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E3B7" w14:textId="6340AE27" w:rsidR="008A6C22" w:rsidRDefault="00DA4723" w:rsidP="008A6C22">
      <w:pPr>
        <w:rPr>
          <w:rFonts w:ascii="標楷體" w:eastAsia="標楷體" w:hAnsi="標楷體" w:cstheme="majorBidi"/>
          <w:bCs/>
          <w:kern w:val="52"/>
          <w:szCs w:val="24"/>
        </w:rPr>
      </w:pPr>
      <w:r>
        <w:rPr>
          <w:rFonts w:ascii="標楷體" w:eastAsia="標楷體" w:hAnsi="標楷體" w:cstheme="majorBidi"/>
          <w:bCs/>
          <w:noProof/>
          <w:kern w:val="5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5EB102" wp14:editId="6D182AB8">
                <wp:simplePos x="0" y="0"/>
                <wp:positionH relativeFrom="column">
                  <wp:posOffset>5227320</wp:posOffset>
                </wp:positionH>
                <wp:positionV relativeFrom="paragraph">
                  <wp:posOffset>-251460</wp:posOffset>
                </wp:positionV>
                <wp:extent cx="1364615" cy="59944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59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592AD" w14:textId="77777777" w:rsidR="00DA4723" w:rsidRDefault="00DA4723" w:rsidP="00DA4723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3688C706" w14:textId="77777777" w:rsidR="00DA4723" w:rsidRPr="008A6C22" w:rsidRDefault="00DA4723" w:rsidP="00DA4723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3847F24B" w14:textId="77777777" w:rsidR="00DA4723" w:rsidRPr="008A6C22" w:rsidRDefault="00DA4723" w:rsidP="00DA4723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3B26FB2B" w14:textId="77777777" w:rsidR="00DA4723" w:rsidRPr="008A6C22" w:rsidRDefault="00DA4723" w:rsidP="00DA4723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617E64E1" w14:textId="77777777" w:rsidR="00DA4723" w:rsidRPr="008A6C22" w:rsidRDefault="00DA4723" w:rsidP="00DA4723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EB10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11.6pt;margin-top:-19.8pt;width:107.45pt;height:4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" filled="f" stroked="f">
                <v:textbox style="mso-fit-shape-to-text:t">
                  <w:txbxContent>
                    <w:p w14:paraId="217592AD" w14:textId="77777777" w:rsidR="00DA4723" w:rsidRDefault="00DA4723" w:rsidP="00DA4723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■</w:t>
                      </w: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14:paraId="3688C706" w14:textId="77777777" w:rsidR="00DA4723" w:rsidRPr="008A6C22" w:rsidRDefault="00DA4723" w:rsidP="00DA4723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一般智能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資優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方案</w:t>
                      </w:r>
                    </w:p>
                    <w:p w14:paraId="3847F24B" w14:textId="77777777" w:rsidR="00DA4723" w:rsidRPr="008A6C22" w:rsidRDefault="00DA4723" w:rsidP="00DA4723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14:paraId="3B26FB2B" w14:textId="77777777" w:rsidR="00DA4723" w:rsidRPr="008A6C22" w:rsidRDefault="00DA4723" w:rsidP="00DA4723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14:paraId="617E64E1" w14:textId="77777777" w:rsidR="00DA4723" w:rsidRPr="008A6C22" w:rsidRDefault="00DA4723" w:rsidP="00DA4723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 w:rsidR="00824AE0">
        <w:rPr>
          <w:rFonts w:ascii="標楷體" w:eastAsia="標楷體" w:hAnsi="標楷體" w:cstheme="majorBidi" w:hint="eastAsia"/>
          <w:bCs/>
          <w:kern w:val="52"/>
          <w:szCs w:val="24"/>
        </w:rPr>
        <w:t xml:space="preserve">     </w:t>
      </w:r>
      <w:r w:rsidR="00AC52CA">
        <w:rPr>
          <w:rFonts w:ascii="標楷體" w:eastAsia="標楷體" w:hAnsi="標楷體" w:cstheme="majorBidi" w:hint="eastAsia"/>
          <w:bCs/>
          <w:kern w:val="52"/>
          <w:szCs w:val="24"/>
        </w:rPr>
        <w:t>高雄市</w:t>
      </w:r>
      <w:r w:rsidR="00073552">
        <w:rPr>
          <w:rFonts w:ascii="標楷體" w:eastAsia="標楷體" w:hAnsi="標楷體" w:cstheme="majorBidi" w:hint="eastAsia"/>
          <w:bCs/>
          <w:kern w:val="52"/>
          <w:szCs w:val="24"/>
        </w:rPr>
        <w:t>前鎮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區</w:t>
      </w:r>
      <w:r w:rsidR="00073552">
        <w:rPr>
          <w:rFonts w:ascii="標楷體" w:eastAsia="標楷體" w:hAnsi="標楷體" w:cstheme="majorBidi" w:hint="eastAsia"/>
          <w:bCs/>
          <w:kern w:val="52"/>
          <w:szCs w:val="24"/>
        </w:rPr>
        <w:t>瑞祥</w:t>
      </w:r>
      <w:r w:rsidR="00AC52CA" w:rsidRPr="00A80019">
        <w:rPr>
          <w:rFonts w:ascii="標楷體" w:eastAsia="標楷體" w:hAnsi="標楷體" w:cstheme="majorBidi" w:hint="eastAsia"/>
          <w:bCs/>
          <w:kern w:val="52"/>
          <w:szCs w:val="24"/>
        </w:rPr>
        <w:t>國</w:t>
      </w:r>
      <w:r w:rsidR="00AC52CA" w:rsidRPr="00073552">
        <w:rPr>
          <w:rFonts w:ascii="標楷體" w:eastAsia="標楷體" w:hAnsi="標楷體" w:cstheme="majorBidi" w:hint="eastAsia"/>
          <w:bCs/>
          <w:kern w:val="52"/>
          <w:szCs w:val="24"/>
        </w:rPr>
        <w:t>小</w:t>
      </w:r>
      <w:r w:rsidR="00AC52CA" w:rsidRPr="00A80019">
        <w:rPr>
          <w:rFonts w:ascii="標楷體" w:eastAsia="標楷體" w:hAnsi="標楷體" w:cstheme="majorBidi" w:hint="eastAsia"/>
          <w:bCs/>
          <w:kern w:val="52"/>
          <w:szCs w:val="24"/>
        </w:rPr>
        <w:t>1</w:t>
      </w:r>
      <w:r w:rsidR="00BD16E4">
        <w:rPr>
          <w:rFonts w:ascii="標楷體" w:eastAsia="標楷體" w:hAnsi="標楷體" w:cstheme="majorBidi" w:hint="eastAsia"/>
          <w:bCs/>
          <w:kern w:val="52"/>
          <w:szCs w:val="24"/>
        </w:rPr>
        <w:t>1</w:t>
      </w:r>
      <w:r w:rsidR="0007344F">
        <w:rPr>
          <w:rFonts w:ascii="標楷體" w:eastAsia="標楷體" w:hAnsi="標楷體" w:cstheme="majorBidi" w:hint="eastAsia"/>
          <w:bCs/>
          <w:kern w:val="52"/>
          <w:szCs w:val="24"/>
        </w:rPr>
        <w:t>4</w:t>
      </w:r>
      <w:r w:rsidR="00AC52CA" w:rsidRPr="00A80019">
        <w:rPr>
          <w:rFonts w:ascii="標楷體" w:eastAsia="標楷體" w:hAnsi="標楷體" w:cstheme="majorBidi" w:hint="eastAsia"/>
          <w:bCs/>
          <w:kern w:val="52"/>
          <w:szCs w:val="24"/>
        </w:rPr>
        <w:t>學年度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第</w:t>
      </w:r>
      <w:r w:rsidR="00AC52CA" w:rsidRPr="00073552">
        <w:rPr>
          <w:rFonts w:ascii="標楷體" w:eastAsia="標楷體" w:hAnsi="標楷體" w:cstheme="majorBidi" w:hint="eastAsia"/>
          <w:bCs/>
          <w:kern w:val="52"/>
          <w:szCs w:val="24"/>
        </w:rPr>
        <w:t>一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學期</w:t>
      </w:r>
      <w:r w:rsidR="00E2550C">
        <w:rPr>
          <w:rFonts w:ascii="標楷體" w:eastAsia="標楷體" w:hAnsi="標楷體" w:cstheme="majorBidi" w:hint="eastAsia"/>
          <w:bCs/>
          <w:kern w:val="52"/>
          <w:szCs w:val="24"/>
        </w:rPr>
        <w:t>特殊</w:t>
      </w:r>
      <w:r w:rsidR="002A280D">
        <w:rPr>
          <w:rFonts w:ascii="標楷體" w:eastAsia="標楷體" w:hAnsi="標楷體" w:cstheme="majorBidi" w:hint="eastAsia"/>
          <w:bCs/>
          <w:kern w:val="52"/>
          <w:szCs w:val="24"/>
        </w:rPr>
        <w:t>教育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課程計畫</w:t>
      </w:r>
    </w:p>
    <w:p w14:paraId="67CEA8A3" w14:textId="54AB04F8" w:rsidR="008A6C22" w:rsidRDefault="008A6C22" w:rsidP="008A6C22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3FEA79BB" w14:textId="77777777" w:rsidR="00DA4723" w:rsidRPr="00DA4723" w:rsidRDefault="00DA4723" w:rsidP="008A6C22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7E286827" w14:textId="223BF893" w:rsidR="005E6F53" w:rsidRPr="005E6F53" w:rsidRDefault="005E6F53" w:rsidP="008A6C22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1"/>
        <w:gridCol w:w="3549"/>
        <w:gridCol w:w="709"/>
        <w:gridCol w:w="1276"/>
        <w:gridCol w:w="567"/>
        <w:gridCol w:w="708"/>
        <w:gridCol w:w="1244"/>
        <w:gridCol w:w="457"/>
      </w:tblGrid>
      <w:tr w:rsidR="00842629" w:rsidRPr="00AC52CA" w14:paraId="1258BBEE" w14:textId="77777777" w:rsidTr="00A823E3">
        <w:tc>
          <w:tcPr>
            <w:tcW w:w="1681" w:type="dxa"/>
            <w:shd w:val="clear" w:color="auto" w:fill="F2F2F2" w:themeFill="background1" w:themeFillShade="F2"/>
            <w:vAlign w:val="center"/>
          </w:tcPr>
          <w:p w14:paraId="6F30926E" w14:textId="77777777" w:rsidR="00842629" w:rsidRPr="00AC52CA" w:rsidRDefault="00842629" w:rsidP="00AC52CA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4258" w:type="dxa"/>
            <w:gridSpan w:val="2"/>
            <w:vAlign w:val="center"/>
          </w:tcPr>
          <w:p w14:paraId="2E3A5EB5" w14:textId="36A12866" w:rsidR="007F4316" w:rsidRDefault="007F4316" w:rsidP="007F4316">
            <w:pPr>
              <w:rPr>
                <w:rFonts w:ascii="標楷體" w:eastAsia="標楷體" w:hAnsi="標楷體"/>
              </w:rPr>
            </w:pPr>
            <w:proofErr w:type="gramStart"/>
            <w:r w:rsidRPr="00AF1D96">
              <w:rPr>
                <w:rFonts w:ascii="標楷體" w:eastAsia="標楷體" w:hAnsi="標楷體" w:hint="eastAsia"/>
              </w:rPr>
              <w:t>特需</w:t>
            </w:r>
            <w:r>
              <w:rPr>
                <w:rFonts w:ascii="標楷體" w:eastAsia="標楷體" w:hAnsi="標楷體" w:hint="eastAsia"/>
              </w:rPr>
              <w:t>融入</w:t>
            </w:r>
            <w:proofErr w:type="gramEnd"/>
            <w:r>
              <w:rPr>
                <w:rFonts w:ascii="標楷體" w:eastAsia="標楷體" w:hAnsi="標楷體" w:hint="eastAsia"/>
              </w:rPr>
              <w:t>學科</w:t>
            </w:r>
            <w:r w:rsidRPr="00AF1D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創造力融入語文領域/國語文、數學、自然科學、綜合活動(第1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〜第10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14:paraId="6C238ABE" w14:textId="5955BB6C" w:rsidR="00041A18" w:rsidRPr="00AC52CA" w:rsidRDefault="007F4316" w:rsidP="007F4316">
            <w:pPr>
              <w:rPr>
                <w:rFonts w:ascii="標楷體" w:eastAsia="標楷體" w:hAnsi="標楷體"/>
              </w:rPr>
            </w:pPr>
            <w:proofErr w:type="gramStart"/>
            <w:r w:rsidRPr="00AF1D96">
              <w:rPr>
                <w:rFonts w:ascii="標楷體" w:eastAsia="標楷體" w:hAnsi="標楷體" w:hint="eastAsia"/>
              </w:rPr>
              <w:t>特需</w:t>
            </w:r>
            <w:r>
              <w:rPr>
                <w:rFonts w:ascii="標楷體" w:eastAsia="標楷體" w:hAnsi="標楷體" w:hint="eastAsia"/>
              </w:rPr>
              <w:t>融入</w:t>
            </w:r>
            <w:proofErr w:type="gramEnd"/>
            <w:r>
              <w:rPr>
                <w:rFonts w:ascii="標楷體" w:eastAsia="標楷體" w:hAnsi="標楷體" w:hint="eastAsia"/>
              </w:rPr>
              <w:t>學科</w:t>
            </w:r>
            <w:r w:rsidRPr="00AF1D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創造力融入社會(第11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〜第21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A1D1F7B" w14:textId="39D01328" w:rsidR="00842629" w:rsidRPr="00AC52CA" w:rsidRDefault="00842629" w:rsidP="00842629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409" w:type="dxa"/>
            <w:gridSpan w:val="3"/>
            <w:shd w:val="clear" w:color="auto" w:fill="FFFFFF" w:themeFill="background1"/>
            <w:vAlign w:val="center"/>
          </w:tcPr>
          <w:p w14:paraId="2A070708" w14:textId="77777777" w:rsidR="007F4316" w:rsidRDefault="007F4316" w:rsidP="007F43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創意發想</w:t>
            </w:r>
          </w:p>
          <w:p w14:paraId="6AA5963F" w14:textId="77777777" w:rsidR="007F4316" w:rsidRDefault="007F4316" w:rsidP="007F43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(第1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〜第10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14:paraId="6D81CEA5" w14:textId="77777777" w:rsidR="007F4316" w:rsidRDefault="007F4316" w:rsidP="007F4316">
            <w:pPr>
              <w:jc w:val="center"/>
              <w:rPr>
                <w:rFonts w:ascii="標楷體" w:eastAsia="標楷體" w:hAnsi="標楷體"/>
              </w:rPr>
            </w:pPr>
          </w:p>
          <w:p w14:paraId="27E16F07" w14:textId="77777777" w:rsidR="007F4316" w:rsidRDefault="007F4316" w:rsidP="007F43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地方創生</w:t>
            </w:r>
          </w:p>
          <w:p w14:paraId="3BA3B4B8" w14:textId="0E6D265B" w:rsidR="00041A18" w:rsidRPr="00AC52CA" w:rsidRDefault="007F4316" w:rsidP="007F43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(第11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〜第21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842629" w:rsidRPr="00AC52CA" w14:paraId="022145F0" w14:textId="77777777" w:rsidTr="00A823E3">
        <w:tc>
          <w:tcPr>
            <w:tcW w:w="1681" w:type="dxa"/>
            <w:shd w:val="clear" w:color="auto" w:fill="F2F2F2" w:themeFill="background1" w:themeFillShade="F2"/>
            <w:vAlign w:val="center"/>
          </w:tcPr>
          <w:p w14:paraId="712E5F11" w14:textId="77777777" w:rsidR="00842629" w:rsidRPr="00AC52CA" w:rsidRDefault="00842629" w:rsidP="00731C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4258" w:type="dxa"/>
            <w:gridSpan w:val="2"/>
            <w:vAlign w:val="center"/>
          </w:tcPr>
          <w:p w14:paraId="1B020591" w14:textId="20E9A50E" w:rsidR="00842629" w:rsidRPr="00AC52CA" w:rsidRDefault="007F4316" w:rsidP="00BD16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="00842629">
              <w:rPr>
                <w:rFonts w:ascii="標楷體" w:eastAsia="標楷體" w:hAnsi="標楷體" w:hint="eastAsia"/>
              </w:rPr>
              <w:t>年級/A組、B組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394D527B" w14:textId="7603DA30" w:rsidR="00842629" w:rsidRPr="00AC52CA" w:rsidRDefault="00842629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409" w:type="dxa"/>
            <w:gridSpan w:val="3"/>
            <w:shd w:val="clear" w:color="auto" w:fill="FFFFFF" w:themeFill="background1"/>
            <w:vAlign w:val="center"/>
          </w:tcPr>
          <w:p w14:paraId="00240D5D" w14:textId="77777777" w:rsidR="00842629" w:rsidRPr="00AC52CA" w:rsidRDefault="00842629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  <w:r w:rsidRPr="001812F2">
              <w:rPr>
                <w:rFonts w:ascii="標楷體" w:eastAsia="標楷體" w:hAnsi="標楷體" w:hint="eastAsia"/>
              </w:rPr>
              <w:t>、網路資源</w:t>
            </w:r>
          </w:p>
        </w:tc>
      </w:tr>
      <w:tr w:rsidR="00842629" w:rsidRPr="00AC52CA" w14:paraId="0886E9AE" w14:textId="77777777" w:rsidTr="00A823E3">
        <w:tc>
          <w:tcPr>
            <w:tcW w:w="1681" w:type="dxa"/>
            <w:shd w:val="clear" w:color="auto" w:fill="F2F2F2" w:themeFill="background1" w:themeFillShade="F2"/>
            <w:vAlign w:val="center"/>
          </w:tcPr>
          <w:p w14:paraId="5184AE8D" w14:textId="77777777" w:rsidR="00842629" w:rsidRPr="00AC52CA" w:rsidRDefault="00842629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258" w:type="dxa"/>
            <w:gridSpan w:val="2"/>
            <w:vAlign w:val="center"/>
          </w:tcPr>
          <w:p w14:paraId="6A293F6F" w14:textId="77777777" w:rsidR="00842629" w:rsidRPr="00AC52CA" w:rsidRDefault="00842629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每週1節，共2節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07C549D1" w14:textId="7C67B0B2" w:rsidR="00842629" w:rsidRPr="00AC52CA" w:rsidRDefault="00842629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409" w:type="dxa"/>
            <w:gridSpan w:val="3"/>
            <w:shd w:val="clear" w:color="auto" w:fill="FFFFFF" w:themeFill="background1"/>
            <w:vAlign w:val="center"/>
          </w:tcPr>
          <w:p w14:paraId="27E7F3F6" w14:textId="578F774E" w:rsidR="00842629" w:rsidRPr="00B329AD" w:rsidRDefault="00842629" w:rsidP="00A823E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蔡幸璇、林千瑜</w:t>
            </w:r>
          </w:p>
        </w:tc>
      </w:tr>
      <w:tr w:rsidR="007F4316" w:rsidRPr="00AC52CA" w14:paraId="716AC313" w14:textId="77777777" w:rsidTr="00DA4723">
        <w:trPr>
          <w:trHeight w:val="744"/>
        </w:trPr>
        <w:tc>
          <w:tcPr>
            <w:tcW w:w="16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BF6C5D" w14:textId="77777777" w:rsidR="007F4316" w:rsidRPr="00AC52CA" w:rsidRDefault="007F4316" w:rsidP="007F431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領綱核心</w:t>
            </w:r>
            <w:proofErr w:type="gramEnd"/>
            <w:r>
              <w:rPr>
                <w:rFonts w:ascii="標楷體" w:eastAsia="標楷體" w:hAnsi="標楷體" w:hint="eastAsia"/>
              </w:rPr>
              <w:t>素養</w:t>
            </w:r>
          </w:p>
        </w:tc>
        <w:tc>
          <w:tcPr>
            <w:tcW w:w="8510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D550C7" w14:textId="77777777" w:rsidR="007F4316" w:rsidRDefault="007F4316" w:rsidP="007F4316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proofErr w:type="gramStart"/>
            <w:r w:rsidRPr="009E257B">
              <w:rPr>
                <w:rFonts w:hAnsi="Times New Roman" w:hint="eastAsia"/>
                <w:sz w:val="23"/>
                <w:szCs w:val="23"/>
              </w:rPr>
              <w:t>特創</w:t>
            </w:r>
            <w:proofErr w:type="gramEnd"/>
            <w:r w:rsidRPr="009E257B">
              <w:rPr>
                <w:rFonts w:hAnsi="Times New Roman"/>
                <w:sz w:val="23"/>
                <w:szCs w:val="23"/>
              </w:rPr>
              <w:t>-E-A2</w:t>
            </w:r>
            <w:r>
              <w:rPr>
                <w:rFonts w:hAnsi="Times New Roman" w:hint="eastAsia"/>
                <w:sz w:val="23"/>
                <w:szCs w:val="23"/>
              </w:rPr>
              <w:t>具備蒐集資料來源的能力與習慣，判斷處理順序與設定選擇標準，善用各種方式提出多種解決問題的構想。</w:t>
            </w:r>
          </w:p>
          <w:p w14:paraId="0F88B34B" w14:textId="77777777" w:rsidR="007F4316" w:rsidRDefault="007F4316" w:rsidP="007F4316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proofErr w:type="gramStart"/>
            <w:r>
              <w:rPr>
                <w:rFonts w:hAnsi="Times New Roman" w:hint="eastAsia"/>
                <w:sz w:val="23"/>
                <w:szCs w:val="23"/>
              </w:rPr>
              <w:t>特創</w:t>
            </w:r>
            <w:proofErr w:type="gramEnd"/>
            <w:r w:rsidRPr="009E257B">
              <w:rPr>
                <w:rFonts w:hAnsi="Times New Roman"/>
                <w:sz w:val="23"/>
                <w:szCs w:val="23"/>
              </w:rPr>
              <w:t>-E-A3</w:t>
            </w:r>
            <w:r>
              <w:rPr>
                <w:rFonts w:hAnsi="Times New Roman" w:hint="eastAsia"/>
                <w:sz w:val="23"/>
                <w:szCs w:val="23"/>
              </w:rPr>
              <w:t>善於覺察現象，擴充生活經驗，提出與眾不同的創新想法，因應日常生活情境。</w:t>
            </w:r>
          </w:p>
          <w:p w14:paraId="0A53054A" w14:textId="77777777" w:rsidR="007F4316" w:rsidRDefault="007F4316" w:rsidP="007F4316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proofErr w:type="gramStart"/>
            <w:r>
              <w:rPr>
                <w:rFonts w:hAnsi="Times New Roman" w:hint="eastAsia"/>
                <w:sz w:val="23"/>
                <w:szCs w:val="23"/>
              </w:rPr>
              <w:t>特創</w:t>
            </w:r>
            <w:proofErr w:type="gramEnd"/>
            <w:r w:rsidRPr="009E257B">
              <w:rPr>
                <w:rFonts w:hAnsi="Times New Roman"/>
                <w:sz w:val="23"/>
                <w:szCs w:val="23"/>
              </w:rPr>
              <w:t>-E-C2</w:t>
            </w:r>
            <w:r>
              <w:rPr>
                <w:rFonts w:hAnsi="Times New Roman" w:hint="eastAsia"/>
                <w:sz w:val="23"/>
                <w:szCs w:val="23"/>
              </w:rPr>
              <w:t>具備友善人際情懷，接受他人協助、分享想法與接納他人意見，並參與團隊合作建立良好互動關係。</w:t>
            </w:r>
          </w:p>
          <w:p w14:paraId="2DFE8E79" w14:textId="77777777" w:rsidR="007F4316" w:rsidRDefault="007F4316" w:rsidP="007F4316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 w:hint="eastAsia"/>
                <w:sz w:val="23"/>
                <w:szCs w:val="23"/>
              </w:rPr>
              <w:t>國</w:t>
            </w:r>
            <w:r w:rsidRPr="009E257B">
              <w:rPr>
                <w:rFonts w:hAnsi="Times New Roman"/>
                <w:sz w:val="23"/>
                <w:szCs w:val="23"/>
              </w:rPr>
              <w:t>-E-A3</w:t>
            </w:r>
            <w:r>
              <w:rPr>
                <w:rFonts w:hAnsi="Times New Roman" w:hint="eastAsia"/>
                <w:sz w:val="23"/>
                <w:szCs w:val="23"/>
              </w:rPr>
              <w:t>運用國語文充實生活經驗，學習有步驟的規劃活動和解決問題，並探索多元知能，培養創新精神，以增進生活適應力。</w:t>
            </w:r>
          </w:p>
          <w:p w14:paraId="19AC8057" w14:textId="77777777" w:rsidR="007F4316" w:rsidRDefault="007F4316" w:rsidP="007F4316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 w:hint="eastAsia"/>
                <w:sz w:val="23"/>
                <w:szCs w:val="23"/>
              </w:rPr>
              <w:t>數</w:t>
            </w:r>
            <w:r w:rsidRPr="009E257B">
              <w:rPr>
                <w:rFonts w:hAnsi="Times New Roman"/>
                <w:sz w:val="23"/>
                <w:szCs w:val="23"/>
              </w:rPr>
              <w:t>-E-A3</w:t>
            </w:r>
            <w:r>
              <w:rPr>
                <w:rFonts w:hAnsi="Times New Roman" w:hint="eastAsia"/>
                <w:sz w:val="23"/>
                <w:szCs w:val="23"/>
              </w:rPr>
              <w:t>能觀察出日常生活問題和數學的關聯，並能嘗試與擬訂解決問題的計畫。在解決問題之後，能轉化數學解答於日常生活的應用。</w:t>
            </w:r>
          </w:p>
          <w:p w14:paraId="09C44EEB" w14:textId="77777777" w:rsidR="007F4316" w:rsidRDefault="007F4316" w:rsidP="007F4316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 w:hint="eastAsia"/>
                <w:sz w:val="23"/>
                <w:szCs w:val="23"/>
              </w:rPr>
              <w:t>自</w:t>
            </w:r>
            <w:r w:rsidRPr="009E257B">
              <w:rPr>
                <w:rFonts w:hAnsi="Times New Roman"/>
                <w:sz w:val="23"/>
                <w:szCs w:val="23"/>
              </w:rPr>
              <w:t>-E-A2</w:t>
            </w:r>
            <w:r>
              <w:rPr>
                <w:rFonts w:hAnsi="Times New Roman" w:hint="eastAsia"/>
                <w:sz w:val="23"/>
                <w:szCs w:val="23"/>
              </w:rPr>
              <w:t>能運用好奇心及想像能力，從觀察、閱讀、思考所得的資訊或數據中，提出適合科學探究的問題或解釋資料，並能依據已知的科學知識、科學概念及探索科學的方法去想像可能發生的事情，以及理解科學事實會有不同的論點、證據或解釋方式。</w:t>
            </w:r>
          </w:p>
          <w:p w14:paraId="4B144185" w14:textId="77777777" w:rsidR="007F4316" w:rsidRDefault="007F4316" w:rsidP="007F4316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 w:hint="eastAsia"/>
                <w:sz w:val="23"/>
                <w:szCs w:val="23"/>
              </w:rPr>
              <w:t>自</w:t>
            </w:r>
            <w:r w:rsidRPr="009E257B">
              <w:rPr>
                <w:rFonts w:hAnsi="Times New Roman"/>
                <w:sz w:val="23"/>
                <w:szCs w:val="23"/>
              </w:rPr>
              <w:t>-E-C2</w:t>
            </w:r>
            <w:r>
              <w:rPr>
                <w:rFonts w:hAnsi="Times New Roman" w:hint="eastAsia"/>
                <w:sz w:val="23"/>
                <w:szCs w:val="23"/>
              </w:rPr>
              <w:t>透過探索科學的合作學習，培養與同儕溝通表達、團隊合作及和諧相處的能力。</w:t>
            </w:r>
          </w:p>
          <w:p w14:paraId="63227557" w14:textId="77777777" w:rsidR="007F4316" w:rsidRDefault="007F4316" w:rsidP="007F4316">
            <w:pPr>
              <w:snapToGrid w:val="0"/>
              <w:rPr>
                <w:rFonts w:ascii="標楷體" w:eastAsia="標楷體" w:hAnsi="Times New Roman" w:cs="標楷體"/>
                <w:color w:val="000000"/>
                <w:kern w:val="0"/>
                <w:sz w:val="23"/>
                <w:szCs w:val="23"/>
              </w:rPr>
            </w:pPr>
            <w:r w:rsidRPr="009E257B">
              <w:rPr>
                <w:rFonts w:ascii="標楷體" w:eastAsia="標楷體" w:hAnsi="Times New Roman" w:cs="標楷體" w:hint="eastAsia"/>
                <w:color w:val="000000"/>
                <w:kern w:val="0"/>
                <w:sz w:val="23"/>
                <w:szCs w:val="23"/>
              </w:rPr>
              <w:t>綜</w:t>
            </w:r>
            <w:r w:rsidRPr="009E257B">
              <w:rPr>
                <w:rFonts w:ascii="標楷體" w:eastAsia="標楷體" w:hAnsi="Times New Roman" w:cs="標楷體"/>
                <w:color w:val="000000"/>
                <w:kern w:val="0"/>
                <w:sz w:val="23"/>
                <w:szCs w:val="23"/>
              </w:rPr>
              <w:t>-E-A3</w:t>
            </w:r>
            <w:r w:rsidRPr="009E257B">
              <w:rPr>
                <w:rFonts w:ascii="標楷體" w:eastAsia="標楷體" w:hAnsi="Times New Roman" w:cs="標楷體" w:hint="eastAsia"/>
                <w:color w:val="000000"/>
                <w:kern w:val="0"/>
                <w:sz w:val="23"/>
                <w:szCs w:val="23"/>
              </w:rPr>
              <w:t>規劃、執行學習及生活計畫，運用資源或策略，預防危機、保護自己，並以創新思考方式，因應日常生活情境。</w:t>
            </w:r>
          </w:p>
          <w:p w14:paraId="3BFC6545" w14:textId="77777777" w:rsidR="007F4316" w:rsidRPr="00C743AF" w:rsidRDefault="007F4316" w:rsidP="007F4316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proofErr w:type="gramStart"/>
            <w:r w:rsidRPr="00C743AF">
              <w:rPr>
                <w:rFonts w:hAnsi="Times New Roman" w:hint="eastAsia"/>
                <w:sz w:val="23"/>
                <w:szCs w:val="23"/>
              </w:rPr>
              <w:t>特創</w:t>
            </w:r>
            <w:proofErr w:type="gramEnd"/>
            <w:r w:rsidRPr="00C743AF">
              <w:rPr>
                <w:rFonts w:hAnsi="Times New Roman"/>
                <w:sz w:val="23"/>
                <w:szCs w:val="23"/>
              </w:rPr>
              <w:t>-E-A2</w:t>
            </w:r>
            <w:r w:rsidRPr="00C743AF">
              <w:rPr>
                <w:rFonts w:hAnsi="Times New Roman" w:hint="eastAsia"/>
                <w:sz w:val="23"/>
                <w:szCs w:val="23"/>
              </w:rPr>
              <w:t>具備蒐集資料來源的能力與習慣，判斷處理順序與設定選擇標準，善用各種方式提出多種解決問題的構想。</w:t>
            </w:r>
            <w:r w:rsidRPr="00C743AF">
              <w:rPr>
                <w:rFonts w:hAnsi="Times New Roman"/>
                <w:sz w:val="23"/>
                <w:szCs w:val="23"/>
              </w:rPr>
              <w:t xml:space="preserve"> </w:t>
            </w:r>
          </w:p>
          <w:p w14:paraId="5CC5D9A9" w14:textId="77777777" w:rsidR="007F4316" w:rsidRPr="00C743AF" w:rsidRDefault="007F4316" w:rsidP="007F4316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proofErr w:type="gramStart"/>
            <w:r w:rsidRPr="00C743AF">
              <w:rPr>
                <w:rFonts w:hAnsi="Times New Roman" w:hint="eastAsia"/>
                <w:sz w:val="23"/>
                <w:szCs w:val="23"/>
              </w:rPr>
              <w:t>特創</w:t>
            </w:r>
            <w:proofErr w:type="gramEnd"/>
            <w:r w:rsidRPr="00C743AF">
              <w:rPr>
                <w:rFonts w:hAnsi="Times New Roman"/>
                <w:sz w:val="23"/>
                <w:szCs w:val="23"/>
              </w:rPr>
              <w:t>-E-A3</w:t>
            </w:r>
            <w:r w:rsidRPr="00C743AF">
              <w:rPr>
                <w:rFonts w:hAnsi="Times New Roman" w:hint="eastAsia"/>
                <w:sz w:val="23"/>
                <w:szCs w:val="23"/>
              </w:rPr>
              <w:t>善於覺察現象，擴充生活經驗，提出與眾不同的創新想法，因應日常生活情境。</w:t>
            </w:r>
          </w:p>
          <w:p w14:paraId="2D3C212E" w14:textId="77777777" w:rsidR="007F4316" w:rsidRPr="00C743AF" w:rsidRDefault="007F4316" w:rsidP="007F4316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proofErr w:type="gramStart"/>
            <w:r w:rsidRPr="00C743AF">
              <w:rPr>
                <w:rFonts w:hAnsi="Times New Roman" w:hint="eastAsia"/>
                <w:sz w:val="23"/>
                <w:szCs w:val="23"/>
              </w:rPr>
              <w:t>特創</w:t>
            </w:r>
            <w:proofErr w:type="gramEnd"/>
            <w:r w:rsidRPr="00C743AF">
              <w:rPr>
                <w:rFonts w:hAnsi="Times New Roman"/>
                <w:sz w:val="23"/>
                <w:szCs w:val="23"/>
              </w:rPr>
              <w:t>-E-C1</w:t>
            </w:r>
            <w:r w:rsidRPr="00C743AF">
              <w:rPr>
                <w:rFonts w:hAnsi="Times New Roman" w:hint="eastAsia"/>
                <w:sz w:val="23"/>
                <w:szCs w:val="23"/>
              </w:rPr>
              <w:t>具備理解創造性活動之道德規範，循序漸進養成創造力的社會責任與是非判斷能力。</w:t>
            </w:r>
          </w:p>
          <w:p w14:paraId="76D1B40E" w14:textId="77777777" w:rsidR="007F4316" w:rsidRPr="00C743AF" w:rsidRDefault="007F4316" w:rsidP="007F4316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proofErr w:type="gramStart"/>
            <w:r w:rsidRPr="00C743AF">
              <w:rPr>
                <w:rFonts w:hAnsi="Times New Roman" w:hint="eastAsia"/>
                <w:sz w:val="23"/>
                <w:szCs w:val="23"/>
              </w:rPr>
              <w:t>特創</w:t>
            </w:r>
            <w:proofErr w:type="gramEnd"/>
            <w:r w:rsidRPr="00C743AF">
              <w:rPr>
                <w:rFonts w:hAnsi="Times New Roman"/>
                <w:sz w:val="23"/>
                <w:szCs w:val="23"/>
              </w:rPr>
              <w:t>-E-C2</w:t>
            </w:r>
            <w:r w:rsidRPr="00C743AF">
              <w:rPr>
                <w:rFonts w:hAnsi="Times New Roman" w:hint="eastAsia"/>
                <w:sz w:val="23"/>
                <w:szCs w:val="23"/>
              </w:rPr>
              <w:t>具備友善人際情懷，接受他人協助、分享想法與接納他人意見，並參與團隊合作建立良好互動關係。</w:t>
            </w:r>
            <w:r w:rsidRPr="00C743AF">
              <w:rPr>
                <w:rFonts w:hAnsi="Times New Roman"/>
                <w:sz w:val="23"/>
                <w:szCs w:val="23"/>
              </w:rPr>
              <w:t xml:space="preserve"> </w:t>
            </w:r>
          </w:p>
          <w:p w14:paraId="65F56ED3" w14:textId="77777777" w:rsidR="007F4316" w:rsidRPr="00C743AF" w:rsidRDefault="007F4316" w:rsidP="007F4316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proofErr w:type="gramStart"/>
            <w:r w:rsidRPr="00C743AF">
              <w:rPr>
                <w:rFonts w:hAnsi="Times New Roman" w:hint="eastAsia"/>
                <w:sz w:val="23"/>
                <w:szCs w:val="23"/>
              </w:rPr>
              <w:t>特創</w:t>
            </w:r>
            <w:proofErr w:type="gramEnd"/>
            <w:r w:rsidRPr="00C743AF">
              <w:rPr>
                <w:rFonts w:hAnsi="Times New Roman"/>
                <w:sz w:val="23"/>
                <w:szCs w:val="23"/>
              </w:rPr>
              <w:t>-E-C3</w:t>
            </w:r>
            <w:r w:rsidRPr="00C743AF">
              <w:rPr>
                <w:rFonts w:hAnsi="Times New Roman" w:hint="eastAsia"/>
                <w:sz w:val="23"/>
                <w:szCs w:val="23"/>
              </w:rPr>
              <w:t>具備關心國內與國際創造力發展的素養，藉由多樣化創意活動與展覽，認同自我文化並能尊重與欣賞多元文化的創意。</w:t>
            </w:r>
            <w:r w:rsidRPr="00C743AF">
              <w:rPr>
                <w:rFonts w:hAnsi="Times New Roman"/>
                <w:sz w:val="23"/>
                <w:szCs w:val="23"/>
              </w:rPr>
              <w:t xml:space="preserve"> </w:t>
            </w:r>
          </w:p>
          <w:p w14:paraId="13A98AAB" w14:textId="77777777" w:rsidR="007F4316" w:rsidRPr="00C743AF" w:rsidRDefault="007F4316" w:rsidP="007F4316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r w:rsidRPr="00C743AF">
              <w:rPr>
                <w:rFonts w:hAnsi="Times New Roman" w:hint="eastAsia"/>
                <w:sz w:val="23"/>
                <w:szCs w:val="23"/>
              </w:rPr>
              <w:t>社</w:t>
            </w:r>
            <w:r w:rsidRPr="00C743AF">
              <w:rPr>
                <w:rFonts w:hAnsi="Times New Roman"/>
                <w:sz w:val="23"/>
                <w:szCs w:val="23"/>
              </w:rPr>
              <w:t>-E-A2</w:t>
            </w:r>
            <w:r w:rsidRPr="00C743AF">
              <w:rPr>
                <w:rFonts w:hAnsi="Times New Roman" w:hint="eastAsia"/>
                <w:sz w:val="23"/>
                <w:szCs w:val="23"/>
              </w:rPr>
              <w:t>敏覺居住地方的社會、自然與人文環境變遷，關注生活問題及其影響，並思考解決方法。</w:t>
            </w:r>
          </w:p>
          <w:p w14:paraId="6A3978D1" w14:textId="77777777" w:rsidR="007F4316" w:rsidRDefault="007F4316" w:rsidP="007F4316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r w:rsidRPr="00C743AF">
              <w:rPr>
                <w:rFonts w:hAnsi="Times New Roman" w:hint="eastAsia"/>
                <w:sz w:val="23"/>
                <w:szCs w:val="23"/>
              </w:rPr>
              <w:t>社</w:t>
            </w:r>
            <w:r w:rsidRPr="00C743AF">
              <w:rPr>
                <w:rFonts w:hAnsi="Times New Roman"/>
                <w:sz w:val="23"/>
                <w:szCs w:val="23"/>
              </w:rPr>
              <w:t>-E-A3</w:t>
            </w:r>
            <w:r w:rsidRPr="00C743AF">
              <w:rPr>
                <w:rFonts w:hAnsi="Times New Roman" w:hint="eastAsia"/>
                <w:sz w:val="23"/>
                <w:szCs w:val="23"/>
              </w:rPr>
              <w:t>探究人類生活相關議題，規劃學習計畫，並在執行過程中，因應情境變化</w:t>
            </w:r>
          </w:p>
          <w:p w14:paraId="39DCDAB2" w14:textId="77777777" w:rsidR="007F4316" w:rsidRPr="00C743AF" w:rsidRDefault="007F4316" w:rsidP="007F4316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r w:rsidRPr="00C743AF">
              <w:rPr>
                <w:rFonts w:hAnsi="Times New Roman" w:hint="eastAsia"/>
                <w:sz w:val="23"/>
                <w:szCs w:val="23"/>
              </w:rPr>
              <w:t>，持續調整與創新。</w:t>
            </w:r>
          </w:p>
          <w:p w14:paraId="68BEA04D" w14:textId="77777777" w:rsidR="007F4316" w:rsidRPr="00C743AF" w:rsidRDefault="007F4316" w:rsidP="007F4316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r w:rsidRPr="00C743AF">
              <w:rPr>
                <w:rFonts w:hAnsi="Times New Roman" w:hint="eastAsia"/>
                <w:sz w:val="23"/>
                <w:szCs w:val="23"/>
              </w:rPr>
              <w:t>社</w:t>
            </w:r>
            <w:r w:rsidRPr="00C743AF">
              <w:rPr>
                <w:rFonts w:hAnsi="Times New Roman"/>
                <w:sz w:val="23"/>
                <w:szCs w:val="23"/>
              </w:rPr>
              <w:t>-E-B1</w:t>
            </w:r>
            <w:r w:rsidRPr="00C743AF">
              <w:rPr>
                <w:rFonts w:hAnsi="Times New Roman" w:hint="eastAsia"/>
                <w:sz w:val="23"/>
                <w:szCs w:val="23"/>
              </w:rPr>
              <w:t>透過語言、文字及圖像等表徵符號，理解人類生活的豐富面貌，並能運用多樣的表徵符號解釋相關訊息，達成溝通的目的，促進</w:t>
            </w:r>
            <w:proofErr w:type="gramStart"/>
            <w:r w:rsidRPr="00C743AF">
              <w:rPr>
                <w:rFonts w:hAnsi="Times New Roman" w:hint="eastAsia"/>
                <w:sz w:val="23"/>
                <w:szCs w:val="23"/>
              </w:rPr>
              <w:t>相互間的理解</w:t>
            </w:r>
            <w:proofErr w:type="gramEnd"/>
            <w:r w:rsidRPr="00C743AF">
              <w:rPr>
                <w:rFonts w:hAnsi="Times New Roman" w:hint="eastAsia"/>
                <w:sz w:val="23"/>
                <w:szCs w:val="23"/>
              </w:rPr>
              <w:t>。</w:t>
            </w:r>
          </w:p>
          <w:p w14:paraId="7418884E" w14:textId="77777777" w:rsidR="007F4316" w:rsidRPr="00C743AF" w:rsidRDefault="007F4316" w:rsidP="007F4316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r w:rsidRPr="00C743AF">
              <w:rPr>
                <w:rFonts w:hAnsi="Times New Roman" w:hint="eastAsia"/>
                <w:sz w:val="23"/>
                <w:szCs w:val="23"/>
              </w:rPr>
              <w:t>社</w:t>
            </w:r>
            <w:r w:rsidRPr="00C743AF">
              <w:rPr>
                <w:rFonts w:hAnsi="Times New Roman"/>
                <w:sz w:val="23"/>
                <w:szCs w:val="23"/>
              </w:rPr>
              <w:t>-E-B3</w:t>
            </w:r>
            <w:r w:rsidRPr="00C743AF">
              <w:rPr>
                <w:rFonts w:hAnsi="Times New Roman" w:hint="eastAsia"/>
                <w:sz w:val="23"/>
                <w:szCs w:val="23"/>
              </w:rPr>
              <w:t>體驗生活中自然、族群與文化之美，欣賞多元豐富的環境與文化內涵。</w:t>
            </w:r>
          </w:p>
          <w:p w14:paraId="57156CC6" w14:textId="46BB783B" w:rsidR="007F4316" w:rsidRPr="00C743AF" w:rsidRDefault="007F4316" w:rsidP="007F4316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r w:rsidRPr="00C743AF">
              <w:rPr>
                <w:rFonts w:hAnsi="Times New Roman" w:hint="eastAsia"/>
                <w:sz w:val="23"/>
                <w:szCs w:val="23"/>
              </w:rPr>
              <w:t>社</w:t>
            </w:r>
            <w:r w:rsidRPr="00C743AF">
              <w:rPr>
                <w:rFonts w:hAnsi="Times New Roman"/>
                <w:sz w:val="23"/>
                <w:szCs w:val="23"/>
              </w:rPr>
              <w:t>-E-C1</w:t>
            </w:r>
            <w:r w:rsidRPr="00C743AF">
              <w:rPr>
                <w:rFonts w:hAnsi="Times New Roman" w:hint="eastAsia"/>
                <w:sz w:val="23"/>
                <w:szCs w:val="23"/>
              </w:rPr>
              <w:t>培養良好的生活習慣，理解並遵守社會規範，參與公共事務，養成社會責任感，尊重並維護自己和他人的人權，關懷自然環境與人類社會的永續發展。</w:t>
            </w:r>
          </w:p>
          <w:p w14:paraId="5CACEF72" w14:textId="6BFADAA4" w:rsidR="007F4316" w:rsidRPr="009E257B" w:rsidRDefault="007F4316" w:rsidP="007F4316">
            <w:pPr>
              <w:snapToGrid w:val="0"/>
              <w:rPr>
                <w:rFonts w:ascii="標楷體" w:eastAsia="標楷體" w:hAnsi="Times New Roman" w:cs="標楷體"/>
                <w:color w:val="000000"/>
                <w:kern w:val="0"/>
                <w:sz w:val="23"/>
                <w:szCs w:val="23"/>
              </w:rPr>
            </w:pPr>
            <w:r w:rsidRPr="00C743AF">
              <w:rPr>
                <w:rFonts w:ascii="標楷體" w:eastAsia="標楷體" w:hAnsi="Times New Roman" w:cs="標楷體" w:hint="eastAsia"/>
                <w:color w:val="000000"/>
                <w:kern w:val="0"/>
                <w:sz w:val="23"/>
                <w:szCs w:val="23"/>
              </w:rPr>
              <w:t>社</w:t>
            </w:r>
            <w:r w:rsidRPr="00C743AF">
              <w:rPr>
                <w:rFonts w:ascii="標楷體" w:eastAsia="標楷體" w:hAnsi="Times New Roman" w:cs="標楷體"/>
                <w:color w:val="000000"/>
                <w:kern w:val="0"/>
                <w:sz w:val="23"/>
                <w:szCs w:val="23"/>
              </w:rPr>
              <w:t>-E-C3</w:t>
            </w:r>
            <w:r w:rsidRPr="00C743AF">
              <w:rPr>
                <w:rFonts w:ascii="標楷體" w:eastAsia="標楷體" w:hAnsi="Times New Roman" w:cs="標楷體" w:hint="eastAsia"/>
                <w:color w:val="000000"/>
                <w:kern w:val="0"/>
                <w:sz w:val="23"/>
                <w:szCs w:val="23"/>
              </w:rPr>
              <w:t>了解自我文化，尊重與欣賞多元文化，關心本土及全球議題。</w:t>
            </w:r>
          </w:p>
        </w:tc>
      </w:tr>
      <w:tr w:rsidR="00D36E56" w:rsidRPr="00AC52CA" w14:paraId="5046B390" w14:textId="77777777" w:rsidTr="00E22557">
        <w:trPr>
          <w:trHeight w:val="907"/>
        </w:trPr>
        <w:tc>
          <w:tcPr>
            <w:tcW w:w="168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CAA7DD" w14:textId="77777777" w:rsidR="003F1137" w:rsidRPr="003F1137" w:rsidRDefault="003F1137" w:rsidP="00E20EC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3F1137">
              <w:rPr>
                <w:rFonts w:ascii="標楷體" w:eastAsia="標楷體" w:hAnsi="標楷體" w:hint="eastAsia"/>
                <w:b/>
              </w:rPr>
              <w:lastRenderedPageBreak/>
              <w:t>週</w:t>
            </w:r>
            <w:proofErr w:type="gramEnd"/>
            <w:r w:rsidRPr="003F1137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354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474051" w14:textId="77777777" w:rsidR="00D645C6" w:rsidRDefault="00D645C6" w:rsidP="00D645C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40E320F9" w14:textId="687B325C" w:rsidR="00FF3924" w:rsidRPr="00030408" w:rsidRDefault="00D645C6" w:rsidP="00D645C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603CE8">
              <w:rPr>
                <w:rFonts w:ascii="標楷體" w:eastAsia="標楷體" w:hAnsi="標楷體" w:cs="標楷體" w:hint="eastAsia"/>
                <w:sz w:val="16"/>
                <w:szCs w:val="16"/>
              </w:rPr>
              <w:t>含學習表現調整</w:t>
            </w: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74B7B6" w14:textId="77777777" w:rsidR="00D36E56" w:rsidRDefault="00DE3208" w:rsidP="00731C9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 w:rsidR="00F0154C">
              <w:rPr>
                <w:rFonts w:ascii="標楷體" w:eastAsia="標楷體" w:hAnsi="標楷體" w:hint="eastAsia"/>
                <w:b/>
              </w:rPr>
              <w:t>或</w:t>
            </w:r>
          </w:p>
          <w:p w14:paraId="6CB8B75A" w14:textId="77777777" w:rsidR="003F1137" w:rsidRPr="00DE3208" w:rsidRDefault="00DE3208" w:rsidP="00731C9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5EE9AA" w14:textId="77777777" w:rsidR="003F1137" w:rsidRPr="003F1137" w:rsidRDefault="003F1137" w:rsidP="00AC52CA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24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36DCE0" w14:textId="77777777" w:rsidR="003F1137" w:rsidRPr="003F1137" w:rsidRDefault="003F1137" w:rsidP="003F1137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44C4471B" w14:textId="77777777" w:rsidR="003F1137" w:rsidRPr="00AC52CA" w:rsidRDefault="003F1137" w:rsidP="003F113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</w:t>
            </w:r>
            <w:proofErr w:type="gramStart"/>
            <w:r w:rsidRPr="003F1137">
              <w:rPr>
                <w:rFonts w:ascii="標楷體" w:eastAsia="標楷體" w:hAnsi="標楷體" w:hint="eastAsia"/>
                <w:sz w:val="20"/>
              </w:rPr>
              <w:t>則</w:t>
            </w:r>
            <w:r w:rsidR="00F0154C">
              <w:rPr>
                <w:rFonts w:ascii="標楷體" w:eastAsia="標楷體" w:hAnsi="標楷體" w:hint="eastAsia"/>
                <w:sz w:val="20"/>
              </w:rPr>
              <w:t>填無</w:t>
            </w:r>
            <w:proofErr w:type="gramEnd"/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45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E8A675" w14:textId="77777777" w:rsidR="003F1137" w:rsidRPr="003F1137" w:rsidRDefault="003F1137" w:rsidP="00AC52CA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7F4316" w:rsidRPr="00AC52CA" w14:paraId="28997F31" w14:textId="77777777" w:rsidTr="00471AC2">
        <w:trPr>
          <w:trHeight w:val="1531"/>
        </w:trPr>
        <w:tc>
          <w:tcPr>
            <w:tcW w:w="1681" w:type="dxa"/>
            <w:vAlign w:val="center"/>
          </w:tcPr>
          <w:p w14:paraId="69907A3E" w14:textId="77777777" w:rsidR="007F4316" w:rsidRPr="000B1345" w:rsidRDefault="007F4316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3638C14" w14:textId="66AE80B3" w:rsidR="007F4316" w:rsidRPr="000A2990" w:rsidRDefault="007F4316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~9/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549" w:type="dxa"/>
            <w:vMerge w:val="restart"/>
            <w:vAlign w:val="center"/>
          </w:tcPr>
          <w:p w14:paraId="5F66B820" w14:textId="77777777" w:rsidR="007F4316" w:rsidRPr="00C676CB" w:rsidRDefault="007F4316" w:rsidP="0007344F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C676CB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特創</w:t>
            </w:r>
          </w:p>
          <w:p w14:paraId="02B2972B" w14:textId="314B684E" w:rsidR="007F4316" w:rsidRPr="00C676CB" w:rsidRDefault="007F4316" w:rsidP="0007344F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C676CB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1d-Ⅲ-3</w:t>
            </w:r>
            <w:r w:rsidRPr="00C676CB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針對失敗能提出改進方式持續完成任務與作業。</w:t>
            </w:r>
          </w:p>
          <w:p w14:paraId="185E038C" w14:textId="34ED4716" w:rsidR="007F4316" w:rsidRPr="00C676CB" w:rsidRDefault="007F4316" w:rsidP="0007344F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C676CB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2a-Ⅲ-4</w:t>
            </w:r>
            <w:r w:rsidRPr="00C676CB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對各種構想加以探討調整的可能性。</w:t>
            </w:r>
          </w:p>
          <w:p w14:paraId="69BACACE" w14:textId="0DCCED2A" w:rsidR="007F4316" w:rsidRPr="00C676CB" w:rsidRDefault="007F4316" w:rsidP="0007344F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C676CB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2b-Ⅲ-2</w:t>
            </w:r>
            <w:r w:rsidRPr="00C676CB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分辨問題的本質與判斷問題的關鍵因素。</w:t>
            </w:r>
          </w:p>
          <w:p w14:paraId="3E03337A" w14:textId="09B31364" w:rsidR="007F4316" w:rsidRPr="00C676CB" w:rsidRDefault="007F4316" w:rsidP="0007344F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C676CB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3a-Ⅲ-3</w:t>
            </w:r>
            <w:r w:rsidRPr="00C676CB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自由順暢表達或表現各任務與作業的多元概念。</w:t>
            </w:r>
          </w:p>
          <w:p w14:paraId="1BDAA5B7" w14:textId="35FBA078" w:rsidR="007F4316" w:rsidRPr="00C676CB" w:rsidRDefault="007F4316" w:rsidP="0007344F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C676CB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3c-Ⅲ-3</w:t>
            </w:r>
            <w:r w:rsidRPr="00C676CB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在各構想中分辨其中新的或不尋常的構想。</w:t>
            </w:r>
          </w:p>
          <w:p w14:paraId="2E142184" w14:textId="77777777" w:rsidR="007F4316" w:rsidRPr="00C676CB" w:rsidRDefault="007F4316" w:rsidP="0007344F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C676CB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國語文</w:t>
            </w:r>
          </w:p>
          <w:p w14:paraId="55569C18" w14:textId="25C24383" w:rsidR="007F4316" w:rsidRPr="00C676CB" w:rsidRDefault="007F4316" w:rsidP="0007344F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C676CB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5-Ⅲ-7</w:t>
            </w:r>
            <w:r w:rsidRPr="00C676CB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連結相關的知識和經驗，提出自己的觀點，評述文本的內容。</w:t>
            </w:r>
          </w:p>
          <w:p w14:paraId="672FEA12" w14:textId="28A4C984" w:rsidR="007F4316" w:rsidRPr="00C676CB" w:rsidRDefault="007F4316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C676CB">
              <w:rPr>
                <w:rFonts w:ascii="標楷體" w:eastAsia="標楷體" w:hAnsi="標楷體"/>
                <w:sz w:val="22"/>
              </w:rPr>
              <w:t>6-Ⅲ-3</w:t>
            </w:r>
            <w:r w:rsidRPr="00C676CB">
              <w:rPr>
                <w:rFonts w:ascii="標楷體" w:eastAsia="標楷體" w:hAnsi="標楷體" w:hint="eastAsia"/>
                <w:sz w:val="22"/>
              </w:rPr>
              <w:t>掌握寫作步驟，寫出表達</w:t>
            </w:r>
            <w:proofErr w:type="gramStart"/>
            <w:r w:rsidRPr="00C676CB">
              <w:rPr>
                <w:rFonts w:ascii="標楷體" w:eastAsia="標楷體" w:hAnsi="標楷體" w:hint="eastAsia"/>
                <w:sz w:val="22"/>
              </w:rPr>
              <w:t>清楚、</w:t>
            </w:r>
            <w:proofErr w:type="gramEnd"/>
            <w:r w:rsidRPr="00C676CB">
              <w:rPr>
                <w:rFonts w:ascii="標楷體" w:eastAsia="標楷體" w:hAnsi="標楷體" w:hint="eastAsia"/>
                <w:sz w:val="22"/>
              </w:rPr>
              <w:t>段落分明、符合主題的作品。</w:t>
            </w:r>
          </w:p>
        </w:tc>
        <w:tc>
          <w:tcPr>
            <w:tcW w:w="1985" w:type="dxa"/>
            <w:gridSpan w:val="2"/>
            <w:vAlign w:val="center"/>
          </w:tcPr>
          <w:p w14:paraId="192B50BB" w14:textId="77777777" w:rsidR="007F4316" w:rsidRPr="00BC4BCC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1)-</w:t>
            </w:r>
          </w:p>
          <w:p w14:paraId="34339A38" w14:textId="2DC4E50F" w:rsidR="007F4316" w:rsidRPr="00B344E3" w:rsidRDefault="007F4316" w:rsidP="0007344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C4BCC">
              <w:rPr>
                <w:rFonts w:ascii="標楷體" w:eastAsia="標楷體" w:hAnsi="標楷體" w:hint="eastAsia"/>
              </w:rPr>
              <w:t>語文領域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519C809C" w14:textId="77777777" w:rsidR="007F4316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7BFEC047" w14:textId="77777777" w:rsidR="007F4316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實作評量</w:t>
            </w:r>
          </w:p>
          <w:p w14:paraId="77235B4D" w14:textId="77777777" w:rsidR="007F4316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3AB01C7A" w14:textId="22728E63" w:rsidR="007F4316" w:rsidRPr="00731C95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proofErr w:type="gramStart"/>
            <w:r w:rsidRPr="00DE3208">
              <w:rPr>
                <w:rFonts w:ascii="Times New Roman" w:eastAsia="標楷體" w:hAnsi="Times New Roman" w:cs="Times New Roman"/>
                <w:sz w:val="20"/>
              </w:rPr>
              <w:t>同儕互評</w:t>
            </w:r>
            <w:proofErr w:type="gramEnd"/>
          </w:p>
        </w:tc>
        <w:tc>
          <w:tcPr>
            <w:tcW w:w="1244" w:type="dxa"/>
            <w:vMerge w:val="restart"/>
            <w:vAlign w:val="center"/>
          </w:tcPr>
          <w:p w14:paraId="11414EC3" w14:textId="77777777" w:rsidR="007F4316" w:rsidRPr="00AC52CA" w:rsidRDefault="007F4316" w:rsidP="000734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457" w:type="dxa"/>
            <w:vAlign w:val="center"/>
          </w:tcPr>
          <w:p w14:paraId="11774B89" w14:textId="77777777" w:rsidR="007F4316" w:rsidRPr="00AC52CA" w:rsidRDefault="007F4316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F4316" w:rsidRPr="00AC52CA" w14:paraId="3505B266" w14:textId="77777777" w:rsidTr="00471AC2">
        <w:trPr>
          <w:trHeight w:val="1531"/>
        </w:trPr>
        <w:tc>
          <w:tcPr>
            <w:tcW w:w="1681" w:type="dxa"/>
            <w:vAlign w:val="center"/>
          </w:tcPr>
          <w:p w14:paraId="548A39CE" w14:textId="77777777" w:rsidR="007F4316" w:rsidRDefault="007F4316" w:rsidP="0007344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3BE581F" w14:textId="55D86F66" w:rsidR="007F4316" w:rsidRPr="000A2990" w:rsidRDefault="007F4316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549" w:type="dxa"/>
            <w:vMerge/>
            <w:vAlign w:val="center"/>
          </w:tcPr>
          <w:p w14:paraId="18478437" w14:textId="77777777" w:rsidR="007F4316" w:rsidRDefault="007F4316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3DED6F8" w14:textId="77777777" w:rsidR="007F4316" w:rsidRPr="00BC4BCC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2)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6967A527" w14:textId="26E9CDA0" w:rsidR="007F4316" w:rsidRPr="00D36E56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語文領域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5E900CB3" w14:textId="2CEE351E" w:rsidR="007F4316" w:rsidRPr="00731C95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574424D0" w14:textId="77777777" w:rsidR="007F4316" w:rsidRPr="00AC52CA" w:rsidRDefault="007F4316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6C452E14" w14:textId="77777777" w:rsidR="007F4316" w:rsidRPr="00AC52CA" w:rsidRDefault="007F4316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F4316" w:rsidRPr="00AC52CA" w14:paraId="06553C61" w14:textId="77777777" w:rsidTr="00471AC2">
        <w:trPr>
          <w:trHeight w:val="1531"/>
        </w:trPr>
        <w:tc>
          <w:tcPr>
            <w:tcW w:w="1681" w:type="dxa"/>
            <w:vAlign w:val="center"/>
          </w:tcPr>
          <w:p w14:paraId="2321E631" w14:textId="77777777" w:rsidR="007F4316" w:rsidRDefault="007F4316" w:rsidP="0007344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1906A51" w14:textId="6688BCA4" w:rsidR="007F4316" w:rsidRPr="000A2990" w:rsidRDefault="007F4316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19</w:t>
            </w:r>
          </w:p>
        </w:tc>
        <w:tc>
          <w:tcPr>
            <w:tcW w:w="3549" w:type="dxa"/>
            <w:vMerge/>
            <w:vAlign w:val="center"/>
          </w:tcPr>
          <w:p w14:paraId="5C4B8269" w14:textId="77777777" w:rsidR="007F4316" w:rsidRPr="00634174" w:rsidRDefault="007F4316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6C4CB79" w14:textId="77777777" w:rsidR="007F4316" w:rsidRPr="00BC4BCC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>
              <w:rPr>
                <w:rFonts w:ascii="標楷體" w:eastAsia="標楷體" w:hAnsi="標楷體" w:hint="eastAsia"/>
              </w:rPr>
              <w:t>3</w:t>
            </w:r>
            <w:r w:rsidRPr="00BC4BCC">
              <w:rPr>
                <w:rFonts w:ascii="標楷體" w:eastAsia="標楷體" w:hAnsi="標楷體" w:hint="eastAsia"/>
              </w:rPr>
              <w:t>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695A0CAC" w14:textId="46BE9CF9" w:rsidR="007F4316" w:rsidRPr="00D36E56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語文領域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3EA50072" w14:textId="77777777" w:rsidR="007F4316" w:rsidRPr="00731C95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5B0EE6B6" w14:textId="77777777" w:rsidR="007F4316" w:rsidRPr="00AC52CA" w:rsidRDefault="007F4316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65B5B107" w14:textId="77777777" w:rsidR="007F4316" w:rsidRPr="00AC52CA" w:rsidRDefault="007F4316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F4316" w:rsidRPr="00AC52CA" w14:paraId="50078145" w14:textId="77777777" w:rsidTr="00471AC2">
        <w:trPr>
          <w:trHeight w:val="2324"/>
        </w:trPr>
        <w:tc>
          <w:tcPr>
            <w:tcW w:w="1681" w:type="dxa"/>
            <w:vAlign w:val="center"/>
          </w:tcPr>
          <w:p w14:paraId="410A8D03" w14:textId="77777777" w:rsidR="007F4316" w:rsidRPr="000B1345" w:rsidRDefault="007F4316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26C8E1B3" w14:textId="4CD091B1" w:rsidR="007F4316" w:rsidRPr="000A2990" w:rsidRDefault="007F4316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549" w:type="dxa"/>
            <w:vMerge w:val="restart"/>
            <w:vAlign w:val="center"/>
          </w:tcPr>
          <w:p w14:paraId="0FBDEE9E" w14:textId="77777777" w:rsidR="007F4316" w:rsidRPr="00C676CB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C676CB">
              <w:rPr>
                <w:rFonts w:hAnsi="標楷體" w:hint="eastAsia"/>
                <w:sz w:val="22"/>
                <w:szCs w:val="22"/>
              </w:rPr>
              <w:t>特創</w:t>
            </w:r>
          </w:p>
          <w:p w14:paraId="0477E32B" w14:textId="54D38706" w:rsidR="007F4316" w:rsidRPr="00C676CB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C676CB">
              <w:rPr>
                <w:rFonts w:hAnsi="標楷體" w:cs="Times New Roman"/>
                <w:sz w:val="22"/>
                <w:szCs w:val="22"/>
              </w:rPr>
              <w:t>1d-Ⅲ-3</w:t>
            </w:r>
            <w:r w:rsidRPr="00C676CB">
              <w:rPr>
                <w:rFonts w:hAnsi="標楷體" w:hint="eastAsia"/>
                <w:sz w:val="22"/>
                <w:szCs w:val="22"/>
              </w:rPr>
              <w:t>針對失敗能提出改進方式持續完成任務與作業。</w:t>
            </w:r>
          </w:p>
          <w:p w14:paraId="06528BD7" w14:textId="51EFC240" w:rsidR="007F4316" w:rsidRPr="00C676CB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C676CB">
              <w:rPr>
                <w:rFonts w:hAnsi="標楷體" w:cs="Times New Roman"/>
                <w:sz w:val="22"/>
                <w:szCs w:val="22"/>
              </w:rPr>
              <w:t>2a-Ⅲ-4</w:t>
            </w:r>
            <w:r w:rsidRPr="00C676CB">
              <w:rPr>
                <w:rFonts w:hAnsi="標楷體" w:hint="eastAsia"/>
                <w:sz w:val="22"/>
                <w:szCs w:val="22"/>
              </w:rPr>
              <w:t>對各種構想加以探討調整的可能性。</w:t>
            </w:r>
          </w:p>
          <w:p w14:paraId="27CB78D2" w14:textId="75FBFF9E" w:rsidR="007F4316" w:rsidRPr="00C676CB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C676CB">
              <w:rPr>
                <w:rFonts w:hAnsi="標楷體" w:cs="Times New Roman"/>
                <w:sz w:val="22"/>
                <w:szCs w:val="22"/>
              </w:rPr>
              <w:t>2b-Ⅲ-2</w:t>
            </w:r>
            <w:r w:rsidRPr="00C676CB">
              <w:rPr>
                <w:rFonts w:hAnsi="標楷體" w:hint="eastAsia"/>
                <w:sz w:val="22"/>
                <w:szCs w:val="22"/>
              </w:rPr>
              <w:t>分辨問題的本質與判斷問題的關鍵因素。</w:t>
            </w:r>
          </w:p>
          <w:p w14:paraId="43E6CF3B" w14:textId="5F8A3F97" w:rsidR="007F4316" w:rsidRPr="00C676CB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C676CB">
              <w:rPr>
                <w:rFonts w:hAnsi="標楷體" w:cs="Times New Roman"/>
                <w:sz w:val="22"/>
                <w:szCs w:val="22"/>
              </w:rPr>
              <w:t>3a-Ⅲ-3</w:t>
            </w:r>
            <w:r w:rsidRPr="00C676CB">
              <w:rPr>
                <w:rFonts w:hAnsi="標楷體" w:hint="eastAsia"/>
                <w:sz w:val="22"/>
                <w:szCs w:val="22"/>
              </w:rPr>
              <w:t>自由順暢表達或表現各任務與作業的多元概念。</w:t>
            </w:r>
          </w:p>
          <w:p w14:paraId="08A8D418" w14:textId="77777777" w:rsidR="007F4316" w:rsidRPr="00C676CB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C676CB">
              <w:rPr>
                <w:rFonts w:hAnsi="標楷體" w:hint="eastAsia"/>
                <w:sz w:val="22"/>
                <w:szCs w:val="22"/>
              </w:rPr>
              <w:t>數學</w:t>
            </w:r>
          </w:p>
          <w:p w14:paraId="4FDD3F09" w14:textId="55B672F9" w:rsidR="007F4316" w:rsidRPr="00C676CB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C676CB">
              <w:rPr>
                <w:rFonts w:hAnsi="標楷體" w:cs="Times New Roman"/>
                <w:sz w:val="22"/>
                <w:szCs w:val="22"/>
              </w:rPr>
              <w:t>r-Ⅲ-1</w:t>
            </w:r>
            <w:r w:rsidRPr="00C676CB">
              <w:rPr>
                <w:rFonts w:hAnsi="標楷體" w:hint="eastAsia"/>
                <w:sz w:val="22"/>
                <w:szCs w:val="22"/>
              </w:rPr>
              <w:t>理解各種計算規則（含分配律），並協助四則混合計算與應用解題。</w:t>
            </w:r>
          </w:p>
          <w:p w14:paraId="7C34A3FB" w14:textId="5365A29B" w:rsidR="007F4316" w:rsidRPr="00C676CB" w:rsidRDefault="007F4316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C676CB">
              <w:rPr>
                <w:rFonts w:ascii="標楷體" w:eastAsia="標楷體" w:hAnsi="標楷體" w:cs="Times New Roman"/>
                <w:sz w:val="22"/>
              </w:rPr>
              <w:t>r-Ⅲ-3</w:t>
            </w:r>
            <w:r w:rsidRPr="00C676CB">
              <w:rPr>
                <w:rFonts w:ascii="標楷體" w:eastAsia="標楷體" w:hAnsi="標楷體" w:hint="eastAsia"/>
                <w:sz w:val="22"/>
              </w:rPr>
              <w:t>觀察情境或模式中的數量關係，並用文字或符號正確表述，協助推理與解題。</w:t>
            </w:r>
          </w:p>
        </w:tc>
        <w:tc>
          <w:tcPr>
            <w:tcW w:w="1985" w:type="dxa"/>
            <w:gridSpan w:val="2"/>
            <w:vAlign w:val="center"/>
          </w:tcPr>
          <w:p w14:paraId="1A393290" w14:textId="77777777" w:rsidR="007F4316" w:rsidRPr="00BC4BCC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1)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7F88BF7F" w14:textId="1F5590E3" w:rsidR="007F4316" w:rsidRPr="00D36E56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491DC4C8" w14:textId="77777777" w:rsidR="007F4316" w:rsidRPr="007913FE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913FE">
              <w:rPr>
                <w:rFonts w:ascii="標楷體" w:eastAsia="標楷體" w:hAnsi="標楷體" w:cs="Times New Roman" w:hint="eastAsia"/>
                <w:sz w:val="20"/>
              </w:rPr>
              <w:t>■</w:t>
            </w:r>
            <w:r w:rsidRPr="007913FE">
              <w:rPr>
                <w:rFonts w:ascii="標楷體" w:eastAsia="標楷體" w:hAnsi="標楷體" w:cs="Times New Roman"/>
                <w:sz w:val="20"/>
              </w:rPr>
              <w:t>紙筆評量</w:t>
            </w:r>
          </w:p>
          <w:p w14:paraId="16130586" w14:textId="77777777" w:rsidR="007F4316" w:rsidRPr="007913FE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913FE">
              <w:rPr>
                <w:rFonts w:ascii="標楷體" w:eastAsia="標楷體" w:hAnsi="標楷體" w:cs="Times New Roman" w:hint="eastAsia"/>
                <w:sz w:val="20"/>
              </w:rPr>
              <w:t>■</w:t>
            </w:r>
            <w:r w:rsidRPr="007913FE">
              <w:rPr>
                <w:rFonts w:ascii="標楷體" w:eastAsia="標楷體" w:hAnsi="標楷體" w:cs="Times New Roman"/>
                <w:sz w:val="20"/>
              </w:rPr>
              <w:t>實作評量</w:t>
            </w:r>
          </w:p>
          <w:p w14:paraId="4296D4B9" w14:textId="72C7B4F3" w:rsidR="007F4316" w:rsidRPr="00731C95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7913FE">
              <w:rPr>
                <w:rFonts w:ascii="標楷體" w:eastAsia="標楷體" w:hAnsi="標楷體" w:cs="Times New Roman" w:hint="eastAsia"/>
                <w:sz w:val="20"/>
              </w:rPr>
              <w:t>■</w:t>
            </w:r>
            <w:r w:rsidRPr="007913FE">
              <w:rPr>
                <w:rFonts w:ascii="標楷體" w:eastAsia="標楷體" w:hAnsi="標楷體" w:cs="Times New Roman"/>
                <w:sz w:val="20"/>
              </w:rPr>
              <w:t>教師觀察</w:t>
            </w:r>
          </w:p>
        </w:tc>
        <w:tc>
          <w:tcPr>
            <w:tcW w:w="1244" w:type="dxa"/>
            <w:vMerge/>
            <w:vAlign w:val="center"/>
          </w:tcPr>
          <w:p w14:paraId="2F6B9F4A" w14:textId="77777777" w:rsidR="007F4316" w:rsidRPr="00AC52CA" w:rsidRDefault="007F4316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4ECAAACE" w14:textId="77777777" w:rsidR="007F4316" w:rsidRPr="00AC52CA" w:rsidRDefault="007F4316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F4316" w:rsidRPr="00AC52CA" w14:paraId="4BCBD00F" w14:textId="77777777" w:rsidTr="00471AC2">
        <w:trPr>
          <w:trHeight w:val="2324"/>
        </w:trPr>
        <w:tc>
          <w:tcPr>
            <w:tcW w:w="1681" w:type="dxa"/>
            <w:vAlign w:val="center"/>
          </w:tcPr>
          <w:p w14:paraId="4C2F5B93" w14:textId="77777777" w:rsidR="007F4316" w:rsidRPr="000B1345" w:rsidRDefault="007F4316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18CFE17" w14:textId="4FD8F93B" w:rsidR="007F4316" w:rsidRPr="000A2990" w:rsidRDefault="007F4316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3549" w:type="dxa"/>
            <w:vMerge/>
            <w:vAlign w:val="center"/>
          </w:tcPr>
          <w:p w14:paraId="18FC5AD3" w14:textId="77777777" w:rsidR="007F4316" w:rsidRPr="00795EB3" w:rsidRDefault="007F4316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0C8AF1A" w14:textId="77777777" w:rsidR="007F4316" w:rsidRPr="00BC4BCC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2)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241C9E6F" w14:textId="4DF248B1" w:rsidR="007F4316" w:rsidRPr="00D36E56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78F6DCE1" w14:textId="77777777" w:rsidR="007F4316" w:rsidRPr="00731C95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3184900C" w14:textId="77777777" w:rsidR="007F4316" w:rsidRPr="00AC52CA" w:rsidRDefault="007F4316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4596F899" w14:textId="77777777" w:rsidR="007F4316" w:rsidRPr="00AC52CA" w:rsidRDefault="007F4316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F4316" w:rsidRPr="00AC52CA" w14:paraId="049BC703" w14:textId="77777777" w:rsidTr="00471AC2">
        <w:trPr>
          <w:trHeight w:val="4989"/>
        </w:trPr>
        <w:tc>
          <w:tcPr>
            <w:tcW w:w="1681" w:type="dxa"/>
            <w:vAlign w:val="center"/>
          </w:tcPr>
          <w:p w14:paraId="55CA966F" w14:textId="77777777" w:rsidR="007F4316" w:rsidRPr="000B1345" w:rsidRDefault="007F4316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C0AE915" w14:textId="57F9F524" w:rsidR="007F4316" w:rsidRPr="000A2990" w:rsidRDefault="007F4316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3549" w:type="dxa"/>
            <w:vMerge w:val="restart"/>
            <w:vAlign w:val="center"/>
          </w:tcPr>
          <w:p w14:paraId="0CA7D5F7" w14:textId="77777777" w:rsidR="007F4316" w:rsidRPr="00133C1E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hint="eastAsia"/>
                <w:sz w:val="22"/>
                <w:szCs w:val="22"/>
              </w:rPr>
              <w:t>特創</w:t>
            </w:r>
          </w:p>
          <w:p w14:paraId="1DC82732" w14:textId="7D1C0094" w:rsidR="007F4316" w:rsidRPr="00133C1E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1d-Ⅲ-3</w:t>
            </w:r>
            <w:r w:rsidRPr="00133C1E">
              <w:rPr>
                <w:rFonts w:hAnsi="標楷體" w:hint="eastAsia"/>
                <w:sz w:val="22"/>
                <w:szCs w:val="22"/>
              </w:rPr>
              <w:t>針對失敗能提出改進方式持續完成任務與作業。</w:t>
            </w:r>
          </w:p>
          <w:p w14:paraId="22946110" w14:textId="364F19AA" w:rsidR="007F4316" w:rsidRPr="00133C1E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2a-Ⅲ-4</w:t>
            </w:r>
            <w:r w:rsidRPr="00133C1E">
              <w:rPr>
                <w:rFonts w:hAnsi="標楷體" w:hint="eastAsia"/>
                <w:sz w:val="22"/>
                <w:szCs w:val="22"/>
              </w:rPr>
              <w:t>對各種構想加以探討調整的可能性。</w:t>
            </w:r>
          </w:p>
          <w:p w14:paraId="315C699F" w14:textId="139857D1" w:rsidR="007F4316" w:rsidRPr="00133C1E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2b-Ⅲ-2</w:t>
            </w:r>
            <w:r w:rsidRPr="00133C1E">
              <w:rPr>
                <w:rFonts w:hAnsi="標楷體" w:hint="eastAsia"/>
                <w:sz w:val="22"/>
                <w:szCs w:val="22"/>
              </w:rPr>
              <w:t>分辨問題的本質與判斷問題的關鍵因素。</w:t>
            </w:r>
          </w:p>
          <w:p w14:paraId="414CC530" w14:textId="566DA439" w:rsidR="007F4316" w:rsidRPr="00133C1E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3a-Ⅲ-3</w:t>
            </w:r>
            <w:r w:rsidRPr="00133C1E">
              <w:rPr>
                <w:rFonts w:hAnsi="標楷體" w:hint="eastAsia"/>
                <w:sz w:val="22"/>
                <w:szCs w:val="22"/>
              </w:rPr>
              <w:t>自由順暢表達或表現各任務與作業的多元概念。</w:t>
            </w:r>
          </w:p>
          <w:p w14:paraId="3935A6C4" w14:textId="4741FA7E" w:rsidR="007F4316" w:rsidRPr="00133C1E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3c-Ⅲ-3</w:t>
            </w:r>
            <w:r w:rsidRPr="00133C1E">
              <w:rPr>
                <w:rFonts w:hAnsi="標楷體" w:hint="eastAsia"/>
                <w:sz w:val="22"/>
                <w:szCs w:val="22"/>
              </w:rPr>
              <w:t>在各構想中分辨其中新的或不尋常的構想。</w:t>
            </w:r>
          </w:p>
          <w:p w14:paraId="5A4B8F5C" w14:textId="1E1D163F" w:rsidR="007F4316" w:rsidRPr="00133C1E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hint="eastAsia"/>
                <w:sz w:val="22"/>
                <w:szCs w:val="22"/>
              </w:rPr>
              <w:t>自然</w:t>
            </w:r>
            <w:r w:rsidR="00881CEE">
              <w:rPr>
                <w:rFonts w:hAnsi="標楷體" w:hint="eastAsia"/>
                <w:sz w:val="22"/>
                <w:szCs w:val="22"/>
              </w:rPr>
              <w:t>科學</w:t>
            </w:r>
          </w:p>
          <w:p w14:paraId="605FA5DD" w14:textId="4933A12B" w:rsidR="007F4316" w:rsidRPr="00133C1E" w:rsidRDefault="007F4316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33C1E">
              <w:rPr>
                <w:rFonts w:ascii="標楷體" w:eastAsia="標楷體" w:hAnsi="標楷體" w:cs="Times New Roman"/>
                <w:sz w:val="22"/>
              </w:rPr>
              <w:t>ai-Ⅲ-1</w:t>
            </w:r>
            <w:r w:rsidRPr="00133C1E">
              <w:rPr>
                <w:rFonts w:ascii="標楷體" w:eastAsia="標楷體" w:hAnsi="標楷體" w:hint="eastAsia"/>
                <w:sz w:val="22"/>
              </w:rPr>
              <w:t>透過科學探索了解現象</w:t>
            </w:r>
          </w:p>
          <w:p w14:paraId="19CDDE1F" w14:textId="77777777" w:rsidR="007F4316" w:rsidRPr="00133C1E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hint="eastAsia"/>
                <w:sz w:val="22"/>
                <w:szCs w:val="22"/>
              </w:rPr>
              <w:t>發生的原因或機制，滿足好奇心。</w:t>
            </w:r>
          </w:p>
          <w:p w14:paraId="09CF16DE" w14:textId="5CBACFF4" w:rsidR="007F4316" w:rsidRPr="00133C1E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ai-Ⅲ-2</w:t>
            </w:r>
            <w:r w:rsidRPr="00133C1E">
              <w:rPr>
                <w:rFonts w:hAnsi="標楷體" w:hint="eastAsia"/>
                <w:sz w:val="22"/>
                <w:szCs w:val="22"/>
              </w:rPr>
              <w:t>透過成功的科學探索經驗，感受自然科學學習的樂趣。</w:t>
            </w:r>
          </w:p>
          <w:p w14:paraId="40401F27" w14:textId="05C89B9C" w:rsidR="007F4316" w:rsidRPr="00133C1E" w:rsidRDefault="007F4316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33C1E">
              <w:rPr>
                <w:rFonts w:ascii="標楷體" w:eastAsia="標楷體" w:hAnsi="標楷體" w:cs="Times New Roman"/>
                <w:sz w:val="22"/>
              </w:rPr>
              <w:t>ai-Ⅲ-3</w:t>
            </w:r>
            <w:r w:rsidRPr="00133C1E">
              <w:rPr>
                <w:rFonts w:ascii="標楷體" w:eastAsia="標楷體" w:hAnsi="標楷體" w:hint="eastAsia"/>
                <w:sz w:val="22"/>
              </w:rPr>
              <w:t>參與合作學習並與同儕有</w:t>
            </w:r>
            <w:r w:rsidRPr="00133C1E">
              <w:rPr>
                <w:rFonts w:ascii="標楷體" w:eastAsia="標楷體" w:hAnsi="標楷體" w:hint="eastAsia"/>
                <w:sz w:val="22"/>
              </w:rPr>
              <w:lastRenderedPageBreak/>
              <w:t>良好的互動經驗，享受學習科學的樂趣。</w:t>
            </w:r>
          </w:p>
        </w:tc>
        <w:tc>
          <w:tcPr>
            <w:tcW w:w="1985" w:type="dxa"/>
            <w:gridSpan w:val="2"/>
            <w:vAlign w:val="center"/>
          </w:tcPr>
          <w:p w14:paraId="1E191B30" w14:textId="77777777" w:rsidR="007F4316" w:rsidRPr="00BC4BCC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lastRenderedPageBreak/>
              <w:t>創意發想(</w:t>
            </w:r>
            <w:r w:rsidRPr="00BC4BCC">
              <w:rPr>
                <w:rFonts w:ascii="標楷體" w:eastAsia="標楷體" w:hAnsi="標楷體" w:hint="eastAsia"/>
              </w:rPr>
              <w:t>1)-</w:t>
            </w:r>
          </w:p>
          <w:p w14:paraId="7D26FCAB" w14:textId="4434C512" w:rsidR="007F4316" w:rsidRPr="00D36E56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自然科學領域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7D209F84" w14:textId="77777777" w:rsidR="007F4316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實作評量</w:t>
            </w:r>
          </w:p>
          <w:p w14:paraId="6794872F" w14:textId="77777777" w:rsidR="007F4316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5E1EA7D2" w14:textId="4812F635" w:rsidR="007F4316" w:rsidRPr="00731C95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學生自評</w:t>
            </w:r>
          </w:p>
        </w:tc>
        <w:tc>
          <w:tcPr>
            <w:tcW w:w="1244" w:type="dxa"/>
            <w:vMerge/>
            <w:vAlign w:val="center"/>
          </w:tcPr>
          <w:p w14:paraId="59190691" w14:textId="77777777" w:rsidR="007F4316" w:rsidRPr="00AC52CA" w:rsidRDefault="007F4316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301DDC5E" w14:textId="77777777" w:rsidR="007F4316" w:rsidRPr="00AC52CA" w:rsidRDefault="007F4316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F4316" w:rsidRPr="00AC52CA" w14:paraId="4B7052E3" w14:textId="77777777" w:rsidTr="007F4316">
        <w:trPr>
          <w:trHeight w:val="2948"/>
        </w:trPr>
        <w:tc>
          <w:tcPr>
            <w:tcW w:w="1681" w:type="dxa"/>
            <w:vAlign w:val="center"/>
          </w:tcPr>
          <w:p w14:paraId="11B3432E" w14:textId="77777777" w:rsidR="007F4316" w:rsidRPr="000B1345" w:rsidRDefault="007F4316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7B5D3E21" w14:textId="2524F0D6" w:rsidR="007F4316" w:rsidRPr="000A2990" w:rsidRDefault="007F4316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549" w:type="dxa"/>
            <w:vMerge/>
            <w:vAlign w:val="center"/>
          </w:tcPr>
          <w:p w14:paraId="432576C4" w14:textId="77777777" w:rsidR="007F4316" w:rsidRPr="00795EB3" w:rsidRDefault="007F4316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E9C4A90" w14:textId="77777777" w:rsidR="007F4316" w:rsidRPr="00BC4BCC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2)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0987E8B5" w14:textId="0CE54D9B" w:rsidR="007F4316" w:rsidRPr="00D36E56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自然科學領域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3DF729B1" w14:textId="77777777" w:rsidR="007F4316" w:rsidRPr="00731C95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4E073F25" w14:textId="77777777" w:rsidR="007F4316" w:rsidRPr="00AC52CA" w:rsidRDefault="007F4316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070E521A" w14:textId="77777777" w:rsidR="007F4316" w:rsidRPr="00AC52CA" w:rsidRDefault="007F4316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F4316" w:rsidRPr="00AC52CA" w14:paraId="0F1D7A3D" w14:textId="77777777" w:rsidTr="00471AC2">
        <w:trPr>
          <w:trHeight w:val="1587"/>
        </w:trPr>
        <w:tc>
          <w:tcPr>
            <w:tcW w:w="1681" w:type="dxa"/>
            <w:vAlign w:val="center"/>
          </w:tcPr>
          <w:p w14:paraId="2347E328" w14:textId="77777777" w:rsidR="007F4316" w:rsidRPr="000B1345" w:rsidRDefault="007F4316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第八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551EF92" w14:textId="17E24C00" w:rsidR="007F4316" w:rsidRPr="000A2990" w:rsidRDefault="007F4316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549" w:type="dxa"/>
            <w:vMerge w:val="restart"/>
            <w:vAlign w:val="center"/>
          </w:tcPr>
          <w:p w14:paraId="7DE349AA" w14:textId="77777777" w:rsidR="007F4316" w:rsidRPr="00133C1E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hint="eastAsia"/>
                <w:sz w:val="22"/>
                <w:szCs w:val="22"/>
              </w:rPr>
              <w:t>特創</w:t>
            </w:r>
          </w:p>
          <w:p w14:paraId="138DF5F9" w14:textId="7C066C96" w:rsidR="007F4316" w:rsidRPr="00133C1E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1d-Ⅲ-3</w:t>
            </w:r>
            <w:r w:rsidRPr="00133C1E">
              <w:rPr>
                <w:rFonts w:hAnsi="標楷體" w:hint="eastAsia"/>
                <w:sz w:val="22"/>
                <w:szCs w:val="22"/>
              </w:rPr>
              <w:t>針對失敗能提出改進方式持續完成任務與作業。</w:t>
            </w:r>
          </w:p>
          <w:p w14:paraId="482204A2" w14:textId="1D80AA2F" w:rsidR="007F4316" w:rsidRPr="00133C1E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2a-Ⅲ-4</w:t>
            </w:r>
            <w:r w:rsidRPr="00133C1E">
              <w:rPr>
                <w:rFonts w:hAnsi="標楷體" w:hint="eastAsia"/>
                <w:sz w:val="22"/>
                <w:szCs w:val="22"/>
              </w:rPr>
              <w:t>對各種構想加以探討調整的可能性。</w:t>
            </w:r>
          </w:p>
          <w:p w14:paraId="5C189703" w14:textId="6C0D91EE" w:rsidR="007F4316" w:rsidRPr="00133C1E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2b-Ⅲ-2</w:t>
            </w:r>
            <w:r w:rsidRPr="00133C1E">
              <w:rPr>
                <w:rFonts w:hAnsi="標楷體" w:hint="eastAsia"/>
                <w:sz w:val="22"/>
                <w:szCs w:val="22"/>
              </w:rPr>
              <w:t>分辨問題的本質與判斷問題的關鍵因素。</w:t>
            </w:r>
          </w:p>
          <w:p w14:paraId="366637F7" w14:textId="5FA454E4" w:rsidR="007F4316" w:rsidRPr="00133C1E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3a-Ⅲ-3</w:t>
            </w:r>
            <w:r w:rsidRPr="00133C1E">
              <w:rPr>
                <w:rFonts w:hAnsi="標楷體" w:hint="eastAsia"/>
                <w:sz w:val="22"/>
                <w:szCs w:val="22"/>
              </w:rPr>
              <w:t>自由順暢表達或表現各任務與作業的多元概念。</w:t>
            </w:r>
          </w:p>
          <w:p w14:paraId="0A7DCB76" w14:textId="3E598B5D" w:rsidR="007F4316" w:rsidRPr="00133C1E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3c-Ⅲ-3</w:t>
            </w:r>
            <w:r w:rsidRPr="00133C1E">
              <w:rPr>
                <w:rFonts w:hAnsi="標楷體" w:hint="eastAsia"/>
                <w:sz w:val="22"/>
                <w:szCs w:val="22"/>
              </w:rPr>
              <w:t>在各構想中分辨其中新的或不尋常的構想。</w:t>
            </w:r>
          </w:p>
          <w:p w14:paraId="16F32159" w14:textId="77777777" w:rsidR="007F4316" w:rsidRPr="00133C1E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hint="eastAsia"/>
                <w:sz w:val="22"/>
                <w:szCs w:val="22"/>
              </w:rPr>
              <w:t>綜合</w:t>
            </w:r>
          </w:p>
          <w:p w14:paraId="0852FEA5" w14:textId="0C445524" w:rsidR="007F4316" w:rsidRPr="00133C1E" w:rsidRDefault="007F4316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2b-Ⅲ-1</w:t>
            </w:r>
            <w:r w:rsidRPr="00133C1E">
              <w:rPr>
                <w:rFonts w:hAnsi="標楷體" w:hint="eastAsia"/>
                <w:sz w:val="22"/>
                <w:szCs w:val="22"/>
              </w:rPr>
              <w:t>參與各項活動，適切表現自己在團體中的角色，協同合作達成共同目標。</w:t>
            </w:r>
          </w:p>
          <w:p w14:paraId="50E05263" w14:textId="3482FE33" w:rsidR="007F4316" w:rsidRPr="00133C1E" w:rsidRDefault="007F4316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33C1E">
              <w:rPr>
                <w:rFonts w:ascii="標楷體" w:eastAsia="標楷體" w:hAnsi="標楷體" w:cs="Times New Roman"/>
                <w:sz w:val="22"/>
              </w:rPr>
              <w:t>2d-Ⅲ-1</w:t>
            </w:r>
            <w:r w:rsidRPr="00133C1E">
              <w:rPr>
                <w:rFonts w:ascii="標楷體" w:eastAsia="標楷體" w:hAnsi="標楷體" w:hint="eastAsia"/>
                <w:sz w:val="22"/>
              </w:rPr>
              <w:t>運用美感與創意，解決生活問題，豐富生活內涵。</w:t>
            </w:r>
          </w:p>
        </w:tc>
        <w:tc>
          <w:tcPr>
            <w:tcW w:w="1985" w:type="dxa"/>
            <w:gridSpan w:val="2"/>
            <w:vAlign w:val="center"/>
          </w:tcPr>
          <w:p w14:paraId="2CCC3637" w14:textId="77777777" w:rsidR="007F4316" w:rsidRPr="00BC4BCC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1)-</w:t>
            </w:r>
          </w:p>
          <w:p w14:paraId="5D82271D" w14:textId="31489D78" w:rsidR="007F4316" w:rsidRPr="00D36E56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綜合領域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5A8CF63E" w14:textId="77777777" w:rsidR="007F4316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6CCF9E15" w14:textId="77777777" w:rsidR="007F4316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實作評量</w:t>
            </w:r>
          </w:p>
          <w:p w14:paraId="73F08B9B" w14:textId="77777777" w:rsidR="007F4316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6E289C70" w14:textId="77777777" w:rsidR="007F4316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學生自評</w:t>
            </w:r>
          </w:p>
          <w:p w14:paraId="03F45598" w14:textId="27065A84" w:rsidR="007F4316" w:rsidRPr="00731C95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proofErr w:type="gramStart"/>
            <w:r w:rsidRPr="00DE3208">
              <w:rPr>
                <w:rFonts w:ascii="Times New Roman" w:eastAsia="標楷體" w:hAnsi="Times New Roman" w:cs="Times New Roman"/>
                <w:sz w:val="20"/>
              </w:rPr>
              <w:t>同儕互評</w:t>
            </w:r>
            <w:proofErr w:type="gramEnd"/>
          </w:p>
        </w:tc>
        <w:tc>
          <w:tcPr>
            <w:tcW w:w="1244" w:type="dxa"/>
            <w:vMerge/>
            <w:vAlign w:val="center"/>
          </w:tcPr>
          <w:p w14:paraId="4F846BBB" w14:textId="77777777" w:rsidR="007F4316" w:rsidRPr="00AC52CA" w:rsidRDefault="007F4316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2625B1A9" w14:textId="77777777" w:rsidR="007F4316" w:rsidRPr="00AC52CA" w:rsidRDefault="007F4316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F4316" w:rsidRPr="00AC52CA" w14:paraId="54C24412" w14:textId="77777777" w:rsidTr="00471AC2">
        <w:trPr>
          <w:trHeight w:val="1587"/>
        </w:trPr>
        <w:tc>
          <w:tcPr>
            <w:tcW w:w="1681" w:type="dxa"/>
            <w:vAlign w:val="center"/>
          </w:tcPr>
          <w:p w14:paraId="5B9E6462" w14:textId="77777777" w:rsidR="007F4316" w:rsidRPr="000B1345" w:rsidRDefault="007F4316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5FBD1FB" w14:textId="667DE754" w:rsidR="007F4316" w:rsidRPr="000A2990" w:rsidRDefault="007F4316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31</w:t>
            </w:r>
          </w:p>
        </w:tc>
        <w:tc>
          <w:tcPr>
            <w:tcW w:w="3549" w:type="dxa"/>
            <w:vMerge/>
            <w:vAlign w:val="center"/>
          </w:tcPr>
          <w:p w14:paraId="38B37ED9" w14:textId="77777777" w:rsidR="007F4316" w:rsidRPr="00795EB3" w:rsidRDefault="007F4316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870EA4A" w14:textId="77777777" w:rsidR="007F4316" w:rsidRPr="00BC4BCC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2)-</w:t>
            </w:r>
          </w:p>
          <w:p w14:paraId="40789871" w14:textId="1ED906CE" w:rsidR="007F4316" w:rsidRPr="00D36E56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綜合領域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6D7D084E" w14:textId="77777777" w:rsidR="007F4316" w:rsidRPr="00731C95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70B48FB2" w14:textId="77777777" w:rsidR="007F4316" w:rsidRPr="00AC52CA" w:rsidRDefault="007F4316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59F98724" w14:textId="77777777" w:rsidR="007F4316" w:rsidRPr="00AC52CA" w:rsidRDefault="007F4316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F4316" w:rsidRPr="00AC52CA" w14:paraId="7F7ADD16" w14:textId="77777777" w:rsidTr="00471AC2">
        <w:trPr>
          <w:trHeight w:val="1587"/>
        </w:trPr>
        <w:tc>
          <w:tcPr>
            <w:tcW w:w="1681" w:type="dxa"/>
            <w:vAlign w:val="center"/>
          </w:tcPr>
          <w:p w14:paraId="03C1712B" w14:textId="77777777" w:rsidR="007F4316" w:rsidRPr="000B1345" w:rsidRDefault="007F4316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723D3DD" w14:textId="2F1F3193" w:rsidR="007F4316" w:rsidRPr="00FE7B7D" w:rsidRDefault="007F4316" w:rsidP="0007344F">
            <w:pPr>
              <w:jc w:val="center"/>
              <w:rPr>
                <w:rFonts w:ascii="標楷體" w:eastAsia="標楷體" w:hAnsi="標楷體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549" w:type="dxa"/>
            <w:vMerge/>
            <w:vAlign w:val="center"/>
          </w:tcPr>
          <w:p w14:paraId="4483984E" w14:textId="77777777" w:rsidR="007F4316" w:rsidRPr="00795EB3" w:rsidRDefault="007F4316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01E6FB2" w14:textId="77777777" w:rsidR="007F4316" w:rsidRPr="00BC4BCC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3)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0776CC12" w14:textId="0AAFE173" w:rsidR="007F4316" w:rsidRPr="00D36E56" w:rsidRDefault="007F4316" w:rsidP="0007344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綜合領域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737F78F2" w14:textId="39CB4E19" w:rsidR="007F4316" w:rsidRPr="00731C95" w:rsidRDefault="007F4316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7C4FD4C5" w14:textId="77777777" w:rsidR="007F4316" w:rsidRPr="00AC52CA" w:rsidRDefault="007F4316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1DA28952" w14:textId="2567C40E" w:rsidR="007F4316" w:rsidRPr="00AC52CA" w:rsidRDefault="007F4316" w:rsidP="000734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  <w:proofErr w:type="gramStart"/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</w:tc>
      </w:tr>
      <w:tr w:rsidR="00471AC2" w:rsidRPr="00AC52CA" w14:paraId="63193FB5" w14:textId="77777777" w:rsidTr="00471AC2">
        <w:trPr>
          <w:trHeight w:val="1587"/>
        </w:trPr>
        <w:tc>
          <w:tcPr>
            <w:tcW w:w="1681" w:type="dxa"/>
            <w:vAlign w:val="center"/>
          </w:tcPr>
          <w:p w14:paraId="37097245" w14:textId="77777777" w:rsidR="00471AC2" w:rsidRPr="000B1345" w:rsidRDefault="00471AC2" w:rsidP="007F4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DA73D14" w14:textId="00718CAC" w:rsidR="00471AC2" w:rsidRPr="000A2990" w:rsidRDefault="00471AC2" w:rsidP="007F431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～11/1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549" w:type="dxa"/>
            <w:vMerge w:val="restart"/>
            <w:vAlign w:val="center"/>
          </w:tcPr>
          <w:p w14:paraId="53094E10" w14:textId="77777777" w:rsidR="00471AC2" w:rsidRPr="007F4316" w:rsidRDefault="00471AC2" w:rsidP="007F4316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7F4316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特創</w:t>
            </w:r>
          </w:p>
          <w:p w14:paraId="27049488" w14:textId="77777777" w:rsidR="00471AC2" w:rsidRPr="007F4316" w:rsidRDefault="00471AC2" w:rsidP="007F4316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7F4316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3c-</w:t>
            </w:r>
            <w:r w:rsidRPr="007F4316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Ⅲ</w:t>
            </w:r>
            <w:r w:rsidRPr="007F4316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-1</w:t>
            </w:r>
            <w:r w:rsidRPr="007F4316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覺察並賦予日常事物的新意義。</w:t>
            </w:r>
            <w:r w:rsidRPr="007F4316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 xml:space="preserve"> </w:t>
            </w:r>
          </w:p>
          <w:p w14:paraId="75C2DB47" w14:textId="77777777" w:rsidR="00471AC2" w:rsidRPr="007F4316" w:rsidRDefault="00471AC2" w:rsidP="007F4316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7F4316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3c-</w:t>
            </w:r>
            <w:r w:rsidRPr="007F4316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Ⅲ</w:t>
            </w:r>
            <w:r w:rsidRPr="007F4316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-2</w:t>
            </w:r>
            <w:r w:rsidRPr="007F4316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以新穎獨特方式呈現對事物的看法。</w:t>
            </w:r>
          </w:p>
          <w:p w14:paraId="4F6323A2" w14:textId="77777777" w:rsidR="00471AC2" w:rsidRPr="007F4316" w:rsidRDefault="00471AC2" w:rsidP="007F4316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7F4316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社會</w:t>
            </w:r>
          </w:p>
          <w:p w14:paraId="295AECF9" w14:textId="77777777" w:rsidR="00471AC2" w:rsidRPr="007F4316" w:rsidRDefault="00471AC2" w:rsidP="007F4316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7F4316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2a-</w:t>
            </w:r>
            <w:r w:rsidRPr="007F4316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Ⅲ</w:t>
            </w:r>
            <w:r w:rsidRPr="007F4316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-2</w:t>
            </w:r>
            <w:r w:rsidRPr="007F4316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表達對在地與全球議題的關懷。</w:t>
            </w:r>
          </w:p>
          <w:p w14:paraId="43DF277E" w14:textId="2041CE3F" w:rsidR="00471AC2" w:rsidRPr="00E117A8" w:rsidRDefault="00471AC2" w:rsidP="007F431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F4316">
              <w:rPr>
                <w:rFonts w:ascii="標楷體" w:eastAsia="標楷體" w:hAnsi="標楷體"/>
                <w:sz w:val="22"/>
              </w:rPr>
              <w:t>2b-</w:t>
            </w:r>
            <w:r w:rsidRPr="007F4316">
              <w:rPr>
                <w:rFonts w:ascii="標楷體" w:eastAsia="標楷體" w:hAnsi="標楷體" w:hint="eastAsia"/>
                <w:sz w:val="22"/>
              </w:rPr>
              <w:t>Ⅲ</w:t>
            </w:r>
            <w:r w:rsidRPr="007F4316">
              <w:rPr>
                <w:rFonts w:ascii="標楷體" w:eastAsia="標楷體" w:hAnsi="標楷體"/>
                <w:sz w:val="22"/>
              </w:rPr>
              <w:t>-1</w:t>
            </w:r>
            <w:r w:rsidRPr="007F4316">
              <w:rPr>
                <w:rFonts w:ascii="標楷體" w:eastAsia="標楷體" w:hAnsi="標楷體" w:hint="eastAsia"/>
                <w:sz w:val="22"/>
              </w:rPr>
              <w:t>體認人們對社會事物與環境有不同的認知、感受、意見與表現方式，並加以尊重。</w:t>
            </w:r>
          </w:p>
        </w:tc>
        <w:tc>
          <w:tcPr>
            <w:tcW w:w="1985" w:type="dxa"/>
            <w:gridSpan w:val="2"/>
            <w:vAlign w:val="center"/>
          </w:tcPr>
          <w:p w14:paraId="50E64A41" w14:textId="1ADE1CE1" w:rsidR="00471AC2" w:rsidRPr="001D1EB4" w:rsidRDefault="00471AC2" w:rsidP="007F431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在地文化初探(1)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2E528700" w14:textId="577E5118" w:rsidR="00471AC2" w:rsidRDefault="00471AC2" w:rsidP="007F4316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0E3A5147" w14:textId="23F9E328" w:rsidR="00471AC2" w:rsidRPr="00731C95" w:rsidRDefault="00471AC2" w:rsidP="007F4316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</w:tc>
        <w:tc>
          <w:tcPr>
            <w:tcW w:w="1244" w:type="dxa"/>
            <w:vMerge/>
            <w:vAlign w:val="center"/>
          </w:tcPr>
          <w:p w14:paraId="6E4CD50D" w14:textId="784AAAE4" w:rsidR="00471AC2" w:rsidRPr="00AC52CA" w:rsidRDefault="00471AC2" w:rsidP="007F4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14963FC6" w14:textId="77777777" w:rsidR="00471AC2" w:rsidRPr="00D36E56" w:rsidRDefault="00471AC2" w:rsidP="007F431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AC2" w:rsidRPr="00AC52CA" w14:paraId="3E8FBB46" w14:textId="77777777" w:rsidTr="00471AC2">
        <w:trPr>
          <w:trHeight w:val="1587"/>
        </w:trPr>
        <w:tc>
          <w:tcPr>
            <w:tcW w:w="1681" w:type="dxa"/>
            <w:vAlign w:val="center"/>
          </w:tcPr>
          <w:p w14:paraId="5139DDCE" w14:textId="77777777" w:rsidR="00471AC2" w:rsidRPr="000B1345" w:rsidRDefault="00471AC2" w:rsidP="007F4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C619477" w14:textId="33FF071C" w:rsidR="00471AC2" w:rsidRPr="000A2990" w:rsidRDefault="00471AC2" w:rsidP="007F431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</w:p>
        </w:tc>
        <w:tc>
          <w:tcPr>
            <w:tcW w:w="3549" w:type="dxa"/>
            <w:vMerge/>
            <w:vAlign w:val="center"/>
          </w:tcPr>
          <w:p w14:paraId="26898055" w14:textId="77777777" w:rsidR="00471AC2" w:rsidRPr="00B07004" w:rsidRDefault="00471AC2" w:rsidP="007F431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4D166A8" w14:textId="56069737" w:rsidR="00471AC2" w:rsidRPr="001D1EB4" w:rsidRDefault="00471AC2" w:rsidP="007F431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在地文化初探(2)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144C66B5" w14:textId="5F83793E" w:rsidR="00471AC2" w:rsidRPr="00731C95" w:rsidRDefault="00471AC2" w:rsidP="007F4316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520CF71C" w14:textId="77777777" w:rsidR="00471AC2" w:rsidRPr="00AC52CA" w:rsidRDefault="00471AC2" w:rsidP="007F4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5670C057" w14:textId="77777777" w:rsidR="00471AC2" w:rsidRPr="00AC52CA" w:rsidRDefault="00471AC2" w:rsidP="007F43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71AC2" w:rsidRPr="00AC52CA" w14:paraId="7D47DFA7" w14:textId="77777777" w:rsidTr="00471AC2">
        <w:trPr>
          <w:trHeight w:val="1191"/>
        </w:trPr>
        <w:tc>
          <w:tcPr>
            <w:tcW w:w="1681" w:type="dxa"/>
            <w:vAlign w:val="center"/>
          </w:tcPr>
          <w:p w14:paraId="494C23D8" w14:textId="77777777" w:rsidR="00471AC2" w:rsidRPr="000B1345" w:rsidRDefault="00471AC2" w:rsidP="007F4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27CC949D" w14:textId="0907EDBD" w:rsidR="00471AC2" w:rsidRPr="000A2990" w:rsidRDefault="00471AC2" w:rsidP="007F431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3549" w:type="dxa"/>
            <w:vMerge w:val="restart"/>
            <w:vAlign w:val="center"/>
          </w:tcPr>
          <w:p w14:paraId="141D13E7" w14:textId="77777777" w:rsidR="00471AC2" w:rsidRPr="007F4316" w:rsidRDefault="00471AC2" w:rsidP="007F4316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7F4316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特創</w:t>
            </w:r>
          </w:p>
          <w:p w14:paraId="3A91498B" w14:textId="77777777" w:rsidR="00471AC2" w:rsidRPr="007F4316" w:rsidRDefault="00471AC2" w:rsidP="007F4316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7F4316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1a-</w:t>
            </w:r>
            <w:r w:rsidRPr="007F4316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Ⅲ</w:t>
            </w:r>
            <w:r w:rsidRPr="007F4316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-4</w:t>
            </w:r>
            <w:r w:rsidRPr="007F4316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對文化差異產生好奇並能尋求解答。</w:t>
            </w:r>
          </w:p>
          <w:p w14:paraId="72BF32C5" w14:textId="77777777" w:rsidR="00471AC2" w:rsidRPr="007F4316" w:rsidRDefault="00471AC2" w:rsidP="007F4316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7F4316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2a-</w:t>
            </w:r>
            <w:r w:rsidRPr="007F4316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Ⅲ</w:t>
            </w:r>
            <w:r w:rsidRPr="007F4316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-2</w:t>
            </w:r>
            <w:r w:rsidRPr="007F4316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從多元管道來源蒐集相關的資訊。</w:t>
            </w:r>
          </w:p>
          <w:p w14:paraId="2C0BACD9" w14:textId="77777777" w:rsidR="00471AC2" w:rsidRPr="007F4316" w:rsidRDefault="00471AC2" w:rsidP="007F4316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7F4316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社會</w:t>
            </w:r>
          </w:p>
          <w:p w14:paraId="56F2CF48" w14:textId="77777777" w:rsidR="00471AC2" w:rsidRPr="007F4316" w:rsidRDefault="00471AC2" w:rsidP="007F4316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7F4316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1c-</w:t>
            </w:r>
            <w:r w:rsidRPr="007F4316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Ⅲ</w:t>
            </w:r>
            <w:r w:rsidRPr="007F4316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-2</w:t>
            </w:r>
            <w:r w:rsidRPr="007F4316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檢視社會現象或事件之間的關係，並想像在不同的條件下，推測其可能的發展。</w:t>
            </w:r>
          </w:p>
          <w:p w14:paraId="3C06DDD0" w14:textId="77777777" w:rsidR="00471AC2" w:rsidRPr="007F4316" w:rsidRDefault="00471AC2" w:rsidP="007F4316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7F4316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2a-</w:t>
            </w:r>
            <w:r w:rsidRPr="007F4316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Ⅲ</w:t>
            </w:r>
            <w:r w:rsidRPr="007F4316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-2</w:t>
            </w:r>
            <w:r w:rsidRPr="007F4316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表達對在地與全球議題的關懷。</w:t>
            </w:r>
          </w:p>
          <w:p w14:paraId="6E6E1D4E" w14:textId="6E785A8A" w:rsidR="00471AC2" w:rsidRPr="007F4316" w:rsidRDefault="00471AC2" w:rsidP="007F4316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7F4316">
              <w:rPr>
                <w:rFonts w:ascii="標楷體" w:eastAsia="標楷體" w:hAnsi="標楷體"/>
                <w:sz w:val="22"/>
              </w:rPr>
              <w:t>3c-</w:t>
            </w:r>
            <w:r w:rsidRPr="007F4316">
              <w:rPr>
                <w:rFonts w:ascii="標楷體" w:eastAsia="標楷體" w:hAnsi="標楷體" w:hint="eastAsia"/>
                <w:sz w:val="22"/>
              </w:rPr>
              <w:t>Ⅲ</w:t>
            </w:r>
            <w:r w:rsidRPr="007F4316">
              <w:rPr>
                <w:rFonts w:ascii="標楷體" w:eastAsia="標楷體" w:hAnsi="標楷體"/>
                <w:sz w:val="22"/>
              </w:rPr>
              <w:t>-1</w:t>
            </w:r>
            <w:r w:rsidRPr="007F4316">
              <w:rPr>
                <w:rFonts w:ascii="標楷體" w:eastAsia="標楷體" w:hAnsi="標楷體" w:hint="eastAsia"/>
                <w:sz w:val="22"/>
              </w:rPr>
              <w:t>聆聽他人意見，表達自我觀點，並能與他人討論。</w:t>
            </w:r>
          </w:p>
        </w:tc>
        <w:tc>
          <w:tcPr>
            <w:tcW w:w="1985" w:type="dxa"/>
            <w:gridSpan w:val="2"/>
            <w:vAlign w:val="center"/>
          </w:tcPr>
          <w:p w14:paraId="55E3EAA7" w14:textId="77777777" w:rsidR="00471AC2" w:rsidRPr="001B034F" w:rsidRDefault="00471AC2" w:rsidP="007F43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有故事的圖片</w:t>
            </w:r>
          </w:p>
          <w:p w14:paraId="3CE119DE" w14:textId="23ADE20F" w:rsidR="00471AC2" w:rsidRPr="001D1EB4" w:rsidRDefault="00471AC2" w:rsidP="007F431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分享與介紹(1)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5F9C8308" w14:textId="2EF0ADBA" w:rsidR="00471AC2" w:rsidRPr="00731C95" w:rsidRDefault="00471AC2" w:rsidP="007F4316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125BAA0B" w14:textId="77777777" w:rsidR="00471AC2" w:rsidRPr="00AC52CA" w:rsidRDefault="00471AC2" w:rsidP="007F4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61971D32" w14:textId="77777777" w:rsidR="00471AC2" w:rsidRPr="00D36E56" w:rsidRDefault="00471AC2" w:rsidP="007F431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AC2" w:rsidRPr="00AC52CA" w14:paraId="07AE4524" w14:textId="77777777" w:rsidTr="00471AC2">
        <w:trPr>
          <w:trHeight w:val="1191"/>
        </w:trPr>
        <w:tc>
          <w:tcPr>
            <w:tcW w:w="1681" w:type="dxa"/>
            <w:vAlign w:val="center"/>
          </w:tcPr>
          <w:p w14:paraId="53E71532" w14:textId="77777777" w:rsidR="00471AC2" w:rsidRPr="000B1345" w:rsidRDefault="00471AC2" w:rsidP="007F4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第十四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82D81A0" w14:textId="63250BE2" w:rsidR="00471AC2" w:rsidRPr="000A2990" w:rsidRDefault="00471AC2" w:rsidP="007F431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549" w:type="dxa"/>
            <w:vMerge/>
            <w:vAlign w:val="center"/>
          </w:tcPr>
          <w:p w14:paraId="34D2C4F9" w14:textId="77777777" w:rsidR="00471AC2" w:rsidRDefault="00471AC2" w:rsidP="007F4316">
            <w:pPr>
              <w:shd w:val="clear" w:color="auto" w:fill="FFFFFF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0C627AC" w14:textId="77777777" w:rsidR="00471AC2" w:rsidRPr="001B034F" w:rsidRDefault="00471AC2" w:rsidP="007F43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有故事的圖片</w:t>
            </w:r>
          </w:p>
          <w:p w14:paraId="3AA14A9D" w14:textId="2CECE39A" w:rsidR="00471AC2" w:rsidRPr="001D1EB4" w:rsidRDefault="00471AC2" w:rsidP="007F431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分享與介紹(2)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31AAC8E0" w14:textId="1E7C571E" w:rsidR="00471AC2" w:rsidRPr="00731C95" w:rsidRDefault="00471AC2" w:rsidP="007F4316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7FE8F5B0" w14:textId="77777777" w:rsidR="00471AC2" w:rsidRPr="00AC52CA" w:rsidRDefault="00471AC2" w:rsidP="007F4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2726699C" w14:textId="77777777" w:rsidR="00471AC2" w:rsidRPr="00AC52CA" w:rsidRDefault="00471AC2" w:rsidP="007F43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71AC2" w:rsidRPr="00AC52CA" w14:paraId="1CBA13F9" w14:textId="77777777" w:rsidTr="00471AC2">
        <w:trPr>
          <w:trHeight w:val="1191"/>
        </w:trPr>
        <w:tc>
          <w:tcPr>
            <w:tcW w:w="1681" w:type="dxa"/>
            <w:vAlign w:val="center"/>
          </w:tcPr>
          <w:p w14:paraId="53C1081B" w14:textId="77777777" w:rsidR="00471AC2" w:rsidRPr="000B1345" w:rsidRDefault="00471AC2" w:rsidP="007F4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第十五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B2CA837" w14:textId="2F60D3B8" w:rsidR="00471AC2" w:rsidRPr="000A2990" w:rsidRDefault="00471AC2" w:rsidP="007F431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549" w:type="dxa"/>
            <w:vMerge/>
            <w:vAlign w:val="center"/>
          </w:tcPr>
          <w:p w14:paraId="173938B4" w14:textId="48E855F5" w:rsidR="00471AC2" w:rsidRPr="00E117A8" w:rsidRDefault="00471AC2" w:rsidP="007F4316">
            <w:pPr>
              <w:pStyle w:val="Textbody"/>
              <w:overflowPunct w:val="0"/>
              <w:snapToGrid w:val="0"/>
              <w:spacing w:line="240" w:lineRule="atLeast"/>
              <w:rPr>
                <w:rFonts w:ascii="標楷體" w:hAnsi="標楷體" w:cstheme="minorBidi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6E456ED" w14:textId="77777777" w:rsidR="00471AC2" w:rsidRPr="001B034F" w:rsidRDefault="00471AC2" w:rsidP="007F43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有故事的圖片</w:t>
            </w:r>
          </w:p>
          <w:p w14:paraId="2207E06C" w14:textId="50E77C9E" w:rsidR="00471AC2" w:rsidRPr="008E1E76" w:rsidRDefault="00471AC2" w:rsidP="007F431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分享與介紹(3)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67CF45A1" w14:textId="6245910F" w:rsidR="00471AC2" w:rsidRPr="00731C95" w:rsidRDefault="00471AC2" w:rsidP="007F4316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15AF2D7F" w14:textId="638ADBDF" w:rsidR="00471AC2" w:rsidRPr="00AC52CA" w:rsidRDefault="00471AC2" w:rsidP="007F4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7C712C36" w14:textId="77777777" w:rsidR="00471AC2" w:rsidRPr="00AC52CA" w:rsidRDefault="00471AC2" w:rsidP="007F43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71AC2" w:rsidRPr="00AC52CA" w14:paraId="1AB84076" w14:textId="77777777" w:rsidTr="00471AC2">
        <w:trPr>
          <w:trHeight w:val="2891"/>
        </w:trPr>
        <w:tc>
          <w:tcPr>
            <w:tcW w:w="1681" w:type="dxa"/>
            <w:vAlign w:val="center"/>
          </w:tcPr>
          <w:p w14:paraId="11CB135B" w14:textId="77777777" w:rsidR="00471AC2" w:rsidRPr="000B1345" w:rsidRDefault="00471AC2" w:rsidP="007F4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4CDDA6A" w14:textId="36B25044" w:rsidR="00471AC2" w:rsidRPr="000A2990" w:rsidRDefault="00471AC2" w:rsidP="007F431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549" w:type="dxa"/>
            <w:vAlign w:val="center"/>
          </w:tcPr>
          <w:p w14:paraId="466AB715" w14:textId="77777777" w:rsidR="00471AC2" w:rsidRDefault="00471AC2" w:rsidP="007F4316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特創</w:t>
            </w:r>
          </w:p>
          <w:p w14:paraId="06FE8C4E" w14:textId="77777777" w:rsidR="00471AC2" w:rsidRDefault="00471AC2" w:rsidP="007F4316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F06820">
              <w:rPr>
                <w:rFonts w:hAnsi="標楷體"/>
                <w:sz w:val="22"/>
                <w:szCs w:val="22"/>
              </w:rPr>
              <w:t>1b-</w:t>
            </w:r>
            <w:r w:rsidRPr="00F06820">
              <w:rPr>
                <w:rFonts w:hAnsi="標楷體" w:hint="eastAsia"/>
                <w:sz w:val="22"/>
                <w:szCs w:val="22"/>
              </w:rPr>
              <w:t>Ⅲ</w:t>
            </w:r>
            <w:r w:rsidRPr="00F06820">
              <w:rPr>
                <w:rFonts w:hAnsi="標楷體"/>
                <w:sz w:val="22"/>
                <w:szCs w:val="22"/>
              </w:rPr>
              <w:t>-1</w:t>
            </w:r>
            <w:r w:rsidRPr="00F06820">
              <w:rPr>
                <w:rFonts w:hAnsi="標楷體" w:hint="eastAsia"/>
                <w:sz w:val="22"/>
                <w:szCs w:val="22"/>
              </w:rPr>
              <w:t>發現奇特的事物，並想像聯結其中的趣味與有意義之處。</w:t>
            </w:r>
          </w:p>
          <w:p w14:paraId="6E59407C" w14:textId="77777777" w:rsidR="00471AC2" w:rsidRPr="00F06820" w:rsidRDefault="00471AC2" w:rsidP="007F4316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F06820">
              <w:rPr>
                <w:rFonts w:hAnsi="標楷體"/>
                <w:sz w:val="22"/>
                <w:szCs w:val="22"/>
              </w:rPr>
              <w:t>3c-</w:t>
            </w:r>
            <w:r w:rsidRPr="00471AC2">
              <w:rPr>
                <w:rFonts w:hAnsi="標楷體" w:hint="eastAsia"/>
                <w:sz w:val="22"/>
                <w:szCs w:val="22"/>
              </w:rPr>
              <w:t>Ⅲ</w:t>
            </w:r>
            <w:r w:rsidRPr="00F06820">
              <w:rPr>
                <w:rFonts w:hAnsi="標楷體"/>
                <w:sz w:val="22"/>
                <w:szCs w:val="22"/>
              </w:rPr>
              <w:t>-2</w:t>
            </w:r>
            <w:r w:rsidRPr="00F06820">
              <w:rPr>
                <w:rFonts w:hAnsi="標楷體" w:hint="eastAsia"/>
                <w:sz w:val="22"/>
                <w:szCs w:val="22"/>
              </w:rPr>
              <w:t>以新穎獨特方式呈現對事物的看法。</w:t>
            </w:r>
          </w:p>
          <w:p w14:paraId="710BBF11" w14:textId="77777777" w:rsidR="00471AC2" w:rsidRPr="00F06820" w:rsidRDefault="00471AC2" w:rsidP="007F4316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F06820">
              <w:rPr>
                <w:rFonts w:hAnsi="標楷體" w:hint="eastAsia"/>
                <w:sz w:val="22"/>
                <w:szCs w:val="22"/>
              </w:rPr>
              <w:t>社會</w:t>
            </w:r>
          </w:p>
          <w:p w14:paraId="6AADF046" w14:textId="77777777" w:rsidR="00471AC2" w:rsidRDefault="00471AC2" w:rsidP="007F4316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F06820">
              <w:rPr>
                <w:rFonts w:hAnsi="標楷體"/>
                <w:sz w:val="22"/>
                <w:szCs w:val="22"/>
              </w:rPr>
              <w:t>1c-</w:t>
            </w:r>
            <w:r w:rsidRPr="00F06820">
              <w:rPr>
                <w:rFonts w:hAnsi="標楷體" w:hint="eastAsia"/>
                <w:sz w:val="22"/>
                <w:szCs w:val="22"/>
              </w:rPr>
              <w:t>Ⅲ</w:t>
            </w:r>
            <w:r w:rsidRPr="00F06820">
              <w:rPr>
                <w:rFonts w:hAnsi="標楷體"/>
                <w:sz w:val="22"/>
                <w:szCs w:val="22"/>
              </w:rPr>
              <w:t>-1</w:t>
            </w:r>
            <w:r w:rsidRPr="00F06820">
              <w:rPr>
                <w:rFonts w:hAnsi="標楷體" w:hint="eastAsia"/>
                <w:sz w:val="22"/>
                <w:szCs w:val="22"/>
              </w:rPr>
              <w:t>評論社會議題處理方案的優缺點，並提出個人的看法。</w:t>
            </w:r>
          </w:p>
          <w:p w14:paraId="6840B8FF" w14:textId="2DE7AC6F" w:rsidR="00471AC2" w:rsidRPr="00471AC2" w:rsidRDefault="00471AC2" w:rsidP="007F4316">
            <w:pPr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471AC2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2a-</w:t>
            </w:r>
            <w:r w:rsidRPr="00471AC2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Ⅲ</w:t>
            </w:r>
            <w:r w:rsidRPr="00471AC2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-2</w:t>
            </w:r>
            <w:r w:rsidRPr="00471AC2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表達對在地與全球議題的關懷。</w:t>
            </w:r>
          </w:p>
        </w:tc>
        <w:tc>
          <w:tcPr>
            <w:tcW w:w="1985" w:type="dxa"/>
            <w:gridSpan w:val="2"/>
            <w:vAlign w:val="center"/>
          </w:tcPr>
          <w:p w14:paraId="28A01A53" w14:textId="77777777" w:rsidR="00471AC2" w:rsidRDefault="00471AC2" w:rsidP="007F4316">
            <w:pPr>
              <w:widowControl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/>
              </w:rPr>
              <w:t>設計翻轉，</w:t>
            </w:r>
          </w:p>
          <w:p w14:paraId="5BA48DEB" w14:textId="73E80F4E" w:rsidR="00471AC2" w:rsidRPr="001B034F" w:rsidRDefault="00471AC2" w:rsidP="007F4316">
            <w:pPr>
              <w:widowControl/>
              <w:snapToGrid w:val="0"/>
              <w:jc w:val="center"/>
              <w:textAlignment w:val="baseline"/>
              <w:outlineLvl w:val="0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/>
              </w:rPr>
              <w:t>地方創生</w:t>
            </w:r>
          </w:p>
          <w:p w14:paraId="7E57E399" w14:textId="52E54603" w:rsidR="00471AC2" w:rsidRPr="008E1E76" w:rsidRDefault="00471AC2" w:rsidP="007F4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案例分享</w:t>
            </w:r>
          </w:p>
        </w:tc>
        <w:tc>
          <w:tcPr>
            <w:tcW w:w="1275" w:type="dxa"/>
            <w:gridSpan w:val="2"/>
            <w:vAlign w:val="center"/>
          </w:tcPr>
          <w:p w14:paraId="6A25345A" w14:textId="77777777" w:rsidR="00471AC2" w:rsidRDefault="00471AC2" w:rsidP="00471AC2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3D85B5A2" w14:textId="30565DFA" w:rsidR="00471AC2" w:rsidRPr="00731C95" w:rsidRDefault="00471AC2" w:rsidP="00471AC2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</w:tc>
        <w:tc>
          <w:tcPr>
            <w:tcW w:w="1244" w:type="dxa"/>
            <w:vMerge/>
            <w:vAlign w:val="center"/>
          </w:tcPr>
          <w:p w14:paraId="4D95E403" w14:textId="77777777" w:rsidR="00471AC2" w:rsidRPr="00AC52CA" w:rsidRDefault="00471AC2" w:rsidP="007F4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0A5930F8" w14:textId="77777777" w:rsidR="00471AC2" w:rsidRPr="00AC52CA" w:rsidRDefault="00471AC2" w:rsidP="007F43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71AC2" w:rsidRPr="00AC52CA" w14:paraId="251468EF" w14:textId="77777777" w:rsidTr="00471AC2">
        <w:trPr>
          <w:trHeight w:val="2381"/>
        </w:trPr>
        <w:tc>
          <w:tcPr>
            <w:tcW w:w="1681" w:type="dxa"/>
            <w:vAlign w:val="center"/>
          </w:tcPr>
          <w:p w14:paraId="262F6B1C" w14:textId="77777777" w:rsidR="00471AC2" w:rsidRPr="000B1345" w:rsidRDefault="00471AC2" w:rsidP="007F4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999DBA4" w14:textId="042CCA0C" w:rsidR="00471AC2" w:rsidRPr="000A2990" w:rsidRDefault="00471AC2" w:rsidP="007F431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549" w:type="dxa"/>
            <w:vMerge w:val="restart"/>
            <w:vAlign w:val="center"/>
          </w:tcPr>
          <w:p w14:paraId="0DBC375F" w14:textId="77777777" w:rsidR="00471AC2" w:rsidRPr="00F06820" w:rsidRDefault="00471AC2" w:rsidP="007F4316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F06820">
              <w:rPr>
                <w:rFonts w:hAnsi="標楷體" w:hint="eastAsia"/>
                <w:sz w:val="22"/>
                <w:szCs w:val="22"/>
              </w:rPr>
              <w:t>特創</w:t>
            </w:r>
          </w:p>
          <w:p w14:paraId="08A4FE2C" w14:textId="77777777" w:rsidR="00471AC2" w:rsidRPr="00F06820" w:rsidRDefault="00471AC2" w:rsidP="007F4316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F06820">
              <w:rPr>
                <w:rFonts w:hAnsi="標楷體"/>
                <w:sz w:val="22"/>
                <w:szCs w:val="22"/>
              </w:rPr>
              <w:t>2a-Ⅲ-5</w:t>
            </w:r>
            <w:r w:rsidRPr="00F06820">
              <w:rPr>
                <w:rFonts w:hAnsi="標楷體" w:hint="eastAsia"/>
                <w:sz w:val="22"/>
                <w:szCs w:val="22"/>
              </w:rPr>
              <w:t>善用各種創意技法產生不同的構想。</w:t>
            </w:r>
          </w:p>
          <w:p w14:paraId="3CB79C7A" w14:textId="77777777" w:rsidR="00471AC2" w:rsidRPr="00F06820" w:rsidRDefault="00471AC2" w:rsidP="007F4316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F06820">
              <w:rPr>
                <w:rFonts w:hAnsi="標楷體"/>
                <w:sz w:val="22"/>
                <w:szCs w:val="22"/>
              </w:rPr>
              <w:t>3a-</w:t>
            </w:r>
            <w:r w:rsidRPr="00F06820">
              <w:rPr>
                <w:rFonts w:hAnsi="標楷體" w:hint="eastAsia"/>
                <w:sz w:val="22"/>
                <w:szCs w:val="22"/>
              </w:rPr>
              <w:t>Ⅲ</w:t>
            </w:r>
            <w:r w:rsidRPr="00F06820">
              <w:rPr>
                <w:rFonts w:hAnsi="標楷體"/>
                <w:sz w:val="22"/>
                <w:szCs w:val="22"/>
              </w:rPr>
              <w:t>-2</w:t>
            </w:r>
            <w:r w:rsidRPr="00F06820">
              <w:rPr>
                <w:rFonts w:hAnsi="標楷體" w:hint="eastAsia"/>
                <w:sz w:val="22"/>
                <w:szCs w:val="22"/>
              </w:rPr>
              <w:t>經常以多元角度詮釋事物或主題。</w:t>
            </w:r>
          </w:p>
          <w:p w14:paraId="6AFABA87" w14:textId="77777777" w:rsidR="00471AC2" w:rsidRPr="00F06820" w:rsidRDefault="00471AC2" w:rsidP="007F4316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F06820">
              <w:rPr>
                <w:rFonts w:hAnsi="標楷體"/>
                <w:sz w:val="22"/>
                <w:szCs w:val="22"/>
              </w:rPr>
              <w:t>4a-</w:t>
            </w:r>
            <w:r w:rsidRPr="00F06820">
              <w:rPr>
                <w:rFonts w:hAnsi="標楷體" w:hint="eastAsia"/>
                <w:sz w:val="22"/>
                <w:szCs w:val="22"/>
              </w:rPr>
              <w:t>Ⅲ</w:t>
            </w:r>
            <w:r w:rsidRPr="00F06820">
              <w:rPr>
                <w:rFonts w:hAnsi="標楷體"/>
                <w:sz w:val="22"/>
                <w:szCs w:val="22"/>
              </w:rPr>
              <w:t>-4</w:t>
            </w:r>
            <w:r w:rsidRPr="00F06820">
              <w:rPr>
                <w:rFonts w:hAnsi="標楷體" w:hint="eastAsia"/>
                <w:sz w:val="22"/>
                <w:szCs w:val="22"/>
              </w:rPr>
              <w:t>依據社會道德規範營造適合創造的情境。</w:t>
            </w:r>
          </w:p>
          <w:p w14:paraId="2FD2AE73" w14:textId="77777777" w:rsidR="00471AC2" w:rsidRPr="00F06820" w:rsidRDefault="00471AC2" w:rsidP="007F4316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F06820">
              <w:rPr>
                <w:rFonts w:hAnsi="標楷體"/>
                <w:sz w:val="22"/>
                <w:szCs w:val="22"/>
              </w:rPr>
              <w:t>4a-</w:t>
            </w:r>
            <w:r w:rsidRPr="00F06820">
              <w:rPr>
                <w:rFonts w:hAnsi="標楷體" w:hint="eastAsia"/>
                <w:sz w:val="22"/>
                <w:szCs w:val="22"/>
              </w:rPr>
              <w:t>Ⅲ</w:t>
            </w:r>
            <w:r w:rsidRPr="00F06820">
              <w:rPr>
                <w:rFonts w:hAnsi="標楷體"/>
                <w:sz w:val="22"/>
                <w:szCs w:val="22"/>
              </w:rPr>
              <w:t>-2</w:t>
            </w:r>
            <w:proofErr w:type="gramStart"/>
            <w:r w:rsidRPr="00F06820">
              <w:rPr>
                <w:rFonts w:hAnsi="標楷體" w:hint="eastAsia"/>
                <w:sz w:val="22"/>
                <w:szCs w:val="22"/>
              </w:rPr>
              <w:t>創思活動</w:t>
            </w:r>
            <w:proofErr w:type="gramEnd"/>
            <w:r w:rsidRPr="00F06820">
              <w:rPr>
                <w:rFonts w:hAnsi="標楷體" w:hint="eastAsia"/>
                <w:sz w:val="22"/>
                <w:szCs w:val="22"/>
              </w:rPr>
              <w:t>時，能維護相互尊重與開放討論的環境。</w:t>
            </w:r>
          </w:p>
          <w:p w14:paraId="407B50B6" w14:textId="77777777" w:rsidR="00471AC2" w:rsidRPr="00F06820" w:rsidRDefault="00471AC2" w:rsidP="007F4316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F06820">
              <w:rPr>
                <w:rFonts w:hAnsi="標楷體" w:hint="eastAsia"/>
                <w:sz w:val="22"/>
                <w:szCs w:val="22"/>
              </w:rPr>
              <w:t>社會</w:t>
            </w:r>
          </w:p>
          <w:p w14:paraId="55D43546" w14:textId="77777777" w:rsidR="00471AC2" w:rsidRPr="00F06820" w:rsidRDefault="00471AC2" w:rsidP="007F4316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F06820">
              <w:rPr>
                <w:rFonts w:hAnsi="標楷體"/>
                <w:sz w:val="22"/>
                <w:szCs w:val="22"/>
              </w:rPr>
              <w:t>3c-</w:t>
            </w:r>
            <w:r w:rsidRPr="00F06820">
              <w:rPr>
                <w:rFonts w:hAnsi="標楷體" w:hint="eastAsia"/>
                <w:sz w:val="22"/>
                <w:szCs w:val="22"/>
              </w:rPr>
              <w:t>Ⅲ</w:t>
            </w:r>
            <w:r w:rsidRPr="00F06820">
              <w:rPr>
                <w:rFonts w:hAnsi="標楷體"/>
                <w:sz w:val="22"/>
                <w:szCs w:val="22"/>
              </w:rPr>
              <w:t>-1</w:t>
            </w:r>
            <w:r w:rsidRPr="00F06820">
              <w:rPr>
                <w:rFonts w:hAnsi="標楷體" w:hint="eastAsia"/>
                <w:sz w:val="22"/>
                <w:szCs w:val="22"/>
              </w:rPr>
              <w:t>聆聽他人意見，表達自我觀點，並能與他人討論。</w:t>
            </w:r>
          </w:p>
          <w:p w14:paraId="490CB27E" w14:textId="77777777" w:rsidR="00471AC2" w:rsidRPr="00F06820" w:rsidRDefault="00471AC2" w:rsidP="007F4316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F06820">
              <w:rPr>
                <w:rFonts w:hAnsi="標楷體"/>
                <w:sz w:val="22"/>
                <w:szCs w:val="22"/>
              </w:rPr>
              <w:t>3d-</w:t>
            </w:r>
            <w:r w:rsidRPr="00F06820">
              <w:rPr>
                <w:rFonts w:hAnsi="標楷體" w:hint="eastAsia"/>
                <w:sz w:val="22"/>
                <w:szCs w:val="22"/>
              </w:rPr>
              <w:t>Ⅲ</w:t>
            </w:r>
            <w:r w:rsidRPr="00F06820">
              <w:rPr>
                <w:rFonts w:hAnsi="標楷體"/>
                <w:sz w:val="22"/>
                <w:szCs w:val="22"/>
              </w:rPr>
              <w:t>-1</w:t>
            </w:r>
            <w:r w:rsidRPr="00F06820">
              <w:rPr>
                <w:rFonts w:hAnsi="標楷體" w:hint="eastAsia"/>
                <w:sz w:val="22"/>
                <w:szCs w:val="22"/>
              </w:rPr>
              <w:t>選定學習主題或社會議題，進行探究與實作。</w:t>
            </w:r>
          </w:p>
          <w:p w14:paraId="5E8BFBF7" w14:textId="0728737A" w:rsidR="00471AC2" w:rsidRPr="00471AC2" w:rsidRDefault="00471AC2" w:rsidP="007F4316">
            <w:pPr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471AC2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3d-</w:t>
            </w:r>
            <w:r w:rsidRPr="00471AC2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Ⅲ</w:t>
            </w:r>
            <w:r w:rsidRPr="00471AC2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-2</w:t>
            </w:r>
            <w:r w:rsidRPr="00471AC2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探究社會議題發生的原因與影響，評估與選擇合適的解決方案。</w:t>
            </w:r>
          </w:p>
        </w:tc>
        <w:tc>
          <w:tcPr>
            <w:tcW w:w="1985" w:type="dxa"/>
            <w:gridSpan w:val="2"/>
            <w:vAlign w:val="center"/>
          </w:tcPr>
          <w:p w14:paraId="40BBD288" w14:textId="77777777" w:rsidR="00471AC2" w:rsidRPr="001B034F" w:rsidRDefault="00471AC2" w:rsidP="007F43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在</w:t>
            </w:r>
            <w:proofErr w:type="gramStart"/>
            <w:r w:rsidRPr="001B034F">
              <w:rPr>
                <w:rFonts w:ascii="標楷體" w:eastAsia="標楷體" w:hAnsi="標楷體" w:hint="eastAsia"/>
              </w:rPr>
              <w:t>地創生</w:t>
            </w:r>
            <w:proofErr w:type="gramEnd"/>
            <w:r w:rsidRPr="001B034F">
              <w:rPr>
                <w:rFonts w:ascii="標楷體" w:eastAsia="標楷體" w:hAnsi="標楷體" w:hint="eastAsia"/>
              </w:rPr>
              <w:t>-</w:t>
            </w:r>
          </w:p>
          <w:p w14:paraId="0883E07A" w14:textId="00888566" w:rsidR="00471AC2" w:rsidRPr="008E1E76" w:rsidRDefault="00471AC2" w:rsidP="007F4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願景與發想(1)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424AA213" w14:textId="77777777" w:rsidR="00471AC2" w:rsidRPr="00E22557" w:rsidRDefault="00471AC2" w:rsidP="007F4316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22557">
              <w:rPr>
                <w:rFonts w:ascii="標楷體" w:eastAsia="標楷體" w:hAnsi="標楷體" w:cs="Times New Roman" w:hint="eastAsia"/>
                <w:sz w:val="20"/>
              </w:rPr>
              <w:t>■</w:t>
            </w:r>
            <w:r w:rsidRPr="00E22557">
              <w:rPr>
                <w:rFonts w:ascii="標楷體" w:eastAsia="標楷體" w:hAnsi="標楷體" w:cs="Times New Roman"/>
                <w:sz w:val="20"/>
              </w:rPr>
              <w:t>口頭評量</w:t>
            </w:r>
          </w:p>
          <w:p w14:paraId="05679C13" w14:textId="51E3CF6C" w:rsidR="00471AC2" w:rsidRPr="00E22557" w:rsidRDefault="00471AC2" w:rsidP="007F4316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22557">
              <w:rPr>
                <w:rFonts w:ascii="標楷體" w:eastAsia="標楷體" w:hAnsi="標楷體" w:cs="Times New Roman" w:hint="eastAsia"/>
                <w:sz w:val="20"/>
              </w:rPr>
              <w:t>■實作評量</w:t>
            </w:r>
          </w:p>
          <w:p w14:paraId="5B885A5F" w14:textId="620D149F" w:rsidR="00471AC2" w:rsidRPr="00E22557" w:rsidRDefault="00471AC2" w:rsidP="007F4316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22557">
              <w:rPr>
                <w:rFonts w:ascii="標楷體" w:eastAsia="標楷體" w:hAnsi="標楷體" w:cs="Times New Roman" w:hint="eastAsia"/>
                <w:sz w:val="20"/>
              </w:rPr>
              <w:t>■教師觀察</w:t>
            </w:r>
          </w:p>
          <w:p w14:paraId="3BA7A6A0" w14:textId="2ADD1173" w:rsidR="00471AC2" w:rsidRPr="00E22557" w:rsidRDefault="00471AC2" w:rsidP="007F4316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E22557">
              <w:rPr>
                <w:rFonts w:ascii="標楷體" w:eastAsia="標楷體" w:hAnsi="標楷體" w:cs="Times New Roman" w:hint="eastAsia"/>
                <w:sz w:val="20"/>
              </w:rPr>
              <w:t>■學生自評</w:t>
            </w:r>
          </w:p>
        </w:tc>
        <w:tc>
          <w:tcPr>
            <w:tcW w:w="1244" w:type="dxa"/>
            <w:vMerge/>
            <w:vAlign w:val="center"/>
          </w:tcPr>
          <w:p w14:paraId="29B01DC5" w14:textId="77777777" w:rsidR="00471AC2" w:rsidRPr="00AC52CA" w:rsidRDefault="00471AC2" w:rsidP="007F4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6472D9A5" w14:textId="77777777" w:rsidR="00471AC2" w:rsidRPr="00AC52CA" w:rsidRDefault="00471AC2" w:rsidP="007F43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71AC2" w:rsidRPr="00AC52CA" w14:paraId="3203C92C" w14:textId="77777777" w:rsidTr="00471AC2">
        <w:trPr>
          <w:trHeight w:val="2381"/>
        </w:trPr>
        <w:tc>
          <w:tcPr>
            <w:tcW w:w="1681" w:type="dxa"/>
            <w:vAlign w:val="center"/>
          </w:tcPr>
          <w:p w14:paraId="23D14957" w14:textId="77777777" w:rsidR="00471AC2" w:rsidRPr="000B1345" w:rsidRDefault="00471AC2" w:rsidP="007F4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第十八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75FB4DAF" w14:textId="2EF75171" w:rsidR="00471AC2" w:rsidRPr="000A2990" w:rsidRDefault="00471AC2" w:rsidP="007F431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3549" w:type="dxa"/>
            <w:vMerge/>
            <w:vAlign w:val="center"/>
          </w:tcPr>
          <w:p w14:paraId="44E027E9" w14:textId="77777777" w:rsidR="00471AC2" w:rsidRPr="00471AC2" w:rsidRDefault="00471AC2" w:rsidP="007F4316">
            <w:pPr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072534E" w14:textId="77777777" w:rsidR="00471AC2" w:rsidRPr="001B034F" w:rsidRDefault="00471AC2" w:rsidP="007F43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在</w:t>
            </w:r>
            <w:proofErr w:type="gramStart"/>
            <w:r w:rsidRPr="001B034F">
              <w:rPr>
                <w:rFonts w:ascii="標楷體" w:eastAsia="標楷體" w:hAnsi="標楷體" w:hint="eastAsia"/>
              </w:rPr>
              <w:t>地創生</w:t>
            </w:r>
            <w:proofErr w:type="gramEnd"/>
            <w:r w:rsidRPr="001B034F">
              <w:rPr>
                <w:rFonts w:ascii="標楷體" w:eastAsia="標楷體" w:hAnsi="標楷體" w:hint="eastAsia"/>
              </w:rPr>
              <w:t>-</w:t>
            </w:r>
          </w:p>
          <w:p w14:paraId="029217DF" w14:textId="0CF28220" w:rsidR="00471AC2" w:rsidRPr="008E1E76" w:rsidRDefault="00471AC2" w:rsidP="007F4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願景與發想(2)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5BCCE48A" w14:textId="010FF075" w:rsidR="00471AC2" w:rsidRPr="00731C95" w:rsidRDefault="00471AC2" w:rsidP="007F4316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5E687419" w14:textId="77777777" w:rsidR="00471AC2" w:rsidRPr="00AC52CA" w:rsidRDefault="00471AC2" w:rsidP="007F4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683AC77C" w14:textId="77777777" w:rsidR="00471AC2" w:rsidRPr="00AC52CA" w:rsidRDefault="00471AC2" w:rsidP="007F43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71AC2" w:rsidRPr="00AC52CA" w14:paraId="23187E26" w14:textId="77777777" w:rsidTr="00471AC2">
        <w:trPr>
          <w:trHeight w:val="1077"/>
        </w:trPr>
        <w:tc>
          <w:tcPr>
            <w:tcW w:w="1681" w:type="dxa"/>
            <w:vAlign w:val="center"/>
          </w:tcPr>
          <w:p w14:paraId="46CEBBF3" w14:textId="77777777" w:rsidR="00471AC2" w:rsidRPr="000B1345" w:rsidRDefault="00471AC2" w:rsidP="007F4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第十九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A7778CC" w14:textId="040D2795" w:rsidR="00471AC2" w:rsidRPr="000A2990" w:rsidRDefault="00471AC2" w:rsidP="007F431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549" w:type="dxa"/>
            <w:vMerge w:val="restart"/>
            <w:vAlign w:val="center"/>
          </w:tcPr>
          <w:p w14:paraId="2F3E9FD5" w14:textId="77777777" w:rsidR="00471AC2" w:rsidRPr="00F06820" w:rsidRDefault="00471AC2" w:rsidP="007F4316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F06820">
              <w:rPr>
                <w:rFonts w:hAnsi="標楷體" w:hint="eastAsia"/>
                <w:sz w:val="22"/>
                <w:szCs w:val="22"/>
              </w:rPr>
              <w:t>特創</w:t>
            </w:r>
          </w:p>
          <w:p w14:paraId="10868393" w14:textId="77777777" w:rsidR="00471AC2" w:rsidRPr="00F06820" w:rsidRDefault="00471AC2" w:rsidP="007F4316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F06820">
              <w:rPr>
                <w:rFonts w:hAnsi="標楷體"/>
                <w:sz w:val="22"/>
                <w:szCs w:val="22"/>
              </w:rPr>
              <w:t>3a-</w:t>
            </w:r>
            <w:r w:rsidRPr="00471AC2">
              <w:rPr>
                <w:rFonts w:hAnsi="標楷體" w:hint="eastAsia"/>
                <w:sz w:val="22"/>
                <w:szCs w:val="22"/>
              </w:rPr>
              <w:t>Ⅲ</w:t>
            </w:r>
            <w:r w:rsidRPr="00F06820">
              <w:rPr>
                <w:rFonts w:hAnsi="標楷體"/>
                <w:sz w:val="22"/>
                <w:szCs w:val="22"/>
              </w:rPr>
              <w:t>-3</w:t>
            </w:r>
            <w:r w:rsidRPr="00F06820">
              <w:rPr>
                <w:rFonts w:hAnsi="標楷體" w:hint="eastAsia"/>
                <w:sz w:val="22"/>
                <w:szCs w:val="22"/>
              </w:rPr>
              <w:t>自由順暢表達或表現各任務與作業的多元概念。</w:t>
            </w:r>
          </w:p>
          <w:p w14:paraId="13726609" w14:textId="77777777" w:rsidR="00471AC2" w:rsidRPr="00F06820" w:rsidRDefault="00471AC2" w:rsidP="007F4316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F06820">
              <w:rPr>
                <w:rFonts w:hAnsi="標楷體"/>
                <w:sz w:val="22"/>
                <w:szCs w:val="22"/>
              </w:rPr>
              <w:t>3d-</w:t>
            </w:r>
            <w:r w:rsidRPr="00471AC2">
              <w:rPr>
                <w:rFonts w:hAnsi="標楷體" w:hint="eastAsia"/>
                <w:sz w:val="22"/>
                <w:szCs w:val="22"/>
              </w:rPr>
              <w:t>Ⅲ</w:t>
            </w:r>
            <w:r w:rsidRPr="00F06820">
              <w:rPr>
                <w:rFonts w:hAnsi="標楷體"/>
                <w:sz w:val="22"/>
                <w:szCs w:val="22"/>
              </w:rPr>
              <w:t>-3</w:t>
            </w:r>
            <w:r w:rsidRPr="00F06820">
              <w:rPr>
                <w:rFonts w:hAnsi="標楷體" w:hint="eastAsia"/>
                <w:sz w:val="22"/>
                <w:szCs w:val="22"/>
              </w:rPr>
              <w:t>自我檢核任務或作業的完整度並加以補強（含美感賞析元素）。</w:t>
            </w:r>
          </w:p>
          <w:p w14:paraId="26C133A0" w14:textId="77777777" w:rsidR="00471AC2" w:rsidRPr="00F06820" w:rsidRDefault="00471AC2" w:rsidP="007F4316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F06820">
              <w:rPr>
                <w:rFonts w:hAnsi="標楷體" w:hint="eastAsia"/>
                <w:sz w:val="22"/>
                <w:szCs w:val="22"/>
              </w:rPr>
              <w:t>社會</w:t>
            </w:r>
          </w:p>
          <w:p w14:paraId="5CE6381F" w14:textId="77777777" w:rsidR="00471AC2" w:rsidRPr="00F06820" w:rsidRDefault="00471AC2" w:rsidP="007F4316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F06820">
              <w:rPr>
                <w:rFonts w:hAnsi="標楷體"/>
                <w:sz w:val="22"/>
                <w:szCs w:val="22"/>
              </w:rPr>
              <w:t>2c-</w:t>
            </w:r>
            <w:r w:rsidRPr="00F06820">
              <w:rPr>
                <w:rFonts w:hAnsi="標楷體" w:hint="eastAsia"/>
                <w:sz w:val="22"/>
                <w:szCs w:val="22"/>
              </w:rPr>
              <w:t>Ⅲ</w:t>
            </w:r>
            <w:r w:rsidRPr="00F06820">
              <w:rPr>
                <w:rFonts w:hAnsi="標楷體"/>
                <w:sz w:val="22"/>
                <w:szCs w:val="22"/>
              </w:rPr>
              <w:t>-3</w:t>
            </w:r>
            <w:r w:rsidRPr="00F06820">
              <w:rPr>
                <w:rFonts w:hAnsi="標楷體" w:hint="eastAsia"/>
                <w:sz w:val="22"/>
                <w:szCs w:val="22"/>
              </w:rPr>
              <w:t>澄清及珍視自己的公民身分，並具備對國家及文化的認同感。</w:t>
            </w:r>
          </w:p>
          <w:p w14:paraId="34621E66" w14:textId="0703E38B" w:rsidR="00471AC2" w:rsidRPr="00471AC2" w:rsidRDefault="00471AC2" w:rsidP="007F4316">
            <w:pPr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471AC2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3c-</w:t>
            </w:r>
            <w:r w:rsidRPr="00471AC2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Ⅲ</w:t>
            </w:r>
            <w:r w:rsidRPr="00471AC2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-1</w:t>
            </w:r>
            <w:r w:rsidRPr="00471AC2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聆聽他人意見，表達自我觀點，並能與他人討論。</w:t>
            </w:r>
          </w:p>
        </w:tc>
        <w:tc>
          <w:tcPr>
            <w:tcW w:w="1985" w:type="dxa"/>
            <w:gridSpan w:val="2"/>
            <w:vAlign w:val="center"/>
          </w:tcPr>
          <w:p w14:paraId="4E76B9BD" w14:textId="77777777" w:rsidR="00471AC2" w:rsidRPr="001B034F" w:rsidRDefault="00471AC2" w:rsidP="007F43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在</w:t>
            </w:r>
            <w:proofErr w:type="gramStart"/>
            <w:r w:rsidRPr="001B034F">
              <w:rPr>
                <w:rFonts w:ascii="標楷體" w:eastAsia="標楷體" w:hAnsi="標楷體" w:hint="eastAsia"/>
              </w:rPr>
              <w:t>地創生</w:t>
            </w:r>
            <w:proofErr w:type="gramEnd"/>
            <w:r w:rsidRPr="001B034F">
              <w:rPr>
                <w:rFonts w:ascii="標楷體" w:eastAsia="標楷體" w:hAnsi="標楷體" w:hint="eastAsia"/>
              </w:rPr>
              <w:t>-</w:t>
            </w:r>
          </w:p>
          <w:p w14:paraId="20B0BEED" w14:textId="3BC05B05" w:rsidR="00471AC2" w:rsidRPr="008E1E76" w:rsidRDefault="00471AC2" w:rsidP="007F4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發表與分享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4396EC68" w14:textId="77777777" w:rsidR="00471AC2" w:rsidRDefault="00471AC2" w:rsidP="00471AC2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0FF8366A" w14:textId="77777777" w:rsidR="00471AC2" w:rsidRDefault="00471AC2" w:rsidP="00471AC2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404C31D0" w14:textId="77777777" w:rsidR="00471AC2" w:rsidRDefault="00471AC2" w:rsidP="00471AC2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  <w:p w14:paraId="5576D180" w14:textId="461FBFF8" w:rsidR="00471AC2" w:rsidRPr="00731C95" w:rsidRDefault="00471AC2" w:rsidP="00471AC2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</w:rPr>
              <w:t>同儕互評</w:t>
            </w:r>
            <w:proofErr w:type="gramEnd"/>
          </w:p>
        </w:tc>
        <w:tc>
          <w:tcPr>
            <w:tcW w:w="1244" w:type="dxa"/>
            <w:vMerge/>
            <w:vAlign w:val="center"/>
          </w:tcPr>
          <w:p w14:paraId="4A4FEF32" w14:textId="77777777" w:rsidR="00471AC2" w:rsidRPr="00AC52CA" w:rsidRDefault="00471AC2" w:rsidP="007F4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779826E1" w14:textId="77777777" w:rsidR="00471AC2" w:rsidRPr="00AC52CA" w:rsidRDefault="00471AC2" w:rsidP="007F43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71AC2" w:rsidRPr="00AC52CA" w14:paraId="231FEB13" w14:textId="77777777" w:rsidTr="00471AC2">
        <w:trPr>
          <w:trHeight w:val="1077"/>
        </w:trPr>
        <w:tc>
          <w:tcPr>
            <w:tcW w:w="1681" w:type="dxa"/>
            <w:vAlign w:val="center"/>
          </w:tcPr>
          <w:p w14:paraId="25F52245" w14:textId="77777777" w:rsidR="00471AC2" w:rsidRPr="000B1345" w:rsidRDefault="00471AC2" w:rsidP="007F4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62F7F56" w14:textId="48306BF6" w:rsidR="00471AC2" w:rsidRPr="000A2990" w:rsidRDefault="00471AC2" w:rsidP="007F431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～1/1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549" w:type="dxa"/>
            <w:vMerge/>
            <w:vAlign w:val="center"/>
          </w:tcPr>
          <w:p w14:paraId="7734F642" w14:textId="77777777" w:rsidR="00471AC2" w:rsidRDefault="00471AC2" w:rsidP="007F431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5D83105" w14:textId="5A1FC24C" w:rsidR="00471AC2" w:rsidRPr="00DA4723" w:rsidRDefault="00471AC2" w:rsidP="007F4316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4723">
              <w:rPr>
                <w:rFonts w:ascii="標楷體" w:eastAsia="標楷體" w:hAnsi="標楷體" w:hint="eastAsia"/>
                <w:szCs w:val="24"/>
              </w:rPr>
              <w:t>期末檢討評量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444D8BD9" w14:textId="43225232" w:rsidR="00471AC2" w:rsidRPr="00731C95" w:rsidRDefault="00471AC2" w:rsidP="007F4316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6DFAD13B" w14:textId="77777777" w:rsidR="00471AC2" w:rsidRPr="00AC52CA" w:rsidRDefault="00471AC2" w:rsidP="007F4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4A39B6A0" w14:textId="249FE41A" w:rsidR="00471AC2" w:rsidRPr="00AC52CA" w:rsidRDefault="00A823E3" w:rsidP="00A823E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  <w:proofErr w:type="gramStart"/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</w:tc>
      </w:tr>
      <w:tr w:rsidR="00471AC2" w:rsidRPr="00AC52CA" w14:paraId="41AD4F3B" w14:textId="77777777" w:rsidTr="00471AC2">
        <w:trPr>
          <w:trHeight w:val="1077"/>
        </w:trPr>
        <w:tc>
          <w:tcPr>
            <w:tcW w:w="1681" w:type="dxa"/>
            <w:vAlign w:val="center"/>
          </w:tcPr>
          <w:p w14:paraId="1DFE1030" w14:textId="77777777" w:rsidR="00471AC2" w:rsidRDefault="00471AC2" w:rsidP="007F43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887D4DE" w14:textId="36BFCE64" w:rsidR="00471AC2" w:rsidRPr="000A2990" w:rsidRDefault="00471AC2" w:rsidP="007F431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3549" w:type="dxa"/>
            <w:vMerge/>
            <w:vAlign w:val="center"/>
          </w:tcPr>
          <w:p w14:paraId="4DFE1AC5" w14:textId="77777777" w:rsidR="00471AC2" w:rsidRDefault="00471AC2" w:rsidP="007F431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F6DD6C6" w14:textId="77777777" w:rsidR="00471AC2" w:rsidRPr="00DA4723" w:rsidRDefault="00471AC2" w:rsidP="007F4316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4723">
              <w:rPr>
                <w:rFonts w:ascii="標楷體" w:eastAsia="標楷體" w:hAnsi="標楷體"/>
                <w:szCs w:val="24"/>
              </w:rPr>
              <w:t>觀摩、賞析</w:t>
            </w:r>
          </w:p>
          <w:p w14:paraId="2855D468" w14:textId="03D51265" w:rsidR="00471AC2" w:rsidRPr="00DA4723" w:rsidRDefault="00471AC2" w:rsidP="007F4316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4723">
              <w:rPr>
                <w:rFonts w:ascii="標楷體" w:eastAsia="標楷體" w:hAnsi="標楷體"/>
                <w:szCs w:val="24"/>
              </w:rPr>
              <w:t>與回饋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3FC9A33C" w14:textId="6F7BEFDF" w:rsidR="00471AC2" w:rsidRPr="00731C95" w:rsidRDefault="00471AC2" w:rsidP="007F4316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3588106F" w14:textId="77777777" w:rsidR="00471AC2" w:rsidRPr="00AC52CA" w:rsidRDefault="00471AC2" w:rsidP="007F4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3FEB51C8" w14:textId="6591C783" w:rsidR="00471AC2" w:rsidRPr="00AC52CA" w:rsidRDefault="00471AC2" w:rsidP="007F43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791FD97" w14:textId="77777777" w:rsidR="00845D3C" w:rsidRDefault="00845D3C" w:rsidP="00AC52CA">
      <w:pPr>
        <w:rPr>
          <w:rFonts w:ascii="Times New Roman" w:eastAsia="標楷體" w:hAnsi="Times New Roman" w:cs="Times New Roman"/>
        </w:rPr>
      </w:pPr>
    </w:p>
    <w:p w14:paraId="4EBC2933" w14:textId="17D82DDC" w:rsidR="00DA4723" w:rsidRPr="00627B76" w:rsidRDefault="00DA4723" w:rsidP="00DA4723">
      <w:pPr>
        <w:rPr>
          <w:rFonts w:ascii="Times New Roman" w:eastAsia="標楷體" w:hAnsi="Times New Roman" w:cs="Times New Roman"/>
        </w:rPr>
      </w:pPr>
      <w:r w:rsidRPr="00627B76">
        <w:rPr>
          <w:rFonts w:ascii="Times New Roman" w:eastAsia="標楷體" w:hAnsi="Times New Roman" w:cs="Times New Roman"/>
        </w:rPr>
        <w:t>填表教師：</w:t>
      </w:r>
      <w:r w:rsidRPr="00627B76">
        <w:rPr>
          <w:rFonts w:ascii="Times New Roman" w:eastAsia="標楷體" w:hAnsi="Times New Roman" w:cs="Times New Roman" w:hint="eastAsia"/>
        </w:rPr>
        <w:t>蔡幸璇</w:t>
      </w:r>
      <w:r w:rsidR="0007344F">
        <w:rPr>
          <w:rFonts w:ascii="Times New Roman" w:eastAsia="標楷體" w:hAnsi="Times New Roman" w:cs="Times New Roman" w:hint="eastAsia"/>
        </w:rPr>
        <w:t>、林千瑜</w:t>
      </w:r>
    </w:p>
    <w:p w14:paraId="238575CD" w14:textId="77777777" w:rsidR="00DA4723" w:rsidRPr="00E560DE" w:rsidRDefault="00DA4723" w:rsidP="00DA4723">
      <w:pPr>
        <w:rPr>
          <w:rFonts w:ascii="Times New Roman" w:eastAsia="標楷體" w:hAnsi="Times New Roman" w:cs="Times New Roman"/>
          <w:color w:val="0070C0"/>
        </w:rPr>
      </w:pPr>
    </w:p>
    <w:p w14:paraId="5204FF01" w14:textId="77777777" w:rsidR="00DA4723" w:rsidRPr="006F1277" w:rsidRDefault="00DA4723" w:rsidP="00DA4723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t>※</w:t>
      </w:r>
      <w:r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14:paraId="24B7B8C9" w14:textId="77777777" w:rsidR="00DA4723" w:rsidRPr="00DE3208" w:rsidRDefault="00DA4723" w:rsidP="00DA4723">
      <w:pPr>
        <w:pStyle w:val="a4"/>
        <w:numPr>
          <w:ilvl w:val="0"/>
          <w:numId w:val="10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DE3208">
        <w:rPr>
          <w:rFonts w:ascii="Times New Roman" w:eastAsia="標楷體" w:hAnsi="Times New Roman" w:cs="Times New Roman"/>
          <w:sz w:val="20"/>
        </w:rPr>
        <w:t>本學期上課總日數</w:t>
      </w:r>
      <w:r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99</w:t>
      </w:r>
      <w:r w:rsidRPr="00DE3208">
        <w:rPr>
          <w:rFonts w:ascii="Times New Roman" w:eastAsia="標楷體" w:hAnsi="Times New Roman" w:cs="Times New Roman"/>
          <w:sz w:val="20"/>
        </w:rPr>
        <w:t>天。</w:t>
      </w:r>
    </w:p>
    <w:p w14:paraId="3738AE51" w14:textId="04C4AE39" w:rsidR="00DA4723" w:rsidRPr="00DE3208" w:rsidRDefault="00DA4723" w:rsidP="00DA4723">
      <w:pPr>
        <w:pStyle w:val="a4"/>
        <w:numPr>
          <w:ilvl w:val="0"/>
          <w:numId w:val="10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DE3208">
        <w:rPr>
          <w:rFonts w:ascii="Times New Roman" w:eastAsia="標楷體" w:hAnsi="Times New Roman" w:cs="Times New Roman"/>
          <w:sz w:val="20"/>
        </w:rPr>
        <w:t>1</w:t>
      </w:r>
      <w:r>
        <w:rPr>
          <w:rFonts w:ascii="Times New Roman" w:eastAsia="標楷體" w:hAnsi="Times New Roman" w:cs="Times New Roman" w:hint="eastAsia"/>
          <w:sz w:val="20"/>
        </w:rPr>
        <w:t>1</w:t>
      </w:r>
      <w:r w:rsidR="0007344F">
        <w:rPr>
          <w:rFonts w:ascii="Times New Roman" w:eastAsia="標楷體" w:hAnsi="Times New Roman" w:cs="Times New Roman" w:hint="eastAsia"/>
          <w:sz w:val="20"/>
        </w:rPr>
        <w:t>4</w:t>
      </w:r>
      <w:r w:rsidRPr="00DE3208">
        <w:rPr>
          <w:rFonts w:ascii="Times New Roman" w:eastAsia="標楷體" w:hAnsi="Times New Roman" w:cs="Times New Roman"/>
          <w:sz w:val="20"/>
        </w:rPr>
        <w:t>學年實際上課日數及</w:t>
      </w:r>
      <w:proofErr w:type="gramStart"/>
      <w:r w:rsidRPr="00DE3208">
        <w:rPr>
          <w:rFonts w:ascii="Times New Roman" w:eastAsia="標楷體" w:hAnsi="Times New Roman" w:cs="Times New Roman"/>
          <w:sz w:val="20"/>
        </w:rPr>
        <w:t>補休補班</w:t>
      </w:r>
      <w:proofErr w:type="gramEnd"/>
      <w:r w:rsidRPr="00DE3208">
        <w:rPr>
          <w:rFonts w:ascii="Times New Roman" w:eastAsia="標楷體" w:hAnsi="Times New Roman" w:cs="Times New Roman"/>
          <w:sz w:val="20"/>
        </w:rPr>
        <w:t>調整，仍依本局公告之</w:t>
      </w:r>
      <w:r w:rsidRPr="00DE3208">
        <w:rPr>
          <w:rFonts w:ascii="Times New Roman" w:eastAsia="標楷體" w:hAnsi="Times New Roman" w:cs="Times New Roman"/>
          <w:sz w:val="20"/>
        </w:rPr>
        <w:t>1</w:t>
      </w:r>
      <w:r>
        <w:rPr>
          <w:rFonts w:ascii="Times New Roman" w:eastAsia="標楷體" w:hAnsi="Times New Roman" w:cs="Times New Roman" w:hint="eastAsia"/>
          <w:sz w:val="20"/>
        </w:rPr>
        <w:t>1</w:t>
      </w:r>
      <w:r w:rsidR="0007344F">
        <w:rPr>
          <w:rFonts w:ascii="Times New Roman" w:eastAsia="標楷體" w:hAnsi="Times New Roman" w:cs="Times New Roman" w:hint="eastAsia"/>
          <w:sz w:val="20"/>
        </w:rPr>
        <w:t>4</w:t>
      </w:r>
      <w:r w:rsidRPr="00DE3208">
        <w:rPr>
          <w:rFonts w:ascii="Times New Roman" w:eastAsia="標楷體" w:hAnsi="Times New Roman" w:cs="Times New Roman"/>
          <w:sz w:val="20"/>
        </w:rPr>
        <w:t>學年度重要行事曆辦理。</w:t>
      </w:r>
    </w:p>
    <w:p w14:paraId="14843537" w14:textId="77777777" w:rsidR="00DA4723" w:rsidRPr="00DE3208" w:rsidRDefault="00DA4723" w:rsidP="00DA4723">
      <w:pPr>
        <w:pStyle w:val="a4"/>
        <w:numPr>
          <w:ilvl w:val="0"/>
          <w:numId w:val="10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07344F">
        <w:rPr>
          <w:rFonts w:ascii="Times New Roman" w:eastAsia="標楷體" w:hAnsi="Times New Roman" w:cs="Times New Roman"/>
          <w:sz w:val="20"/>
        </w:rPr>
        <w:t>融入議題參考</w:t>
      </w:r>
      <w:r w:rsidRPr="00DE3208">
        <w:rPr>
          <w:rFonts w:ascii="Times New Roman" w:eastAsia="標楷體" w:hAnsi="Times New Roman" w:cs="Times New Roman"/>
          <w:sz w:val="20"/>
        </w:rPr>
        <w:t>：</w:t>
      </w:r>
      <w:r>
        <w:rPr>
          <w:rFonts w:ascii="Times New Roman" w:eastAsia="標楷體" w:hAnsi="Times New Roman" w:cs="Times New Roman" w:hint="eastAsia"/>
          <w:sz w:val="20"/>
        </w:rPr>
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</w:t>
      </w:r>
      <w:r w:rsidRPr="00DE3208">
        <w:rPr>
          <w:rFonts w:ascii="Times New Roman" w:eastAsia="標楷體" w:hAnsi="Times New Roman" w:cs="Times New Roman"/>
          <w:sz w:val="20"/>
        </w:rPr>
        <w:t>…</w:t>
      </w:r>
      <w:r w:rsidRPr="00DE3208">
        <w:rPr>
          <w:rFonts w:ascii="Times New Roman" w:eastAsia="標楷體" w:hAnsi="Times New Roman" w:cs="Times New Roman"/>
          <w:sz w:val="20"/>
        </w:rPr>
        <w:t>等</w:t>
      </w:r>
      <w:r w:rsidRPr="00DE3208">
        <w:rPr>
          <w:rFonts w:ascii="Times New Roman" w:eastAsia="標楷體" w:hAnsi="Times New Roman" w:cs="Times New Roman" w:hint="eastAsia"/>
          <w:sz w:val="20"/>
        </w:rPr>
        <w:t>（上述議題係參考「</w:t>
      </w:r>
      <w:r>
        <w:rPr>
          <w:rFonts w:ascii="Times New Roman" w:eastAsia="標楷體" w:hAnsi="Times New Roman" w:cs="Times New Roman" w:hint="eastAsia"/>
          <w:sz w:val="20"/>
        </w:rPr>
        <w:t>十二年國教課</w:t>
      </w:r>
      <w:proofErr w:type="gramStart"/>
      <w:r>
        <w:rPr>
          <w:rFonts w:ascii="Times New Roman" w:eastAsia="標楷體" w:hAnsi="Times New Roman" w:cs="Times New Roman" w:hint="eastAsia"/>
          <w:sz w:val="20"/>
        </w:rPr>
        <w:t>綱</w:t>
      </w:r>
      <w:proofErr w:type="gramEnd"/>
      <w:r>
        <w:rPr>
          <w:rFonts w:ascii="Times New Roman" w:eastAsia="標楷體" w:hAnsi="Times New Roman" w:cs="Times New Roman" w:hint="eastAsia"/>
          <w:sz w:val="20"/>
        </w:rPr>
        <w:t>議題融入說明手冊」</w:t>
      </w:r>
      <w:r w:rsidRPr="00DE3208">
        <w:rPr>
          <w:rFonts w:ascii="Times New Roman" w:eastAsia="標楷體" w:hAnsi="Times New Roman" w:cs="Times New Roman" w:hint="eastAsia"/>
          <w:sz w:val="20"/>
        </w:rPr>
        <w:t>所列出，各校亦可選擇適合之議題填入）</w:t>
      </w:r>
      <w:r w:rsidRPr="00DE3208">
        <w:rPr>
          <w:rFonts w:ascii="Times New Roman" w:eastAsia="標楷體" w:hAnsi="Times New Roman" w:cs="Times New Roman"/>
          <w:sz w:val="20"/>
        </w:rPr>
        <w:t>。</w:t>
      </w:r>
    </w:p>
    <w:p w14:paraId="2EFA4604" w14:textId="77777777" w:rsidR="00DA4723" w:rsidRPr="00A823E3" w:rsidRDefault="00DA4723" w:rsidP="00DA4723">
      <w:pPr>
        <w:pStyle w:val="a4"/>
        <w:numPr>
          <w:ilvl w:val="0"/>
          <w:numId w:val="10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07344F">
        <w:rPr>
          <w:rFonts w:ascii="Times New Roman" w:eastAsia="標楷體" w:hAnsi="Times New Roman" w:cs="Times New Roman"/>
          <w:sz w:val="20"/>
        </w:rPr>
        <w:t>評量方式填寫參考</w:t>
      </w:r>
      <w:r w:rsidRPr="00DE3208">
        <w:rPr>
          <w:rFonts w:ascii="Times New Roman" w:eastAsia="標楷體" w:hAnsi="Times New Roman" w:cs="Times New Roman"/>
          <w:sz w:val="20"/>
        </w:rPr>
        <w:t>：口頭評量、紙筆評量、實作評量、教師觀察、學生自評、</w:t>
      </w:r>
      <w:proofErr w:type="gramStart"/>
      <w:r w:rsidRPr="00DE3208">
        <w:rPr>
          <w:rFonts w:ascii="Times New Roman" w:eastAsia="標楷體" w:hAnsi="Times New Roman" w:cs="Times New Roman"/>
          <w:sz w:val="20"/>
        </w:rPr>
        <w:t>同儕互評</w:t>
      </w:r>
      <w:r w:rsidRPr="00DE3208">
        <w:rPr>
          <w:rFonts w:ascii="Times New Roman" w:eastAsia="標楷體" w:hAnsi="Times New Roman" w:cs="Times New Roman" w:hint="eastAsia"/>
          <w:sz w:val="20"/>
        </w:rPr>
        <w:t>或</w:t>
      </w:r>
      <w:proofErr w:type="gramEnd"/>
      <w:r w:rsidRPr="00DE3208">
        <w:rPr>
          <w:rFonts w:ascii="Times New Roman" w:eastAsia="標楷體" w:hAnsi="Times New Roman" w:cs="Times New Roman" w:hint="eastAsia"/>
          <w:sz w:val="20"/>
        </w:rPr>
        <w:t>其他適合之評量方式。</w:t>
      </w: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835"/>
        <w:gridCol w:w="142"/>
        <w:gridCol w:w="1701"/>
        <w:gridCol w:w="567"/>
        <w:gridCol w:w="1418"/>
        <w:gridCol w:w="1275"/>
        <w:gridCol w:w="567"/>
      </w:tblGrid>
      <w:tr w:rsidR="00C13699" w:rsidRPr="00AC52CA" w14:paraId="78A4F8A8" w14:textId="77777777" w:rsidTr="0056250C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77F5529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lastRenderedPageBreak/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2835" w:type="dxa"/>
            <w:vAlign w:val="center"/>
          </w:tcPr>
          <w:p w14:paraId="42898074" w14:textId="5BE66097" w:rsidR="00C13699" w:rsidRPr="00550F5A" w:rsidRDefault="00550F5A" w:rsidP="0056250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471AC2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特需</w:t>
            </w:r>
            <w:proofErr w:type="gramEnd"/>
            <w:r w:rsidRPr="00471AC2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：創造力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3011AB0C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3827" w:type="dxa"/>
            <w:gridSpan w:val="4"/>
            <w:vAlign w:val="center"/>
          </w:tcPr>
          <w:p w14:paraId="30DBBB16" w14:textId="1964A29F" w:rsidR="00EB61FD" w:rsidRPr="00AC52CA" w:rsidRDefault="00471AC2" w:rsidP="00471A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畢業影片製作</w:t>
            </w:r>
          </w:p>
        </w:tc>
      </w:tr>
      <w:tr w:rsidR="00C13699" w:rsidRPr="00AC52CA" w14:paraId="25EF6FD3" w14:textId="77777777" w:rsidTr="00EB61FD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6BE431AD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2835" w:type="dxa"/>
            <w:vAlign w:val="center"/>
          </w:tcPr>
          <w:p w14:paraId="2C52A260" w14:textId="1F30929F" w:rsidR="00C13699" w:rsidRPr="00AC52CA" w:rsidRDefault="00471AC2" w:rsidP="00C41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="00500236">
              <w:rPr>
                <w:rFonts w:ascii="標楷體" w:eastAsia="標楷體" w:hAnsi="標楷體" w:hint="eastAsia"/>
              </w:rPr>
              <w:t>年級</w:t>
            </w:r>
            <w:r w:rsidR="00AE6F58">
              <w:rPr>
                <w:rFonts w:ascii="標楷體" w:eastAsia="標楷體" w:hAnsi="標楷體" w:hint="eastAsia"/>
              </w:rPr>
              <w:t>/A組、B組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792BFF55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3827" w:type="dxa"/>
            <w:gridSpan w:val="4"/>
            <w:vAlign w:val="center"/>
          </w:tcPr>
          <w:p w14:paraId="27EF6481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  <w:r w:rsidR="00105851" w:rsidRPr="001812F2">
              <w:rPr>
                <w:rFonts w:ascii="標楷體" w:eastAsia="標楷體" w:hAnsi="標楷體" w:hint="eastAsia"/>
              </w:rPr>
              <w:t>、網路資源</w:t>
            </w:r>
          </w:p>
        </w:tc>
      </w:tr>
      <w:tr w:rsidR="00C13699" w:rsidRPr="00AC52CA" w14:paraId="140B92FD" w14:textId="77777777" w:rsidTr="00EB61FD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6DA1A5A6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2835" w:type="dxa"/>
            <w:vAlign w:val="center"/>
          </w:tcPr>
          <w:p w14:paraId="6D5CD3C1" w14:textId="2CE4FC43" w:rsidR="00C13699" w:rsidRPr="00AC52CA" w:rsidRDefault="008B1478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</w:t>
            </w:r>
            <w:r w:rsidR="00C13699">
              <w:rPr>
                <w:rFonts w:ascii="標楷體" w:eastAsia="標楷體" w:hAnsi="標楷體" w:hint="eastAsia"/>
              </w:rPr>
              <w:t>週</w:t>
            </w:r>
            <w:r w:rsidR="00471AC2">
              <w:rPr>
                <w:rFonts w:ascii="標楷體" w:eastAsia="標楷體" w:hAnsi="標楷體" w:hint="eastAsia"/>
              </w:rPr>
              <w:t>1</w:t>
            </w:r>
            <w:r w:rsidR="00C13699">
              <w:rPr>
                <w:rFonts w:ascii="標楷體" w:eastAsia="標楷體" w:hAnsi="標楷體" w:hint="eastAsia"/>
              </w:rPr>
              <w:t>節</w:t>
            </w:r>
            <w:r w:rsidR="00E83F6D">
              <w:rPr>
                <w:rFonts w:ascii="標楷體" w:eastAsia="標楷體" w:hAnsi="標楷體" w:hint="eastAsia"/>
              </w:rPr>
              <w:t>，共</w:t>
            </w:r>
            <w:r w:rsidR="00471AC2">
              <w:rPr>
                <w:rFonts w:ascii="標楷體" w:eastAsia="標楷體" w:hAnsi="標楷體" w:hint="eastAsia"/>
              </w:rPr>
              <w:t>2</w:t>
            </w:r>
            <w:r w:rsidR="00E83F6D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1D347619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3827" w:type="dxa"/>
            <w:gridSpan w:val="4"/>
            <w:vAlign w:val="center"/>
          </w:tcPr>
          <w:p w14:paraId="00A34E9D" w14:textId="5CEB346B" w:rsidR="00C13699" w:rsidRPr="00AC52CA" w:rsidRDefault="008E1E76" w:rsidP="00881C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蔡幸璇、林千瑜</w:t>
            </w:r>
          </w:p>
        </w:tc>
      </w:tr>
      <w:tr w:rsidR="00471AC2" w:rsidRPr="00AC52CA" w14:paraId="71D5F8FF" w14:textId="77777777" w:rsidTr="00C13699">
        <w:trPr>
          <w:trHeight w:val="74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129EFF" w14:textId="77777777" w:rsidR="00471AC2" w:rsidRPr="00AC52CA" w:rsidRDefault="00471AC2" w:rsidP="00471AC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領綱核心</w:t>
            </w:r>
            <w:proofErr w:type="gramEnd"/>
            <w:r>
              <w:rPr>
                <w:rFonts w:ascii="標楷體" w:eastAsia="標楷體" w:hAnsi="標楷體" w:hint="eastAsia"/>
              </w:rPr>
              <w:t>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AE72E2" w14:textId="77777777" w:rsidR="00471AC2" w:rsidRPr="00550F5A" w:rsidRDefault="00471AC2" w:rsidP="00471AC2">
            <w:pPr>
              <w:pStyle w:val="Default"/>
              <w:snapToGrid w:val="0"/>
              <w:rPr>
                <w:rFonts w:hAnsi="標楷體"/>
              </w:rPr>
            </w:pPr>
            <w:proofErr w:type="gramStart"/>
            <w:r w:rsidRPr="00550F5A">
              <w:rPr>
                <w:rFonts w:hAnsi="標楷體" w:hint="eastAsia"/>
              </w:rPr>
              <w:t>特創</w:t>
            </w:r>
            <w:proofErr w:type="gramEnd"/>
            <w:r w:rsidRPr="00550F5A">
              <w:rPr>
                <w:rFonts w:hAnsi="標楷體"/>
              </w:rPr>
              <w:t>-E-A2</w:t>
            </w:r>
            <w:r w:rsidRPr="00550F5A">
              <w:rPr>
                <w:rFonts w:hAnsi="標楷體" w:hint="eastAsia"/>
              </w:rPr>
              <w:t>具備蒐集資料來源的能力與習慣，判斷處理順序與設定選擇標準，善</w:t>
            </w:r>
          </w:p>
          <w:p w14:paraId="3B7A21B7" w14:textId="77777777" w:rsidR="00471AC2" w:rsidRDefault="00471AC2" w:rsidP="00471AC2">
            <w:pPr>
              <w:pStyle w:val="Default"/>
              <w:snapToGrid w:val="0"/>
              <w:rPr>
                <w:rFonts w:hAnsi="標楷體"/>
              </w:rPr>
            </w:pPr>
            <w:r w:rsidRPr="00550F5A">
              <w:rPr>
                <w:rFonts w:hAnsi="標楷體" w:hint="eastAsia"/>
              </w:rPr>
              <w:t>用各種方式提出多種解決問題的構想。</w:t>
            </w:r>
          </w:p>
          <w:p w14:paraId="576C4C9C" w14:textId="77777777" w:rsidR="00471AC2" w:rsidRPr="00550F5A" w:rsidRDefault="00471AC2" w:rsidP="00471AC2">
            <w:pPr>
              <w:pStyle w:val="Default"/>
              <w:snapToGrid w:val="0"/>
              <w:rPr>
                <w:rFonts w:hAnsi="標楷體"/>
              </w:rPr>
            </w:pPr>
            <w:proofErr w:type="gramStart"/>
            <w:r w:rsidRPr="007C2511">
              <w:rPr>
                <w:rFonts w:hAnsi="標楷體" w:hint="eastAsia"/>
              </w:rPr>
              <w:t>特創</w:t>
            </w:r>
            <w:proofErr w:type="gramEnd"/>
            <w:r w:rsidRPr="007C2511">
              <w:rPr>
                <w:rFonts w:hAnsi="標楷體"/>
              </w:rPr>
              <w:t>-E-A3</w:t>
            </w:r>
            <w:r w:rsidRPr="007C2511">
              <w:rPr>
                <w:rFonts w:hAnsi="標楷體" w:hint="eastAsia"/>
              </w:rPr>
              <w:t>善於覺察現象，擴充生活經驗，提出與眾不同的創新想法，因應日常生活情境。</w:t>
            </w:r>
          </w:p>
          <w:p w14:paraId="70C3E26C" w14:textId="77777777" w:rsidR="00471AC2" w:rsidRDefault="00471AC2" w:rsidP="00471AC2">
            <w:pPr>
              <w:pStyle w:val="Default"/>
              <w:snapToGrid w:val="0"/>
              <w:rPr>
                <w:rFonts w:hAnsi="標楷體"/>
              </w:rPr>
            </w:pPr>
            <w:proofErr w:type="gramStart"/>
            <w:r w:rsidRPr="00425AD1">
              <w:rPr>
                <w:rFonts w:hAnsi="標楷體" w:hint="eastAsia"/>
              </w:rPr>
              <w:t>特創</w:t>
            </w:r>
            <w:proofErr w:type="gramEnd"/>
            <w:r w:rsidRPr="00425AD1">
              <w:rPr>
                <w:rFonts w:hAnsi="標楷體"/>
              </w:rPr>
              <w:t>-E-B2</w:t>
            </w:r>
            <w:r w:rsidRPr="00425AD1">
              <w:rPr>
                <w:rFonts w:hAnsi="標楷體" w:hint="eastAsia"/>
              </w:rPr>
              <w:t>具備科技與資訊應用在創造力的基本素養，</w:t>
            </w:r>
            <w:proofErr w:type="gramStart"/>
            <w:r w:rsidRPr="00425AD1">
              <w:rPr>
                <w:rFonts w:hAnsi="標楷體" w:hint="eastAsia"/>
              </w:rPr>
              <w:t>並識讀</w:t>
            </w:r>
            <w:proofErr w:type="gramEnd"/>
            <w:r w:rsidRPr="00425AD1">
              <w:rPr>
                <w:rFonts w:hAnsi="標楷體" w:hint="eastAsia"/>
              </w:rPr>
              <w:t>各類媒體內容與創造力的關係。</w:t>
            </w:r>
          </w:p>
          <w:p w14:paraId="346A6CA0" w14:textId="25D23CB3" w:rsidR="00471AC2" w:rsidRPr="00471AC2" w:rsidRDefault="00471AC2" w:rsidP="00471AC2">
            <w:pPr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proofErr w:type="gramStart"/>
            <w:r w:rsidRPr="00471AC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特創</w:t>
            </w:r>
            <w:proofErr w:type="gramEnd"/>
            <w:r w:rsidRPr="00471AC2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-E-B3</w:t>
            </w:r>
            <w:r w:rsidRPr="00471AC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運用多重感官感受創造性產品之美，體驗生活環境中的美感事物，並發展欣賞創造性產品的基本素養。</w:t>
            </w:r>
          </w:p>
        </w:tc>
      </w:tr>
      <w:tr w:rsidR="00C13699" w:rsidRPr="00AC52CA" w14:paraId="5D9D2EF8" w14:textId="77777777" w:rsidTr="00641864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BE400B" w14:textId="77777777" w:rsidR="00C13699" w:rsidRPr="003F1137" w:rsidRDefault="00C13699" w:rsidP="00E20EC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3F1137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3F1137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B9DCCE" w14:textId="77777777" w:rsidR="00D645C6" w:rsidRDefault="00D645C6" w:rsidP="00D645C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558CED36" w14:textId="0A588702" w:rsidR="00C13699" w:rsidRPr="00030408" w:rsidRDefault="00D645C6" w:rsidP="00D645C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603CE8">
              <w:rPr>
                <w:rFonts w:ascii="標楷體" w:eastAsia="標楷體" w:hAnsi="標楷體" w:cs="標楷體" w:hint="eastAsia"/>
                <w:sz w:val="16"/>
                <w:szCs w:val="16"/>
              </w:rPr>
              <w:t>含學習表現調整</w:t>
            </w: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7512DA" w14:textId="77777777" w:rsidR="00C13699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</w:p>
          <w:p w14:paraId="1860EDB2" w14:textId="77777777" w:rsidR="00C13699" w:rsidRPr="00DE3208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8B777D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73EE98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3895248C" w14:textId="77777777" w:rsidR="00C13699" w:rsidRPr="00AC52CA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</w:t>
            </w:r>
            <w:proofErr w:type="gramStart"/>
            <w:r w:rsidRPr="003F1137">
              <w:rPr>
                <w:rFonts w:ascii="標楷體" w:eastAsia="標楷體" w:hAnsi="標楷體" w:hint="eastAsia"/>
                <w:sz w:val="20"/>
              </w:rPr>
              <w:t>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proofErr w:type="gramEnd"/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A7D4D8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E5CF3" w:rsidRPr="00AC52CA" w14:paraId="359942C8" w14:textId="77777777" w:rsidTr="00BE5CF3">
        <w:trPr>
          <w:trHeight w:val="794"/>
        </w:trPr>
        <w:tc>
          <w:tcPr>
            <w:tcW w:w="1686" w:type="dxa"/>
            <w:vAlign w:val="center"/>
          </w:tcPr>
          <w:p w14:paraId="7CCFFCED" w14:textId="77777777" w:rsidR="00BE5CF3" w:rsidRPr="000B1345" w:rsidRDefault="00BE5CF3" w:rsidP="00471A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721FCB63" w14:textId="522710C0" w:rsidR="00BE5CF3" w:rsidRPr="000A2990" w:rsidRDefault="00BE5CF3" w:rsidP="00471AC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~9/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3D286939" w14:textId="77777777" w:rsidR="00BE5CF3" w:rsidRDefault="00BE5CF3" w:rsidP="00BE5CF3">
            <w:pPr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特創</w:t>
            </w:r>
          </w:p>
          <w:p w14:paraId="525983ED" w14:textId="77777777" w:rsidR="00BE5CF3" w:rsidRDefault="00BE5CF3" w:rsidP="00BE5CF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8408DA">
              <w:rPr>
                <w:rFonts w:ascii="標楷體" w:eastAsia="標楷體" w:hAnsi="標楷體"/>
                <w:sz w:val="22"/>
              </w:rPr>
              <w:t>2a-Ⅲ-3利用科技與不同資訊擴大主題的連結性。</w:t>
            </w:r>
          </w:p>
          <w:p w14:paraId="4E837462" w14:textId="4F26FB3B" w:rsidR="00BE5CF3" w:rsidRPr="00243E14" w:rsidRDefault="00BE5CF3" w:rsidP="00BE5CF3">
            <w:pPr>
              <w:snapToGrid w:val="0"/>
              <w:rPr>
                <w:rFonts w:ascii="標楷體" w:eastAsia="標楷體" w:hAnsi="標楷體"/>
                <w:sz w:val="22"/>
                <w:highlight w:val="yellow"/>
              </w:rPr>
            </w:pPr>
            <w:r w:rsidRPr="005142A0">
              <w:rPr>
                <w:rFonts w:ascii="標楷體" w:eastAsia="標楷體" w:hAnsi="標楷體"/>
                <w:sz w:val="22"/>
              </w:rPr>
              <w:t>2a-</w:t>
            </w:r>
            <w:r w:rsidRPr="005142A0">
              <w:rPr>
                <w:rFonts w:ascii="標楷體" w:eastAsia="標楷體" w:hAnsi="標楷體" w:hint="eastAsia"/>
                <w:sz w:val="22"/>
              </w:rPr>
              <w:t>Ⅲ</w:t>
            </w:r>
            <w:r w:rsidRPr="005142A0">
              <w:rPr>
                <w:rFonts w:ascii="標楷體" w:eastAsia="標楷體" w:hAnsi="標楷體"/>
                <w:sz w:val="22"/>
              </w:rPr>
              <w:t>-5</w:t>
            </w:r>
            <w:r w:rsidRPr="005142A0">
              <w:rPr>
                <w:rFonts w:ascii="標楷體" w:eastAsia="標楷體" w:hAnsi="標楷體" w:hint="eastAsia"/>
                <w:sz w:val="22"/>
              </w:rPr>
              <w:t>善用各種創意技法產生不同的構想。</w:t>
            </w:r>
          </w:p>
        </w:tc>
        <w:tc>
          <w:tcPr>
            <w:tcW w:w="2268" w:type="dxa"/>
            <w:gridSpan w:val="2"/>
            <w:vAlign w:val="center"/>
          </w:tcPr>
          <w:p w14:paraId="2414B2B0" w14:textId="3540EC3D" w:rsidR="00BE5CF3" w:rsidRPr="008E1E76" w:rsidRDefault="00BE5CF3" w:rsidP="00471AC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034F">
              <w:rPr>
                <w:rFonts w:ascii="標楷體" w:eastAsia="標楷體" w:hAnsi="標楷體" w:cs="標楷體" w:hint="eastAsia"/>
              </w:rPr>
              <w:t>影片拍攝說明</w:t>
            </w:r>
          </w:p>
        </w:tc>
        <w:tc>
          <w:tcPr>
            <w:tcW w:w="1418" w:type="dxa"/>
            <w:vMerge w:val="restart"/>
            <w:vAlign w:val="center"/>
          </w:tcPr>
          <w:p w14:paraId="31E2161A" w14:textId="4180AE6F" w:rsidR="00BE5CF3" w:rsidRDefault="00BE5CF3" w:rsidP="00471AC2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/>
                <w:sz w:val="20"/>
                <w:szCs w:val="20"/>
              </w:rPr>
              <w:t>口頭評量</w:t>
            </w:r>
          </w:p>
          <w:p w14:paraId="4917D0AB" w14:textId="0D72FE2F" w:rsidR="00BE5CF3" w:rsidRPr="00731C95" w:rsidRDefault="00BE5CF3" w:rsidP="00BE5CF3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教師觀察</w:t>
            </w:r>
          </w:p>
        </w:tc>
        <w:tc>
          <w:tcPr>
            <w:tcW w:w="1275" w:type="dxa"/>
            <w:vMerge w:val="restart"/>
            <w:vAlign w:val="center"/>
          </w:tcPr>
          <w:p w14:paraId="31AD1BF2" w14:textId="6E9E33B9" w:rsidR="00552B34" w:rsidRPr="00AC52CA" w:rsidRDefault="00552B34" w:rsidP="00471AC2">
            <w:pPr>
              <w:jc w:val="center"/>
              <w:rPr>
                <w:rFonts w:ascii="標楷體" w:eastAsia="標楷體" w:hAnsi="標楷體"/>
              </w:rPr>
            </w:pPr>
            <w:r w:rsidRPr="00237535">
              <w:rPr>
                <w:rFonts w:ascii="標楷體" w:eastAsia="標楷體" w:hAnsi="標楷體" w:hint="eastAsia"/>
              </w:rPr>
              <w:t>資訊</w:t>
            </w:r>
            <w:r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567" w:type="dxa"/>
            <w:vAlign w:val="center"/>
          </w:tcPr>
          <w:p w14:paraId="5915D500" w14:textId="77777777" w:rsidR="00BE5CF3" w:rsidRPr="00AC52CA" w:rsidRDefault="00BE5CF3" w:rsidP="00471AC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E5CF3" w:rsidRPr="00AC52CA" w14:paraId="7FD37A72" w14:textId="77777777" w:rsidTr="00BE5CF3">
        <w:trPr>
          <w:trHeight w:val="794"/>
        </w:trPr>
        <w:tc>
          <w:tcPr>
            <w:tcW w:w="1686" w:type="dxa"/>
            <w:vAlign w:val="center"/>
          </w:tcPr>
          <w:p w14:paraId="6DA58D8B" w14:textId="77777777" w:rsidR="00BE5CF3" w:rsidRDefault="00BE5CF3" w:rsidP="00471AC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E255318" w14:textId="03340037" w:rsidR="00BE5CF3" w:rsidRPr="000A2990" w:rsidRDefault="00BE5CF3" w:rsidP="00471AC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08F18F4C" w14:textId="306E983B" w:rsidR="00BE5CF3" w:rsidRPr="00243E14" w:rsidRDefault="00BE5CF3" w:rsidP="00471AC2">
            <w:pPr>
              <w:snapToGrid w:val="0"/>
              <w:rPr>
                <w:rFonts w:ascii="標楷體" w:eastAsia="標楷體" w:hAnsi="標楷體"/>
                <w:color w:val="0070C0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2E70622" w14:textId="0011E9CC" w:rsidR="00BE5CF3" w:rsidRPr="00C41CE5" w:rsidRDefault="00BE5CF3" w:rsidP="00471AC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23DC7">
              <w:rPr>
                <w:rFonts w:ascii="標楷體" w:eastAsia="標楷體" w:hAnsi="標楷體" w:cs="標楷體" w:hint="eastAsia"/>
              </w:rPr>
              <w:t>影片拍攝方式討論(1)</w:t>
            </w:r>
          </w:p>
        </w:tc>
        <w:tc>
          <w:tcPr>
            <w:tcW w:w="1418" w:type="dxa"/>
            <w:vMerge/>
            <w:vAlign w:val="center"/>
          </w:tcPr>
          <w:p w14:paraId="01445437" w14:textId="76E9C6EB" w:rsidR="00BE5CF3" w:rsidRPr="00D21B91" w:rsidRDefault="00BE5CF3" w:rsidP="00471AC2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55F6220" w14:textId="77777777" w:rsidR="00BE5CF3" w:rsidRPr="00AC52CA" w:rsidRDefault="00BE5CF3" w:rsidP="00471A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7443C8B" w14:textId="77777777" w:rsidR="00BE5CF3" w:rsidRPr="00AC52CA" w:rsidRDefault="00BE5CF3" w:rsidP="00471AC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E5CF3" w:rsidRPr="00AC52CA" w14:paraId="47ED56CA" w14:textId="77777777" w:rsidTr="00BE5CF3">
        <w:trPr>
          <w:trHeight w:val="794"/>
        </w:trPr>
        <w:tc>
          <w:tcPr>
            <w:tcW w:w="1686" w:type="dxa"/>
            <w:vAlign w:val="center"/>
          </w:tcPr>
          <w:p w14:paraId="75DDE0F8" w14:textId="77777777" w:rsidR="00BE5CF3" w:rsidRDefault="00BE5CF3" w:rsidP="00471AC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DC4B745" w14:textId="5C0C7491" w:rsidR="00BE5CF3" w:rsidRPr="000A2990" w:rsidRDefault="00BE5CF3" w:rsidP="00471AC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19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2EB7B798" w14:textId="0B9F02C0" w:rsidR="00BE5CF3" w:rsidRPr="00243E14" w:rsidRDefault="00BE5CF3" w:rsidP="00471AC2">
            <w:pPr>
              <w:snapToGrid w:val="0"/>
              <w:rPr>
                <w:rFonts w:ascii="標楷體" w:eastAsia="標楷體" w:hAnsi="標楷體"/>
                <w:color w:val="0070C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AF834D9" w14:textId="00DB7473" w:rsidR="00BE5CF3" w:rsidRPr="00C41CE5" w:rsidRDefault="00BE5CF3" w:rsidP="00471AC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23DC7">
              <w:rPr>
                <w:rFonts w:ascii="標楷體" w:eastAsia="標楷體" w:hAnsi="標楷體" w:cs="標楷體" w:hint="eastAsia"/>
              </w:rPr>
              <w:t>影片拍攝方式討論(2)</w:t>
            </w:r>
          </w:p>
        </w:tc>
        <w:tc>
          <w:tcPr>
            <w:tcW w:w="1418" w:type="dxa"/>
            <w:vMerge/>
            <w:vAlign w:val="center"/>
          </w:tcPr>
          <w:p w14:paraId="6446178F" w14:textId="4976A0F6" w:rsidR="00BE5CF3" w:rsidRPr="00D21B91" w:rsidRDefault="00BE5CF3" w:rsidP="00471AC2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002ACE7" w14:textId="77777777" w:rsidR="00BE5CF3" w:rsidRPr="00AC52CA" w:rsidRDefault="00BE5CF3" w:rsidP="00471A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1AFFF99" w14:textId="77777777" w:rsidR="00BE5CF3" w:rsidRPr="00AC52CA" w:rsidRDefault="00BE5CF3" w:rsidP="00471AC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6EA1" w:rsidRPr="00AC52CA" w14:paraId="301BC4F8" w14:textId="77777777" w:rsidTr="00BE5CF3">
        <w:trPr>
          <w:trHeight w:val="794"/>
        </w:trPr>
        <w:tc>
          <w:tcPr>
            <w:tcW w:w="1686" w:type="dxa"/>
            <w:vAlign w:val="center"/>
          </w:tcPr>
          <w:p w14:paraId="1CBA2A20" w14:textId="77777777" w:rsidR="00686EA1" w:rsidRPr="000B1345" w:rsidRDefault="00686EA1" w:rsidP="00686EA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D527851" w14:textId="2CEEDE2D" w:rsidR="00686EA1" w:rsidRPr="000A2990" w:rsidRDefault="00686EA1" w:rsidP="00686E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54579C10" w14:textId="77777777" w:rsidR="00686EA1" w:rsidRPr="00425AD1" w:rsidRDefault="00686EA1" w:rsidP="00686EA1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425AD1">
              <w:rPr>
                <w:rFonts w:ascii="標楷體" w:eastAsia="標楷體" w:hAnsi="標楷體" w:hint="eastAsia"/>
                <w:sz w:val="22"/>
              </w:rPr>
              <w:t>特創</w:t>
            </w:r>
          </w:p>
          <w:p w14:paraId="400B05A7" w14:textId="77777777" w:rsidR="00686EA1" w:rsidRPr="00425AD1" w:rsidRDefault="00686EA1" w:rsidP="00686EA1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425AD1">
              <w:rPr>
                <w:rFonts w:ascii="標楷體" w:eastAsia="標楷體" w:hAnsi="標楷體"/>
                <w:sz w:val="22"/>
              </w:rPr>
              <w:t>2a-Ⅲ-3利用科技與不同資訊擴大主題的連結性。</w:t>
            </w:r>
          </w:p>
          <w:p w14:paraId="01E4AA78" w14:textId="77777777" w:rsidR="00686EA1" w:rsidRPr="00425AD1" w:rsidRDefault="00686EA1" w:rsidP="00686EA1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425AD1">
              <w:rPr>
                <w:rFonts w:ascii="標楷體" w:eastAsia="標楷體" w:hAnsi="標楷體"/>
                <w:sz w:val="22"/>
              </w:rPr>
              <w:t>2a-</w:t>
            </w:r>
            <w:r w:rsidRPr="00425AD1">
              <w:rPr>
                <w:rFonts w:ascii="標楷體" w:eastAsia="標楷體" w:hAnsi="標楷體" w:hint="eastAsia"/>
                <w:sz w:val="22"/>
              </w:rPr>
              <w:t>Ⅲ</w:t>
            </w:r>
            <w:r w:rsidRPr="00425AD1">
              <w:rPr>
                <w:rFonts w:ascii="標楷體" w:eastAsia="標楷體" w:hAnsi="標楷體"/>
                <w:sz w:val="22"/>
              </w:rPr>
              <w:t>-5</w:t>
            </w:r>
            <w:r w:rsidRPr="00425AD1">
              <w:rPr>
                <w:rFonts w:ascii="標楷體" w:eastAsia="標楷體" w:hAnsi="標楷體" w:hint="eastAsia"/>
                <w:sz w:val="22"/>
              </w:rPr>
              <w:t>善用各種創意技法產生不同的構想。</w:t>
            </w:r>
          </w:p>
          <w:p w14:paraId="3C6C660E" w14:textId="77777777" w:rsidR="00686EA1" w:rsidRPr="00425AD1" w:rsidRDefault="00686EA1" w:rsidP="00686EA1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425AD1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3a-</w:t>
            </w:r>
            <w:r w:rsidRPr="00425AD1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Ⅲ</w:t>
            </w:r>
            <w:r w:rsidRPr="00425AD1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-2</w:t>
            </w:r>
            <w:r w:rsidRPr="00425AD1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經常以多元角度詮釋事物或主題。</w:t>
            </w:r>
          </w:p>
          <w:p w14:paraId="6554BB64" w14:textId="2594043A" w:rsidR="00686EA1" w:rsidRPr="00243E14" w:rsidRDefault="00686EA1" w:rsidP="00686EA1">
            <w:pPr>
              <w:snapToGrid w:val="0"/>
              <w:rPr>
                <w:rFonts w:hAnsi="標楷體"/>
                <w:sz w:val="22"/>
                <w:highlight w:val="yellow"/>
              </w:rPr>
            </w:pPr>
            <w:r w:rsidRPr="00425AD1">
              <w:rPr>
                <w:rFonts w:ascii="標楷體" w:eastAsia="標楷體" w:hAnsi="標楷體"/>
                <w:sz w:val="22"/>
              </w:rPr>
              <w:t>3a-Ⅲ-3自由順暢表達或表現各任務與作業的多元概念。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3AD719C8" w14:textId="5606273C" w:rsidR="00686EA1" w:rsidRPr="00C41CE5" w:rsidRDefault="00686EA1" w:rsidP="00686EA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cs="標楷體" w:hint="eastAsia"/>
              </w:rPr>
              <w:t>影片主題設定</w:t>
            </w:r>
            <w:r>
              <w:rPr>
                <w:rFonts w:ascii="標楷體" w:eastAsia="標楷體" w:hAnsi="標楷體" w:cs="標楷體" w:hint="eastAsia"/>
              </w:rPr>
              <w:t>(1)</w:t>
            </w:r>
          </w:p>
        </w:tc>
        <w:tc>
          <w:tcPr>
            <w:tcW w:w="1418" w:type="dxa"/>
            <w:vMerge w:val="restart"/>
            <w:vAlign w:val="center"/>
          </w:tcPr>
          <w:p w14:paraId="799A19AE" w14:textId="7E338D82" w:rsidR="00686EA1" w:rsidRPr="00D21B91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BE5C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口頭</w:t>
            </w:r>
            <w:r w:rsidRPr="00D21B91">
              <w:rPr>
                <w:rFonts w:ascii="Times New Roman" w:eastAsia="標楷體" w:hAnsi="Times New Roman" w:cs="Times New Roman"/>
                <w:sz w:val="20"/>
                <w:szCs w:val="20"/>
              </w:rPr>
              <w:t>評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量</w:t>
            </w:r>
          </w:p>
          <w:p w14:paraId="27D823C5" w14:textId="77777777" w:rsidR="00686EA1" w:rsidRPr="00C13699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教師觀察</w:t>
            </w:r>
          </w:p>
          <w:p w14:paraId="29E10446" w14:textId="77777777" w:rsidR="00686EA1" w:rsidRPr="00D21B91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實作</w:t>
            </w:r>
            <w:r w:rsidRPr="00D21B91">
              <w:rPr>
                <w:rFonts w:ascii="Times New Roman" w:eastAsia="標楷體" w:hAnsi="Times New Roman" w:cs="Times New Roman"/>
                <w:sz w:val="20"/>
                <w:szCs w:val="20"/>
              </w:rPr>
              <w:t>評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量</w:t>
            </w:r>
          </w:p>
          <w:p w14:paraId="37F17457" w14:textId="6621D2FD" w:rsidR="00686EA1" w:rsidRPr="00C13699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學生自評</w:t>
            </w:r>
          </w:p>
        </w:tc>
        <w:tc>
          <w:tcPr>
            <w:tcW w:w="1275" w:type="dxa"/>
            <w:vMerge/>
            <w:vAlign w:val="center"/>
          </w:tcPr>
          <w:p w14:paraId="4508F5E9" w14:textId="77777777" w:rsidR="00686EA1" w:rsidRPr="00AC52CA" w:rsidRDefault="00686EA1" w:rsidP="00686E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3CED05A" w14:textId="77777777" w:rsidR="00686EA1" w:rsidRPr="00AC52CA" w:rsidRDefault="00686EA1" w:rsidP="00686E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6EA1" w:rsidRPr="00AC52CA" w14:paraId="523508FE" w14:textId="77777777" w:rsidTr="00BE5CF3">
        <w:trPr>
          <w:trHeight w:val="794"/>
        </w:trPr>
        <w:tc>
          <w:tcPr>
            <w:tcW w:w="1686" w:type="dxa"/>
            <w:vAlign w:val="center"/>
          </w:tcPr>
          <w:p w14:paraId="18F8D9DE" w14:textId="77777777" w:rsidR="00686EA1" w:rsidRPr="000B1345" w:rsidRDefault="00686EA1" w:rsidP="00686EA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6ED646C" w14:textId="1DCADFC9" w:rsidR="00686EA1" w:rsidRPr="000A2990" w:rsidRDefault="00686EA1" w:rsidP="00686E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3C326970" w14:textId="38AA398E" w:rsidR="00686EA1" w:rsidRPr="00243E14" w:rsidRDefault="00686EA1" w:rsidP="00686EA1">
            <w:pPr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BA5E7C1" w14:textId="617DD7C7" w:rsidR="00686EA1" w:rsidRPr="00C41CE5" w:rsidRDefault="00686EA1" w:rsidP="00686EA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cs="標楷體" w:hint="eastAsia"/>
              </w:rPr>
              <w:t>影片主題設定</w:t>
            </w:r>
            <w:r>
              <w:rPr>
                <w:rFonts w:ascii="標楷體" w:eastAsia="標楷體" w:hAnsi="標楷體" w:cs="標楷體" w:hint="eastAsia"/>
              </w:rPr>
              <w:t>(2)</w:t>
            </w:r>
          </w:p>
        </w:tc>
        <w:tc>
          <w:tcPr>
            <w:tcW w:w="1418" w:type="dxa"/>
            <w:vMerge/>
            <w:vAlign w:val="center"/>
          </w:tcPr>
          <w:p w14:paraId="16B89695" w14:textId="06D6CD99" w:rsidR="00686EA1" w:rsidRPr="00C13699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2757FD6" w14:textId="77777777" w:rsidR="00686EA1" w:rsidRPr="00AC52CA" w:rsidRDefault="00686EA1" w:rsidP="00686E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0B606F1" w14:textId="77777777" w:rsidR="00686EA1" w:rsidRPr="00AC52CA" w:rsidRDefault="00686EA1" w:rsidP="00686E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6EA1" w:rsidRPr="00AC52CA" w14:paraId="34293E53" w14:textId="77777777" w:rsidTr="00BE5CF3">
        <w:trPr>
          <w:trHeight w:val="794"/>
        </w:trPr>
        <w:tc>
          <w:tcPr>
            <w:tcW w:w="1686" w:type="dxa"/>
            <w:vAlign w:val="center"/>
          </w:tcPr>
          <w:p w14:paraId="60DD39C6" w14:textId="77777777" w:rsidR="00686EA1" w:rsidRPr="000B1345" w:rsidRDefault="00686EA1" w:rsidP="00686EA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586F7D4" w14:textId="21FE3FB7" w:rsidR="00686EA1" w:rsidRPr="000A2990" w:rsidRDefault="00686EA1" w:rsidP="00686E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15DE59B5" w14:textId="11E6B366" w:rsidR="00686EA1" w:rsidRPr="00243E14" w:rsidRDefault="00686EA1" w:rsidP="00686EA1">
            <w:pPr>
              <w:snapToGrid w:val="0"/>
              <w:rPr>
                <w:rFonts w:ascii="標楷體" w:eastAsia="標楷體" w:hAnsi="標楷體"/>
                <w:color w:val="0070C0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E97F50B" w14:textId="2E71D4B1" w:rsidR="00686EA1" w:rsidRPr="00C41CE5" w:rsidRDefault="00686EA1" w:rsidP="00686EA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cs="標楷體" w:hint="eastAsia"/>
              </w:rPr>
              <w:t>影片內容</w:t>
            </w:r>
            <w:r>
              <w:rPr>
                <w:rFonts w:ascii="標楷體" w:eastAsia="標楷體" w:hAnsi="標楷體" w:cs="標楷體" w:hint="eastAsia"/>
              </w:rPr>
              <w:t>設計</w:t>
            </w:r>
            <w:r w:rsidRPr="001B034F">
              <w:rPr>
                <w:rFonts w:ascii="標楷體" w:eastAsia="標楷體" w:hAnsi="標楷體" w:cs="標楷體" w:hint="eastAsia"/>
              </w:rPr>
              <w:t>(1)</w:t>
            </w:r>
          </w:p>
        </w:tc>
        <w:tc>
          <w:tcPr>
            <w:tcW w:w="1418" w:type="dxa"/>
            <w:vMerge/>
            <w:vAlign w:val="center"/>
          </w:tcPr>
          <w:p w14:paraId="46A07479" w14:textId="1E45AC66" w:rsidR="00686EA1" w:rsidRPr="00C13699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4A118C1" w14:textId="77777777" w:rsidR="00686EA1" w:rsidRPr="00AC52CA" w:rsidRDefault="00686EA1" w:rsidP="00686E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33F72F1" w14:textId="77777777" w:rsidR="00686EA1" w:rsidRPr="00AC52CA" w:rsidRDefault="00686EA1" w:rsidP="00686E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6EA1" w:rsidRPr="00AC52CA" w14:paraId="2E0FBA5A" w14:textId="77777777" w:rsidTr="00BE5CF3">
        <w:trPr>
          <w:trHeight w:val="794"/>
        </w:trPr>
        <w:tc>
          <w:tcPr>
            <w:tcW w:w="1686" w:type="dxa"/>
            <w:vAlign w:val="center"/>
          </w:tcPr>
          <w:p w14:paraId="57F66F55" w14:textId="77777777" w:rsidR="00686EA1" w:rsidRPr="000B1345" w:rsidRDefault="00686EA1" w:rsidP="00686EA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C1B5A90" w14:textId="2419F6D5" w:rsidR="00686EA1" w:rsidRPr="000A2990" w:rsidRDefault="00686EA1" w:rsidP="00686E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206E1BF5" w14:textId="508F0478" w:rsidR="00686EA1" w:rsidRPr="00243E14" w:rsidRDefault="00686EA1" w:rsidP="00686EA1">
            <w:pPr>
              <w:snapToGrid w:val="0"/>
              <w:rPr>
                <w:rFonts w:hAnsi="標楷體"/>
                <w:sz w:val="22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B335115" w14:textId="7E4701F4" w:rsidR="00686EA1" w:rsidRPr="00C41CE5" w:rsidRDefault="00686EA1" w:rsidP="00686EA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cs="標楷體" w:hint="eastAsia"/>
              </w:rPr>
              <w:t>影片內容</w:t>
            </w:r>
            <w:r>
              <w:rPr>
                <w:rFonts w:ascii="標楷體" w:eastAsia="標楷體" w:hAnsi="標楷體" w:cs="標楷體" w:hint="eastAsia"/>
              </w:rPr>
              <w:t>設計</w:t>
            </w:r>
            <w:r w:rsidRPr="001B034F">
              <w:rPr>
                <w:rFonts w:ascii="標楷體" w:eastAsia="標楷體" w:hAnsi="標楷體" w:cs="標楷體" w:hint="eastAsia"/>
              </w:rPr>
              <w:t>(2)</w:t>
            </w:r>
          </w:p>
        </w:tc>
        <w:tc>
          <w:tcPr>
            <w:tcW w:w="1418" w:type="dxa"/>
            <w:vMerge/>
            <w:vAlign w:val="center"/>
          </w:tcPr>
          <w:p w14:paraId="3ABA6C9E" w14:textId="21C117FE" w:rsidR="00686EA1" w:rsidRPr="00C13699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CE5C902" w14:textId="77777777" w:rsidR="00686EA1" w:rsidRPr="00AC52CA" w:rsidRDefault="00686EA1" w:rsidP="00686E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65D22E0" w14:textId="77777777" w:rsidR="00686EA1" w:rsidRPr="00AC52CA" w:rsidRDefault="00686EA1" w:rsidP="00686E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6EA1" w:rsidRPr="00AC52CA" w14:paraId="20DD0B55" w14:textId="77777777" w:rsidTr="00BE5CF3">
        <w:trPr>
          <w:trHeight w:val="794"/>
        </w:trPr>
        <w:tc>
          <w:tcPr>
            <w:tcW w:w="1686" w:type="dxa"/>
            <w:vAlign w:val="center"/>
          </w:tcPr>
          <w:p w14:paraId="2A244936" w14:textId="77777777" w:rsidR="00686EA1" w:rsidRPr="000B1345" w:rsidRDefault="00686EA1" w:rsidP="00686EA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第八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5F705E9" w14:textId="4D195FAD" w:rsidR="00686EA1" w:rsidRPr="000A2990" w:rsidRDefault="00686EA1" w:rsidP="00686E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50AAA046" w14:textId="0A104182" w:rsidR="00686EA1" w:rsidRPr="00243E14" w:rsidRDefault="00686EA1" w:rsidP="00686EA1">
            <w:pPr>
              <w:snapToGrid w:val="0"/>
              <w:rPr>
                <w:rFonts w:ascii="標楷體" w:eastAsia="標楷體" w:hAnsi="標楷體"/>
                <w:color w:val="0070C0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08AC693" w14:textId="77777777" w:rsidR="00686EA1" w:rsidRPr="001B034F" w:rsidRDefault="00686EA1" w:rsidP="00686EA1">
            <w:pPr>
              <w:snapToGrid w:val="0"/>
              <w:ind w:left="3" w:hanging="3"/>
              <w:jc w:val="center"/>
              <w:rPr>
                <w:rFonts w:ascii="標楷體" w:eastAsia="標楷體" w:hAnsi="標楷體" w:cs="標楷體"/>
              </w:rPr>
            </w:pPr>
            <w:r w:rsidRPr="001B034F">
              <w:rPr>
                <w:rFonts w:ascii="標楷體" w:eastAsia="標楷體" w:hAnsi="標楷體" w:cs="標楷體" w:hint="eastAsia"/>
              </w:rPr>
              <w:t>影片內容</w:t>
            </w:r>
          </w:p>
          <w:p w14:paraId="3CD37519" w14:textId="76F0CBDE" w:rsidR="00686EA1" w:rsidRPr="00C41CE5" w:rsidRDefault="00686EA1" w:rsidP="00686EA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cs="標楷體" w:hint="eastAsia"/>
              </w:rPr>
              <w:t>資料蒐集與彙整(1)</w:t>
            </w:r>
          </w:p>
        </w:tc>
        <w:tc>
          <w:tcPr>
            <w:tcW w:w="1418" w:type="dxa"/>
            <w:vMerge/>
            <w:vAlign w:val="center"/>
          </w:tcPr>
          <w:p w14:paraId="1740077E" w14:textId="12907C14" w:rsidR="00686EA1" w:rsidRPr="00C13699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E6C2439" w14:textId="77777777" w:rsidR="00686EA1" w:rsidRPr="00AC52CA" w:rsidRDefault="00686EA1" w:rsidP="00686E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5B66211" w14:textId="77777777" w:rsidR="00686EA1" w:rsidRPr="00AC52CA" w:rsidRDefault="00686EA1" w:rsidP="00686E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6EA1" w:rsidRPr="00AC52CA" w14:paraId="73DB89C7" w14:textId="77777777" w:rsidTr="00BE5CF3">
        <w:trPr>
          <w:trHeight w:val="794"/>
        </w:trPr>
        <w:tc>
          <w:tcPr>
            <w:tcW w:w="1686" w:type="dxa"/>
            <w:vAlign w:val="center"/>
          </w:tcPr>
          <w:p w14:paraId="61F430F9" w14:textId="77777777" w:rsidR="00686EA1" w:rsidRPr="000B1345" w:rsidRDefault="00686EA1" w:rsidP="00686EA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EE0F981" w14:textId="7007B63E" w:rsidR="00686EA1" w:rsidRPr="000A2990" w:rsidRDefault="00686EA1" w:rsidP="00686E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31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47D0AA4C" w14:textId="137314AE" w:rsidR="00686EA1" w:rsidRPr="00243E14" w:rsidRDefault="00686EA1" w:rsidP="00686EA1">
            <w:pPr>
              <w:snapToGrid w:val="0"/>
              <w:rPr>
                <w:rFonts w:hAnsi="標楷體"/>
                <w:sz w:val="22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4C96D8C" w14:textId="77777777" w:rsidR="00686EA1" w:rsidRPr="001B034F" w:rsidRDefault="00686EA1" w:rsidP="00686EA1">
            <w:pPr>
              <w:snapToGrid w:val="0"/>
              <w:ind w:left="3" w:hanging="3"/>
              <w:jc w:val="center"/>
              <w:rPr>
                <w:rFonts w:ascii="標楷體" w:eastAsia="標楷體" w:hAnsi="標楷體" w:cs="標楷體"/>
              </w:rPr>
            </w:pPr>
            <w:r w:rsidRPr="001B034F">
              <w:rPr>
                <w:rFonts w:ascii="標楷體" w:eastAsia="標楷體" w:hAnsi="標楷體" w:cs="標楷體" w:hint="eastAsia"/>
              </w:rPr>
              <w:t>影片內容</w:t>
            </w:r>
          </w:p>
          <w:p w14:paraId="2B21F6C2" w14:textId="6E7C7E8E" w:rsidR="00686EA1" w:rsidRPr="00C41CE5" w:rsidRDefault="00686EA1" w:rsidP="00686EA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cs="標楷體" w:hint="eastAsia"/>
              </w:rPr>
              <w:t>資料蒐集與彙整(2)</w:t>
            </w:r>
          </w:p>
        </w:tc>
        <w:tc>
          <w:tcPr>
            <w:tcW w:w="1418" w:type="dxa"/>
            <w:vMerge/>
            <w:vAlign w:val="center"/>
          </w:tcPr>
          <w:p w14:paraId="51043F73" w14:textId="4824548C" w:rsidR="00686EA1" w:rsidRPr="00C13699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B0309DA" w14:textId="77777777" w:rsidR="00686EA1" w:rsidRPr="00AC52CA" w:rsidRDefault="00686EA1" w:rsidP="00686E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E9DB954" w14:textId="77777777" w:rsidR="00686EA1" w:rsidRPr="00AC52CA" w:rsidRDefault="00686EA1" w:rsidP="00686E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6EA1" w:rsidRPr="00AC52CA" w14:paraId="52CA07AB" w14:textId="77777777" w:rsidTr="00BE5CF3">
        <w:trPr>
          <w:trHeight w:val="794"/>
        </w:trPr>
        <w:tc>
          <w:tcPr>
            <w:tcW w:w="1686" w:type="dxa"/>
            <w:vAlign w:val="center"/>
          </w:tcPr>
          <w:p w14:paraId="300317D7" w14:textId="77777777" w:rsidR="00686EA1" w:rsidRPr="000B1345" w:rsidRDefault="00686EA1" w:rsidP="00686EA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70A58B6" w14:textId="01B65AAB" w:rsidR="00686EA1" w:rsidRPr="000A2990" w:rsidRDefault="00686EA1" w:rsidP="00686E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6CAD7BC1" w14:textId="01D2A213" w:rsidR="00686EA1" w:rsidRPr="00EA3005" w:rsidRDefault="00686EA1" w:rsidP="00686EA1">
            <w:pPr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</w:t>
            </w:r>
            <w:r w:rsidRPr="00EA3005">
              <w:rPr>
                <w:rFonts w:ascii="標楷體" w:eastAsia="標楷體" w:hAnsi="標楷體" w:hint="eastAsia"/>
                <w:sz w:val="22"/>
              </w:rPr>
              <w:t>創</w:t>
            </w:r>
          </w:p>
          <w:p w14:paraId="567185F6" w14:textId="77777777" w:rsidR="00686EA1" w:rsidRPr="00EA3005" w:rsidRDefault="00686EA1" w:rsidP="00686EA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EA3005">
              <w:rPr>
                <w:rFonts w:ascii="標楷體" w:eastAsia="標楷體" w:hAnsi="標楷體"/>
                <w:sz w:val="22"/>
              </w:rPr>
              <w:t>1c-Ⅲ-2能多次嘗試解決各種情境與問題之阻礙處。</w:t>
            </w:r>
          </w:p>
          <w:p w14:paraId="5C2D091B" w14:textId="77777777" w:rsidR="00686EA1" w:rsidRPr="00EA3005" w:rsidRDefault="00686EA1" w:rsidP="00686EA1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EA3005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3a-</w:t>
            </w:r>
            <w:r w:rsidRPr="00EA3005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Ⅲ</w:t>
            </w:r>
            <w:r w:rsidRPr="00EA3005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-2</w:t>
            </w:r>
            <w:r w:rsidRPr="00EA3005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經常以多元角度詮釋事物或主題。</w:t>
            </w:r>
          </w:p>
          <w:p w14:paraId="46C32960" w14:textId="77777777" w:rsidR="00686EA1" w:rsidRPr="00EA3005" w:rsidRDefault="00686EA1" w:rsidP="00686EA1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A3005">
              <w:rPr>
                <w:rFonts w:ascii="標楷體" w:eastAsia="標楷體" w:hAnsi="標楷體"/>
                <w:sz w:val="22"/>
              </w:rPr>
              <w:t>3a-Ⅲ-3自由順暢表達或表現各任務與作業的多元概念。</w:t>
            </w:r>
          </w:p>
          <w:p w14:paraId="4817162D" w14:textId="77777777" w:rsidR="00686EA1" w:rsidRPr="00EA3005" w:rsidRDefault="00686EA1" w:rsidP="00686EA1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EA3005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lastRenderedPageBreak/>
              <w:t>3b-</w:t>
            </w:r>
            <w:r w:rsidRPr="00EA3005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Ⅲ</w:t>
            </w:r>
            <w:r w:rsidRPr="00EA3005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-4</w:t>
            </w:r>
            <w:r w:rsidRPr="00EA3005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提出事物或現象有非固定結果的原由。</w:t>
            </w:r>
          </w:p>
          <w:p w14:paraId="38BA8F12" w14:textId="77777777" w:rsidR="00686EA1" w:rsidRPr="00BE5CF3" w:rsidRDefault="00686EA1" w:rsidP="00686EA1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BE5CF3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3b-</w:t>
            </w:r>
            <w:r w:rsidRPr="00BE5CF3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Ⅲ</w:t>
            </w:r>
            <w:r w:rsidRPr="00BE5CF3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-3</w:t>
            </w:r>
            <w:r w:rsidRPr="00BE5CF3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依循美感賞析</w:t>
            </w:r>
            <w:proofErr w:type="gramStart"/>
            <w:r w:rsidRPr="00BE5CF3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規準</w:t>
            </w:r>
            <w:proofErr w:type="gramEnd"/>
            <w:r w:rsidRPr="00BE5CF3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或規則，提出彈性變更的方法。</w:t>
            </w:r>
          </w:p>
          <w:p w14:paraId="02FA0381" w14:textId="680F6D65" w:rsidR="00686EA1" w:rsidRPr="00BE5CF3" w:rsidRDefault="00686EA1" w:rsidP="00686EA1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BE5CF3">
              <w:rPr>
                <w:rFonts w:ascii="標楷體" w:eastAsia="標楷體" w:hAnsi="標楷體"/>
                <w:sz w:val="22"/>
              </w:rPr>
              <w:t>3e-</w:t>
            </w:r>
            <w:r w:rsidRPr="00BE5CF3">
              <w:rPr>
                <w:rFonts w:ascii="標楷體" w:eastAsia="標楷體" w:hAnsi="標楷體" w:hint="eastAsia"/>
                <w:sz w:val="22"/>
              </w:rPr>
              <w:t>Ⅲ</w:t>
            </w:r>
            <w:r w:rsidRPr="00BE5CF3">
              <w:rPr>
                <w:rFonts w:ascii="標楷體" w:eastAsia="標楷體" w:hAnsi="標楷體"/>
                <w:sz w:val="22"/>
              </w:rPr>
              <w:t>-2</w:t>
            </w:r>
            <w:r w:rsidRPr="00BE5CF3">
              <w:rPr>
                <w:rFonts w:ascii="標楷體" w:eastAsia="標楷體" w:hAnsi="標楷體" w:hint="eastAsia"/>
                <w:sz w:val="22"/>
              </w:rPr>
              <w:t>能加入美感元素進行產品評鑑。</w:t>
            </w:r>
          </w:p>
        </w:tc>
        <w:tc>
          <w:tcPr>
            <w:tcW w:w="2268" w:type="dxa"/>
            <w:gridSpan w:val="2"/>
            <w:vAlign w:val="center"/>
          </w:tcPr>
          <w:p w14:paraId="35F3E6E4" w14:textId="77777777" w:rsidR="00686EA1" w:rsidRPr="001B034F" w:rsidRDefault="00686EA1" w:rsidP="00686EA1">
            <w:pPr>
              <w:ind w:left="3" w:hanging="3"/>
              <w:jc w:val="center"/>
              <w:rPr>
                <w:rFonts w:ascii="標楷體" w:eastAsia="標楷體" w:hAnsi="標楷體" w:cs="標楷體"/>
              </w:rPr>
            </w:pPr>
            <w:r w:rsidRPr="001B034F">
              <w:rPr>
                <w:rFonts w:ascii="標楷體" w:eastAsia="標楷體" w:hAnsi="標楷體" w:cs="標楷體" w:hint="eastAsia"/>
              </w:rPr>
              <w:lastRenderedPageBreak/>
              <w:t>規劃影片</w:t>
            </w:r>
          </w:p>
          <w:p w14:paraId="4C6526FB" w14:textId="68ED9596" w:rsidR="00686EA1" w:rsidRPr="00C41CE5" w:rsidRDefault="00686EA1" w:rsidP="00686EA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cs="標楷體" w:hint="eastAsia"/>
              </w:rPr>
              <w:t>拍攝進度</w:t>
            </w:r>
            <w:r>
              <w:rPr>
                <w:rFonts w:ascii="標楷體" w:eastAsia="標楷體" w:hAnsi="標楷體" w:cs="標楷體" w:hint="eastAsia"/>
              </w:rPr>
              <w:t>擬定(1)</w:t>
            </w:r>
          </w:p>
        </w:tc>
        <w:tc>
          <w:tcPr>
            <w:tcW w:w="1418" w:type="dxa"/>
            <w:vMerge w:val="restart"/>
            <w:vAlign w:val="center"/>
          </w:tcPr>
          <w:p w14:paraId="07F76CC0" w14:textId="77777777" w:rsidR="00686EA1" w:rsidRPr="00D21B91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實作</w:t>
            </w:r>
            <w:r w:rsidRPr="00D21B91">
              <w:rPr>
                <w:rFonts w:ascii="Times New Roman" w:eastAsia="標楷體" w:hAnsi="Times New Roman" w:cs="Times New Roman"/>
                <w:sz w:val="20"/>
                <w:szCs w:val="20"/>
              </w:rPr>
              <w:t>評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量</w:t>
            </w:r>
          </w:p>
          <w:p w14:paraId="3A13C3B0" w14:textId="77777777" w:rsidR="00686EA1" w:rsidRPr="00C13699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教師觀察</w:t>
            </w:r>
          </w:p>
          <w:p w14:paraId="11323D48" w14:textId="23470AC9" w:rsidR="00686EA1" w:rsidRPr="00C13699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</w:tc>
        <w:tc>
          <w:tcPr>
            <w:tcW w:w="1275" w:type="dxa"/>
            <w:vMerge/>
            <w:vAlign w:val="center"/>
          </w:tcPr>
          <w:p w14:paraId="4F65B1DF" w14:textId="77777777" w:rsidR="00686EA1" w:rsidRPr="00AC52CA" w:rsidRDefault="00686EA1" w:rsidP="00686E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B659321" w14:textId="77777777" w:rsidR="00686EA1" w:rsidRPr="00AC52CA" w:rsidRDefault="00686EA1" w:rsidP="00686E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  <w:proofErr w:type="gramStart"/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</w:tc>
      </w:tr>
      <w:tr w:rsidR="00686EA1" w:rsidRPr="00AC52CA" w14:paraId="6CFF8462" w14:textId="77777777" w:rsidTr="00BE5CF3">
        <w:trPr>
          <w:trHeight w:val="794"/>
        </w:trPr>
        <w:tc>
          <w:tcPr>
            <w:tcW w:w="1686" w:type="dxa"/>
            <w:vAlign w:val="center"/>
          </w:tcPr>
          <w:p w14:paraId="43EFD390" w14:textId="77777777" w:rsidR="00686EA1" w:rsidRPr="000B1345" w:rsidRDefault="00686EA1" w:rsidP="00686EA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FDAB84F" w14:textId="629411DA" w:rsidR="00686EA1" w:rsidRPr="000A2990" w:rsidRDefault="00686EA1" w:rsidP="00686E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～11/1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79E22928" w14:textId="3463CD14" w:rsidR="00686EA1" w:rsidRPr="00243E14" w:rsidRDefault="00686EA1" w:rsidP="00686EA1">
            <w:pPr>
              <w:snapToGrid w:val="0"/>
              <w:rPr>
                <w:rFonts w:ascii="標楷體" w:eastAsia="標楷體" w:hAnsi="標楷體"/>
                <w:color w:val="0070C0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F415DF" w14:textId="77777777" w:rsidR="00686EA1" w:rsidRPr="001B034F" w:rsidRDefault="00686EA1" w:rsidP="00686EA1">
            <w:pPr>
              <w:ind w:left="3" w:hanging="3"/>
              <w:jc w:val="center"/>
              <w:rPr>
                <w:rFonts w:ascii="標楷體" w:eastAsia="標楷體" w:hAnsi="標楷體" w:cs="標楷體"/>
              </w:rPr>
            </w:pPr>
            <w:r w:rsidRPr="001B034F">
              <w:rPr>
                <w:rFonts w:ascii="標楷體" w:eastAsia="標楷體" w:hAnsi="標楷體" w:cs="標楷體" w:hint="eastAsia"/>
              </w:rPr>
              <w:t>規劃影片</w:t>
            </w:r>
          </w:p>
          <w:p w14:paraId="7451E5FB" w14:textId="64F7E8D9" w:rsidR="00686EA1" w:rsidRPr="00C41CE5" w:rsidRDefault="00686EA1" w:rsidP="00686EA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cs="標楷體" w:hint="eastAsia"/>
              </w:rPr>
              <w:t>拍攝進度</w:t>
            </w:r>
            <w:r>
              <w:rPr>
                <w:rFonts w:ascii="標楷體" w:eastAsia="標楷體" w:hAnsi="標楷體" w:cs="標楷體" w:hint="eastAsia"/>
              </w:rPr>
              <w:t>擬定(2)</w:t>
            </w:r>
          </w:p>
        </w:tc>
        <w:tc>
          <w:tcPr>
            <w:tcW w:w="1418" w:type="dxa"/>
            <w:vMerge/>
            <w:vAlign w:val="center"/>
          </w:tcPr>
          <w:p w14:paraId="6AE03E1D" w14:textId="72ADC031" w:rsidR="00686EA1" w:rsidRPr="00C13699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7BBD659" w14:textId="77777777" w:rsidR="00686EA1" w:rsidRPr="00AC52CA" w:rsidRDefault="00686EA1" w:rsidP="00686E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C1AD8E4" w14:textId="77777777" w:rsidR="00686EA1" w:rsidRPr="00D36E56" w:rsidRDefault="00686EA1" w:rsidP="00686EA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86EA1" w:rsidRPr="00AC52CA" w14:paraId="3D5D7D3B" w14:textId="77777777" w:rsidTr="00BE5CF3">
        <w:trPr>
          <w:trHeight w:val="794"/>
        </w:trPr>
        <w:tc>
          <w:tcPr>
            <w:tcW w:w="1686" w:type="dxa"/>
            <w:vAlign w:val="center"/>
          </w:tcPr>
          <w:p w14:paraId="26B5C04F" w14:textId="77777777" w:rsidR="00686EA1" w:rsidRPr="000B1345" w:rsidRDefault="00686EA1" w:rsidP="00686EA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26148F3" w14:textId="259F5471" w:rsidR="00686EA1" w:rsidRPr="000A2990" w:rsidRDefault="00686EA1" w:rsidP="00686E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293867B3" w14:textId="1DB1DE7D" w:rsidR="00686EA1" w:rsidRPr="00243E14" w:rsidRDefault="00686EA1" w:rsidP="00686EA1">
            <w:pPr>
              <w:snapToGrid w:val="0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EEF433" w14:textId="088219EC" w:rsidR="00686EA1" w:rsidRPr="00C41CE5" w:rsidRDefault="00686EA1" w:rsidP="00686EA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cs="標楷體" w:hint="eastAsia"/>
              </w:rPr>
              <w:t>影片拍攝(1)</w:t>
            </w:r>
          </w:p>
        </w:tc>
        <w:tc>
          <w:tcPr>
            <w:tcW w:w="1418" w:type="dxa"/>
            <w:vMerge/>
            <w:vAlign w:val="center"/>
          </w:tcPr>
          <w:p w14:paraId="311B2EE1" w14:textId="0B93914B" w:rsidR="00686EA1" w:rsidRPr="00C13699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AE24C5F" w14:textId="77777777" w:rsidR="00686EA1" w:rsidRDefault="00686EA1" w:rsidP="00686EA1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98C229" w14:textId="77777777" w:rsidR="00686EA1" w:rsidRPr="00AC52CA" w:rsidRDefault="00686EA1" w:rsidP="00686E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6EA1" w:rsidRPr="00AC52CA" w14:paraId="33610276" w14:textId="77777777" w:rsidTr="00BE5CF3">
        <w:trPr>
          <w:trHeight w:val="794"/>
        </w:trPr>
        <w:tc>
          <w:tcPr>
            <w:tcW w:w="1686" w:type="dxa"/>
            <w:vAlign w:val="center"/>
          </w:tcPr>
          <w:p w14:paraId="35EAAE3A" w14:textId="77777777" w:rsidR="00686EA1" w:rsidRPr="000B1345" w:rsidRDefault="00686EA1" w:rsidP="00686EA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第十三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F1FF5ED" w14:textId="072AC269" w:rsidR="00686EA1" w:rsidRPr="000A2990" w:rsidRDefault="00686EA1" w:rsidP="00686E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282A4371" w14:textId="1C42DB9C" w:rsidR="00686EA1" w:rsidRPr="00243E14" w:rsidRDefault="00686EA1" w:rsidP="00686EA1">
            <w:pPr>
              <w:snapToGrid w:val="0"/>
              <w:rPr>
                <w:rFonts w:ascii="標楷體" w:eastAsia="標楷體" w:hAnsi="標楷體"/>
                <w:color w:val="0070C0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869FE52" w14:textId="021012BE" w:rsidR="00686EA1" w:rsidRPr="00C41CE5" w:rsidRDefault="00686EA1" w:rsidP="00686EA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cs="標楷體" w:hint="eastAsia"/>
              </w:rPr>
              <w:t>影片拍攝(2)</w:t>
            </w:r>
          </w:p>
        </w:tc>
        <w:tc>
          <w:tcPr>
            <w:tcW w:w="1418" w:type="dxa"/>
            <w:vMerge/>
            <w:vAlign w:val="center"/>
          </w:tcPr>
          <w:p w14:paraId="154E7971" w14:textId="0A60A9BB" w:rsidR="00686EA1" w:rsidRPr="00C13699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E959C05" w14:textId="77777777" w:rsidR="00686EA1" w:rsidRDefault="00686EA1" w:rsidP="00686EA1">
            <w:pPr>
              <w:jc w:val="center"/>
            </w:pPr>
          </w:p>
        </w:tc>
        <w:tc>
          <w:tcPr>
            <w:tcW w:w="567" w:type="dxa"/>
            <w:vAlign w:val="center"/>
          </w:tcPr>
          <w:p w14:paraId="4C8F5FF4" w14:textId="77777777" w:rsidR="00686EA1" w:rsidRPr="00AC52CA" w:rsidRDefault="00686EA1" w:rsidP="00686E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6EA1" w:rsidRPr="00AC52CA" w14:paraId="20C11E1F" w14:textId="77777777" w:rsidTr="00BE5CF3">
        <w:trPr>
          <w:trHeight w:val="794"/>
        </w:trPr>
        <w:tc>
          <w:tcPr>
            <w:tcW w:w="1686" w:type="dxa"/>
            <w:vAlign w:val="center"/>
          </w:tcPr>
          <w:p w14:paraId="1F294EA1" w14:textId="77777777" w:rsidR="00686EA1" w:rsidRPr="000B1345" w:rsidRDefault="00686EA1" w:rsidP="00686EA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第十四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F0BA2D5" w14:textId="0EBA4C36" w:rsidR="00686EA1" w:rsidRPr="000A2990" w:rsidRDefault="00686EA1" w:rsidP="00686E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2C72AFC7" w14:textId="36C0ABE2" w:rsidR="00686EA1" w:rsidRPr="00243E14" w:rsidRDefault="00686EA1" w:rsidP="00686EA1">
            <w:pPr>
              <w:snapToGrid w:val="0"/>
              <w:rPr>
                <w:rFonts w:ascii="標楷體" w:eastAsia="標楷體" w:hAnsi="標楷體"/>
                <w:color w:val="0070C0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6CE3C6F" w14:textId="7C7E2C09" w:rsidR="00686EA1" w:rsidRPr="00C41CE5" w:rsidRDefault="00686EA1" w:rsidP="00686EA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cs="標楷體" w:hint="eastAsia"/>
              </w:rPr>
              <w:t>影片拍攝(3)</w:t>
            </w:r>
          </w:p>
        </w:tc>
        <w:tc>
          <w:tcPr>
            <w:tcW w:w="1418" w:type="dxa"/>
            <w:vMerge/>
            <w:vAlign w:val="center"/>
          </w:tcPr>
          <w:p w14:paraId="70F151AD" w14:textId="07B06322" w:rsidR="00686EA1" w:rsidRPr="00C13699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4D75481" w14:textId="77777777" w:rsidR="00686EA1" w:rsidRDefault="00686EA1" w:rsidP="00686EA1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D1C00B" w14:textId="77777777" w:rsidR="00686EA1" w:rsidRPr="00AC52CA" w:rsidRDefault="00686EA1" w:rsidP="00686E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6EA1" w:rsidRPr="00AC52CA" w14:paraId="5D8A88FC" w14:textId="77777777" w:rsidTr="00BE5CF3">
        <w:trPr>
          <w:trHeight w:val="794"/>
        </w:trPr>
        <w:tc>
          <w:tcPr>
            <w:tcW w:w="1686" w:type="dxa"/>
            <w:vAlign w:val="center"/>
          </w:tcPr>
          <w:p w14:paraId="54F6E2D7" w14:textId="77777777" w:rsidR="00686EA1" w:rsidRPr="000B1345" w:rsidRDefault="00686EA1" w:rsidP="00686EA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第十五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094871A" w14:textId="1E693217" w:rsidR="00686EA1" w:rsidRPr="000A2990" w:rsidRDefault="00686EA1" w:rsidP="00686E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4D0FAF89" w14:textId="35A63F12" w:rsidR="00686EA1" w:rsidRPr="00243E14" w:rsidRDefault="00686EA1" w:rsidP="00686EA1">
            <w:pPr>
              <w:snapToGrid w:val="0"/>
              <w:rPr>
                <w:rFonts w:ascii="標楷體" w:eastAsia="標楷體" w:hAnsi="標楷體"/>
                <w:color w:val="0070C0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DCDF25C" w14:textId="4AE9AB30" w:rsidR="00686EA1" w:rsidRPr="00C41CE5" w:rsidRDefault="00686EA1" w:rsidP="00686EA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cs="標楷體" w:hint="eastAsia"/>
              </w:rPr>
              <w:t>影片拍攝(4)</w:t>
            </w:r>
          </w:p>
        </w:tc>
        <w:tc>
          <w:tcPr>
            <w:tcW w:w="1418" w:type="dxa"/>
            <w:vMerge/>
            <w:vAlign w:val="center"/>
          </w:tcPr>
          <w:p w14:paraId="10D79A3A" w14:textId="0F6014A5" w:rsidR="00686EA1" w:rsidRPr="00C13699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A445EA4" w14:textId="77777777" w:rsidR="00686EA1" w:rsidRPr="00AC52CA" w:rsidRDefault="00686EA1" w:rsidP="00686E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BEF7C90" w14:textId="77777777" w:rsidR="00686EA1" w:rsidRPr="00AC52CA" w:rsidRDefault="00686EA1" w:rsidP="00686E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6EA1" w:rsidRPr="00AC52CA" w14:paraId="6CAAE7D8" w14:textId="77777777" w:rsidTr="00BE5CF3">
        <w:trPr>
          <w:trHeight w:val="794"/>
        </w:trPr>
        <w:tc>
          <w:tcPr>
            <w:tcW w:w="1686" w:type="dxa"/>
            <w:vAlign w:val="center"/>
          </w:tcPr>
          <w:p w14:paraId="31F5A2EB" w14:textId="77777777" w:rsidR="00686EA1" w:rsidRPr="000B1345" w:rsidRDefault="00686EA1" w:rsidP="00686EA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第十六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44F06B8" w14:textId="3777D7F4" w:rsidR="00686EA1" w:rsidRPr="000A2990" w:rsidRDefault="00686EA1" w:rsidP="00686E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56C18866" w14:textId="44A60DF8" w:rsidR="00686EA1" w:rsidRPr="00243E14" w:rsidRDefault="00686EA1" w:rsidP="00686EA1">
            <w:pPr>
              <w:pStyle w:val="Default"/>
              <w:snapToGrid w:val="0"/>
              <w:rPr>
                <w:rFonts w:hAnsi="標楷體"/>
                <w:sz w:val="22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99A9CCD" w14:textId="558F4DC4" w:rsidR="00686EA1" w:rsidRPr="00C41CE5" w:rsidRDefault="00686EA1" w:rsidP="00686EA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cs="標楷體" w:hint="eastAsia"/>
              </w:rPr>
              <w:t>影片拍攝(5)</w:t>
            </w:r>
          </w:p>
        </w:tc>
        <w:tc>
          <w:tcPr>
            <w:tcW w:w="1418" w:type="dxa"/>
            <w:vMerge/>
            <w:vAlign w:val="center"/>
          </w:tcPr>
          <w:p w14:paraId="1B7E45F5" w14:textId="259952A0" w:rsidR="00686EA1" w:rsidRPr="00C13699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64E878B" w14:textId="77777777" w:rsidR="00686EA1" w:rsidRPr="00AC52CA" w:rsidRDefault="00686EA1" w:rsidP="00686E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DB2BA89" w14:textId="77777777" w:rsidR="00686EA1" w:rsidRPr="00AC52CA" w:rsidRDefault="00686EA1" w:rsidP="00686E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6EA1" w:rsidRPr="00AC52CA" w14:paraId="6F47EE49" w14:textId="77777777" w:rsidTr="00BE5CF3">
        <w:trPr>
          <w:trHeight w:val="794"/>
        </w:trPr>
        <w:tc>
          <w:tcPr>
            <w:tcW w:w="1686" w:type="dxa"/>
            <w:vAlign w:val="center"/>
          </w:tcPr>
          <w:p w14:paraId="423CCA5F" w14:textId="77777777" w:rsidR="00686EA1" w:rsidRPr="000B1345" w:rsidRDefault="00686EA1" w:rsidP="00686EA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A1D0D9A" w14:textId="312C7F8C" w:rsidR="00686EA1" w:rsidRPr="000A2990" w:rsidRDefault="00686EA1" w:rsidP="00686E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179F8DC3" w14:textId="77777777" w:rsidR="00686EA1" w:rsidRPr="00243E14" w:rsidRDefault="00686EA1" w:rsidP="00686EA1">
            <w:pPr>
              <w:pStyle w:val="Default"/>
              <w:snapToGrid w:val="0"/>
              <w:rPr>
                <w:rFonts w:hAnsi="標楷體"/>
                <w:color w:val="0070C0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D69BE36" w14:textId="29D311A9" w:rsidR="00686EA1" w:rsidRPr="00C41CE5" w:rsidRDefault="00686EA1" w:rsidP="00686EA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B034F">
              <w:rPr>
                <w:rFonts w:ascii="標楷體" w:eastAsia="標楷體" w:hAnsi="標楷體" w:cs="標楷體" w:hint="eastAsia"/>
              </w:rPr>
              <w:t>影片拍攝(6)</w:t>
            </w:r>
          </w:p>
        </w:tc>
        <w:tc>
          <w:tcPr>
            <w:tcW w:w="1418" w:type="dxa"/>
            <w:vMerge/>
            <w:vAlign w:val="center"/>
          </w:tcPr>
          <w:p w14:paraId="1CB2E1CE" w14:textId="77777777" w:rsidR="00686EA1" w:rsidRPr="00C13699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58D5A8E" w14:textId="77777777" w:rsidR="00686EA1" w:rsidRPr="00AC52CA" w:rsidRDefault="00686EA1" w:rsidP="00686E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AD7AE55" w14:textId="77777777" w:rsidR="00686EA1" w:rsidRPr="00AC52CA" w:rsidRDefault="00686EA1" w:rsidP="00686E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6EA1" w:rsidRPr="00AC52CA" w14:paraId="17B4F23A" w14:textId="77777777" w:rsidTr="00BE5CF3">
        <w:trPr>
          <w:trHeight w:val="794"/>
        </w:trPr>
        <w:tc>
          <w:tcPr>
            <w:tcW w:w="1686" w:type="dxa"/>
            <w:vAlign w:val="center"/>
          </w:tcPr>
          <w:p w14:paraId="2E27330B" w14:textId="77777777" w:rsidR="00686EA1" w:rsidRPr="000B1345" w:rsidRDefault="00686EA1" w:rsidP="00686EA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第十八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7DC504F" w14:textId="30DDF8D3" w:rsidR="00686EA1" w:rsidRPr="000A2990" w:rsidRDefault="00686EA1" w:rsidP="00686E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2A019FCC" w14:textId="4096A2B9" w:rsidR="00686EA1" w:rsidRPr="00243E14" w:rsidRDefault="00686EA1" w:rsidP="00686EA1">
            <w:pPr>
              <w:pStyle w:val="Default"/>
              <w:snapToGrid w:val="0"/>
              <w:rPr>
                <w:rFonts w:hAnsi="標楷體"/>
                <w:sz w:val="22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71DD902" w14:textId="79411FFD" w:rsidR="00686EA1" w:rsidRPr="00C41CE5" w:rsidRDefault="00686EA1" w:rsidP="00686EA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cs="標楷體" w:hint="eastAsia"/>
              </w:rPr>
              <w:t>影片拍攝(7)</w:t>
            </w:r>
          </w:p>
        </w:tc>
        <w:tc>
          <w:tcPr>
            <w:tcW w:w="1418" w:type="dxa"/>
            <w:vMerge/>
            <w:vAlign w:val="center"/>
          </w:tcPr>
          <w:p w14:paraId="0F1AE5B1" w14:textId="5861B749" w:rsidR="00686EA1" w:rsidRPr="00C13699" w:rsidRDefault="00686EA1" w:rsidP="00686EA1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5EA611D" w14:textId="77777777" w:rsidR="00686EA1" w:rsidRPr="00AC52CA" w:rsidRDefault="00686EA1" w:rsidP="00686E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B9C56A6" w14:textId="77777777" w:rsidR="00686EA1" w:rsidRPr="00AC52CA" w:rsidRDefault="00686EA1" w:rsidP="00686E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E5CF3" w:rsidRPr="00AC52CA" w14:paraId="02E410EA" w14:textId="77777777" w:rsidTr="00BE5CF3">
        <w:trPr>
          <w:trHeight w:val="1134"/>
        </w:trPr>
        <w:tc>
          <w:tcPr>
            <w:tcW w:w="1686" w:type="dxa"/>
            <w:vAlign w:val="center"/>
          </w:tcPr>
          <w:p w14:paraId="596E8F58" w14:textId="77777777" w:rsidR="00BE5CF3" w:rsidRPr="000B1345" w:rsidRDefault="00BE5CF3" w:rsidP="00471A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第十九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2FF058F" w14:textId="017DF7DE" w:rsidR="00BE5CF3" w:rsidRPr="000A2990" w:rsidRDefault="00BE5CF3" w:rsidP="00471AC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5F90D573" w14:textId="77777777" w:rsidR="00BE5CF3" w:rsidRPr="00EA3005" w:rsidRDefault="00BE5CF3" w:rsidP="00BE5CF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A3005">
              <w:rPr>
                <w:rFonts w:ascii="標楷體" w:eastAsia="標楷體" w:hAnsi="標楷體" w:hint="eastAsia"/>
                <w:sz w:val="22"/>
              </w:rPr>
              <w:t>特創</w:t>
            </w:r>
          </w:p>
          <w:p w14:paraId="52598B85" w14:textId="77777777" w:rsidR="00BE5CF3" w:rsidRPr="00EA3005" w:rsidRDefault="00BE5CF3" w:rsidP="00BE5CF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EA3005">
              <w:rPr>
                <w:rFonts w:ascii="標楷體" w:eastAsia="標楷體" w:hAnsi="標楷體"/>
                <w:sz w:val="22"/>
              </w:rPr>
              <w:t>1c-Ⅲ-2能多次嘗試解決各種情境與問題之阻礙處。</w:t>
            </w:r>
          </w:p>
          <w:p w14:paraId="504A58FD" w14:textId="77777777" w:rsidR="00BE5CF3" w:rsidRPr="00EA3005" w:rsidRDefault="00BE5CF3" w:rsidP="00BE5CF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A3005">
              <w:rPr>
                <w:rFonts w:ascii="標楷體" w:eastAsia="標楷體" w:hAnsi="標楷體"/>
                <w:sz w:val="22"/>
              </w:rPr>
              <w:t>3a-Ⅲ-3自由順暢表達或表現各任務與作業的多元概念。</w:t>
            </w:r>
          </w:p>
          <w:p w14:paraId="4F44BC6C" w14:textId="77777777" w:rsidR="00BE5CF3" w:rsidRPr="00BE5CF3" w:rsidRDefault="00BE5CF3" w:rsidP="00BE5CF3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BE5CF3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3d-</w:t>
            </w:r>
            <w:r w:rsidRPr="00BE5CF3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Ⅲ</w:t>
            </w:r>
            <w:r w:rsidRPr="00BE5CF3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-3</w:t>
            </w:r>
            <w:r w:rsidRPr="00BE5CF3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自我檢核任務或作業的完整度並加以補強（含美感賞析元素）。</w:t>
            </w:r>
          </w:p>
          <w:p w14:paraId="4E6751C1" w14:textId="1AFD6543" w:rsidR="00BE5CF3" w:rsidRPr="00BE5CF3" w:rsidRDefault="00BE5CF3" w:rsidP="00BE5CF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BE5CF3">
              <w:rPr>
                <w:rFonts w:ascii="標楷體" w:eastAsia="標楷體" w:hAnsi="標楷體"/>
                <w:sz w:val="22"/>
              </w:rPr>
              <w:t>3e-</w:t>
            </w:r>
            <w:r w:rsidRPr="00BE5CF3">
              <w:rPr>
                <w:rFonts w:ascii="標楷體" w:eastAsia="標楷體" w:hAnsi="標楷體" w:hint="eastAsia"/>
                <w:sz w:val="22"/>
              </w:rPr>
              <w:t>Ⅲ</w:t>
            </w:r>
            <w:r w:rsidRPr="00BE5CF3">
              <w:rPr>
                <w:rFonts w:ascii="標楷體" w:eastAsia="標楷體" w:hAnsi="標楷體"/>
                <w:sz w:val="22"/>
              </w:rPr>
              <w:t>-2</w:t>
            </w:r>
            <w:r w:rsidRPr="00BE5CF3">
              <w:rPr>
                <w:rFonts w:ascii="標楷體" w:eastAsia="標楷體" w:hAnsi="標楷體" w:hint="eastAsia"/>
                <w:sz w:val="22"/>
              </w:rPr>
              <w:t>能加入美感元素進行產品評鑑。</w:t>
            </w:r>
          </w:p>
        </w:tc>
        <w:tc>
          <w:tcPr>
            <w:tcW w:w="2268" w:type="dxa"/>
            <w:gridSpan w:val="2"/>
            <w:vAlign w:val="center"/>
          </w:tcPr>
          <w:p w14:paraId="6CB835A6" w14:textId="3F1B355D" w:rsidR="00BE5CF3" w:rsidRPr="00C41CE5" w:rsidRDefault="00BE5CF3" w:rsidP="00471AC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cs="標楷體" w:hint="eastAsia"/>
              </w:rPr>
              <w:t>拍攝進度檢核</w:t>
            </w:r>
          </w:p>
        </w:tc>
        <w:tc>
          <w:tcPr>
            <w:tcW w:w="1418" w:type="dxa"/>
            <w:vMerge w:val="restart"/>
            <w:vAlign w:val="center"/>
          </w:tcPr>
          <w:p w14:paraId="1C5EE3CC" w14:textId="77777777" w:rsidR="00BE5CF3" w:rsidRDefault="00BE5CF3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/>
                <w:sz w:val="20"/>
                <w:szCs w:val="20"/>
              </w:rPr>
              <w:t>口頭評量</w:t>
            </w:r>
          </w:p>
          <w:p w14:paraId="7F55D815" w14:textId="77777777" w:rsidR="00BE5CF3" w:rsidRPr="00D21B91" w:rsidRDefault="00BE5CF3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教師觀察</w:t>
            </w:r>
          </w:p>
          <w:p w14:paraId="1B4F88B4" w14:textId="77777777" w:rsidR="00BE5CF3" w:rsidRDefault="00BE5CF3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學生自評</w:t>
            </w:r>
          </w:p>
          <w:p w14:paraId="71EF07A7" w14:textId="553C2A98" w:rsidR="00BE5CF3" w:rsidRPr="00C13699" w:rsidRDefault="00BE5CF3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同儕互評</w:t>
            </w:r>
            <w:proofErr w:type="gramEnd"/>
          </w:p>
        </w:tc>
        <w:tc>
          <w:tcPr>
            <w:tcW w:w="1275" w:type="dxa"/>
            <w:vMerge/>
            <w:vAlign w:val="center"/>
          </w:tcPr>
          <w:p w14:paraId="7A0596AA" w14:textId="77777777" w:rsidR="00BE5CF3" w:rsidRPr="00AC52CA" w:rsidRDefault="00BE5CF3" w:rsidP="00471A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371E17B" w14:textId="77777777" w:rsidR="00BE5CF3" w:rsidRPr="00AC52CA" w:rsidRDefault="00BE5CF3" w:rsidP="00471AC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E5CF3" w:rsidRPr="00AC52CA" w14:paraId="1A5B2496" w14:textId="77777777" w:rsidTr="00BE5CF3">
        <w:trPr>
          <w:trHeight w:val="1134"/>
        </w:trPr>
        <w:tc>
          <w:tcPr>
            <w:tcW w:w="1686" w:type="dxa"/>
            <w:vAlign w:val="center"/>
          </w:tcPr>
          <w:p w14:paraId="40AE919E" w14:textId="77777777" w:rsidR="00BE5CF3" w:rsidRPr="000B1345" w:rsidRDefault="00BE5CF3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29B9B078" w14:textId="041541BB" w:rsidR="00BE5CF3" w:rsidRPr="000A2990" w:rsidRDefault="00BE5CF3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～1/1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53B3BD09" w14:textId="5195D8D5" w:rsidR="00BE5CF3" w:rsidRPr="00243E14" w:rsidRDefault="00BE5CF3" w:rsidP="00243E14">
            <w:pPr>
              <w:snapToGrid w:val="0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167E57A" w14:textId="546CAD26" w:rsidR="00BE5CF3" w:rsidRPr="00C46A79" w:rsidRDefault="00BE5CF3" w:rsidP="00AE6F58">
            <w:pPr>
              <w:widowControl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4723">
              <w:rPr>
                <w:rFonts w:ascii="標楷體" w:eastAsia="標楷體" w:hAnsi="標楷體" w:hint="eastAsia"/>
                <w:szCs w:val="24"/>
              </w:rPr>
              <w:t>期末檢討評量</w:t>
            </w:r>
          </w:p>
        </w:tc>
        <w:tc>
          <w:tcPr>
            <w:tcW w:w="1418" w:type="dxa"/>
            <w:vMerge/>
            <w:vAlign w:val="center"/>
          </w:tcPr>
          <w:p w14:paraId="488191A4" w14:textId="538B26DE" w:rsidR="00BE5CF3" w:rsidRPr="00C13699" w:rsidRDefault="00BE5CF3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DBD2E80" w14:textId="77777777" w:rsidR="00BE5CF3" w:rsidRPr="00AC52CA" w:rsidRDefault="00BE5CF3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DADA9E2" w14:textId="659F54E2" w:rsidR="00BE5CF3" w:rsidRPr="00AC52CA" w:rsidRDefault="00A823E3" w:rsidP="00A823E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BE5CF3" w:rsidRPr="00AC52CA" w14:paraId="58DC2F92" w14:textId="77777777" w:rsidTr="00BE5CF3">
        <w:trPr>
          <w:trHeight w:val="1134"/>
        </w:trPr>
        <w:tc>
          <w:tcPr>
            <w:tcW w:w="1686" w:type="dxa"/>
            <w:vAlign w:val="center"/>
          </w:tcPr>
          <w:p w14:paraId="66110E16" w14:textId="77777777" w:rsidR="00BE5CF3" w:rsidRDefault="00BE5CF3" w:rsidP="00AE6F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89963F3" w14:textId="37564D4A" w:rsidR="00BE5CF3" w:rsidRPr="000A2990" w:rsidRDefault="00BE5CF3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7F9C08FC" w14:textId="77777777" w:rsidR="00BE5CF3" w:rsidRDefault="00BE5CF3" w:rsidP="00AE6F5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11B617" w14:textId="683B80AA" w:rsidR="00BE5CF3" w:rsidRPr="00D36E56" w:rsidRDefault="00BE5CF3" w:rsidP="00AE6F5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A4723">
              <w:rPr>
                <w:rFonts w:ascii="標楷體" w:eastAsia="標楷體" w:hAnsi="標楷體"/>
                <w:szCs w:val="24"/>
              </w:rPr>
              <w:t>觀摩、賞析與回饋</w:t>
            </w:r>
          </w:p>
        </w:tc>
        <w:tc>
          <w:tcPr>
            <w:tcW w:w="1418" w:type="dxa"/>
            <w:vMerge/>
            <w:vAlign w:val="center"/>
          </w:tcPr>
          <w:p w14:paraId="628364A6" w14:textId="77777777" w:rsidR="00BE5CF3" w:rsidRPr="00C13699" w:rsidRDefault="00BE5CF3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5B91B67" w14:textId="77777777" w:rsidR="00BE5CF3" w:rsidRPr="00AC52CA" w:rsidRDefault="00BE5CF3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95D3C3A" w14:textId="30631EBF" w:rsidR="00BE5CF3" w:rsidRPr="00AC52CA" w:rsidRDefault="00BE5CF3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219DE37" w14:textId="77777777" w:rsidR="00DB2F54" w:rsidRDefault="00DB2F54" w:rsidP="00AC52CA">
      <w:pPr>
        <w:rPr>
          <w:rFonts w:ascii="Times New Roman" w:eastAsia="標楷體" w:hAnsi="Times New Roman" w:cs="Times New Roman"/>
        </w:rPr>
      </w:pPr>
    </w:p>
    <w:p w14:paraId="289D3B81" w14:textId="7F6AFF0C" w:rsidR="00DA4723" w:rsidRPr="00627B76" w:rsidRDefault="00DA4723" w:rsidP="00DA4723">
      <w:pPr>
        <w:rPr>
          <w:rFonts w:ascii="Times New Roman" w:eastAsia="標楷體" w:hAnsi="Times New Roman" w:cs="Times New Roman"/>
        </w:rPr>
      </w:pPr>
      <w:r w:rsidRPr="00627B76">
        <w:rPr>
          <w:rFonts w:ascii="Times New Roman" w:eastAsia="標楷體" w:hAnsi="Times New Roman" w:cs="Times New Roman"/>
        </w:rPr>
        <w:t>填表教師：</w:t>
      </w:r>
      <w:r w:rsidRPr="00627B76">
        <w:rPr>
          <w:rFonts w:ascii="Times New Roman" w:eastAsia="標楷體" w:hAnsi="Times New Roman" w:cs="Times New Roman" w:hint="eastAsia"/>
        </w:rPr>
        <w:t>蔡幸璇</w:t>
      </w:r>
      <w:r w:rsidR="00AE6F58">
        <w:rPr>
          <w:rFonts w:ascii="Times New Roman" w:eastAsia="標楷體" w:hAnsi="Times New Roman" w:cs="Times New Roman" w:hint="eastAsia"/>
        </w:rPr>
        <w:t>、林千瑜</w:t>
      </w:r>
    </w:p>
    <w:p w14:paraId="330093E3" w14:textId="77777777" w:rsidR="00DA4723" w:rsidRPr="00E560DE" w:rsidRDefault="00DA4723" w:rsidP="00DA4723">
      <w:pPr>
        <w:rPr>
          <w:rFonts w:ascii="Times New Roman" w:eastAsia="標楷體" w:hAnsi="Times New Roman" w:cs="Times New Roman"/>
          <w:color w:val="0070C0"/>
        </w:rPr>
      </w:pPr>
    </w:p>
    <w:p w14:paraId="38364501" w14:textId="77777777" w:rsidR="00DA4723" w:rsidRPr="006F1277" w:rsidRDefault="00DA4723" w:rsidP="00DA4723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t>※</w:t>
      </w:r>
      <w:r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14:paraId="15021387" w14:textId="0BA54058" w:rsidR="00DA4723" w:rsidRPr="00DF7DAB" w:rsidRDefault="00DA4723" w:rsidP="00DF7DAB">
      <w:pPr>
        <w:pStyle w:val="a4"/>
        <w:numPr>
          <w:ilvl w:val="0"/>
          <w:numId w:val="12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DF7DAB">
        <w:rPr>
          <w:rFonts w:ascii="Times New Roman" w:eastAsia="標楷體" w:hAnsi="Times New Roman" w:cs="Times New Roman"/>
          <w:sz w:val="20"/>
        </w:rPr>
        <w:t>本學期上課總日數</w:t>
      </w:r>
      <w:r w:rsidRPr="00DF7DAB"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99</w:t>
      </w:r>
      <w:r w:rsidRPr="00DF7DAB">
        <w:rPr>
          <w:rFonts w:ascii="Times New Roman" w:eastAsia="標楷體" w:hAnsi="Times New Roman" w:cs="Times New Roman"/>
          <w:sz w:val="20"/>
        </w:rPr>
        <w:t>天。</w:t>
      </w:r>
    </w:p>
    <w:p w14:paraId="0BB3E58F" w14:textId="2C6A8090" w:rsidR="00DA4723" w:rsidRPr="00DF7DAB" w:rsidRDefault="00DA4723" w:rsidP="00DF7DAB">
      <w:pPr>
        <w:pStyle w:val="a4"/>
        <w:numPr>
          <w:ilvl w:val="0"/>
          <w:numId w:val="12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DF7DAB">
        <w:rPr>
          <w:rFonts w:ascii="Times New Roman" w:eastAsia="標楷體" w:hAnsi="Times New Roman" w:cs="Times New Roman"/>
          <w:sz w:val="20"/>
        </w:rPr>
        <w:t>1</w:t>
      </w:r>
      <w:r w:rsidRPr="00DF7DAB">
        <w:rPr>
          <w:rFonts w:ascii="Times New Roman" w:eastAsia="標楷體" w:hAnsi="Times New Roman" w:cs="Times New Roman" w:hint="eastAsia"/>
          <w:sz w:val="20"/>
        </w:rPr>
        <w:t>1</w:t>
      </w:r>
      <w:r w:rsidR="00AE6F58">
        <w:rPr>
          <w:rFonts w:ascii="Times New Roman" w:eastAsia="標楷體" w:hAnsi="Times New Roman" w:cs="Times New Roman" w:hint="eastAsia"/>
          <w:sz w:val="20"/>
        </w:rPr>
        <w:t>4</w:t>
      </w:r>
      <w:r w:rsidRPr="00DF7DAB">
        <w:rPr>
          <w:rFonts w:ascii="Times New Roman" w:eastAsia="標楷體" w:hAnsi="Times New Roman" w:cs="Times New Roman"/>
          <w:sz w:val="20"/>
        </w:rPr>
        <w:t>學年實際上課日數及</w:t>
      </w:r>
      <w:proofErr w:type="gramStart"/>
      <w:r w:rsidRPr="00DF7DAB">
        <w:rPr>
          <w:rFonts w:ascii="Times New Roman" w:eastAsia="標楷體" w:hAnsi="Times New Roman" w:cs="Times New Roman"/>
          <w:sz w:val="20"/>
        </w:rPr>
        <w:t>補休補班</w:t>
      </w:r>
      <w:proofErr w:type="gramEnd"/>
      <w:r w:rsidRPr="00DF7DAB">
        <w:rPr>
          <w:rFonts w:ascii="Times New Roman" w:eastAsia="標楷體" w:hAnsi="Times New Roman" w:cs="Times New Roman"/>
          <w:sz w:val="20"/>
        </w:rPr>
        <w:t>調整，仍依本局公告之</w:t>
      </w:r>
      <w:r w:rsidRPr="00DF7DAB">
        <w:rPr>
          <w:rFonts w:ascii="Times New Roman" w:eastAsia="標楷體" w:hAnsi="Times New Roman" w:cs="Times New Roman"/>
          <w:sz w:val="20"/>
        </w:rPr>
        <w:t>1</w:t>
      </w:r>
      <w:r w:rsidRPr="00DF7DAB">
        <w:rPr>
          <w:rFonts w:ascii="Times New Roman" w:eastAsia="標楷體" w:hAnsi="Times New Roman" w:cs="Times New Roman" w:hint="eastAsia"/>
          <w:sz w:val="20"/>
        </w:rPr>
        <w:t>1</w:t>
      </w:r>
      <w:r w:rsidR="00AE6F58">
        <w:rPr>
          <w:rFonts w:ascii="Times New Roman" w:eastAsia="標楷體" w:hAnsi="Times New Roman" w:cs="Times New Roman" w:hint="eastAsia"/>
          <w:sz w:val="20"/>
        </w:rPr>
        <w:t>4</w:t>
      </w:r>
      <w:r w:rsidRPr="00DF7DAB">
        <w:rPr>
          <w:rFonts w:ascii="Times New Roman" w:eastAsia="標楷體" w:hAnsi="Times New Roman" w:cs="Times New Roman"/>
          <w:sz w:val="20"/>
        </w:rPr>
        <w:t>學年度重要行事曆辦理。</w:t>
      </w:r>
    </w:p>
    <w:p w14:paraId="0F7A4551" w14:textId="77777777" w:rsidR="00DA4723" w:rsidRPr="00DF7DAB" w:rsidRDefault="00DA4723" w:rsidP="00DF7DAB">
      <w:pPr>
        <w:pStyle w:val="a4"/>
        <w:numPr>
          <w:ilvl w:val="0"/>
          <w:numId w:val="12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AE6F58">
        <w:rPr>
          <w:rFonts w:ascii="Times New Roman" w:eastAsia="標楷體" w:hAnsi="Times New Roman" w:cs="Times New Roman"/>
          <w:sz w:val="20"/>
        </w:rPr>
        <w:t>融入議題參考</w:t>
      </w:r>
      <w:r w:rsidRPr="00DF7DAB">
        <w:rPr>
          <w:rFonts w:ascii="Times New Roman" w:eastAsia="標楷體" w:hAnsi="Times New Roman" w:cs="Times New Roman"/>
          <w:sz w:val="20"/>
        </w:rPr>
        <w:t>：</w:t>
      </w:r>
      <w:r w:rsidRPr="00DF7DAB">
        <w:rPr>
          <w:rFonts w:ascii="Times New Roman" w:eastAsia="標楷體" w:hAnsi="Times New Roman" w:cs="Times New Roman" w:hint="eastAsia"/>
          <w:sz w:val="20"/>
        </w:rPr>
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</w:t>
      </w:r>
      <w:r w:rsidRPr="00DF7DAB">
        <w:rPr>
          <w:rFonts w:ascii="Times New Roman" w:eastAsia="標楷體" w:hAnsi="Times New Roman" w:cs="Times New Roman"/>
          <w:sz w:val="20"/>
        </w:rPr>
        <w:t>…</w:t>
      </w:r>
      <w:r w:rsidRPr="00DF7DAB">
        <w:rPr>
          <w:rFonts w:ascii="Times New Roman" w:eastAsia="標楷體" w:hAnsi="Times New Roman" w:cs="Times New Roman"/>
          <w:sz w:val="20"/>
        </w:rPr>
        <w:t>等</w:t>
      </w:r>
      <w:r w:rsidRPr="00DF7DAB">
        <w:rPr>
          <w:rFonts w:ascii="Times New Roman" w:eastAsia="標楷體" w:hAnsi="Times New Roman" w:cs="Times New Roman" w:hint="eastAsia"/>
          <w:sz w:val="20"/>
        </w:rPr>
        <w:t>（上述議題係參考「十二年國教課</w:t>
      </w:r>
      <w:proofErr w:type="gramStart"/>
      <w:r w:rsidRPr="00DF7DAB">
        <w:rPr>
          <w:rFonts w:ascii="Times New Roman" w:eastAsia="標楷體" w:hAnsi="Times New Roman" w:cs="Times New Roman" w:hint="eastAsia"/>
          <w:sz w:val="20"/>
        </w:rPr>
        <w:t>綱</w:t>
      </w:r>
      <w:proofErr w:type="gramEnd"/>
      <w:r w:rsidRPr="00DF7DAB">
        <w:rPr>
          <w:rFonts w:ascii="Times New Roman" w:eastAsia="標楷體" w:hAnsi="Times New Roman" w:cs="Times New Roman" w:hint="eastAsia"/>
          <w:sz w:val="20"/>
        </w:rPr>
        <w:t>議題融入說明手冊」所列出，各校亦可選擇適合之議題填入）</w:t>
      </w:r>
      <w:r w:rsidRPr="00DF7DAB">
        <w:rPr>
          <w:rFonts w:ascii="Times New Roman" w:eastAsia="標楷體" w:hAnsi="Times New Roman" w:cs="Times New Roman"/>
          <w:sz w:val="20"/>
        </w:rPr>
        <w:t>。</w:t>
      </w:r>
    </w:p>
    <w:p w14:paraId="60C1E7E6" w14:textId="77777777" w:rsidR="00DA4723" w:rsidRPr="00BE5CF3" w:rsidRDefault="00DA4723" w:rsidP="00DF7DAB">
      <w:pPr>
        <w:pStyle w:val="a4"/>
        <w:numPr>
          <w:ilvl w:val="0"/>
          <w:numId w:val="12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AE6F58">
        <w:rPr>
          <w:rFonts w:ascii="Times New Roman" w:eastAsia="標楷體" w:hAnsi="Times New Roman" w:cs="Times New Roman"/>
          <w:sz w:val="20"/>
        </w:rPr>
        <w:t>評量方式填寫參考</w:t>
      </w:r>
      <w:r w:rsidRPr="00DF7DAB">
        <w:rPr>
          <w:rFonts w:ascii="Times New Roman" w:eastAsia="標楷體" w:hAnsi="Times New Roman" w:cs="Times New Roman"/>
          <w:sz w:val="20"/>
        </w:rPr>
        <w:t>：口頭評量、紙筆評量、實作評量、教師觀察、學生自評、</w:t>
      </w:r>
      <w:proofErr w:type="gramStart"/>
      <w:r w:rsidRPr="00DF7DAB">
        <w:rPr>
          <w:rFonts w:ascii="Times New Roman" w:eastAsia="標楷體" w:hAnsi="Times New Roman" w:cs="Times New Roman"/>
          <w:sz w:val="20"/>
        </w:rPr>
        <w:t>同儕互評</w:t>
      </w:r>
      <w:r w:rsidRPr="00DF7DAB">
        <w:rPr>
          <w:rFonts w:ascii="Times New Roman" w:eastAsia="標楷體" w:hAnsi="Times New Roman" w:cs="Times New Roman" w:hint="eastAsia"/>
          <w:sz w:val="20"/>
        </w:rPr>
        <w:t>或</w:t>
      </w:r>
      <w:proofErr w:type="gramEnd"/>
      <w:r w:rsidRPr="00DF7DAB">
        <w:rPr>
          <w:rFonts w:ascii="Times New Roman" w:eastAsia="標楷體" w:hAnsi="Times New Roman" w:cs="Times New Roman" w:hint="eastAsia"/>
          <w:sz w:val="20"/>
        </w:rPr>
        <w:t>其他適合之評量方式。</w:t>
      </w:r>
    </w:p>
    <w:p w14:paraId="18462909" w14:textId="77777777" w:rsidR="00BE5CF3" w:rsidRDefault="00BE5CF3" w:rsidP="00BE5CF3">
      <w:pPr>
        <w:spacing w:line="360" w:lineRule="exact"/>
        <w:rPr>
          <w:rFonts w:ascii="Times New Roman" w:eastAsia="標楷體" w:hAnsi="Times New Roman" w:cs="Times New Roman"/>
        </w:rPr>
      </w:pPr>
    </w:p>
    <w:p w14:paraId="6980FA89" w14:textId="77777777" w:rsidR="00BE5CF3" w:rsidRDefault="00BE5CF3" w:rsidP="00BE5CF3">
      <w:pPr>
        <w:spacing w:line="360" w:lineRule="exact"/>
        <w:rPr>
          <w:rFonts w:ascii="Times New Roman" w:eastAsia="標楷體" w:hAnsi="Times New Roman" w:cs="Times New Roman"/>
        </w:rPr>
      </w:pPr>
    </w:p>
    <w:p w14:paraId="0382EB2E" w14:textId="77777777" w:rsidR="00BE5CF3" w:rsidRDefault="00BE5CF3" w:rsidP="00BE5CF3">
      <w:pPr>
        <w:spacing w:line="360" w:lineRule="exact"/>
        <w:rPr>
          <w:rFonts w:ascii="Times New Roman" w:eastAsia="標楷體" w:hAnsi="Times New Roman" w:cs="Times New Roman"/>
        </w:rPr>
      </w:pPr>
    </w:p>
    <w:p w14:paraId="15F7F60A" w14:textId="77777777" w:rsidR="00BE5CF3" w:rsidRDefault="00BE5CF3" w:rsidP="00BE5CF3">
      <w:pPr>
        <w:spacing w:line="360" w:lineRule="exact"/>
        <w:rPr>
          <w:rFonts w:ascii="Times New Roman" w:eastAsia="標楷體" w:hAnsi="Times New Roman" w:cs="Times New Roman"/>
        </w:rPr>
      </w:pPr>
    </w:p>
    <w:p w14:paraId="644D9A06" w14:textId="77777777" w:rsidR="00BE5CF3" w:rsidRDefault="00BE5CF3" w:rsidP="00BE5CF3">
      <w:pPr>
        <w:spacing w:line="360" w:lineRule="exact"/>
        <w:rPr>
          <w:rFonts w:ascii="Times New Roman" w:eastAsia="標楷體" w:hAnsi="Times New Roman" w:cs="Times New Roman"/>
        </w:rPr>
      </w:pPr>
    </w:p>
    <w:p w14:paraId="6EB5B2C0" w14:textId="77777777" w:rsidR="00BE5CF3" w:rsidRDefault="00BE5CF3" w:rsidP="00BE5CF3">
      <w:pPr>
        <w:spacing w:line="360" w:lineRule="exact"/>
        <w:rPr>
          <w:rFonts w:ascii="Times New Roman" w:eastAsia="標楷體" w:hAnsi="Times New Roman" w:cs="Times New Roman"/>
        </w:rPr>
      </w:pPr>
    </w:p>
    <w:p w14:paraId="06CC4D93" w14:textId="77777777" w:rsidR="00BE5CF3" w:rsidRDefault="00BE5CF3" w:rsidP="00BE5CF3">
      <w:pPr>
        <w:spacing w:line="360" w:lineRule="exact"/>
        <w:rPr>
          <w:rFonts w:ascii="Times New Roman" w:eastAsia="標楷體" w:hAnsi="Times New Roman" w:cs="Times New Roman"/>
        </w:rPr>
      </w:pPr>
    </w:p>
    <w:p w14:paraId="3B08C32A" w14:textId="77777777" w:rsidR="00BE5CF3" w:rsidRPr="00BE5CF3" w:rsidRDefault="00BE5CF3" w:rsidP="00BE5CF3">
      <w:pPr>
        <w:spacing w:line="360" w:lineRule="exact"/>
        <w:rPr>
          <w:rFonts w:ascii="Times New Roman" w:eastAsia="標楷體" w:hAnsi="Times New Roman" w:cs="Times New Roman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977"/>
        <w:gridCol w:w="567"/>
        <w:gridCol w:w="1843"/>
        <w:gridCol w:w="142"/>
        <w:gridCol w:w="1134"/>
        <w:gridCol w:w="1275"/>
        <w:gridCol w:w="567"/>
      </w:tblGrid>
      <w:tr w:rsidR="00C13699" w:rsidRPr="00AC52CA" w14:paraId="74B36209" w14:textId="77777777" w:rsidTr="00243E14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761E289C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lastRenderedPageBreak/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544" w:type="dxa"/>
            <w:gridSpan w:val="2"/>
            <w:vAlign w:val="center"/>
          </w:tcPr>
          <w:p w14:paraId="33F7EC6F" w14:textId="34DC0B5E" w:rsidR="002A29D1" w:rsidRPr="00AC52CA" w:rsidRDefault="00D75E83" w:rsidP="0019108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94F5E">
              <w:rPr>
                <w:rFonts w:ascii="標楷體" w:eastAsia="標楷體" w:hAnsi="標楷體" w:hint="eastAsia"/>
              </w:rPr>
              <w:t>特需</w:t>
            </w:r>
            <w:proofErr w:type="gramEnd"/>
            <w:r w:rsidRPr="00994F5E">
              <w:rPr>
                <w:rFonts w:ascii="標楷體" w:eastAsia="標楷體" w:hAnsi="標楷體" w:hint="eastAsia"/>
              </w:rPr>
              <w:t>：獨立研究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493636AA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976" w:type="dxa"/>
            <w:gridSpan w:val="3"/>
            <w:vAlign w:val="center"/>
          </w:tcPr>
          <w:p w14:paraId="3FDBF784" w14:textId="77777777" w:rsidR="001349A9" w:rsidRPr="00AC52CA" w:rsidRDefault="001349A9" w:rsidP="001349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獨立研究</w:t>
            </w:r>
          </w:p>
        </w:tc>
      </w:tr>
      <w:tr w:rsidR="00C13699" w:rsidRPr="00AC52CA" w14:paraId="087E3C65" w14:textId="77777777" w:rsidTr="00243E14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0C4E05E" w14:textId="4085688C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3544" w:type="dxa"/>
            <w:gridSpan w:val="2"/>
            <w:vAlign w:val="center"/>
          </w:tcPr>
          <w:p w14:paraId="3BE03B9C" w14:textId="01AC7AE8" w:rsidR="00C13699" w:rsidRPr="00AC52CA" w:rsidRDefault="00BE5CF3" w:rsidP="00C41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="00500236">
              <w:rPr>
                <w:rFonts w:ascii="標楷體" w:eastAsia="標楷體" w:hAnsi="標楷體" w:hint="eastAsia"/>
              </w:rPr>
              <w:t>年級</w:t>
            </w:r>
            <w:r w:rsidR="00243E14">
              <w:rPr>
                <w:rFonts w:ascii="標楷體" w:eastAsia="標楷體" w:hAnsi="標楷體" w:hint="eastAsia"/>
              </w:rPr>
              <w:t>/A組、B組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245B91C3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976" w:type="dxa"/>
            <w:gridSpan w:val="3"/>
            <w:vAlign w:val="center"/>
          </w:tcPr>
          <w:p w14:paraId="67F3A142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  <w:r w:rsidR="00105851" w:rsidRPr="001812F2">
              <w:rPr>
                <w:rFonts w:ascii="標楷體" w:eastAsia="標楷體" w:hAnsi="標楷體" w:hint="eastAsia"/>
              </w:rPr>
              <w:t>、網路資源</w:t>
            </w:r>
          </w:p>
        </w:tc>
      </w:tr>
      <w:tr w:rsidR="00C13699" w:rsidRPr="00AC52CA" w14:paraId="4568354F" w14:textId="77777777" w:rsidTr="00243E14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6DDF92E1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544" w:type="dxa"/>
            <w:gridSpan w:val="2"/>
            <w:vAlign w:val="center"/>
          </w:tcPr>
          <w:p w14:paraId="3512B7AD" w14:textId="35A6AF52" w:rsidR="00C13699" w:rsidRPr="00AC52CA" w:rsidRDefault="008B1478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</w:t>
            </w:r>
            <w:r w:rsidR="00C13699">
              <w:rPr>
                <w:rFonts w:ascii="標楷體" w:eastAsia="標楷體" w:hAnsi="標楷體" w:hint="eastAsia"/>
              </w:rPr>
              <w:t>週</w:t>
            </w:r>
            <w:r w:rsidR="00AE6F58">
              <w:rPr>
                <w:rFonts w:ascii="標楷體" w:eastAsia="標楷體" w:hAnsi="標楷體" w:hint="eastAsia"/>
              </w:rPr>
              <w:t>3</w:t>
            </w:r>
            <w:r w:rsidR="00C13699">
              <w:rPr>
                <w:rFonts w:ascii="標楷體" w:eastAsia="標楷體" w:hAnsi="標楷體" w:hint="eastAsia"/>
              </w:rPr>
              <w:t>節</w:t>
            </w:r>
            <w:r w:rsidR="00E83F6D">
              <w:rPr>
                <w:rFonts w:ascii="標楷體" w:eastAsia="標楷體" w:hAnsi="標楷體" w:hint="eastAsia"/>
              </w:rPr>
              <w:t>，共</w:t>
            </w:r>
            <w:r w:rsidR="00AE6F58">
              <w:rPr>
                <w:rFonts w:ascii="標楷體" w:eastAsia="標楷體" w:hAnsi="標楷體" w:hint="eastAsia"/>
              </w:rPr>
              <w:t>6</w:t>
            </w:r>
            <w:r w:rsidR="00E83F6D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2A1D3E17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976" w:type="dxa"/>
            <w:gridSpan w:val="3"/>
            <w:vAlign w:val="center"/>
          </w:tcPr>
          <w:p w14:paraId="3EE3D4D1" w14:textId="5AB66377" w:rsidR="00C13699" w:rsidRPr="00AC52CA" w:rsidRDefault="008E1E76" w:rsidP="00881C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蔡幸璇、林千瑜</w:t>
            </w:r>
          </w:p>
        </w:tc>
      </w:tr>
      <w:tr w:rsidR="00BE5CF3" w:rsidRPr="00AC52CA" w14:paraId="2EA27DD1" w14:textId="77777777" w:rsidTr="00C13699">
        <w:trPr>
          <w:trHeight w:val="74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D1FA4E" w14:textId="77777777" w:rsidR="00BE5CF3" w:rsidRPr="00AC52CA" w:rsidRDefault="00BE5CF3" w:rsidP="00BE5CF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領綱核心</w:t>
            </w:r>
            <w:proofErr w:type="gramEnd"/>
            <w:r>
              <w:rPr>
                <w:rFonts w:ascii="標楷體" w:eastAsia="標楷體" w:hAnsi="標楷體" w:hint="eastAsia"/>
              </w:rPr>
              <w:t>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F9D8F2" w14:textId="77777777" w:rsidR="00BE5CF3" w:rsidRPr="001548F2" w:rsidRDefault="00BE5CF3" w:rsidP="00BE5CF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548F2">
              <w:rPr>
                <w:rFonts w:ascii="標楷體" w:eastAsia="標楷體" w:hAnsi="標楷體"/>
                <w:szCs w:val="24"/>
              </w:rPr>
              <w:t>特獨</w:t>
            </w:r>
            <w:proofErr w:type="gramEnd"/>
            <w:r w:rsidRPr="001548F2">
              <w:rPr>
                <w:rFonts w:ascii="標楷體" w:eastAsia="標楷體" w:hAnsi="標楷體"/>
                <w:szCs w:val="24"/>
              </w:rPr>
              <w:t>-E-A1了解獨立研究的意義，養成探究的興趣，探索自我潛能，奠定生涯發展的基礎。</w:t>
            </w:r>
          </w:p>
          <w:p w14:paraId="15046D98" w14:textId="77777777" w:rsidR="00BE5CF3" w:rsidRDefault="00BE5CF3" w:rsidP="00BE5CF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548F2">
              <w:rPr>
                <w:rFonts w:ascii="標楷體" w:eastAsia="標楷體" w:hAnsi="標楷體"/>
                <w:szCs w:val="24"/>
              </w:rPr>
              <w:t>特獨</w:t>
            </w:r>
            <w:proofErr w:type="gramEnd"/>
            <w:r w:rsidRPr="001548F2">
              <w:rPr>
                <w:rFonts w:ascii="標楷體" w:eastAsia="標楷體" w:hAnsi="標楷體"/>
                <w:szCs w:val="24"/>
              </w:rPr>
              <w:t>-E-A2具備探索問題的能力，能提出多種解決問題的構想，透過體驗與實踐，解決問題。</w:t>
            </w:r>
          </w:p>
          <w:p w14:paraId="65ED241A" w14:textId="77777777" w:rsidR="00BE5CF3" w:rsidRPr="00955478" w:rsidRDefault="00BE5CF3" w:rsidP="00BE5CF3">
            <w:pPr>
              <w:pStyle w:val="Default"/>
              <w:rPr>
                <w:rFonts w:hAnsi="標楷體" w:cstheme="minorBidi"/>
                <w:color w:val="auto"/>
                <w:kern w:val="2"/>
              </w:rPr>
            </w:pPr>
            <w:proofErr w:type="gramStart"/>
            <w:r w:rsidRPr="00955478">
              <w:rPr>
                <w:rFonts w:hAnsi="標楷體" w:cstheme="minorBidi" w:hint="eastAsia"/>
                <w:color w:val="auto"/>
                <w:kern w:val="2"/>
              </w:rPr>
              <w:t>特獨</w:t>
            </w:r>
            <w:proofErr w:type="gramEnd"/>
            <w:r w:rsidRPr="00955478">
              <w:rPr>
                <w:rFonts w:hAnsi="標楷體" w:cstheme="minorBidi"/>
                <w:color w:val="auto"/>
                <w:kern w:val="2"/>
              </w:rPr>
              <w:t>-E-A3</w:t>
            </w:r>
            <w:r w:rsidRPr="00955478">
              <w:rPr>
                <w:rFonts w:hAnsi="標楷體" w:cstheme="minorBidi" w:hint="eastAsia"/>
                <w:color w:val="auto"/>
                <w:kern w:val="2"/>
              </w:rPr>
              <w:t>具備擬定研究計畫與實作能力，並嘗試以創新思考方式因應探究問題情境及執行研究計畫。</w:t>
            </w:r>
          </w:p>
          <w:p w14:paraId="558EE903" w14:textId="77777777" w:rsidR="00BE5CF3" w:rsidRDefault="00BE5CF3" w:rsidP="00BE5CF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548F2">
              <w:rPr>
                <w:rFonts w:ascii="標楷體" w:eastAsia="標楷體" w:hAnsi="標楷體"/>
                <w:szCs w:val="24"/>
              </w:rPr>
              <w:t>特獨</w:t>
            </w:r>
            <w:proofErr w:type="gramEnd"/>
            <w:r w:rsidRPr="001548F2">
              <w:rPr>
                <w:rFonts w:ascii="標楷體" w:eastAsia="標楷體" w:hAnsi="標楷體"/>
                <w:szCs w:val="24"/>
              </w:rPr>
              <w:t>-E-B1能分析比較、製作簡單圖表，整理蒐集之資訊或數據，並運用簡單形式，表達獨立研究之過程、發現或成果。</w:t>
            </w:r>
          </w:p>
          <w:p w14:paraId="668E03AF" w14:textId="77777777" w:rsidR="00BE5CF3" w:rsidRPr="0097237B" w:rsidRDefault="00BE5CF3" w:rsidP="00BE5CF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15595">
              <w:rPr>
                <w:rFonts w:ascii="標楷體" w:eastAsia="標楷體" w:hAnsi="標楷體"/>
                <w:szCs w:val="24"/>
              </w:rPr>
              <w:t>特獨</w:t>
            </w:r>
            <w:proofErr w:type="gramEnd"/>
            <w:r w:rsidRPr="00015595">
              <w:rPr>
                <w:rFonts w:ascii="標楷體" w:eastAsia="標楷體" w:hAnsi="標楷體"/>
                <w:szCs w:val="24"/>
              </w:rPr>
              <w:t>-E-B2 能了解科技、資訊及媒體使用方式，並據實地取得有助於獨立研究過程中所需的資料。</w:t>
            </w:r>
          </w:p>
          <w:p w14:paraId="4AAB7489" w14:textId="71304A7B" w:rsidR="00BE5CF3" w:rsidRPr="00955478" w:rsidRDefault="00BE5CF3" w:rsidP="00BE5CF3">
            <w:pPr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 w:rsidRPr="001548F2">
              <w:rPr>
                <w:rFonts w:ascii="標楷體" w:eastAsia="標楷體" w:hAnsi="標楷體"/>
                <w:szCs w:val="24"/>
              </w:rPr>
              <w:t>特獨</w:t>
            </w:r>
            <w:proofErr w:type="gramEnd"/>
            <w:r w:rsidRPr="001548F2">
              <w:rPr>
                <w:rFonts w:ascii="標楷體" w:eastAsia="標楷體" w:hAnsi="標楷體"/>
                <w:szCs w:val="24"/>
              </w:rPr>
              <w:t>-E-C2透過獨立研究小組學習，養成同儕溝通、團隊合作及包容不同意見的態度與能力。</w:t>
            </w:r>
          </w:p>
        </w:tc>
      </w:tr>
      <w:tr w:rsidR="00C13699" w:rsidRPr="00AC52CA" w14:paraId="2DE3032F" w14:textId="77777777" w:rsidTr="007D7B9B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C190CC" w14:textId="77777777" w:rsidR="00C13699" w:rsidRPr="003F1137" w:rsidRDefault="00C13699" w:rsidP="006F1BA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3F1137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3F1137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ADDFA4" w14:textId="77777777" w:rsidR="00D645C6" w:rsidRDefault="00D645C6" w:rsidP="00D645C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504F228F" w14:textId="1D6952BF" w:rsidR="00C13699" w:rsidRPr="00030408" w:rsidRDefault="00D645C6" w:rsidP="00D645C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603CE8">
              <w:rPr>
                <w:rFonts w:ascii="標楷體" w:eastAsia="標楷體" w:hAnsi="標楷體" w:cs="標楷體" w:hint="eastAsia"/>
                <w:sz w:val="16"/>
                <w:szCs w:val="16"/>
              </w:rPr>
              <w:t>含學習表現調整</w:t>
            </w: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EDA8AF" w14:textId="77777777" w:rsidR="00C13699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</w:p>
          <w:p w14:paraId="666D0828" w14:textId="77777777" w:rsidR="00C13699" w:rsidRPr="00DE3208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DEC46A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220734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547B108F" w14:textId="77777777" w:rsidR="00C13699" w:rsidRPr="00AC52CA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</w:t>
            </w:r>
            <w:proofErr w:type="gramStart"/>
            <w:r w:rsidRPr="003F1137">
              <w:rPr>
                <w:rFonts w:ascii="標楷體" w:eastAsia="標楷體" w:hAnsi="標楷體" w:hint="eastAsia"/>
                <w:sz w:val="20"/>
              </w:rPr>
              <w:t>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proofErr w:type="gramEnd"/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372069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D237DE" w:rsidRPr="00AC52CA" w14:paraId="61B99D76" w14:textId="77777777" w:rsidTr="00D237DE">
        <w:trPr>
          <w:trHeight w:val="680"/>
        </w:trPr>
        <w:tc>
          <w:tcPr>
            <w:tcW w:w="1686" w:type="dxa"/>
            <w:vAlign w:val="center"/>
          </w:tcPr>
          <w:p w14:paraId="1A266631" w14:textId="77777777" w:rsidR="00D237DE" w:rsidRPr="000B1345" w:rsidRDefault="00D237DE" w:rsidP="00D237D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78FDEDE6" w14:textId="4E2B372C" w:rsidR="00D237DE" w:rsidRPr="000A2990" w:rsidRDefault="00D237DE" w:rsidP="00D237DE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~9/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 w14:paraId="035C92FC" w14:textId="77777777" w:rsidR="00D237DE" w:rsidRPr="00E8032F" w:rsidRDefault="00D237DE" w:rsidP="00D237DE">
            <w:pPr>
              <w:pStyle w:val="Default"/>
              <w:snapToGrid w:val="0"/>
              <w:jc w:val="both"/>
              <w:rPr>
                <w:rFonts w:hAnsi="標楷體"/>
                <w:sz w:val="22"/>
                <w:szCs w:val="22"/>
              </w:rPr>
            </w:pPr>
            <w:r w:rsidRPr="00E8032F">
              <w:rPr>
                <w:rFonts w:hAnsi="標楷體" w:hint="eastAsia"/>
                <w:sz w:val="22"/>
                <w:szCs w:val="22"/>
              </w:rPr>
              <w:t>特獨</w:t>
            </w:r>
          </w:p>
          <w:p w14:paraId="117F6D65" w14:textId="77777777" w:rsidR="00D237DE" w:rsidRPr="00E8032F" w:rsidRDefault="00D237DE" w:rsidP="00D237DE">
            <w:pPr>
              <w:pStyle w:val="Default"/>
              <w:snapToGrid w:val="0"/>
              <w:jc w:val="both"/>
              <w:rPr>
                <w:rFonts w:hAnsi="標楷體"/>
                <w:sz w:val="22"/>
                <w:szCs w:val="22"/>
              </w:rPr>
            </w:pPr>
            <w:r w:rsidRPr="00E8032F">
              <w:rPr>
                <w:rFonts w:hAnsi="標楷體"/>
                <w:sz w:val="22"/>
                <w:szCs w:val="22"/>
              </w:rPr>
              <w:t>1a-</w:t>
            </w:r>
            <w:r w:rsidRPr="00E8032F">
              <w:rPr>
                <w:rFonts w:hAnsi="標楷體" w:cs="新細明體" w:hint="eastAsia"/>
                <w:sz w:val="22"/>
                <w:szCs w:val="22"/>
              </w:rPr>
              <w:t>Ⅲ</w:t>
            </w:r>
            <w:r w:rsidRPr="00E8032F">
              <w:rPr>
                <w:rFonts w:hAnsi="標楷體"/>
                <w:sz w:val="22"/>
                <w:szCs w:val="22"/>
              </w:rPr>
              <w:t>-1</w:t>
            </w:r>
            <w:r w:rsidRPr="00E8032F">
              <w:rPr>
                <w:rFonts w:hAnsi="標楷體" w:hint="eastAsia"/>
                <w:sz w:val="22"/>
                <w:szCs w:val="22"/>
              </w:rPr>
              <w:t>從日常生活經驗、自然環境觀察或領域學習課程等向度發現並提出自己感興趣的內容。</w:t>
            </w:r>
          </w:p>
          <w:p w14:paraId="609476BC" w14:textId="77777777" w:rsidR="00D237DE" w:rsidRPr="00E8032F" w:rsidRDefault="00D237DE" w:rsidP="00D237DE">
            <w:pPr>
              <w:pStyle w:val="ac"/>
              <w:rPr>
                <w:rFonts w:ascii="標楷體" w:hAnsi="標楷體"/>
                <w:sz w:val="22"/>
                <w:szCs w:val="22"/>
              </w:rPr>
            </w:pPr>
            <w:r w:rsidRPr="00E8032F">
              <w:rPr>
                <w:rFonts w:ascii="標楷體" w:hAnsi="標楷體"/>
                <w:sz w:val="22"/>
                <w:szCs w:val="22"/>
              </w:rPr>
              <w:t>1a-</w:t>
            </w:r>
            <w:r w:rsidRPr="00E8032F">
              <w:rPr>
                <w:rFonts w:ascii="標楷體" w:hAnsi="標楷體" w:cs="新細明體" w:hint="eastAsia"/>
                <w:sz w:val="22"/>
                <w:szCs w:val="22"/>
              </w:rPr>
              <w:t>Ⅲ</w:t>
            </w:r>
            <w:r w:rsidRPr="00E8032F">
              <w:rPr>
                <w:rFonts w:ascii="標楷體" w:hAnsi="標楷體"/>
                <w:sz w:val="22"/>
                <w:szCs w:val="22"/>
              </w:rPr>
              <w:t>-3</w:t>
            </w:r>
            <w:r w:rsidRPr="00E8032F">
              <w:rPr>
                <w:rFonts w:ascii="標楷體" w:hAnsi="標楷體" w:hint="eastAsia"/>
                <w:sz w:val="22"/>
                <w:szCs w:val="22"/>
              </w:rPr>
              <w:t>了解獨立研究的意義、歷程及實踐背後的重要價值。</w:t>
            </w:r>
          </w:p>
          <w:p w14:paraId="3A9BE93B" w14:textId="6E684CEE" w:rsidR="00D237DE" w:rsidRPr="00E8032F" w:rsidRDefault="00B577BC" w:rsidP="00D237DE">
            <w:pPr>
              <w:pStyle w:val="Default"/>
              <w:snapToGrid w:val="0"/>
              <w:jc w:val="both"/>
              <w:rPr>
                <w:rFonts w:hAnsi="標楷體"/>
                <w:sz w:val="22"/>
                <w:szCs w:val="22"/>
              </w:rPr>
            </w:pPr>
            <w:r w:rsidRPr="00B577BC">
              <w:rPr>
                <w:rFonts w:hAnsi="標楷體" w:hint="eastAsia"/>
                <w:sz w:val="22"/>
                <w:szCs w:val="22"/>
              </w:rPr>
              <w:t>1b-Ⅲ-1</w:t>
            </w:r>
            <w:r w:rsidR="00D237DE" w:rsidRPr="00E8032F">
              <w:rPr>
                <w:rFonts w:hAnsi="標楷體" w:hint="eastAsia"/>
                <w:sz w:val="22"/>
                <w:szCs w:val="22"/>
              </w:rPr>
              <w:t>透過口語、文字或圖畫等表達方式，與他人溝通自己的想法與發現。</w:t>
            </w:r>
          </w:p>
          <w:p w14:paraId="0A4F5B99" w14:textId="77777777" w:rsidR="00D237DE" w:rsidRPr="00E8032F" w:rsidRDefault="00D237DE" w:rsidP="00D237DE">
            <w:pPr>
              <w:pStyle w:val="Default"/>
              <w:snapToGrid w:val="0"/>
              <w:jc w:val="both"/>
              <w:rPr>
                <w:rFonts w:hAnsi="標楷體"/>
                <w:sz w:val="22"/>
                <w:szCs w:val="22"/>
              </w:rPr>
            </w:pPr>
            <w:r w:rsidRPr="00E8032F">
              <w:rPr>
                <w:rFonts w:hAnsi="標楷體"/>
                <w:sz w:val="22"/>
                <w:szCs w:val="22"/>
              </w:rPr>
              <w:t>2a-</w:t>
            </w:r>
            <w:r w:rsidRPr="00E8032F">
              <w:rPr>
                <w:rFonts w:hAnsi="標楷體" w:cs="新細明體" w:hint="eastAsia"/>
                <w:sz w:val="22"/>
                <w:szCs w:val="22"/>
              </w:rPr>
              <w:t>Ⅲ</w:t>
            </w:r>
            <w:r w:rsidRPr="00E8032F">
              <w:rPr>
                <w:rFonts w:hAnsi="標楷體"/>
                <w:sz w:val="22"/>
                <w:szCs w:val="22"/>
              </w:rPr>
              <w:t>-2</w:t>
            </w:r>
            <w:r w:rsidRPr="00E8032F">
              <w:rPr>
                <w:rFonts w:hAnsi="標楷體" w:hint="eastAsia"/>
                <w:sz w:val="22"/>
                <w:szCs w:val="22"/>
              </w:rPr>
              <w:t>針對不同的研究問題認識不同的研究方法，並選用適合的研究方法進行研究。</w:t>
            </w:r>
          </w:p>
          <w:p w14:paraId="2179A3EC" w14:textId="77777777" w:rsidR="00D237DE" w:rsidRPr="00E8032F" w:rsidRDefault="00D237DE" w:rsidP="00D237DE">
            <w:pPr>
              <w:pStyle w:val="Default"/>
              <w:snapToGrid w:val="0"/>
              <w:jc w:val="both"/>
              <w:rPr>
                <w:rFonts w:hAnsi="標楷體"/>
                <w:sz w:val="22"/>
                <w:szCs w:val="22"/>
              </w:rPr>
            </w:pPr>
            <w:r w:rsidRPr="00E8032F">
              <w:rPr>
                <w:rFonts w:hAnsi="標楷體"/>
                <w:sz w:val="22"/>
                <w:szCs w:val="22"/>
              </w:rPr>
              <w:t>2c-</w:t>
            </w:r>
            <w:r w:rsidRPr="00E8032F">
              <w:rPr>
                <w:rFonts w:hAnsi="標楷體" w:hint="eastAsia"/>
                <w:sz w:val="22"/>
                <w:szCs w:val="22"/>
              </w:rPr>
              <w:t>Ⅲ</w:t>
            </w:r>
            <w:r w:rsidRPr="00E8032F">
              <w:rPr>
                <w:rFonts w:hAnsi="標楷體"/>
                <w:sz w:val="22"/>
                <w:szCs w:val="22"/>
              </w:rPr>
              <w:t>-3</w:t>
            </w:r>
            <w:r w:rsidRPr="00E8032F">
              <w:rPr>
                <w:rFonts w:hAnsi="標楷體" w:hint="eastAsia"/>
                <w:sz w:val="22"/>
                <w:szCs w:val="22"/>
              </w:rPr>
              <w:t>對各種問題解決的構想，加以探討調整的可能性。</w:t>
            </w:r>
          </w:p>
          <w:p w14:paraId="29237556" w14:textId="52925612" w:rsidR="00D237DE" w:rsidRPr="00955478" w:rsidRDefault="00D237DE" w:rsidP="00D237DE">
            <w:pPr>
              <w:pStyle w:val="Default"/>
              <w:snapToGrid w:val="0"/>
              <w:jc w:val="both"/>
              <w:rPr>
                <w:rFonts w:hAnsi="標楷體"/>
                <w:color w:val="0070C0"/>
                <w:sz w:val="22"/>
                <w:szCs w:val="22"/>
              </w:rPr>
            </w:pPr>
            <w:r w:rsidRPr="00E8032F">
              <w:rPr>
                <w:rFonts w:hAnsi="標楷體"/>
                <w:sz w:val="22"/>
                <w:szCs w:val="22"/>
              </w:rPr>
              <w:t>2c-</w:t>
            </w:r>
            <w:r w:rsidRPr="00E8032F">
              <w:rPr>
                <w:rFonts w:hAnsi="標楷體" w:hint="eastAsia"/>
                <w:sz w:val="22"/>
                <w:szCs w:val="22"/>
              </w:rPr>
              <w:t>Ⅲ</w:t>
            </w:r>
            <w:r w:rsidRPr="00E8032F">
              <w:rPr>
                <w:rFonts w:hAnsi="標楷體"/>
                <w:sz w:val="22"/>
                <w:szCs w:val="22"/>
              </w:rPr>
              <w:t>-5</w:t>
            </w:r>
            <w:r w:rsidRPr="00E8032F">
              <w:rPr>
                <w:rFonts w:hAnsi="標楷體" w:hint="eastAsia"/>
                <w:sz w:val="22"/>
                <w:szCs w:val="22"/>
              </w:rPr>
              <w:t>承接問題，考量相關因素，適時與他人共同合作，規劃問題解決的步驟，並嘗試解決，獲得成果。</w:t>
            </w:r>
          </w:p>
        </w:tc>
        <w:tc>
          <w:tcPr>
            <w:tcW w:w="2410" w:type="dxa"/>
            <w:gridSpan w:val="2"/>
            <w:vAlign w:val="center"/>
          </w:tcPr>
          <w:p w14:paraId="55B8C92D" w14:textId="77777777" w:rsidR="00D237DE" w:rsidRPr="001B034F" w:rsidRDefault="00D237DE" w:rsidP="00D237D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獨立研究-</w:t>
            </w:r>
          </w:p>
          <w:p w14:paraId="50593C95" w14:textId="2D0A9DA3" w:rsidR="00D237DE" w:rsidRPr="008E1E76" w:rsidRDefault="00D237DE" w:rsidP="00D237D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034F">
              <w:rPr>
                <w:rFonts w:ascii="標楷體" w:eastAsia="標楷體" w:hAnsi="標楷體" w:hint="eastAsia"/>
              </w:rPr>
              <w:t>主題討論(1)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D925AA4" w14:textId="5E93BF44" w:rsidR="00D237DE" w:rsidRDefault="00D237DE" w:rsidP="00D237D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口頭評量</w:t>
            </w: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評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0A75FFE4" w14:textId="31656E4C" w:rsidR="00D237DE" w:rsidRPr="00731C95" w:rsidRDefault="00D237DE" w:rsidP="00D237DE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學生自評</w:t>
            </w:r>
          </w:p>
        </w:tc>
        <w:tc>
          <w:tcPr>
            <w:tcW w:w="1275" w:type="dxa"/>
            <w:vMerge w:val="restart"/>
            <w:vAlign w:val="center"/>
          </w:tcPr>
          <w:p w14:paraId="6BE6868C" w14:textId="4C2E00A9" w:rsidR="00D237DE" w:rsidRPr="00AC52CA" w:rsidRDefault="00B002E0" w:rsidP="00D237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567" w:type="dxa"/>
            <w:vAlign w:val="center"/>
          </w:tcPr>
          <w:p w14:paraId="05C495F5" w14:textId="77777777" w:rsidR="00D237DE" w:rsidRPr="00AC52CA" w:rsidRDefault="00D237DE" w:rsidP="00D237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37DE" w:rsidRPr="00AC52CA" w14:paraId="3F21F1E4" w14:textId="77777777" w:rsidTr="00D237DE">
        <w:trPr>
          <w:trHeight w:val="680"/>
        </w:trPr>
        <w:tc>
          <w:tcPr>
            <w:tcW w:w="1686" w:type="dxa"/>
            <w:vAlign w:val="center"/>
          </w:tcPr>
          <w:p w14:paraId="260CDAFF" w14:textId="77777777" w:rsidR="00D237DE" w:rsidRDefault="00D237DE" w:rsidP="00BE5CF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6452535" w14:textId="563A32E4" w:rsidR="00D237DE" w:rsidRPr="000A2990" w:rsidRDefault="00D237DE" w:rsidP="00BE5CF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2977" w:type="dxa"/>
            <w:vMerge/>
            <w:vAlign w:val="center"/>
          </w:tcPr>
          <w:p w14:paraId="05B13DAC" w14:textId="77777777" w:rsidR="00D237DE" w:rsidRPr="00AA560D" w:rsidRDefault="00D237DE" w:rsidP="00BE5CF3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5ACE2E8" w14:textId="77777777" w:rsidR="00D237DE" w:rsidRPr="001B034F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獨立研究-</w:t>
            </w:r>
          </w:p>
          <w:p w14:paraId="0109236D" w14:textId="6489AEC1" w:rsidR="00D237DE" w:rsidRPr="001D1EB4" w:rsidRDefault="00D237DE" w:rsidP="00BE5C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主題討論(2)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7D29382" w14:textId="5ABC1C31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471969A" w14:textId="77777777" w:rsidR="00D237DE" w:rsidRPr="00AC52CA" w:rsidRDefault="00D237DE" w:rsidP="00BE5C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4AB6A84" w14:textId="77777777" w:rsidR="00D237DE" w:rsidRPr="00AC52CA" w:rsidRDefault="00D237DE" w:rsidP="00BE5C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37DE" w:rsidRPr="00AC52CA" w14:paraId="1231622D" w14:textId="77777777" w:rsidTr="00D237DE">
        <w:trPr>
          <w:trHeight w:val="680"/>
        </w:trPr>
        <w:tc>
          <w:tcPr>
            <w:tcW w:w="1686" w:type="dxa"/>
            <w:vAlign w:val="center"/>
          </w:tcPr>
          <w:p w14:paraId="6E76C767" w14:textId="77777777" w:rsidR="00D237DE" w:rsidRDefault="00D237DE" w:rsidP="00BE5CF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4550B14" w14:textId="5DCCADCE" w:rsidR="00D237DE" w:rsidRPr="000A2990" w:rsidRDefault="00D237DE" w:rsidP="00BE5CF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19</w:t>
            </w:r>
          </w:p>
        </w:tc>
        <w:tc>
          <w:tcPr>
            <w:tcW w:w="2977" w:type="dxa"/>
            <w:vMerge/>
            <w:vAlign w:val="center"/>
          </w:tcPr>
          <w:p w14:paraId="2D96DF86" w14:textId="77777777" w:rsidR="00D237DE" w:rsidRPr="00AA560D" w:rsidRDefault="00D237DE" w:rsidP="00BE5CF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4A44BE2" w14:textId="77777777" w:rsidR="00D237DE" w:rsidRPr="001B034F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獨立研究-</w:t>
            </w:r>
          </w:p>
          <w:p w14:paraId="67301C3F" w14:textId="7DFFE2DB" w:rsidR="00D237DE" w:rsidRPr="001D1EB4" w:rsidRDefault="00D237DE" w:rsidP="00BE5C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主題討論(3)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BB89034" w14:textId="77777777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280E346" w14:textId="77777777" w:rsidR="00D237DE" w:rsidRPr="00AC52CA" w:rsidRDefault="00D237DE" w:rsidP="00BE5C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59BB9BE" w14:textId="77777777" w:rsidR="00D237DE" w:rsidRPr="00AC52CA" w:rsidRDefault="00D237DE" w:rsidP="00BE5C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37DE" w:rsidRPr="00AC52CA" w14:paraId="773EE964" w14:textId="77777777" w:rsidTr="00D237DE">
        <w:trPr>
          <w:trHeight w:val="680"/>
        </w:trPr>
        <w:tc>
          <w:tcPr>
            <w:tcW w:w="1686" w:type="dxa"/>
            <w:vAlign w:val="center"/>
          </w:tcPr>
          <w:p w14:paraId="4FF2BB69" w14:textId="77777777" w:rsidR="00D237DE" w:rsidRPr="000B1345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28F5364" w14:textId="2E0C8609" w:rsidR="00D237DE" w:rsidRPr="000A2990" w:rsidRDefault="00D237DE" w:rsidP="00BE5CF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977" w:type="dxa"/>
            <w:vMerge/>
            <w:vAlign w:val="center"/>
          </w:tcPr>
          <w:p w14:paraId="3F7EF4ED" w14:textId="2B30B847" w:rsidR="00D237DE" w:rsidRPr="00AA560D" w:rsidRDefault="00D237DE" w:rsidP="00BE5CF3">
            <w:pPr>
              <w:pStyle w:val="Default"/>
              <w:snapToGrid w:val="0"/>
              <w:jc w:val="both"/>
              <w:rPr>
                <w:rFonts w:hAnsi="標楷體"/>
                <w:color w:val="0070C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E35828D" w14:textId="77777777" w:rsidR="00D237DE" w:rsidRPr="001B034F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獨立研究-</w:t>
            </w:r>
          </w:p>
          <w:p w14:paraId="0D184F24" w14:textId="25DE1FB6" w:rsidR="00D237DE" w:rsidRPr="001D1EB4" w:rsidRDefault="00D237DE" w:rsidP="00BE5C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主題討論(</w:t>
            </w:r>
            <w:r>
              <w:rPr>
                <w:rFonts w:ascii="標楷體" w:eastAsia="標楷體" w:hAnsi="標楷體" w:hint="eastAsia"/>
              </w:rPr>
              <w:t>4</w:t>
            </w:r>
            <w:r w:rsidRPr="001B034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8A0C136" w14:textId="533E9DD8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A212A1B" w14:textId="77777777" w:rsidR="00D237DE" w:rsidRPr="00AC52CA" w:rsidRDefault="00D237DE" w:rsidP="00BE5C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5592074" w14:textId="77777777" w:rsidR="00D237DE" w:rsidRPr="00AC52CA" w:rsidRDefault="00D237DE" w:rsidP="00BE5C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37DE" w:rsidRPr="00AC52CA" w14:paraId="380698E0" w14:textId="77777777" w:rsidTr="00D237DE">
        <w:trPr>
          <w:trHeight w:val="680"/>
        </w:trPr>
        <w:tc>
          <w:tcPr>
            <w:tcW w:w="1686" w:type="dxa"/>
            <w:vAlign w:val="center"/>
          </w:tcPr>
          <w:p w14:paraId="67B4CD33" w14:textId="77777777" w:rsidR="00D237DE" w:rsidRPr="000B1345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11E5E32" w14:textId="1E31175D" w:rsidR="00D237DE" w:rsidRPr="000A2990" w:rsidRDefault="00D237DE" w:rsidP="00BE5CF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5BC2C311" w14:textId="35B9FEF0" w:rsidR="00D237DE" w:rsidRPr="00955478" w:rsidRDefault="00D237DE" w:rsidP="00BE5CF3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1052399" w14:textId="77777777" w:rsidR="00D237DE" w:rsidRPr="001B034F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獨立研究-</w:t>
            </w:r>
          </w:p>
          <w:p w14:paraId="0B555802" w14:textId="7D337B1F" w:rsidR="00D237DE" w:rsidRPr="001D1EB4" w:rsidRDefault="00D237DE" w:rsidP="00BE5C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擬定主題</w:t>
            </w:r>
            <w:r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DFE2698" w14:textId="0917041B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A1B7DE5" w14:textId="77777777" w:rsidR="00D237DE" w:rsidRPr="00AC52CA" w:rsidRDefault="00D237DE" w:rsidP="00BE5C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BB98A98" w14:textId="77777777" w:rsidR="00D237DE" w:rsidRPr="00AC52CA" w:rsidRDefault="00D237DE" w:rsidP="00BE5C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37DE" w:rsidRPr="00AC52CA" w14:paraId="3829FA64" w14:textId="77777777" w:rsidTr="00D237DE">
        <w:trPr>
          <w:trHeight w:val="680"/>
        </w:trPr>
        <w:tc>
          <w:tcPr>
            <w:tcW w:w="1686" w:type="dxa"/>
            <w:vAlign w:val="center"/>
          </w:tcPr>
          <w:p w14:paraId="057BCAFF" w14:textId="77777777" w:rsidR="00D237DE" w:rsidRPr="000B1345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F7BE636" w14:textId="79274704" w:rsidR="00D237DE" w:rsidRPr="000A2990" w:rsidRDefault="00D237DE" w:rsidP="00BE5CF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2977" w:type="dxa"/>
            <w:vMerge/>
            <w:vAlign w:val="center"/>
          </w:tcPr>
          <w:p w14:paraId="6F3B60E2" w14:textId="77777777" w:rsidR="00D237DE" w:rsidRPr="00AA560D" w:rsidRDefault="00D237DE" w:rsidP="00BE5CF3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21258A2" w14:textId="77777777" w:rsidR="00D237DE" w:rsidRPr="001B034F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獨立研究-</w:t>
            </w:r>
          </w:p>
          <w:p w14:paraId="39B73D7F" w14:textId="34DF0A88" w:rsidR="00D237DE" w:rsidRPr="001D1EB4" w:rsidRDefault="00D237DE" w:rsidP="00BE5C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擬定主題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5BF0DE6" w14:textId="77777777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D850573" w14:textId="77777777" w:rsidR="00D237DE" w:rsidRPr="00AC52CA" w:rsidRDefault="00D237DE" w:rsidP="00BE5C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32EDEE7" w14:textId="77777777" w:rsidR="00D237DE" w:rsidRPr="00AC52CA" w:rsidRDefault="00D237DE" w:rsidP="00BE5C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37DE" w:rsidRPr="00AC52CA" w14:paraId="4DBE4B46" w14:textId="77777777" w:rsidTr="00D237DE">
        <w:trPr>
          <w:trHeight w:val="680"/>
        </w:trPr>
        <w:tc>
          <w:tcPr>
            <w:tcW w:w="1686" w:type="dxa"/>
            <w:vAlign w:val="center"/>
          </w:tcPr>
          <w:p w14:paraId="08CF983B" w14:textId="77777777" w:rsidR="00D237DE" w:rsidRPr="000B1345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2C8FECE" w14:textId="1F0FD232" w:rsidR="00D237DE" w:rsidRPr="000A2990" w:rsidRDefault="00D237DE" w:rsidP="00BE5CF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977" w:type="dxa"/>
            <w:vMerge/>
            <w:vAlign w:val="center"/>
          </w:tcPr>
          <w:p w14:paraId="63E3F8FB" w14:textId="77777777" w:rsidR="00D237DE" w:rsidRPr="00AA560D" w:rsidRDefault="00D237DE" w:rsidP="00BE5CF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54C6F84" w14:textId="77777777" w:rsidR="00D237DE" w:rsidRPr="001B034F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獨立研究-</w:t>
            </w:r>
          </w:p>
          <w:p w14:paraId="3E08CC04" w14:textId="605EC8BC" w:rsidR="00D237DE" w:rsidRPr="001D1EB4" w:rsidRDefault="00D237DE" w:rsidP="00BE5C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研究設計(1)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2878D91" w14:textId="77777777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54EE4E4" w14:textId="77777777" w:rsidR="00D237DE" w:rsidRPr="00AC52CA" w:rsidRDefault="00D237DE" w:rsidP="00BE5C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EAFEA5A" w14:textId="77777777" w:rsidR="00D237DE" w:rsidRPr="00AC52CA" w:rsidRDefault="00D237DE" w:rsidP="00BE5C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37DE" w:rsidRPr="00AC52CA" w14:paraId="18C44094" w14:textId="77777777" w:rsidTr="00D237DE">
        <w:trPr>
          <w:trHeight w:val="680"/>
        </w:trPr>
        <w:tc>
          <w:tcPr>
            <w:tcW w:w="1686" w:type="dxa"/>
            <w:vAlign w:val="center"/>
          </w:tcPr>
          <w:p w14:paraId="350DFC83" w14:textId="77777777" w:rsidR="00D237DE" w:rsidRPr="000B1345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第八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42CFECA" w14:textId="749CFB83" w:rsidR="00D237DE" w:rsidRPr="000A2990" w:rsidRDefault="00D237DE" w:rsidP="00BE5CF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977" w:type="dxa"/>
            <w:vMerge/>
            <w:vAlign w:val="center"/>
          </w:tcPr>
          <w:p w14:paraId="46C4CD3C" w14:textId="071A4B25" w:rsidR="00D237DE" w:rsidRPr="00955478" w:rsidRDefault="00D237DE" w:rsidP="00BE5CF3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BD6678C" w14:textId="77777777" w:rsidR="00D237DE" w:rsidRPr="001B034F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獨立研究-</w:t>
            </w:r>
          </w:p>
          <w:p w14:paraId="7D2D2248" w14:textId="1B4F6457" w:rsidR="00D237DE" w:rsidRPr="001D1EB4" w:rsidRDefault="00D237DE" w:rsidP="00BE5C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研究設計(2)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1DD85FB" w14:textId="4E843329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A69D0F0" w14:textId="77777777" w:rsidR="00D237DE" w:rsidRPr="00AC52CA" w:rsidRDefault="00D237DE" w:rsidP="00BE5C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8817075" w14:textId="77777777" w:rsidR="00D237DE" w:rsidRPr="00AC52CA" w:rsidRDefault="00D237DE" w:rsidP="00BE5C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37DE" w:rsidRPr="00AC52CA" w14:paraId="4493AB2D" w14:textId="77777777" w:rsidTr="00D237DE">
        <w:trPr>
          <w:trHeight w:val="680"/>
        </w:trPr>
        <w:tc>
          <w:tcPr>
            <w:tcW w:w="1686" w:type="dxa"/>
            <w:vAlign w:val="center"/>
          </w:tcPr>
          <w:p w14:paraId="06F1D3B4" w14:textId="77777777" w:rsidR="00D237DE" w:rsidRPr="000B1345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8AF2282" w14:textId="06536062" w:rsidR="00D237DE" w:rsidRPr="000A2990" w:rsidRDefault="00D237DE" w:rsidP="00BE5CF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31</w:t>
            </w:r>
          </w:p>
        </w:tc>
        <w:tc>
          <w:tcPr>
            <w:tcW w:w="2977" w:type="dxa"/>
            <w:vMerge/>
            <w:vAlign w:val="center"/>
          </w:tcPr>
          <w:p w14:paraId="31CBA46D" w14:textId="77777777" w:rsidR="00D237DE" w:rsidRPr="00AA560D" w:rsidRDefault="00D237DE" w:rsidP="00BE5CF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321FBF3" w14:textId="77777777" w:rsidR="00D237DE" w:rsidRPr="001B034F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獨立研究-</w:t>
            </w:r>
          </w:p>
          <w:p w14:paraId="16A0D1C0" w14:textId="79CB853F" w:rsidR="00D237DE" w:rsidRPr="001D1EB4" w:rsidRDefault="00D237DE" w:rsidP="00BE5C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研究設計(</w:t>
            </w:r>
            <w:r>
              <w:rPr>
                <w:rFonts w:ascii="標楷體" w:eastAsia="標楷體" w:hAnsi="標楷體" w:hint="eastAsia"/>
              </w:rPr>
              <w:t>3</w:t>
            </w:r>
            <w:r w:rsidRPr="001B034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29B7237" w14:textId="77777777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0797C0E" w14:textId="77777777" w:rsidR="00D237DE" w:rsidRPr="00AC52CA" w:rsidRDefault="00D237DE" w:rsidP="00BE5C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F98D0EC" w14:textId="77777777" w:rsidR="00D237DE" w:rsidRPr="00AC52CA" w:rsidRDefault="00D237DE" w:rsidP="00BE5C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37DE" w:rsidRPr="00AC52CA" w14:paraId="6DBEA04F" w14:textId="77777777" w:rsidTr="00D237DE">
        <w:trPr>
          <w:trHeight w:val="680"/>
        </w:trPr>
        <w:tc>
          <w:tcPr>
            <w:tcW w:w="1686" w:type="dxa"/>
            <w:vAlign w:val="center"/>
          </w:tcPr>
          <w:p w14:paraId="2ABD5FEC" w14:textId="77777777" w:rsidR="00D237DE" w:rsidRPr="000B1345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BA201BB" w14:textId="3E15A0CC" w:rsidR="00D237DE" w:rsidRPr="000A2990" w:rsidRDefault="00D237DE" w:rsidP="00BE5CF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977" w:type="dxa"/>
            <w:vMerge/>
            <w:vAlign w:val="center"/>
          </w:tcPr>
          <w:p w14:paraId="21293CC6" w14:textId="16C18BA2" w:rsidR="00D237DE" w:rsidRPr="00AA560D" w:rsidRDefault="00D237DE" w:rsidP="00BE5CF3">
            <w:pPr>
              <w:pStyle w:val="Default"/>
              <w:snapToGrid w:val="0"/>
              <w:jc w:val="both"/>
              <w:rPr>
                <w:rFonts w:hAnsi="標楷體"/>
                <w:color w:val="0070C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2840EEA" w14:textId="77777777" w:rsidR="00D237DE" w:rsidRPr="001B034F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獨立研究-</w:t>
            </w:r>
          </w:p>
          <w:p w14:paraId="460D499A" w14:textId="7F3D0603" w:rsidR="00D237DE" w:rsidRPr="001C7BE0" w:rsidRDefault="00D237DE" w:rsidP="00BE5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34F">
              <w:rPr>
                <w:rFonts w:ascii="標楷體" w:eastAsia="標楷體" w:hAnsi="標楷體" w:hint="eastAsia"/>
              </w:rPr>
              <w:t>研究設計(</w:t>
            </w:r>
            <w:r>
              <w:rPr>
                <w:rFonts w:ascii="標楷體" w:eastAsia="標楷體" w:hAnsi="標楷體" w:hint="eastAsia"/>
              </w:rPr>
              <w:t>4</w:t>
            </w:r>
            <w:r w:rsidRPr="001B034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6CD7257" w14:textId="6DB336DF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2A81B78" w14:textId="77777777" w:rsidR="00D237DE" w:rsidRPr="00AC52CA" w:rsidRDefault="00D237DE" w:rsidP="00BE5C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6329658" w14:textId="77777777" w:rsidR="00D237DE" w:rsidRPr="00D36E56" w:rsidRDefault="00D237DE" w:rsidP="00BE5CF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  <w:proofErr w:type="gramStart"/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</w:tc>
      </w:tr>
      <w:tr w:rsidR="00D237DE" w:rsidRPr="00AC52CA" w14:paraId="03054A21" w14:textId="77777777" w:rsidTr="00D237DE">
        <w:trPr>
          <w:trHeight w:val="1162"/>
        </w:trPr>
        <w:tc>
          <w:tcPr>
            <w:tcW w:w="1686" w:type="dxa"/>
            <w:vAlign w:val="center"/>
          </w:tcPr>
          <w:p w14:paraId="03B146E8" w14:textId="77777777" w:rsidR="00D237DE" w:rsidRPr="000B1345" w:rsidRDefault="00D237DE" w:rsidP="00D237D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51343B9" w14:textId="42F9F2B8" w:rsidR="00D237DE" w:rsidRPr="000A2990" w:rsidRDefault="00D237DE" w:rsidP="00D237D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～11/1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977" w:type="dxa"/>
            <w:vMerge w:val="restart"/>
            <w:vAlign w:val="center"/>
          </w:tcPr>
          <w:p w14:paraId="18FEEDD9" w14:textId="77777777" w:rsidR="00D237DE" w:rsidRPr="00E8032F" w:rsidRDefault="00D237DE" w:rsidP="00D237DE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E8032F">
              <w:rPr>
                <w:rFonts w:hAnsi="標楷體" w:hint="eastAsia"/>
                <w:sz w:val="22"/>
                <w:szCs w:val="22"/>
              </w:rPr>
              <w:t>特獨</w:t>
            </w:r>
          </w:p>
          <w:p w14:paraId="06F74F37" w14:textId="77777777" w:rsidR="00D237DE" w:rsidRPr="00E8032F" w:rsidRDefault="00D237DE" w:rsidP="00D237DE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E8032F">
              <w:rPr>
                <w:rFonts w:hAnsi="標楷體"/>
                <w:sz w:val="22"/>
                <w:szCs w:val="22"/>
              </w:rPr>
              <w:t>1c-</w:t>
            </w:r>
            <w:r w:rsidRPr="00E8032F">
              <w:rPr>
                <w:rFonts w:hAnsi="標楷體" w:cs="新細明體" w:hint="eastAsia"/>
                <w:sz w:val="22"/>
                <w:szCs w:val="22"/>
              </w:rPr>
              <w:t>Ⅲ</w:t>
            </w:r>
            <w:r w:rsidRPr="00E8032F">
              <w:rPr>
                <w:rFonts w:hAnsi="標楷體"/>
                <w:sz w:val="22"/>
                <w:szCs w:val="22"/>
              </w:rPr>
              <w:t>-1</w:t>
            </w:r>
            <w:r w:rsidRPr="00E8032F">
              <w:rPr>
                <w:rFonts w:hAnsi="標楷體" w:hint="eastAsia"/>
                <w:sz w:val="22"/>
                <w:szCs w:val="22"/>
              </w:rPr>
              <w:t>從興趣探索、閱讀書籍報刊、他人研究成果與良師典範學習中，激發並保持</w:t>
            </w:r>
            <w:r w:rsidRPr="00E8032F">
              <w:rPr>
                <w:rFonts w:hAnsi="標楷體" w:hint="eastAsia"/>
                <w:sz w:val="22"/>
                <w:szCs w:val="22"/>
              </w:rPr>
              <w:lastRenderedPageBreak/>
              <w:t>研究動機與熱忱。</w:t>
            </w:r>
          </w:p>
          <w:p w14:paraId="58A698FE" w14:textId="77777777" w:rsidR="00D237DE" w:rsidRPr="00E8032F" w:rsidRDefault="00D237DE" w:rsidP="00D237DE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E8032F">
              <w:rPr>
                <w:rFonts w:hAnsi="標楷體"/>
                <w:sz w:val="22"/>
                <w:szCs w:val="22"/>
              </w:rPr>
              <w:t>1d-</w:t>
            </w:r>
            <w:r w:rsidRPr="00E8032F">
              <w:rPr>
                <w:rFonts w:hAnsi="標楷體" w:cs="新細明體" w:hint="eastAsia"/>
                <w:sz w:val="22"/>
                <w:szCs w:val="22"/>
              </w:rPr>
              <w:t>Ⅲ</w:t>
            </w:r>
            <w:r w:rsidRPr="00E8032F">
              <w:rPr>
                <w:rFonts w:hAnsi="標楷體"/>
                <w:sz w:val="22"/>
                <w:szCs w:val="22"/>
              </w:rPr>
              <w:t>-1</w:t>
            </w:r>
            <w:r w:rsidRPr="00E8032F">
              <w:rPr>
                <w:rFonts w:hAnsi="標楷體" w:hint="eastAsia"/>
                <w:sz w:val="22"/>
                <w:szCs w:val="22"/>
              </w:rPr>
              <w:t>了解學術與研究倫理客觀準則和規範並願意遵守之。</w:t>
            </w:r>
          </w:p>
          <w:p w14:paraId="0A4821F7" w14:textId="77777777" w:rsidR="00D237DE" w:rsidRPr="00E8032F" w:rsidRDefault="00D237DE" w:rsidP="00D237DE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E8032F">
              <w:rPr>
                <w:rFonts w:hAnsi="標楷體"/>
                <w:sz w:val="22"/>
                <w:szCs w:val="22"/>
              </w:rPr>
              <w:t>1d-</w:t>
            </w:r>
            <w:r w:rsidRPr="00E8032F">
              <w:rPr>
                <w:rFonts w:hAnsi="標楷體" w:cs="新細明體" w:hint="eastAsia"/>
                <w:sz w:val="22"/>
                <w:szCs w:val="22"/>
              </w:rPr>
              <w:t>Ⅲ</w:t>
            </w:r>
            <w:r w:rsidRPr="00E8032F">
              <w:rPr>
                <w:rFonts w:hAnsi="標楷體"/>
                <w:sz w:val="22"/>
                <w:szCs w:val="22"/>
              </w:rPr>
              <w:t>-2</w:t>
            </w:r>
            <w:r w:rsidRPr="00E8032F">
              <w:rPr>
                <w:rFonts w:hAnsi="標楷體" w:hint="eastAsia"/>
                <w:sz w:val="22"/>
                <w:szCs w:val="22"/>
              </w:rPr>
              <w:t>據實蒐集、處理研究資料及報告研究發現，避免造假、變造、抄襲、研究成果重複發表或未適當引</w:t>
            </w:r>
            <w:proofErr w:type="gramStart"/>
            <w:r w:rsidRPr="00E8032F">
              <w:rPr>
                <w:rFonts w:hAnsi="標楷體" w:hint="eastAsia"/>
                <w:sz w:val="22"/>
                <w:szCs w:val="22"/>
              </w:rPr>
              <w:t>註</w:t>
            </w:r>
            <w:proofErr w:type="gramEnd"/>
            <w:r w:rsidRPr="00E8032F">
              <w:rPr>
                <w:rFonts w:hAnsi="標楷體" w:hint="eastAsia"/>
                <w:sz w:val="22"/>
                <w:szCs w:val="22"/>
              </w:rPr>
              <w:t>、以違法或不當手段影響審查、不當作者列名等行為。</w:t>
            </w:r>
          </w:p>
          <w:p w14:paraId="0C4BC478" w14:textId="77777777" w:rsidR="00D237DE" w:rsidRPr="00E8032F" w:rsidRDefault="00D237DE" w:rsidP="00D237DE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E8032F">
              <w:rPr>
                <w:rFonts w:hAnsi="標楷體"/>
                <w:sz w:val="22"/>
                <w:szCs w:val="22"/>
              </w:rPr>
              <w:t>2b-</w:t>
            </w:r>
            <w:r w:rsidRPr="00E8032F">
              <w:rPr>
                <w:rFonts w:hAnsi="標楷體" w:cs="新細明體" w:hint="eastAsia"/>
                <w:sz w:val="22"/>
                <w:szCs w:val="22"/>
              </w:rPr>
              <w:t>Ⅲ</w:t>
            </w:r>
            <w:r w:rsidRPr="00E8032F">
              <w:rPr>
                <w:rFonts w:hAnsi="標楷體"/>
                <w:sz w:val="22"/>
                <w:szCs w:val="22"/>
              </w:rPr>
              <w:t>-1</w:t>
            </w:r>
            <w:r w:rsidRPr="00E8032F">
              <w:rPr>
                <w:rFonts w:hAnsi="標楷體" w:hint="eastAsia"/>
                <w:sz w:val="22"/>
                <w:szCs w:val="22"/>
              </w:rPr>
              <w:t>將蒐集的數據或資料，依據習得的知識，思考資料的正確性及辨別他人資訊與事實的差異。</w:t>
            </w:r>
          </w:p>
          <w:p w14:paraId="51BCEADC" w14:textId="77777777" w:rsidR="00D237DE" w:rsidRPr="00E8032F" w:rsidRDefault="00D237DE" w:rsidP="00D237DE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E8032F">
              <w:rPr>
                <w:rFonts w:hAnsi="標楷體"/>
                <w:sz w:val="22"/>
                <w:szCs w:val="22"/>
              </w:rPr>
              <w:t>2b-</w:t>
            </w:r>
            <w:r w:rsidRPr="00E8032F">
              <w:rPr>
                <w:rFonts w:hAnsi="標楷體" w:cs="新細明體" w:hint="eastAsia"/>
                <w:sz w:val="22"/>
                <w:szCs w:val="22"/>
              </w:rPr>
              <w:t>Ⅲ</w:t>
            </w:r>
            <w:r w:rsidRPr="00E8032F">
              <w:rPr>
                <w:rFonts w:hAnsi="標楷體"/>
                <w:sz w:val="22"/>
                <w:szCs w:val="22"/>
              </w:rPr>
              <w:t>-2</w:t>
            </w:r>
            <w:r w:rsidRPr="00E8032F">
              <w:rPr>
                <w:rFonts w:hAnsi="標楷體" w:hint="eastAsia"/>
                <w:sz w:val="22"/>
                <w:szCs w:val="22"/>
              </w:rPr>
              <w:t>依據領域知識，對自己蒐集資料或數據，抱持合理的懷疑態度，提出自己看法、解釋或實例加以驗證。</w:t>
            </w:r>
          </w:p>
          <w:p w14:paraId="109EFB40" w14:textId="578AEDC3" w:rsidR="00D237DE" w:rsidRPr="00955478" w:rsidRDefault="00D237DE" w:rsidP="00D237DE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 w:rsidRPr="00E8032F">
              <w:rPr>
                <w:rFonts w:hAnsi="標楷體"/>
                <w:sz w:val="22"/>
                <w:szCs w:val="22"/>
              </w:rPr>
              <w:t>3b-</w:t>
            </w:r>
            <w:r w:rsidRPr="00E8032F">
              <w:rPr>
                <w:rFonts w:hAnsi="標楷體" w:cs="新細明體" w:hint="eastAsia"/>
                <w:sz w:val="22"/>
                <w:szCs w:val="22"/>
              </w:rPr>
              <w:t>Ⅲ</w:t>
            </w:r>
            <w:r w:rsidRPr="00E8032F">
              <w:rPr>
                <w:rFonts w:hAnsi="標楷體"/>
                <w:sz w:val="22"/>
                <w:szCs w:val="22"/>
              </w:rPr>
              <w:t>-2</w:t>
            </w:r>
            <w:r w:rsidRPr="00E8032F">
              <w:rPr>
                <w:rFonts w:hAnsi="標楷體" w:hint="eastAsia"/>
                <w:sz w:val="22"/>
                <w:szCs w:val="22"/>
              </w:rPr>
              <w:t>根據研究問題、資源，規劃研究計畫並依進度執行。</w:t>
            </w:r>
          </w:p>
        </w:tc>
        <w:tc>
          <w:tcPr>
            <w:tcW w:w="2410" w:type="dxa"/>
            <w:gridSpan w:val="2"/>
            <w:vAlign w:val="center"/>
          </w:tcPr>
          <w:p w14:paraId="7273C556" w14:textId="5E3BF6C8" w:rsidR="00D237DE" w:rsidRPr="00A104DD" w:rsidRDefault="00D237DE" w:rsidP="00D237D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lastRenderedPageBreak/>
              <w:t>研究資料蒐集(1)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F4CE88C" w14:textId="77777777" w:rsidR="00D237DE" w:rsidRDefault="00D237DE" w:rsidP="00D237DE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45C06922" w14:textId="77D6230C" w:rsidR="00D237DE" w:rsidRPr="00A104DD" w:rsidRDefault="00D237DE" w:rsidP="00D237DE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實作評量</w:t>
            </w:r>
          </w:p>
        </w:tc>
        <w:tc>
          <w:tcPr>
            <w:tcW w:w="1275" w:type="dxa"/>
            <w:vMerge/>
            <w:vAlign w:val="center"/>
          </w:tcPr>
          <w:p w14:paraId="018E128D" w14:textId="77777777" w:rsidR="00D237DE" w:rsidRPr="00AC52CA" w:rsidRDefault="00D237DE" w:rsidP="00D237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26A4C7E" w14:textId="77777777" w:rsidR="00D237DE" w:rsidRPr="00D36E56" w:rsidRDefault="00D237DE" w:rsidP="00D237D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237DE" w:rsidRPr="00AC52CA" w14:paraId="302F1567" w14:textId="77777777" w:rsidTr="00D237DE">
        <w:trPr>
          <w:trHeight w:val="1134"/>
        </w:trPr>
        <w:tc>
          <w:tcPr>
            <w:tcW w:w="1686" w:type="dxa"/>
            <w:vAlign w:val="center"/>
          </w:tcPr>
          <w:p w14:paraId="25FDBB48" w14:textId="77777777" w:rsidR="00D237DE" w:rsidRPr="000B1345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E0D980B" w14:textId="12067B79" w:rsidR="00D237DE" w:rsidRPr="000A2990" w:rsidRDefault="00D237DE" w:rsidP="00BE5CF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</w:p>
        </w:tc>
        <w:tc>
          <w:tcPr>
            <w:tcW w:w="2977" w:type="dxa"/>
            <w:vMerge/>
            <w:vAlign w:val="center"/>
          </w:tcPr>
          <w:p w14:paraId="3A8E9585" w14:textId="77777777" w:rsidR="00D237DE" w:rsidRPr="00AA560D" w:rsidRDefault="00D237DE" w:rsidP="00BE5CF3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A4C6FF9" w14:textId="23B9C536" w:rsidR="00D237DE" w:rsidRPr="001D1EB4" w:rsidRDefault="00D237DE" w:rsidP="00BE5C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研究資料蒐集(2)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17085EA" w14:textId="77777777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4CE2F68" w14:textId="77777777" w:rsidR="00D237DE" w:rsidRPr="00AC52CA" w:rsidRDefault="00D237DE" w:rsidP="00BE5C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4FD9AF9" w14:textId="77777777" w:rsidR="00D237DE" w:rsidRPr="00AC52CA" w:rsidRDefault="00D237DE" w:rsidP="00BE5C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37DE" w:rsidRPr="00AC52CA" w14:paraId="2732CA0D" w14:textId="77777777" w:rsidTr="00D237DE">
        <w:trPr>
          <w:trHeight w:val="1162"/>
        </w:trPr>
        <w:tc>
          <w:tcPr>
            <w:tcW w:w="1686" w:type="dxa"/>
            <w:vAlign w:val="center"/>
          </w:tcPr>
          <w:p w14:paraId="3C67586C" w14:textId="77777777" w:rsidR="00D237DE" w:rsidRPr="000B1345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A1BD29A" w14:textId="63B7F2E9" w:rsidR="00D237DE" w:rsidRPr="000A2990" w:rsidRDefault="00D237DE" w:rsidP="00BE5CF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2977" w:type="dxa"/>
            <w:vMerge/>
            <w:vAlign w:val="center"/>
          </w:tcPr>
          <w:p w14:paraId="486B566E" w14:textId="77777777" w:rsidR="00D237DE" w:rsidRPr="00AA560D" w:rsidRDefault="00D237DE" w:rsidP="00BE5CF3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4A8EBF9" w14:textId="396E0F77" w:rsidR="00D237DE" w:rsidRPr="001D1EB4" w:rsidRDefault="00D237DE" w:rsidP="00BE5C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研究資料蒐集(3)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F717D75" w14:textId="77777777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FE6CEB7" w14:textId="77777777" w:rsidR="00D237DE" w:rsidRPr="00AC52CA" w:rsidRDefault="00D237DE" w:rsidP="00BE5C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4951AD2" w14:textId="77777777" w:rsidR="00D237DE" w:rsidRPr="00AC52CA" w:rsidRDefault="00D237DE" w:rsidP="00BE5C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37DE" w:rsidRPr="00AC52CA" w14:paraId="49BD16F7" w14:textId="77777777" w:rsidTr="00D237DE">
        <w:trPr>
          <w:trHeight w:val="1134"/>
        </w:trPr>
        <w:tc>
          <w:tcPr>
            <w:tcW w:w="1686" w:type="dxa"/>
            <w:vAlign w:val="center"/>
          </w:tcPr>
          <w:p w14:paraId="3C493E75" w14:textId="77777777" w:rsidR="00D237DE" w:rsidRPr="000B1345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第十四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8D69526" w14:textId="60EDE2A6" w:rsidR="00D237DE" w:rsidRPr="000A2990" w:rsidRDefault="00D237DE" w:rsidP="00BE5CF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977" w:type="dxa"/>
            <w:vMerge/>
            <w:vAlign w:val="center"/>
          </w:tcPr>
          <w:p w14:paraId="45F22ACA" w14:textId="1A167A61" w:rsidR="00D237DE" w:rsidRPr="00955478" w:rsidRDefault="00D237DE" w:rsidP="00BE5CF3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BB50B69" w14:textId="0AAF151B" w:rsidR="00D237DE" w:rsidRPr="001D1EB4" w:rsidRDefault="00D237DE" w:rsidP="00BE5C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研究資料彙整(1)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B83A3F9" w14:textId="77777777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4363F6E" w14:textId="77777777" w:rsidR="00D237DE" w:rsidRPr="00AC52CA" w:rsidRDefault="00D237DE" w:rsidP="00BE5C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02C2CBC" w14:textId="77777777" w:rsidR="00D237DE" w:rsidRPr="00AC52CA" w:rsidRDefault="00D237DE" w:rsidP="00BE5C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37DE" w:rsidRPr="00AC52CA" w14:paraId="5E74A2D2" w14:textId="77777777" w:rsidTr="00D237DE">
        <w:trPr>
          <w:trHeight w:val="1134"/>
        </w:trPr>
        <w:tc>
          <w:tcPr>
            <w:tcW w:w="1686" w:type="dxa"/>
            <w:vAlign w:val="center"/>
          </w:tcPr>
          <w:p w14:paraId="69E98246" w14:textId="77777777" w:rsidR="00D237DE" w:rsidRPr="000B1345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第十五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D630EF5" w14:textId="3E37B5E9" w:rsidR="00D237DE" w:rsidRPr="000A2990" w:rsidRDefault="00D237DE" w:rsidP="00BE5CF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2977" w:type="dxa"/>
            <w:vMerge/>
            <w:vAlign w:val="center"/>
          </w:tcPr>
          <w:p w14:paraId="6C41B6BA" w14:textId="77777777" w:rsidR="00D237DE" w:rsidRPr="00AA560D" w:rsidRDefault="00D237DE" w:rsidP="00BE5CF3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305B570" w14:textId="3D828210" w:rsidR="00D237DE" w:rsidRPr="001D1EB4" w:rsidRDefault="00D237DE" w:rsidP="00BE5C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研究資料彙整(2)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D0E688D" w14:textId="77777777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CCD9B0D" w14:textId="77777777" w:rsidR="00D237DE" w:rsidRPr="00AC52CA" w:rsidRDefault="00D237DE" w:rsidP="00BE5C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6C2138C" w14:textId="77777777" w:rsidR="00D237DE" w:rsidRPr="00AC52CA" w:rsidRDefault="00D237DE" w:rsidP="00BE5C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37DE" w:rsidRPr="00AC52CA" w14:paraId="4D74153E" w14:textId="77777777" w:rsidTr="00D237DE">
        <w:trPr>
          <w:trHeight w:val="1134"/>
        </w:trPr>
        <w:tc>
          <w:tcPr>
            <w:tcW w:w="1686" w:type="dxa"/>
            <w:vAlign w:val="center"/>
          </w:tcPr>
          <w:p w14:paraId="15B0D196" w14:textId="77777777" w:rsidR="00D237DE" w:rsidRPr="000B1345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第十六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44ABFB8" w14:textId="3B652D40" w:rsidR="00D237DE" w:rsidRPr="000A2990" w:rsidRDefault="00D237DE" w:rsidP="00BE5CF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977" w:type="dxa"/>
            <w:vMerge/>
            <w:vAlign w:val="center"/>
          </w:tcPr>
          <w:p w14:paraId="32A9BAC7" w14:textId="77777777" w:rsidR="00D237DE" w:rsidRPr="00AA560D" w:rsidRDefault="00D237DE" w:rsidP="00BE5CF3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B5068C8" w14:textId="55CF5519" w:rsidR="00D237DE" w:rsidRPr="001D1EB4" w:rsidRDefault="00D237DE" w:rsidP="00BE5C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B034F">
              <w:rPr>
                <w:rFonts w:ascii="標楷體" w:eastAsia="標楷體" w:hAnsi="標楷體" w:hint="eastAsia"/>
              </w:rPr>
              <w:t>研究資料彙整(3)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6D09972" w14:textId="77777777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B9B8D9E" w14:textId="77777777" w:rsidR="00D237DE" w:rsidRPr="00AC52CA" w:rsidRDefault="00D237DE" w:rsidP="00BE5C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994D31F" w14:textId="77777777" w:rsidR="00D237DE" w:rsidRPr="00AC52CA" w:rsidRDefault="00D237DE" w:rsidP="00BE5C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37DE" w:rsidRPr="00AC52CA" w14:paraId="72E68846" w14:textId="77777777" w:rsidTr="00D237DE">
        <w:trPr>
          <w:trHeight w:val="1049"/>
        </w:trPr>
        <w:tc>
          <w:tcPr>
            <w:tcW w:w="1686" w:type="dxa"/>
            <w:vAlign w:val="center"/>
          </w:tcPr>
          <w:p w14:paraId="2F44BEEA" w14:textId="77777777" w:rsidR="00D237DE" w:rsidRPr="000B1345" w:rsidRDefault="00D237DE" w:rsidP="00D237D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9AA97E3" w14:textId="7B5CF3EA" w:rsidR="00D237DE" w:rsidRPr="000A2990" w:rsidRDefault="00D237DE" w:rsidP="00D237D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977" w:type="dxa"/>
            <w:vMerge w:val="restart"/>
            <w:vAlign w:val="center"/>
          </w:tcPr>
          <w:p w14:paraId="42291EFB" w14:textId="77777777" w:rsidR="00D237DE" w:rsidRDefault="00D237DE" w:rsidP="00D237DE">
            <w:pPr>
              <w:pStyle w:val="Default"/>
              <w:snapToGrid w:val="0"/>
              <w:jc w:val="both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特獨</w:t>
            </w:r>
          </w:p>
          <w:p w14:paraId="3E966411" w14:textId="77777777" w:rsidR="00D237DE" w:rsidRPr="00E8032F" w:rsidRDefault="00D237DE" w:rsidP="00D237DE">
            <w:pPr>
              <w:pStyle w:val="Default"/>
              <w:snapToGrid w:val="0"/>
              <w:jc w:val="both"/>
              <w:rPr>
                <w:rFonts w:hAnsi="標楷體"/>
                <w:sz w:val="22"/>
                <w:szCs w:val="22"/>
              </w:rPr>
            </w:pPr>
            <w:r w:rsidRPr="00E8032F">
              <w:rPr>
                <w:rFonts w:hAnsi="標楷體"/>
                <w:sz w:val="22"/>
                <w:szCs w:val="22"/>
              </w:rPr>
              <w:t>1b-</w:t>
            </w:r>
            <w:r w:rsidRPr="00D237DE">
              <w:rPr>
                <w:rFonts w:hAnsi="標楷體" w:hint="eastAsia"/>
                <w:sz w:val="22"/>
                <w:szCs w:val="22"/>
              </w:rPr>
              <w:t>Ⅲ</w:t>
            </w:r>
            <w:r w:rsidRPr="00E8032F">
              <w:rPr>
                <w:rFonts w:hAnsi="標楷體"/>
                <w:sz w:val="22"/>
                <w:szCs w:val="22"/>
              </w:rPr>
              <w:t>-3</w:t>
            </w:r>
            <w:r w:rsidRPr="00E8032F">
              <w:rPr>
                <w:rFonts w:hAnsi="標楷體" w:hint="eastAsia"/>
                <w:sz w:val="22"/>
                <w:szCs w:val="22"/>
              </w:rPr>
              <w:t>與同儕合作完成小組獨立研究活動內容並達成目標。</w:t>
            </w:r>
          </w:p>
          <w:p w14:paraId="2A89B4B2" w14:textId="77777777" w:rsidR="00D237DE" w:rsidRPr="00E8032F" w:rsidRDefault="00D237DE" w:rsidP="00D237DE">
            <w:pPr>
              <w:pStyle w:val="Default"/>
              <w:snapToGrid w:val="0"/>
              <w:jc w:val="both"/>
              <w:rPr>
                <w:rFonts w:hAnsi="標楷體"/>
                <w:sz w:val="22"/>
                <w:szCs w:val="22"/>
              </w:rPr>
            </w:pPr>
            <w:r w:rsidRPr="00E8032F">
              <w:rPr>
                <w:rFonts w:hAnsi="標楷體"/>
                <w:sz w:val="22"/>
                <w:szCs w:val="22"/>
              </w:rPr>
              <w:t>1b-</w:t>
            </w:r>
            <w:r w:rsidRPr="00D237DE">
              <w:rPr>
                <w:rFonts w:hAnsi="標楷體" w:hint="eastAsia"/>
                <w:sz w:val="22"/>
                <w:szCs w:val="22"/>
              </w:rPr>
              <w:t>Ⅲ</w:t>
            </w:r>
            <w:r w:rsidRPr="00E8032F">
              <w:rPr>
                <w:rFonts w:hAnsi="標楷體"/>
                <w:sz w:val="22"/>
                <w:szCs w:val="22"/>
              </w:rPr>
              <w:t>-4</w:t>
            </w:r>
            <w:r w:rsidRPr="00E8032F">
              <w:rPr>
                <w:rFonts w:hAnsi="標楷體" w:hint="eastAsia"/>
                <w:sz w:val="22"/>
                <w:szCs w:val="22"/>
              </w:rPr>
              <w:t>積極參與研究活動，並樂於討論分享，接受他人回饋。</w:t>
            </w:r>
          </w:p>
          <w:p w14:paraId="7FE5E64E" w14:textId="77777777" w:rsidR="00D237DE" w:rsidRPr="00E8032F" w:rsidRDefault="00D237DE" w:rsidP="00D237DE">
            <w:pPr>
              <w:pStyle w:val="Default"/>
              <w:snapToGrid w:val="0"/>
              <w:jc w:val="both"/>
              <w:rPr>
                <w:rFonts w:hAnsi="標楷體"/>
                <w:sz w:val="22"/>
                <w:szCs w:val="22"/>
              </w:rPr>
            </w:pPr>
            <w:r w:rsidRPr="00E8032F">
              <w:rPr>
                <w:rFonts w:hAnsi="標楷體"/>
                <w:sz w:val="22"/>
                <w:szCs w:val="22"/>
              </w:rPr>
              <w:t>1c-</w:t>
            </w:r>
            <w:r w:rsidRPr="00D237DE">
              <w:rPr>
                <w:rFonts w:hAnsi="標楷體" w:hint="eastAsia"/>
                <w:sz w:val="22"/>
                <w:szCs w:val="22"/>
              </w:rPr>
              <w:t>Ⅲ</w:t>
            </w:r>
            <w:r w:rsidRPr="00E8032F">
              <w:rPr>
                <w:rFonts w:hAnsi="標楷體"/>
                <w:sz w:val="22"/>
                <w:szCs w:val="22"/>
              </w:rPr>
              <w:t>-2</w:t>
            </w:r>
            <w:r w:rsidRPr="00E8032F">
              <w:rPr>
                <w:rFonts w:hAnsi="標楷體" w:hint="eastAsia"/>
                <w:sz w:val="22"/>
                <w:szCs w:val="22"/>
              </w:rPr>
              <w:t>面對研究過程中之挑戰，能保持高昂的研究動機及毅力，持續進行獨立研究，完成與教師對研究的約定。</w:t>
            </w:r>
          </w:p>
          <w:p w14:paraId="31C12FC7" w14:textId="77777777" w:rsidR="00D237DE" w:rsidRPr="00E8032F" w:rsidRDefault="00D237DE" w:rsidP="00D237DE">
            <w:pPr>
              <w:pStyle w:val="Default"/>
              <w:snapToGrid w:val="0"/>
              <w:jc w:val="both"/>
              <w:rPr>
                <w:rFonts w:hAnsi="標楷體"/>
                <w:sz w:val="22"/>
                <w:szCs w:val="22"/>
              </w:rPr>
            </w:pPr>
            <w:r w:rsidRPr="00E8032F">
              <w:rPr>
                <w:rFonts w:hAnsi="標楷體"/>
                <w:sz w:val="22"/>
                <w:szCs w:val="22"/>
              </w:rPr>
              <w:t>2c-</w:t>
            </w:r>
            <w:r w:rsidRPr="00E8032F">
              <w:rPr>
                <w:rFonts w:hAnsi="標楷體" w:hint="eastAsia"/>
                <w:sz w:val="22"/>
                <w:szCs w:val="22"/>
              </w:rPr>
              <w:t>Ⅲ</w:t>
            </w:r>
            <w:r w:rsidRPr="00E8032F">
              <w:rPr>
                <w:rFonts w:hAnsi="標楷體"/>
                <w:sz w:val="22"/>
                <w:szCs w:val="22"/>
              </w:rPr>
              <w:t>-3</w:t>
            </w:r>
            <w:r w:rsidRPr="00E8032F">
              <w:rPr>
                <w:rFonts w:hAnsi="標楷體" w:hint="eastAsia"/>
                <w:sz w:val="22"/>
                <w:szCs w:val="22"/>
              </w:rPr>
              <w:t>對各種問題解決的構想，加以探討調整的可能性。</w:t>
            </w:r>
          </w:p>
          <w:p w14:paraId="5B52BF6E" w14:textId="77777777" w:rsidR="00D237DE" w:rsidRPr="00E8032F" w:rsidRDefault="00D237DE" w:rsidP="00D237DE">
            <w:pPr>
              <w:pStyle w:val="Default"/>
              <w:snapToGrid w:val="0"/>
              <w:jc w:val="both"/>
              <w:rPr>
                <w:rFonts w:hAnsi="標楷體"/>
                <w:sz w:val="22"/>
                <w:szCs w:val="22"/>
              </w:rPr>
            </w:pPr>
            <w:r w:rsidRPr="00E8032F">
              <w:rPr>
                <w:rFonts w:hAnsi="標楷體"/>
                <w:sz w:val="22"/>
                <w:szCs w:val="22"/>
              </w:rPr>
              <w:t>2c-</w:t>
            </w:r>
            <w:r w:rsidRPr="00E8032F">
              <w:rPr>
                <w:rFonts w:hAnsi="標楷體" w:hint="eastAsia"/>
                <w:sz w:val="22"/>
                <w:szCs w:val="22"/>
              </w:rPr>
              <w:t>Ⅲ</w:t>
            </w:r>
            <w:r w:rsidRPr="00E8032F">
              <w:rPr>
                <w:rFonts w:hAnsi="標楷體"/>
                <w:sz w:val="22"/>
                <w:szCs w:val="22"/>
              </w:rPr>
              <w:t>-5</w:t>
            </w:r>
            <w:r w:rsidRPr="00E8032F">
              <w:rPr>
                <w:rFonts w:hAnsi="標楷體" w:hint="eastAsia"/>
                <w:sz w:val="22"/>
                <w:szCs w:val="22"/>
              </w:rPr>
              <w:t>承接問題，考量相關因素，適時與他人共同合作，規劃問題解決的步驟，並嘗試解決，獲得成果。</w:t>
            </w:r>
          </w:p>
          <w:p w14:paraId="5091CC7C" w14:textId="1086CC82" w:rsidR="00D237DE" w:rsidRPr="00D237DE" w:rsidRDefault="00D237DE" w:rsidP="00D237DE">
            <w:pPr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D237DE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3e-</w:t>
            </w:r>
            <w:r w:rsidRPr="00D237DE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Ⅲ</w:t>
            </w:r>
            <w:r w:rsidRPr="00D237DE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-3</w:t>
            </w:r>
            <w:r w:rsidRPr="00D237DE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從得到的資訊或數據，提出研究結果與發現。</w:t>
            </w:r>
          </w:p>
        </w:tc>
        <w:tc>
          <w:tcPr>
            <w:tcW w:w="2410" w:type="dxa"/>
            <w:gridSpan w:val="2"/>
            <w:vAlign w:val="center"/>
          </w:tcPr>
          <w:p w14:paraId="3BA98520" w14:textId="45D047B2" w:rsidR="00D237DE" w:rsidRPr="001D1EB4" w:rsidRDefault="00D237DE" w:rsidP="00D237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A681D">
              <w:rPr>
                <w:rFonts w:ascii="標楷體" w:eastAsia="標楷體" w:hAnsi="標楷體" w:hint="eastAsia"/>
              </w:rPr>
              <w:t>獨立研究實作(1)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63D95E9" w14:textId="77777777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03ACB768" w14:textId="77777777" w:rsidR="00D237DE" w:rsidRDefault="00D237DE" w:rsidP="00D237D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評量</w:t>
            </w: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紙筆評量</w:t>
            </w:r>
          </w:p>
          <w:p w14:paraId="1404C742" w14:textId="77777777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  <w:p w14:paraId="7164FE07" w14:textId="165CE47A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</w:rPr>
              <w:t>同儕互評</w:t>
            </w:r>
            <w:proofErr w:type="gramEnd"/>
          </w:p>
        </w:tc>
        <w:tc>
          <w:tcPr>
            <w:tcW w:w="1275" w:type="dxa"/>
            <w:vMerge/>
            <w:vAlign w:val="center"/>
          </w:tcPr>
          <w:p w14:paraId="4A7257D7" w14:textId="77777777" w:rsidR="00D237DE" w:rsidRPr="00AC52CA" w:rsidRDefault="00D237DE" w:rsidP="00D237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FA0B257" w14:textId="77777777" w:rsidR="00D237DE" w:rsidRPr="00AC52CA" w:rsidRDefault="00D237DE" w:rsidP="00D237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37DE" w:rsidRPr="00AC52CA" w14:paraId="2EF30BFD" w14:textId="77777777" w:rsidTr="00D237DE">
        <w:trPr>
          <w:trHeight w:val="1049"/>
        </w:trPr>
        <w:tc>
          <w:tcPr>
            <w:tcW w:w="1686" w:type="dxa"/>
            <w:vAlign w:val="center"/>
          </w:tcPr>
          <w:p w14:paraId="67CBD1D8" w14:textId="77777777" w:rsidR="00D237DE" w:rsidRPr="000B1345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第十八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C5A3B00" w14:textId="113E3007" w:rsidR="00D237DE" w:rsidRPr="000A2990" w:rsidRDefault="00D237DE" w:rsidP="00BE5CF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14:paraId="3C9650B5" w14:textId="6B619B60" w:rsidR="00D237DE" w:rsidRPr="00955478" w:rsidRDefault="00D237DE" w:rsidP="00BE5CF3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DA30432" w14:textId="65218A39" w:rsidR="00D237DE" w:rsidRPr="001D1EB4" w:rsidRDefault="00D237DE" w:rsidP="00BE5C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A681D">
              <w:rPr>
                <w:rFonts w:ascii="標楷體" w:eastAsia="標楷體" w:hAnsi="標楷體" w:hint="eastAsia"/>
              </w:rPr>
              <w:t>獨立研究實作(</w:t>
            </w:r>
            <w:r>
              <w:rPr>
                <w:rFonts w:ascii="標楷體" w:eastAsia="標楷體" w:hAnsi="標楷體" w:hint="eastAsia"/>
              </w:rPr>
              <w:t>2</w:t>
            </w:r>
            <w:r w:rsidRPr="000A681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99B8D01" w14:textId="48EB4EDF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F7D45F0" w14:textId="77777777" w:rsidR="00D237DE" w:rsidRPr="00AC52CA" w:rsidRDefault="00D237DE" w:rsidP="00BE5C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3F0FBA6" w14:textId="77777777" w:rsidR="00D237DE" w:rsidRPr="00AC52CA" w:rsidRDefault="00D237DE" w:rsidP="00BE5C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37DE" w:rsidRPr="00AC52CA" w14:paraId="27A532EF" w14:textId="77777777" w:rsidTr="00D237DE">
        <w:trPr>
          <w:trHeight w:val="1049"/>
        </w:trPr>
        <w:tc>
          <w:tcPr>
            <w:tcW w:w="1686" w:type="dxa"/>
            <w:vAlign w:val="center"/>
          </w:tcPr>
          <w:p w14:paraId="3B715144" w14:textId="77777777" w:rsidR="00D237DE" w:rsidRPr="000B1345" w:rsidRDefault="00D237DE" w:rsidP="00BE5C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第十九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22F4316" w14:textId="05477B25" w:rsidR="00D237DE" w:rsidRPr="000A2990" w:rsidRDefault="00D237DE" w:rsidP="00BE5CF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977" w:type="dxa"/>
            <w:vMerge/>
            <w:vAlign w:val="center"/>
          </w:tcPr>
          <w:p w14:paraId="6A2D5F9B" w14:textId="77777777" w:rsidR="00D237DE" w:rsidRDefault="00D237DE" w:rsidP="00BE5CF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9B9BB7D" w14:textId="406C29B8" w:rsidR="00D237DE" w:rsidRPr="00E64622" w:rsidRDefault="00D237DE" w:rsidP="00BE5CF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實作進度檢核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55A96C2" w14:textId="77777777" w:rsidR="00D237DE" w:rsidRPr="00A104DD" w:rsidRDefault="00D237DE" w:rsidP="00BE5CF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F565CFA" w14:textId="77777777" w:rsidR="00D237DE" w:rsidRPr="00AC52CA" w:rsidRDefault="00D237DE" w:rsidP="00BE5C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F39CE1E" w14:textId="77777777" w:rsidR="00D237DE" w:rsidRPr="00AC52CA" w:rsidRDefault="00D237DE" w:rsidP="00BE5C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37DE" w:rsidRPr="00AC52CA" w14:paraId="4E696CCD" w14:textId="77777777" w:rsidTr="00D237DE">
        <w:trPr>
          <w:trHeight w:val="1049"/>
        </w:trPr>
        <w:tc>
          <w:tcPr>
            <w:tcW w:w="1686" w:type="dxa"/>
            <w:vAlign w:val="center"/>
          </w:tcPr>
          <w:p w14:paraId="531BE2C3" w14:textId="77777777" w:rsidR="00D237DE" w:rsidRPr="000B1345" w:rsidRDefault="00D237DE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971F226" w14:textId="6FD7330C" w:rsidR="00D237DE" w:rsidRPr="000A2990" w:rsidRDefault="00D237DE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～1/1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977" w:type="dxa"/>
            <w:vMerge/>
            <w:vAlign w:val="center"/>
          </w:tcPr>
          <w:p w14:paraId="436358A6" w14:textId="77777777" w:rsidR="00D237DE" w:rsidRDefault="00D237DE" w:rsidP="00AE6F5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54C9EA9" w14:textId="6DC56842" w:rsidR="00D237DE" w:rsidRPr="00A104DD" w:rsidRDefault="00D237DE" w:rsidP="00AE6F58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4723">
              <w:rPr>
                <w:rFonts w:ascii="標楷體" w:eastAsia="標楷體" w:hAnsi="標楷體" w:hint="eastAsia"/>
                <w:szCs w:val="24"/>
              </w:rPr>
              <w:t>期末檢討評量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366C5D6" w14:textId="3F559A3A" w:rsidR="00D237DE" w:rsidRPr="00A104DD" w:rsidRDefault="00D237DE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8C0837A" w14:textId="77777777" w:rsidR="00D237DE" w:rsidRPr="00AC52CA" w:rsidRDefault="00D237DE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C80A5E7" w14:textId="77777777" w:rsidR="00D237DE" w:rsidRPr="00AC52CA" w:rsidRDefault="00D237DE" w:rsidP="00AE6F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37DE" w:rsidRPr="00AC52CA" w14:paraId="72C952E2" w14:textId="77777777" w:rsidTr="00D237DE">
        <w:trPr>
          <w:trHeight w:val="1049"/>
        </w:trPr>
        <w:tc>
          <w:tcPr>
            <w:tcW w:w="1686" w:type="dxa"/>
            <w:vAlign w:val="center"/>
          </w:tcPr>
          <w:p w14:paraId="5AF64045" w14:textId="77777777" w:rsidR="00D237DE" w:rsidRDefault="00D237DE" w:rsidP="00AE6F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E875D4A" w14:textId="340C8C1B" w:rsidR="00D237DE" w:rsidRPr="000A2990" w:rsidRDefault="00D237DE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2977" w:type="dxa"/>
            <w:vMerge/>
            <w:vAlign w:val="center"/>
          </w:tcPr>
          <w:p w14:paraId="5A12C256" w14:textId="77777777" w:rsidR="00D237DE" w:rsidRDefault="00D237DE" w:rsidP="00AE6F5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954454C" w14:textId="493DA9B5" w:rsidR="00D237DE" w:rsidRPr="00D36E56" w:rsidRDefault="00D237DE" w:rsidP="00AE6F5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A4723">
              <w:rPr>
                <w:rFonts w:ascii="標楷體" w:eastAsia="標楷體" w:hAnsi="標楷體"/>
                <w:szCs w:val="24"/>
              </w:rPr>
              <w:t>觀摩、賞析與回饋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0F33F50" w14:textId="77777777" w:rsidR="00D237DE" w:rsidRPr="00731C95" w:rsidRDefault="00D237DE" w:rsidP="00AE6F58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ED0BD93" w14:textId="77777777" w:rsidR="00D237DE" w:rsidRPr="00AC52CA" w:rsidRDefault="00D237DE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9057E41" w14:textId="77777777" w:rsidR="00D237DE" w:rsidRPr="00AC52CA" w:rsidRDefault="00D237DE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</w:tr>
    </w:tbl>
    <w:p w14:paraId="307DAF0C" w14:textId="77777777" w:rsidR="00DB2F54" w:rsidRDefault="00DB2F54" w:rsidP="00AC52CA">
      <w:pPr>
        <w:rPr>
          <w:rFonts w:ascii="Times New Roman" w:eastAsia="標楷體" w:hAnsi="Times New Roman" w:cs="Times New Roman"/>
        </w:rPr>
      </w:pPr>
    </w:p>
    <w:p w14:paraId="28235BAB" w14:textId="7DF01BE4" w:rsidR="00DA4723" w:rsidRPr="00627B76" w:rsidRDefault="00DA4723" w:rsidP="00DA4723">
      <w:pPr>
        <w:rPr>
          <w:rFonts w:ascii="Times New Roman" w:eastAsia="標楷體" w:hAnsi="Times New Roman" w:cs="Times New Roman"/>
        </w:rPr>
      </w:pPr>
      <w:r w:rsidRPr="00627B76">
        <w:rPr>
          <w:rFonts w:ascii="Times New Roman" w:eastAsia="標楷體" w:hAnsi="Times New Roman" w:cs="Times New Roman"/>
        </w:rPr>
        <w:t>填表教師：</w:t>
      </w:r>
      <w:r w:rsidRPr="00627B76">
        <w:rPr>
          <w:rFonts w:ascii="Times New Roman" w:eastAsia="標楷體" w:hAnsi="Times New Roman" w:cs="Times New Roman" w:hint="eastAsia"/>
        </w:rPr>
        <w:t>蔡幸璇</w:t>
      </w:r>
      <w:r w:rsidR="00AE6F58">
        <w:rPr>
          <w:rFonts w:ascii="Times New Roman" w:eastAsia="標楷體" w:hAnsi="Times New Roman" w:cs="Times New Roman" w:hint="eastAsia"/>
        </w:rPr>
        <w:t>、林千瑜</w:t>
      </w:r>
    </w:p>
    <w:p w14:paraId="6F8064D8" w14:textId="77777777" w:rsidR="00DA4723" w:rsidRPr="00E560DE" w:rsidRDefault="00DA4723" w:rsidP="00DA4723">
      <w:pPr>
        <w:rPr>
          <w:rFonts w:ascii="Times New Roman" w:eastAsia="標楷體" w:hAnsi="Times New Roman" w:cs="Times New Roman"/>
          <w:color w:val="0070C0"/>
        </w:rPr>
      </w:pPr>
    </w:p>
    <w:p w14:paraId="2BA99560" w14:textId="77777777" w:rsidR="00DA4723" w:rsidRPr="006F1277" w:rsidRDefault="00DA4723" w:rsidP="00DA4723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t>※</w:t>
      </w:r>
      <w:r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14:paraId="23D454BA" w14:textId="3964DBCB" w:rsidR="00DA4723" w:rsidRPr="000F358E" w:rsidRDefault="00DA4723" w:rsidP="000F358E">
      <w:pPr>
        <w:pStyle w:val="a4"/>
        <w:numPr>
          <w:ilvl w:val="0"/>
          <w:numId w:val="14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0F358E">
        <w:rPr>
          <w:rFonts w:ascii="Times New Roman" w:eastAsia="標楷體" w:hAnsi="Times New Roman" w:cs="Times New Roman"/>
          <w:sz w:val="20"/>
        </w:rPr>
        <w:t>本學期上課總日數</w:t>
      </w:r>
      <w:r w:rsidRPr="000F358E"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99</w:t>
      </w:r>
      <w:r w:rsidRPr="000F358E">
        <w:rPr>
          <w:rFonts w:ascii="Times New Roman" w:eastAsia="標楷體" w:hAnsi="Times New Roman" w:cs="Times New Roman"/>
          <w:sz w:val="20"/>
        </w:rPr>
        <w:t>天。</w:t>
      </w:r>
    </w:p>
    <w:p w14:paraId="23C316AC" w14:textId="54913F7B" w:rsidR="00DA4723" w:rsidRPr="000F358E" w:rsidRDefault="00DA4723" w:rsidP="000F358E">
      <w:pPr>
        <w:pStyle w:val="a4"/>
        <w:numPr>
          <w:ilvl w:val="0"/>
          <w:numId w:val="14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0F358E">
        <w:rPr>
          <w:rFonts w:ascii="Times New Roman" w:eastAsia="標楷體" w:hAnsi="Times New Roman" w:cs="Times New Roman"/>
          <w:sz w:val="20"/>
        </w:rPr>
        <w:t>1</w:t>
      </w:r>
      <w:r w:rsidRPr="000F358E">
        <w:rPr>
          <w:rFonts w:ascii="Times New Roman" w:eastAsia="標楷體" w:hAnsi="Times New Roman" w:cs="Times New Roman" w:hint="eastAsia"/>
          <w:sz w:val="20"/>
        </w:rPr>
        <w:t>1</w:t>
      </w:r>
      <w:r w:rsidR="00AE6F58">
        <w:rPr>
          <w:rFonts w:ascii="Times New Roman" w:eastAsia="標楷體" w:hAnsi="Times New Roman" w:cs="Times New Roman" w:hint="eastAsia"/>
          <w:sz w:val="20"/>
        </w:rPr>
        <w:t>4</w:t>
      </w:r>
      <w:r w:rsidRPr="000F358E">
        <w:rPr>
          <w:rFonts w:ascii="Times New Roman" w:eastAsia="標楷體" w:hAnsi="Times New Roman" w:cs="Times New Roman"/>
          <w:sz w:val="20"/>
        </w:rPr>
        <w:t>學年實際上課日數及</w:t>
      </w:r>
      <w:proofErr w:type="gramStart"/>
      <w:r w:rsidRPr="000F358E">
        <w:rPr>
          <w:rFonts w:ascii="Times New Roman" w:eastAsia="標楷體" w:hAnsi="Times New Roman" w:cs="Times New Roman"/>
          <w:sz w:val="20"/>
        </w:rPr>
        <w:t>補休補班</w:t>
      </w:r>
      <w:proofErr w:type="gramEnd"/>
      <w:r w:rsidRPr="000F358E">
        <w:rPr>
          <w:rFonts w:ascii="Times New Roman" w:eastAsia="標楷體" w:hAnsi="Times New Roman" w:cs="Times New Roman"/>
          <w:sz w:val="20"/>
        </w:rPr>
        <w:t>調整，仍依本局公告之</w:t>
      </w:r>
      <w:r w:rsidRPr="000F358E">
        <w:rPr>
          <w:rFonts w:ascii="Times New Roman" w:eastAsia="標楷體" w:hAnsi="Times New Roman" w:cs="Times New Roman"/>
          <w:sz w:val="20"/>
        </w:rPr>
        <w:t>1</w:t>
      </w:r>
      <w:r w:rsidRPr="000F358E">
        <w:rPr>
          <w:rFonts w:ascii="Times New Roman" w:eastAsia="標楷體" w:hAnsi="Times New Roman" w:cs="Times New Roman" w:hint="eastAsia"/>
          <w:sz w:val="20"/>
        </w:rPr>
        <w:t>1</w:t>
      </w:r>
      <w:r w:rsidR="00AE6F58">
        <w:rPr>
          <w:rFonts w:ascii="Times New Roman" w:eastAsia="標楷體" w:hAnsi="Times New Roman" w:cs="Times New Roman" w:hint="eastAsia"/>
          <w:sz w:val="20"/>
        </w:rPr>
        <w:t>4</w:t>
      </w:r>
      <w:r w:rsidRPr="000F358E">
        <w:rPr>
          <w:rFonts w:ascii="Times New Roman" w:eastAsia="標楷體" w:hAnsi="Times New Roman" w:cs="Times New Roman"/>
          <w:sz w:val="20"/>
        </w:rPr>
        <w:t>學年度重要行事曆辦理。</w:t>
      </w:r>
    </w:p>
    <w:p w14:paraId="0E4999AE" w14:textId="77777777" w:rsidR="00DA4723" w:rsidRPr="000F358E" w:rsidRDefault="00DA4723" w:rsidP="000F358E">
      <w:pPr>
        <w:pStyle w:val="a4"/>
        <w:numPr>
          <w:ilvl w:val="0"/>
          <w:numId w:val="14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AE6F58">
        <w:rPr>
          <w:rFonts w:ascii="Times New Roman" w:eastAsia="標楷體" w:hAnsi="Times New Roman" w:cs="Times New Roman"/>
          <w:sz w:val="20"/>
        </w:rPr>
        <w:t>融入議題參考</w:t>
      </w:r>
      <w:r w:rsidRPr="000F358E">
        <w:rPr>
          <w:rFonts w:ascii="Times New Roman" w:eastAsia="標楷體" w:hAnsi="Times New Roman" w:cs="Times New Roman"/>
          <w:sz w:val="20"/>
        </w:rPr>
        <w:t>：</w:t>
      </w:r>
      <w:r w:rsidRPr="000F358E">
        <w:rPr>
          <w:rFonts w:ascii="Times New Roman" w:eastAsia="標楷體" w:hAnsi="Times New Roman" w:cs="Times New Roman" w:hint="eastAsia"/>
          <w:sz w:val="20"/>
        </w:rPr>
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</w:t>
      </w:r>
      <w:r w:rsidRPr="000F358E">
        <w:rPr>
          <w:rFonts w:ascii="Times New Roman" w:eastAsia="標楷體" w:hAnsi="Times New Roman" w:cs="Times New Roman"/>
          <w:sz w:val="20"/>
        </w:rPr>
        <w:t>…</w:t>
      </w:r>
      <w:r w:rsidRPr="000F358E">
        <w:rPr>
          <w:rFonts w:ascii="Times New Roman" w:eastAsia="標楷體" w:hAnsi="Times New Roman" w:cs="Times New Roman"/>
          <w:sz w:val="20"/>
        </w:rPr>
        <w:t>等</w:t>
      </w:r>
      <w:r w:rsidRPr="000F358E">
        <w:rPr>
          <w:rFonts w:ascii="Times New Roman" w:eastAsia="標楷體" w:hAnsi="Times New Roman" w:cs="Times New Roman" w:hint="eastAsia"/>
          <w:sz w:val="20"/>
        </w:rPr>
        <w:t>（上述議題係參考「十二年國教課</w:t>
      </w:r>
      <w:proofErr w:type="gramStart"/>
      <w:r w:rsidRPr="000F358E">
        <w:rPr>
          <w:rFonts w:ascii="Times New Roman" w:eastAsia="標楷體" w:hAnsi="Times New Roman" w:cs="Times New Roman" w:hint="eastAsia"/>
          <w:sz w:val="20"/>
        </w:rPr>
        <w:t>綱</w:t>
      </w:r>
      <w:proofErr w:type="gramEnd"/>
      <w:r w:rsidRPr="000F358E">
        <w:rPr>
          <w:rFonts w:ascii="Times New Roman" w:eastAsia="標楷體" w:hAnsi="Times New Roman" w:cs="Times New Roman" w:hint="eastAsia"/>
          <w:sz w:val="20"/>
        </w:rPr>
        <w:t>議題融入說明手冊」所列出，各校亦可選擇適合之議題填入）</w:t>
      </w:r>
      <w:r w:rsidRPr="000F358E">
        <w:rPr>
          <w:rFonts w:ascii="Times New Roman" w:eastAsia="標楷體" w:hAnsi="Times New Roman" w:cs="Times New Roman"/>
          <w:sz w:val="20"/>
        </w:rPr>
        <w:t>。</w:t>
      </w:r>
    </w:p>
    <w:p w14:paraId="38996FD8" w14:textId="77777777" w:rsidR="00DA4723" w:rsidRPr="000F358E" w:rsidRDefault="00DA4723" w:rsidP="000F358E">
      <w:pPr>
        <w:pStyle w:val="a4"/>
        <w:numPr>
          <w:ilvl w:val="0"/>
          <w:numId w:val="14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AE6F58">
        <w:rPr>
          <w:rFonts w:ascii="Times New Roman" w:eastAsia="標楷體" w:hAnsi="Times New Roman" w:cs="Times New Roman"/>
          <w:sz w:val="20"/>
        </w:rPr>
        <w:t>評量方式填寫參考</w:t>
      </w:r>
      <w:r w:rsidRPr="000F358E">
        <w:rPr>
          <w:rFonts w:ascii="Times New Roman" w:eastAsia="標楷體" w:hAnsi="Times New Roman" w:cs="Times New Roman"/>
          <w:sz w:val="20"/>
        </w:rPr>
        <w:t>：口頭評量、紙筆評量、實作評量、教師觀察、學生自評、</w:t>
      </w:r>
      <w:proofErr w:type="gramStart"/>
      <w:r w:rsidRPr="000F358E">
        <w:rPr>
          <w:rFonts w:ascii="Times New Roman" w:eastAsia="標楷體" w:hAnsi="Times New Roman" w:cs="Times New Roman"/>
          <w:sz w:val="20"/>
        </w:rPr>
        <w:t>同儕互評</w:t>
      </w:r>
      <w:r w:rsidRPr="000F358E">
        <w:rPr>
          <w:rFonts w:ascii="Times New Roman" w:eastAsia="標楷體" w:hAnsi="Times New Roman" w:cs="Times New Roman" w:hint="eastAsia"/>
          <w:sz w:val="20"/>
        </w:rPr>
        <w:t>或</w:t>
      </w:r>
      <w:proofErr w:type="gramEnd"/>
      <w:r w:rsidRPr="000F358E">
        <w:rPr>
          <w:rFonts w:ascii="Times New Roman" w:eastAsia="標楷體" w:hAnsi="Times New Roman" w:cs="Times New Roman" w:hint="eastAsia"/>
          <w:sz w:val="20"/>
        </w:rPr>
        <w:t>其他適合之評量方式。</w:t>
      </w: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1"/>
        <w:gridCol w:w="3267"/>
        <w:gridCol w:w="527"/>
        <w:gridCol w:w="1598"/>
        <w:gridCol w:w="241"/>
        <w:gridCol w:w="1176"/>
        <w:gridCol w:w="1244"/>
        <w:gridCol w:w="457"/>
      </w:tblGrid>
      <w:tr w:rsidR="0086285C" w:rsidRPr="00AC52CA" w14:paraId="23385C28" w14:textId="77777777" w:rsidTr="0056250C">
        <w:trPr>
          <w:trHeight w:val="454"/>
        </w:trPr>
        <w:tc>
          <w:tcPr>
            <w:tcW w:w="1681" w:type="dxa"/>
            <w:shd w:val="clear" w:color="auto" w:fill="F2F2F2" w:themeFill="background1" w:themeFillShade="F2"/>
            <w:vAlign w:val="center"/>
          </w:tcPr>
          <w:p w14:paraId="330AA9D4" w14:textId="77777777" w:rsidR="0086285C" w:rsidRPr="00AC52CA" w:rsidRDefault="0086285C" w:rsidP="0086285C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lastRenderedPageBreak/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794" w:type="dxa"/>
            <w:gridSpan w:val="2"/>
            <w:vAlign w:val="center"/>
          </w:tcPr>
          <w:p w14:paraId="21822B2D" w14:textId="62FA5601" w:rsidR="00B002E0" w:rsidRPr="003D4E25" w:rsidRDefault="00B002E0" w:rsidP="0056250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2131EF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特需</w:t>
            </w:r>
            <w:proofErr w:type="gramEnd"/>
            <w:r w:rsidRPr="002131EF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：創造力</w:t>
            </w:r>
          </w:p>
        </w:tc>
        <w:tc>
          <w:tcPr>
            <w:tcW w:w="1839" w:type="dxa"/>
            <w:gridSpan w:val="2"/>
            <w:shd w:val="clear" w:color="auto" w:fill="F2F2F2" w:themeFill="background1" w:themeFillShade="F2"/>
            <w:vAlign w:val="center"/>
          </w:tcPr>
          <w:p w14:paraId="19BF1326" w14:textId="77777777" w:rsidR="0086285C" w:rsidRPr="00AC52CA" w:rsidRDefault="0086285C" w:rsidP="0086285C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877" w:type="dxa"/>
            <w:gridSpan w:val="3"/>
            <w:vAlign w:val="center"/>
          </w:tcPr>
          <w:p w14:paraId="524E5C50" w14:textId="566B58DC" w:rsidR="0086285C" w:rsidRPr="00AC52CA" w:rsidRDefault="005F2DBC" w:rsidP="0086285C">
            <w:pPr>
              <w:jc w:val="center"/>
              <w:rPr>
                <w:rFonts w:ascii="標楷體" w:eastAsia="標楷體" w:hAnsi="標楷體"/>
              </w:rPr>
            </w:pPr>
            <w:r w:rsidRPr="005F2DBC">
              <w:rPr>
                <w:rFonts w:ascii="標楷體" w:eastAsia="標楷體" w:hAnsi="標楷體" w:hint="eastAsia"/>
              </w:rPr>
              <w:t>餐桌上的世界</w:t>
            </w:r>
          </w:p>
        </w:tc>
      </w:tr>
      <w:tr w:rsidR="0086285C" w:rsidRPr="00AC52CA" w14:paraId="38339C55" w14:textId="77777777" w:rsidTr="000F358E">
        <w:trPr>
          <w:trHeight w:val="454"/>
        </w:trPr>
        <w:tc>
          <w:tcPr>
            <w:tcW w:w="1681" w:type="dxa"/>
            <w:shd w:val="clear" w:color="auto" w:fill="F2F2F2" w:themeFill="background1" w:themeFillShade="F2"/>
            <w:vAlign w:val="center"/>
          </w:tcPr>
          <w:p w14:paraId="44341E02" w14:textId="77777777" w:rsidR="0086285C" w:rsidRPr="00AC52CA" w:rsidRDefault="0086285C" w:rsidP="008628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3794" w:type="dxa"/>
            <w:gridSpan w:val="2"/>
            <w:vAlign w:val="center"/>
          </w:tcPr>
          <w:p w14:paraId="1E700467" w14:textId="24C0D232" w:rsidR="0086285C" w:rsidRPr="00AC52CA" w:rsidRDefault="00B070F4" w:rsidP="00B070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="0086285C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839" w:type="dxa"/>
            <w:gridSpan w:val="2"/>
            <w:shd w:val="clear" w:color="auto" w:fill="F2F2F2" w:themeFill="background1" w:themeFillShade="F2"/>
            <w:vAlign w:val="center"/>
          </w:tcPr>
          <w:p w14:paraId="4A659672" w14:textId="77777777" w:rsidR="0086285C" w:rsidRPr="00AC52CA" w:rsidRDefault="0086285C" w:rsidP="008628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877" w:type="dxa"/>
            <w:gridSpan w:val="3"/>
            <w:vAlign w:val="center"/>
          </w:tcPr>
          <w:p w14:paraId="364961A4" w14:textId="77777777" w:rsidR="0086285C" w:rsidRPr="00AC52CA" w:rsidRDefault="0086285C" w:rsidP="008628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  <w:r w:rsidR="00105851" w:rsidRPr="001812F2">
              <w:rPr>
                <w:rFonts w:ascii="標楷體" w:eastAsia="標楷體" w:hAnsi="標楷體" w:hint="eastAsia"/>
              </w:rPr>
              <w:t>、網路資源</w:t>
            </w:r>
          </w:p>
        </w:tc>
      </w:tr>
      <w:tr w:rsidR="0086285C" w:rsidRPr="00AC52CA" w14:paraId="2AF82BA7" w14:textId="77777777" w:rsidTr="000F358E">
        <w:trPr>
          <w:trHeight w:val="454"/>
        </w:trPr>
        <w:tc>
          <w:tcPr>
            <w:tcW w:w="1681" w:type="dxa"/>
            <w:shd w:val="clear" w:color="auto" w:fill="F2F2F2" w:themeFill="background1" w:themeFillShade="F2"/>
            <w:vAlign w:val="center"/>
          </w:tcPr>
          <w:p w14:paraId="2F0134DC" w14:textId="77777777" w:rsidR="0086285C" w:rsidRPr="00AC52CA" w:rsidRDefault="0086285C" w:rsidP="008628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794" w:type="dxa"/>
            <w:gridSpan w:val="2"/>
            <w:vAlign w:val="center"/>
          </w:tcPr>
          <w:p w14:paraId="5C559671" w14:textId="77777777" w:rsidR="0086285C" w:rsidRPr="00AC52CA" w:rsidRDefault="0086285C" w:rsidP="0086285C">
            <w:pPr>
              <w:jc w:val="center"/>
              <w:rPr>
                <w:rFonts w:ascii="標楷體" w:eastAsia="標楷體" w:hAnsi="標楷體"/>
              </w:rPr>
            </w:pPr>
            <w:r w:rsidRPr="00C70046">
              <w:rPr>
                <w:rFonts w:ascii="標楷體" w:eastAsia="標楷體" w:hAnsi="標楷體" w:hint="eastAsia"/>
                <w:color w:val="000000" w:themeColor="text1"/>
              </w:rPr>
              <w:t>每週</w:t>
            </w:r>
            <w:r w:rsidR="00E83F6D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C70046">
              <w:rPr>
                <w:rFonts w:ascii="標楷體" w:eastAsia="標楷體" w:hAnsi="標楷體" w:hint="eastAsia"/>
                <w:color w:val="000000" w:themeColor="text1"/>
              </w:rPr>
              <w:t>節</w:t>
            </w:r>
            <w:r w:rsidR="00E83F6D">
              <w:rPr>
                <w:rFonts w:ascii="標楷體" w:eastAsia="標楷體" w:hAnsi="標楷體" w:hint="eastAsia"/>
              </w:rPr>
              <w:t>，共2節</w:t>
            </w:r>
          </w:p>
        </w:tc>
        <w:tc>
          <w:tcPr>
            <w:tcW w:w="1839" w:type="dxa"/>
            <w:gridSpan w:val="2"/>
            <w:shd w:val="clear" w:color="auto" w:fill="F2F2F2" w:themeFill="background1" w:themeFillShade="F2"/>
            <w:vAlign w:val="center"/>
          </w:tcPr>
          <w:p w14:paraId="5A794192" w14:textId="77777777" w:rsidR="0086285C" w:rsidRPr="00AC52CA" w:rsidRDefault="0086285C" w:rsidP="008628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877" w:type="dxa"/>
            <w:gridSpan w:val="3"/>
            <w:vAlign w:val="center"/>
          </w:tcPr>
          <w:p w14:paraId="78D553AE" w14:textId="01F137AE" w:rsidR="0086285C" w:rsidRPr="00AC52CA" w:rsidRDefault="003D4E25" w:rsidP="003658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蔡幸璇、林千瑜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B070F4">
              <w:rPr>
                <w:rFonts w:ascii="Times New Roman" w:eastAsia="標楷體" w:hAnsi="Times New Roman" w:cs="Times New Roman" w:hint="eastAsia"/>
              </w:rPr>
              <w:t>林千瑜</w:t>
            </w:r>
          </w:p>
        </w:tc>
      </w:tr>
      <w:tr w:rsidR="00A104DD" w:rsidRPr="00AC52CA" w14:paraId="64AC134E" w14:textId="77777777" w:rsidTr="000F358E">
        <w:trPr>
          <w:trHeight w:val="744"/>
        </w:trPr>
        <w:tc>
          <w:tcPr>
            <w:tcW w:w="16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AF7FCF" w14:textId="77777777" w:rsidR="00A104DD" w:rsidRPr="00AC52CA" w:rsidRDefault="00A104DD" w:rsidP="00566CB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領綱核心</w:t>
            </w:r>
            <w:proofErr w:type="gramEnd"/>
            <w:r>
              <w:rPr>
                <w:rFonts w:ascii="標楷體" w:eastAsia="標楷體" w:hAnsi="標楷體" w:hint="eastAsia"/>
              </w:rPr>
              <w:t>素養</w:t>
            </w:r>
          </w:p>
        </w:tc>
        <w:tc>
          <w:tcPr>
            <w:tcW w:w="8510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26F5BF" w14:textId="02AE6C4B" w:rsidR="004F5148" w:rsidRPr="00E46800" w:rsidRDefault="004F5148" w:rsidP="004F5148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Cs w:val="24"/>
              </w:rPr>
            </w:pPr>
            <w:proofErr w:type="gramStart"/>
            <w:r w:rsidRPr="00E46800">
              <w:rPr>
                <w:rFonts w:ascii="標楷體" w:hAnsi="標楷體"/>
                <w:szCs w:val="24"/>
              </w:rPr>
              <w:t>特創</w:t>
            </w:r>
            <w:proofErr w:type="gramEnd"/>
            <w:r w:rsidRPr="00E46800">
              <w:rPr>
                <w:rFonts w:ascii="標楷體" w:hAnsi="標楷體"/>
                <w:szCs w:val="24"/>
              </w:rPr>
              <w:t>-E-A2具備蒐集資料來源的能力與習慣，判斷處理順序與設定選擇標準，善用各種方式提出多種解決問題的構想。</w:t>
            </w:r>
          </w:p>
          <w:p w14:paraId="6C37A5CF" w14:textId="005E8528" w:rsidR="00A104DD" w:rsidRPr="00E46800" w:rsidRDefault="004F5148" w:rsidP="004F5148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Cs w:val="24"/>
              </w:rPr>
            </w:pPr>
            <w:proofErr w:type="gramStart"/>
            <w:r w:rsidRPr="00E46800">
              <w:rPr>
                <w:rFonts w:ascii="標楷體" w:hAnsi="標楷體"/>
                <w:szCs w:val="24"/>
              </w:rPr>
              <w:t>特創</w:t>
            </w:r>
            <w:proofErr w:type="gramEnd"/>
            <w:r w:rsidRPr="00E46800">
              <w:rPr>
                <w:rFonts w:ascii="標楷體" w:hAnsi="標楷體"/>
                <w:szCs w:val="24"/>
              </w:rPr>
              <w:t>-E-A3善於覺察現象，擴充生活經驗，提出與眾不同的創新想法，因應日常生活情境。</w:t>
            </w:r>
          </w:p>
          <w:p w14:paraId="246B8980" w14:textId="77777777" w:rsidR="004F5148" w:rsidRPr="00E46800" w:rsidRDefault="004F5148" w:rsidP="004F5148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Cs w:val="24"/>
              </w:rPr>
            </w:pPr>
            <w:proofErr w:type="gramStart"/>
            <w:r w:rsidRPr="00E46800">
              <w:rPr>
                <w:rFonts w:ascii="標楷體" w:hAnsi="標楷體"/>
                <w:szCs w:val="24"/>
              </w:rPr>
              <w:t>特創</w:t>
            </w:r>
            <w:proofErr w:type="gramEnd"/>
            <w:r w:rsidRPr="00E46800">
              <w:rPr>
                <w:rFonts w:ascii="標楷體" w:hAnsi="標楷體"/>
                <w:szCs w:val="24"/>
              </w:rPr>
              <w:t>-E-C2具備友善人際情懷，接受他人協助、分享想法與接納他人意見，並參與團隊合作建立良好互動關係。</w:t>
            </w:r>
          </w:p>
          <w:p w14:paraId="738F89F3" w14:textId="4EDECFF1" w:rsidR="00DC6E18" w:rsidRPr="00E46800" w:rsidRDefault="004F5148" w:rsidP="004F5148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Cs w:val="24"/>
              </w:rPr>
            </w:pPr>
            <w:proofErr w:type="gramStart"/>
            <w:r w:rsidRPr="00E46800">
              <w:rPr>
                <w:rFonts w:ascii="標楷體" w:hAnsi="標楷體"/>
                <w:szCs w:val="24"/>
              </w:rPr>
              <w:t>特創</w:t>
            </w:r>
            <w:proofErr w:type="gramEnd"/>
            <w:r w:rsidRPr="00E46800">
              <w:rPr>
                <w:rFonts w:ascii="標楷體" w:hAnsi="標楷體"/>
                <w:szCs w:val="24"/>
              </w:rPr>
              <w:t>-E-C3具備關心國內與國際創造力發展的素養，藉由多樣化創意活動與展覽，認同自我文化並能尊重與欣賞多元文化的創意。</w:t>
            </w:r>
          </w:p>
        </w:tc>
      </w:tr>
      <w:tr w:rsidR="00A104DD" w:rsidRPr="00AC52CA" w14:paraId="46CD9787" w14:textId="77777777" w:rsidTr="00C42D16">
        <w:trPr>
          <w:trHeight w:val="907"/>
        </w:trPr>
        <w:tc>
          <w:tcPr>
            <w:tcW w:w="168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6D840F" w14:textId="77777777" w:rsidR="00A104DD" w:rsidRPr="003F1137" w:rsidRDefault="00A104DD" w:rsidP="006F1BA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3F1137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3F1137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326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F089F3" w14:textId="77777777" w:rsidR="00D645C6" w:rsidRDefault="00D645C6" w:rsidP="00D645C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4F33DEA7" w14:textId="41E9212B" w:rsidR="00A104DD" w:rsidRPr="00030408" w:rsidRDefault="00D645C6" w:rsidP="00D645C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603CE8">
              <w:rPr>
                <w:rFonts w:ascii="標楷體" w:eastAsia="標楷體" w:hAnsi="標楷體" w:cs="標楷體" w:hint="eastAsia"/>
                <w:sz w:val="16"/>
                <w:szCs w:val="16"/>
              </w:rPr>
              <w:t>含學習表現調整</w:t>
            </w: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F18C94" w14:textId="77777777" w:rsidR="00A104DD" w:rsidRDefault="00A104DD" w:rsidP="00566CB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</w:p>
          <w:p w14:paraId="34AAD06D" w14:textId="77777777" w:rsidR="00A104DD" w:rsidRPr="00DE3208" w:rsidRDefault="00A104DD" w:rsidP="00566CB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0AA417" w14:textId="77777777" w:rsidR="00A104DD" w:rsidRPr="003F1137" w:rsidRDefault="00A104DD" w:rsidP="00566CB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24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B45CC90" w14:textId="77777777" w:rsidR="00A104DD" w:rsidRPr="003F1137" w:rsidRDefault="00A104DD" w:rsidP="00566CB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6FC591B7" w14:textId="77777777" w:rsidR="00A104DD" w:rsidRPr="00AC52CA" w:rsidRDefault="00A104DD" w:rsidP="00566CB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</w:t>
            </w:r>
            <w:proofErr w:type="gramStart"/>
            <w:r w:rsidRPr="003F1137">
              <w:rPr>
                <w:rFonts w:ascii="標楷體" w:eastAsia="標楷體" w:hAnsi="標楷體" w:hint="eastAsia"/>
                <w:sz w:val="20"/>
              </w:rPr>
              <w:t>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proofErr w:type="gramEnd"/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45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741EC8" w14:textId="77777777" w:rsidR="00A104DD" w:rsidRPr="003F1137" w:rsidRDefault="00A104DD" w:rsidP="00566CB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81CEE" w:rsidRPr="00AC52CA" w14:paraId="69DC371B" w14:textId="77777777" w:rsidTr="0056250C">
        <w:trPr>
          <w:trHeight w:val="964"/>
        </w:trPr>
        <w:tc>
          <w:tcPr>
            <w:tcW w:w="1681" w:type="dxa"/>
            <w:vAlign w:val="center"/>
          </w:tcPr>
          <w:p w14:paraId="3113A0D8" w14:textId="77777777" w:rsidR="00881CEE" w:rsidRPr="000B1345" w:rsidRDefault="00881CEE" w:rsidP="00E468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83AEAB6" w14:textId="590E535C" w:rsidR="00881CEE" w:rsidRPr="000A2990" w:rsidRDefault="00881CEE" w:rsidP="00E46800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~9/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267" w:type="dxa"/>
            <w:vMerge w:val="restart"/>
            <w:vAlign w:val="center"/>
          </w:tcPr>
          <w:p w14:paraId="5CD96A39" w14:textId="77777777" w:rsidR="00881CEE" w:rsidRPr="00881CEE" w:rsidRDefault="00881CEE" w:rsidP="00E46800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881CEE">
              <w:rPr>
                <w:rFonts w:ascii="標楷體" w:hAnsi="標楷體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hAnsi="標楷體"/>
                <w:sz w:val="22"/>
                <w:szCs w:val="22"/>
              </w:rPr>
              <w:t>1a-Ⅲ-1對事物保持懷疑的態度，勇於發表自己的看法。</w:t>
            </w:r>
          </w:p>
          <w:p w14:paraId="3E21F8B0" w14:textId="6A77E2BE" w:rsidR="00881CEE" w:rsidRPr="00881CEE" w:rsidRDefault="00881CEE" w:rsidP="00A2040B">
            <w:pPr>
              <w:pStyle w:val="Default"/>
              <w:suppressAutoHyphens/>
              <w:overflowPunct w:val="0"/>
              <w:autoSpaceDE/>
              <w:adjustRightInd/>
              <w:snapToGrid w:val="0"/>
              <w:jc w:val="both"/>
              <w:textAlignment w:val="baseline"/>
              <w:rPr>
                <w:rFonts w:hAnsi="標楷體" w:cs="新細明體"/>
                <w:color w:val="auto"/>
                <w:sz w:val="22"/>
                <w:szCs w:val="22"/>
                <w:highlight w:val="yellow"/>
              </w:rPr>
            </w:pPr>
            <w:proofErr w:type="gramStart"/>
            <w:r w:rsidRPr="00881CEE">
              <w:rPr>
                <w:rFonts w:hAnsi="標楷體"/>
                <w:color w:val="auto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hAnsi="標楷體"/>
                <w:color w:val="auto"/>
                <w:sz w:val="22"/>
                <w:szCs w:val="22"/>
              </w:rPr>
              <w:t>1a-Ⅲ-2對某種觀念或主意能加以探究以滿足好奇。</w:t>
            </w:r>
          </w:p>
        </w:tc>
        <w:tc>
          <w:tcPr>
            <w:tcW w:w="2125" w:type="dxa"/>
            <w:gridSpan w:val="2"/>
            <w:vAlign w:val="center"/>
          </w:tcPr>
          <w:p w14:paraId="384E4AA9" w14:textId="252926C9" w:rsidR="00881CEE" w:rsidRPr="000D575A" w:rsidRDefault="00881CEE" w:rsidP="00E4680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0AEF">
              <w:rPr>
                <w:rFonts w:ascii="標楷體" w:eastAsia="標楷體" w:hAnsi="標楷體" w:hint="eastAsia"/>
                <w:bCs/>
              </w:rPr>
              <w:t>飲食與文化(1)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1C59E26" w14:textId="16F830E5" w:rsidR="00881CEE" w:rsidRDefault="00881CEE" w:rsidP="00E46800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C70046">
              <w:rPr>
                <w:rFonts w:eastAsia="標楷體" w:hint="eastAsia"/>
                <w:sz w:val="22"/>
              </w:rPr>
              <w:t>口頭評量</w:t>
            </w:r>
          </w:p>
          <w:p w14:paraId="2E92FD41" w14:textId="4A788A8C" w:rsidR="00881CEE" w:rsidRPr="00C70046" w:rsidRDefault="00881CEE" w:rsidP="00E46800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C70046">
              <w:rPr>
                <w:rFonts w:eastAsia="標楷體" w:hint="eastAsia"/>
                <w:sz w:val="22"/>
              </w:rPr>
              <w:t>教師觀察</w:t>
            </w:r>
          </w:p>
        </w:tc>
        <w:tc>
          <w:tcPr>
            <w:tcW w:w="1244" w:type="dxa"/>
            <w:vMerge w:val="restart"/>
            <w:vAlign w:val="center"/>
          </w:tcPr>
          <w:p w14:paraId="67D800C8" w14:textId="77777777" w:rsidR="00881CEE" w:rsidRDefault="00881CEE" w:rsidP="005625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多元文化教育</w:t>
            </w:r>
          </w:p>
          <w:p w14:paraId="580A6181" w14:textId="2A4ADF01" w:rsidR="00881CEE" w:rsidRPr="00AC52CA" w:rsidRDefault="00881CEE" w:rsidP="005625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國際教育</w:t>
            </w:r>
          </w:p>
        </w:tc>
        <w:tc>
          <w:tcPr>
            <w:tcW w:w="457" w:type="dxa"/>
            <w:vAlign w:val="center"/>
          </w:tcPr>
          <w:p w14:paraId="214B893A" w14:textId="77777777" w:rsidR="00881CEE" w:rsidRPr="00AC52CA" w:rsidRDefault="00881CEE" w:rsidP="00E468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1CEE" w:rsidRPr="00AC52CA" w14:paraId="34C93703" w14:textId="77777777" w:rsidTr="0056250C">
        <w:trPr>
          <w:trHeight w:val="964"/>
        </w:trPr>
        <w:tc>
          <w:tcPr>
            <w:tcW w:w="1681" w:type="dxa"/>
            <w:vAlign w:val="center"/>
          </w:tcPr>
          <w:p w14:paraId="5913E91E" w14:textId="77777777" w:rsidR="00881CEE" w:rsidRDefault="00881CEE" w:rsidP="005F2DB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19A6602" w14:textId="6BE2FFC2" w:rsidR="00881CEE" w:rsidRPr="000A2990" w:rsidRDefault="00881CEE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267" w:type="dxa"/>
            <w:vMerge/>
            <w:vAlign w:val="center"/>
          </w:tcPr>
          <w:p w14:paraId="0B48200A" w14:textId="77777777" w:rsidR="00881CEE" w:rsidRPr="00881CEE" w:rsidRDefault="00881CEE" w:rsidP="005F2DBC">
            <w:pPr>
              <w:snapToGrid w:val="0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901D3C8" w14:textId="41336BE6" w:rsidR="00881CEE" w:rsidRPr="009E433A" w:rsidRDefault="00881CEE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  <w:bCs/>
              </w:rPr>
              <w:t>飲食與文化(2)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63E97EE0" w14:textId="706FC7BB" w:rsidR="00881CEE" w:rsidRPr="00C70046" w:rsidRDefault="00881CEE" w:rsidP="005F2DB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0FB55016" w14:textId="77777777" w:rsidR="00881CEE" w:rsidRPr="00AC52CA" w:rsidRDefault="00881CEE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39CE275F" w14:textId="77777777" w:rsidR="00881CEE" w:rsidRPr="00AC52CA" w:rsidRDefault="00881CEE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1CEE" w:rsidRPr="00AC52CA" w14:paraId="79389CA9" w14:textId="77777777" w:rsidTr="0056250C">
        <w:trPr>
          <w:trHeight w:val="1020"/>
        </w:trPr>
        <w:tc>
          <w:tcPr>
            <w:tcW w:w="1681" w:type="dxa"/>
            <w:vAlign w:val="center"/>
          </w:tcPr>
          <w:p w14:paraId="42D27A64" w14:textId="77777777" w:rsidR="00881CEE" w:rsidRDefault="00881CEE" w:rsidP="006D1AD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F4939A0" w14:textId="1FAE2DB7" w:rsidR="00881CEE" w:rsidRPr="000A2990" w:rsidRDefault="00881CEE" w:rsidP="006D1AD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19</w:t>
            </w:r>
          </w:p>
        </w:tc>
        <w:tc>
          <w:tcPr>
            <w:tcW w:w="3267" w:type="dxa"/>
            <w:vMerge w:val="restart"/>
            <w:vAlign w:val="center"/>
          </w:tcPr>
          <w:p w14:paraId="78EE5CD0" w14:textId="77777777" w:rsidR="00881CEE" w:rsidRPr="00881CEE" w:rsidRDefault="00881CEE" w:rsidP="006D1AD4">
            <w:pPr>
              <w:pStyle w:val="Textbody"/>
              <w:overflowPunct w:val="0"/>
              <w:snapToGrid w:val="0"/>
              <w:jc w:val="both"/>
              <w:rPr>
                <w:rFonts w:ascii="標楷體" w:hAnsi="標楷體" w:cs="Tahoma"/>
                <w:sz w:val="22"/>
                <w:szCs w:val="22"/>
              </w:rPr>
            </w:pPr>
            <w:proofErr w:type="gramStart"/>
            <w:r w:rsidRPr="00881CEE">
              <w:rPr>
                <w:rFonts w:ascii="標楷體" w:hAnsi="標楷體" w:cs="Tahoma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hAnsi="標楷體" w:cs="Tahoma"/>
                <w:sz w:val="22"/>
                <w:szCs w:val="22"/>
              </w:rPr>
              <w:t>1b-Ⅲ-1發現奇特的事物，並想像聯結其中的趣味與有意義之處。</w:t>
            </w:r>
          </w:p>
          <w:p w14:paraId="6B6B7E5D" w14:textId="77777777" w:rsidR="00881CEE" w:rsidRPr="00881CEE" w:rsidRDefault="00881CEE" w:rsidP="006D1AD4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ahoma"/>
                <w:kern w:val="0"/>
                <w:sz w:val="22"/>
              </w:rPr>
            </w:pPr>
            <w:proofErr w:type="gramStart"/>
            <w:r w:rsidRPr="00881CEE">
              <w:rPr>
                <w:rFonts w:ascii="標楷體" w:eastAsia="標楷體" w:hAnsi="標楷體" w:cs="Tahoma"/>
                <w:kern w:val="0"/>
                <w:sz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 w:cs="Tahoma"/>
                <w:kern w:val="0"/>
                <w:sz w:val="22"/>
              </w:rPr>
              <w:t>1b-Ⅲ-2記錄與延伸豁然開朗或靈機乍現的想法。</w:t>
            </w:r>
          </w:p>
          <w:p w14:paraId="15DB97B8" w14:textId="77777777" w:rsidR="00881CEE" w:rsidRPr="00881CEE" w:rsidRDefault="00881CEE" w:rsidP="006D1AD4">
            <w:pPr>
              <w:pStyle w:val="Textbody"/>
              <w:overflowPunct w:val="0"/>
              <w:snapToGrid w:val="0"/>
              <w:jc w:val="both"/>
              <w:rPr>
                <w:rFonts w:ascii="標楷體" w:hAnsi="標楷體" w:cs="Tahoma"/>
                <w:sz w:val="22"/>
                <w:szCs w:val="22"/>
              </w:rPr>
            </w:pPr>
            <w:proofErr w:type="gramStart"/>
            <w:r w:rsidRPr="00881CEE">
              <w:rPr>
                <w:rFonts w:ascii="標楷體" w:hAnsi="標楷體" w:cs="Tahoma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hAnsi="標楷體" w:cs="Tahoma"/>
                <w:sz w:val="22"/>
                <w:szCs w:val="22"/>
              </w:rPr>
              <w:t>1d-Ⅲ-1評析他人的觀點及其與自己觀點的差距。</w:t>
            </w:r>
          </w:p>
          <w:p w14:paraId="245830E8" w14:textId="77777777" w:rsidR="00881CEE" w:rsidRPr="00881CEE" w:rsidRDefault="00881CEE" w:rsidP="006D1AD4">
            <w:pPr>
              <w:pStyle w:val="Textbody"/>
              <w:overflowPunct w:val="0"/>
              <w:snapToGrid w:val="0"/>
              <w:jc w:val="both"/>
              <w:rPr>
                <w:rFonts w:ascii="標楷體" w:hAnsi="標楷體" w:cs="Tahoma"/>
                <w:sz w:val="22"/>
                <w:szCs w:val="22"/>
              </w:rPr>
            </w:pPr>
            <w:proofErr w:type="gramStart"/>
            <w:r w:rsidRPr="00881CEE">
              <w:rPr>
                <w:rFonts w:ascii="標楷體" w:hAnsi="標楷體" w:cs="Tahoma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hAnsi="標楷體" w:cs="Tahoma"/>
                <w:sz w:val="22"/>
                <w:szCs w:val="22"/>
              </w:rPr>
              <w:t>1d-Ⅲ-2接受他人的質疑並提出自己所持觀點。</w:t>
            </w:r>
          </w:p>
          <w:p w14:paraId="67349660" w14:textId="65EE9DE8" w:rsidR="00881CEE" w:rsidRPr="00881CEE" w:rsidRDefault="00881CEE" w:rsidP="00A2040B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881CEE">
              <w:rPr>
                <w:rFonts w:ascii="標楷體" w:eastAsia="標楷體" w:hAnsi="標楷體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/>
                <w:sz w:val="22"/>
                <w:szCs w:val="22"/>
              </w:rPr>
              <w:t>2a-Ⅲ-1經常思考與提出待解決的問題。</w:t>
            </w:r>
          </w:p>
        </w:tc>
        <w:tc>
          <w:tcPr>
            <w:tcW w:w="2125" w:type="dxa"/>
            <w:gridSpan w:val="2"/>
            <w:vAlign w:val="center"/>
          </w:tcPr>
          <w:p w14:paraId="6779C667" w14:textId="7CD8CE0F" w:rsidR="00881CEE" w:rsidRPr="009E433A" w:rsidRDefault="00881CEE" w:rsidP="006D1AD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台灣飲食文化(1)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0F488B12" w14:textId="0D67F008" w:rsidR="00881CEE" w:rsidRPr="00F95B72" w:rsidRDefault="00881CEE" w:rsidP="006D1AD4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>
              <w:rPr>
                <w:rFonts w:eastAsia="標楷體" w:hint="eastAsia"/>
                <w:sz w:val="22"/>
              </w:rPr>
              <w:t>實作評量</w:t>
            </w:r>
          </w:p>
          <w:p w14:paraId="45BD3BFA" w14:textId="2212B369" w:rsidR="00881CEE" w:rsidRPr="002964C8" w:rsidRDefault="00881CEE" w:rsidP="00881CEE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F95B72">
              <w:rPr>
                <w:rFonts w:eastAsia="標楷體" w:hint="eastAsia"/>
                <w:sz w:val="22"/>
              </w:rPr>
              <w:t>教師觀察</w:t>
            </w:r>
          </w:p>
        </w:tc>
        <w:tc>
          <w:tcPr>
            <w:tcW w:w="1244" w:type="dxa"/>
            <w:vMerge/>
            <w:vAlign w:val="center"/>
          </w:tcPr>
          <w:p w14:paraId="07B2C881" w14:textId="77777777" w:rsidR="00881CEE" w:rsidRPr="00AC52CA" w:rsidRDefault="00881CEE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70C2B8CE" w14:textId="77777777" w:rsidR="00881CEE" w:rsidRPr="00AC52CA" w:rsidRDefault="00881CEE" w:rsidP="006D1AD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1CEE" w:rsidRPr="00AC52CA" w14:paraId="2408C5F5" w14:textId="77777777" w:rsidTr="0056250C">
        <w:trPr>
          <w:trHeight w:val="1020"/>
        </w:trPr>
        <w:tc>
          <w:tcPr>
            <w:tcW w:w="1681" w:type="dxa"/>
            <w:vAlign w:val="center"/>
          </w:tcPr>
          <w:p w14:paraId="78A9718B" w14:textId="77777777" w:rsidR="00881CEE" w:rsidRPr="000B1345" w:rsidRDefault="00881CEE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425EC29" w14:textId="1775CB86" w:rsidR="00881CEE" w:rsidRPr="000A2990" w:rsidRDefault="00881CEE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267" w:type="dxa"/>
            <w:vMerge/>
            <w:vAlign w:val="center"/>
          </w:tcPr>
          <w:p w14:paraId="3DE1A12F" w14:textId="77777777" w:rsidR="00881CEE" w:rsidRPr="00881CEE" w:rsidRDefault="00881CEE" w:rsidP="005F2DBC">
            <w:pPr>
              <w:snapToGrid w:val="0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13F15C12" w14:textId="7B9E764F" w:rsidR="00881CEE" w:rsidRPr="009E433A" w:rsidRDefault="00881CEE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台灣飲食文化(2)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2D65E9C5" w14:textId="7B14355E" w:rsidR="00881CEE" w:rsidRPr="002964C8" w:rsidRDefault="00881CEE" w:rsidP="005F2DB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39C5EC21" w14:textId="77777777" w:rsidR="00881CEE" w:rsidRPr="00AC52CA" w:rsidRDefault="00881CEE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7900855A" w14:textId="77777777" w:rsidR="00881CEE" w:rsidRPr="00AC52CA" w:rsidRDefault="00881CEE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1CEE" w:rsidRPr="00AC52CA" w14:paraId="2F7578D5" w14:textId="77777777" w:rsidTr="0056250C">
        <w:trPr>
          <w:trHeight w:val="1020"/>
        </w:trPr>
        <w:tc>
          <w:tcPr>
            <w:tcW w:w="1681" w:type="dxa"/>
            <w:vAlign w:val="center"/>
          </w:tcPr>
          <w:p w14:paraId="2B2959A7" w14:textId="77777777" w:rsidR="00881CEE" w:rsidRPr="000B1345" w:rsidRDefault="00881CEE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4360BEC" w14:textId="6C6129F7" w:rsidR="00881CEE" w:rsidRPr="000A2990" w:rsidRDefault="00881CEE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3267" w:type="dxa"/>
            <w:vMerge/>
            <w:vAlign w:val="center"/>
          </w:tcPr>
          <w:p w14:paraId="7874257D" w14:textId="15DB8184" w:rsidR="00881CEE" w:rsidRPr="00881CEE" w:rsidRDefault="00881CEE" w:rsidP="005F2DBC">
            <w:pPr>
              <w:pStyle w:val="Default"/>
              <w:snapToGrid w:val="0"/>
              <w:jc w:val="both"/>
              <w:rPr>
                <w:rFonts w:hAnsi="標楷體" w:cs="新細明體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1ACF1490" w14:textId="37290EC5" w:rsidR="00881CEE" w:rsidRPr="009E433A" w:rsidRDefault="00881CEE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世界飲食文化(1)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15549E60" w14:textId="00304A7C" w:rsidR="00881CEE" w:rsidRPr="00F95B72" w:rsidRDefault="00881CEE" w:rsidP="005F2DBC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4" w:type="dxa"/>
            <w:vMerge/>
            <w:vAlign w:val="center"/>
          </w:tcPr>
          <w:p w14:paraId="6A4C75FB" w14:textId="77777777" w:rsidR="00881CEE" w:rsidRPr="00AC52CA" w:rsidRDefault="00881CEE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1257055D" w14:textId="77777777" w:rsidR="00881CEE" w:rsidRPr="00AC52CA" w:rsidRDefault="00881CEE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1CEE" w:rsidRPr="00AC52CA" w14:paraId="376F2C3B" w14:textId="77777777" w:rsidTr="0056250C">
        <w:trPr>
          <w:trHeight w:val="1020"/>
        </w:trPr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524AD6C8" w14:textId="77777777" w:rsidR="00881CEE" w:rsidRPr="000B1345" w:rsidRDefault="00881CEE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23A687D0" w14:textId="1C1E97EA" w:rsidR="00881CEE" w:rsidRPr="000A2990" w:rsidRDefault="00881CEE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3267" w:type="dxa"/>
            <w:vMerge/>
            <w:vAlign w:val="center"/>
          </w:tcPr>
          <w:p w14:paraId="46B4F547" w14:textId="77777777" w:rsidR="00881CEE" w:rsidRPr="00881CEE" w:rsidRDefault="00881CEE" w:rsidP="005F2DBC">
            <w:pPr>
              <w:snapToGrid w:val="0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7327FE8" w14:textId="530A9584" w:rsidR="00881CEE" w:rsidRPr="009E433A" w:rsidRDefault="00881CEE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世界飲食文化(2)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5761BC53" w14:textId="6CCFE5BF" w:rsidR="00881CEE" w:rsidRPr="002964C8" w:rsidRDefault="00881CEE" w:rsidP="005F2DB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5B829C36" w14:textId="77777777" w:rsidR="00881CEE" w:rsidRPr="00AC52CA" w:rsidRDefault="00881CEE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3CAF9836" w14:textId="77777777" w:rsidR="00881CEE" w:rsidRPr="00AC52CA" w:rsidRDefault="00881CEE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1CEE" w:rsidRPr="00AC52CA" w14:paraId="2A7BBA0D" w14:textId="77777777" w:rsidTr="00881CEE">
        <w:trPr>
          <w:trHeight w:val="1984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14:paraId="697DB6C3" w14:textId="77777777" w:rsidR="00881CEE" w:rsidRPr="000B1345" w:rsidRDefault="00881CEE" w:rsidP="006D1AD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52FC8B2" w14:textId="16D94A28" w:rsidR="00881CEE" w:rsidRPr="000A2990" w:rsidRDefault="00881CEE" w:rsidP="006D1AD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267" w:type="dxa"/>
            <w:vMerge w:val="restart"/>
            <w:vAlign w:val="center"/>
          </w:tcPr>
          <w:p w14:paraId="6DEC0008" w14:textId="77777777" w:rsidR="00881CEE" w:rsidRPr="00881CEE" w:rsidRDefault="00881CEE" w:rsidP="006D1AD4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81CEE">
              <w:rPr>
                <w:rFonts w:ascii="標楷體" w:eastAsia="標楷體" w:hAnsi="標楷體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/>
                <w:sz w:val="22"/>
                <w:szCs w:val="22"/>
              </w:rPr>
              <w:t>4a-Ⅲ-1能與他人腦力激盪解決問題。</w:t>
            </w:r>
          </w:p>
          <w:p w14:paraId="11CA17D6" w14:textId="77777777" w:rsidR="00881CEE" w:rsidRPr="00881CEE" w:rsidRDefault="00881CEE" w:rsidP="006D1AD4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81CEE">
              <w:rPr>
                <w:rFonts w:ascii="標楷體" w:eastAsia="標楷體" w:hAnsi="標楷體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/>
                <w:sz w:val="22"/>
                <w:szCs w:val="22"/>
              </w:rPr>
              <w:t>4a-Ⅲ-2</w:t>
            </w:r>
            <w:proofErr w:type="gramStart"/>
            <w:r w:rsidRPr="00881CEE">
              <w:rPr>
                <w:rFonts w:ascii="標楷體" w:eastAsia="標楷體" w:hAnsi="標楷體"/>
                <w:sz w:val="22"/>
                <w:szCs w:val="22"/>
              </w:rPr>
              <w:t>創思活動</w:t>
            </w:r>
            <w:proofErr w:type="gramEnd"/>
            <w:r w:rsidRPr="00881CEE">
              <w:rPr>
                <w:rFonts w:ascii="標楷體" w:eastAsia="標楷體" w:hAnsi="標楷體"/>
                <w:sz w:val="22"/>
                <w:szCs w:val="22"/>
              </w:rPr>
              <w:t>時，能維護相互尊重與開放討論的環境。</w:t>
            </w:r>
          </w:p>
          <w:p w14:paraId="110139FF" w14:textId="77777777" w:rsidR="00881CEE" w:rsidRPr="00881CEE" w:rsidRDefault="00881CEE" w:rsidP="006D1AD4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81CEE">
              <w:rPr>
                <w:rFonts w:ascii="標楷體" w:eastAsia="標楷體" w:hAnsi="標楷體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/>
                <w:sz w:val="22"/>
                <w:szCs w:val="22"/>
              </w:rPr>
              <w:t>4a-Ⅲ-3根據他人的回饋改進錯誤與失敗。</w:t>
            </w:r>
          </w:p>
          <w:p w14:paraId="771AA986" w14:textId="77777777" w:rsidR="00881CEE" w:rsidRPr="00881CEE" w:rsidRDefault="00881CEE" w:rsidP="006D1AD4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881CEE">
              <w:rPr>
                <w:rFonts w:ascii="標楷體" w:hAnsi="標楷體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hAnsi="標楷體"/>
                <w:sz w:val="22"/>
                <w:szCs w:val="22"/>
              </w:rPr>
              <w:t>1a-Ⅲ-1對事物保持懷疑的態度，勇於發表自己的看法。</w:t>
            </w:r>
          </w:p>
          <w:p w14:paraId="54E67B3B" w14:textId="77777777" w:rsidR="00881CEE" w:rsidRPr="00881CEE" w:rsidRDefault="00881CEE" w:rsidP="006D1AD4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881CEE">
              <w:rPr>
                <w:rFonts w:ascii="標楷體" w:hAnsi="標楷體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hAnsi="標楷體"/>
                <w:sz w:val="22"/>
                <w:szCs w:val="22"/>
              </w:rPr>
              <w:t>1b-Ⅲ-1發現奇特的事物，並想像聯結其中的趣味與有意義之處。</w:t>
            </w:r>
          </w:p>
          <w:p w14:paraId="04A08D08" w14:textId="29126286" w:rsidR="00881CEE" w:rsidRPr="00881CEE" w:rsidRDefault="00881CEE" w:rsidP="006D1AD4">
            <w:pPr>
              <w:pStyle w:val="Default"/>
              <w:suppressAutoHyphens/>
              <w:overflowPunct w:val="0"/>
              <w:snapToGrid w:val="0"/>
              <w:jc w:val="both"/>
              <w:textAlignment w:val="baseline"/>
              <w:rPr>
                <w:rFonts w:hAnsi="標楷體"/>
                <w:sz w:val="22"/>
                <w:szCs w:val="22"/>
                <w:highlight w:val="yellow"/>
              </w:rPr>
            </w:pPr>
            <w:proofErr w:type="gramStart"/>
            <w:r w:rsidRPr="00881CEE">
              <w:rPr>
                <w:rFonts w:hAnsi="標楷體" w:hint="eastAsia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hAnsi="標楷體" w:hint="eastAsia"/>
                <w:sz w:val="22"/>
                <w:szCs w:val="22"/>
              </w:rPr>
              <w:t>2a-Ⅲ-5善用各種創意技法產生不同的構想。</w:t>
            </w:r>
          </w:p>
        </w:tc>
        <w:tc>
          <w:tcPr>
            <w:tcW w:w="2125" w:type="dxa"/>
            <w:gridSpan w:val="2"/>
            <w:vAlign w:val="center"/>
          </w:tcPr>
          <w:p w14:paraId="1E4F2F92" w14:textId="7B4D2226" w:rsidR="00881CEE" w:rsidRPr="009E433A" w:rsidRDefault="00881CEE" w:rsidP="006D1AD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創意料理(1)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9E0DC42" w14:textId="77777777" w:rsidR="00881CEE" w:rsidRDefault="00881CEE" w:rsidP="006D1AD4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 w:rsidRPr="00C42D16">
              <w:rPr>
                <w:rFonts w:eastAsia="標楷體" w:hint="eastAsia"/>
                <w:sz w:val="22"/>
              </w:rPr>
              <w:t>■教師觀察</w:t>
            </w:r>
          </w:p>
          <w:p w14:paraId="626E864C" w14:textId="77777777" w:rsidR="00881CEE" w:rsidRDefault="00881CEE" w:rsidP="006D1AD4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>
              <w:rPr>
                <w:rFonts w:eastAsia="標楷體" w:hint="eastAsia"/>
                <w:sz w:val="22"/>
              </w:rPr>
              <w:t>實作評量</w:t>
            </w:r>
          </w:p>
          <w:p w14:paraId="452305E6" w14:textId="77777777" w:rsidR="00881CEE" w:rsidRDefault="00881CEE" w:rsidP="006D1AD4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F95B72">
              <w:rPr>
                <w:rFonts w:eastAsia="標楷體" w:hint="eastAsia"/>
                <w:sz w:val="22"/>
              </w:rPr>
              <w:t>學生自評</w:t>
            </w:r>
          </w:p>
          <w:p w14:paraId="6BA61ECB" w14:textId="77777777" w:rsidR="00881CEE" w:rsidRPr="00F95B72" w:rsidRDefault="00881CEE" w:rsidP="006D1AD4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>
              <w:rPr>
                <w:rFonts w:eastAsia="標楷體" w:hint="eastAsia"/>
                <w:sz w:val="22"/>
              </w:rPr>
              <w:t>同儕互評</w:t>
            </w:r>
          </w:p>
          <w:p w14:paraId="7C67144F" w14:textId="153B2AAD" w:rsidR="00881CEE" w:rsidRPr="00C42D16" w:rsidRDefault="00881CEE" w:rsidP="006D1AD4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4" w:type="dxa"/>
            <w:vMerge/>
            <w:vAlign w:val="center"/>
          </w:tcPr>
          <w:p w14:paraId="19831369" w14:textId="77777777" w:rsidR="00881CEE" w:rsidRPr="00AC52CA" w:rsidRDefault="00881CEE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548C6E99" w14:textId="77777777" w:rsidR="00881CEE" w:rsidRPr="00AC52CA" w:rsidRDefault="00881CEE" w:rsidP="006D1AD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1CEE" w:rsidRPr="00AC52CA" w14:paraId="28C6C1BF" w14:textId="77777777" w:rsidTr="00881CEE">
        <w:trPr>
          <w:trHeight w:val="1984"/>
        </w:trPr>
        <w:tc>
          <w:tcPr>
            <w:tcW w:w="1681" w:type="dxa"/>
            <w:vAlign w:val="center"/>
          </w:tcPr>
          <w:p w14:paraId="4CA2DE51" w14:textId="77777777" w:rsidR="00881CEE" w:rsidRPr="000B1345" w:rsidRDefault="00881CEE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第八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9086598" w14:textId="1F37A3F1" w:rsidR="00881CEE" w:rsidRPr="000A2990" w:rsidRDefault="00881CEE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267" w:type="dxa"/>
            <w:vMerge/>
            <w:vAlign w:val="center"/>
          </w:tcPr>
          <w:p w14:paraId="722E3595" w14:textId="5E8DDFAA" w:rsidR="00881CEE" w:rsidRPr="00881CEE" w:rsidRDefault="00881CEE" w:rsidP="005F2DBC">
            <w:pPr>
              <w:pStyle w:val="Default"/>
              <w:suppressAutoHyphens/>
              <w:overflowPunct w:val="0"/>
              <w:autoSpaceDE/>
              <w:adjustRightInd/>
              <w:snapToGrid w:val="0"/>
              <w:jc w:val="both"/>
              <w:textAlignment w:val="baseline"/>
              <w:rPr>
                <w:rFonts w:hAnsi="標楷體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71CA8C43" w14:textId="5660A0E2" w:rsidR="00881CEE" w:rsidRPr="009E433A" w:rsidRDefault="00881CEE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創意料理(2)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73DF5A" w14:textId="1D44821B" w:rsidR="00881CEE" w:rsidRPr="002964C8" w:rsidRDefault="00881CEE" w:rsidP="005F2DB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324C40A9" w14:textId="77777777" w:rsidR="00881CEE" w:rsidRPr="00AC52CA" w:rsidRDefault="00881CEE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14:paraId="32595962" w14:textId="77777777" w:rsidR="00881CEE" w:rsidRPr="00AC52CA" w:rsidRDefault="00881CEE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1CEE" w:rsidRPr="00AC52CA" w14:paraId="00E5BABD" w14:textId="77777777" w:rsidTr="0056250C">
        <w:trPr>
          <w:trHeight w:val="964"/>
        </w:trPr>
        <w:tc>
          <w:tcPr>
            <w:tcW w:w="1681" w:type="dxa"/>
            <w:vAlign w:val="center"/>
          </w:tcPr>
          <w:p w14:paraId="7042AA47" w14:textId="77777777" w:rsidR="00881CEE" w:rsidRPr="000B1345" w:rsidRDefault="00881CEE" w:rsidP="00FE78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C293479" w14:textId="488B5DC1" w:rsidR="00881CEE" w:rsidRPr="000A2990" w:rsidRDefault="00881CEE" w:rsidP="00FE78D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31</w:t>
            </w:r>
          </w:p>
        </w:tc>
        <w:tc>
          <w:tcPr>
            <w:tcW w:w="3267" w:type="dxa"/>
            <w:vMerge w:val="restart"/>
            <w:vAlign w:val="center"/>
          </w:tcPr>
          <w:p w14:paraId="58C0E489" w14:textId="77777777" w:rsidR="00881CEE" w:rsidRPr="00881CEE" w:rsidRDefault="00881CEE" w:rsidP="00FE78D2">
            <w:pPr>
              <w:pStyle w:val="Textbody"/>
              <w:overflowPunct w:val="0"/>
              <w:snapToGrid w:val="0"/>
              <w:jc w:val="both"/>
              <w:rPr>
                <w:rFonts w:hAnsi="標楷體"/>
                <w:sz w:val="22"/>
                <w:szCs w:val="22"/>
              </w:rPr>
            </w:pPr>
            <w:proofErr w:type="gramStart"/>
            <w:r w:rsidRPr="00881CEE">
              <w:rPr>
                <w:rFonts w:hAnsi="標楷體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hAnsi="標楷體"/>
                <w:sz w:val="22"/>
                <w:szCs w:val="22"/>
              </w:rPr>
              <w:t>1a-</w:t>
            </w:r>
            <w:r w:rsidRPr="00881CEE">
              <w:rPr>
                <w:rFonts w:hAnsi="標楷體"/>
                <w:sz w:val="22"/>
                <w:szCs w:val="22"/>
              </w:rPr>
              <w:t>Ⅲ</w:t>
            </w:r>
            <w:r w:rsidRPr="00881CEE">
              <w:rPr>
                <w:rFonts w:hAnsi="標楷體"/>
                <w:sz w:val="22"/>
                <w:szCs w:val="22"/>
              </w:rPr>
              <w:t>-2</w:t>
            </w:r>
            <w:r w:rsidRPr="00881CEE">
              <w:rPr>
                <w:rFonts w:hAnsi="標楷體"/>
                <w:sz w:val="22"/>
                <w:szCs w:val="22"/>
              </w:rPr>
              <w:t>對某種觀念或主意能加以探究以滿足好奇。</w:t>
            </w:r>
          </w:p>
          <w:p w14:paraId="7B0C4E55" w14:textId="77777777" w:rsidR="00881CEE" w:rsidRPr="00881CEE" w:rsidRDefault="00881CEE" w:rsidP="00FE78D2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proofErr w:type="gramStart"/>
            <w:r w:rsidRPr="00881CEE">
              <w:rPr>
                <w:rFonts w:ascii="標楷體" w:eastAsia="標楷體" w:hAnsi="標楷體"/>
                <w:sz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/>
                <w:sz w:val="22"/>
              </w:rPr>
              <w:t>1b-Ⅲ-2記錄與延伸豁然開朗或靈機乍現的想法。</w:t>
            </w:r>
          </w:p>
          <w:p w14:paraId="222608AB" w14:textId="77777777" w:rsidR="00881CEE" w:rsidRPr="00881CEE" w:rsidRDefault="00881CEE" w:rsidP="00FE78D2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881CEE">
              <w:rPr>
                <w:rFonts w:ascii="標楷體" w:hAnsi="標楷體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hAnsi="標楷體"/>
                <w:sz w:val="22"/>
                <w:szCs w:val="22"/>
              </w:rPr>
              <w:t>1c-Ⅲ-1勇於面對與處理混亂或複雜的資訊。</w:t>
            </w:r>
          </w:p>
          <w:p w14:paraId="33CEDE4C" w14:textId="1EC2FF73" w:rsidR="00881CEE" w:rsidRPr="00881CEE" w:rsidRDefault="00881CEE" w:rsidP="00A823E3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881CEE">
              <w:rPr>
                <w:rFonts w:ascii="標楷體" w:eastAsia="標楷體" w:hAnsi="標楷體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/>
                <w:sz w:val="22"/>
                <w:szCs w:val="22"/>
              </w:rPr>
              <w:t>2a-Ⅲ-4對各種構想加以探討調整的可能性。</w:t>
            </w:r>
          </w:p>
        </w:tc>
        <w:tc>
          <w:tcPr>
            <w:tcW w:w="2125" w:type="dxa"/>
            <w:gridSpan w:val="2"/>
            <w:vAlign w:val="center"/>
          </w:tcPr>
          <w:p w14:paraId="483ACDDB" w14:textId="77777777" w:rsidR="00881CEE" w:rsidRDefault="00881CEE" w:rsidP="00FE78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0AEF">
              <w:rPr>
                <w:rFonts w:ascii="標楷體" w:eastAsia="標楷體" w:hAnsi="標楷體" w:hint="eastAsia"/>
              </w:rPr>
              <w:t>糧食不均</w:t>
            </w:r>
          </w:p>
          <w:p w14:paraId="2232E95F" w14:textId="3E39BE00" w:rsidR="00881CEE" w:rsidRPr="009E433A" w:rsidRDefault="00881CEE" w:rsidP="00FE78D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議題探討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0ED08E4C" w14:textId="77777777" w:rsidR="00881CEE" w:rsidRDefault="00881CEE" w:rsidP="00FE78D2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 w:rsidRPr="00C42D16">
              <w:rPr>
                <w:rFonts w:eastAsia="標楷體" w:hint="eastAsia"/>
                <w:sz w:val="22"/>
              </w:rPr>
              <w:t>■</w:t>
            </w:r>
            <w:r w:rsidRPr="00F95B72">
              <w:rPr>
                <w:rFonts w:eastAsia="標楷體" w:hint="eastAsia"/>
                <w:sz w:val="22"/>
              </w:rPr>
              <w:t>口頭評量</w:t>
            </w:r>
          </w:p>
          <w:p w14:paraId="162F9A3C" w14:textId="78AB62DC" w:rsidR="00881CEE" w:rsidRPr="002964C8" w:rsidRDefault="00881CEE" w:rsidP="00FE78D2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F95B72">
              <w:rPr>
                <w:rFonts w:eastAsia="標楷體" w:hint="eastAsia"/>
                <w:sz w:val="22"/>
              </w:rPr>
              <w:t>教師觀察</w:t>
            </w:r>
          </w:p>
        </w:tc>
        <w:tc>
          <w:tcPr>
            <w:tcW w:w="1244" w:type="dxa"/>
            <w:vMerge/>
            <w:vAlign w:val="center"/>
          </w:tcPr>
          <w:p w14:paraId="3B3CB688" w14:textId="77777777" w:rsidR="00881CEE" w:rsidRPr="00AC52CA" w:rsidRDefault="00881CEE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233344DE" w14:textId="77777777" w:rsidR="00881CEE" w:rsidRPr="00AC52CA" w:rsidRDefault="00881CEE" w:rsidP="00FE78D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1CEE" w:rsidRPr="00AC52CA" w14:paraId="2E0E6236" w14:textId="77777777" w:rsidTr="0056250C">
        <w:trPr>
          <w:trHeight w:val="964"/>
        </w:trPr>
        <w:tc>
          <w:tcPr>
            <w:tcW w:w="1681" w:type="dxa"/>
            <w:vAlign w:val="center"/>
          </w:tcPr>
          <w:p w14:paraId="679744FC" w14:textId="77777777" w:rsidR="00881CEE" w:rsidRPr="000B1345" w:rsidRDefault="00881CEE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25BEFAAE" w14:textId="313E652B" w:rsidR="00881CEE" w:rsidRPr="000A2990" w:rsidRDefault="00881CEE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267" w:type="dxa"/>
            <w:vMerge/>
            <w:vAlign w:val="center"/>
          </w:tcPr>
          <w:p w14:paraId="2AA3BB45" w14:textId="3E346BF8" w:rsidR="00881CEE" w:rsidRPr="00881CEE" w:rsidRDefault="00881CEE" w:rsidP="005F2DBC">
            <w:pPr>
              <w:pStyle w:val="Default"/>
              <w:snapToGrid w:val="0"/>
              <w:jc w:val="both"/>
              <w:rPr>
                <w:rFonts w:hAnsi="標楷體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653FDEC" w14:textId="39976B2E" w:rsidR="00881CEE" w:rsidRPr="009E433A" w:rsidRDefault="00881CEE" w:rsidP="005F2D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全球飢餓與案例(1)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3F41439A" w14:textId="3C798CE5" w:rsidR="00881CEE" w:rsidRPr="00F95B72" w:rsidRDefault="00881CEE" w:rsidP="005F2DBC">
            <w:pPr>
              <w:spacing w:line="280" w:lineRule="exact"/>
              <w:ind w:left="220" w:hangingChars="100" w:hanging="2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44" w:type="dxa"/>
            <w:vMerge/>
            <w:vAlign w:val="center"/>
          </w:tcPr>
          <w:p w14:paraId="45CB4CA7" w14:textId="77777777" w:rsidR="00881CEE" w:rsidRPr="00AC52CA" w:rsidRDefault="00881CEE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2348771D" w14:textId="77777777" w:rsidR="00881CEE" w:rsidRPr="00AC52CA" w:rsidRDefault="00881CEE" w:rsidP="005F2D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  <w:proofErr w:type="gramStart"/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</w:tc>
      </w:tr>
      <w:tr w:rsidR="00881CEE" w:rsidRPr="00AC52CA" w14:paraId="1055A54C" w14:textId="77777777" w:rsidTr="0056250C">
        <w:trPr>
          <w:trHeight w:val="964"/>
        </w:trPr>
        <w:tc>
          <w:tcPr>
            <w:tcW w:w="1681" w:type="dxa"/>
            <w:vAlign w:val="center"/>
          </w:tcPr>
          <w:p w14:paraId="6252BDBD" w14:textId="77777777" w:rsidR="00881CEE" w:rsidRPr="000B1345" w:rsidRDefault="00881CEE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718CAB8A" w14:textId="1B45E011" w:rsidR="00881CEE" w:rsidRPr="000A2990" w:rsidRDefault="00881CEE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～11/1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267" w:type="dxa"/>
            <w:vMerge/>
            <w:vAlign w:val="center"/>
          </w:tcPr>
          <w:p w14:paraId="3C9DB043" w14:textId="77777777" w:rsidR="00881CEE" w:rsidRPr="00881CEE" w:rsidRDefault="00881CEE" w:rsidP="005F2DBC">
            <w:pPr>
              <w:snapToGrid w:val="0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87FE02C" w14:textId="34C32EA6" w:rsidR="00881CEE" w:rsidRPr="009E433A" w:rsidRDefault="00881CEE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全球飢餓與案例(2)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2CC7A5B1" w14:textId="404FEC5D" w:rsidR="00881CEE" w:rsidRPr="00C70046" w:rsidRDefault="00881CEE" w:rsidP="005F2DBC">
            <w:pPr>
              <w:spacing w:line="280" w:lineRule="exact"/>
              <w:ind w:left="240" w:hangingChars="100" w:hanging="240"/>
              <w:jc w:val="center"/>
              <w:rPr>
                <w:rFonts w:eastAsia="標楷體"/>
              </w:rPr>
            </w:pPr>
          </w:p>
        </w:tc>
        <w:tc>
          <w:tcPr>
            <w:tcW w:w="1244" w:type="dxa"/>
            <w:vMerge/>
            <w:vAlign w:val="center"/>
          </w:tcPr>
          <w:p w14:paraId="022C4980" w14:textId="77777777" w:rsidR="00881CEE" w:rsidRPr="00AC52CA" w:rsidRDefault="00881CEE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780C70F0" w14:textId="77777777" w:rsidR="00881CEE" w:rsidRPr="00D36E56" w:rsidRDefault="00881CEE" w:rsidP="005F2D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81CEE" w:rsidRPr="00AC52CA" w14:paraId="208CA75F" w14:textId="77777777" w:rsidTr="0056250C">
        <w:trPr>
          <w:trHeight w:val="964"/>
        </w:trPr>
        <w:tc>
          <w:tcPr>
            <w:tcW w:w="1681" w:type="dxa"/>
            <w:vAlign w:val="center"/>
          </w:tcPr>
          <w:p w14:paraId="559100F5" w14:textId="77777777" w:rsidR="00881CEE" w:rsidRPr="000B1345" w:rsidRDefault="00881CEE" w:rsidP="00FE78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104B1C0" w14:textId="36DE93B1" w:rsidR="00881CEE" w:rsidRPr="000A2990" w:rsidRDefault="00881CEE" w:rsidP="00FE78D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</w:p>
        </w:tc>
        <w:tc>
          <w:tcPr>
            <w:tcW w:w="3267" w:type="dxa"/>
            <w:vMerge w:val="restart"/>
            <w:vAlign w:val="center"/>
          </w:tcPr>
          <w:p w14:paraId="5A192079" w14:textId="77777777" w:rsidR="00881CEE" w:rsidRPr="00881CEE" w:rsidRDefault="00881CEE" w:rsidP="00FE78D2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81CEE">
              <w:rPr>
                <w:rFonts w:ascii="標楷體" w:eastAsia="標楷體" w:hAnsi="標楷體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/>
                <w:sz w:val="22"/>
                <w:szCs w:val="22"/>
              </w:rPr>
              <w:t>4a-Ⅲ-1能與他人腦力激盪解決問題。</w:t>
            </w:r>
          </w:p>
          <w:p w14:paraId="10FFA431" w14:textId="77777777" w:rsidR="00881CEE" w:rsidRPr="00881CEE" w:rsidRDefault="00881CEE" w:rsidP="00FE78D2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81CEE">
              <w:rPr>
                <w:rFonts w:ascii="標楷體" w:eastAsia="標楷體" w:hAnsi="標楷體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/>
                <w:sz w:val="22"/>
                <w:szCs w:val="22"/>
              </w:rPr>
              <w:t>4a-Ⅲ-2</w:t>
            </w:r>
            <w:proofErr w:type="gramStart"/>
            <w:r w:rsidRPr="00881CEE">
              <w:rPr>
                <w:rFonts w:ascii="標楷體" w:eastAsia="標楷體" w:hAnsi="標楷體"/>
                <w:sz w:val="22"/>
                <w:szCs w:val="22"/>
              </w:rPr>
              <w:t>創思活動</w:t>
            </w:r>
            <w:proofErr w:type="gramEnd"/>
            <w:r w:rsidRPr="00881CEE">
              <w:rPr>
                <w:rFonts w:ascii="標楷體" w:eastAsia="標楷體" w:hAnsi="標楷體"/>
                <w:sz w:val="22"/>
                <w:szCs w:val="22"/>
              </w:rPr>
              <w:t>時，能維護相互尊重與開放討論的環境。</w:t>
            </w:r>
          </w:p>
          <w:p w14:paraId="1C23D750" w14:textId="462C4982" w:rsidR="00881CEE" w:rsidRPr="00881CEE" w:rsidRDefault="00881CEE" w:rsidP="00A823E3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標楷體" w:hAnsi="標楷體"/>
                <w:sz w:val="22"/>
                <w:highlight w:val="yellow"/>
              </w:rPr>
            </w:pPr>
            <w:proofErr w:type="gramStart"/>
            <w:r w:rsidRPr="00881CEE">
              <w:rPr>
                <w:rFonts w:ascii="標楷體" w:eastAsia="標楷體" w:hAnsi="標楷體"/>
                <w:sz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/>
                <w:sz w:val="22"/>
              </w:rPr>
              <w:t>4a-Ⅲ-3根據他人的回饋改進錯誤與失敗。</w:t>
            </w:r>
          </w:p>
        </w:tc>
        <w:tc>
          <w:tcPr>
            <w:tcW w:w="2125" w:type="dxa"/>
            <w:gridSpan w:val="2"/>
            <w:vAlign w:val="center"/>
          </w:tcPr>
          <w:p w14:paraId="2607D342" w14:textId="67171574" w:rsidR="00881CEE" w:rsidRPr="009E433A" w:rsidRDefault="00881CEE" w:rsidP="00FE78D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00AEF">
              <w:rPr>
                <w:rFonts w:ascii="標楷體" w:eastAsia="標楷體" w:hAnsi="標楷體" w:hint="eastAsia"/>
              </w:rPr>
              <w:t>剩食問題</w:t>
            </w:r>
            <w:proofErr w:type="gramEnd"/>
            <w:r w:rsidRPr="00E00AEF">
              <w:rPr>
                <w:rFonts w:ascii="標楷體" w:eastAsia="標楷體" w:hAnsi="標楷體" w:hint="eastAsia"/>
              </w:rPr>
              <w:t>探討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C0DE20B" w14:textId="77777777" w:rsidR="00881CEE" w:rsidRDefault="00881CEE" w:rsidP="00FE78D2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 w:rsidRPr="00C42D16">
              <w:rPr>
                <w:rFonts w:eastAsia="標楷體" w:hint="eastAsia"/>
                <w:sz w:val="22"/>
              </w:rPr>
              <w:t>■教師觀察</w:t>
            </w:r>
          </w:p>
          <w:p w14:paraId="3BA5B1D0" w14:textId="77777777" w:rsidR="00881CEE" w:rsidRDefault="00881CEE" w:rsidP="00FE78D2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>
              <w:rPr>
                <w:rFonts w:eastAsia="標楷體" w:hint="eastAsia"/>
                <w:sz w:val="22"/>
              </w:rPr>
              <w:t>實作評量</w:t>
            </w:r>
          </w:p>
          <w:p w14:paraId="5EA34F1A" w14:textId="77777777" w:rsidR="00881CEE" w:rsidRDefault="00881CEE" w:rsidP="00FE78D2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F95B72">
              <w:rPr>
                <w:rFonts w:eastAsia="標楷體" w:hint="eastAsia"/>
                <w:sz w:val="22"/>
              </w:rPr>
              <w:t>學生自評</w:t>
            </w:r>
          </w:p>
          <w:p w14:paraId="1540517D" w14:textId="5A5B7B7F" w:rsidR="00881CEE" w:rsidRPr="002964C8" w:rsidRDefault="00881CEE" w:rsidP="00881CEE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proofErr w:type="gramStart"/>
            <w:r>
              <w:rPr>
                <w:rFonts w:eastAsia="標楷體" w:hint="eastAsia"/>
                <w:sz w:val="22"/>
              </w:rPr>
              <w:t>同儕互評</w:t>
            </w:r>
            <w:proofErr w:type="gramEnd"/>
          </w:p>
        </w:tc>
        <w:tc>
          <w:tcPr>
            <w:tcW w:w="1244" w:type="dxa"/>
            <w:vMerge/>
            <w:vAlign w:val="center"/>
          </w:tcPr>
          <w:p w14:paraId="5F82D8F6" w14:textId="77777777" w:rsidR="00881CEE" w:rsidRPr="00AC52CA" w:rsidRDefault="00881CEE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39CA4A2E" w14:textId="77777777" w:rsidR="00881CEE" w:rsidRPr="00AC52CA" w:rsidRDefault="00881CEE" w:rsidP="00FE78D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1CEE" w:rsidRPr="00AC52CA" w14:paraId="0FC94A73" w14:textId="77777777" w:rsidTr="0056250C">
        <w:trPr>
          <w:trHeight w:val="964"/>
        </w:trPr>
        <w:tc>
          <w:tcPr>
            <w:tcW w:w="1681" w:type="dxa"/>
            <w:vAlign w:val="center"/>
          </w:tcPr>
          <w:p w14:paraId="631F7650" w14:textId="77777777" w:rsidR="00881CEE" w:rsidRPr="000B1345" w:rsidRDefault="00881CEE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740158A1" w14:textId="490AB786" w:rsidR="00881CEE" w:rsidRPr="000A2990" w:rsidRDefault="00881CEE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3267" w:type="dxa"/>
            <w:vMerge/>
            <w:vAlign w:val="center"/>
          </w:tcPr>
          <w:p w14:paraId="2D4C3EDA" w14:textId="42D71F75" w:rsidR="00881CEE" w:rsidRPr="00881CEE" w:rsidRDefault="00881CEE" w:rsidP="005F2DBC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113EBDD" w14:textId="1A706543" w:rsidR="00881CEE" w:rsidRPr="009E433A" w:rsidRDefault="00881CEE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00AEF">
              <w:rPr>
                <w:rFonts w:ascii="標楷體" w:eastAsia="標楷體" w:hAnsi="標楷體" w:hint="eastAsia"/>
              </w:rPr>
              <w:t>剩食挑戰週</w:t>
            </w:r>
            <w:proofErr w:type="gramEnd"/>
          </w:p>
        </w:tc>
        <w:tc>
          <w:tcPr>
            <w:tcW w:w="1417" w:type="dxa"/>
            <w:gridSpan w:val="2"/>
            <w:vMerge/>
            <w:vAlign w:val="center"/>
          </w:tcPr>
          <w:p w14:paraId="22A3227C" w14:textId="71EFBA58" w:rsidR="00881CEE" w:rsidRPr="00C42D16" w:rsidRDefault="00881CEE" w:rsidP="005F2DBC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4" w:type="dxa"/>
            <w:vMerge/>
            <w:vAlign w:val="center"/>
          </w:tcPr>
          <w:p w14:paraId="676EA3A5" w14:textId="77777777" w:rsidR="00881CEE" w:rsidRPr="00AC52CA" w:rsidRDefault="00881CEE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1A88DE6A" w14:textId="77777777" w:rsidR="00881CEE" w:rsidRPr="00AC52CA" w:rsidRDefault="00881CEE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1CEE" w:rsidRPr="00AC52CA" w14:paraId="62DB5CF6" w14:textId="77777777" w:rsidTr="0056250C">
        <w:trPr>
          <w:trHeight w:val="1644"/>
        </w:trPr>
        <w:tc>
          <w:tcPr>
            <w:tcW w:w="1681" w:type="dxa"/>
            <w:vAlign w:val="center"/>
          </w:tcPr>
          <w:p w14:paraId="25C49B6C" w14:textId="77777777" w:rsidR="00881CEE" w:rsidRPr="000B1345" w:rsidRDefault="00881CEE" w:rsidP="00FE78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第十四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C3786A2" w14:textId="028B3336" w:rsidR="00881CEE" w:rsidRPr="000A2990" w:rsidRDefault="00881CEE" w:rsidP="00FE78D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267" w:type="dxa"/>
            <w:vMerge w:val="restart"/>
            <w:vAlign w:val="center"/>
          </w:tcPr>
          <w:p w14:paraId="5020B922" w14:textId="77777777" w:rsidR="00881CEE" w:rsidRPr="00881CEE" w:rsidRDefault="00881CEE" w:rsidP="00FE78D2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881CEE">
              <w:rPr>
                <w:rFonts w:ascii="標楷體" w:hAnsi="標楷體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hAnsi="標楷體"/>
                <w:sz w:val="22"/>
                <w:szCs w:val="22"/>
              </w:rPr>
              <w:t>1a-Ⅲ-1對事物保持懷疑的態度，勇於發表自己的看法。</w:t>
            </w:r>
          </w:p>
          <w:p w14:paraId="126B2F23" w14:textId="77777777" w:rsidR="00881CEE" w:rsidRPr="00881CEE" w:rsidRDefault="00881CEE" w:rsidP="00FE78D2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proofErr w:type="gramStart"/>
            <w:r w:rsidRPr="00881CEE">
              <w:rPr>
                <w:rFonts w:ascii="標楷體" w:eastAsia="標楷體" w:hAnsi="標楷體"/>
                <w:sz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/>
                <w:sz w:val="22"/>
              </w:rPr>
              <w:t>1a-Ⅲ-2對某種觀念或主意能加以探究以滿足好奇。</w:t>
            </w:r>
          </w:p>
          <w:p w14:paraId="34FC06C4" w14:textId="77777777" w:rsidR="00881CEE" w:rsidRPr="00881CEE" w:rsidRDefault="00881CEE" w:rsidP="00FE78D2">
            <w:pPr>
              <w:pStyle w:val="Textbody"/>
              <w:overflowPunct w:val="0"/>
              <w:snapToGrid w:val="0"/>
              <w:jc w:val="both"/>
              <w:rPr>
                <w:rFonts w:ascii="標楷體" w:hAnsi="標楷體" w:cstheme="minorBidi"/>
                <w:kern w:val="2"/>
                <w:sz w:val="22"/>
                <w:szCs w:val="22"/>
              </w:rPr>
            </w:pPr>
            <w:proofErr w:type="gramStart"/>
            <w:r w:rsidRPr="00881CEE">
              <w:rPr>
                <w:rFonts w:ascii="標楷體" w:hAnsi="標楷體" w:cstheme="minorBidi"/>
                <w:kern w:val="2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hAnsi="標楷體" w:cstheme="minorBidi"/>
                <w:kern w:val="2"/>
                <w:sz w:val="22"/>
                <w:szCs w:val="22"/>
              </w:rPr>
              <w:t>1b-Ⅲ-1發現奇特的事物，並想像聯結其中的趣味與有意義之處。</w:t>
            </w:r>
          </w:p>
          <w:p w14:paraId="439C57C2" w14:textId="77777777" w:rsidR="00881CEE" w:rsidRPr="00881CEE" w:rsidRDefault="00881CEE" w:rsidP="00FE78D2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proofErr w:type="gramStart"/>
            <w:r w:rsidRPr="00881CEE">
              <w:rPr>
                <w:rFonts w:ascii="標楷體" w:eastAsia="標楷體" w:hAnsi="標楷體"/>
                <w:sz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/>
                <w:sz w:val="22"/>
              </w:rPr>
              <w:t>1b-Ⅲ-2記錄與延伸豁然開朗或靈機乍現的想法。</w:t>
            </w:r>
          </w:p>
          <w:p w14:paraId="1934BEA9" w14:textId="2DBB2B1B" w:rsidR="00881CEE" w:rsidRPr="00881CEE" w:rsidRDefault="00881CEE" w:rsidP="00881CEE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  <w:highlight w:val="yellow"/>
              </w:rPr>
            </w:pPr>
            <w:proofErr w:type="gramStart"/>
            <w:r w:rsidRPr="00881CEE">
              <w:rPr>
                <w:rFonts w:ascii="標楷體" w:hAnsi="標楷體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hAnsi="標楷體"/>
                <w:sz w:val="22"/>
                <w:szCs w:val="22"/>
              </w:rPr>
              <w:t>1c-Ⅲ-1勇於面對與處理混</w:t>
            </w:r>
            <w:r w:rsidRPr="00881CEE">
              <w:rPr>
                <w:rFonts w:ascii="標楷體" w:hAnsi="標楷體" w:cstheme="minorBidi"/>
                <w:kern w:val="2"/>
                <w:sz w:val="22"/>
                <w:szCs w:val="22"/>
              </w:rPr>
              <w:t>亂或複雜的資訊。</w:t>
            </w:r>
          </w:p>
        </w:tc>
        <w:tc>
          <w:tcPr>
            <w:tcW w:w="2125" w:type="dxa"/>
            <w:gridSpan w:val="2"/>
            <w:vAlign w:val="center"/>
          </w:tcPr>
          <w:p w14:paraId="178309A7" w14:textId="6A97D63C" w:rsidR="00881CEE" w:rsidRPr="009E433A" w:rsidRDefault="00881CEE" w:rsidP="00FE78D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影片欣賞與討論(1)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4DA330F3" w14:textId="6236D6BE" w:rsidR="00881CEE" w:rsidRDefault="00881CEE" w:rsidP="00FE78D2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C70046">
              <w:rPr>
                <w:rFonts w:eastAsia="標楷體" w:hint="eastAsia"/>
                <w:sz w:val="22"/>
              </w:rPr>
              <w:t>口頭評量</w:t>
            </w:r>
          </w:p>
          <w:p w14:paraId="1915FE3F" w14:textId="6CD92DEF" w:rsidR="00881CEE" w:rsidRPr="006F0850" w:rsidRDefault="00881CEE" w:rsidP="00FE78D2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C70046">
              <w:rPr>
                <w:rFonts w:eastAsia="標楷體" w:hint="eastAsia"/>
                <w:sz w:val="22"/>
              </w:rPr>
              <w:t>教師觀察</w:t>
            </w:r>
          </w:p>
        </w:tc>
        <w:tc>
          <w:tcPr>
            <w:tcW w:w="1244" w:type="dxa"/>
            <w:vMerge/>
            <w:vAlign w:val="center"/>
          </w:tcPr>
          <w:p w14:paraId="7BC781A9" w14:textId="1FBED44C" w:rsidR="00881CEE" w:rsidRPr="00AC52CA" w:rsidRDefault="00881CEE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Merge w:val="restart"/>
            <w:vAlign w:val="center"/>
          </w:tcPr>
          <w:p w14:paraId="2FC63B3D" w14:textId="77777777" w:rsidR="00881CEE" w:rsidRPr="00AC52CA" w:rsidRDefault="00881CEE" w:rsidP="00FE78D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1CEE" w:rsidRPr="00AC52CA" w14:paraId="6C1ED7AC" w14:textId="77777777" w:rsidTr="0056250C">
        <w:trPr>
          <w:trHeight w:val="1644"/>
        </w:trPr>
        <w:tc>
          <w:tcPr>
            <w:tcW w:w="1681" w:type="dxa"/>
            <w:vAlign w:val="center"/>
          </w:tcPr>
          <w:p w14:paraId="0831CB6D" w14:textId="77777777" w:rsidR="00881CEE" w:rsidRPr="000B1345" w:rsidRDefault="00881CEE" w:rsidP="009E5C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十五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1D5AFE2" w14:textId="7955D422" w:rsidR="00881CEE" w:rsidRDefault="00881CEE" w:rsidP="009E5C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267" w:type="dxa"/>
            <w:vMerge/>
            <w:vAlign w:val="center"/>
          </w:tcPr>
          <w:p w14:paraId="0DC950DD" w14:textId="77777777" w:rsidR="00881CEE" w:rsidRPr="00881CEE" w:rsidRDefault="00881CEE" w:rsidP="00FE78D2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7F2FE701" w14:textId="1ED76139" w:rsidR="00881CEE" w:rsidRPr="00E00AEF" w:rsidRDefault="00881CEE" w:rsidP="00FE78D2">
            <w:pPr>
              <w:jc w:val="center"/>
              <w:rPr>
                <w:rFonts w:ascii="標楷體" w:eastAsia="標楷體" w:hAnsi="標楷體"/>
              </w:rPr>
            </w:pPr>
            <w:r w:rsidRPr="00E00AEF">
              <w:rPr>
                <w:rFonts w:ascii="標楷體" w:eastAsia="標楷體" w:hAnsi="標楷體" w:hint="eastAsia"/>
              </w:rPr>
              <w:t>影片欣賞與討論(2)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6BBDFE75" w14:textId="77777777" w:rsidR="00881CEE" w:rsidRDefault="00881CEE" w:rsidP="00FE78D2">
            <w:pPr>
              <w:spacing w:line="280" w:lineRule="exact"/>
              <w:ind w:left="220" w:hangingChars="100" w:hanging="220"/>
              <w:jc w:val="center"/>
              <w:rPr>
                <w:rFonts w:ascii="新細明體" w:eastAsia="新細明體" w:hAnsi="新細明體"/>
                <w:sz w:val="22"/>
              </w:rPr>
            </w:pPr>
          </w:p>
        </w:tc>
        <w:tc>
          <w:tcPr>
            <w:tcW w:w="1244" w:type="dxa"/>
            <w:vMerge/>
            <w:vAlign w:val="center"/>
          </w:tcPr>
          <w:p w14:paraId="72D7BA53" w14:textId="77777777" w:rsidR="00881CEE" w:rsidRPr="00AC52CA" w:rsidRDefault="00881CEE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Merge/>
            <w:vAlign w:val="center"/>
          </w:tcPr>
          <w:p w14:paraId="5913EAAD" w14:textId="77777777" w:rsidR="00881CEE" w:rsidRPr="00AC52CA" w:rsidRDefault="00881CEE" w:rsidP="00FE78D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1CEE" w:rsidRPr="00AC52CA" w14:paraId="62B48387" w14:textId="77777777" w:rsidTr="0056250C">
        <w:trPr>
          <w:trHeight w:val="964"/>
        </w:trPr>
        <w:tc>
          <w:tcPr>
            <w:tcW w:w="1681" w:type="dxa"/>
            <w:vAlign w:val="center"/>
          </w:tcPr>
          <w:p w14:paraId="56DCD90F" w14:textId="77777777" w:rsidR="00881CEE" w:rsidRPr="000B1345" w:rsidRDefault="00881CEE" w:rsidP="009E5C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第十六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24307865" w14:textId="717FF45B" w:rsidR="00881CEE" w:rsidRPr="000A2990" w:rsidRDefault="00881CEE" w:rsidP="009E5C9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267" w:type="dxa"/>
            <w:vMerge w:val="restart"/>
            <w:vAlign w:val="center"/>
          </w:tcPr>
          <w:p w14:paraId="1A0468DC" w14:textId="77777777" w:rsidR="00881CEE" w:rsidRPr="00881CEE" w:rsidRDefault="00881CEE" w:rsidP="009E5C91">
            <w:pPr>
              <w:pStyle w:val="Textbody"/>
              <w:overflowPunct w:val="0"/>
              <w:snapToGrid w:val="0"/>
              <w:jc w:val="both"/>
              <w:rPr>
                <w:rFonts w:ascii="標楷體" w:hAnsi="標楷體" w:cstheme="minorBidi"/>
                <w:kern w:val="2"/>
                <w:sz w:val="22"/>
                <w:szCs w:val="22"/>
              </w:rPr>
            </w:pPr>
            <w:proofErr w:type="gramStart"/>
            <w:r w:rsidRPr="00881CEE">
              <w:rPr>
                <w:rFonts w:ascii="標楷體" w:hAnsi="標楷體" w:cstheme="minorBidi"/>
                <w:kern w:val="2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hAnsi="標楷體" w:cstheme="minorBidi"/>
                <w:kern w:val="2"/>
                <w:sz w:val="22"/>
                <w:szCs w:val="22"/>
              </w:rPr>
              <w:t>1d-Ⅲ-2接受他人的質疑並提出自己所持觀點。</w:t>
            </w:r>
          </w:p>
          <w:p w14:paraId="36378ADA" w14:textId="77777777" w:rsidR="00881CEE" w:rsidRPr="00881CEE" w:rsidRDefault="00881CEE" w:rsidP="009E5C91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proofErr w:type="gramStart"/>
            <w:r w:rsidRPr="00881CEE"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  <w:t>2a-Ⅲ-4對各種構想加以探討調整的可能性。</w:t>
            </w:r>
          </w:p>
          <w:p w14:paraId="0BD69940" w14:textId="77777777" w:rsidR="00881CEE" w:rsidRPr="00881CEE" w:rsidRDefault="00881CEE" w:rsidP="009E5C91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proofErr w:type="gramStart"/>
            <w:r w:rsidRPr="00881CEE">
              <w:rPr>
                <w:rFonts w:ascii="標楷體" w:eastAsia="標楷體" w:hAnsi="標楷體"/>
                <w:sz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/>
                <w:sz w:val="22"/>
              </w:rPr>
              <w:t>2a-Ⅲ-5善用各種創意技法產生不同的構想。</w:t>
            </w:r>
          </w:p>
          <w:p w14:paraId="42C1EDBD" w14:textId="77777777" w:rsidR="00881CEE" w:rsidRPr="00881CEE" w:rsidRDefault="00881CEE" w:rsidP="009E5C91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81CEE">
              <w:rPr>
                <w:rFonts w:ascii="標楷體" w:eastAsia="標楷體" w:hAnsi="標楷體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/>
                <w:sz w:val="22"/>
                <w:szCs w:val="22"/>
              </w:rPr>
              <w:t>4a-Ⅲ-1能與他人腦力激盪解決問題。</w:t>
            </w:r>
          </w:p>
          <w:p w14:paraId="24CA3C0F" w14:textId="77777777" w:rsidR="00881CEE" w:rsidRPr="00881CEE" w:rsidRDefault="00881CEE" w:rsidP="009E5C91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81CEE">
              <w:rPr>
                <w:rFonts w:ascii="標楷體" w:eastAsia="標楷體" w:hAnsi="標楷體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/>
                <w:sz w:val="22"/>
                <w:szCs w:val="22"/>
              </w:rPr>
              <w:t>4a-Ⅲ-2</w:t>
            </w:r>
            <w:proofErr w:type="gramStart"/>
            <w:r w:rsidRPr="00881CEE">
              <w:rPr>
                <w:rFonts w:ascii="標楷體" w:eastAsia="標楷體" w:hAnsi="標楷體"/>
                <w:sz w:val="22"/>
                <w:szCs w:val="22"/>
              </w:rPr>
              <w:t>創思活動</w:t>
            </w:r>
            <w:proofErr w:type="gramEnd"/>
            <w:r w:rsidRPr="00881CEE">
              <w:rPr>
                <w:rFonts w:ascii="標楷體" w:eastAsia="標楷體" w:hAnsi="標楷體"/>
                <w:sz w:val="22"/>
                <w:szCs w:val="22"/>
              </w:rPr>
              <w:t>時，能維護相互尊重與開放討論的環境。</w:t>
            </w:r>
          </w:p>
          <w:p w14:paraId="72878458" w14:textId="036A179C" w:rsidR="00881CEE" w:rsidRPr="00A823E3" w:rsidRDefault="00881CEE" w:rsidP="00A823E3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proofErr w:type="gramStart"/>
            <w:r w:rsidRPr="00881CEE">
              <w:rPr>
                <w:rFonts w:ascii="標楷體" w:eastAsia="標楷體" w:hAnsi="標楷體"/>
                <w:sz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/>
                <w:sz w:val="22"/>
              </w:rPr>
              <w:t>4a-Ⅲ-3根據他人的回饋改進錯誤與失敗。</w:t>
            </w:r>
          </w:p>
        </w:tc>
        <w:tc>
          <w:tcPr>
            <w:tcW w:w="2125" w:type="dxa"/>
            <w:gridSpan w:val="2"/>
            <w:vAlign w:val="center"/>
          </w:tcPr>
          <w:p w14:paraId="53ED1303" w14:textId="7449D40F" w:rsidR="00881CEE" w:rsidRPr="009E433A" w:rsidRDefault="00881CEE" w:rsidP="009E5C9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跨文化解方(1)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61EE4B30" w14:textId="77777777" w:rsidR="00881CEE" w:rsidRPr="00F95B72" w:rsidRDefault="00881CEE" w:rsidP="009E5C91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>
              <w:rPr>
                <w:rFonts w:eastAsia="標楷體" w:hint="eastAsia"/>
                <w:sz w:val="22"/>
              </w:rPr>
              <w:t>實作評量</w:t>
            </w:r>
          </w:p>
          <w:p w14:paraId="0DC7693A" w14:textId="77777777" w:rsidR="00881CEE" w:rsidRPr="00F95B72" w:rsidRDefault="00881CEE" w:rsidP="009E5C91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F95B72">
              <w:rPr>
                <w:rFonts w:eastAsia="標楷體" w:hint="eastAsia"/>
                <w:sz w:val="22"/>
              </w:rPr>
              <w:t>教師觀察</w:t>
            </w:r>
          </w:p>
          <w:p w14:paraId="361C820E" w14:textId="77777777" w:rsidR="00881CEE" w:rsidRDefault="00881CEE" w:rsidP="009E5C91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F95B72">
              <w:rPr>
                <w:rFonts w:eastAsia="標楷體" w:hint="eastAsia"/>
                <w:sz w:val="22"/>
              </w:rPr>
              <w:t>學生自評</w:t>
            </w:r>
          </w:p>
          <w:p w14:paraId="48FF3B6C" w14:textId="7EB61E76" w:rsidR="00881CEE" w:rsidRPr="006F0850" w:rsidRDefault="00881CEE" w:rsidP="009E5C91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proofErr w:type="gramStart"/>
            <w:r>
              <w:rPr>
                <w:rFonts w:eastAsia="標楷體" w:hint="eastAsia"/>
                <w:sz w:val="22"/>
              </w:rPr>
              <w:t>同儕互評</w:t>
            </w:r>
            <w:proofErr w:type="gramEnd"/>
          </w:p>
        </w:tc>
        <w:tc>
          <w:tcPr>
            <w:tcW w:w="1244" w:type="dxa"/>
            <w:vMerge/>
            <w:vAlign w:val="center"/>
          </w:tcPr>
          <w:p w14:paraId="02977634" w14:textId="77777777" w:rsidR="00881CEE" w:rsidRPr="00AC52CA" w:rsidRDefault="00881CEE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079E65D0" w14:textId="77777777" w:rsidR="00881CEE" w:rsidRPr="00AC52CA" w:rsidRDefault="00881CEE" w:rsidP="009E5C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1CEE" w:rsidRPr="00AC52CA" w14:paraId="38D157FA" w14:textId="77777777" w:rsidTr="0056250C">
        <w:trPr>
          <w:trHeight w:val="964"/>
        </w:trPr>
        <w:tc>
          <w:tcPr>
            <w:tcW w:w="1681" w:type="dxa"/>
            <w:vAlign w:val="center"/>
          </w:tcPr>
          <w:p w14:paraId="05B0C833" w14:textId="77777777" w:rsidR="00881CEE" w:rsidRPr="000B1345" w:rsidRDefault="00881CEE" w:rsidP="009E5C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0EA0F45" w14:textId="69FCF357" w:rsidR="00881CEE" w:rsidRPr="000A2990" w:rsidRDefault="00881CEE" w:rsidP="009E5C9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267" w:type="dxa"/>
            <w:vMerge/>
            <w:vAlign w:val="center"/>
          </w:tcPr>
          <w:p w14:paraId="0E58A52F" w14:textId="12AB70CC" w:rsidR="00881CEE" w:rsidRPr="00881CEE" w:rsidRDefault="00881CEE" w:rsidP="009E5C91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79C5AAC0" w14:textId="2B6053A1" w:rsidR="00881CEE" w:rsidRPr="009E433A" w:rsidRDefault="00881CEE" w:rsidP="009E5C9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跨文化解方(2)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2F348E2C" w14:textId="77777777" w:rsidR="00881CEE" w:rsidRPr="006F0850" w:rsidRDefault="00881CEE" w:rsidP="009E5C91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0E3F02BB" w14:textId="77777777" w:rsidR="00881CEE" w:rsidRPr="00AC52CA" w:rsidRDefault="00881CEE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2258841F" w14:textId="77777777" w:rsidR="00881CEE" w:rsidRPr="00AC52CA" w:rsidRDefault="00881CEE" w:rsidP="009E5C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1CEE" w:rsidRPr="00AC52CA" w14:paraId="01A46E3D" w14:textId="77777777" w:rsidTr="0056250C">
        <w:trPr>
          <w:trHeight w:val="964"/>
        </w:trPr>
        <w:tc>
          <w:tcPr>
            <w:tcW w:w="1681" w:type="dxa"/>
            <w:vAlign w:val="center"/>
          </w:tcPr>
          <w:p w14:paraId="0FBD6324" w14:textId="77777777" w:rsidR="00881CEE" w:rsidRPr="000B1345" w:rsidRDefault="00881CEE" w:rsidP="009E5C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第十八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71661DF" w14:textId="6F911159" w:rsidR="00881CEE" w:rsidRPr="000A2990" w:rsidRDefault="00881CEE" w:rsidP="009E5C9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3267" w:type="dxa"/>
            <w:vMerge/>
            <w:vAlign w:val="center"/>
          </w:tcPr>
          <w:p w14:paraId="00B561B6" w14:textId="517BD16B" w:rsidR="00881CEE" w:rsidRPr="00881CEE" w:rsidRDefault="00881CEE" w:rsidP="009E5C91">
            <w:pPr>
              <w:pStyle w:val="Textbody"/>
              <w:overflowPunct w:val="0"/>
              <w:snapToGrid w:val="0"/>
              <w:jc w:val="both"/>
              <w:rPr>
                <w:rFonts w:hAnsi="標楷體"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49723159" w14:textId="0939B6FB" w:rsidR="00881CEE" w:rsidRPr="009E433A" w:rsidRDefault="00881CEE" w:rsidP="009E5C9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跨文化解方(3)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3CDBFFF2" w14:textId="18A0EE20" w:rsidR="00881CEE" w:rsidRPr="006F0850" w:rsidRDefault="00881CEE" w:rsidP="009E5C91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5EF6B955" w14:textId="77777777" w:rsidR="00881CEE" w:rsidRPr="00AC52CA" w:rsidRDefault="00881CEE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3A30EA97" w14:textId="77777777" w:rsidR="00881CEE" w:rsidRPr="00AC52CA" w:rsidRDefault="00881CEE" w:rsidP="009E5C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1CEE" w:rsidRPr="00AC52CA" w14:paraId="7B3F7F03" w14:textId="77777777" w:rsidTr="0056250C">
        <w:trPr>
          <w:trHeight w:val="964"/>
        </w:trPr>
        <w:tc>
          <w:tcPr>
            <w:tcW w:w="1681" w:type="dxa"/>
            <w:vAlign w:val="center"/>
          </w:tcPr>
          <w:p w14:paraId="3EC186E4" w14:textId="77777777" w:rsidR="00881CEE" w:rsidRPr="000B1345" w:rsidRDefault="00881CEE" w:rsidP="009E5C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第十九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FC209BB" w14:textId="2160BDFC" w:rsidR="00881CEE" w:rsidRPr="000A2990" w:rsidRDefault="00881CEE" w:rsidP="009E5C9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267" w:type="dxa"/>
            <w:vMerge/>
            <w:vAlign w:val="center"/>
          </w:tcPr>
          <w:p w14:paraId="01FC4F73" w14:textId="5AB1DE3E" w:rsidR="00881CEE" w:rsidRPr="00881CEE" w:rsidRDefault="00881CEE" w:rsidP="009E5C91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47809810" w14:textId="19F7E42E" w:rsidR="00881CEE" w:rsidRPr="009E433A" w:rsidRDefault="00881CEE" w:rsidP="009E5C91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跨文化解方(4)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2B567AE1" w14:textId="55F96B36" w:rsidR="00881CEE" w:rsidRPr="00C42D16" w:rsidRDefault="00881CEE" w:rsidP="009E5C91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4" w:type="dxa"/>
            <w:vMerge/>
            <w:vAlign w:val="center"/>
          </w:tcPr>
          <w:p w14:paraId="2FB4C4C8" w14:textId="77777777" w:rsidR="00881CEE" w:rsidRPr="00AC52CA" w:rsidRDefault="00881CEE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44EE0B97" w14:textId="77777777" w:rsidR="00881CEE" w:rsidRPr="00AC52CA" w:rsidRDefault="00881CEE" w:rsidP="009E5C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C91" w:rsidRPr="00AC52CA" w14:paraId="195EF92D" w14:textId="77777777" w:rsidTr="0056250C">
        <w:trPr>
          <w:trHeight w:val="1020"/>
        </w:trPr>
        <w:tc>
          <w:tcPr>
            <w:tcW w:w="1681" w:type="dxa"/>
            <w:vAlign w:val="center"/>
          </w:tcPr>
          <w:p w14:paraId="1EC689A1" w14:textId="77777777" w:rsidR="009E5C91" w:rsidRPr="000B1345" w:rsidRDefault="009E5C91" w:rsidP="009E5C9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2D8E1F1" w14:textId="419A9F8F" w:rsidR="009E5C91" w:rsidRPr="000A2990" w:rsidRDefault="009E5C91" w:rsidP="009E5C9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～1/1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267" w:type="dxa"/>
            <w:vMerge w:val="restart"/>
            <w:vAlign w:val="center"/>
          </w:tcPr>
          <w:p w14:paraId="66ED0A39" w14:textId="77777777" w:rsidR="009E5C91" w:rsidRPr="00881CEE" w:rsidRDefault="009E5C91" w:rsidP="009E5C91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881CEE">
              <w:rPr>
                <w:rFonts w:ascii="標楷體" w:hAnsi="標楷體"/>
                <w:sz w:val="22"/>
                <w:szCs w:val="22"/>
              </w:rPr>
              <w:t>特創</w:t>
            </w:r>
            <w:proofErr w:type="gramEnd"/>
            <w:r w:rsidRPr="00881CEE">
              <w:rPr>
                <w:rFonts w:ascii="標楷體" w:hAnsi="標楷體"/>
                <w:sz w:val="22"/>
                <w:szCs w:val="22"/>
              </w:rPr>
              <w:t>1d-Ⅲ-1評析他人的觀點及其與自己觀點的差距。</w:t>
            </w:r>
          </w:p>
          <w:p w14:paraId="1968959D" w14:textId="7C7DC801" w:rsidR="009E5C91" w:rsidRPr="00881CEE" w:rsidRDefault="009E5C91" w:rsidP="009E5C91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proofErr w:type="gramStart"/>
            <w:r w:rsidRPr="00881CEE">
              <w:rPr>
                <w:rFonts w:ascii="標楷體" w:eastAsia="標楷體" w:hAnsi="標楷體"/>
                <w:sz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/>
                <w:sz w:val="22"/>
              </w:rPr>
              <w:t>3e-Ⅲ-1分析創意評判標準的實質效益。</w:t>
            </w:r>
          </w:p>
          <w:p w14:paraId="6560CA58" w14:textId="7EEAF9C3" w:rsidR="009E5C91" w:rsidRPr="00A823E3" w:rsidRDefault="009E5C91" w:rsidP="00A823E3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proofErr w:type="gramStart"/>
            <w:r w:rsidRPr="00881CEE">
              <w:rPr>
                <w:rFonts w:ascii="標楷體" w:eastAsia="標楷體" w:hAnsi="標楷體"/>
                <w:sz w:val="22"/>
              </w:rPr>
              <w:t>特創</w:t>
            </w:r>
            <w:proofErr w:type="gramEnd"/>
            <w:r w:rsidRPr="00881CEE">
              <w:rPr>
                <w:rFonts w:ascii="標楷體" w:eastAsia="標楷體" w:hAnsi="標楷體"/>
                <w:sz w:val="22"/>
              </w:rPr>
              <w:t>4b-Ⅲ-5了解個體在創造力面向應負擔之社會責任。</w:t>
            </w:r>
          </w:p>
        </w:tc>
        <w:tc>
          <w:tcPr>
            <w:tcW w:w="2125" w:type="dxa"/>
            <w:gridSpan w:val="2"/>
            <w:vAlign w:val="center"/>
          </w:tcPr>
          <w:p w14:paraId="4D3F6C1B" w14:textId="4DA3CF2C" w:rsidR="009E5C91" w:rsidRPr="00AF43B0" w:rsidRDefault="009E5C91" w:rsidP="009E5C9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4723">
              <w:rPr>
                <w:rFonts w:ascii="標楷體" w:eastAsia="標楷體" w:hAnsi="標楷體" w:hint="eastAsia"/>
                <w:szCs w:val="24"/>
              </w:rPr>
              <w:t>期末檢討評量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0DC08F4" w14:textId="6C015E82" w:rsidR="009E5C91" w:rsidRPr="00C70046" w:rsidRDefault="009E5C91" w:rsidP="009E5C91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C70046">
              <w:rPr>
                <w:rFonts w:eastAsia="標楷體" w:hint="eastAsia"/>
                <w:sz w:val="22"/>
              </w:rPr>
              <w:t>教師觀察</w:t>
            </w:r>
          </w:p>
          <w:p w14:paraId="5DC5CD63" w14:textId="0B93A148" w:rsidR="009E5C91" w:rsidRDefault="009E5C91" w:rsidP="009E5C91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C70046">
              <w:rPr>
                <w:rFonts w:eastAsia="標楷體" w:hint="eastAsia"/>
                <w:sz w:val="22"/>
              </w:rPr>
              <w:t>學生自評</w:t>
            </w:r>
          </w:p>
          <w:p w14:paraId="1523355B" w14:textId="399F0AF8" w:rsidR="009E5C91" w:rsidRPr="002964C8" w:rsidRDefault="009E5C91" w:rsidP="009E5C91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proofErr w:type="gramStart"/>
            <w:r>
              <w:rPr>
                <w:rFonts w:eastAsia="標楷體" w:hint="eastAsia"/>
                <w:sz w:val="22"/>
              </w:rPr>
              <w:t>同儕互評</w:t>
            </w:r>
            <w:proofErr w:type="gramEnd"/>
          </w:p>
        </w:tc>
        <w:tc>
          <w:tcPr>
            <w:tcW w:w="1244" w:type="dxa"/>
            <w:vMerge w:val="restart"/>
            <w:vAlign w:val="center"/>
          </w:tcPr>
          <w:p w14:paraId="02C2ACF8" w14:textId="09064E59" w:rsidR="009E5C91" w:rsidRPr="00AC52CA" w:rsidRDefault="009E5C91" w:rsidP="009E5C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457" w:type="dxa"/>
            <w:vAlign w:val="center"/>
          </w:tcPr>
          <w:p w14:paraId="01724F75" w14:textId="6A919ABA" w:rsidR="009E5C91" w:rsidRPr="00AC52CA" w:rsidRDefault="00A823E3" w:rsidP="00A823E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9E5C91" w:rsidRPr="00AC52CA" w14:paraId="5F9D6E9C" w14:textId="77777777" w:rsidTr="0056250C">
        <w:trPr>
          <w:trHeight w:val="1020"/>
        </w:trPr>
        <w:tc>
          <w:tcPr>
            <w:tcW w:w="1681" w:type="dxa"/>
            <w:vAlign w:val="center"/>
          </w:tcPr>
          <w:p w14:paraId="56A2682F" w14:textId="77777777" w:rsidR="009E5C91" w:rsidRDefault="009E5C91" w:rsidP="009E5C9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24ECFEE3" w14:textId="2F83C245" w:rsidR="009E5C91" w:rsidRPr="000A2990" w:rsidRDefault="009E5C91" w:rsidP="009E5C9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3267" w:type="dxa"/>
            <w:vMerge/>
            <w:vAlign w:val="center"/>
          </w:tcPr>
          <w:p w14:paraId="32FB21C2" w14:textId="77777777" w:rsidR="009E5C91" w:rsidRDefault="009E5C91" w:rsidP="009E5C9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04FA606" w14:textId="77777777" w:rsidR="009E5C91" w:rsidRPr="00DA4723" w:rsidRDefault="009E5C91" w:rsidP="009E5C91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4723">
              <w:rPr>
                <w:rFonts w:ascii="標楷體" w:eastAsia="標楷體" w:hAnsi="標楷體"/>
                <w:szCs w:val="24"/>
              </w:rPr>
              <w:t>觀摩、賞析</w:t>
            </w:r>
          </w:p>
          <w:p w14:paraId="3DA993D5" w14:textId="2AA10242" w:rsidR="009E5C91" w:rsidRPr="00D36E56" w:rsidRDefault="009E5C91" w:rsidP="009E5C9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A4723">
              <w:rPr>
                <w:rFonts w:ascii="標楷體" w:eastAsia="標楷體" w:hAnsi="標楷體"/>
                <w:szCs w:val="24"/>
              </w:rPr>
              <w:t>與回饋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2D993A3B" w14:textId="77777777" w:rsidR="009E5C91" w:rsidRPr="002964C8" w:rsidRDefault="009E5C91" w:rsidP="009E5C91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6A5BB9D4" w14:textId="77777777" w:rsidR="009E5C91" w:rsidRPr="00AC52CA" w:rsidRDefault="009E5C91" w:rsidP="009E5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5BF4F665" w14:textId="71FF4F49" w:rsidR="009E5C91" w:rsidRPr="00AC52CA" w:rsidRDefault="009E5C91" w:rsidP="009E5C9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5A9426B" w14:textId="77777777" w:rsidR="00A104DD" w:rsidRDefault="00A104DD" w:rsidP="00AC52CA">
      <w:pPr>
        <w:rPr>
          <w:rFonts w:ascii="Times New Roman" w:eastAsia="標楷體" w:hAnsi="Times New Roman" w:cs="Times New Roman"/>
        </w:rPr>
      </w:pPr>
    </w:p>
    <w:p w14:paraId="01779EA9" w14:textId="7F75075C" w:rsidR="00DA4723" w:rsidRPr="00627B76" w:rsidRDefault="00DA4723" w:rsidP="00DA4723">
      <w:pPr>
        <w:rPr>
          <w:rFonts w:ascii="Times New Roman" w:eastAsia="標楷體" w:hAnsi="Times New Roman" w:cs="Times New Roman"/>
        </w:rPr>
      </w:pPr>
      <w:r w:rsidRPr="00627B76">
        <w:rPr>
          <w:rFonts w:ascii="Times New Roman" w:eastAsia="標楷體" w:hAnsi="Times New Roman" w:cs="Times New Roman"/>
        </w:rPr>
        <w:t>填表教師：</w:t>
      </w:r>
      <w:r w:rsidRPr="00627B76">
        <w:rPr>
          <w:rFonts w:ascii="Times New Roman" w:eastAsia="標楷體" w:hAnsi="Times New Roman" w:cs="Times New Roman" w:hint="eastAsia"/>
        </w:rPr>
        <w:t>蔡幸璇</w:t>
      </w:r>
      <w:r w:rsidR="00AE6F58">
        <w:rPr>
          <w:rFonts w:ascii="Times New Roman" w:eastAsia="標楷體" w:hAnsi="Times New Roman" w:cs="Times New Roman" w:hint="eastAsia"/>
        </w:rPr>
        <w:t>、林千瑜</w:t>
      </w:r>
    </w:p>
    <w:p w14:paraId="650E6A2C" w14:textId="77777777" w:rsidR="00DA4723" w:rsidRPr="00E560DE" w:rsidRDefault="00DA4723" w:rsidP="00DA4723">
      <w:pPr>
        <w:rPr>
          <w:rFonts w:ascii="Times New Roman" w:eastAsia="標楷體" w:hAnsi="Times New Roman" w:cs="Times New Roman"/>
          <w:color w:val="0070C0"/>
        </w:rPr>
      </w:pPr>
    </w:p>
    <w:p w14:paraId="750BFD56" w14:textId="77777777" w:rsidR="00DA4723" w:rsidRPr="006F1277" w:rsidRDefault="00DA4723" w:rsidP="00DA4723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lastRenderedPageBreak/>
        <w:t>※</w:t>
      </w:r>
      <w:r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14:paraId="6802D25D" w14:textId="77777777" w:rsidR="00DA4723" w:rsidRPr="000F358E" w:rsidRDefault="00DA4723" w:rsidP="000F358E">
      <w:pPr>
        <w:pStyle w:val="a4"/>
        <w:numPr>
          <w:ilvl w:val="0"/>
          <w:numId w:val="15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0F358E">
        <w:rPr>
          <w:rFonts w:ascii="Times New Roman" w:eastAsia="標楷體" w:hAnsi="Times New Roman" w:cs="Times New Roman"/>
          <w:sz w:val="20"/>
        </w:rPr>
        <w:t>本學期上課總日數</w:t>
      </w:r>
      <w:r w:rsidRPr="000F358E"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99</w:t>
      </w:r>
      <w:r w:rsidRPr="000F358E">
        <w:rPr>
          <w:rFonts w:ascii="Times New Roman" w:eastAsia="標楷體" w:hAnsi="Times New Roman" w:cs="Times New Roman"/>
          <w:sz w:val="20"/>
        </w:rPr>
        <w:t>天。</w:t>
      </w:r>
    </w:p>
    <w:p w14:paraId="4F4D1905" w14:textId="6CB5E1E5" w:rsidR="00DA4723" w:rsidRPr="000F358E" w:rsidRDefault="00DA4723" w:rsidP="000F358E">
      <w:pPr>
        <w:pStyle w:val="a4"/>
        <w:numPr>
          <w:ilvl w:val="0"/>
          <w:numId w:val="15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0F358E">
        <w:rPr>
          <w:rFonts w:ascii="Times New Roman" w:eastAsia="標楷體" w:hAnsi="Times New Roman" w:cs="Times New Roman"/>
          <w:sz w:val="20"/>
        </w:rPr>
        <w:t>1</w:t>
      </w:r>
      <w:r w:rsidRPr="000F358E">
        <w:rPr>
          <w:rFonts w:ascii="Times New Roman" w:eastAsia="標楷體" w:hAnsi="Times New Roman" w:cs="Times New Roman" w:hint="eastAsia"/>
          <w:sz w:val="20"/>
        </w:rPr>
        <w:t>1</w:t>
      </w:r>
      <w:r w:rsidR="00AE6F58">
        <w:rPr>
          <w:rFonts w:ascii="Times New Roman" w:eastAsia="標楷體" w:hAnsi="Times New Roman" w:cs="Times New Roman" w:hint="eastAsia"/>
          <w:sz w:val="20"/>
        </w:rPr>
        <w:t>4</w:t>
      </w:r>
      <w:r w:rsidRPr="000F358E">
        <w:rPr>
          <w:rFonts w:ascii="Times New Roman" w:eastAsia="標楷體" w:hAnsi="Times New Roman" w:cs="Times New Roman"/>
          <w:sz w:val="20"/>
        </w:rPr>
        <w:t>學年實際上課日數及</w:t>
      </w:r>
      <w:proofErr w:type="gramStart"/>
      <w:r w:rsidRPr="000F358E">
        <w:rPr>
          <w:rFonts w:ascii="Times New Roman" w:eastAsia="標楷體" w:hAnsi="Times New Roman" w:cs="Times New Roman"/>
          <w:sz w:val="20"/>
        </w:rPr>
        <w:t>補休補班</w:t>
      </w:r>
      <w:proofErr w:type="gramEnd"/>
      <w:r w:rsidRPr="000F358E">
        <w:rPr>
          <w:rFonts w:ascii="Times New Roman" w:eastAsia="標楷體" w:hAnsi="Times New Roman" w:cs="Times New Roman"/>
          <w:sz w:val="20"/>
        </w:rPr>
        <w:t>調整，仍依本局公告之</w:t>
      </w:r>
      <w:r w:rsidRPr="000F358E">
        <w:rPr>
          <w:rFonts w:ascii="Times New Roman" w:eastAsia="標楷體" w:hAnsi="Times New Roman" w:cs="Times New Roman"/>
          <w:sz w:val="20"/>
        </w:rPr>
        <w:t>1</w:t>
      </w:r>
      <w:r w:rsidRPr="000F358E">
        <w:rPr>
          <w:rFonts w:ascii="Times New Roman" w:eastAsia="標楷體" w:hAnsi="Times New Roman" w:cs="Times New Roman" w:hint="eastAsia"/>
          <w:sz w:val="20"/>
        </w:rPr>
        <w:t>1</w:t>
      </w:r>
      <w:r w:rsidR="00AE6F58">
        <w:rPr>
          <w:rFonts w:ascii="Times New Roman" w:eastAsia="標楷體" w:hAnsi="Times New Roman" w:cs="Times New Roman" w:hint="eastAsia"/>
          <w:sz w:val="20"/>
        </w:rPr>
        <w:t>4</w:t>
      </w:r>
      <w:r w:rsidRPr="000F358E">
        <w:rPr>
          <w:rFonts w:ascii="Times New Roman" w:eastAsia="標楷體" w:hAnsi="Times New Roman" w:cs="Times New Roman"/>
          <w:sz w:val="20"/>
        </w:rPr>
        <w:t>學年度重要行事曆辦理。</w:t>
      </w:r>
    </w:p>
    <w:p w14:paraId="5BC5A97C" w14:textId="77777777" w:rsidR="00DA4723" w:rsidRPr="000F358E" w:rsidRDefault="00DA4723" w:rsidP="000F358E">
      <w:pPr>
        <w:pStyle w:val="a4"/>
        <w:numPr>
          <w:ilvl w:val="0"/>
          <w:numId w:val="15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AE6F58">
        <w:rPr>
          <w:rFonts w:ascii="Times New Roman" w:eastAsia="標楷體" w:hAnsi="Times New Roman" w:cs="Times New Roman"/>
          <w:sz w:val="20"/>
        </w:rPr>
        <w:t>融入議題參考</w:t>
      </w:r>
      <w:r w:rsidRPr="000F358E">
        <w:rPr>
          <w:rFonts w:ascii="Times New Roman" w:eastAsia="標楷體" w:hAnsi="Times New Roman" w:cs="Times New Roman"/>
          <w:sz w:val="20"/>
        </w:rPr>
        <w:t>：</w:t>
      </w:r>
      <w:r w:rsidRPr="000F358E">
        <w:rPr>
          <w:rFonts w:ascii="Times New Roman" w:eastAsia="標楷體" w:hAnsi="Times New Roman" w:cs="Times New Roman" w:hint="eastAsia"/>
          <w:sz w:val="20"/>
        </w:rPr>
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</w:t>
      </w:r>
      <w:r w:rsidRPr="000F358E">
        <w:rPr>
          <w:rFonts w:ascii="Times New Roman" w:eastAsia="標楷體" w:hAnsi="Times New Roman" w:cs="Times New Roman"/>
          <w:sz w:val="20"/>
        </w:rPr>
        <w:t>…</w:t>
      </w:r>
      <w:r w:rsidRPr="000F358E">
        <w:rPr>
          <w:rFonts w:ascii="Times New Roman" w:eastAsia="標楷體" w:hAnsi="Times New Roman" w:cs="Times New Roman"/>
          <w:sz w:val="20"/>
        </w:rPr>
        <w:t>等</w:t>
      </w:r>
      <w:r w:rsidRPr="000F358E">
        <w:rPr>
          <w:rFonts w:ascii="Times New Roman" w:eastAsia="標楷體" w:hAnsi="Times New Roman" w:cs="Times New Roman" w:hint="eastAsia"/>
          <w:sz w:val="20"/>
        </w:rPr>
        <w:t>（上述議題係參考「十二年國教課</w:t>
      </w:r>
      <w:proofErr w:type="gramStart"/>
      <w:r w:rsidRPr="000F358E">
        <w:rPr>
          <w:rFonts w:ascii="Times New Roman" w:eastAsia="標楷體" w:hAnsi="Times New Roman" w:cs="Times New Roman" w:hint="eastAsia"/>
          <w:sz w:val="20"/>
        </w:rPr>
        <w:t>綱</w:t>
      </w:r>
      <w:proofErr w:type="gramEnd"/>
      <w:r w:rsidRPr="000F358E">
        <w:rPr>
          <w:rFonts w:ascii="Times New Roman" w:eastAsia="標楷體" w:hAnsi="Times New Roman" w:cs="Times New Roman" w:hint="eastAsia"/>
          <w:sz w:val="20"/>
        </w:rPr>
        <w:t>議題融入說明手冊」所列出，各校亦可選擇適合之議題填入）</w:t>
      </w:r>
      <w:r w:rsidRPr="000F358E">
        <w:rPr>
          <w:rFonts w:ascii="Times New Roman" w:eastAsia="標楷體" w:hAnsi="Times New Roman" w:cs="Times New Roman"/>
          <w:sz w:val="20"/>
        </w:rPr>
        <w:t>。</w:t>
      </w:r>
    </w:p>
    <w:p w14:paraId="46EC05C6" w14:textId="0FD637B2" w:rsidR="00123D5A" w:rsidRPr="000F358E" w:rsidRDefault="00DA4723" w:rsidP="000F358E">
      <w:pPr>
        <w:pStyle w:val="a4"/>
        <w:numPr>
          <w:ilvl w:val="0"/>
          <w:numId w:val="15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AE6F58">
        <w:rPr>
          <w:rFonts w:ascii="Times New Roman" w:eastAsia="標楷體" w:hAnsi="Times New Roman" w:cs="Times New Roman"/>
          <w:sz w:val="20"/>
        </w:rPr>
        <w:t>評量方式填寫參考</w:t>
      </w:r>
      <w:r w:rsidRPr="000F358E">
        <w:rPr>
          <w:rFonts w:ascii="Times New Roman" w:eastAsia="標楷體" w:hAnsi="Times New Roman" w:cs="Times New Roman"/>
          <w:sz w:val="20"/>
        </w:rPr>
        <w:t>：口頭評量、紙筆評量、實作評量、教師觀察、學生自評、</w:t>
      </w:r>
      <w:proofErr w:type="gramStart"/>
      <w:r w:rsidRPr="000F358E">
        <w:rPr>
          <w:rFonts w:ascii="Times New Roman" w:eastAsia="標楷體" w:hAnsi="Times New Roman" w:cs="Times New Roman"/>
          <w:sz w:val="20"/>
        </w:rPr>
        <w:t>同儕互評</w:t>
      </w:r>
      <w:r w:rsidRPr="000F358E">
        <w:rPr>
          <w:rFonts w:ascii="Times New Roman" w:eastAsia="標楷體" w:hAnsi="Times New Roman" w:cs="Times New Roman" w:hint="eastAsia"/>
          <w:sz w:val="20"/>
        </w:rPr>
        <w:t>或</w:t>
      </w:r>
      <w:proofErr w:type="gramEnd"/>
      <w:r w:rsidRPr="000F358E">
        <w:rPr>
          <w:rFonts w:ascii="Times New Roman" w:eastAsia="標楷體" w:hAnsi="Times New Roman" w:cs="Times New Roman" w:hint="eastAsia"/>
          <w:sz w:val="20"/>
        </w:rPr>
        <w:t>其他適合之評量方式。</w:t>
      </w:r>
    </w:p>
    <w:sectPr w:rsidR="00123D5A" w:rsidRPr="000F358E" w:rsidSect="008A6C22">
      <w:pgSz w:w="11906" w:h="16838"/>
      <w:pgMar w:top="567" w:right="85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0DC5B" w14:textId="77777777" w:rsidR="00091154" w:rsidRDefault="00091154" w:rsidP="00976119">
      <w:r>
        <w:separator/>
      </w:r>
    </w:p>
  </w:endnote>
  <w:endnote w:type="continuationSeparator" w:id="0">
    <w:p w14:paraId="164FD413" w14:textId="77777777" w:rsidR="00091154" w:rsidRDefault="00091154" w:rsidP="0097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C642C" w14:textId="77777777" w:rsidR="00091154" w:rsidRDefault="00091154" w:rsidP="00976119">
      <w:r>
        <w:separator/>
      </w:r>
    </w:p>
  </w:footnote>
  <w:footnote w:type="continuationSeparator" w:id="0">
    <w:p w14:paraId="4CAD7390" w14:textId="77777777" w:rsidR="00091154" w:rsidRDefault="00091154" w:rsidP="00976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EE7"/>
    <w:multiLevelType w:val="hybridMultilevel"/>
    <w:tmpl w:val="0D780720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A30829"/>
    <w:multiLevelType w:val="hybridMultilevel"/>
    <w:tmpl w:val="53160824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937A5C"/>
    <w:multiLevelType w:val="hybridMultilevel"/>
    <w:tmpl w:val="BEEE2BCC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241188"/>
    <w:multiLevelType w:val="hybridMultilevel"/>
    <w:tmpl w:val="A984C120"/>
    <w:lvl w:ilvl="0" w:tplc="E9F26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1D1E6F"/>
    <w:multiLevelType w:val="hybridMultilevel"/>
    <w:tmpl w:val="746855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19A0540"/>
    <w:multiLevelType w:val="hybridMultilevel"/>
    <w:tmpl w:val="29DC6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2C6468"/>
    <w:multiLevelType w:val="hybridMultilevel"/>
    <w:tmpl w:val="EE42F704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A715F1"/>
    <w:multiLevelType w:val="hybridMultilevel"/>
    <w:tmpl w:val="6F688952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307457"/>
    <w:multiLevelType w:val="hybridMultilevel"/>
    <w:tmpl w:val="DEACF2EE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E87FFA"/>
    <w:multiLevelType w:val="hybridMultilevel"/>
    <w:tmpl w:val="EA6E08C2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A131C8"/>
    <w:multiLevelType w:val="hybridMultilevel"/>
    <w:tmpl w:val="7D7A4F66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4F4FAD"/>
    <w:multiLevelType w:val="hybridMultilevel"/>
    <w:tmpl w:val="CF3260C8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4040099"/>
    <w:multiLevelType w:val="hybridMultilevel"/>
    <w:tmpl w:val="121054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62537FE"/>
    <w:multiLevelType w:val="hybridMultilevel"/>
    <w:tmpl w:val="21B208C4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136C85"/>
    <w:multiLevelType w:val="hybridMultilevel"/>
    <w:tmpl w:val="8E9453DE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26579775">
    <w:abstractNumId w:val="5"/>
  </w:num>
  <w:num w:numId="2" w16cid:durableId="686492151">
    <w:abstractNumId w:val="3"/>
  </w:num>
  <w:num w:numId="3" w16cid:durableId="320545160">
    <w:abstractNumId w:val="12"/>
  </w:num>
  <w:num w:numId="4" w16cid:durableId="292905890">
    <w:abstractNumId w:val="4"/>
  </w:num>
  <w:num w:numId="5" w16cid:durableId="194002130">
    <w:abstractNumId w:val="14"/>
  </w:num>
  <w:num w:numId="6" w16cid:durableId="399645537">
    <w:abstractNumId w:val="7"/>
  </w:num>
  <w:num w:numId="7" w16cid:durableId="763839188">
    <w:abstractNumId w:val="13"/>
  </w:num>
  <w:num w:numId="8" w16cid:durableId="785779880">
    <w:abstractNumId w:val="0"/>
  </w:num>
  <w:num w:numId="9" w16cid:durableId="1538817641">
    <w:abstractNumId w:val="6"/>
  </w:num>
  <w:num w:numId="10" w16cid:durableId="1663267299">
    <w:abstractNumId w:val="1"/>
  </w:num>
  <w:num w:numId="11" w16cid:durableId="270822182">
    <w:abstractNumId w:val="8"/>
  </w:num>
  <w:num w:numId="12" w16cid:durableId="1552645539">
    <w:abstractNumId w:val="10"/>
  </w:num>
  <w:num w:numId="13" w16cid:durableId="1830436696">
    <w:abstractNumId w:val="9"/>
  </w:num>
  <w:num w:numId="14" w16cid:durableId="665672280">
    <w:abstractNumId w:val="11"/>
  </w:num>
  <w:num w:numId="15" w16cid:durableId="1968507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CA"/>
    <w:rsid w:val="00004B1B"/>
    <w:rsid w:val="00013B5A"/>
    <w:rsid w:val="00030408"/>
    <w:rsid w:val="000322DC"/>
    <w:rsid w:val="000377EB"/>
    <w:rsid w:val="00041110"/>
    <w:rsid w:val="00041513"/>
    <w:rsid w:val="00041A18"/>
    <w:rsid w:val="00045B30"/>
    <w:rsid w:val="00045B7F"/>
    <w:rsid w:val="00053661"/>
    <w:rsid w:val="0006357F"/>
    <w:rsid w:val="00067D13"/>
    <w:rsid w:val="0007344F"/>
    <w:rsid w:val="00073552"/>
    <w:rsid w:val="0007632C"/>
    <w:rsid w:val="00091154"/>
    <w:rsid w:val="0009706E"/>
    <w:rsid w:val="000C7D7B"/>
    <w:rsid w:val="000D575A"/>
    <w:rsid w:val="000D634B"/>
    <w:rsid w:val="000E050B"/>
    <w:rsid w:val="000E2481"/>
    <w:rsid w:val="000F0D7C"/>
    <w:rsid w:val="000F232B"/>
    <w:rsid w:val="000F29D3"/>
    <w:rsid w:val="000F358E"/>
    <w:rsid w:val="000F6C4C"/>
    <w:rsid w:val="001045E3"/>
    <w:rsid w:val="00105851"/>
    <w:rsid w:val="00117CD6"/>
    <w:rsid w:val="00122E9E"/>
    <w:rsid w:val="00123D5A"/>
    <w:rsid w:val="00125E23"/>
    <w:rsid w:val="00133C1E"/>
    <w:rsid w:val="001347FF"/>
    <w:rsid w:val="001349A9"/>
    <w:rsid w:val="0013672E"/>
    <w:rsid w:val="001378DD"/>
    <w:rsid w:val="001521B0"/>
    <w:rsid w:val="00152648"/>
    <w:rsid w:val="001548F2"/>
    <w:rsid w:val="00156036"/>
    <w:rsid w:val="00185A99"/>
    <w:rsid w:val="0019108E"/>
    <w:rsid w:val="001912C6"/>
    <w:rsid w:val="00191BAF"/>
    <w:rsid w:val="00192A8B"/>
    <w:rsid w:val="001A1977"/>
    <w:rsid w:val="001A2076"/>
    <w:rsid w:val="001A3E6C"/>
    <w:rsid w:val="001B4FAC"/>
    <w:rsid w:val="001B6A23"/>
    <w:rsid w:val="001C1AEB"/>
    <w:rsid w:val="001D4358"/>
    <w:rsid w:val="001E0676"/>
    <w:rsid w:val="001E6520"/>
    <w:rsid w:val="001E7D73"/>
    <w:rsid w:val="001F3CA8"/>
    <w:rsid w:val="001F649E"/>
    <w:rsid w:val="00201451"/>
    <w:rsid w:val="00206DC8"/>
    <w:rsid w:val="002119F1"/>
    <w:rsid w:val="00223322"/>
    <w:rsid w:val="00226A70"/>
    <w:rsid w:val="00234798"/>
    <w:rsid w:val="002361E9"/>
    <w:rsid w:val="00243E14"/>
    <w:rsid w:val="00250D53"/>
    <w:rsid w:val="00271386"/>
    <w:rsid w:val="00274A25"/>
    <w:rsid w:val="0028311D"/>
    <w:rsid w:val="002964C8"/>
    <w:rsid w:val="002A280D"/>
    <w:rsid w:val="002A29D1"/>
    <w:rsid w:val="002A46E3"/>
    <w:rsid w:val="002B4D5C"/>
    <w:rsid w:val="002C2912"/>
    <w:rsid w:val="002C5B4D"/>
    <w:rsid w:val="002F54A5"/>
    <w:rsid w:val="00307F9B"/>
    <w:rsid w:val="003161B8"/>
    <w:rsid w:val="0032006E"/>
    <w:rsid w:val="00342EAD"/>
    <w:rsid w:val="0034374A"/>
    <w:rsid w:val="00357B73"/>
    <w:rsid w:val="0036581D"/>
    <w:rsid w:val="003D4550"/>
    <w:rsid w:val="003D4E25"/>
    <w:rsid w:val="003E4895"/>
    <w:rsid w:val="003F1137"/>
    <w:rsid w:val="00425B58"/>
    <w:rsid w:val="00431D45"/>
    <w:rsid w:val="0043401A"/>
    <w:rsid w:val="0044457B"/>
    <w:rsid w:val="00452291"/>
    <w:rsid w:val="00467F28"/>
    <w:rsid w:val="00471AC2"/>
    <w:rsid w:val="00475C01"/>
    <w:rsid w:val="0049071C"/>
    <w:rsid w:val="00493228"/>
    <w:rsid w:val="004A5830"/>
    <w:rsid w:val="004B44AA"/>
    <w:rsid w:val="004C0DB8"/>
    <w:rsid w:val="004F5148"/>
    <w:rsid w:val="00500236"/>
    <w:rsid w:val="00506FF7"/>
    <w:rsid w:val="005236F5"/>
    <w:rsid w:val="00544D26"/>
    <w:rsid w:val="0054569C"/>
    <w:rsid w:val="00546E74"/>
    <w:rsid w:val="00550F5A"/>
    <w:rsid w:val="00552B34"/>
    <w:rsid w:val="00562204"/>
    <w:rsid w:val="0056250C"/>
    <w:rsid w:val="00566CB8"/>
    <w:rsid w:val="00567521"/>
    <w:rsid w:val="0057634D"/>
    <w:rsid w:val="00582AA2"/>
    <w:rsid w:val="005844C0"/>
    <w:rsid w:val="00585DFC"/>
    <w:rsid w:val="005A5BE7"/>
    <w:rsid w:val="005B2F00"/>
    <w:rsid w:val="005D363E"/>
    <w:rsid w:val="005E6F53"/>
    <w:rsid w:val="005E758A"/>
    <w:rsid w:val="005F2DBC"/>
    <w:rsid w:val="00600341"/>
    <w:rsid w:val="00601CEA"/>
    <w:rsid w:val="006137EE"/>
    <w:rsid w:val="00634174"/>
    <w:rsid w:val="00635333"/>
    <w:rsid w:val="006366C1"/>
    <w:rsid w:val="00637A5F"/>
    <w:rsid w:val="00641864"/>
    <w:rsid w:val="006451D1"/>
    <w:rsid w:val="00656AD7"/>
    <w:rsid w:val="00686EA1"/>
    <w:rsid w:val="006A0906"/>
    <w:rsid w:val="006B077E"/>
    <w:rsid w:val="006C2419"/>
    <w:rsid w:val="006D1AD4"/>
    <w:rsid w:val="006D35D1"/>
    <w:rsid w:val="006E367C"/>
    <w:rsid w:val="006F0850"/>
    <w:rsid w:val="006F1145"/>
    <w:rsid w:val="006F1277"/>
    <w:rsid w:val="006F1BA9"/>
    <w:rsid w:val="0070756C"/>
    <w:rsid w:val="00722E84"/>
    <w:rsid w:val="00731C95"/>
    <w:rsid w:val="007370C8"/>
    <w:rsid w:val="0076212C"/>
    <w:rsid w:val="00782EF9"/>
    <w:rsid w:val="00785139"/>
    <w:rsid w:val="00785C15"/>
    <w:rsid w:val="00786D7D"/>
    <w:rsid w:val="00793F0E"/>
    <w:rsid w:val="00795EB3"/>
    <w:rsid w:val="007B2A9F"/>
    <w:rsid w:val="007C2511"/>
    <w:rsid w:val="007C6148"/>
    <w:rsid w:val="007D7B9B"/>
    <w:rsid w:val="007F4316"/>
    <w:rsid w:val="007F769C"/>
    <w:rsid w:val="00805394"/>
    <w:rsid w:val="008136CC"/>
    <w:rsid w:val="00815C0D"/>
    <w:rsid w:val="00824AE0"/>
    <w:rsid w:val="00826AC2"/>
    <w:rsid w:val="008304B0"/>
    <w:rsid w:val="00831C74"/>
    <w:rsid w:val="008408DA"/>
    <w:rsid w:val="00842629"/>
    <w:rsid w:val="00843A80"/>
    <w:rsid w:val="008441A2"/>
    <w:rsid w:val="00845D3C"/>
    <w:rsid w:val="00854A94"/>
    <w:rsid w:val="0086285C"/>
    <w:rsid w:val="00877B33"/>
    <w:rsid w:val="00880F17"/>
    <w:rsid w:val="00881CEE"/>
    <w:rsid w:val="00886ECC"/>
    <w:rsid w:val="00897013"/>
    <w:rsid w:val="008A6C22"/>
    <w:rsid w:val="008B1478"/>
    <w:rsid w:val="008D3F7C"/>
    <w:rsid w:val="008D41A3"/>
    <w:rsid w:val="008D6AAE"/>
    <w:rsid w:val="008D6D1C"/>
    <w:rsid w:val="008E1E76"/>
    <w:rsid w:val="008E357F"/>
    <w:rsid w:val="008E3F40"/>
    <w:rsid w:val="008E45ED"/>
    <w:rsid w:val="008F0502"/>
    <w:rsid w:val="00904FD0"/>
    <w:rsid w:val="00911BAD"/>
    <w:rsid w:val="00912998"/>
    <w:rsid w:val="0092477B"/>
    <w:rsid w:val="00931A29"/>
    <w:rsid w:val="00946AD2"/>
    <w:rsid w:val="00947D6B"/>
    <w:rsid w:val="00955478"/>
    <w:rsid w:val="00976119"/>
    <w:rsid w:val="0098719E"/>
    <w:rsid w:val="009907BD"/>
    <w:rsid w:val="009909C5"/>
    <w:rsid w:val="00995902"/>
    <w:rsid w:val="009A50C4"/>
    <w:rsid w:val="009B20D8"/>
    <w:rsid w:val="009B4B4A"/>
    <w:rsid w:val="009D32E9"/>
    <w:rsid w:val="009E257B"/>
    <w:rsid w:val="009E433A"/>
    <w:rsid w:val="009E5C91"/>
    <w:rsid w:val="009F46AA"/>
    <w:rsid w:val="009F6317"/>
    <w:rsid w:val="00A00868"/>
    <w:rsid w:val="00A104DD"/>
    <w:rsid w:val="00A137A2"/>
    <w:rsid w:val="00A15018"/>
    <w:rsid w:val="00A2040B"/>
    <w:rsid w:val="00A277DD"/>
    <w:rsid w:val="00A315F1"/>
    <w:rsid w:val="00A6079E"/>
    <w:rsid w:val="00A62737"/>
    <w:rsid w:val="00A62B0D"/>
    <w:rsid w:val="00A649F4"/>
    <w:rsid w:val="00A72F57"/>
    <w:rsid w:val="00A76C18"/>
    <w:rsid w:val="00A77841"/>
    <w:rsid w:val="00A823E3"/>
    <w:rsid w:val="00A86294"/>
    <w:rsid w:val="00A92902"/>
    <w:rsid w:val="00AA0D4D"/>
    <w:rsid w:val="00AA0F50"/>
    <w:rsid w:val="00AA23A3"/>
    <w:rsid w:val="00AA560D"/>
    <w:rsid w:val="00AA7142"/>
    <w:rsid w:val="00AB139A"/>
    <w:rsid w:val="00AB3E40"/>
    <w:rsid w:val="00AB6984"/>
    <w:rsid w:val="00AB7594"/>
    <w:rsid w:val="00AC52CA"/>
    <w:rsid w:val="00AD4066"/>
    <w:rsid w:val="00AD5424"/>
    <w:rsid w:val="00AE358C"/>
    <w:rsid w:val="00AE6F58"/>
    <w:rsid w:val="00AF432E"/>
    <w:rsid w:val="00AF43B0"/>
    <w:rsid w:val="00AF4C3C"/>
    <w:rsid w:val="00B002E0"/>
    <w:rsid w:val="00B07004"/>
    <w:rsid w:val="00B070F4"/>
    <w:rsid w:val="00B2057E"/>
    <w:rsid w:val="00B27138"/>
    <w:rsid w:val="00B327B3"/>
    <w:rsid w:val="00B329AD"/>
    <w:rsid w:val="00B344E3"/>
    <w:rsid w:val="00B36B30"/>
    <w:rsid w:val="00B40917"/>
    <w:rsid w:val="00B535FA"/>
    <w:rsid w:val="00B564D2"/>
    <w:rsid w:val="00B577BC"/>
    <w:rsid w:val="00B61486"/>
    <w:rsid w:val="00B6249B"/>
    <w:rsid w:val="00B65983"/>
    <w:rsid w:val="00B67841"/>
    <w:rsid w:val="00B6791D"/>
    <w:rsid w:val="00B802FB"/>
    <w:rsid w:val="00B84AD1"/>
    <w:rsid w:val="00BB0DC6"/>
    <w:rsid w:val="00BB174C"/>
    <w:rsid w:val="00BB4996"/>
    <w:rsid w:val="00BC0240"/>
    <w:rsid w:val="00BC0F51"/>
    <w:rsid w:val="00BD16E4"/>
    <w:rsid w:val="00BD4646"/>
    <w:rsid w:val="00BE5CF3"/>
    <w:rsid w:val="00BF1ABA"/>
    <w:rsid w:val="00C0176E"/>
    <w:rsid w:val="00C04E60"/>
    <w:rsid w:val="00C13699"/>
    <w:rsid w:val="00C22FF6"/>
    <w:rsid w:val="00C24BB4"/>
    <w:rsid w:val="00C33458"/>
    <w:rsid w:val="00C41CE5"/>
    <w:rsid w:val="00C42D16"/>
    <w:rsid w:val="00C535C7"/>
    <w:rsid w:val="00C602CC"/>
    <w:rsid w:val="00C62888"/>
    <w:rsid w:val="00C676CB"/>
    <w:rsid w:val="00C70046"/>
    <w:rsid w:val="00C702D5"/>
    <w:rsid w:val="00C93D68"/>
    <w:rsid w:val="00C950A9"/>
    <w:rsid w:val="00CA507E"/>
    <w:rsid w:val="00CA7DAB"/>
    <w:rsid w:val="00CC155D"/>
    <w:rsid w:val="00CD0DBD"/>
    <w:rsid w:val="00CD2546"/>
    <w:rsid w:val="00CD3CAB"/>
    <w:rsid w:val="00CD4F61"/>
    <w:rsid w:val="00CF34B9"/>
    <w:rsid w:val="00D1067B"/>
    <w:rsid w:val="00D155D5"/>
    <w:rsid w:val="00D1650C"/>
    <w:rsid w:val="00D237DE"/>
    <w:rsid w:val="00D2730B"/>
    <w:rsid w:val="00D32C15"/>
    <w:rsid w:val="00D33279"/>
    <w:rsid w:val="00D345FA"/>
    <w:rsid w:val="00D36E56"/>
    <w:rsid w:val="00D37F24"/>
    <w:rsid w:val="00D645C6"/>
    <w:rsid w:val="00D652D4"/>
    <w:rsid w:val="00D70892"/>
    <w:rsid w:val="00D75E83"/>
    <w:rsid w:val="00D851BF"/>
    <w:rsid w:val="00D85F8C"/>
    <w:rsid w:val="00D93D0A"/>
    <w:rsid w:val="00DA4723"/>
    <w:rsid w:val="00DB2F54"/>
    <w:rsid w:val="00DC6E18"/>
    <w:rsid w:val="00DD1E10"/>
    <w:rsid w:val="00DE3208"/>
    <w:rsid w:val="00DF7DAB"/>
    <w:rsid w:val="00E1130E"/>
    <w:rsid w:val="00E117A8"/>
    <w:rsid w:val="00E13E38"/>
    <w:rsid w:val="00E140CF"/>
    <w:rsid w:val="00E20ECC"/>
    <w:rsid w:val="00E22557"/>
    <w:rsid w:val="00E2550C"/>
    <w:rsid w:val="00E25FB7"/>
    <w:rsid w:val="00E26625"/>
    <w:rsid w:val="00E27770"/>
    <w:rsid w:val="00E30473"/>
    <w:rsid w:val="00E3104B"/>
    <w:rsid w:val="00E44B99"/>
    <w:rsid w:val="00E45BB8"/>
    <w:rsid w:val="00E46800"/>
    <w:rsid w:val="00E50A79"/>
    <w:rsid w:val="00E522ED"/>
    <w:rsid w:val="00E5317A"/>
    <w:rsid w:val="00E64622"/>
    <w:rsid w:val="00E73F3A"/>
    <w:rsid w:val="00E74A55"/>
    <w:rsid w:val="00E83F6D"/>
    <w:rsid w:val="00EB2E3C"/>
    <w:rsid w:val="00EB61FD"/>
    <w:rsid w:val="00ED4C6A"/>
    <w:rsid w:val="00EE08ED"/>
    <w:rsid w:val="00EE7E67"/>
    <w:rsid w:val="00EF4513"/>
    <w:rsid w:val="00F0154C"/>
    <w:rsid w:val="00F03F83"/>
    <w:rsid w:val="00F15587"/>
    <w:rsid w:val="00F15FD7"/>
    <w:rsid w:val="00F307CB"/>
    <w:rsid w:val="00F40172"/>
    <w:rsid w:val="00F43D97"/>
    <w:rsid w:val="00F51B86"/>
    <w:rsid w:val="00F631EE"/>
    <w:rsid w:val="00F70EB9"/>
    <w:rsid w:val="00F73EBD"/>
    <w:rsid w:val="00F85290"/>
    <w:rsid w:val="00F854FE"/>
    <w:rsid w:val="00F95B72"/>
    <w:rsid w:val="00F968D1"/>
    <w:rsid w:val="00FA22E2"/>
    <w:rsid w:val="00FA4A30"/>
    <w:rsid w:val="00FA4EB7"/>
    <w:rsid w:val="00FD721B"/>
    <w:rsid w:val="00FE78D2"/>
    <w:rsid w:val="00FE7B7D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5C59B"/>
  <w15:docId w15:val="{0CFCF6DA-ECF4-4DBD-B35B-DB443356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34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3D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61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61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44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44D26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語文(四)三之一"/>
    <w:basedOn w:val="a"/>
    <w:rsid w:val="00E64622"/>
    <w:pPr>
      <w:snapToGrid w:val="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1">
    <w:name w:val="分項細目1"/>
    <w:basedOn w:val="a"/>
    <w:link w:val="10"/>
    <w:qFormat/>
    <w:rsid w:val="00E64622"/>
    <w:pPr>
      <w:snapToGrid w:val="0"/>
      <w:ind w:leftChars="175" w:left="507" w:hangingChars="332" w:hanging="332"/>
    </w:pPr>
    <w:rPr>
      <w:rFonts w:ascii="Times New Roman" w:eastAsia="標楷體" w:hAnsi="Times New Roman" w:cs="Times New Roman"/>
      <w:szCs w:val="24"/>
    </w:rPr>
  </w:style>
  <w:style w:type="character" w:customStyle="1" w:styleId="10">
    <w:name w:val="分項細目1 字元"/>
    <w:link w:val="1"/>
    <w:rsid w:val="00E64622"/>
    <w:rPr>
      <w:rFonts w:ascii="Times New Roman" w:eastAsia="標楷體" w:hAnsi="Times New Roman" w:cs="Times New Roman"/>
      <w:szCs w:val="24"/>
    </w:rPr>
  </w:style>
  <w:style w:type="paragraph" w:customStyle="1" w:styleId="ac">
    <w:name w:val="語文(四)二"/>
    <w:basedOn w:val="a"/>
    <w:rsid w:val="00E64622"/>
    <w:pPr>
      <w:snapToGrid w:val="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a0">
    <w:name w:val="aa"/>
    <w:basedOn w:val="a"/>
    <w:rsid w:val="00D332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b0">
    <w:name w:val="ab"/>
    <w:basedOn w:val="a"/>
    <w:rsid w:val="00D332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357B7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57B73"/>
  </w:style>
  <w:style w:type="character" w:customStyle="1" w:styleId="af">
    <w:name w:val="註解文字 字元"/>
    <w:basedOn w:val="a0"/>
    <w:link w:val="ae"/>
    <w:uiPriority w:val="99"/>
    <w:semiHidden/>
    <w:rsid w:val="00357B7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57B73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57B73"/>
    <w:rPr>
      <w:b/>
      <w:bCs/>
    </w:rPr>
  </w:style>
  <w:style w:type="paragraph" w:styleId="Web">
    <w:name w:val="Normal (Web)"/>
    <w:basedOn w:val="a"/>
    <w:uiPriority w:val="99"/>
    <w:semiHidden/>
    <w:unhideWhenUsed/>
    <w:rsid w:val="00862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8426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extbody">
    <w:name w:val="Text body"/>
    <w:rsid w:val="00133C1E"/>
    <w:pPr>
      <w:widowControl w:val="0"/>
      <w:suppressAutoHyphens/>
      <w:autoSpaceDN w:val="0"/>
      <w:textAlignment w:val="baseline"/>
    </w:pPr>
    <w:rPr>
      <w:rFonts w:ascii="Calibri" w:eastAsia="標楷體" w:hAnsi="Calibri" w:cs="Times New Roman"/>
      <w:kern w:val="0"/>
      <w:szCs w:val="20"/>
    </w:rPr>
  </w:style>
  <w:style w:type="paragraph" w:styleId="af2">
    <w:name w:val="Plain Text"/>
    <w:basedOn w:val="Textbody"/>
    <w:link w:val="af3"/>
    <w:rsid w:val="00E117A8"/>
    <w:rPr>
      <w:rFonts w:ascii="細明體" w:eastAsia="細明體" w:hAnsi="細明體" w:cs="細明體"/>
      <w:sz w:val="20"/>
    </w:rPr>
  </w:style>
  <w:style w:type="character" w:customStyle="1" w:styleId="af3">
    <w:name w:val="純文字 字元"/>
    <w:basedOn w:val="a0"/>
    <w:link w:val="af2"/>
    <w:rsid w:val="00E117A8"/>
    <w:rPr>
      <w:rFonts w:ascii="細明體" w:eastAsia="細明體" w:hAnsi="細明體" w:cs="細明體"/>
      <w:kern w:val="0"/>
      <w:sz w:val="20"/>
      <w:szCs w:val="20"/>
    </w:rPr>
  </w:style>
  <w:style w:type="character" w:styleId="af4">
    <w:name w:val="Placeholder Text"/>
    <w:basedOn w:val="a0"/>
    <w:uiPriority w:val="99"/>
    <w:semiHidden/>
    <w:rsid w:val="00E22557"/>
    <w:rPr>
      <w:color w:val="808080"/>
    </w:rPr>
  </w:style>
  <w:style w:type="paragraph" w:styleId="HTML">
    <w:name w:val="HTML Preformatted"/>
    <w:basedOn w:val="Textbody"/>
    <w:link w:val="HTML0"/>
    <w:rsid w:val="00D645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5" w:lineRule="atLeast"/>
    </w:pPr>
    <w:rPr>
      <w:rFonts w:ascii="Arial" w:eastAsia="細明體" w:hAnsi="Arial" w:cs="Arial"/>
      <w:sz w:val="18"/>
      <w:szCs w:val="18"/>
    </w:rPr>
  </w:style>
  <w:style w:type="character" w:customStyle="1" w:styleId="HTML0">
    <w:name w:val="HTML 預設格式 字元"/>
    <w:basedOn w:val="a0"/>
    <w:link w:val="HTML"/>
    <w:rsid w:val="00D645C6"/>
    <w:rPr>
      <w:rFonts w:ascii="Arial" w:eastAsia="細明體" w:hAnsi="Arial" w:cs="Arial"/>
      <w:kern w:val="0"/>
      <w:sz w:val="18"/>
      <w:szCs w:val="18"/>
    </w:rPr>
  </w:style>
  <w:style w:type="paragraph" w:customStyle="1" w:styleId="Heading">
    <w:name w:val="Heading"/>
    <w:basedOn w:val="a"/>
    <w:next w:val="Textbody"/>
    <w:rsid w:val="00AA0D4D"/>
    <w:pPr>
      <w:keepNext/>
      <w:widowControl/>
      <w:autoSpaceDN w:val="0"/>
      <w:spacing w:before="240" w:after="120"/>
      <w:textAlignment w:val="baseline"/>
    </w:pPr>
    <w:rPr>
      <w:rFonts w:ascii="Liberation Sans" w:eastAsia="微軟正黑體" w:hAnsi="Liberation Sans" w:cs="Tahoma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7C52B-0C3B-434C-835E-C1D4BDE0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1531</Words>
  <Characters>8731</Characters>
  <Application>Microsoft Office Word</Application>
  <DocSecurity>0</DocSecurity>
  <Lines>72</Lines>
  <Paragraphs>20</Paragraphs>
  <ScaleCrop>false</ScaleCrop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Yuchun Lin</dc:creator>
  <cp:lastModifiedBy>user</cp:lastModifiedBy>
  <cp:revision>13</cp:revision>
  <cp:lastPrinted>2019-04-18T02:33:00Z</cp:lastPrinted>
  <dcterms:created xsi:type="dcterms:W3CDTF">2025-05-20T00:35:00Z</dcterms:created>
  <dcterms:modified xsi:type="dcterms:W3CDTF">2025-05-26T05:53:00Z</dcterms:modified>
</cp:coreProperties>
</file>