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4" w:type="dxa"/>
        <w:tblInd w:w="-434" w:type="dxa"/>
        <w:tblLayout w:type="fixed"/>
        <w:tblCellMar>
          <w:top w:w="59" w:type="dxa"/>
          <w:left w:w="26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426"/>
        <w:gridCol w:w="1980"/>
        <w:gridCol w:w="425"/>
        <w:gridCol w:w="1839"/>
        <w:gridCol w:w="403"/>
        <w:gridCol w:w="1950"/>
        <w:gridCol w:w="484"/>
        <w:gridCol w:w="1795"/>
        <w:gridCol w:w="417"/>
        <w:gridCol w:w="1891"/>
        <w:gridCol w:w="425"/>
        <w:gridCol w:w="2122"/>
        <w:gridCol w:w="426"/>
        <w:gridCol w:w="566"/>
        <w:gridCol w:w="11"/>
      </w:tblGrid>
      <w:tr w:rsidR="001B3A9E" w:rsidRPr="00C176B7" w14:paraId="1107F8E5" w14:textId="77777777" w:rsidTr="00EF51AB">
        <w:trPr>
          <w:trHeight w:val="200"/>
        </w:trPr>
        <w:tc>
          <w:tcPr>
            <w:tcW w:w="1558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11374969" w14:textId="77777777" w:rsidR="001B3A9E" w:rsidRPr="00C026B0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高雄市瑞祥國民小學『校訂課程』課程架構</w:t>
            </w:r>
          </w:p>
        </w:tc>
      </w:tr>
      <w:tr w:rsidR="001B3A9E" w:rsidRPr="008605BF" w14:paraId="3FFB947B" w14:textId="77777777" w:rsidTr="00EF51AB">
        <w:trPr>
          <w:trHeight w:val="287"/>
        </w:trPr>
        <w:tc>
          <w:tcPr>
            <w:tcW w:w="1558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</w:tcPr>
          <w:p w14:paraId="79E4220F" w14:textId="77777777" w:rsidR="001B3A9E" w:rsidRPr="008605BF" w:rsidRDefault="001B3A9E" w:rsidP="00EF51AB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彈性學習課程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統整性主題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/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專題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/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議題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/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社團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/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特教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/ --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單元名稱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--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節數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1B3A9E" w:rsidRPr="008605BF" w14:paraId="25EDB0DC" w14:textId="77777777" w:rsidTr="00EF51AB">
        <w:trPr>
          <w:trHeight w:val="239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7C166A" w14:textId="77777777" w:rsidR="001B3A9E" w:rsidRPr="00C176B7" w:rsidRDefault="001B3A9E" w:rsidP="00EF51A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60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4B149" w14:textId="77777777" w:rsidR="001B3A9E" w:rsidRPr="008605BF" w:rsidRDefault="001B3A9E" w:rsidP="00EF51A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統整性主題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a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類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1E9A8" w14:textId="77777777" w:rsidR="001B3A9E" w:rsidRPr="00C176B7" w:rsidRDefault="001B3A9E" w:rsidP="00EF51A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其他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d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類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D9E1F2"/>
            <w:vAlign w:val="center"/>
          </w:tcPr>
          <w:p w14:paraId="052D84FD" w14:textId="77777777" w:rsidR="001B3A9E" w:rsidRPr="00C176B7" w:rsidRDefault="001B3A9E" w:rsidP="00EF51A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總節數</w:t>
            </w:r>
          </w:p>
          <w:p w14:paraId="3E538A4E" w14:textId="77777777" w:rsidR="001B3A9E" w:rsidRPr="00C176B7" w:rsidRDefault="001B3A9E" w:rsidP="00EF51AB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(20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週計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)</w:t>
            </w:r>
          </w:p>
        </w:tc>
      </w:tr>
      <w:tr w:rsidR="001B3A9E" w:rsidRPr="008605BF" w14:paraId="0C13CA52" w14:textId="77777777" w:rsidTr="00EF51AB">
        <w:trPr>
          <w:trHeight w:val="353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AA6B3E7" w14:textId="77777777" w:rsidR="001B3A9E" w:rsidRPr="00C176B7" w:rsidRDefault="001B3A9E" w:rsidP="00EF51AB">
            <w:pPr>
              <w:widowControl/>
              <w:spacing w:after="160"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 xml:space="preserve">         </w:t>
            </w: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58505F70" w14:textId="77777777" w:rsidR="001B3A9E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寰宇瑞祥</w:t>
            </w:r>
          </w:p>
          <w:p w14:paraId="1E6A2036" w14:textId="77777777" w:rsidR="001B3A9E" w:rsidRPr="00C176B7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(Globe)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6266E5" w14:textId="77777777" w:rsidR="001B3A9E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喜閱瑞祥</w:t>
            </w:r>
          </w:p>
          <w:p w14:paraId="221250A3" w14:textId="77777777" w:rsidR="001B3A9E" w:rsidRPr="00C176B7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(Reading)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AC30D7" w14:textId="77777777" w:rsidR="001B3A9E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樂活瑞祥</w:t>
            </w:r>
          </w:p>
          <w:p w14:paraId="6FDA87B6" w14:textId="77777777" w:rsidR="001B3A9E" w:rsidRPr="00C176B7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(Energy)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9548A1" w14:textId="77777777" w:rsidR="001B3A9E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品格瑞祥</w:t>
            </w:r>
          </w:p>
          <w:p w14:paraId="53101789" w14:textId="77777777" w:rsidR="001B3A9E" w:rsidRPr="00C176B7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(Attitude)</w:t>
            </w:r>
          </w:p>
        </w:tc>
        <w:tc>
          <w:tcPr>
            <w:tcW w:w="2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63D4D0" w14:textId="77777777" w:rsidR="001B3A9E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創新瑞祥</w:t>
            </w:r>
          </w:p>
          <w:p w14:paraId="2FE7F493" w14:textId="77777777" w:rsidR="001B3A9E" w:rsidRPr="00C176B7" w:rsidRDefault="001B3A9E" w:rsidP="00EF51A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(Technolegy)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E6A0A" w14:textId="77777777" w:rsidR="001B3A9E" w:rsidRPr="00575852" w:rsidRDefault="001B3A9E" w:rsidP="00EF51AB">
            <w:pPr>
              <w:widowControl/>
              <w:spacing w:after="160"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瑞祥記事本</w:t>
            </w: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D9E1F2"/>
            <w:vAlign w:val="center"/>
          </w:tcPr>
          <w:p w14:paraId="0856FC25" w14:textId="77777777" w:rsidR="001B3A9E" w:rsidRPr="00C176B7" w:rsidRDefault="001B3A9E" w:rsidP="00EF51AB">
            <w:pPr>
              <w:widowControl/>
              <w:spacing w:line="240" w:lineRule="exact"/>
              <w:ind w:left="166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1B3A9E" w:rsidRPr="008605BF" w14:paraId="79328ACE" w14:textId="77777777" w:rsidTr="00EF51AB">
        <w:trPr>
          <w:gridAfter w:val="1"/>
          <w:wAfter w:w="11" w:type="dxa"/>
          <w:trHeight w:val="26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6E456C13" w14:textId="77777777" w:rsidR="001B3A9E" w:rsidRPr="00C176B7" w:rsidRDefault="001B3A9E" w:rsidP="00EF51AB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年級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78500F42" w14:textId="77777777" w:rsidR="001B3A9E" w:rsidRPr="00C176B7" w:rsidRDefault="001B3A9E" w:rsidP="00EF51A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學期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26648A5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單元名稱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18FDAA8D" w14:textId="77777777" w:rsidR="001B3A9E" w:rsidRPr="00C176B7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節數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56849712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單元名稱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7A4820E" w14:textId="77777777" w:rsidR="001B3A9E" w:rsidRPr="00C176B7" w:rsidRDefault="001B3A9E" w:rsidP="00EF51A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節數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D1E17DF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單元名稱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4686961C" w14:textId="77777777" w:rsidR="001B3A9E" w:rsidRPr="00C176B7" w:rsidRDefault="001B3A9E" w:rsidP="00EF51A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節數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43990AE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單元名稱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1F703B41" w14:textId="77777777" w:rsidR="001B3A9E" w:rsidRPr="00C176B7" w:rsidRDefault="001B3A9E" w:rsidP="00EF51A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節數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F9DF080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center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單元名稱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592027B4" w14:textId="77777777" w:rsidR="001B3A9E" w:rsidRPr="00C176B7" w:rsidRDefault="001B3A9E" w:rsidP="00EF51A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節數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1A00FFD" w14:textId="77777777" w:rsidR="001B3A9E" w:rsidRPr="00575852" w:rsidRDefault="001B3A9E" w:rsidP="00EF51AB">
            <w:pPr>
              <w:widowControl/>
              <w:spacing w:line="240" w:lineRule="exact"/>
              <w:ind w:left="19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575852">
              <w:rPr>
                <w:rFonts w:ascii="Times New Roman" w:eastAsia="標楷體" w:hAnsi="Times New Roman" w:cs="Times New Roman"/>
                <w:color w:val="000000"/>
                <w:sz w:val="17"/>
              </w:rPr>
              <w:t>單元名稱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923075" w14:textId="77777777" w:rsidR="001B3A9E" w:rsidRPr="00575852" w:rsidRDefault="001B3A9E" w:rsidP="00EF51A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575852">
              <w:rPr>
                <w:rFonts w:ascii="Times New Roman" w:eastAsia="標楷體" w:hAnsi="Times New Roman" w:cs="Times New Roman"/>
                <w:color w:val="000000"/>
                <w:sz w:val="17"/>
              </w:rPr>
              <w:t>節數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59C048" w14:textId="77777777" w:rsidR="001B3A9E" w:rsidRPr="00C176B7" w:rsidRDefault="001B3A9E" w:rsidP="00EF51AB">
            <w:pPr>
              <w:widowControl/>
              <w:spacing w:after="160"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1B3A9E" w:rsidRPr="008605BF" w14:paraId="550980A1" w14:textId="77777777" w:rsidTr="00EF51AB">
        <w:trPr>
          <w:gridAfter w:val="1"/>
          <w:wAfter w:w="11" w:type="dxa"/>
          <w:trHeight w:val="494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03FC52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一</w:t>
            </w:r>
          </w:p>
          <w:p w14:paraId="6AF39673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年</w:t>
            </w:r>
          </w:p>
          <w:p w14:paraId="1DDFB09E" w14:textId="77777777" w:rsidR="001B3A9E" w:rsidRPr="00C176B7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42C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一</w:t>
            </w:r>
          </w:p>
          <w:p w14:paraId="47B4ED5B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FF1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DE4DDA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美好世界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8E6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605B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79D0" w14:textId="77777777" w:rsidR="001B3A9E" w:rsidRPr="00620B70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20B70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自愛、愛人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B43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D36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探索瑞祥趣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4D4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EA8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結合</w:t>
            </w:r>
            <w:r w:rsidRPr="00662A54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喜閱瑞祥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實施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D66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F01" w14:textId="77777777" w:rsidR="001B3A9E" w:rsidRPr="00C176B7" w:rsidRDefault="001B3A9E" w:rsidP="00EF51AB">
            <w:pPr>
              <w:widowControl/>
              <w:spacing w:after="160"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6108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E8A" w14:textId="77777777" w:rsidR="001B3A9E" w:rsidRPr="00967C6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967C67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健康</w:t>
            </w:r>
            <w:r w:rsidRPr="009F1361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紀錄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2)</w:t>
            </w:r>
          </w:p>
          <w:p w14:paraId="11B856B6" w14:textId="77777777" w:rsidR="001B3A9E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來開生日派對吧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(2)</w:t>
            </w:r>
          </w:p>
          <w:p w14:paraId="67E34EE5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瑞祥寶貝迎向世界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BAC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0F38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60</w:t>
            </w:r>
          </w:p>
        </w:tc>
      </w:tr>
      <w:tr w:rsidR="001B3A9E" w:rsidRPr="008605BF" w14:paraId="4283079D" w14:textId="77777777" w:rsidTr="00EF51AB">
        <w:trPr>
          <w:gridAfter w:val="1"/>
          <w:wAfter w:w="11" w:type="dxa"/>
          <w:trHeight w:val="376"/>
        </w:trPr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987D8C" w14:textId="77777777" w:rsidR="001B3A9E" w:rsidRPr="00C176B7" w:rsidRDefault="001B3A9E" w:rsidP="00EF51AB">
            <w:pPr>
              <w:widowControl/>
              <w:spacing w:after="160"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4A1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二</w:t>
            </w:r>
          </w:p>
          <w:p w14:paraId="765C661F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7F5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DE4DDA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歡樂世界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638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605B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019E" w14:textId="77777777" w:rsidR="001B3A9E" w:rsidRPr="00620B70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20B70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我好、你好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EAFB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605B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E32" w14:textId="77777777" w:rsidR="001B3A9E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1B66E3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美好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校園</w:t>
            </w:r>
            <w:r w:rsidRPr="001B66E3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生活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16)</w:t>
            </w:r>
          </w:p>
          <w:p w14:paraId="2E9603EE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DB1253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童心協力闖天關</w:t>
            </w:r>
            <w:r w:rsidRPr="007A422B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(2)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B0A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6B5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結合</w:t>
            </w:r>
            <w:r w:rsidRPr="00662A54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喜閱瑞祥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、樂活瑞祥實施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30E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701A" w14:textId="77777777" w:rsidR="001B3A9E" w:rsidRPr="00C176B7" w:rsidRDefault="001B3A9E" w:rsidP="00EF51AB">
            <w:pPr>
              <w:widowControl/>
              <w:spacing w:after="160"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47C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098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967C67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健康</w:t>
            </w:r>
            <w:r w:rsidRPr="009F1361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紀錄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E153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F947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60</w:t>
            </w:r>
          </w:p>
        </w:tc>
      </w:tr>
      <w:tr w:rsidR="001B3A9E" w:rsidRPr="008605BF" w14:paraId="04AE058D" w14:textId="77777777" w:rsidTr="00EF51AB">
        <w:trPr>
          <w:gridAfter w:val="1"/>
          <w:wAfter w:w="11" w:type="dxa"/>
          <w:trHeight w:val="46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7C7DE50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二</w:t>
            </w:r>
          </w:p>
          <w:p w14:paraId="09A87975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年</w:t>
            </w:r>
          </w:p>
          <w:p w14:paraId="1F48418B" w14:textId="77777777" w:rsidR="001B3A9E" w:rsidRPr="00C176B7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2247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一</w:t>
            </w:r>
          </w:p>
          <w:p w14:paraId="56BABAC9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550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20B70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世界探奇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52B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605B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63B3" w14:textId="77777777" w:rsidR="001B3A9E" w:rsidRPr="00620B70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0A51ED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勇氣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A2E5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605B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EF01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瑞祥</w:t>
            </w:r>
            <w:r w:rsidRPr="004B018C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校園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好樂活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B99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C4E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結合</w:t>
            </w:r>
            <w:r w:rsidRPr="00662A54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喜閱瑞祥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、樂活瑞祥實施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939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B9F" w14:textId="77777777" w:rsidR="001B3A9E" w:rsidRPr="00C176B7" w:rsidRDefault="001B3A9E" w:rsidP="00EF51AB">
            <w:pPr>
              <w:widowControl/>
              <w:spacing w:after="160"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F2E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806" w14:textId="77777777" w:rsidR="001B3A9E" w:rsidRPr="00967C6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967C67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健康</w:t>
            </w:r>
            <w:r w:rsidRPr="009F1361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紀錄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2)</w:t>
            </w:r>
          </w:p>
          <w:p w14:paraId="0C861F94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70C5C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來開生日派對吧</w:t>
            </w:r>
            <w:r w:rsidRPr="00670C5C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BAF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C6F9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60</w:t>
            </w:r>
          </w:p>
        </w:tc>
      </w:tr>
      <w:tr w:rsidR="001B3A9E" w:rsidRPr="008605BF" w14:paraId="0AF38226" w14:textId="77777777" w:rsidTr="00EF51AB">
        <w:trPr>
          <w:gridAfter w:val="1"/>
          <w:wAfter w:w="11" w:type="dxa"/>
          <w:trHeight w:val="495"/>
        </w:trPr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1795AA" w14:textId="77777777" w:rsidR="001B3A9E" w:rsidRPr="00C176B7" w:rsidRDefault="001B3A9E" w:rsidP="00EF51AB">
            <w:pPr>
              <w:widowControl/>
              <w:spacing w:after="160"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160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二</w:t>
            </w:r>
          </w:p>
          <w:p w14:paraId="496B48D1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4B5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401581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世界多樣化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1DF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605B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E1BE" w14:textId="77777777" w:rsidR="001B3A9E" w:rsidRPr="00620B70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B94119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喜閱好生活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5AD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605B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48B" w14:textId="77777777" w:rsidR="001B3A9E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瑞祥兒童好樂活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16)</w:t>
            </w:r>
          </w:p>
          <w:p w14:paraId="5E4BE943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DB1253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童心協力闖天關</w:t>
            </w:r>
            <w:r w:rsidRPr="00401581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(2)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758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2F1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結合</w:t>
            </w:r>
            <w:r w:rsidRPr="00662A54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喜閱瑞祥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、樂活瑞祥實施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554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FD3" w14:textId="77777777" w:rsidR="001B3A9E" w:rsidRPr="00C176B7" w:rsidRDefault="001B3A9E" w:rsidP="00EF51AB">
            <w:pPr>
              <w:widowControl/>
              <w:spacing w:after="160"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FFE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1E8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401581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健康紀錄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AEF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4AA5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60</w:t>
            </w:r>
          </w:p>
        </w:tc>
      </w:tr>
      <w:tr w:rsidR="001B3A9E" w:rsidRPr="008605BF" w14:paraId="2C581612" w14:textId="77777777" w:rsidTr="00EF51AB">
        <w:trPr>
          <w:gridAfter w:val="1"/>
          <w:wAfter w:w="11" w:type="dxa"/>
          <w:trHeight w:val="378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D495FD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三</w:t>
            </w:r>
          </w:p>
          <w:p w14:paraId="088AEEDE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年</w:t>
            </w:r>
          </w:p>
          <w:p w14:paraId="54FA79F6" w14:textId="77777777" w:rsidR="001B3A9E" w:rsidRPr="00C176B7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BEDD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一</w:t>
            </w:r>
          </w:p>
          <w:p w14:paraId="4B17FEB9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242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B12C8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寰宇</w:t>
            </w: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探奇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(20)</w:t>
            </w:r>
          </w:p>
          <w:p w14:paraId="2E5C0320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世界輕軌趴趴走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8)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ED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41A6" w14:textId="77777777" w:rsidR="001B3A9E" w:rsidRPr="00620B70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20B70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一顆海龜蛋的神奇旅程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9C6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ACF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B12C8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跑跳好體能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4C8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07D7" w14:textId="77777777" w:rsidR="001B3A9E" w:rsidRDefault="001B3A9E" w:rsidP="00EF51AB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7A422B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尊重他人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E42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AEF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ㄏㄨㄚˋ出你我的資訊時代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E51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605B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605B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496" w14:textId="77777777" w:rsidR="001B3A9E" w:rsidRPr="00967C67" w:rsidRDefault="001B3A9E" w:rsidP="00EF51AB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967C67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健康紀錄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2)</w:t>
            </w:r>
          </w:p>
          <w:p w14:paraId="6F0FE9F1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70C5C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來開生日派對吧</w:t>
            </w:r>
            <w:r w:rsidRPr="00670C5C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BF61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DDC2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80</w:t>
            </w:r>
          </w:p>
        </w:tc>
      </w:tr>
      <w:tr w:rsidR="001B3A9E" w:rsidRPr="008605BF" w14:paraId="48C74087" w14:textId="77777777" w:rsidTr="00EF51AB">
        <w:trPr>
          <w:gridAfter w:val="1"/>
          <w:wAfter w:w="11" w:type="dxa"/>
          <w:trHeight w:val="384"/>
        </w:trPr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538C07" w14:textId="77777777" w:rsidR="001B3A9E" w:rsidRPr="00C176B7" w:rsidRDefault="001B3A9E" w:rsidP="00EF51AB">
            <w:pPr>
              <w:widowControl/>
              <w:spacing w:after="160"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BA12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二</w:t>
            </w:r>
          </w:p>
          <w:p w14:paraId="7C01E9A0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BF5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B12C8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寰宇</w:t>
            </w: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探奇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(20)</w:t>
            </w:r>
          </w:p>
          <w:p w14:paraId="11A7E817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海洋減塑大作戰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8)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4FD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2550" w14:textId="77777777" w:rsidR="001B3A9E" w:rsidRPr="00620B70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20B70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鱻旅奇緣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B03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0D6" w14:textId="77777777" w:rsidR="001B3A9E" w:rsidRPr="00C176B7" w:rsidRDefault="001B3A9E" w:rsidP="00EF51AB">
            <w:pPr>
              <w:widowControl/>
              <w:spacing w:after="160"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E4007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奇妙的海洋生物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70E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383C" w14:textId="77777777" w:rsidR="001B3A9E" w:rsidRDefault="001B3A9E" w:rsidP="00EF51A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A422B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正義天使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FD2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5F3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暢游網路我最行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33E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D95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967C67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健康紀錄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7F7A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836B3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80</w:t>
            </w:r>
          </w:p>
        </w:tc>
      </w:tr>
      <w:tr w:rsidR="001B3A9E" w:rsidRPr="008605BF" w14:paraId="7CD3D694" w14:textId="77777777" w:rsidTr="00EF51AB">
        <w:trPr>
          <w:gridAfter w:val="1"/>
          <w:wAfter w:w="11" w:type="dxa"/>
          <w:trHeight w:val="544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034A2B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四</w:t>
            </w:r>
          </w:p>
          <w:p w14:paraId="5C412644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年</w:t>
            </w:r>
          </w:p>
          <w:p w14:paraId="4A65E5F4" w14:textId="77777777" w:rsidR="001B3A9E" w:rsidRPr="00C176B7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705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一</w:t>
            </w:r>
          </w:p>
          <w:p w14:paraId="529B3B70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C28C" w14:textId="77777777" w:rsidR="002051AF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A866BE">
              <w:rPr>
                <w:rFonts w:ascii="Times New Roman" w:eastAsia="標楷體" w:hAnsi="Times New Roman" w:cs="Times New Roman"/>
                <w:color w:val="000000"/>
                <w:sz w:val="17"/>
              </w:rPr>
              <w:t>Kaoshiung-Easy Go!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(20)</w:t>
            </w:r>
          </w:p>
          <w:p w14:paraId="2844229D" w14:textId="65A56208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危飢大作戰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8)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C3A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49F1" w14:textId="77777777" w:rsidR="001B3A9E" w:rsidRPr="00620B70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20B70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煩惱多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的</w:t>
            </w:r>
            <w:r w:rsidRPr="00620B70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四年級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979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F0B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2771AA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水中自救我最行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9A7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1A5" w14:textId="77777777" w:rsidR="001B3A9E" w:rsidRPr="00B07DA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771AA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愛與關懷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8F2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C3B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海洋之心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7FD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59B" w14:textId="77777777" w:rsidR="001B3A9E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967C67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健康紀錄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3)</w:t>
            </w:r>
          </w:p>
          <w:p w14:paraId="4CB95D33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70C5C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來開生日派對吧</w:t>
            </w:r>
            <w:r w:rsidRPr="00670C5C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AF6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AC9C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80</w:t>
            </w:r>
          </w:p>
        </w:tc>
      </w:tr>
      <w:tr w:rsidR="001B3A9E" w:rsidRPr="008605BF" w14:paraId="35643833" w14:textId="77777777" w:rsidTr="00EF51AB">
        <w:trPr>
          <w:gridAfter w:val="1"/>
          <w:wAfter w:w="11" w:type="dxa"/>
          <w:trHeight w:val="378"/>
        </w:trPr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DBD9FC" w14:textId="77777777" w:rsidR="001B3A9E" w:rsidRPr="00C176B7" w:rsidRDefault="001B3A9E" w:rsidP="00EF51AB">
            <w:pPr>
              <w:widowControl/>
              <w:spacing w:after="160"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79E1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二</w:t>
            </w:r>
          </w:p>
          <w:p w14:paraId="30BE84B5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D0AC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A866BE">
              <w:rPr>
                <w:rFonts w:ascii="Times New Roman" w:eastAsia="標楷體" w:hAnsi="Times New Roman" w:cs="Times New Roman"/>
                <w:color w:val="000000"/>
                <w:sz w:val="17"/>
              </w:rPr>
              <w:t>Kaoshiung-Happy Go!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 xml:space="preserve"> (20)</w:t>
            </w: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小朋友救地球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8)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3CF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A76C" w14:textId="77777777" w:rsidR="001B3A9E" w:rsidRPr="00620B70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 w:rsidRPr="00620B70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老師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14C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35C" w14:textId="77777777" w:rsidR="001B3A9E" w:rsidRPr="00C176B7" w:rsidRDefault="001B3A9E" w:rsidP="00EF51AB">
            <w:pPr>
              <w:widowControl/>
              <w:spacing w:after="160"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DB1253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童心協力闖天關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A8EA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057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662A54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愛與關懷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二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073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342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A866BE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海底世界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FC2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4B8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967C67"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我的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健康紀錄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7"/>
              </w:rPr>
              <w:t>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603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A949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80</w:t>
            </w:r>
          </w:p>
        </w:tc>
      </w:tr>
      <w:tr w:rsidR="001B3A9E" w:rsidRPr="008605BF" w14:paraId="030CD769" w14:textId="77777777" w:rsidTr="00EF51AB">
        <w:trPr>
          <w:gridAfter w:val="1"/>
          <w:wAfter w:w="11" w:type="dxa"/>
          <w:trHeight w:val="62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CCDED5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五</w:t>
            </w:r>
          </w:p>
          <w:p w14:paraId="2E8D7735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年</w:t>
            </w:r>
          </w:p>
          <w:p w14:paraId="04230054" w14:textId="77777777" w:rsidR="001B3A9E" w:rsidRPr="00C176B7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4259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一</w:t>
            </w:r>
          </w:p>
          <w:p w14:paraId="498E3423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A74" w14:textId="77777777" w:rsidR="001B3A9E" w:rsidRPr="004F754C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水知道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8E1" w14:textId="77777777" w:rsidR="001B3A9E" w:rsidRPr="000810B2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 w:rsidRPr="000810B2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993" w14:textId="54335529" w:rsidR="001B3A9E" w:rsidRPr="004F754C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小故事大啟示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</w:t>
            </w:r>
            <w:r w:rsidR="00451DC2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10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)</w:t>
            </w:r>
          </w:p>
          <w:p w14:paraId="4D721470" w14:textId="1BCD1FE4" w:rsidR="001B3A9E" w:rsidRPr="004F754C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腦力大集合</w:t>
            </w:r>
            <w:r w:rsidR="00451DC2">
              <w:rPr>
                <w:rFonts w:ascii="Times New Roman" w:eastAsia="標楷體" w:hAnsi="Times New Roman" w:cs="Times New Roman"/>
                <w:color w:val="000000"/>
                <w:sz w:val="16"/>
              </w:rPr>
              <w:t>(</w:t>
            </w:r>
            <w:r w:rsidR="00451DC2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10</w:t>
            </w: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614" w14:textId="18174281" w:rsidR="001B3A9E" w:rsidRPr="000810B2" w:rsidRDefault="00451DC2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 w:rsidRPr="000810B2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1B3A9E" w:rsidRPr="000810B2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B7D" w14:textId="77777777" w:rsidR="001B3A9E" w:rsidRPr="004F754C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健康人生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</w:t>
            </w: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7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)</w:t>
            </w:r>
          </w:p>
          <w:p w14:paraId="52C2397F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一起快樂學習吧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(20)</w:t>
            </w:r>
          </w:p>
          <w:p w14:paraId="7003BC86" w14:textId="0B58F248" w:rsidR="00451DC2" w:rsidRPr="004F754C" w:rsidRDefault="006362F4" w:rsidP="00451DC2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6362F4">
              <w:rPr>
                <w:rFonts w:ascii="Times New Roman" w:eastAsia="標楷體" w:hAnsi="Times New Roman" w:cs="Times New Roman" w:hint="eastAsia"/>
                <w:sz w:val="16"/>
              </w:rPr>
              <w:t>樂音悠揚</w:t>
            </w:r>
            <w:r w:rsidR="00451DC2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(20)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305" w14:textId="3E9AD68F" w:rsidR="001B3A9E" w:rsidRPr="000810B2" w:rsidRDefault="00451DC2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 w:rsidRPr="000810B2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1B3A9E" w:rsidRPr="000810B2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7D9" w14:textId="77777777" w:rsidR="001B3A9E" w:rsidRPr="004F754C" w:rsidRDefault="001B3A9E" w:rsidP="00EF51AB">
            <w:pPr>
              <w:widowControl/>
              <w:spacing w:line="240" w:lineRule="exact"/>
              <w:ind w:left="19" w:right="3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友善校園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249" w14:textId="77777777" w:rsidR="001B3A9E" w:rsidRPr="000810B2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 w:rsidRPr="000810B2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E48" w14:textId="77777777" w:rsidR="001B3A9E" w:rsidRPr="00175AA1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sz w:val="17"/>
              </w:rPr>
            </w:pPr>
            <w:r w:rsidRPr="00175AA1">
              <w:rPr>
                <w:rFonts w:ascii="Times New Roman" w:eastAsia="標楷體" w:hAnsi="Times New Roman" w:cs="Times New Roman" w:hint="eastAsia"/>
                <w:sz w:val="17"/>
              </w:rPr>
              <w:t>簡報自由學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26C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339" w14:textId="77777777" w:rsidR="001B3A9E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 w:rsidRPr="001153AE">
              <w:rPr>
                <w:rFonts w:ascii="Times New Roman" w:eastAsia="標楷體" w:hAnsi="Times New Roman" w:hint="eastAsia"/>
                <w:color w:val="000000"/>
                <w:sz w:val="17"/>
              </w:rPr>
              <w:t>我的健康紀錄</w:t>
            </w:r>
            <w:r w:rsidRPr="001153AE">
              <w:rPr>
                <w:rFonts w:ascii="Times New Roman" w:eastAsia="標楷體" w:hAnsi="Times New Roman" w:hint="eastAsia"/>
                <w:color w:val="000000"/>
                <w:sz w:val="17"/>
              </w:rPr>
              <w:t>(2)</w:t>
            </w:r>
          </w:p>
          <w:p w14:paraId="08D91152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 w:rsidRPr="00AB1B72">
              <w:rPr>
                <w:rFonts w:ascii="Times New Roman" w:eastAsia="標楷體" w:hAnsi="Times New Roman" w:hint="eastAsia"/>
                <w:color w:val="000000"/>
                <w:sz w:val="17"/>
              </w:rPr>
              <w:t>來開生日派對吧</w:t>
            </w:r>
            <w:r w:rsidRPr="00AB1B72">
              <w:rPr>
                <w:rFonts w:ascii="Times New Roman" w:eastAsia="標楷體" w:hAnsi="Times New Roman" w:hint="eastAsia"/>
                <w:color w:val="000000"/>
                <w:sz w:val="17"/>
              </w:rPr>
              <w:t>(2)</w:t>
            </w:r>
          </w:p>
          <w:p w14:paraId="0A7A2194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7"/>
              </w:rPr>
              <w:t>唱見世界</w:t>
            </w:r>
            <w:r>
              <w:rPr>
                <w:rFonts w:ascii="Times New Roman" w:eastAsia="標楷體" w:hAnsi="Times New Roman" w:hint="eastAsia"/>
                <w:color w:val="000000"/>
                <w:sz w:val="17"/>
              </w:rPr>
              <w:t>(5)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361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F4F3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120</w:t>
            </w:r>
          </w:p>
        </w:tc>
      </w:tr>
      <w:tr w:rsidR="001B3A9E" w:rsidRPr="008605BF" w14:paraId="18962CDB" w14:textId="77777777" w:rsidTr="00EF51AB">
        <w:trPr>
          <w:gridAfter w:val="1"/>
          <w:wAfter w:w="11" w:type="dxa"/>
          <w:trHeight w:val="499"/>
        </w:trPr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B0956A" w14:textId="77777777" w:rsidR="001B3A9E" w:rsidRPr="00C176B7" w:rsidRDefault="001B3A9E" w:rsidP="00EF51AB">
            <w:pPr>
              <w:widowControl/>
              <w:spacing w:after="160" w:line="2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4CF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二</w:t>
            </w:r>
          </w:p>
          <w:p w14:paraId="54056DF9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E33" w14:textId="77777777" w:rsidR="001B3A9E" w:rsidRPr="004F754C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食在健康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513" w14:textId="77777777" w:rsidR="001B3A9E" w:rsidRPr="000810B2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 w:rsidRPr="000810B2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F22" w14:textId="6A57B5BE" w:rsidR="001B3A9E" w:rsidRPr="004F754C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博古通今閱讀趣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</w:t>
            </w:r>
            <w:r w:rsidR="00451DC2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1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0)</w:t>
            </w:r>
          </w:p>
          <w:p w14:paraId="02E0DE0B" w14:textId="68FFB2BE" w:rsidR="001B3A9E" w:rsidRPr="004F754C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暢遊文學海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</w:t>
            </w:r>
            <w:r w:rsidR="00451DC2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1</w:t>
            </w: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0)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270" w14:textId="7472A0DB" w:rsidR="001B3A9E" w:rsidRPr="000810B2" w:rsidRDefault="00D66197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1B3A9E" w:rsidRPr="000810B2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6D22" w14:textId="77777777" w:rsidR="001B3A9E" w:rsidRPr="004F754C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樂活人生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(7)</w:t>
            </w:r>
          </w:p>
          <w:p w14:paraId="4EA0445D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一起解決問題吧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(20)</w:t>
            </w:r>
          </w:p>
          <w:p w14:paraId="0C6695E6" w14:textId="722D059E" w:rsidR="00451DC2" w:rsidRPr="004F754C" w:rsidRDefault="00B07EAF" w:rsidP="00B07EAF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</w:rPr>
              <w:t>翩翩笛舞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 xml:space="preserve"> </w:t>
            </w:r>
            <w:r w:rsidR="009F0F50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(20)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A1E" w14:textId="2CFCCB61" w:rsidR="001B3A9E" w:rsidRPr="000810B2" w:rsidRDefault="00451DC2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 w:rsidRPr="000810B2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1B3A9E" w:rsidRPr="000810B2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844" w14:textId="77777777" w:rsidR="001B3A9E" w:rsidRPr="004F754C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我要成為好公民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A99" w14:textId="77777777" w:rsidR="001B3A9E" w:rsidRPr="000810B2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 w:rsidRPr="000810B2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DE1" w14:textId="77777777" w:rsidR="001B3A9E" w:rsidRPr="00175AA1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sz w:val="17"/>
              </w:rPr>
            </w:pPr>
            <w:r w:rsidRPr="00175AA1">
              <w:rPr>
                <w:rFonts w:ascii="Times New Roman" w:eastAsia="標楷體" w:hAnsi="Times New Roman" w:cs="Times New Roman" w:hint="eastAsia"/>
                <w:sz w:val="17"/>
              </w:rPr>
              <w:t>有趣的程式設計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299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AD3" w14:textId="77777777" w:rsidR="001B3A9E" w:rsidRPr="004F754C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我的健康紀錄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</w:t>
            </w: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2)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夢想起飛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(2)</w:t>
            </w:r>
          </w:p>
          <w:p w14:paraId="712F1D87" w14:textId="77777777" w:rsidR="001B3A9E" w:rsidRPr="00C176B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瑞祥好聲音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</w:t>
            </w: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5)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鄉土採風情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(5)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BD2" w14:textId="77777777" w:rsidR="001B3A9E" w:rsidRPr="00C176B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60CC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28"/>
              </w:rPr>
              <w:t>120</w:t>
            </w:r>
          </w:p>
        </w:tc>
      </w:tr>
      <w:tr w:rsidR="001B3A9E" w:rsidRPr="008605BF" w14:paraId="69EF8F60" w14:textId="77777777" w:rsidTr="00EF51AB">
        <w:trPr>
          <w:gridAfter w:val="1"/>
          <w:wAfter w:w="11" w:type="dxa"/>
          <w:trHeight w:val="5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443909E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7"/>
              </w:rPr>
              <w:t>六</w:t>
            </w:r>
          </w:p>
          <w:p w14:paraId="3F0FED0B" w14:textId="77777777" w:rsidR="001B3A9E" w:rsidRDefault="001B3A9E" w:rsidP="00EF51A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7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年</w:t>
            </w:r>
          </w:p>
          <w:p w14:paraId="61058B32" w14:textId="77777777" w:rsidR="001B3A9E" w:rsidRPr="00C176B7" w:rsidRDefault="001B3A9E" w:rsidP="00EF51AB">
            <w:pPr>
              <w:widowControl/>
              <w:spacing w:after="160" w:line="2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176B7">
              <w:rPr>
                <w:rFonts w:ascii="Times New Roman" w:eastAsia="標楷體" w:hAnsi="Times New Roman" w:cs="Times New Roman"/>
                <w:color w:val="000000"/>
                <w:sz w:val="17"/>
              </w:rPr>
              <w:t>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F2F4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一</w:t>
            </w:r>
          </w:p>
          <w:p w14:paraId="74AA42CB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62E0" w14:textId="77777777" w:rsidR="001B3A9E" w:rsidRPr="00765BE3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7"/>
              </w:rPr>
              <w:t>源源不絕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266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9E5" w14:textId="6B8C9052" w:rsidR="001B3A9E" w:rsidRPr="00F5444D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標楷體" w:eastAsia="標楷體" w:hAnsi="標楷體"/>
                <w:sz w:val="16"/>
                <w:szCs w:val="24"/>
              </w:rPr>
            </w:pPr>
            <w:r w:rsidRPr="00F5444D">
              <w:rPr>
                <w:rFonts w:ascii="標楷體" w:eastAsia="標楷體" w:hAnsi="標楷體" w:hint="eastAsia"/>
                <w:sz w:val="16"/>
                <w:szCs w:val="24"/>
              </w:rPr>
              <w:t>說話停看聽(</w:t>
            </w:r>
            <w:r w:rsidR="00B9178F">
              <w:rPr>
                <w:rFonts w:ascii="標楷體" w:eastAsia="標楷體" w:hAnsi="標楷體"/>
                <w:sz w:val="16"/>
                <w:szCs w:val="24"/>
              </w:rPr>
              <w:t>1</w:t>
            </w:r>
            <w:r w:rsidR="00B9178F">
              <w:rPr>
                <w:rFonts w:ascii="標楷體" w:eastAsia="標楷體" w:hAnsi="標楷體" w:hint="eastAsia"/>
                <w:sz w:val="16"/>
                <w:szCs w:val="24"/>
              </w:rPr>
              <w:t>0</w:t>
            </w:r>
            <w:r w:rsidRPr="00F5444D">
              <w:rPr>
                <w:rFonts w:ascii="標楷體" w:eastAsia="標楷體" w:hAnsi="標楷體" w:hint="eastAsia"/>
                <w:sz w:val="16"/>
                <w:szCs w:val="24"/>
              </w:rPr>
              <w:t>)</w:t>
            </w:r>
          </w:p>
          <w:p w14:paraId="7C870CF6" w14:textId="20B73538" w:rsidR="001B3A9E" w:rsidRPr="00F5444D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 w:rsidRPr="00F5444D">
              <w:rPr>
                <w:rFonts w:ascii="標楷體" w:eastAsia="標楷體" w:hAnsi="標楷體" w:cs="Times New Roman" w:hint="eastAsia"/>
                <w:sz w:val="16"/>
                <w:szCs w:val="24"/>
              </w:rPr>
              <w:t>家人的情書(</w:t>
            </w:r>
            <w:r w:rsidR="00B9178F">
              <w:rPr>
                <w:rFonts w:ascii="標楷體" w:eastAsia="標楷體" w:hAnsi="標楷體" w:cs="Times New Roman" w:hint="eastAsia"/>
                <w:sz w:val="16"/>
                <w:szCs w:val="24"/>
              </w:rPr>
              <w:t>10</w:t>
            </w:r>
            <w:r w:rsidRPr="00F5444D">
              <w:rPr>
                <w:rFonts w:ascii="標楷體" w:eastAsia="標楷體" w:hAnsi="標楷體" w:cs="Times New Roman" w:hint="eastAsia"/>
                <w:sz w:val="16"/>
                <w:szCs w:val="24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11A" w14:textId="07A7E674" w:rsidR="001B3A9E" w:rsidRPr="00F5444D" w:rsidRDefault="00B9178F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 w:rsidRPr="000810B2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1B3A9E" w:rsidRPr="000810B2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679" w14:textId="77777777" w:rsidR="001B3A9E" w:rsidRPr="00F5444D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 w:rsidRPr="00F5444D">
              <w:rPr>
                <w:rFonts w:ascii="Times New Roman" w:eastAsia="標楷體" w:hAnsi="Times New Roman" w:hint="eastAsia"/>
                <w:sz w:val="16"/>
                <w:szCs w:val="24"/>
              </w:rPr>
              <w:t>環保行動家</w:t>
            </w:r>
            <w:r w:rsidRPr="00F5444D">
              <w:rPr>
                <w:rFonts w:ascii="Times New Roman" w:eastAsia="標楷體" w:hAnsi="Times New Roman" w:hint="eastAsia"/>
                <w:sz w:val="16"/>
                <w:szCs w:val="24"/>
              </w:rPr>
              <w:t>(12)</w:t>
            </w:r>
          </w:p>
          <w:p w14:paraId="7FC5DF90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 w:rsidRPr="00F5444D">
              <w:rPr>
                <w:rFonts w:ascii="Times New Roman" w:eastAsia="標楷體" w:hAnsi="Times New Roman" w:hint="eastAsia"/>
                <w:sz w:val="16"/>
                <w:szCs w:val="24"/>
              </w:rPr>
              <w:t>愛的接力棒</w:t>
            </w:r>
            <w:r w:rsidRPr="00F5444D">
              <w:rPr>
                <w:rFonts w:ascii="Times New Roman" w:eastAsia="標楷體" w:hAnsi="Times New Roman" w:hint="eastAsia"/>
                <w:sz w:val="16"/>
                <w:szCs w:val="24"/>
              </w:rPr>
              <w:t>(12)</w:t>
            </w:r>
          </w:p>
          <w:p w14:paraId="51728C9A" w14:textId="0E124AD9" w:rsidR="00B9178F" w:rsidRPr="00F5444D" w:rsidRDefault="00B9178F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>
              <w:rPr>
                <w:rFonts w:ascii="Times New Roman" w:eastAsia="標楷體" w:hAnsi="Times New Roman" w:hint="eastAsia"/>
                <w:sz w:val="16"/>
                <w:szCs w:val="24"/>
              </w:rPr>
              <w:t>奏響音樂</w:t>
            </w:r>
            <w:r>
              <w:rPr>
                <w:rFonts w:ascii="Times New Roman" w:eastAsia="標楷體" w:hAnsi="Times New Roman" w:hint="eastAsia"/>
                <w:sz w:val="16"/>
                <w:szCs w:val="24"/>
              </w:rPr>
              <w:t>(20)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852" w14:textId="1957A76F" w:rsidR="001B3A9E" w:rsidRPr="00F5444D" w:rsidRDefault="00B9178F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C9A" w14:textId="77777777" w:rsidR="001B3A9E" w:rsidRPr="00F5444D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</w:rPr>
            </w:pPr>
            <w:r w:rsidRPr="00F5444D">
              <w:rPr>
                <w:rFonts w:ascii="Times New Roman" w:eastAsia="標楷體" w:hAnsi="Times New Roman" w:hint="eastAsia"/>
                <w:sz w:val="16"/>
              </w:rPr>
              <w:t>會</w:t>
            </w:r>
            <w:r w:rsidRPr="00F5444D">
              <w:rPr>
                <w:rFonts w:ascii="Times New Roman" w:eastAsia="標楷體" w:hAnsi="Times New Roman"/>
                <w:sz w:val="16"/>
              </w:rPr>
              <w:t>”</w:t>
            </w:r>
            <w:r w:rsidRPr="00F5444D">
              <w:rPr>
                <w:rFonts w:ascii="Times New Roman" w:eastAsia="標楷體" w:hAnsi="Times New Roman" w:hint="eastAsia"/>
                <w:sz w:val="16"/>
              </w:rPr>
              <w:t>嗨</w:t>
            </w:r>
            <w:r w:rsidRPr="00F5444D">
              <w:rPr>
                <w:rFonts w:ascii="Times New Roman" w:eastAsia="標楷體" w:hAnsi="Times New Roman"/>
                <w:sz w:val="16"/>
              </w:rPr>
              <w:t>”</w:t>
            </w:r>
            <w:r w:rsidRPr="00F5444D">
              <w:rPr>
                <w:rFonts w:ascii="Times New Roman" w:eastAsia="標楷體" w:hAnsi="Times New Roman" w:hint="eastAsia"/>
                <w:sz w:val="16"/>
              </w:rPr>
              <w:t>的會</w:t>
            </w:r>
            <w:r w:rsidRPr="00F5444D">
              <w:rPr>
                <w:rFonts w:ascii="Times New Roman" w:eastAsia="標楷體" w:hAnsi="Times New Roman"/>
                <w:sz w:val="16"/>
              </w:rPr>
              <w:t>”</w:t>
            </w:r>
            <w:r w:rsidRPr="00F5444D">
              <w:rPr>
                <w:rFonts w:ascii="Times New Roman" w:eastAsia="標楷體" w:hAnsi="Times New Roman" w:hint="eastAsia"/>
                <w:sz w:val="16"/>
              </w:rPr>
              <w:t>害</w:t>
            </w:r>
            <w:r w:rsidRPr="00F5444D">
              <w:rPr>
                <w:rFonts w:ascii="Times New Roman" w:eastAsia="標楷體" w:hAnsi="Times New Roman"/>
                <w:sz w:val="16"/>
              </w:rPr>
              <w:t>”</w:t>
            </w:r>
            <w:r w:rsidRPr="00F5444D">
              <w:rPr>
                <w:rFonts w:ascii="Times New Roman" w:eastAsia="標楷體" w:hAnsi="Times New Roman" w:hint="eastAsia"/>
                <w:sz w:val="16"/>
              </w:rPr>
              <w:t>(6)</w:t>
            </w:r>
          </w:p>
          <w:p w14:paraId="0B879F7B" w14:textId="77777777" w:rsidR="001B3A9E" w:rsidRPr="00F5444D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7"/>
              </w:rPr>
            </w:pPr>
            <w:r w:rsidRPr="00F5444D">
              <w:rPr>
                <w:rFonts w:ascii="Times New Roman" w:eastAsia="標楷體" w:hAnsi="Times New Roman" w:hint="eastAsia"/>
                <w:sz w:val="14"/>
              </w:rPr>
              <w:t>相信一頁式，財產一夜逝</w:t>
            </w:r>
            <w:r w:rsidRPr="00F5444D">
              <w:rPr>
                <w:rFonts w:ascii="Times New Roman" w:eastAsia="標楷體" w:hAnsi="Times New Roman" w:hint="eastAsia"/>
                <w:sz w:val="14"/>
              </w:rPr>
              <w:t>(6)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BDC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2061" w14:textId="77777777" w:rsidR="001B3A9E" w:rsidRPr="00175AA1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7"/>
              </w:rPr>
            </w:pPr>
            <w:r>
              <w:rPr>
                <w:rFonts w:ascii="Times New Roman" w:eastAsia="標楷體" w:hAnsi="Times New Roman" w:hint="eastAsia"/>
                <w:sz w:val="17"/>
              </w:rPr>
              <w:t>彩繪瑞祥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403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AB7" w14:textId="77777777" w:rsidR="001B3A9E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 w:rsidRPr="001153AE">
              <w:rPr>
                <w:rFonts w:ascii="Times New Roman" w:eastAsia="標楷體" w:hAnsi="Times New Roman" w:hint="eastAsia"/>
                <w:color w:val="000000"/>
                <w:sz w:val="17"/>
              </w:rPr>
              <w:t>我的健康紀錄</w:t>
            </w:r>
            <w:r w:rsidRPr="001153AE">
              <w:rPr>
                <w:rFonts w:ascii="Times New Roman" w:eastAsia="標楷體" w:hAnsi="Times New Roman" w:hint="eastAsia"/>
                <w:color w:val="000000"/>
                <w:sz w:val="17"/>
              </w:rPr>
              <w:t>(2)</w:t>
            </w:r>
          </w:p>
          <w:p w14:paraId="1B1536DF" w14:textId="77777777" w:rsidR="001B3A9E" w:rsidRPr="00967C67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 w:rsidRPr="00AB1B72">
              <w:rPr>
                <w:rFonts w:ascii="Times New Roman" w:eastAsia="標楷體" w:hAnsi="Times New Roman" w:hint="eastAsia"/>
                <w:color w:val="000000"/>
                <w:sz w:val="17"/>
              </w:rPr>
              <w:t>來開生日派對吧</w:t>
            </w:r>
            <w:r w:rsidRPr="00AB1B72">
              <w:rPr>
                <w:rFonts w:ascii="Times New Roman" w:eastAsia="標楷體" w:hAnsi="Times New Roman" w:hint="eastAsia"/>
                <w:color w:val="000000"/>
                <w:sz w:val="17"/>
              </w:rPr>
              <w:t>(2)</w:t>
            </w:r>
            <w:r>
              <w:rPr>
                <w:rFonts w:ascii="Times New Roman" w:eastAsia="標楷體" w:hAnsi="Times New Roman" w:hint="eastAsia"/>
                <w:color w:val="000000"/>
                <w:sz w:val="17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B8D2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FF6C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120</w:t>
            </w:r>
          </w:p>
        </w:tc>
      </w:tr>
      <w:tr w:rsidR="001B3A9E" w:rsidRPr="008605BF" w14:paraId="58AA824F" w14:textId="77777777" w:rsidTr="00EF51AB">
        <w:trPr>
          <w:gridAfter w:val="1"/>
          <w:wAfter w:w="11" w:type="dxa"/>
          <w:trHeight w:val="378"/>
        </w:trPr>
        <w:tc>
          <w:tcPr>
            <w:tcW w:w="42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65C381C" w14:textId="77777777" w:rsidR="001B3A9E" w:rsidRPr="00C176B7" w:rsidRDefault="001B3A9E" w:rsidP="00EF51AB">
            <w:pPr>
              <w:widowControl/>
              <w:spacing w:after="160" w:line="259" w:lineRule="auto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42AB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第</w:t>
            </w:r>
            <w:r w:rsidRPr="004F754C">
              <w:rPr>
                <w:rFonts w:ascii="Times New Roman" w:eastAsia="標楷體" w:hAnsi="Times New Roman" w:cs="Times New Roman" w:hint="eastAsia"/>
                <w:color w:val="000000"/>
                <w:sz w:val="16"/>
              </w:rPr>
              <w:t>二</w:t>
            </w:r>
          </w:p>
          <w:p w14:paraId="6EC7724F" w14:textId="77777777" w:rsidR="001B3A9E" w:rsidRPr="004F754C" w:rsidRDefault="001B3A9E" w:rsidP="00EF51AB">
            <w:pPr>
              <w:widowControl/>
              <w:spacing w:line="240" w:lineRule="exact"/>
              <w:ind w:left="3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</w:rPr>
            </w:pPr>
            <w:r w:rsidRPr="004F754C">
              <w:rPr>
                <w:rFonts w:ascii="Times New Roman" w:eastAsia="標楷體" w:hAnsi="Times New Roman" w:cs="Times New Roman"/>
                <w:color w:val="000000"/>
                <w:sz w:val="16"/>
              </w:rPr>
              <w:t>學期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38E2" w14:textId="77777777" w:rsidR="001B3A9E" w:rsidRPr="00765BE3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7"/>
              </w:rPr>
              <w:t>正義聯盟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D6D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B05" w14:textId="47B6E19E" w:rsidR="001B3A9E" w:rsidRPr="00F5444D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標楷體" w:eastAsia="標楷體" w:hAnsi="標楷體"/>
                <w:sz w:val="16"/>
                <w:szCs w:val="24"/>
              </w:rPr>
            </w:pPr>
            <w:r w:rsidRPr="00F5444D">
              <w:rPr>
                <w:rFonts w:ascii="標楷體" w:eastAsia="標楷體" w:hAnsi="標楷體" w:hint="eastAsia"/>
                <w:sz w:val="16"/>
                <w:szCs w:val="24"/>
              </w:rPr>
              <w:t>不平凡的奇蹟(</w:t>
            </w:r>
            <w:r w:rsidR="00B9178F">
              <w:rPr>
                <w:rFonts w:ascii="標楷體" w:eastAsia="標楷體" w:hAnsi="標楷體" w:hint="eastAsia"/>
                <w:sz w:val="16"/>
                <w:szCs w:val="24"/>
              </w:rPr>
              <w:t>10</w:t>
            </w:r>
            <w:r w:rsidRPr="00F5444D">
              <w:rPr>
                <w:rFonts w:ascii="標楷體" w:eastAsia="標楷體" w:hAnsi="標楷體" w:hint="eastAsia"/>
                <w:sz w:val="16"/>
                <w:szCs w:val="24"/>
              </w:rPr>
              <w:t>)</w:t>
            </w:r>
          </w:p>
          <w:p w14:paraId="48C25249" w14:textId="70CC522E" w:rsidR="001B3A9E" w:rsidRPr="00F5444D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 w:rsidRPr="00F5444D">
              <w:rPr>
                <w:rFonts w:ascii="標楷體" w:eastAsia="標楷體" w:hAnsi="標楷體" w:cs="Times New Roman" w:hint="eastAsia"/>
                <w:sz w:val="16"/>
                <w:szCs w:val="24"/>
              </w:rPr>
              <w:t>文化在身邊(</w:t>
            </w:r>
            <w:r w:rsidR="00B9178F">
              <w:rPr>
                <w:rFonts w:ascii="標楷體" w:eastAsia="標楷體" w:hAnsi="標楷體" w:cs="Times New Roman" w:hint="eastAsia"/>
                <w:sz w:val="16"/>
                <w:szCs w:val="24"/>
              </w:rPr>
              <w:t>13</w:t>
            </w:r>
            <w:r w:rsidRPr="00F5444D">
              <w:rPr>
                <w:rFonts w:ascii="標楷體" w:eastAsia="標楷體" w:hAnsi="標楷體" w:cs="Times New Roman" w:hint="eastAsia"/>
                <w:sz w:val="16"/>
                <w:szCs w:val="24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1B2" w14:textId="23D0A547" w:rsidR="001B3A9E" w:rsidRPr="000810B2" w:rsidRDefault="00B9178F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 w:rsidRPr="000810B2">
              <w:rPr>
                <w:rFonts w:ascii="Times New Roman" w:eastAsia="標楷體" w:hAnsi="Times New Roman" w:hint="eastAsia"/>
                <w:szCs w:val="24"/>
              </w:rPr>
              <w:t>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813" w14:textId="77777777" w:rsidR="001B3A9E" w:rsidRPr="00F5444D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 w:rsidRPr="00F5444D">
              <w:rPr>
                <w:rFonts w:ascii="Times New Roman" w:eastAsia="標楷體" w:hAnsi="Times New Roman" w:hint="eastAsia"/>
                <w:sz w:val="16"/>
                <w:szCs w:val="24"/>
              </w:rPr>
              <w:t>青春不留白</w:t>
            </w:r>
            <w:r w:rsidRPr="00F5444D">
              <w:rPr>
                <w:rFonts w:ascii="Times New Roman" w:eastAsia="標楷體" w:hAnsi="Times New Roman" w:hint="eastAsia"/>
                <w:sz w:val="16"/>
                <w:szCs w:val="24"/>
              </w:rPr>
              <w:t>(12)</w:t>
            </w:r>
          </w:p>
          <w:p w14:paraId="6C94E899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 w:rsidRPr="00F5444D">
              <w:rPr>
                <w:rFonts w:ascii="Times New Roman" w:eastAsia="標楷體" w:hAnsi="Times New Roman" w:hint="eastAsia"/>
                <w:sz w:val="16"/>
                <w:szCs w:val="24"/>
              </w:rPr>
              <w:t>我是大富翁</w:t>
            </w:r>
            <w:r w:rsidRPr="00F5444D">
              <w:rPr>
                <w:rFonts w:ascii="Times New Roman" w:eastAsia="標楷體" w:hAnsi="Times New Roman" w:hint="eastAsia"/>
                <w:sz w:val="16"/>
                <w:szCs w:val="24"/>
              </w:rPr>
              <w:t>(12)</w:t>
            </w:r>
          </w:p>
          <w:p w14:paraId="715D95A5" w14:textId="6A3D89BF" w:rsidR="00B9178F" w:rsidRPr="00F5444D" w:rsidRDefault="00B9178F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6"/>
                <w:szCs w:val="24"/>
              </w:rPr>
            </w:pPr>
            <w:r>
              <w:rPr>
                <w:rFonts w:ascii="Times New Roman" w:eastAsia="標楷體" w:hAnsi="Times New Roman" w:hint="eastAsia"/>
                <w:sz w:val="16"/>
                <w:szCs w:val="24"/>
              </w:rPr>
              <w:t>吹響世界的旋律</w:t>
            </w:r>
            <w:r>
              <w:rPr>
                <w:rFonts w:ascii="Times New Roman" w:eastAsia="標楷體" w:hAnsi="Times New Roman" w:hint="eastAsia"/>
                <w:sz w:val="16"/>
                <w:szCs w:val="24"/>
              </w:rPr>
              <w:t>(17)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57E" w14:textId="4F889D47" w:rsidR="001B3A9E" w:rsidRPr="00F5444D" w:rsidRDefault="00B9178F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1A3" w14:textId="77777777" w:rsidR="001B3A9E" w:rsidRPr="00F5444D" w:rsidRDefault="001B3A9E" w:rsidP="00592C22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7"/>
              </w:rPr>
            </w:pPr>
            <w:r w:rsidRPr="00F5444D">
              <w:rPr>
                <w:rFonts w:ascii="Times New Roman" w:eastAsia="標楷體" w:hAnsi="Times New Roman" w:hint="eastAsia"/>
                <w:sz w:val="17"/>
              </w:rPr>
              <w:t>最好的禮物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344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480" w14:textId="77777777" w:rsidR="001B3A9E" w:rsidRPr="00175AA1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sz w:val="17"/>
              </w:rPr>
            </w:pPr>
            <w:r>
              <w:rPr>
                <w:rFonts w:ascii="Times New Roman" w:eastAsia="標楷體" w:hAnsi="Times New Roman" w:hint="eastAsia"/>
                <w:sz w:val="17"/>
              </w:rPr>
              <w:t>瑞祥攝影師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9AC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908" w14:textId="77777777" w:rsidR="001B3A9E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 w:rsidRPr="001153AE">
              <w:rPr>
                <w:rFonts w:ascii="Times New Roman" w:eastAsia="標楷體" w:hAnsi="Times New Roman" w:hint="eastAsia"/>
                <w:color w:val="000000"/>
                <w:sz w:val="17"/>
              </w:rPr>
              <w:t>我的健康紀錄</w:t>
            </w:r>
            <w:r w:rsidRPr="001153AE">
              <w:rPr>
                <w:rFonts w:ascii="Times New Roman" w:eastAsia="標楷體" w:hAnsi="Times New Roman" w:hint="eastAsia"/>
                <w:color w:val="000000"/>
                <w:sz w:val="17"/>
              </w:rPr>
              <w:t>(2)</w:t>
            </w:r>
          </w:p>
          <w:p w14:paraId="77011808" w14:textId="77777777" w:rsidR="001B3A9E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 w:rsidRPr="001153AE">
              <w:rPr>
                <w:rFonts w:ascii="Times New Roman" w:eastAsia="標楷體" w:hAnsi="Times New Roman" w:hint="eastAsia"/>
                <w:color w:val="000000"/>
                <w:sz w:val="17"/>
              </w:rPr>
              <w:t>人生大進擊</w:t>
            </w:r>
            <w:r>
              <w:rPr>
                <w:rFonts w:ascii="Times New Roman" w:eastAsia="標楷體" w:hAnsi="Times New Roman" w:hint="eastAsia"/>
                <w:color w:val="000000"/>
                <w:sz w:val="17"/>
              </w:rPr>
              <w:t>(3)</w:t>
            </w:r>
          </w:p>
          <w:p w14:paraId="0003DC21" w14:textId="77777777" w:rsidR="001B3A9E" w:rsidRPr="00967C67" w:rsidRDefault="001B3A9E" w:rsidP="00EF51AB">
            <w:pPr>
              <w:widowControl/>
              <w:spacing w:line="200" w:lineRule="exact"/>
              <w:ind w:left="17"/>
              <w:jc w:val="both"/>
              <w:rPr>
                <w:rFonts w:ascii="Times New Roman" w:eastAsia="標楷體" w:hAnsi="Times New Roman"/>
                <w:color w:val="000000"/>
                <w:sz w:val="17"/>
              </w:rPr>
            </w:pPr>
            <w:r w:rsidRPr="00AB1B72">
              <w:rPr>
                <w:rFonts w:ascii="Times New Roman" w:eastAsia="標楷體" w:hAnsi="Times New Roman" w:hint="eastAsia"/>
                <w:color w:val="000000"/>
                <w:sz w:val="17"/>
              </w:rPr>
              <w:t>夢想起飛</w:t>
            </w:r>
            <w:r w:rsidRPr="00AB1B72">
              <w:rPr>
                <w:rFonts w:ascii="Times New Roman" w:eastAsia="標楷體" w:hAnsi="Times New Roman" w:hint="eastAsia"/>
                <w:color w:val="000000"/>
                <w:sz w:val="17"/>
              </w:rPr>
              <w:t>(2)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CC9" w14:textId="77777777" w:rsidR="001B3A9E" w:rsidRDefault="001B3A9E" w:rsidP="00EF51AB">
            <w:pPr>
              <w:widowControl/>
              <w:spacing w:line="240" w:lineRule="exact"/>
              <w:ind w:left="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F79A" w14:textId="77777777" w:rsidR="001B3A9E" w:rsidRPr="00C176B7" w:rsidRDefault="001B3A9E" w:rsidP="00EF51AB">
            <w:pPr>
              <w:widowControl/>
              <w:spacing w:line="259" w:lineRule="auto"/>
              <w:ind w:right="15"/>
              <w:jc w:val="righ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08</w:t>
            </w:r>
          </w:p>
        </w:tc>
      </w:tr>
    </w:tbl>
    <w:p w14:paraId="2055EB1A" w14:textId="77777777" w:rsidR="00A63C12" w:rsidRPr="00A3751E" w:rsidRDefault="00A63C12" w:rsidP="00A1394A">
      <w:pPr>
        <w:rPr>
          <w:rFonts w:hint="eastAsia"/>
        </w:rPr>
      </w:pPr>
      <w:bookmarkStart w:id="0" w:name="_GoBack"/>
      <w:bookmarkEnd w:id="0"/>
    </w:p>
    <w:sectPr w:rsidR="00A63C12" w:rsidRPr="00A3751E" w:rsidSect="00A1394A">
      <w:pgSz w:w="16838" w:h="11906" w:orient="landscape"/>
      <w:pgMar w:top="851" w:right="851" w:bottom="851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B235" w14:textId="77777777" w:rsidR="0061036D" w:rsidRDefault="0061036D">
      <w:r>
        <w:separator/>
      </w:r>
    </w:p>
  </w:endnote>
  <w:endnote w:type="continuationSeparator" w:id="0">
    <w:p w14:paraId="217E975D" w14:textId="77777777" w:rsidR="0061036D" w:rsidRDefault="0061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91F58" w14:textId="77777777" w:rsidR="0061036D" w:rsidRDefault="0061036D">
      <w:r>
        <w:separator/>
      </w:r>
    </w:p>
  </w:footnote>
  <w:footnote w:type="continuationSeparator" w:id="0">
    <w:p w14:paraId="1172C6BC" w14:textId="77777777" w:rsidR="0061036D" w:rsidRDefault="0061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972"/>
    <w:multiLevelType w:val="hybridMultilevel"/>
    <w:tmpl w:val="8124C55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F36B5D"/>
    <w:multiLevelType w:val="hybridMultilevel"/>
    <w:tmpl w:val="C450E16A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AD0166"/>
    <w:multiLevelType w:val="hybridMultilevel"/>
    <w:tmpl w:val="94A8550E"/>
    <w:lvl w:ilvl="0" w:tplc="04090015">
      <w:start w:val="1"/>
      <w:numFmt w:val="taiwaneseCountingThousand"/>
      <w:lvlText w:val="%1、"/>
      <w:lvlJc w:val="left"/>
      <w:pPr>
        <w:ind w:left="9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3" w15:restartNumberingAfterBreak="0">
    <w:nsid w:val="177E04BC"/>
    <w:multiLevelType w:val="hybridMultilevel"/>
    <w:tmpl w:val="C450E16A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02091F"/>
    <w:multiLevelType w:val="hybridMultilevel"/>
    <w:tmpl w:val="EAAED33E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755994"/>
    <w:multiLevelType w:val="hybridMultilevel"/>
    <w:tmpl w:val="D6EEFEB8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063549"/>
    <w:multiLevelType w:val="hybridMultilevel"/>
    <w:tmpl w:val="9E56DC8E"/>
    <w:lvl w:ilvl="0" w:tplc="ED1E1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5A29B0"/>
    <w:multiLevelType w:val="hybridMultilevel"/>
    <w:tmpl w:val="93B8A1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2E16C5"/>
    <w:multiLevelType w:val="hybridMultilevel"/>
    <w:tmpl w:val="BA88681E"/>
    <w:lvl w:ilvl="0" w:tplc="D3DA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2056FF"/>
    <w:multiLevelType w:val="hybridMultilevel"/>
    <w:tmpl w:val="E948099E"/>
    <w:lvl w:ilvl="0" w:tplc="A9804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D570DA"/>
    <w:multiLevelType w:val="hybridMultilevel"/>
    <w:tmpl w:val="5ACEF3BE"/>
    <w:lvl w:ilvl="0" w:tplc="320A2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58F30EE"/>
    <w:multiLevelType w:val="hybridMultilevel"/>
    <w:tmpl w:val="50240778"/>
    <w:lvl w:ilvl="0" w:tplc="E42E4512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8E66E4F"/>
    <w:multiLevelType w:val="hybridMultilevel"/>
    <w:tmpl w:val="DAA0B2F0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BEC67A1"/>
    <w:multiLevelType w:val="hybridMultilevel"/>
    <w:tmpl w:val="A312558A"/>
    <w:lvl w:ilvl="0" w:tplc="15F81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3A34FEF"/>
    <w:multiLevelType w:val="hybridMultilevel"/>
    <w:tmpl w:val="5F7446C0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6CB67A2"/>
    <w:multiLevelType w:val="hybridMultilevel"/>
    <w:tmpl w:val="EAAED33E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AF7F1B"/>
    <w:multiLevelType w:val="hybridMultilevel"/>
    <w:tmpl w:val="A4FCF77C"/>
    <w:lvl w:ilvl="0" w:tplc="295E8332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7" w15:restartNumberingAfterBreak="0">
    <w:nsid w:val="65F705FB"/>
    <w:multiLevelType w:val="hybridMultilevel"/>
    <w:tmpl w:val="EAAED33E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9744E8E"/>
    <w:multiLevelType w:val="hybridMultilevel"/>
    <w:tmpl w:val="6970581E"/>
    <w:lvl w:ilvl="0" w:tplc="51FA6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F8778A"/>
    <w:multiLevelType w:val="hybridMultilevel"/>
    <w:tmpl w:val="5F7446C0"/>
    <w:lvl w:ilvl="0" w:tplc="CF1A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EAF6EF3"/>
    <w:multiLevelType w:val="hybridMultilevel"/>
    <w:tmpl w:val="9BD275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4"/>
  </w:num>
  <w:num w:numId="5">
    <w:abstractNumId w:val="1"/>
  </w:num>
  <w:num w:numId="6">
    <w:abstractNumId w:val="5"/>
  </w:num>
  <w:num w:numId="7">
    <w:abstractNumId w:val="15"/>
  </w:num>
  <w:num w:numId="8">
    <w:abstractNumId w:val="17"/>
  </w:num>
  <w:num w:numId="9">
    <w:abstractNumId w:val="19"/>
  </w:num>
  <w:num w:numId="10">
    <w:abstractNumId w:val="3"/>
  </w:num>
  <w:num w:numId="11">
    <w:abstractNumId w:val="16"/>
  </w:num>
  <w:num w:numId="12">
    <w:abstractNumId w:val="7"/>
  </w:num>
  <w:num w:numId="13">
    <w:abstractNumId w:val="20"/>
  </w:num>
  <w:num w:numId="14">
    <w:abstractNumId w:val="0"/>
  </w:num>
  <w:num w:numId="15">
    <w:abstractNumId w:val="10"/>
  </w:num>
  <w:num w:numId="16">
    <w:abstractNumId w:val="13"/>
  </w:num>
  <w:num w:numId="17">
    <w:abstractNumId w:val="9"/>
  </w:num>
  <w:num w:numId="18">
    <w:abstractNumId w:val="6"/>
  </w:num>
  <w:num w:numId="19">
    <w:abstractNumId w:val="8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54"/>
    <w:rsid w:val="00013A80"/>
    <w:rsid w:val="0005628A"/>
    <w:rsid w:val="000600E8"/>
    <w:rsid w:val="00072D88"/>
    <w:rsid w:val="000810B2"/>
    <w:rsid w:val="000A181B"/>
    <w:rsid w:val="000A51ED"/>
    <w:rsid w:val="000B64C5"/>
    <w:rsid w:val="000C1BB4"/>
    <w:rsid w:val="00163683"/>
    <w:rsid w:val="00175AA1"/>
    <w:rsid w:val="001A482D"/>
    <w:rsid w:val="001B3A9E"/>
    <w:rsid w:val="001B5265"/>
    <w:rsid w:val="001B66E3"/>
    <w:rsid w:val="001D0303"/>
    <w:rsid w:val="002051AF"/>
    <w:rsid w:val="00212C1C"/>
    <w:rsid w:val="002236AD"/>
    <w:rsid w:val="002409F5"/>
    <w:rsid w:val="00240BEB"/>
    <w:rsid w:val="00247A68"/>
    <w:rsid w:val="002771AA"/>
    <w:rsid w:val="002B12C8"/>
    <w:rsid w:val="002D393D"/>
    <w:rsid w:val="002F75BD"/>
    <w:rsid w:val="002F79A0"/>
    <w:rsid w:val="00315691"/>
    <w:rsid w:val="00350C65"/>
    <w:rsid w:val="0036323C"/>
    <w:rsid w:val="00371957"/>
    <w:rsid w:val="00395EA9"/>
    <w:rsid w:val="003A21F1"/>
    <w:rsid w:val="003C205B"/>
    <w:rsid w:val="003D5A4E"/>
    <w:rsid w:val="003F1F48"/>
    <w:rsid w:val="00401581"/>
    <w:rsid w:val="00413D56"/>
    <w:rsid w:val="00415252"/>
    <w:rsid w:val="0044183F"/>
    <w:rsid w:val="00451DC2"/>
    <w:rsid w:val="004A6AEF"/>
    <w:rsid w:val="004B018C"/>
    <w:rsid w:val="004E4782"/>
    <w:rsid w:val="00511468"/>
    <w:rsid w:val="00517B00"/>
    <w:rsid w:val="00521037"/>
    <w:rsid w:val="00555BCB"/>
    <w:rsid w:val="00575852"/>
    <w:rsid w:val="00576D23"/>
    <w:rsid w:val="00586C9E"/>
    <w:rsid w:val="00592C22"/>
    <w:rsid w:val="005A3A36"/>
    <w:rsid w:val="005B4864"/>
    <w:rsid w:val="005C7126"/>
    <w:rsid w:val="005C77EC"/>
    <w:rsid w:val="00604DA5"/>
    <w:rsid w:val="0061036D"/>
    <w:rsid w:val="00620B70"/>
    <w:rsid w:val="006362F4"/>
    <w:rsid w:val="00636C1E"/>
    <w:rsid w:val="00655D07"/>
    <w:rsid w:val="00657E8C"/>
    <w:rsid w:val="00662A54"/>
    <w:rsid w:val="00670C5C"/>
    <w:rsid w:val="00677CCA"/>
    <w:rsid w:val="00680836"/>
    <w:rsid w:val="006B0377"/>
    <w:rsid w:val="006B08D1"/>
    <w:rsid w:val="006B0D3A"/>
    <w:rsid w:val="006B60E8"/>
    <w:rsid w:val="006D20B7"/>
    <w:rsid w:val="00725096"/>
    <w:rsid w:val="00754446"/>
    <w:rsid w:val="00765BE3"/>
    <w:rsid w:val="007A422B"/>
    <w:rsid w:val="007B0A68"/>
    <w:rsid w:val="007C28A4"/>
    <w:rsid w:val="007E5FC4"/>
    <w:rsid w:val="00802AD8"/>
    <w:rsid w:val="008169B5"/>
    <w:rsid w:val="008424AA"/>
    <w:rsid w:val="008605BF"/>
    <w:rsid w:val="008945A5"/>
    <w:rsid w:val="008D1ADF"/>
    <w:rsid w:val="00904429"/>
    <w:rsid w:val="00912246"/>
    <w:rsid w:val="00944175"/>
    <w:rsid w:val="0094695F"/>
    <w:rsid w:val="009640A6"/>
    <w:rsid w:val="00967C67"/>
    <w:rsid w:val="0099619D"/>
    <w:rsid w:val="009A1489"/>
    <w:rsid w:val="009B2FC0"/>
    <w:rsid w:val="009D6825"/>
    <w:rsid w:val="009F0F50"/>
    <w:rsid w:val="009F1361"/>
    <w:rsid w:val="00A1394A"/>
    <w:rsid w:val="00A374FF"/>
    <w:rsid w:val="00A3751E"/>
    <w:rsid w:val="00A63C12"/>
    <w:rsid w:val="00A866BE"/>
    <w:rsid w:val="00A93C69"/>
    <w:rsid w:val="00AB1C6B"/>
    <w:rsid w:val="00AD0AFA"/>
    <w:rsid w:val="00AD1178"/>
    <w:rsid w:val="00AD28CD"/>
    <w:rsid w:val="00B07DAE"/>
    <w:rsid w:val="00B07EAF"/>
    <w:rsid w:val="00B12C8E"/>
    <w:rsid w:val="00B31BA4"/>
    <w:rsid w:val="00B35315"/>
    <w:rsid w:val="00B37604"/>
    <w:rsid w:val="00B43E6A"/>
    <w:rsid w:val="00B458DE"/>
    <w:rsid w:val="00B534EA"/>
    <w:rsid w:val="00B6323C"/>
    <w:rsid w:val="00B9178F"/>
    <w:rsid w:val="00B92CF5"/>
    <w:rsid w:val="00B94119"/>
    <w:rsid w:val="00B94EEC"/>
    <w:rsid w:val="00BD0CFC"/>
    <w:rsid w:val="00BE4701"/>
    <w:rsid w:val="00BF5274"/>
    <w:rsid w:val="00C026B0"/>
    <w:rsid w:val="00C056AC"/>
    <w:rsid w:val="00C124F1"/>
    <w:rsid w:val="00C12819"/>
    <w:rsid w:val="00C176B7"/>
    <w:rsid w:val="00C5751F"/>
    <w:rsid w:val="00C729D8"/>
    <w:rsid w:val="00CD1192"/>
    <w:rsid w:val="00CE1957"/>
    <w:rsid w:val="00CE4007"/>
    <w:rsid w:val="00CF6F0F"/>
    <w:rsid w:val="00D23FE3"/>
    <w:rsid w:val="00D2562B"/>
    <w:rsid w:val="00D40004"/>
    <w:rsid w:val="00D41571"/>
    <w:rsid w:val="00D44A4C"/>
    <w:rsid w:val="00D66197"/>
    <w:rsid w:val="00D71DAA"/>
    <w:rsid w:val="00DA51F0"/>
    <w:rsid w:val="00DB1253"/>
    <w:rsid w:val="00DC3362"/>
    <w:rsid w:val="00DC5105"/>
    <w:rsid w:val="00DE4DDA"/>
    <w:rsid w:val="00DF70F9"/>
    <w:rsid w:val="00DF78F1"/>
    <w:rsid w:val="00E11C53"/>
    <w:rsid w:val="00E12691"/>
    <w:rsid w:val="00E2213B"/>
    <w:rsid w:val="00E22FE6"/>
    <w:rsid w:val="00E42C7A"/>
    <w:rsid w:val="00E63E54"/>
    <w:rsid w:val="00E82A69"/>
    <w:rsid w:val="00E910A8"/>
    <w:rsid w:val="00EA52FD"/>
    <w:rsid w:val="00EA6E18"/>
    <w:rsid w:val="00ED1D1D"/>
    <w:rsid w:val="00ED50AA"/>
    <w:rsid w:val="00EE21A7"/>
    <w:rsid w:val="00F40903"/>
    <w:rsid w:val="00F42E46"/>
    <w:rsid w:val="00F449EC"/>
    <w:rsid w:val="00F506E3"/>
    <w:rsid w:val="00F547BD"/>
    <w:rsid w:val="00F57230"/>
    <w:rsid w:val="00F72365"/>
    <w:rsid w:val="00F937EA"/>
    <w:rsid w:val="00F976FD"/>
    <w:rsid w:val="00FA6869"/>
    <w:rsid w:val="00FD7649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1D1C78"/>
  <w15:chartTrackingRefBased/>
  <w15:docId w15:val="{706E8692-8C69-42F7-8463-B461D574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6">
    <w:name w:val="heading 6"/>
    <w:basedOn w:val="a"/>
    <w:next w:val="a"/>
    <w:link w:val="60"/>
    <w:qFormat/>
    <w:rsid w:val="005C7126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15252"/>
    <w:rPr>
      <w:kern w:val="2"/>
    </w:rPr>
  </w:style>
  <w:style w:type="paragraph" w:styleId="a5">
    <w:name w:val="footer"/>
    <w:basedOn w:val="a"/>
    <w:link w:val="a6"/>
    <w:uiPriority w:val="99"/>
    <w:unhideWhenUsed/>
    <w:rsid w:val="0041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15252"/>
    <w:rPr>
      <w:kern w:val="2"/>
    </w:rPr>
  </w:style>
  <w:style w:type="paragraph" w:styleId="a7">
    <w:name w:val="Body Text"/>
    <w:basedOn w:val="a"/>
    <w:link w:val="a8"/>
    <w:semiHidden/>
    <w:rsid w:val="005C7126"/>
    <w:pPr>
      <w:jc w:val="both"/>
    </w:pPr>
    <w:rPr>
      <w:rFonts w:ascii="Times New Roman" w:hAnsi="Times New Roman"/>
      <w:szCs w:val="24"/>
    </w:rPr>
  </w:style>
  <w:style w:type="character" w:customStyle="1" w:styleId="a8">
    <w:name w:val="本文 字元"/>
    <w:link w:val="a7"/>
    <w:semiHidden/>
    <w:rsid w:val="005C7126"/>
    <w:rPr>
      <w:rFonts w:ascii="Times New Roman" w:hAnsi="Times New Roman"/>
      <w:kern w:val="2"/>
      <w:sz w:val="24"/>
      <w:szCs w:val="24"/>
    </w:rPr>
  </w:style>
  <w:style w:type="paragraph" w:styleId="a9">
    <w:name w:val="Body Text Indent"/>
    <w:basedOn w:val="a"/>
    <w:link w:val="aa"/>
    <w:semiHidden/>
    <w:rsid w:val="005C7126"/>
    <w:pPr>
      <w:ind w:firstLineChars="100" w:firstLine="240"/>
      <w:jc w:val="center"/>
    </w:pPr>
    <w:rPr>
      <w:rFonts w:ascii="Times New Roman" w:hAnsi="Times New Roman"/>
      <w:szCs w:val="24"/>
    </w:rPr>
  </w:style>
  <w:style w:type="character" w:customStyle="1" w:styleId="aa">
    <w:name w:val="本文縮排 字元"/>
    <w:link w:val="a9"/>
    <w:semiHidden/>
    <w:rsid w:val="005C7126"/>
    <w:rPr>
      <w:rFonts w:ascii="Times New Roman" w:hAnsi="Times New Roman"/>
      <w:kern w:val="2"/>
      <w:sz w:val="24"/>
      <w:szCs w:val="24"/>
    </w:rPr>
  </w:style>
  <w:style w:type="character" w:customStyle="1" w:styleId="60">
    <w:name w:val="標題 6 字元"/>
    <w:link w:val="6"/>
    <w:rsid w:val="005C7126"/>
    <w:rPr>
      <w:rFonts w:ascii="Arial" w:hAnsi="Arial"/>
      <w:kern w:val="2"/>
      <w:sz w:val="36"/>
      <w:szCs w:val="36"/>
    </w:rPr>
  </w:style>
  <w:style w:type="paragraph" w:customStyle="1" w:styleId="4123">
    <w:name w:val="4.【教學目標】內文字（1.2.3.）"/>
    <w:basedOn w:val="ab"/>
    <w:rsid w:val="005C712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5C7126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link w:val="ab"/>
    <w:uiPriority w:val="99"/>
    <w:semiHidden/>
    <w:rsid w:val="005C7126"/>
    <w:rPr>
      <w:rFonts w:ascii="細明體" w:eastAsia="細明體" w:hAnsi="Courier New" w:cs="Courier New"/>
      <w:kern w:val="2"/>
      <w:sz w:val="24"/>
      <w:szCs w:val="24"/>
    </w:rPr>
  </w:style>
  <w:style w:type="character" w:styleId="ad">
    <w:name w:val="Strong"/>
    <w:qFormat/>
    <w:rsid w:val="005C7126"/>
    <w:rPr>
      <w:b/>
      <w:bCs/>
    </w:rPr>
  </w:style>
  <w:style w:type="paragraph" w:customStyle="1" w:styleId="ae">
    <w:name w:val="國中題目"/>
    <w:basedOn w:val="a"/>
    <w:rsid w:val="005C7126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5">
    <w:name w:val="5.【十大能力指標】內文字（一、二、三、）"/>
    <w:basedOn w:val="a"/>
    <w:rsid w:val="005C712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hAnsi="Times New Roman"/>
      <w:sz w:val="16"/>
      <w:szCs w:val="20"/>
    </w:rPr>
  </w:style>
  <w:style w:type="paragraph" w:customStyle="1" w:styleId="1">
    <w:name w:val="1.標題文字"/>
    <w:basedOn w:val="a"/>
    <w:rsid w:val="005C7126"/>
    <w:pPr>
      <w:jc w:val="center"/>
    </w:pPr>
    <w:rPr>
      <w:rFonts w:ascii="華康中黑體" w:eastAsia="華康中黑體" w:hAnsi="Times New Roman"/>
      <w:sz w:val="28"/>
      <w:szCs w:val="20"/>
    </w:rPr>
  </w:style>
  <w:style w:type="paragraph" w:customStyle="1" w:styleId="af">
    <w:name w:val="樣式 指標"/>
    <w:basedOn w:val="a"/>
    <w:rsid w:val="002236AD"/>
    <w:pPr>
      <w:ind w:leftChars="300" w:left="1320" w:hangingChars="250" w:hanging="600"/>
    </w:pPr>
    <w:rPr>
      <w:rFonts w:ascii="Times New Roman" w:eastAsia="標楷體" w:hAnsi="Times New Roman" w:cs="新細明體"/>
      <w:szCs w:val="20"/>
    </w:rPr>
  </w:style>
  <w:style w:type="numbering" w:customStyle="1" w:styleId="10">
    <w:name w:val="無清單1"/>
    <w:next w:val="a2"/>
    <w:uiPriority w:val="99"/>
    <w:semiHidden/>
    <w:unhideWhenUsed/>
    <w:rsid w:val="00395EA9"/>
  </w:style>
  <w:style w:type="paragraph" w:styleId="af0">
    <w:name w:val="Balloon Text"/>
    <w:basedOn w:val="a"/>
    <w:link w:val="af1"/>
    <w:uiPriority w:val="99"/>
    <w:semiHidden/>
    <w:unhideWhenUsed/>
    <w:rsid w:val="0039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95EA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Grid">
    <w:name w:val="TableGrid"/>
    <w:rsid w:val="00C176B7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51E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2025-06-18T05:09:00Z</cp:lastPrinted>
  <dcterms:created xsi:type="dcterms:W3CDTF">2025-06-08T11:38:00Z</dcterms:created>
  <dcterms:modified xsi:type="dcterms:W3CDTF">2025-06-18T05:09:00Z</dcterms:modified>
</cp:coreProperties>
</file>