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78ED5" w14:textId="77777777" w:rsidR="00AB4F45" w:rsidRDefault="00000000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附件伍-1</w:t>
      </w:r>
    </w:p>
    <w:p w14:paraId="547F7E6F" w14:textId="73C7904A" w:rsidR="00AB4F45" w:rsidRDefault="005059F7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</w:t>
      </w:r>
      <w:r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>
        <w:rPr>
          <w:rFonts w:ascii="標楷體" w:eastAsia="標楷體" w:hAnsi="標楷體" w:cs="標楷體"/>
          <w:b/>
          <w:sz w:val="28"/>
          <w:szCs w:val="28"/>
        </w:rPr>
        <w:t>區</w:t>
      </w:r>
      <w:r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>
        <w:rPr>
          <w:rFonts w:ascii="標楷體" w:eastAsia="標楷體" w:hAnsi="標楷體" w:cs="標楷體"/>
          <w:b/>
          <w:sz w:val="28"/>
          <w:szCs w:val="28"/>
        </w:rPr>
        <w:t>國小六年級第二學期部定課程</w:t>
      </w:r>
      <w:r w:rsidR="00000000">
        <w:rPr>
          <w:rFonts w:ascii="標楷體" w:eastAsia="標楷體" w:hAnsi="標楷體" w:cs="標楷體"/>
          <w:b/>
          <w:sz w:val="28"/>
          <w:szCs w:val="28"/>
        </w:rPr>
        <w:t>【英語領域】課程計畫</w:t>
      </w:r>
      <w:r w:rsidR="00000000">
        <w:rPr>
          <w:rFonts w:ascii="標楷體" w:eastAsia="標楷體" w:hAnsi="標楷體" w:cs="標楷體"/>
          <w:b/>
          <w:color w:val="FF0000"/>
          <w:sz w:val="28"/>
          <w:szCs w:val="28"/>
        </w:rPr>
        <w:t>(新課綱)</w:t>
      </w:r>
    </w:p>
    <w:tbl>
      <w:tblPr>
        <w:tblStyle w:val="af9"/>
        <w:tblW w:w="1558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54"/>
        <w:gridCol w:w="1296"/>
        <w:gridCol w:w="1691"/>
        <w:gridCol w:w="1839"/>
        <w:gridCol w:w="2263"/>
        <w:gridCol w:w="2832"/>
        <w:gridCol w:w="1557"/>
        <w:gridCol w:w="1838"/>
        <w:gridCol w:w="1418"/>
      </w:tblGrid>
      <w:tr w:rsidR="00AB4F45" w14:paraId="35DCD1E9" w14:textId="77777777">
        <w:trPr>
          <w:trHeight w:val="487"/>
          <w:jc w:val="center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2484F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CCC53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76CE2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對應領域</w:t>
            </w:r>
          </w:p>
          <w:p w14:paraId="4B99070C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0353F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F77C38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52B03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FF48D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C56C69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線上教學</w:t>
            </w:r>
          </w:p>
        </w:tc>
      </w:tr>
      <w:tr w:rsidR="00AB4F45" w14:paraId="39FA05EF" w14:textId="77777777">
        <w:trPr>
          <w:trHeight w:val="590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DA258" w14:textId="77777777" w:rsidR="00AB4F45" w:rsidRDefault="00AB4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A0DD8" w14:textId="77777777" w:rsidR="00AB4F45" w:rsidRDefault="00AB4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1E552" w14:textId="77777777" w:rsidR="00AB4F45" w:rsidRDefault="00AB4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4A10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2865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D789B3" w14:textId="77777777" w:rsidR="00AB4F45" w:rsidRDefault="00AB4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A7E27" w14:textId="77777777" w:rsidR="00AB4F45" w:rsidRDefault="00AB4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8E1D" w14:textId="77777777" w:rsidR="00AB4F45" w:rsidRDefault="00AB4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96B066" w14:textId="77777777" w:rsidR="00AB4F45" w:rsidRDefault="00AB4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AB4F45" w14:paraId="021A7F12" w14:textId="77777777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2633D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5E498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Phonics</w:t>
            </w:r>
          </w:p>
          <w:p w14:paraId="6AFF4EFE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Fun </w:t>
            </w:r>
            <w:r>
              <w:rPr>
                <w:rFonts w:ascii="Wingdings" w:eastAsia="Wingdings" w:hAnsi="Wingdings" w:cs="Wingdings"/>
                <w:color w:val="000000"/>
              </w:rPr>
              <w:t>❶</w:t>
            </w:r>
          </w:p>
          <w:p w14:paraId="5F8653D1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bl / pl /</w:t>
            </w:r>
          </w:p>
          <w:p w14:paraId="3F4A6858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cl / gl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1D5A2" w14:textId="77777777" w:rsidR="00AB4F45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英-E-A1</w:t>
            </w:r>
          </w:p>
          <w:p w14:paraId="09BD5D47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033D3" w14:textId="77777777" w:rsidR="00AB4F45" w:rsidRDefault="00000000">
            <w:pPr>
              <w:spacing w:line="220" w:lineRule="auto"/>
              <w:ind w:right="-17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42C106FC" w14:textId="77777777" w:rsidR="00AB4F45" w:rsidRDefault="00000000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</w:t>
            </w:r>
            <w:r>
              <w:rPr>
                <w:rFonts w:ascii="標楷體" w:eastAsia="標楷體" w:hAnsi="標楷體" w:cs="標楷體"/>
              </w:rPr>
              <w:t>1 子音、母音及其組合。</w:t>
            </w:r>
          </w:p>
          <w:p w14:paraId="0235C984" w14:textId="77777777" w:rsidR="00AB4F45" w:rsidRDefault="00000000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音節、多單音節，及重音音節。</w:t>
            </w:r>
          </w:p>
          <w:p w14:paraId="648089DE" w14:textId="77777777" w:rsidR="00AB4F45" w:rsidRDefault="00AB4F45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FD57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5C44CE77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-2 能聽辨字詞是單音節或多音節，並辨識重音的音節。</w:t>
            </w:r>
          </w:p>
          <w:p w14:paraId="56B19F98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-4 能聽辨課堂中所學的片語、句子及其重音。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676D" w14:textId="77777777" w:rsidR="00AB4F45" w:rsidRDefault="00000000">
            <w:pPr>
              <w:widowControl w:val="0"/>
              <w:ind w:right="-10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1.能聽辨字母組合發音bl / pl /cl / gl的發音。</w:t>
            </w:r>
          </w:p>
          <w:p w14:paraId="1640BF4E" w14:textId="77777777" w:rsidR="00AB4F45" w:rsidRDefault="00000000">
            <w:pPr>
              <w:widowControl w:val="0"/>
              <w:ind w:right="-10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2.能聽辨bl / pl /cl / gl字母拼讀規則（含看字讀音、聽音拼字）</w:t>
            </w:r>
          </w:p>
          <w:p w14:paraId="4CF7CCCE" w14:textId="77777777" w:rsidR="00AB4F45" w:rsidRDefault="00000000">
            <w:pPr>
              <w:widowControl w:val="0"/>
              <w:ind w:right="-10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3.能聽辨字詞中含有bl / pl /cl / gl句子的語調。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E0E3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行為觀察</w:t>
            </w:r>
          </w:p>
          <w:p w14:paraId="0D584D71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0F9FADE3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E9C07" w14:textId="77777777" w:rsidR="00AB4F45" w:rsidRDefault="0000000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AC16" w14:textId="77777777" w:rsidR="00AB4F45" w:rsidRDefault="00000000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AB4F45" w14:paraId="60442C91" w14:textId="77777777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9760F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bookmarkStart w:id="0" w:name="_heading=h.m4wne7wmgkbj" w:colFirst="0" w:colLast="0"/>
            <w:bookmarkEnd w:id="0"/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F0D9" w14:textId="77777777" w:rsidR="00AB4F45" w:rsidRDefault="00000000">
            <w:pPr>
              <w:ind w:left="-108" w:right="-101" w:firstLine="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Phonics</w:t>
            </w:r>
          </w:p>
          <w:p w14:paraId="135E85AF" w14:textId="77777777" w:rsidR="00AB4F45" w:rsidRDefault="00000000">
            <w:pPr>
              <w:ind w:left="-108" w:right="-101" w:firstLine="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Fun </w:t>
            </w:r>
            <w:r>
              <w:rPr>
                <w:rFonts w:ascii="Wingdings" w:eastAsia="Wingdings" w:hAnsi="Wingdings" w:cs="Wingdings"/>
                <w:color w:val="000000"/>
              </w:rPr>
              <w:t>❷</w:t>
            </w:r>
          </w:p>
          <w:p w14:paraId="2C3B3DAD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fr / gr </w:t>
            </w:r>
          </w:p>
          <w:p w14:paraId="77B9EB0A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dr / tr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ACCA1" w14:textId="77777777" w:rsidR="00AB4F45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英-E-A1</w:t>
            </w:r>
          </w:p>
          <w:p w14:paraId="2C0908D7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4FD77" w14:textId="77777777" w:rsidR="00AB4F45" w:rsidRDefault="00000000">
            <w:pPr>
              <w:spacing w:line="220" w:lineRule="auto"/>
              <w:ind w:right="-17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619CA482" w14:textId="77777777" w:rsidR="00AB4F45" w:rsidRDefault="00000000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</w:t>
            </w:r>
            <w:r>
              <w:rPr>
                <w:rFonts w:ascii="標楷體" w:eastAsia="標楷體" w:hAnsi="標楷體" w:cs="標楷體"/>
              </w:rPr>
              <w:t>1 子音、母音及其組合。</w:t>
            </w:r>
          </w:p>
          <w:p w14:paraId="515FE6D1" w14:textId="77777777" w:rsidR="00AB4F45" w:rsidRDefault="00000000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音節、多單音節，及重音音節。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C6BA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55A2AF80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-1 能聽辨英語的子音、母音及其不同的組合。</w:t>
            </w:r>
          </w:p>
          <w:p w14:paraId="5D33AAD9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-2 能聽辨字詞是單音節或多音節，並辨識重音的音節。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2F82" w14:textId="77777777" w:rsidR="00AB4F45" w:rsidRDefault="00000000">
            <w:pPr>
              <w:widowControl w:val="0"/>
              <w:ind w:right="-10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1.能聽辨字母組合發音fr / gr /dr / tr的發音。</w:t>
            </w:r>
          </w:p>
          <w:p w14:paraId="60E15E8C" w14:textId="77777777" w:rsidR="00AB4F45" w:rsidRDefault="00000000">
            <w:pPr>
              <w:widowControl w:val="0"/>
              <w:ind w:right="-10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2.能聽辨fr / gr /dr / tr字母拼讀規則（含看字讀音、聽音拼字）</w:t>
            </w:r>
          </w:p>
          <w:p w14:paraId="40F51646" w14:textId="77777777" w:rsidR="00AB4F45" w:rsidRDefault="00000000">
            <w:pPr>
              <w:widowControl w:val="0"/>
              <w:spacing w:line="200" w:lineRule="auto"/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3.能聽辨字詞中含有fr / gr    dr / tr句子的語調。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4471C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行為觀察</w:t>
            </w:r>
          </w:p>
          <w:p w14:paraId="4308C22E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420E43B7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897A0" w14:textId="77777777" w:rsidR="00AB4F45" w:rsidRDefault="0000000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DAE4A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AB4F45" w14:paraId="3F6FE391" w14:textId="77777777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E8ECB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8CC99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1</w:t>
            </w:r>
          </w:p>
          <w:p w14:paraId="0D7DF508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故事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DF984" w14:textId="77777777" w:rsidR="00AB4F45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英-E-A1</w:t>
            </w:r>
          </w:p>
          <w:p w14:paraId="62CA0CFA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AC5B" w14:textId="77777777" w:rsidR="00AB4F45" w:rsidRDefault="00000000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23C12196" w14:textId="77777777" w:rsidR="00AB4F45" w:rsidRDefault="00000000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-2 簡易的教室用語。</w:t>
            </w:r>
          </w:p>
          <w:p w14:paraId="43323B27" w14:textId="77777777" w:rsidR="00AB4F45" w:rsidRDefault="00000000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-3 簡易的生活用語。</w:t>
            </w:r>
          </w:p>
          <w:p w14:paraId="791421D4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2B9FB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2A857E51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-8 能聽懂簡易的日常生活用語。</w:t>
            </w:r>
          </w:p>
          <w:p w14:paraId="5E4BC2BD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-9 能聽懂簡易句型的句子。</w:t>
            </w:r>
          </w:p>
          <w:p w14:paraId="1B7ABA48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-10 能聽懂簡易的日常生活對話。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2C07" w14:textId="77777777" w:rsidR="00AB4F45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能唸出故事對話。</w:t>
            </w:r>
          </w:p>
          <w:p w14:paraId="682AFA82" w14:textId="77777777" w:rsidR="00AB4F45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能理解故事內容和語用情境。</w:t>
            </w:r>
          </w:p>
          <w:p w14:paraId="53D931A1" w14:textId="77777777" w:rsidR="00AB4F45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能參與問題討論。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D69D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行為觀察</w:t>
            </w:r>
          </w:p>
          <w:p w14:paraId="34A318CE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6FFB7385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BA99C" w14:textId="77777777" w:rsidR="00AB4F45" w:rsidRDefault="00000000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  <w:p w14:paraId="34F6758D" w14:textId="77777777" w:rsidR="00AB4F45" w:rsidRDefault="00000000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法定:戶外教育-2</w:t>
            </w:r>
          </w:p>
          <w:p w14:paraId="6E087EAF" w14:textId="77777777" w:rsidR="00AB4F45" w:rsidRDefault="00000000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。</w:t>
            </w:r>
          </w:p>
          <w:p w14:paraId="56F0DEF5" w14:textId="77777777" w:rsidR="00AB4F45" w:rsidRDefault="00AB4F45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</w:p>
          <w:p w14:paraId="71A63FAF" w14:textId="77777777" w:rsidR="00AB4F45" w:rsidRDefault="00AB4F4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FEE2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AB4F45" w14:paraId="1AFF185D" w14:textId="77777777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A05BF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B4295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1</w:t>
            </w:r>
          </w:p>
          <w:p w14:paraId="227631EF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Lesson 1</w:t>
            </w:r>
          </w:p>
          <w:p w14:paraId="2B667591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過去</w:t>
            </w:r>
          </w:p>
          <w:p w14:paraId="14B90A0E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6E6A" w14:textId="77777777" w:rsidR="00AB4F45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英-E-A2</w:t>
            </w:r>
          </w:p>
          <w:p w14:paraId="796F9C3D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9D828" w14:textId="77777777" w:rsidR="00AB4F45" w:rsidRDefault="00000000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英語領域</w:t>
            </w:r>
          </w:p>
          <w:p w14:paraId="5F764415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◎Ab-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-5 所學的字母拼讀規則（含看字讀音、聽音拼字）。</w:t>
            </w:r>
          </w:p>
          <w:p w14:paraId="571EB364" w14:textId="77777777" w:rsidR="00AB4F45" w:rsidRDefault="00000000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-4 國小階段所學字詞（能聽、讀、說300字詞，其中必須拼寫180字詞）。</w:t>
            </w:r>
          </w:p>
          <w:p w14:paraId="4FD4F465" w14:textId="77777777" w:rsidR="00AB4F45" w:rsidRDefault="00AB4F45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0A434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英語領域</w:t>
            </w:r>
          </w:p>
          <w:p w14:paraId="0E982CBF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-4 能聽辨課堂中所學的片語、句子及其重音。</w:t>
            </w:r>
          </w:p>
          <w:p w14:paraId="7EF9444B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-6 能聽懂課堂中所學的字詞。</w:t>
            </w:r>
          </w:p>
          <w:p w14:paraId="3BBDF831" w14:textId="77777777" w:rsidR="00AB4F45" w:rsidRDefault="00AB4F45">
            <w:pPr>
              <w:spacing w:line="220" w:lineRule="auto"/>
              <w:ind w:right="-48"/>
              <w:rPr>
                <w:rFonts w:ascii="標楷體" w:eastAsia="標楷體" w:hAnsi="標楷體" w:cs="標楷體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4EE4" w14:textId="77777777" w:rsidR="00AB4F45" w:rsidRDefault="00000000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能聽懂課堂中所學的單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字</w:t>
            </w:r>
          </w:p>
          <w:p w14:paraId="21CA2133" w14:textId="77777777" w:rsidR="00AB4F45" w:rsidRDefault="00000000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Lesson 1 過去時間</w:t>
            </w:r>
          </w:p>
          <w:p w14:paraId="626866FD" w14:textId="77777777" w:rsidR="00AB4F45" w:rsidRDefault="00000000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last Sunday, yesterday,</w:t>
            </w:r>
          </w:p>
          <w:p w14:paraId="5A43D100" w14:textId="77777777" w:rsidR="00AB4F45" w:rsidRDefault="00000000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this morning, an hour ago,ten minutes ago</w:t>
            </w:r>
          </w:p>
          <w:p w14:paraId="76B5C5B6" w14:textId="77777777" w:rsidR="00AB4F45" w:rsidRDefault="00000000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能聽懂課堂中所學的句型</w:t>
            </w:r>
          </w:p>
          <w:p w14:paraId="366ED9B8" w14:textId="77777777" w:rsidR="00AB4F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Where were you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yesterday</w:t>
            </w:r>
            <w:r>
              <w:rPr>
                <w:rFonts w:ascii="標楷體" w:eastAsia="標楷體" w:hAnsi="標楷體" w:cs="標楷體"/>
                <w:color w:val="000000"/>
              </w:rPr>
              <w:t>?</w:t>
            </w:r>
          </w:p>
          <w:p w14:paraId="55A33265" w14:textId="77777777" w:rsidR="00AB4F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I was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at the park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yesterday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</w:p>
          <w:p w14:paraId="70D142A0" w14:textId="77777777" w:rsidR="00AB4F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Were you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at the zoo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an hour ago</w:t>
            </w:r>
            <w:r>
              <w:rPr>
                <w:rFonts w:ascii="標楷體" w:eastAsia="標楷體" w:hAnsi="標楷體" w:cs="標楷體"/>
                <w:color w:val="000000"/>
              </w:rPr>
              <w:t>?</w:t>
            </w:r>
          </w:p>
          <w:p w14:paraId="26F5F095" w14:textId="77777777" w:rsidR="00AB4F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Yes, I was.</w:t>
            </w:r>
          </w:p>
          <w:p w14:paraId="441B52BB" w14:textId="77777777" w:rsidR="00AB4F45" w:rsidRDefault="00000000">
            <w:pPr>
              <w:spacing w:line="360" w:lineRule="auto"/>
              <w:ind w:left="14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No, I wasn’t. I was </w:t>
            </w:r>
            <w:r>
              <w:rPr>
                <w:rFonts w:ascii="標楷體" w:eastAsia="標楷體" w:hAnsi="標楷體" w:cs="標楷體"/>
                <w:u w:val="single"/>
              </w:rPr>
              <w:t>at the zoo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  <w:u w:val="single"/>
              </w:rPr>
              <w:t>this morning</w:t>
            </w:r>
            <w:r>
              <w:rPr>
                <w:rFonts w:ascii="標楷體" w:eastAsia="標楷體" w:hAnsi="標楷體" w:cs="標楷體"/>
              </w:rPr>
              <w:t>.</w:t>
            </w:r>
          </w:p>
          <w:p w14:paraId="6741982A" w14:textId="77777777" w:rsidR="00AB4F45" w:rsidRDefault="00000000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能完成練習活動。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760FE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行為觀察</w:t>
            </w:r>
          </w:p>
          <w:p w14:paraId="30D0D308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習作作業</w:t>
            </w:r>
          </w:p>
          <w:p w14:paraId="563C9CD1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8DFA1" w14:textId="77777777" w:rsidR="00AB4F45" w:rsidRDefault="0000000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課綱:閱讀-2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81E4B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AB4F45" w14:paraId="5277B1AC" w14:textId="77777777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65797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B1159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1</w:t>
            </w:r>
          </w:p>
          <w:p w14:paraId="648566D6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1</w:t>
            </w:r>
          </w:p>
          <w:p w14:paraId="6CC701F9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過去</w:t>
            </w:r>
          </w:p>
          <w:p w14:paraId="29A38C51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時間</w:t>
            </w:r>
          </w:p>
          <w:p w14:paraId="024AD7C5" w14:textId="77777777" w:rsidR="00AB4F45" w:rsidRDefault="00AB4F4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459F7" w14:textId="77777777" w:rsidR="00AB4F45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  <w:p w14:paraId="353C1174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66CDD" w14:textId="77777777" w:rsidR="00AB4F45" w:rsidRDefault="00000000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463B5428" w14:textId="77777777" w:rsidR="00AB4F45" w:rsidRDefault="00000000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-3 簡易的生活用語。</w:t>
            </w:r>
          </w:p>
          <w:p w14:paraId="6D185A0C" w14:textId="77777777" w:rsidR="00AB4F45" w:rsidRDefault="00000000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-4 國小階段所學字詞（能聽、讀、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說300字詞，其中必須拼寫180字詞）。</w:t>
            </w:r>
          </w:p>
          <w:p w14:paraId="5A435E31" w14:textId="77777777" w:rsidR="00AB4F45" w:rsidRDefault="00AB4F45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63ED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英語領域</w:t>
            </w:r>
          </w:p>
          <w:p w14:paraId="2FE36B0B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-6 能聽懂課堂中所學的字詞。</w:t>
            </w:r>
          </w:p>
          <w:p w14:paraId="428E46B5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-9 能聽懂簡易句型的句子。</w:t>
            </w:r>
          </w:p>
          <w:p w14:paraId="673B730E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6EB9D01A" w14:textId="77777777" w:rsidR="00AB4F45" w:rsidRDefault="00AB4F45">
            <w:pPr>
              <w:spacing w:line="220" w:lineRule="auto"/>
              <w:ind w:right="-48"/>
              <w:rPr>
                <w:rFonts w:ascii="標楷體" w:eastAsia="標楷體" w:hAnsi="標楷體" w:cs="標楷體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647D" w14:textId="77777777" w:rsidR="00AB4F45" w:rsidRDefault="00000000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能聽懂課堂中所學的單字</w:t>
            </w:r>
          </w:p>
          <w:p w14:paraId="3E28F0BE" w14:textId="77777777" w:rsidR="00AB4F45" w:rsidRDefault="00000000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Lesson 1 過去時間</w:t>
            </w:r>
          </w:p>
          <w:p w14:paraId="43A880FD" w14:textId="77777777" w:rsidR="00AB4F45" w:rsidRDefault="00000000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last Sunday, yesterday,</w:t>
            </w:r>
          </w:p>
          <w:p w14:paraId="32694D31" w14:textId="77777777" w:rsidR="00AB4F45" w:rsidRDefault="00000000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this morning, an hour ago,ten minutes ago</w:t>
            </w:r>
          </w:p>
          <w:p w14:paraId="0CC31E21" w14:textId="77777777" w:rsidR="00AB4F45" w:rsidRDefault="00000000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能聽懂課堂中所學的句型</w:t>
            </w:r>
          </w:p>
          <w:p w14:paraId="34679CD9" w14:textId="77777777" w:rsidR="00AB4F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Where were you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yesterday</w:t>
            </w:r>
            <w:r>
              <w:rPr>
                <w:rFonts w:ascii="標楷體" w:eastAsia="標楷體" w:hAnsi="標楷體" w:cs="標楷體"/>
                <w:color w:val="000000"/>
              </w:rPr>
              <w:t>?</w:t>
            </w:r>
          </w:p>
          <w:p w14:paraId="05F907E7" w14:textId="77777777" w:rsidR="00AB4F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I was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at the park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yesterday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</w:p>
          <w:p w14:paraId="3DB0DEF1" w14:textId="77777777" w:rsidR="00AB4F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Were you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at the zoo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an hour ago</w:t>
            </w:r>
            <w:r>
              <w:rPr>
                <w:rFonts w:ascii="標楷體" w:eastAsia="標楷體" w:hAnsi="標楷體" w:cs="標楷體"/>
                <w:color w:val="000000"/>
              </w:rPr>
              <w:t>?</w:t>
            </w:r>
          </w:p>
          <w:p w14:paraId="45659BF7" w14:textId="77777777" w:rsidR="00AB4F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Yes, I was.</w:t>
            </w:r>
          </w:p>
          <w:p w14:paraId="661D3975" w14:textId="77777777" w:rsidR="00AB4F45" w:rsidRDefault="00000000">
            <w:pPr>
              <w:spacing w:line="360" w:lineRule="auto"/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 xml:space="preserve">No, I wasn’t. I was </w:t>
            </w:r>
            <w:r>
              <w:rPr>
                <w:rFonts w:ascii="標楷體" w:eastAsia="標楷體" w:hAnsi="標楷體" w:cs="標楷體"/>
                <w:u w:val="single"/>
              </w:rPr>
              <w:t>at the zoo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  <w:u w:val="single"/>
              </w:rPr>
              <w:t>this morning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21878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行為觀察</w:t>
            </w:r>
          </w:p>
          <w:p w14:paraId="3EE17AB3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6B2D0D53" w14:textId="77777777" w:rsidR="00AB4F45" w:rsidRDefault="00AB4F45">
            <w:pPr>
              <w:spacing w:line="260" w:lineRule="auto"/>
              <w:ind w:right="-22"/>
              <w:rPr>
                <w:rFonts w:ascii="標楷體" w:eastAsia="標楷體" w:hAnsi="標楷體" w:cs="標楷體"/>
                <w:b/>
                <w:color w:val="000000"/>
              </w:rPr>
            </w:pPr>
          </w:p>
          <w:p w14:paraId="3A65235C" w14:textId="77777777" w:rsidR="00AB4F45" w:rsidRDefault="00AB4F4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A6427" w14:textId="77777777" w:rsidR="00AB4F45" w:rsidRDefault="0000000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0FCF2" w14:textId="77777777" w:rsidR="00AB4F45" w:rsidRDefault="00000000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■線上教學</w:t>
            </w:r>
          </w:p>
          <w:p w14:paraId="42E47C0C" w14:textId="77777777" w:rsidR="00AB4F45" w:rsidRDefault="00000000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Wordwall數位平台練習</w:t>
            </w:r>
          </w:p>
        </w:tc>
      </w:tr>
      <w:tr w:rsidR="00AB4F45" w14:paraId="6A0E33E5" w14:textId="77777777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8011A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F38AE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1</w:t>
            </w:r>
          </w:p>
          <w:p w14:paraId="22AE5D2E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2</w:t>
            </w:r>
          </w:p>
          <w:p w14:paraId="16396BC1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地點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8DE0" w14:textId="77777777" w:rsidR="00AB4F45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  <w:p w14:paraId="553A9E25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CE21" w14:textId="77777777" w:rsidR="00AB4F45" w:rsidRDefault="00000000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3FDD95EA" w14:textId="77777777" w:rsidR="00AB4F45" w:rsidRDefault="00000000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-3 簡易的生活用語。</w:t>
            </w:r>
          </w:p>
          <w:p w14:paraId="32CD0840" w14:textId="77777777" w:rsidR="00AB4F45" w:rsidRDefault="00000000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-4 國小階段所學字詞（能聽、讀、說300字詞，其中必須拼寫180字詞）。</w:t>
            </w:r>
          </w:p>
          <w:p w14:paraId="7EC25BB5" w14:textId="77777777" w:rsidR="00AB4F45" w:rsidRDefault="00AB4F45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53481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56FBF52E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-6 能聽懂課堂中所學的字詞。</w:t>
            </w:r>
          </w:p>
          <w:p w14:paraId="1AF9C805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-3 能聽懂、讀懂國小階段基本字詞與句型，並使用於簡易日常溝通。</w:t>
            </w:r>
          </w:p>
          <w:p w14:paraId="7B7B32BE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9570" w14:textId="77777777" w:rsidR="00AB4F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1.能聽懂課堂中所學的單字 Lesson 2 地點</w:t>
            </w:r>
          </w:p>
          <w:p w14:paraId="54AFD19D" w14:textId="77777777" w:rsidR="00AB4F45" w:rsidRDefault="00000000">
            <w:pPr>
              <w:ind w:firstLine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at home, at school,</w:t>
            </w:r>
          </w:p>
          <w:p w14:paraId="78094B66" w14:textId="77777777" w:rsidR="00AB4F45" w:rsidRDefault="00000000">
            <w:pPr>
              <w:ind w:left="14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>at the amusement,  </w:t>
            </w:r>
          </w:p>
          <w:p w14:paraId="179E8051" w14:textId="77777777" w:rsidR="00AB4F45" w:rsidRDefault="00000000">
            <w:pPr>
              <w:ind w:firstLine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at the museum, </w:t>
            </w:r>
          </w:p>
          <w:p w14:paraId="36AD6B6F" w14:textId="77777777" w:rsidR="00AB4F45" w:rsidRDefault="00000000">
            <w:pPr>
              <w:ind w:firstLine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at the restaurant, </w:t>
            </w:r>
          </w:p>
          <w:p w14:paraId="35FF4A28" w14:textId="77777777" w:rsidR="00AB4F45" w:rsidRDefault="00000000">
            <w:pPr>
              <w:ind w:left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at the department store</w:t>
            </w:r>
          </w:p>
          <w:p w14:paraId="1DCCA94A" w14:textId="77777777" w:rsidR="00AB4F45" w:rsidRDefault="00000000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>
              <w:rPr>
                <w:rFonts w:ascii="標楷體" w:eastAsia="標楷體" w:hAnsi="標楷體" w:cs="標楷體"/>
                <w:color w:val="000000"/>
              </w:rPr>
              <w:t>能聽懂課堂中所學的句型</w:t>
            </w:r>
          </w:p>
          <w:p w14:paraId="4F873DAB" w14:textId="77777777" w:rsidR="00AB4F45" w:rsidRDefault="00000000">
            <w:pPr>
              <w:ind w:left="3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Where was he last Sunday?</w:t>
            </w:r>
          </w:p>
          <w:p w14:paraId="1255B565" w14:textId="77777777" w:rsidR="00AB4F45" w:rsidRDefault="00000000">
            <w:pPr>
              <w:ind w:left="3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He was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at the restaurant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last Sunday.</w:t>
            </w:r>
          </w:p>
          <w:p w14:paraId="7D1CA939" w14:textId="77777777" w:rsidR="00AB4F45" w:rsidRDefault="00000000">
            <w:pPr>
              <w:ind w:left="3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Was she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at the museum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yesterday?</w:t>
            </w:r>
          </w:p>
          <w:p w14:paraId="4F94DF20" w14:textId="77777777" w:rsidR="00AB4F45" w:rsidRDefault="00000000">
            <w:pPr>
              <w:ind w:left="3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Yes, she was.</w:t>
            </w:r>
          </w:p>
          <w:p w14:paraId="1D40AC5D" w14:textId="77777777" w:rsidR="00AB4F45" w:rsidRDefault="00000000">
            <w:pPr>
              <w:widowControl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No, she wasn’t. She was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at home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yesterday.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1282D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行為觀察</w:t>
            </w:r>
          </w:p>
          <w:p w14:paraId="740F2F9E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05A2C879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1780A" w14:textId="77777777" w:rsidR="00AB4F45" w:rsidRDefault="0000000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E64E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AB4F45" w14:paraId="1E8FBD99" w14:textId="77777777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9D82B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CCC0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1</w:t>
            </w:r>
          </w:p>
          <w:p w14:paraId="38B9C781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2</w:t>
            </w:r>
          </w:p>
          <w:p w14:paraId="4A276CF7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地點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C160C" w14:textId="77777777" w:rsidR="00AB4F45" w:rsidRDefault="00000000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  <w:p w14:paraId="4A36ADCA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  <w:p w14:paraId="2EB5F9A6" w14:textId="77777777" w:rsidR="00AB4F45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綜-E-C1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711ED" w14:textId="77777777" w:rsidR="00AB4F45" w:rsidRDefault="00000000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59B7628D" w14:textId="77777777" w:rsidR="00AB4F45" w:rsidRDefault="00000000">
            <w:pPr>
              <w:spacing w:line="220" w:lineRule="auto"/>
              <w:ind w:right="-4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國小階段所學字詞及句型的生活溝通。</w:t>
            </w:r>
          </w:p>
          <w:p w14:paraId="6B4C9090" w14:textId="77777777" w:rsidR="00AB4F45" w:rsidRDefault="00AB4F4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</w:p>
          <w:p w14:paraId="7352E03E" w14:textId="77777777" w:rsidR="00AB4F45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綜合活動領域</w:t>
            </w:r>
            <w:r>
              <w:rPr>
                <w:rFonts w:ascii="標楷體" w:eastAsia="標楷體" w:hAnsi="標楷體" w:cs="標楷體"/>
              </w:rPr>
              <w:t>Cb-III-1對周遭人事物的關懷。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19525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19739891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-9 能聽懂簡易句型的句子。</w:t>
            </w:r>
          </w:p>
          <w:p w14:paraId="02B0AA47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◎2-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-2 能說出課堂中所學的字詞。</w:t>
            </w:r>
          </w:p>
          <w:p w14:paraId="4E8110BA" w14:textId="77777777" w:rsidR="00AB4F45" w:rsidRDefault="00AB4F4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</w:p>
          <w:p w14:paraId="486B8C7C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4484" w14:textId="77777777" w:rsidR="00AB4F45" w:rsidRDefault="00000000">
            <w:pPr>
              <w:numPr>
                <w:ilvl w:val="0"/>
                <w:numId w:val="11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能聽懂課堂中所學的單字 Lesson 2 地點</w:t>
            </w:r>
          </w:p>
          <w:p w14:paraId="55C66321" w14:textId="77777777" w:rsidR="00AB4F45" w:rsidRDefault="00000000">
            <w:pPr>
              <w:ind w:firstLine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at home, at school,</w:t>
            </w:r>
          </w:p>
          <w:p w14:paraId="36D5C766" w14:textId="77777777" w:rsidR="00AB4F45" w:rsidRDefault="00000000">
            <w:pPr>
              <w:ind w:firstLine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at the amusement</w:t>
            </w:r>
            <w:r>
              <w:rPr>
                <w:rFonts w:ascii="標楷體" w:eastAsia="標楷體" w:hAnsi="標楷體" w:cs="標楷體"/>
              </w:rPr>
              <w:t>,</w:t>
            </w:r>
          </w:p>
          <w:p w14:paraId="424F68CC" w14:textId="77777777" w:rsidR="00AB4F45" w:rsidRDefault="00000000">
            <w:pPr>
              <w:ind w:firstLine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at the museum, </w:t>
            </w:r>
          </w:p>
          <w:p w14:paraId="7B7444A7" w14:textId="77777777" w:rsidR="00AB4F45" w:rsidRDefault="00000000">
            <w:pPr>
              <w:ind w:firstLine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at the restaurant, </w:t>
            </w:r>
          </w:p>
          <w:p w14:paraId="367AC61C" w14:textId="77777777" w:rsidR="00AB4F45" w:rsidRDefault="00000000">
            <w:pPr>
              <w:ind w:left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at the department store</w:t>
            </w:r>
          </w:p>
          <w:p w14:paraId="1F0EFB5D" w14:textId="77777777" w:rsidR="00AB4F45" w:rsidRDefault="00000000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>
              <w:rPr>
                <w:rFonts w:ascii="標楷體" w:eastAsia="標楷體" w:hAnsi="標楷體" w:cs="標楷體"/>
                <w:color w:val="000000"/>
              </w:rPr>
              <w:t>能聽懂課堂中所學的句型</w:t>
            </w:r>
          </w:p>
          <w:p w14:paraId="1CCDD470" w14:textId="77777777" w:rsidR="00AB4F45" w:rsidRDefault="00000000">
            <w:pPr>
              <w:ind w:left="3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Where was he last Sunday?</w:t>
            </w:r>
          </w:p>
          <w:p w14:paraId="1F5B8243" w14:textId="77777777" w:rsidR="00AB4F45" w:rsidRDefault="00000000">
            <w:pPr>
              <w:ind w:left="3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He was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at the restaurant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last Sunday.</w:t>
            </w:r>
          </w:p>
          <w:p w14:paraId="14A11950" w14:textId="77777777" w:rsidR="00AB4F45" w:rsidRDefault="00000000">
            <w:pPr>
              <w:ind w:left="3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Was she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at the museum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yesterday?</w:t>
            </w:r>
          </w:p>
          <w:p w14:paraId="0354C4CB" w14:textId="77777777" w:rsidR="00AB4F45" w:rsidRDefault="00000000">
            <w:pPr>
              <w:ind w:left="3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Yes, she was.</w:t>
            </w:r>
          </w:p>
          <w:p w14:paraId="660E5219" w14:textId="77777777" w:rsidR="00AB4F45" w:rsidRDefault="00000000">
            <w:pPr>
              <w:ind w:left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No, she wasn’t. She was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at home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yesterday.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06552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行為觀察</w:t>
            </w:r>
          </w:p>
          <w:p w14:paraId="48EBDC45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1B6E28F9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68D21" w14:textId="77777777" w:rsidR="00AB4F45" w:rsidRDefault="00000000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  <w:p w14:paraId="1E011F6E" w14:textId="77777777" w:rsidR="00AB4F45" w:rsidRDefault="00000000">
            <w:pPr>
              <w:spacing w:line="220" w:lineRule="auto"/>
              <w:ind w:right="1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課綱:人權教育-2</w:t>
            </w:r>
          </w:p>
          <w:p w14:paraId="2C1F7CEE" w14:textId="77777777" w:rsidR="00AB4F45" w:rsidRDefault="00000000">
            <w:pPr>
              <w:spacing w:line="220" w:lineRule="auto"/>
              <w:ind w:right="1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課綱:國際-2</w:t>
            </w:r>
          </w:p>
          <w:p w14:paraId="4F087241" w14:textId="77777777" w:rsidR="00AB4F45" w:rsidRDefault="00AB4F45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</w:p>
          <w:p w14:paraId="1213FF82" w14:textId="77777777" w:rsidR="00AB4F45" w:rsidRDefault="00AB4F4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DD42D" w14:textId="77777777" w:rsidR="00AB4F45" w:rsidRDefault="00000000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■線上教學</w:t>
            </w:r>
          </w:p>
          <w:p w14:paraId="730193CB" w14:textId="77777777" w:rsidR="00AB4F45" w:rsidRDefault="00000000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Wordwall數位平台練習</w:t>
            </w:r>
          </w:p>
        </w:tc>
      </w:tr>
      <w:tr w:rsidR="00AB4F45" w14:paraId="0E08CB4B" w14:textId="77777777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94AF6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八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D7191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Review 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ABC57" w14:textId="77777777" w:rsidR="00AB4F45" w:rsidRDefault="00000000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  <w:p w14:paraId="37082854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  <w:p w14:paraId="4EFFE65F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5ABC5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080B7591" w14:textId="77777777" w:rsidR="00AB4F45" w:rsidRDefault="00000000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-2 簡易、常用的句型結構。</w:t>
            </w:r>
          </w:p>
          <w:p w14:paraId="3AA9FCB7" w14:textId="77777777" w:rsidR="00AB4F45" w:rsidRDefault="00000000">
            <w:pPr>
              <w:spacing w:line="220" w:lineRule="auto"/>
              <w:ind w:right="-4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國小階段所學字詞及句型的生活溝通。</w:t>
            </w:r>
          </w:p>
          <w:p w14:paraId="2650C56F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FBB5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046F1411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◎2-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-9 能以正確的發音及適切的語調說出簡易句型的句子。</w:t>
            </w:r>
          </w:p>
          <w:p w14:paraId="34618454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◎5-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-5 能以正確的發音及適切的速度朗讀簡易句型的句子。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4E2E" w14:textId="77777777" w:rsidR="00AB4F45" w:rsidRDefault="00000000">
            <w:pPr>
              <w:numPr>
                <w:ilvl w:val="0"/>
                <w:numId w:val="12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能運用且能說出並書寫Topic1所學單字與句型。</w:t>
            </w:r>
          </w:p>
          <w:p w14:paraId="51A9EF03" w14:textId="77777777" w:rsidR="00AB4F45" w:rsidRDefault="00000000">
            <w:pPr>
              <w:numPr>
                <w:ilvl w:val="0"/>
                <w:numId w:val="12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能參與問題討論。</w:t>
            </w:r>
          </w:p>
          <w:p w14:paraId="7F4317AF" w14:textId="77777777" w:rsidR="00AB4F45" w:rsidRDefault="00000000">
            <w:pPr>
              <w:numPr>
                <w:ilvl w:val="0"/>
                <w:numId w:val="12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能完成課堂活動</w:t>
            </w:r>
          </w:p>
          <w:p w14:paraId="4BF08D5C" w14:textId="77777777" w:rsidR="00AB4F45" w:rsidRDefault="00000000">
            <w:pPr>
              <w:numPr>
                <w:ilvl w:val="0"/>
                <w:numId w:val="12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能將以往課堂所學單字與句型結合現階段Topic1學習範圍。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BD4C4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聽力與口語溝通</w:t>
            </w:r>
          </w:p>
          <w:p w14:paraId="51CE54F2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739D9769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68CA1" w14:textId="77777777" w:rsidR="00AB4F45" w:rsidRDefault="0000000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F57E" w14:textId="77777777" w:rsidR="00AB4F45" w:rsidRDefault="00000000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■線上教學</w:t>
            </w:r>
          </w:p>
          <w:p w14:paraId="558FF076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Wordwall數位平台練習</w:t>
            </w:r>
          </w:p>
        </w:tc>
      </w:tr>
      <w:tr w:rsidR="00AB4F45" w14:paraId="1EE780D5" w14:textId="77777777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BA95B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CC8DE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複習</w:t>
            </w:r>
          </w:p>
          <w:p w14:paraId="57C2F16C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Phonics</w:t>
            </w:r>
          </w:p>
          <w:p w14:paraId="6CB4A80E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Fun </w:t>
            </w:r>
            <w:r>
              <w:rPr>
                <w:rFonts w:ascii="Wingdings" w:eastAsia="Wingdings" w:hAnsi="Wingdings" w:cs="Wingdings"/>
                <w:color w:val="000000"/>
              </w:rPr>
              <w:t>❶❷</w:t>
            </w:r>
          </w:p>
          <w:p w14:paraId="69A00989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、</w:t>
            </w:r>
          </w:p>
          <w:p w14:paraId="3B9AAEB4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1</w:t>
            </w:r>
          </w:p>
          <w:p w14:paraId="382CF261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、</w:t>
            </w:r>
          </w:p>
          <w:p w14:paraId="2F5B358D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Review 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2328B" w14:textId="77777777" w:rsidR="00AB4F45" w:rsidRDefault="00000000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  <w:p w14:paraId="0FF9F3E9" w14:textId="77777777" w:rsidR="00AB4F45" w:rsidRDefault="00AB4F45">
            <w:pPr>
              <w:ind w:right="-108"/>
              <w:rPr>
                <w:rFonts w:ascii="標楷體" w:eastAsia="標楷體" w:hAnsi="標楷體" w:cs="標楷體"/>
              </w:rPr>
            </w:pPr>
          </w:p>
          <w:p w14:paraId="030EFD53" w14:textId="77777777" w:rsidR="00AB4F45" w:rsidRDefault="00AB4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1E29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6BA6EFE6" w14:textId="77777777" w:rsidR="00AB4F45" w:rsidRDefault="00000000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寫180字詞）。</w:t>
            </w:r>
          </w:p>
          <w:p w14:paraId="7E4E35C6" w14:textId="77777777" w:rsidR="00AB4F45" w:rsidRDefault="00000000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-2 簡易、常用的句型結構。</w:t>
            </w:r>
          </w:p>
          <w:p w14:paraId="1971EA70" w14:textId="77777777" w:rsidR="00AB4F45" w:rsidRDefault="00000000">
            <w:pPr>
              <w:spacing w:line="220" w:lineRule="auto"/>
              <w:ind w:right="-4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國小階段所學字詞及句型的生活溝通。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87C1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00D3D261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-10 能聽懂簡易的日常生活對話。</w:t>
            </w:r>
          </w:p>
          <w:p w14:paraId="593A8FDB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-3 能聽懂、讀懂國小階段基本字詞及句型，並使用於簡易日常溝通。</w:t>
            </w:r>
          </w:p>
          <w:p w14:paraId="36AD9C60" w14:textId="77777777" w:rsidR="00AB4F45" w:rsidRDefault="00AB4F4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EFAF" w14:textId="77777777" w:rsidR="00AB4F45" w:rsidRDefault="00000000">
            <w:pPr>
              <w:numPr>
                <w:ilvl w:val="0"/>
                <w:numId w:val="2"/>
              </w:numPr>
              <w:ind w:left="360" w:right="-10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能複習Phonics Fun </w:t>
            </w:r>
            <w:r>
              <w:rPr>
                <w:rFonts w:ascii="MS Gothic" w:eastAsia="MS Gothic" w:hAnsi="MS Gothic" w:cs="MS Gothic"/>
                <w:color w:val="000000"/>
              </w:rPr>
              <w:t>❶❷</w:t>
            </w:r>
            <w:r>
              <w:rPr>
                <w:rFonts w:ascii="標楷體" w:eastAsia="標楷體" w:hAnsi="標楷體" w:cs="標楷體"/>
                <w:color w:val="000000"/>
              </w:rPr>
              <w:t>發音規則及發音方式</w:t>
            </w:r>
          </w:p>
          <w:p w14:paraId="7E7BDA1F" w14:textId="77777777" w:rsidR="00AB4F45" w:rsidRDefault="00000000">
            <w:pPr>
              <w:numPr>
                <w:ilvl w:val="0"/>
                <w:numId w:val="2"/>
              </w:numPr>
              <w:ind w:left="360" w:right="-10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能複習且理解並運用Topic1學過的單字與句型。</w:t>
            </w:r>
          </w:p>
          <w:p w14:paraId="706BD763" w14:textId="77777777" w:rsidR="00AB4F45" w:rsidRDefault="00000000">
            <w:pPr>
              <w:numPr>
                <w:ilvl w:val="0"/>
                <w:numId w:val="2"/>
              </w:numPr>
              <w:ind w:left="360" w:right="-10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能將Topic1學的單字與句型運用與自身生活上。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2E22E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聽力與口語溝通</w:t>
            </w:r>
          </w:p>
          <w:p w14:paraId="5F1BEA3B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紙筆測驗</w:t>
            </w:r>
          </w:p>
          <w:p w14:paraId="4CF5CC73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2AA7" w14:textId="77777777" w:rsidR="00AB4F45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DF81A" w14:textId="77777777" w:rsidR="00AB4F45" w:rsidRDefault="00000000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■線上教學</w:t>
            </w:r>
          </w:p>
          <w:p w14:paraId="29E3B019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Wordwall數位平台練習</w:t>
            </w:r>
          </w:p>
        </w:tc>
      </w:tr>
      <w:tr w:rsidR="00AB4F45" w14:paraId="4FB7FD5E" w14:textId="77777777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62560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49DFB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期中考週</w:t>
            </w:r>
          </w:p>
          <w:p w14:paraId="59FD724F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Phonics</w:t>
            </w:r>
          </w:p>
          <w:p w14:paraId="6B172F84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Fun </w:t>
            </w:r>
            <w:r>
              <w:rPr>
                <w:rFonts w:ascii="Wingdings" w:eastAsia="Wingdings" w:hAnsi="Wingdings" w:cs="Wingdings"/>
                <w:color w:val="000000"/>
              </w:rPr>
              <w:t>❸❹</w:t>
            </w:r>
          </w:p>
          <w:p w14:paraId="7386CD97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sk / sp / st、</w:t>
            </w:r>
          </w:p>
          <w:p w14:paraId="158A16C4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kn / wr / mb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08E2" w14:textId="77777777" w:rsidR="00AB4F45" w:rsidRDefault="00000000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  <w:p w14:paraId="7C99C254" w14:textId="77777777" w:rsidR="00AB4F45" w:rsidRDefault="00AB4F45">
            <w:pPr>
              <w:ind w:right="-108"/>
              <w:rPr>
                <w:rFonts w:ascii="標楷體" w:eastAsia="標楷體" w:hAnsi="標楷體" w:cs="標楷體"/>
              </w:rPr>
            </w:pPr>
          </w:p>
          <w:p w14:paraId="31C11703" w14:textId="77777777" w:rsidR="00AB4F45" w:rsidRDefault="00AB4F45">
            <w:pPr>
              <w:ind w:right="-108"/>
              <w:rPr>
                <w:rFonts w:ascii="標楷體" w:eastAsia="標楷體" w:hAnsi="標楷體" w:cs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CA9BA" w14:textId="77777777" w:rsidR="00AB4F45" w:rsidRDefault="00000000">
            <w:pPr>
              <w:spacing w:line="220" w:lineRule="auto"/>
              <w:ind w:right="-17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30282408" w14:textId="77777777" w:rsidR="00AB4F45" w:rsidRDefault="00000000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-5 </w:t>
            </w:r>
            <w:r>
              <w:rPr>
                <w:rFonts w:ascii="標楷體" w:eastAsia="標楷體" w:hAnsi="標楷體" w:cs="標楷體"/>
              </w:rPr>
              <w:t>所學的字母拼讀規則（含看字讀音、聽音拼字）。</w:t>
            </w:r>
          </w:p>
          <w:p w14:paraId="0EFB0A1F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FF81D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129E5ADD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-2 能聽辨字詞是單音節或多音節，並辨識重音的音節。</w:t>
            </w:r>
          </w:p>
          <w:p w14:paraId="60107A18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-4 能聽辨課堂中所學的片語、句子及其重音。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D231" w14:textId="77777777" w:rsidR="00AB4F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1.能聽辨字母組合發音</w:t>
            </w:r>
          </w:p>
          <w:p w14:paraId="00149C17" w14:textId="77777777" w:rsidR="00AB4F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sk / sp / st、kn / wr / mb的發音。</w:t>
            </w:r>
          </w:p>
          <w:p w14:paraId="31B4BC41" w14:textId="77777777" w:rsidR="00AB4F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2.能聽辨sk / sp / st、kn / wr / mb字母拼讀規則（含看字讀音、聽音拼字）</w:t>
            </w:r>
          </w:p>
          <w:p w14:paraId="7DA6CF4B" w14:textId="77777777" w:rsidR="00AB4F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3.能聽辨字詞中含有sk / sp / st、kn / wr / mb句子的語調。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7B3E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行為觀察</w:t>
            </w:r>
          </w:p>
          <w:p w14:paraId="4D63AAE7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03A02E4C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CCCF0" w14:textId="77777777" w:rsidR="00AB4F45" w:rsidRDefault="0000000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D6EB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AB4F45" w14:paraId="47C59A2A" w14:textId="77777777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FCCB3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CC8CB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Phonics</w:t>
            </w:r>
          </w:p>
          <w:p w14:paraId="2E0FDE73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Fun </w:t>
            </w:r>
            <w:r>
              <w:rPr>
                <w:rFonts w:ascii="Wingdings" w:eastAsia="Wingdings" w:hAnsi="Wingdings" w:cs="Wingdings"/>
                <w:color w:val="000000"/>
              </w:rPr>
              <w:t>❺</w:t>
            </w:r>
          </w:p>
          <w:p w14:paraId="31D5BF4A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ng / nk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847BB" w14:textId="77777777" w:rsidR="00AB4F45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  <w:p w14:paraId="6E84C692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2AFC5" w14:textId="77777777" w:rsidR="00AB4F45" w:rsidRDefault="00000000">
            <w:pPr>
              <w:spacing w:line="220" w:lineRule="auto"/>
              <w:ind w:right="-17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25DE0597" w14:textId="77777777" w:rsidR="00AB4F45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國小階段所學字詞及</w:t>
            </w:r>
            <w:r>
              <w:rPr>
                <w:rFonts w:ascii="標楷體" w:eastAsia="標楷體" w:hAnsi="標楷體" w:cs="標楷體"/>
              </w:rPr>
              <w:lastRenderedPageBreak/>
              <w:t>句型的生活溝通。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9306B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英語領域</w:t>
            </w:r>
          </w:p>
          <w:p w14:paraId="17136C6A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◎2-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-9 能以正確的發音及適切的語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調說出簡易句型的句子。</w:t>
            </w:r>
          </w:p>
          <w:p w14:paraId="5F32D56E" w14:textId="77777777" w:rsidR="00AB4F45" w:rsidRDefault="00AB4F45">
            <w:pPr>
              <w:spacing w:line="220" w:lineRule="auto"/>
              <w:ind w:right="-48"/>
              <w:rPr>
                <w:rFonts w:ascii="標楷體" w:eastAsia="標楷體" w:hAnsi="標楷體" w:cs="標楷體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BC45" w14:textId="77777777" w:rsidR="00AB4F45" w:rsidRDefault="00000000">
            <w:pPr>
              <w:numPr>
                <w:ilvl w:val="0"/>
                <w:numId w:val="3"/>
              </w:numPr>
              <w:ind w:left="360" w:right="-10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能聽辨字母組合發音</w:t>
            </w:r>
          </w:p>
          <w:p w14:paraId="016D7EB5" w14:textId="77777777" w:rsidR="00AB4F45" w:rsidRDefault="00000000">
            <w:pPr>
              <w:ind w:left="360" w:right="-10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ng / nk的發音。</w:t>
            </w:r>
          </w:p>
          <w:p w14:paraId="60A29ED9" w14:textId="77777777" w:rsidR="00AB4F45" w:rsidRDefault="00000000">
            <w:pPr>
              <w:ind w:left="36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能聽辨ng / nk字母拼讀規則（含看字讀音、聽音拼字）</w:t>
            </w:r>
          </w:p>
          <w:p w14:paraId="59B4D468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2.能聽辨字詞中含有ng / nk句子的語調。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57C77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行為觀察</w:t>
            </w:r>
          </w:p>
          <w:p w14:paraId="49C49D2C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16CE86D1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ADA3" w14:textId="77777777" w:rsidR="00AB4F45" w:rsidRDefault="0000000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FF20C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AB4F45" w14:paraId="68D42645" w14:textId="77777777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81501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A6F5F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2</w:t>
            </w:r>
          </w:p>
          <w:p w14:paraId="0A5F8F92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故事、Lesson 3</w:t>
            </w:r>
          </w:p>
          <w:p w14:paraId="0F13886B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職業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52312" w14:textId="77777777" w:rsidR="00AB4F45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  <w:p w14:paraId="71FF5E33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  <w:p w14:paraId="6CCDC3AF" w14:textId="77777777" w:rsidR="00AB4F45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綜-E-B2</w:t>
            </w:r>
          </w:p>
          <w:p w14:paraId="2CD905D7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1C6EC" w14:textId="77777777" w:rsidR="00AB4F45" w:rsidRDefault="00000000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50F91FF4" w14:textId="77777777" w:rsidR="00AB4F45" w:rsidRDefault="00000000">
            <w:pPr>
              <w:spacing w:line="220" w:lineRule="auto"/>
              <w:ind w:right="1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國小階段所學字詞及句型的生活溝通。</w:t>
            </w:r>
          </w:p>
          <w:p w14:paraId="004BB3C7" w14:textId="77777777" w:rsidR="00AB4F45" w:rsidRDefault="00AB4F45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</w:p>
          <w:p w14:paraId="733C8E7D" w14:textId="77777777" w:rsidR="00AB4F45" w:rsidRDefault="00000000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綜合活動領域</w:t>
            </w:r>
          </w:p>
          <w:p w14:paraId="75335043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Ac-III-1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職業與能力。</w:t>
            </w:r>
          </w:p>
          <w:p w14:paraId="4C9B167F" w14:textId="77777777" w:rsidR="00AB4F45" w:rsidRDefault="00AB4F45">
            <w:pPr>
              <w:spacing w:line="220" w:lineRule="auto"/>
              <w:ind w:right="-48"/>
              <w:rPr>
                <w:rFonts w:ascii="標楷體" w:eastAsia="標楷體" w:hAnsi="標楷體" w:cs="標楷體"/>
              </w:rPr>
            </w:pPr>
          </w:p>
          <w:p w14:paraId="74BADF39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28CC9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22AFD742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-9 能聽懂簡易句型的句子。</w:t>
            </w:r>
          </w:p>
          <w:p w14:paraId="4EE1C974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-10 能聽懂簡易的日常生活對話。</w:t>
            </w:r>
          </w:p>
          <w:p w14:paraId="46FA561C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綜合活動領域</w:t>
            </w:r>
          </w:p>
          <w:p w14:paraId="0CC64A64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1c-III-1 運用生涯資訊，初探自己的生涯發展。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861E" w14:textId="77777777" w:rsidR="00AB4F45" w:rsidRDefault="00000000">
            <w:pPr>
              <w:numPr>
                <w:ilvl w:val="0"/>
                <w:numId w:val="4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能唸出故事對話。</w:t>
            </w:r>
          </w:p>
          <w:p w14:paraId="30C5F1AF" w14:textId="77777777" w:rsidR="00AB4F45" w:rsidRDefault="00000000">
            <w:pPr>
              <w:numPr>
                <w:ilvl w:val="0"/>
                <w:numId w:val="4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能理解故事內容和語用情境。</w:t>
            </w:r>
          </w:p>
          <w:p w14:paraId="34D596AC" w14:textId="77777777" w:rsidR="00AB4F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 能聽懂課堂中所學的單字 Lesson 3 職業</w:t>
            </w:r>
          </w:p>
          <w:p w14:paraId="010224FF" w14:textId="77777777" w:rsidR="00AB4F45" w:rsidRDefault="00000000">
            <w:p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 firefighter, a police officer, a baseball player, a reporter, a scientist, a singer, a YouTuber, an engineer</w:t>
            </w:r>
          </w:p>
          <w:p w14:paraId="4A51FC50" w14:textId="77777777" w:rsidR="00AB4F45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4.能聽懂課堂中所學的句型</w:t>
            </w:r>
          </w:p>
          <w:p w14:paraId="46497350" w14:textId="77777777" w:rsidR="00AB4F45" w:rsidRDefault="00000000">
            <w:pPr>
              <w:ind w:left="36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What do you want to be?</w:t>
            </w:r>
          </w:p>
          <w:p w14:paraId="0AD998BC" w14:textId="77777777" w:rsidR="00AB4F45" w:rsidRDefault="00000000">
            <w:pPr>
              <w:ind w:left="31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I want to be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a baseball player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</w:p>
          <w:p w14:paraId="58C52183" w14:textId="77777777" w:rsidR="00AB4F45" w:rsidRDefault="00000000">
            <w:pPr>
              <w:ind w:left="36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Does she want to be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a singer</w:t>
            </w:r>
            <w:r>
              <w:rPr>
                <w:rFonts w:ascii="標楷體" w:eastAsia="標楷體" w:hAnsi="標楷體" w:cs="標楷體"/>
                <w:color w:val="000000"/>
              </w:rPr>
              <w:t>?</w:t>
            </w:r>
          </w:p>
          <w:p w14:paraId="1DA387CB" w14:textId="77777777" w:rsidR="00AB4F45" w:rsidRDefault="00000000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Yes, she does. / No, she doesn’t. 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She wants to be a scientist.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D2B1F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行為觀察</w:t>
            </w:r>
          </w:p>
          <w:p w14:paraId="198C1CD4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2F3ABF51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</w:p>
          <w:p w14:paraId="7BCA5925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CEAA" w14:textId="77777777" w:rsidR="00AB4F45" w:rsidRDefault="00000000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  <w:p w14:paraId="2B670ABA" w14:textId="77777777" w:rsidR="00AB4F45" w:rsidRDefault="00000000">
            <w:pPr>
              <w:spacing w:line="220" w:lineRule="auto"/>
              <w:ind w:right="1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課綱:人權教育-2</w:t>
            </w:r>
          </w:p>
          <w:p w14:paraId="2B13598A" w14:textId="77777777" w:rsidR="00AB4F45" w:rsidRDefault="00000000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法定:環境-2</w:t>
            </w:r>
          </w:p>
          <w:p w14:paraId="205EC00D" w14:textId="77777777" w:rsidR="00AB4F45" w:rsidRDefault="00AB4F45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</w:p>
          <w:p w14:paraId="6DFA800C" w14:textId="77777777" w:rsidR="00AB4F45" w:rsidRDefault="00AB4F4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F3795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AB4F45" w14:paraId="7649CDFA" w14:textId="77777777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D086C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8EB88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2</w:t>
            </w:r>
          </w:p>
          <w:p w14:paraId="10008126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3</w:t>
            </w:r>
          </w:p>
          <w:p w14:paraId="7E673FE1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職業</w:t>
            </w:r>
          </w:p>
          <w:p w14:paraId="5A0A99F7" w14:textId="77777777" w:rsidR="00AB4F45" w:rsidRDefault="00AB4F4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830D" w14:textId="77777777" w:rsidR="00AB4F45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英-E-A2</w:t>
            </w:r>
          </w:p>
          <w:p w14:paraId="11CD8043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  <w:p w14:paraId="13BE4B75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17510" w14:textId="77777777" w:rsidR="00AB4F45" w:rsidRDefault="00000000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英語領域</w:t>
            </w:r>
          </w:p>
          <w:p w14:paraId="63D4AB12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◎Ab-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-5 所學的字母拼讀規則（含看字讀音、聽音拼字）。</w:t>
            </w:r>
          </w:p>
          <w:p w14:paraId="70B3BD95" w14:textId="77777777" w:rsidR="00AB4F45" w:rsidRDefault="00000000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-2 簡易、常用的句型結構。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FA7C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英語領域</w:t>
            </w:r>
          </w:p>
          <w:p w14:paraId="67A23C8A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◎2-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-2 能說出課堂中所學的字詞。</w:t>
            </w:r>
          </w:p>
          <w:p w14:paraId="55F95DA3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-7 能作簡易的問答和描述。</w:t>
            </w:r>
          </w:p>
          <w:p w14:paraId="5A8A1872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AC45" w14:textId="77777777" w:rsidR="00AB4F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1. 能聽懂課堂中所學的單字 Lesson 3 職業</w:t>
            </w:r>
          </w:p>
          <w:p w14:paraId="5955D19E" w14:textId="77777777" w:rsidR="00AB4F45" w:rsidRDefault="00000000">
            <w:pPr>
              <w:ind w:left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a firefighter, a police officer, a baseball player, a reporter, a scientist, a singer, a YouTuber, an engineer</w:t>
            </w:r>
          </w:p>
          <w:p w14:paraId="4C5792A8" w14:textId="77777777" w:rsidR="00AB4F45" w:rsidRDefault="00000000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>
              <w:rPr>
                <w:rFonts w:ascii="標楷體" w:eastAsia="標楷體" w:hAnsi="標楷體" w:cs="標楷體"/>
                <w:color w:val="000000"/>
              </w:rPr>
              <w:t>能聽懂課堂中所學的句型</w:t>
            </w:r>
          </w:p>
          <w:p w14:paraId="56A22553" w14:textId="77777777" w:rsidR="00AB4F45" w:rsidRDefault="00000000">
            <w:pPr>
              <w:ind w:left="36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What do you want to be?</w:t>
            </w:r>
          </w:p>
          <w:p w14:paraId="257EC961" w14:textId="77777777" w:rsidR="00AB4F45" w:rsidRDefault="00000000">
            <w:pPr>
              <w:ind w:left="31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I want to be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a baseball player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</w:p>
          <w:p w14:paraId="0C005B1E" w14:textId="77777777" w:rsidR="00AB4F45" w:rsidRDefault="00000000">
            <w:pPr>
              <w:ind w:left="36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Does she want to be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a singer</w:t>
            </w:r>
            <w:r>
              <w:rPr>
                <w:rFonts w:ascii="標楷體" w:eastAsia="標楷體" w:hAnsi="標楷體" w:cs="標楷體"/>
                <w:color w:val="000000"/>
              </w:rPr>
              <w:t>?</w:t>
            </w:r>
          </w:p>
          <w:p w14:paraId="04B44F51" w14:textId="77777777" w:rsidR="00AB4F45" w:rsidRDefault="00000000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Yes, she does. / No, she doesn’t. 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She wants to be a scientist.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797F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行為觀察</w:t>
            </w:r>
          </w:p>
          <w:p w14:paraId="6168B0E9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0857C832" w14:textId="77777777" w:rsidR="00AB4F45" w:rsidRDefault="00AB4F4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7C8B5" w14:textId="77777777" w:rsidR="00AB4F45" w:rsidRDefault="0000000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課綱:閱讀-2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977B" w14:textId="77777777" w:rsidR="00AB4F45" w:rsidRDefault="00000000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■線上教學</w:t>
            </w:r>
          </w:p>
          <w:p w14:paraId="7A7F0759" w14:textId="77777777" w:rsidR="00AB4F45" w:rsidRDefault="00000000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lastRenderedPageBreak/>
              <w:t>Wordwall數位平台練習</w:t>
            </w:r>
          </w:p>
        </w:tc>
      </w:tr>
      <w:tr w:rsidR="00AB4F45" w14:paraId="4A109F28" w14:textId="77777777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FEF47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十四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B2938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2</w:t>
            </w:r>
          </w:p>
          <w:p w14:paraId="7DA92C8C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4</w:t>
            </w:r>
          </w:p>
          <w:p w14:paraId="5E1EE394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物品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D942F" w14:textId="77777777" w:rsidR="00AB4F45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  <w:p w14:paraId="3DFAACBC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  <w:p w14:paraId="54C18415" w14:textId="77777777" w:rsidR="00AB4F45" w:rsidRDefault="00AB4F45">
            <w:pPr>
              <w:ind w:right="-108"/>
              <w:rPr>
                <w:rFonts w:ascii="標楷體" w:eastAsia="標楷體" w:hAnsi="標楷體" w:cs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0707" w14:textId="77777777" w:rsidR="00AB4F45" w:rsidRDefault="00000000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391B5283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-5 所學的字母拼讀規則（含看字讀音、聽音拼字）。</w:t>
            </w:r>
          </w:p>
          <w:p w14:paraId="6839438E" w14:textId="77777777" w:rsidR="00AB4F45" w:rsidRDefault="00000000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-3 簡易的生活用語。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181DD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213FEEFA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-4 能聽辨課堂中所學的片語、句子及其重音。</w:t>
            </w:r>
          </w:p>
          <w:p w14:paraId="2CBFB1AE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-6 能聽懂課堂中所學的字詞。</w:t>
            </w:r>
          </w:p>
          <w:p w14:paraId="51103747" w14:textId="77777777" w:rsidR="00AB4F45" w:rsidRDefault="00AB4F45">
            <w:pPr>
              <w:spacing w:line="220" w:lineRule="auto"/>
              <w:ind w:right="-48"/>
              <w:rPr>
                <w:rFonts w:ascii="標楷體" w:eastAsia="標楷體" w:hAnsi="標楷體" w:cs="標楷體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7B2D" w14:textId="77777777" w:rsidR="00AB4F45" w:rsidRDefault="00000000">
            <w:pPr>
              <w:numPr>
                <w:ilvl w:val="0"/>
                <w:numId w:val="5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能聽懂課堂中所學的單字</w:t>
            </w:r>
          </w:p>
          <w:p w14:paraId="16F36C21" w14:textId="77777777" w:rsidR="00AB4F45" w:rsidRDefault="00000000">
            <w:pPr>
              <w:ind w:firstLine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4 物品</w:t>
            </w:r>
          </w:p>
          <w:p w14:paraId="1387EE5B" w14:textId="77777777" w:rsidR="00AB4F45" w:rsidRDefault="00000000">
            <w:pPr>
              <w:ind w:left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jacket, key, lunch bag, phone, umbrella, watch, glasses, shoes</w:t>
            </w:r>
          </w:p>
          <w:p w14:paraId="60CFCDA8" w14:textId="77777777" w:rsidR="00AB4F45" w:rsidRDefault="00000000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>
              <w:rPr>
                <w:rFonts w:ascii="標楷體" w:eastAsia="標楷體" w:hAnsi="標楷體" w:cs="標楷體"/>
                <w:color w:val="000000"/>
              </w:rPr>
              <w:t>能聽懂課堂中所學的句型</w:t>
            </w:r>
          </w:p>
          <w:p w14:paraId="1F119381" w14:textId="77777777" w:rsidR="00AB4F45" w:rsidRDefault="00000000">
            <w:pPr>
              <w:ind w:left="3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Whose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watch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is this?</w:t>
            </w:r>
          </w:p>
          <w:p w14:paraId="00547DCE" w14:textId="77777777" w:rsidR="00AB4F45" w:rsidRDefault="00000000">
            <w:pPr>
              <w:ind w:left="3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It’s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my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watch</w:t>
            </w:r>
            <w:r>
              <w:rPr>
                <w:rFonts w:ascii="標楷體" w:eastAsia="標楷體" w:hAnsi="標楷體" w:cs="標楷體"/>
                <w:color w:val="000000"/>
              </w:rPr>
              <w:t xml:space="preserve">. / It’s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Alan’s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watch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</w:p>
          <w:p w14:paraId="446AF551" w14:textId="77777777" w:rsidR="00AB4F45" w:rsidRDefault="00000000">
            <w:pPr>
              <w:ind w:left="3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 xml:space="preserve">Whose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shoes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are these?</w:t>
            </w:r>
          </w:p>
          <w:p w14:paraId="56520815" w14:textId="77777777" w:rsidR="00AB4F45" w:rsidRDefault="00000000">
            <w:pPr>
              <w:spacing w:line="260" w:lineRule="auto"/>
              <w:ind w:right="2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They’re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my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shoes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CE5D2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行為觀察</w:t>
            </w:r>
          </w:p>
          <w:p w14:paraId="1DD97B1D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3B54C880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C9C7C" w14:textId="77777777" w:rsidR="00AB4F45" w:rsidRDefault="0000000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C0D8D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AB4F45" w14:paraId="4892B65D" w14:textId="77777777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69F90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455F1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2</w:t>
            </w:r>
          </w:p>
          <w:p w14:paraId="6631D77D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4</w:t>
            </w:r>
          </w:p>
          <w:p w14:paraId="2124C78E" w14:textId="77777777" w:rsidR="00AB4F45" w:rsidRDefault="0000000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物品</w:t>
            </w:r>
          </w:p>
          <w:p w14:paraId="1B0850B4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畢業考週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CD31F" w14:textId="77777777" w:rsidR="00AB4F45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  <w:p w14:paraId="6C0C1BE8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796B5" w14:textId="77777777" w:rsidR="00AB4F45" w:rsidRDefault="00000000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7D7D684E" w14:textId="77777777" w:rsidR="00AB4F45" w:rsidRDefault="00000000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-4 國小階段所學字詞（能聽、讀、說300字詞，其中必須拼寫180字詞）。</w:t>
            </w:r>
          </w:p>
          <w:p w14:paraId="4F176E46" w14:textId="77777777" w:rsidR="00AB4F45" w:rsidRDefault="00000000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-2 簡易、常用的句型結構。</w:t>
            </w:r>
          </w:p>
          <w:p w14:paraId="50EE49AC" w14:textId="77777777" w:rsidR="00AB4F45" w:rsidRDefault="00AB4F4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</w:p>
          <w:p w14:paraId="608D27F2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24E4D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64C29C37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◎3-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-1 能辨識課堂中所學的字詞</w:t>
            </w:r>
          </w:p>
          <w:p w14:paraId="18EFC552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-3 能拼寫國小階段基本常用字詞。</w:t>
            </w:r>
          </w:p>
          <w:p w14:paraId="41719E60" w14:textId="77777777" w:rsidR="00AB4F45" w:rsidRDefault="00AB4F4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</w:p>
          <w:p w14:paraId="3ED59C92" w14:textId="77777777" w:rsidR="00AB4F45" w:rsidRDefault="00AB4F45">
            <w:pPr>
              <w:spacing w:line="220" w:lineRule="auto"/>
              <w:ind w:right="-48"/>
              <w:rPr>
                <w:rFonts w:ascii="標楷體" w:eastAsia="標楷體" w:hAnsi="標楷體" w:cs="標楷體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62C2" w14:textId="77777777" w:rsidR="00AB4F45" w:rsidRDefault="00000000">
            <w:pPr>
              <w:numPr>
                <w:ilvl w:val="0"/>
                <w:numId w:val="6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能聽懂課堂中所學的單字</w:t>
            </w:r>
          </w:p>
          <w:p w14:paraId="0BAD7E87" w14:textId="77777777" w:rsidR="00AB4F45" w:rsidRDefault="00000000">
            <w:pPr>
              <w:ind w:firstLine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4 物品</w:t>
            </w:r>
          </w:p>
          <w:p w14:paraId="19DBB08D" w14:textId="77777777" w:rsidR="00AB4F45" w:rsidRDefault="00000000">
            <w:pPr>
              <w:ind w:left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jacket, key, lunch bag, phone, umbrella, watch, glasses, shoes</w:t>
            </w:r>
          </w:p>
          <w:p w14:paraId="1C10CAD8" w14:textId="77777777" w:rsidR="00AB4F45" w:rsidRDefault="00000000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>
              <w:rPr>
                <w:rFonts w:ascii="標楷體" w:eastAsia="標楷體" w:hAnsi="標楷體" w:cs="標楷體"/>
                <w:color w:val="000000"/>
              </w:rPr>
              <w:t>能聽懂課堂中所學的句型</w:t>
            </w:r>
          </w:p>
          <w:p w14:paraId="4B428E18" w14:textId="77777777" w:rsidR="00AB4F45" w:rsidRDefault="00000000">
            <w:pPr>
              <w:ind w:left="3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Whose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watch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is this?</w:t>
            </w:r>
          </w:p>
          <w:p w14:paraId="53520F73" w14:textId="77777777" w:rsidR="00AB4F45" w:rsidRDefault="00000000">
            <w:pPr>
              <w:ind w:left="3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It’s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my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watch</w:t>
            </w:r>
            <w:r>
              <w:rPr>
                <w:rFonts w:ascii="標楷體" w:eastAsia="標楷體" w:hAnsi="標楷體" w:cs="標楷體"/>
                <w:color w:val="000000"/>
              </w:rPr>
              <w:t xml:space="preserve">. / It’s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Alan’s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watch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</w:p>
          <w:p w14:paraId="0E279BBA" w14:textId="77777777" w:rsidR="00AB4F45" w:rsidRDefault="00000000">
            <w:pPr>
              <w:ind w:left="3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Whose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shoes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are these?</w:t>
            </w:r>
          </w:p>
          <w:p w14:paraId="208DE618" w14:textId="77777777" w:rsidR="00AB4F45" w:rsidRDefault="00000000">
            <w:pPr>
              <w:spacing w:line="260" w:lineRule="auto"/>
              <w:ind w:right="2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They’re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my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shoes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0F10B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行為觀察</w:t>
            </w:r>
          </w:p>
          <w:p w14:paraId="4AEC3A64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6388F0DB" w14:textId="77777777" w:rsidR="00AB4F45" w:rsidRDefault="00AB4F4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FC4B" w14:textId="77777777" w:rsidR="00AB4F45" w:rsidRDefault="00000000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  <w:p w14:paraId="16B790F5" w14:textId="77777777" w:rsidR="00AB4F45" w:rsidRDefault="00000000">
            <w:pPr>
              <w:spacing w:line="220" w:lineRule="auto"/>
              <w:ind w:right="1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課綱:人權教育-2</w:t>
            </w:r>
          </w:p>
          <w:p w14:paraId="1B40B3F7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4BD9C" w14:textId="77777777" w:rsidR="00AB4F45" w:rsidRDefault="00000000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■線上教學</w:t>
            </w:r>
          </w:p>
          <w:p w14:paraId="142AC9F7" w14:textId="77777777" w:rsidR="00AB4F45" w:rsidRDefault="00000000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Wordwall數位平台練習</w:t>
            </w:r>
          </w:p>
        </w:tc>
      </w:tr>
      <w:tr w:rsidR="00AB4F45" w14:paraId="2835E0E0" w14:textId="77777777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AD903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3005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*Culture &amp; Festivals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E0D1" w14:textId="77777777" w:rsidR="00AB4F45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  <w:p w14:paraId="7DF7AA2F" w14:textId="77777777" w:rsidR="00AB4F45" w:rsidRDefault="00AB4F45">
            <w:pPr>
              <w:ind w:right="-108"/>
              <w:rPr>
                <w:rFonts w:ascii="標楷體" w:eastAsia="標楷體" w:hAnsi="標楷體" w:cs="標楷體"/>
              </w:rPr>
            </w:pPr>
          </w:p>
          <w:p w14:paraId="2148C6FC" w14:textId="77777777" w:rsidR="00AB4F45" w:rsidRDefault="00000000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綜-E-C1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67968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136C45AE" w14:textId="77777777" w:rsidR="00AB4F45" w:rsidRDefault="00000000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-4 國小階段所學字詞（能聽、讀、說300字詞，其中必須拼寫180字詞）。</w:t>
            </w:r>
          </w:p>
          <w:p w14:paraId="3BB9CED9" w14:textId="77777777" w:rsidR="00AB4F45" w:rsidRDefault="00000000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-2 簡易、常用的句型結構。</w:t>
            </w:r>
          </w:p>
          <w:p w14:paraId="62412986" w14:textId="77777777" w:rsidR="00AB4F45" w:rsidRDefault="00AB4F45">
            <w:pPr>
              <w:spacing w:line="220" w:lineRule="auto"/>
              <w:ind w:right="-43"/>
              <w:rPr>
                <w:rFonts w:ascii="標楷體" w:eastAsia="標楷體" w:hAnsi="標楷體" w:cs="標楷體"/>
              </w:rPr>
            </w:pPr>
          </w:p>
          <w:p w14:paraId="78E2E75F" w14:textId="77777777" w:rsidR="00AB4F45" w:rsidRDefault="00000000">
            <w:pPr>
              <w:spacing w:line="220" w:lineRule="auto"/>
              <w:ind w:right="-43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綜合活動領域</w:t>
            </w:r>
          </w:p>
          <w:p w14:paraId="33D324B8" w14:textId="77777777" w:rsidR="00AB4F45" w:rsidRDefault="00000000">
            <w:pPr>
              <w:spacing w:line="220" w:lineRule="auto"/>
              <w:ind w:right="-4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Cd-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-2 人類對環境及生態資源的影響。</w:t>
            </w:r>
          </w:p>
          <w:p w14:paraId="46346E66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C2ACD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英語領域</w:t>
            </w:r>
          </w:p>
          <w:p w14:paraId="0A82DBF5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◎2-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-6 能使用簡易的日常生活用語。</w:t>
            </w:r>
          </w:p>
          <w:p w14:paraId="593D058B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◎2-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-9 能以正確的發音及適切的語調說出簡易句型的句子。</w:t>
            </w:r>
          </w:p>
          <w:p w14:paraId="150A8089" w14:textId="77777777" w:rsidR="00AB4F45" w:rsidRDefault="00AB4F4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</w:p>
          <w:p w14:paraId="4EF1D5D8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綜合活動領域</w:t>
            </w:r>
          </w:p>
          <w:p w14:paraId="2EA5A3A6" w14:textId="77777777" w:rsidR="00AB4F45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3d-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-1 實踐環境友善行動，珍惜生態資源與環境。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EB87" w14:textId="77777777" w:rsidR="00AB4F45" w:rsidRDefault="00000000">
            <w:pPr>
              <w:numPr>
                <w:ilvl w:val="0"/>
                <w:numId w:val="7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能理解國內外節慶文化。</w:t>
            </w:r>
          </w:p>
          <w:p w14:paraId="16EF53D1" w14:textId="77777777" w:rsidR="00AB4F45" w:rsidRDefault="00000000">
            <w:pPr>
              <w:numPr>
                <w:ilvl w:val="0"/>
                <w:numId w:val="7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能完成練習活動。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F2E1F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行為觀察</w:t>
            </w:r>
          </w:p>
          <w:p w14:paraId="22495A1E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7312F84D" w14:textId="77777777" w:rsidR="00AB4F45" w:rsidRDefault="00AB4F4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CA626" w14:textId="77777777" w:rsidR="00AB4F45" w:rsidRDefault="00000000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  <w:p w14:paraId="7B0EC329" w14:textId="77777777" w:rsidR="00AB4F45" w:rsidRDefault="00000000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法定:環境-2</w:t>
            </w:r>
          </w:p>
          <w:p w14:paraId="0062076A" w14:textId="77777777" w:rsidR="00AB4F45" w:rsidRDefault="00AB4F45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</w:p>
          <w:p w14:paraId="4BC32960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726BD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AB4F45" w14:paraId="78F25A6E" w14:textId="77777777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0BE67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44C4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Review 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BFAC1" w14:textId="77777777" w:rsidR="00AB4F45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  <w:p w14:paraId="614F9900" w14:textId="77777777" w:rsidR="00AB4F45" w:rsidRDefault="00AB4F45">
            <w:pPr>
              <w:ind w:right="-108"/>
              <w:rPr>
                <w:rFonts w:ascii="標楷體" w:eastAsia="標楷體" w:hAnsi="標楷體" w:cs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D7B80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2B67C9EC" w14:textId="77777777" w:rsidR="00AB4F45" w:rsidRDefault="00000000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-3 簡易的生活用語。</w:t>
            </w:r>
          </w:p>
          <w:p w14:paraId="47BA3634" w14:textId="77777777" w:rsidR="00AB4F45" w:rsidRDefault="00000000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-4 國小階段所學字詞（能聽、讀、說300字詞，其中必須拼寫180字詞）。</w:t>
            </w:r>
          </w:p>
          <w:p w14:paraId="4DBE5011" w14:textId="77777777" w:rsidR="00AB4F45" w:rsidRDefault="00AB4F45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7A97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74F5A13C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-3 能以簡易的英語介紹自己。</w:t>
            </w:r>
          </w:p>
          <w:p w14:paraId="0E376559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◎2-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-9 能以正確的發音及適切的語調說出簡易句型的句子。</w:t>
            </w:r>
          </w:p>
          <w:p w14:paraId="7E37C632" w14:textId="77777777" w:rsidR="00AB4F45" w:rsidRDefault="00AB4F45">
            <w:pPr>
              <w:spacing w:line="220" w:lineRule="auto"/>
              <w:ind w:right="-48"/>
              <w:rPr>
                <w:rFonts w:ascii="標楷體" w:eastAsia="標楷體" w:hAnsi="標楷體" w:cs="標楷體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5537" w14:textId="77777777" w:rsidR="00AB4F45" w:rsidRDefault="00000000">
            <w:pPr>
              <w:numPr>
                <w:ilvl w:val="0"/>
                <w:numId w:val="8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能運用且能說出並書寫Topi2所學單字與句型。</w:t>
            </w:r>
          </w:p>
          <w:p w14:paraId="79C0EBEE" w14:textId="77777777" w:rsidR="00AB4F45" w:rsidRDefault="00000000">
            <w:pPr>
              <w:numPr>
                <w:ilvl w:val="0"/>
                <w:numId w:val="8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能參與問題討論。</w:t>
            </w:r>
          </w:p>
          <w:p w14:paraId="7927F834" w14:textId="77777777" w:rsidR="00AB4F45" w:rsidRDefault="00000000">
            <w:pPr>
              <w:numPr>
                <w:ilvl w:val="0"/>
                <w:numId w:val="8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能完成課堂活動。</w:t>
            </w:r>
          </w:p>
          <w:p w14:paraId="0D69CEB7" w14:textId="77777777" w:rsidR="00AB4F45" w:rsidRDefault="00000000">
            <w:pPr>
              <w:numPr>
                <w:ilvl w:val="0"/>
                <w:numId w:val="8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能將以往課堂所學單字與句型結合現階段Topic2學習範圍。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C04A5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聽力與口語溝通</w:t>
            </w:r>
          </w:p>
          <w:p w14:paraId="46BAF054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紙筆測驗</w:t>
            </w:r>
          </w:p>
          <w:p w14:paraId="0CA29DCF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檢核表</w:t>
            </w:r>
          </w:p>
          <w:p w14:paraId="558CD920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2930B" w14:textId="77777777" w:rsidR="00AB4F45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CE7C" w14:textId="77777777" w:rsidR="00AB4F45" w:rsidRDefault="00000000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■線上教學</w:t>
            </w:r>
          </w:p>
          <w:p w14:paraId="3F213B72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Wordwall數位平台練習</w:t>
            </w:r>
          </w:p>
        </w:tc>
      </w:tr>
      <w:tr w:rsidR="00AB4F45" w14:paraId="69584279" w14:textId="77777777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41BE2" w14:textId="77777777" w:rsidR="00AB4F45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728F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複習</w:t>
            </w:r>
          </w:p>
          <w:p w14:paraId="1FEDC067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Phonics</w:t>
            </w:r>
          </w:p>
          <w:p w14:paraId="7EFAEAD5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Fun</w:t>
            </w:r>
          </w:p>
          <w:p w14:paraId="7B0FEF27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❶❷❸</w:t>
            </w:r>
          </w:p>
          <w:p w14:paraId="2D569C16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❹❺</w:t>
            </w:r>
          </w:p>
          <w:p w14:paraId="6EAEC7A3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、</w:t>
            </w:r>
          </w:p>
          <w:p w14:paraId="422DBBA4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2</w:t>
            </w:r>
          </w:p>
          <w:p w14:paraId="6F844D21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Review 2</w:t>
            </w:r>
          </w:p>
          <w:p w14:paraId="418FE0ED" w14:textId="77777777" w:rsidR="00AB4F45" w:rsidRDefault="00000000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成果發表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4BA57" w14:textId="77777777" w:rsidR="00AB4F45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  <w:p w14:paraId="7B5D7810" w14:textId="77777777" w:rsidR="00AB4F45" w:rsidRDefault="00AB4F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038F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1F9967A2" w14:textId="77777777" w:rsidR="00AB4F45" w:rsidRDefault="00000000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-4 國小階段所學字詞（能聽、讀、說300字詞，其中必須拼寫180字詞）。</w:t>
            </w:r>
          </w:p>
          <w:p w14:paraId="5B296DCB" w14:textId="77777777" w:rsidR="00AB4F45" w:rsidRDefault="00000000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-2 簡易、常用的句型結構。</w:t>
            </w:r>
          </w:p>
          <w:p w14:paraId="5F65EA92" w14:textId="77777777" w:rsidR="00AB4F45" w:rsidRDefault="00AB4F45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DD78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5E113D27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◎2-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-9 能以正確的發音及適切的語調說出簡易句型的句子。</w:t>
            </w:r>
          </w:p>
          <w:p w14:paraId="5663E4F9" w14:textId="77777777" w:rsidR="00AB4F45" w:rsidRDefault="00000000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-3 能聽懂、讀懂國小階段基本字詞及句型，並使用於簡易日常溝通。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FC33" w14:textId="77777777" w:rsidR="00AB4F45" w:rsidRDefault="00000000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1.能運用且能說出並書寫Topic1.2所學單字與句型。</w:t>
            </w:r>
          </w:p>
          <w:p w14:paraId="1DFEFEE8" w14:textId="77777777" w:rsidR="00AB4F45" w:rsidRDefault="00000000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2.能參與問題討論。</w:t>
            </w:r>
          </w:p>
          <w:p w14:paraId="5A85BD9B" w14:textId="77777777" w:rsidR="00AB4F45" w:rsidRDefault="00000000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3.能完成課堂活動。</w:t>
            </w:r>
          </w:p>
          <w:p w14:paraId="57C7CD68" w14:textId="77777777" w:rsidR="00AB4F45" w:rsidRDefault="00000000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4.能將以往課堂所學單字與句型結合現階段Topic1.2學習範圍。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FF06A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聽力與口語溝通</w:t>
            </w:r>
          </w:p>
          <w:p w14:paraId="0F56DFFD" w14:textId="77777777" w:rsidR="00AB4F45" w:rsidRDefault="00000000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檢核表</w:t>
            </w:r>
          </w:p>
          <w:p w14:paraId="12DB9959" w14:textId="77777777" w:rsidR="00AB4F45" w:rsidRDefault="00AB4F45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693CC" w14:textId="77777777" w:rsidR="00AB4F45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0AFE1" w14:textId="77777777" w:rsidR="00AB4F45" w:rsidRDefault="00000000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</w:tbl>
    <w:p w14:paraId="79FAFFD5" w14:textId="77777777" w:rsidR="00AB4F45" w:rsidRDefault="00000000">
      <w:pPr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註1：若為一個單元或主題跨數週實施，可合併欄位書寫。</w:t>
      </w:r>
    </w:p>
    <w:p w14:paraId="2D359374" w14:textId="77777777" w:rsidR="00AB4F45" w:rsidRDefault="00000000">
      <w:pPr>
        <w:jc w:val="both"/>
        <w:rPr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註2：「議題融入」中「法定議題」為必要項目，</w:t>
      </w:r>
      <w:r>
        <w:rPr>
          <w:rFonts w:ascii="標楷體" w:eastAsia="標楷體" w:hAnsi="標楷體" w:cs="標楷體"/>
          <w:color w:val="FF0000"/>
          <w:sz w:val="23"/>
          <w:szCs w:val="23"/>
        </w:rPr>
        <w:t>課綱議題則為鼓勵填寫</w:t>
      </w:r>
      <w:r>
        <w:rPr>
          <w:rFonts w:ascii="標楷體" w:eastAsia="標楷體" w:hAnsi="標楷體" w:cs="標楷體"/>
          <w:sz w:val="23"/>
          <w:szCs w:val="23"/>
        </w:rPr>
        <w:t>。</w:t>
      </w:r>
      <w:r>
        <w:rPr>
          <w:rFonts w:ascii="標楷體" w:eastAsia="標楷體" w:hAnsi="標楷體" w:cs="標楷體"/>
          <w:b/>
        </w:rPr>
        <w:t>(例：法定/課綱：議題-</w:t>
      </w:r>
      <w:r>
        <w:rPr>
          <w:rFonts w:ascii="標楷體" w:eastAsia="標楷體" w:hAnsi="標楷體" w:cs="標楷體"/>
          <w:b/>
          <w:color w:val="FF0000"/>
        </w:rPr>
        <w:t>節數</w:t>
      </w:r>
      <w:r>
        <w:rPr>
          <w:rFonts w:ascii="標楷體" w:eastAsia="標楷體" w:hAnsi="標楷體" w:cs="標楷體"/>
          <w:b/>
        </w:rPr>
        <w:t>)。</w:t>
      </w:r>
    </w:p>
    <w:p w14:paraId="7B669364" w14:textId="77777777" w:rsidR="00AB4F45" w:rsidRDefault="00000000">
      <w:pPr>
        <w:jc w:val="both"/>
      </w:pPr>
      <w:r>
        <w:rPr>
          <w:rFonts w:ascii="標楷體" w:eastAsia="標楷體" w:hAnsi="標楷體" w:cs="標楷體"/>
        </w:rPr>
        <w:t>（一）法定議題：依每學年度核定函辦理。</w:t>
      </w:r>
    </w:p>
    <w:p w14:paraId="293163C2" w14:textId="77777777" w:rsidR="00AB4F45" w:rsidRDefault="00000000">
      <w:pPr>
        <w:ind w:left="1764" w:hanging="1764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（二）課綱議題：</w:t>
      </w:r>
      <w:r>
        <w:rPr>
          <w:rFonts w:ascii="標楷體" w:eastAsia="標楷體" w:hAnsi="標楷體" w:cs="標楷體"/>
          <w:sz w:val="23"/>
          <w:szCs w:val="23"/>
          <w:u w:val="single"/>
        </w:rPr>
        <w:t>性別平等</w:t>
      </w:r>
      <w:r>
        <w:rPr>
          <w:rFonts w:ascii="標楷體" w:eastAsia="標楷體" w:hAnsi="標楷體" w:cs="標楷體"/>
          <w:sz w:val="23"/>
          <w:szCs w:val="23"/>
        </w:rPr>
        <w:t>、</w:t>
      </w:r>
      <w:r>
        <w:rPr>
          <w:rFonts w:ascii="標楷體" w:eastAsia="標楷體" w:hAnsi="標楷體" w:cs="標楷體"/>
          <w:sz w:val="23"/>
          <w:szCs w:val="23"/>
          <w:u w:val="single"/>
        </w:rPr>
        <w:t>環境</w:t>
      </w:r>
      <w:r>
        <w:rPr>
          <w:rFonts w:ascii="標楷體" w:eastAsia="標楷體" w:hAnsi="標楷體" w:cs="標楷體"/>
          <w:sz w:val="23"/>
          <w:szCs w:val="23"/>
        </w:rPr>
        <w:t>、</w:t>
      </w:r>
      <w:r>
        <w:rPr>
          <w:rFonts w:ascii="標楷體" w:eastAsia="標楷體" w:hAnsi="標楷體" w:cs="標楷體"/>
          <w:sz w:val="23"/>
          <w:szCs w:val="23"/>
          <w:u w:val="single"/>
        </w:rPr>
        <w:t>海洋</w:t>
      </w:r>
      <w:r>
        <w:rPr>
          <w:rFonts w:ascii="標楷體" w:eastAsia="標楷體" w:hAnsi="標楷體" w:cs="標楷體"/>
          <w:sz w:val="23"/>
          <w:szCs w:val="23"/>
        </w:rPr>
        <w:t>、</w:t>
      </w:r>
      <w:r>
        <w:rPr>
          <w:rFonts w:ascii="標楷體" w:eastAsia="標楷體" w:hAnsi="標楷體" w:cs="標楷體"/>
          <w:sz w:val="23"/>
          <w:szCs w:val="23"/>
          <w:u w:val="single"/>
        </w:rPr>
        <w:t>家庭教育</w:t>
      </w:r>
      <w:r>
        <w:rPr>
          <w:rFonts w:ascii="標楷體" w:eastAsia="標楷體" w:hAnsi="標楷體" w:cs="標楷體"/>
          <w:sz w:val="23"/>
          <w:szCs w:val="23"/>
        </w:rPr>
        <w:t>、人權、品德、生命、法治、科技、資訊、能源、安全、防災、生涯規劃、多元文化、閱讀素養、戶外教育、國際教育、原住民族教育。</w:t>
      </w:r>
    </w:p>
    <w:p w14:paraId="66CCC9D7" w14:textId="77777777" w:rsidR="00AB4F45" w:rsidRDefault="00000000">
      <w:pPr>
        <w:ind w:left="1762" w:hanging="1762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（三）請與附件参-2(e-2)「法律規定教育議題或重要宣導融入課程規劃檢核表」相對照。</w:t>
      </w:r>
    </w:p>
    <w:p w14:paraId="59681811" w14:textId="77777777" w:rsidR="00AB4F45" w:rsidRDefault="00000000">
      <w:pPr>
        <w:jc w:val="both"/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</w:pPr>
      <w:r>
        <w:rPr>
          <w:rFonts w:ascii="標楷體" w:eastAsia="標楷體" w:hAnsi="標楷體" w:cs="標楷體"/>
          <w:color w:val="FF0000"/>
          <w:sz w:val="23"/>
          <w:szCs w:val="23"/>
        </w:rPr>
        <w:t>註3：</w:t>
      </w:r>
      <w:r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六年級第二學期須規劃學生畢業考後至畢業前課程活動之安排。</w:t>
      </w:r>
    </w:p>
    <w:p w14:paraId="097031A6" w14:textId="77777777" w:rsidR="00AB4F45" w:rsidRDefault="00000000">
      <w:pPr>
        <w:ind w:left="599" w:hanging="599"/>
        <w:jc w:val="both"/>
        <w:rPr>
          <w:color w:val="000000"/>
          <w:sz w:val="23"/>
          <w:szCs w:val="23"/>
        </w:rPr>
      </w:pPr>
      <w:r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lastRenderedPageBreak/>
        <w:t>註4</w:t>
      </w:r>
      <w:r>
        <w:rPr>
          <w:rFonts w:ascii="標楷體" w:eastAsia="標楷體" w:hAnsi="標楷體" w:cs="標楷體"/>
          <w:color w:val="FF0000"/>
          <w:sz w:val="23"/>
          <w:szCs w:val="23"/>
        </w:rPr>
        <w:t>：</w:t>
      </w:r>
      <w:r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>
        <w:rPr>
          <w:rFonts w:ascii="標楷體" w:eastAsia="標楷體" w:hAnsi="標楷體" w:cs="標楷體"/>
          <w:sz w:val="23"/>
          <w:szCs w:val="23"/>
        </w:rPr>
        <w:t>請參採「國民小學及國民中學學生成績評量準則」</w:t>
      </w:r>
      <w:r>
        <w:rPr>
          <w:rFonts w:ascii="標楷體" w:eastAsia="標楷體" w:hAnsi="標楷體" w:cs="標楷體"/>
          <w:b/>
          <w:sz w:val="23"/>
          <w:szCs w:val="23"/>
        </w:rPr>
        <w:t>第五條</w:t>
      </w:r>
      <w:r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>
        <w:rPr>
          <w:rFonts w:ascii="標楷體" w:eastAsia="標楷體" w:hAnsi="標楷體" w:cs="標楷體"/>
          <w:b/>
          <w:sz w:val="23"/>
          <w:szCs w:val="23"/>
        </w:rPr>
        <w:t>多元評量</w:t>
      </w:r>
      <w:r>
        <w:rPr>
          <w:rFonts w:ascii="標楷體" w:eastAsia="標楷體" w:hAnsi="標楷體" w:cs="標楷體"/>
          <w:sz w:val="23"/>
          <w:szCs w:val="23"/>
        </w:rPr>
        <w:t>方式：</w:t>
      </w:r>
    </w:p>
    <w:p w14:paraId="302D6F3E" w14:textId="77777777" w:rsidR="00AB4F45" w:rsidRDefault="00000000">
      <w:pPr>
        <w:ind w:left="2875" w:hanging="2309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5A11715E" w14:textId="77777777" w:rsidR="00AB4F45" w:rsidRDefault="00000000">
      <w:pPr>
        <w:ind w:left="2197" w:hanging="1631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6A3706CD" w14:textId="77777777" w:rsidR="00AB4F45" w:rsidRDefault="00000000">
      <w:pPr>
        <w:ind w:left="2197" w:hanging="1631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C0CD6A4" w14:textId="77777777" w:rsidR="00AB4F45" w:rsidRDefault="00000000">
      <w:pPr>
        <w:jc w:val="both"/>
      </w:pPr>
      <w:r>
        <w:rPr>
          <w:rFonts w:ascii="標楷體" w:eastAsia="標楷體" w:hAnsi="標楷體" w:cs="標楷體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p w14:paraId="73932831" w14:textId="77777777" w:rsidR="00AB4F45" w:rsidRDefault="00AB4F45">
      <w:pPr>
        <w:jc w:val="both"/>
        <w:rPr>
          <w:rFonts w:ascii="標楷體" w:eastAsia="標楷體" w:hAnsi="標楷體" w:cs="標楷體"/>
        </w:rPr>
      </w:pPr>
    </w:p>
    <w:sectPr w:rsidR="00AB4F45">
      <w:pgSz w:w="16838" w:h="11906" w:orient="landscape"/>
      <w:pgMar w:top="1021" w:right="851" w:bottom="102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62C92" w14:textId="77777777" w:rsidR="002323A7" w:rsidRDefault="002323A7" w:rsidP="005059F7">
      <w:r>
        <w:separator/>
      </w:r>
    </w:p>
  </w:endnote>
  <w:endnote w:type="continuationSeparator" w:id="0">
    <w:p w14:paraId="72DE9AD3" w14:textId="77777777" w:rsidR="002323A7" w:rsidRDefault="002323A7" w:rsidP="0050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2E819" w14:textId="77777777" w:rsidR="002323A7" w:rsidRDefault="002323A7" w:rsidP="005059F7">
      <w:r>
        <w:separator/>
      </w:r>
    </w:p>
  </w:footnote>
  <w:footnote w:type="continuationSeparator" w:id="0">
    <w:p w14:paraId="783FECF3" w14:textId="77777777" w:rsidR="002323A7" w:rsidRDefault="002323A7" w:rsidP="00505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247"/>
    <w:multiLevelType w:val="multilevel"/>
    <w:tmpl w:val="B704A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76016E5"/>
    <w:multiLevelType w:val="multilevel"/>
    <w:tmpl w:val="2200A03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CC09DD"/>
    <w:multiLevelType w:val="multilevel"/>
    <w:tmpl w:val="1B32C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7EA316E"/>
    <w:multiLevelType w:val="multilevel"/>
    <w:tmpl w:val="28DE4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E86306E"/>
    <w:multiLevelType w:val="multilevel"/>
    <w:tmpl w:val="6B88D3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EF548AB"/>
    <w:multiLevelType w:val="multilevel"/>
    <w:tmpl w:val="222C6C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3460059"/>
    <w:multiLevelType w:val="multilevel"/>
    <w:tmpl w:val="1BF26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514336E"/>
    <w:multiLevelType w:val="multilevel"/>
    <w:tmpl w:val="80E8C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2E303178"/>
    <w:multiLevelType w:val="multilevel"/>
    <w:tmpl w:val="0FE048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502102"/>
    <w:multiLevelType w:val="multilevel"/>
    <w:tmpl w:val="F5F0B3E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491441"/>
    <w:multiLevelType w:val="multilevel"/>
    <w:tmpl w:val="4A9EF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EC77FA4"/>
    <w:multiLevelType w:val="multilevel"/>
    <w:tmpl w:val="F8DE0D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427730520">
    <w:abstractNumId w:val="9"/>
  </w:num>
  <w:num w:numId="2" w16cid:durableId="583999943">
    <w:abstractNumId w:val="0"/>
  </w:num>
  <w:num w:numId="3" w16cid:durableId="934097529">
    <w:abstractNumId w:val="3"/>
  </w:num>
  <w:num w:numId="4" w16cid:durableId="1454247709">
    <w:abstractNumId w:val="2"/>
  </w:num>
  <w:num w:numId="5" w16cid:durableId="604118155">
    <w:abstractNumId w:val="4"/>
  </w:num>
  <w:num w:numId="6" w16cid:durableId="246117274">
    <w:abstractNumId w:val="10"/>
  </w:num>
  <w:num w:numId="7" w16cid:durableId="1979263">
    <w:abstractNumId w:val="6"/>
  </w:num>
  <w:num w:numId="8" w16cid:durableId="574434031">
    <w:abstractNumId w:val="11"/>
  </w:num>
  <w:num w:numId="9" w16cid:durableId="157814461">
    <w:abstractNumId w:val="1"/>
  </w:num>
  <w:num w:numId="10" w16cid:durableId="1791701568">
    <w:abstractNumId w:val="8"/>
  </w:num>
  <w:num w:numId="11" w16cid:durableId="483087911">
    <w:abstractNumId w:val="5"/>
  </w:num>
  <w:num w:numId="12" w16cid:durableId="9534880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F45"/>
    <w:rsid w:val="000D3D98"/>
    <w:rsid w:val="002323A7"/>
    <w:rsid w:val="005059F7"/>
    <w:rsid w:val="00AB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BE457"/>
  <w15:docId w15:val="{866D6FB8-49F2-4EE3-8D58-2146925C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N w:val="0"/>
      <w:textAlignment w:val="baseline"/>
    </w:pPr>
    <w:rPr>
      <w:kern w:val="3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5">
    <w:name w:val="頁首 字元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character" w:styleId="a8">
    <w:name w:val="page number"/>
    <w:basedOn w:val="a0"/>
  </w:style>
  <w:style w:type="paragraph" w:styleId="a9">
    <w:name w:val="List Paragraph"/>
    <w:basedOn w:val="a"/>
    <w:uiPriority w:val="34"/>
    <w:qFormat/>
    <w:pPr>
      <w:suppressAutoHyphens/>
      <w:ind w:left="480"/>
    </w:p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pPr>
      <w:suppressAutoHyphens/>
    </w:pPr>
  </w:style>
  <w:style w:type="character" w:customStyle="1" w:styleId="ac">
    <w:name w:val="註解文字 字元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0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1">
    <w:name w:val="Hyperlink"/>
    <w:rPr>
      <w:strike w:val="0"/>
      <w:dstrike w:val="0"/>
      <w:color w:val="156F82"/>
      <w:u w:val="none"/>
    </w:rPr>
  </w:style>
  <w:style w:type="character" w:customStyle="1" w:styleId="af2">
    <w:name w:val="清單段落 字元"/>
    <w:rPr>
      <w:rFonts w:ascii="Times New Roman" w:hAnsi="Times New Roman"/>
      <w:kern w:val="3"/>
      <w:sz w:val="24"/>
      <w:szCs w:val="24"/>
    </w:rPr>
  </w:style>
  <w:style w:type="paragraph" w:styleId="af3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4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5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6A6DF5"/>
    <w:pPr>
      <w:autoSpaceDN w:val="0"/>
      <w:textAlignment w:val="baseline"/>
    </w:pPr>
    <w:rPr>
      <w:kern w:val="3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styleId="af7">
    <w:name w:val="Strong"/>
    <w:basedOn w:val="a0"/>
    <w:uiPriority w:val="22"/>
    <w:qFormat/>
    <w:rsid w:val="0094434C"/>
    <w:rPr>
      <w:b/>
      <w:bCs/>
    </w:rPr>
  </w:style>
  <w:style w:type="paragraph" w:styleId="af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2g7CG4+XNpoeuOv/o7XkByI5hQ==">CgMxLjAyDmgubTR3bmU3d21na2JqOAByITF0VGdDY0Q0QW05MnZHeEd4d2NKc1BJNFZYVU9FYVRYbw==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1061</Words>
  <Characters>6049</Characters>
  <Application>Microsoft Office Word</Application>
  <DocSecurity>0</DocSecurity>
  <Lines>50</Lines>
  <Paragraphs>14</Paragraphs>
  <ScaleCrop>false</ScaleCrop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cp:lastModifiedBy>洪清裕</cp:lastModifiedBy>
  <cp:revision>2</cp:revision>
  <dcterms:created xsi:type="dcterms:W3CDTF">2023-05-09T15:43:00Z</dcterms:created>
  <dcterms:modified xsi:type="dcterms:W3CDTF">2025-05-24T06:20:00Z</dcterms:modified>
</cp:coreProperties>
</file>