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D10D73" w14:textId="429FB584" w:rsidR="006A6590" w:rsidRPr="00831D0B" w:rsidRDefault="00184830" w:rsidP="006A6590">
      <w:pPr>
        <w:widowControl/>
        <w:autoSpaceDN w:val="0"/>
        <w:adjustRightInd w:val="0"/>
        <w:snapToGrid w:val="0"/>
        <w:spacing w:line="240" w:lineRule="atLeast"/>
        <w:jc w:val="center"/>
        <w:textAlignment w:val="baseline"/>
        <w:rPr>
          <w:rFonts w:ascii="標楷體" w:eastAsia="標楷體" w:hAnsi="標楷體" w:cs="Times New Roman"/>
          <w:b/>
          <w:kern w:val="3"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 w:cs="標楷體"/>
          <w:b/>
          <w:sz w:val="28"/>
          <w:szCs w:val="28"/>
        </w:rPr>
        <w:t>高雄市前鎮區瑞祥國小六年級第一學期部定課程</w:t>
      </w:r>
      <w:r w:rsidR="006A6590" w:rsidRPr="00831D0B">
        <w:rPr>
          <w:rFonts w:ascii="標楷體" w:eastAsia="標楷體" w:hAnsi="標楷體" w:cs="Times New Roman" w:hint="eastAsia"/>
          <w:b/>
          <w:kern w:val="3"/>
          <w:sz w:val="28"/>
          <w:szCs w:val="28"/>
        </w:rPr>
        <w:t>【</w:t>
      </w:r>
      <w:r w:rsidR="00B35C09" w:rsidRPr="00B35C09">
        <w:rPr>
          <w:rFonts w:ascii="標楷體" w:eastAsia="標楷體" w:hAnsi="標楷體" w:cs="Times New Roman" w:hint="eastAsia"/>
          <w:b/>
          <w:kern w:val="3"/>
          <w:sz w:val="28"/>
          <w:szCs w:val="28"/>
        </w:rPr>
        <w:t>數學領域</w:t>
      </w:r>
      <w:r w:rsidR="006A6590" w:rsidRPr="00831D0B">
        <w:rPr>
          <w:rFonts w:ascii="標楷體" w:eastAsia="標楷體" w:hAnsi="標楷體" w:cs="Times New Roman" w:hint="eastAsia"/>
          <w:b/>
          <w:kern w:val="3"/>
          <w:sz w:val="28"/>
          <w:szCs w:val="28"/>
        </w:rPr>
        <w:t>】</w:t>
      </w:r>
      <w:r w:rsidR="006A6590" w:rsidRPr="00831D0B">
        <w:rPr>
          <w:rFonts w:ascii="標楷體" w:eastAsia="標楷體" w:hAnsi="標楷體" w:cs="Times New Roman"/>
          <w:b/>
          <w:kern w:val="3"/>
          <w:sz w:val="28"/>
          <w:szCs w:val="28"/>
        </w:rPr>
        <w:t>課程計畫</w:t>
      </w:r>
    </w:p>
    <w:tbl>
      <w:tblPr>
        <w:tblW w:w="15163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72"/>
        <w:gridCol w:w="1695"/>
        <w:gridCol w:w="1842"/>
        <w:gridCol w:w="1843"/>
        <w:gridCol w:w="1843"/>
        <w:gridCol w:w="1843"/>
        <w:gridCol w:w="2694"/>
        <w:gridCol w:w="1275"/>
      </w:tblGrid>
      <w:tr w:rsidR="0019301A" w:rsidRPr="0019301A" w14:paraId="3A437BFC" w14:textId="77777777" w:rsidTr="00FA04E3">
        <w:trPr>
          <w:trHeight w:val="585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DCF38" w14:textId="77777777" w:rsidR="0019301A" w:rsidRPr="0019301A" w:rsidRDefault="0019301A" w:rsidP="00C27DE4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19301A">
              <w:rPr>
                <w:rFonts w:ascii="標楷體" w:eastAsia="標楷體" w:hAnsi="標楷體" w:cs="Times New Roman"/>
                <w:kern w:val="3"/>
                <w:szCs w:val="24"/>
              </w:rPr>
              <w:t>週次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35408" w14:textId="77777777" w:rsidR="0019301A" w:rsidRPr="0019301A" w:rsidRDefault="0019301A" w:rsidP="00C27DE4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19301A">
              <w:rPr>
                <w:rFonts w:ascii="標楷體" w:eastAsia="標楷體" w:hAnsi="標楷體" w:cs="Times New Roman"/>
                <w:kern w:val="3"/>
                <w:szCs w:val="24"/>
              </w:rPr>
              <w:t>單元/主題名稱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BBC0E" w14:textId="77777777" w:rsidR="0019301A" w:rsidRPr="0019301A" w:rsidRDefault="0019301A" w:rsidP="00C27DE4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19301A">
              <w:rPr>
                <w:rFonts w:ascii="標楷體" w:eastAsia="標楷體" w:hAnsi="標楷體" w:cs="Times New Roman"/>
                <w:kern w:val="3"/>
                <w:szCs w:val="24"/>
              </w:rPr>
              <w:t>對應領域</w:t>
            </w:r>
          </w:p>
          <w:p w14:paraId="662A3662" w14:textId="77777777" w:rsidR="0019301A" w:rsidRPr="0019301A" w:rsidRDefault="0019301A" w:rsidP="00C27DE4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19301A">
              <w:rPr>
                <w:rFonts w:ascii="標楷體" w:eastAsia="標楷體" w:hAnsi="標楷體" w:cs="Times New Roman"/>
                <w:kern w:val="3"/>
                <w:szCs w:val="24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52A82" w14:textId="77777777" w:rsidR="0019301A" w:rsidRPr="0019301A" w:rsidRDefault="0019301A" w:rsidP="0019301A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19301A">
              <w:rPr>
                <w:rFonts w:ascii="標楷體" w:eastAsia="標楷體" w:hAnsi="標楷體" w:cs="Times New Roman"/>
                <w:kern w:val="3"/>
                <w:szCs w:val="24"/>
              </w:rPr>
              <w:t>學習重點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ECC66C" w14:textId="77777777" w:rsidR="0019301A" w:rsidRPr="0019301A" w:rsidRDefault="0019301A" w:rsidP="00C27DE4">
            <w:pPr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19301A">
              <w:rPr>
                <w:rFonts w:ascii="標楷體" w:eastAsia="標楷體" w:hAnsi="標楷體" w:cs="Times New Roman" w:hint="eastAsia"/>
                <w:kern w:val="3"/>
                <w:szCs w:val="24"/>
              </w:rPr>
              <w:t>學習目標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4E730" w14:textId="77777777" w:rsidR="0019301A" w:rsidRPr="0019301A" w:rsidRDefault="0019301A" w:rsidP="0019301A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19301A">
              <w:rPr>
                <w:rFonts w:ascii="標楷體" w:eastAsia="標楷體" w:hAnsi="標楷體" w:cs="Times New Roman"/>
                <w:kern w:val="3"/>
                <w:szCs w:val="24"/>
              </w:rPr>
              <w:t>評量方式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600FE" w14:textId="77777777" w:rsidR="0019301A" w:rsidRPr="0019301A" w:rsidRDefault="0019301A" w:rsidP="0019301A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19301A">
              <w:rPr>
                <w:rFonts w:ascii="標楷體" w:eastAsia="標楷體" w:hAnsi="標楷體" w:cs="Times New Roman"/>
                <w:kern w:val="3"/>
                <w:szCs w:val="24"/>
              </w:rPr>
              <w:t>議題融入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80E0F9" w14:textId="77777777" w:rsidR="0019301A" w:rsidRPr="0019301A" w:rsidRDefault="0019301A" w:rsidP="00C27DE4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19301A">
              <w:rPr>
                <w:rFonts w:ascii="標楷體" w:eastAsia="標楷體" w:hAnsi="標楷體" w:cs="Times New Roman" w:hint="eastAsia"/>
                <w:kern w:val="3"/>
                <w:szCs w:val="24"/>
              </w:rPr>
              <w:t>線上教學</w:t>
            </w:r>
          </w:p>
        </w:tc>
      </w:tr>
      <w:tr w:rsidR="0019301A" w:rsidRPr="0019301A" w14:paraId="170E9735" w14:textId="77777777" w:rsidTr="00955D79">
        <w:trPr>
          <w:trHeight w:val="840"/>
          <w:jc w:val="center"/>
        </w:trPr>
        <w:tc>
          <w:tcPr>
            <w:tcW w:w="8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84FFB" w14:textId="77777777" w:rsidR="0019301A" w:rsidRPr="0019301A" w:rsidRDefault="0019301A" w:rsidP="00C27DE4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13D6E" w14:textId="77777777" w:rsidR="0019301A" w:rsidRPr="0019301A" w:rsidRDefault="0019301A" w:rsidP="00C27DE4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E785B" w14:textId="77777777" w:rsidR="0019301A" w:rsidRPr="0019301A" w:rsidRDefault="0019301A" w:rsidP="00C27DE4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C1B43" w14:textId="77777777" w:rsidR="0019301A" w:rsidRPr="0019301A" w:rsidRDefault="0019301A" w:rsidP="00C27DE4">
            <w:pPr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19301A">
              <w:rPr>
                <w:rFonts w:ascii="標楷體" w:eastAsia="標楷體" w:hAnsi="標楷體" w:cs="Times New Roman"/>
                <w:kern w:val="3"/>
                <w:szCs w:val="24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ECEE23C" w14:textId="77777777" w:rsidR="0019301A" w:rsidRPr="0019301A" w:rsidRDefault="0019301A" w:rsidP="00C27DE4">
            <w:pPr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19301A">
              <w:rPr>
                <w:rFonts w:ascii="標楷體" w:eastAsia="標楷體" w:hAnsi="標楷體" w:cs="Times New Roman"/>
                <w:kern w:val="3"/>
                <w:szCs w:val="24"/>
              </w:rPr>
              <w:t>學習表現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C9EC3E" w14:textId="77777777" w:rsidR="0019301A" w:rsidRPr="0019301A" w:rsidRDefault="0019301A" w:rsidP="00C27DE4">
            <w:pPr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8D533" w14:textId="77777777" w:rsidR="0019301A" w:rsidRPr="0019301A" w:rsidRDefault="0019301A" w:rsidP="00C27DE4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7D4BB" w14:textId="77777777" w:rsidR="0019301A" w:rsidRPr="0019301A" w:rsidRDefault="0019301A" w:rsidP="00C27DE4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C8BD30" w14:textId="77777777" w:rsidR="0019301A" w:rsidRPr="0019301A" w:rsidRDefault="0019301A" w:rsidP="00C27DE4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</w:tr>
      <w:tr w:rsidR="000F32CF" w:rsidRPr="0019301A" w14:paraId="2DA8C75F" w14:textId="77777777" w:rsidTr="000F32C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B8BA5" w14:textId="77777777" w:rsidR="000F32CF" w:rsidRPr="0019301A" w:rsidRDefault="000F32CF" w:rsidP="000F32CF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19301A">
              <w:rPr>
                <w:rFonts w:ascii="標楷體" w:eastAsia="標楷體" w:hAnsi="標楷體"/>
                <w:snapToGrid w:val="0"/>
                <w:kern w:val="0"/>
                <w:szCs w:val="20"/>
              </w:rPr>
              <w:t>第一週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9060C" w14:textId="77777777" w:rsidR="000F32CF" w:rsidRPr="0019301A" w:rsidRDefault="000F32CF" w:rsidP="000F32CF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9301A">
              <w:rPr>
                <w:rFonts w:ascii="標楷體" w:eastAsia="標楷體" w:hAnsi="標楷體"/>
                <w:sz w:val="20"/>
                <w:szCs w:val="20"/>
              </w:rPr>
              <w:t>一、</w:t>
            </w:r>
            <w:r w:rsidRPr="0019301A">
              <w:rPr>
                <w:rFonts w:ascii="標楷體" w:eastAsia="標楷體" w:hAnsi="標楷體" w:cs="DFYuanStd-W7" w:hint="eastAsia"/>
                <w:color w:val="000000" w:themeColor="text1"/>
                <w:sz w:val="20"/>
                <w:szCs w:val="20"/>
              </w:rPr>
              <w:t>最大公因數與最小公倍數</w:t>
            </w:r>
          </w:p>
          <w:p w14:paraId="3129AA51" w14:textId="77777777" w:rsidR="000F32CF" w:rsidRPr="0019301A" w:rsidRDefault="000F32CF" w:rsidP="000F32CF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9301A">
              <w:rPr>
                <w:rFonts w:ascii="標楷體" w:eastAsia="標楷體" w:hAnsi="標楷體"/>
                <w:sz w:val="20"/>
                <w:szCs w:val="20"/>
              </w:rPr>
              <w:t>1-1</w:t>
            </w: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t>質數與合數</w:t>
            </w:r>
            <w:r w:rsidRPr="0019301A">
              <w:rPr>
                <w:rFonts w:ascii="標楷體" w:eastAsia="標楷體" w:hAnsi="標楷體"/>
                <w:sz w:val="20"/>
                <w:szCs w:val="20"/>
              </w:rPr>
              <w:t>、1-2</w:t>
            </w: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t>質因數分解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7A27F" w14:textId="77777777" w:rsidR="000F32CF" w:rsidRPr="0019301A" w:rsidRDefault="000F32CF" w:rsidP="000F32CF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9301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19709" w14:textId="77777777" w:rsidR="000F32CF" w:rsidRPr="0019301A" w:rsidRDefault="000F32CF" w:rsidP="000F32CF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9301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N-</w:t>
            </w:r>
            <w:r w:rsidRPr="0019301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6</w:t>
            </w:r>
            <w:r w:rsidRPr="0019301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-1</w:t>
            </w:r>
            <w:r w:rsidRPr="0019301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20以內的質數和質因數分解</w:t>
            </w:r>
            <w:r w:rsidRPr="0019301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：</w:t>
            </w:r>
            <w:r w:rsidRPr="0019301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小於20的質數與合數。2、3、5的質因數判別法。以短除法做質因數的分解。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C1741" w14:textId="77777777" w:rsidR="000F32CF" w:rsidRPr="0019301A" w:rsidRDefault="000F32CF" w:rsidP="000F32CF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9301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n-III-</w:t>
            </w:r>
            <w:r w:rsidRPr="0019301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</w:t>
            </w:r>
            <w:r w:rsidRPr="0019301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 xml:space="preserve"> </w:t>
            </w:r>
            <w:r w:rsidRPr="0019301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認識因數、倍數、質數、最大公因數、最小公倍數的意義、計算與應用</w:t>
            </w:r>
            <w:r w:rsidRPr="0019301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4CA12" w14:textId="77777777" w:rsidR="000F32CF" w:rsidRPr="0019301A" w:rsidRDefault="000F32CF" w:rsidP="000F32CF">
            <w:pPr>
              <w:spacing w:line="260" w:lineRule="exac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19301A">
              <w:rPr>
                <w:rFonts w:ascii="標楷體" w:eastAsia="標楷體" w:hAnsi="標楷體"/>
                <w:bCs/>
                <w:sz w:val="20"/>
                <w:szCs w:val="20"/>
              </w:rPr>
              <w:t>1.</w:t>
            </w:r>
            <w:r w:rsidRPr="0019301A">
              <w:rPr>
                <w:rFonts w:ascii="標楷體" w:eastAsia="標楷體" w:hAnsi="標楷體" w:hint="eastAsia"/>
                <w:bCs/>
                <w:sz w:val="20"/>
                <w:szCs w:val="20"/>
              </w:rPr>
              <w:t>認識質數、合數和質因數。</w:t>
            </w:r>
          </w:p>
          <w:p w14:paraId="2F48C385" w14:textId="77777777" w:rsidR="000F32CF" w:rsidRPr="0019301A" w:rsidRDefault="000F32CF" w:rsidP="000F32CF">
            <w:pPr>
              <w:spacing w:line="260" w:lineRule="exac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19301A">
              <w:rPr>
                <w:rFonts w:ascii="標楷體" w:eastAsia="標楷體" w:hAnsi="標楷體"/>
                <w:bCs/>
                <w:sz w:val="20"/>
                <w:szCs w:val="20"/>
              </w:rPr>
              <w:t>2.</w:t>
            </w:r>
            <w:r w:rsidRPr="0019301A">
              <w:rPr>
                <w:rFonts w:ascii="標楷體" w:eastAsia="標楷體" w:hAnsi="標楷體" w:hint="eastAsia"/>
                <w:bCs/>
                <w:sz w:val="20"/>
                <w:szCs w:val="20"/>
              </w:rPr>
              <w:t>運用樹狀圖或短除法將一個合數做質因數分解。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19AE3" w14:textId="77777777" w:rsidR="000F32CF" w:rsidRPr="00476005" w:rsidRDefault="000F32CF" w:rsidP="000F32CF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</w:t>
            </w:r>
            <w:r w:rsidRPr="00476005">
              <w:rPr>
                <w:rFonts w:ascii="標楷體" w:eastAsia="標楷體" w:hAnsi="標楷體" w:hint="eastAsia"/>
                <w:bCs/>
                <w:sz w:val="20"/>
                <w:szCs w:val="20"/>
              </w:rPr>
              <w:t>紙筆測驗及表單</w:t>
            </w:r>
          </w:p>
          <w:p w14:paraId="281FBA94" w14:textId="77777777" w:rsidR="000F32CF" w:rsidRPr="00476005" w:rsidRDefault="000F32CF" w:rsidP="000F32CF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</w:t>
            </w:r>
            <w:r w:rsidRPr="00476005">
              <w:rPr>
                <w:rFonts w:ascii="標楷體" w:eastAsia="標楷體" w:hAnsi="標楷體" w:hint="eastAsia"/>
                <w:bCs/>
                <w:sz w:val="20"/>
                <w:szCs w:val="20"/>
              </w:rPr>
              <w:t>實作評量</w:t>
            </w:r>
          </w:p>
          <w:p w14:paraId="64457783" w14:textId="77777777" w:rsidR="000F32CF" w:rsidRPr="00476005" w:rsidRDefault="000F32CF" w:rsidP="000F32CF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476005"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6BBD3" w14:textId="77777777" w:rsidR="000F32CF" w:rsidRPr="0019301A" w:rsidRDefault="000F32CF" w:rsidP="000F32CF">
            <w:pPr>
              <w:rPr>
                <w:rFonts w:ascii="標楷體" w:eastAsia="標楷體" w:hAnsi="標楷體"/>
              </w:rPr>
            </w:pPr>
            <w:r w:rsidRPr="0019301A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法定:環境-4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06253" w14:textId="77777777" w:rsidR="000F32CF" w:rsidRDefault="000F32CF" w:rsidP="000F32CF">
            <w:pPr>
              <w:jc w:val="center"/>
            </w:pPr>
            <w:r w:rsidRPr="002E065A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0F32CF" w:rsidRPr="0019301A" w14:paraId="2D3AFCFA" w14:textId="77777777" w:rsidTr="000F32C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54A59" w14:textId="77777777" w:rsidR="000F32CF" w:rsidRPr="0019301A" w:rsidRDefault="000F32CF" w:rsidP="000F32CF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19301A">
              <w:rPr>
                <w:rFonts w:ascii="標楷體" w:eastAsia="標楷體" w:hAnsi="標楷體"/>
                <w:snapToGrid w:val="0"/>
                <w:kern w:val="0"/>
                <w:szCs w:val="20"/>
              </w:rPr>
              <w:t>第二週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21312" w14:textId="77777777" w:rsidR="000F32CF" w:rsidRPr="0019301A" w:rsidRDefault="000F32CF" w:rsidP="000F32CF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9301A">
              <w:rPr>
                <w:rFonts w:ascii="標楷體" w:eastAsia="標楷體" w:hAnsi="標楷體"/>
                <w:sz w:val="20"/>
                <w:szCs w:val="20"/>
              </w:rPr>
              <w:t>一、</w:t>
            </w:r>
            <w:r w:rsidRPr="0019301A">
              <w:rPr>
                <w:rFonts w:ascii="標楷體" w:eastAsia="標楷體" w:hAnsi="標楷體" w:cs="DFYuanStd-W7" w:hint="eastAsia"/>
                <w:color w:val="000000" w:themeColor="text1"/>
                <w:sz w:val="20"/>
                <w:szCs w:val="20"/>
              </w:rPr>
              <w:t>最大公因數與最小公倍數</w:t>
            </w:r>
          </w:p>
          <w:p w14:paraId="1312721B" w14:textId="77777777" w:rsidR="000F32CF" w:rsidRPr="0019301A" w:rsidRDefault="000F32CF" w:rsidP="000F32CF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9301A">
              <w:rPr>
                <w:rFonts w:ascii="標楷體" w:eastAsia="標楷體" w:hAnsi="標楷體"/>
                <w:sz w:val="20"/>
                <w:szCs w:val="20"/>
              </w:rPr>
              <w:t>1-3</w:t>
            </w: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t>最大公因數</w:t>
            </w:r>
            <w:r w:rsidRPr="0019301A">
              <w:rPr>
                <w:rFonts w:ascii="標楷體" w:eastAsia="標楷體" w:hAnsi="標楷體"/>
                <w:sz w:val="20"/>
                <w:szCs w:val="20"/>
              </w:rPr>
              <w:t>、</w:t>
            </w: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19301A">
              <w:rPr>
                <w:rFonts w:ascii="標楷體" w:eastAsia="標楷體" w:hAnsi="標楷體"/>
                <w:sz w:val="20"/>
                <w:szCs w:val="20"/>
              </w:rPr>
              <w:t>-4</w:t>
            </w: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t>最小公倍數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0441C" w14:textId="77777777" w:rsidR="000F32CF" w:rsidRPr="0019301A" w:rsidRDefault="000F32CF" w:rsidP="000F32CF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9301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1B8E5" w14:textId="77777777" w:rsidR="000F32CF" w:rsidRPr="0019301A" w:rsidRDefault="000F32CF" w:rsidP="000F32CF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9301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N-</w:t>
            </w:r>
            <w:r w:rsidRPr="0019301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6</w:t>
            </w:r>
            <w:r w:rsidRPr="0019301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-</w:t>
            </w:r>
            <w:r w:rsidRPr="0019301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</w:t>
            </w:r>
            <w:r w:rsidRPr="0019301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 xml:space="preserve"> </w:t>
            </w:r>
            <w:r w:rsidRPr="0019301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最大公因數與最小公倍數</w:t>
            </w:r>
            <w:r w:rsidRPr="0019301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：</w:t>
            </w:r>
            <w:r w:rsidRPr="0019301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質因數分解法與短除法。兩數互質。運用到分數的約分與通分。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EF10D" w14:textId="77777777" w:rsidR="000F32CF" w:rsidRPr="0019301A" w:rsidRDefault="000F32CF" w:rsidP="000F32CF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9301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n-III-</w:t>
            </w:r>
            <w:r w:rsidRPr="0019301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</w:t>
            </w:r>
            <w:r w:rsidRPr="0019301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 xml:space="preserve"> </w:t>
            </w:r>
            <w:r w:rsidRPr="0019301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認識因數、倍數、質數、最大公因數、最小公倍數的意義、計算與應用</w:t>
            </w:r>
            <w:r w:rsidRPr="0019301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23A9D" w14:textId="77777777" w:rsidR="000F32CF" w:rsidRPr="0019301A" w:rsidRDefault="000F32CF" w:rsidP="000F32C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19301A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1.</w:t>
            </w:r>
            <w:r w:rsidRPr="0019301A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用短除法求兩數的最大公因數，並知道互質的意義。</w:t>
            </w:r>
          </w:p>
          <w:p w14:paraId="504F9065" w14:textId="77777777" w:rsidR="000F32CF" w:rsidRPr="0019301A" w:rsidRDefault="000F32CF" w:rsidP="000F32CF">
            <w:pPr>
              <w:spacing w:line="260" w:lineRule="exact"/>
              <w:jc w:val="both"/>
              <w:rPr>
                <w:rFonts w:ascii="標楷體" w:eastAsia="標楷體" w:hAnsi="標楷體"/>
                <w:strike/>
                <w:snapToGrid w:val="0"/>
                <w:color w:val="000000"/>
                <w:kern w:val="0"/>
                <w:sz w:val="20"/>
                <w:szCs w:val="20"/>
              </w:rPr>
            </w:pPr>
            <w:r w:rsidRPr="0019301A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2.</w:t>
            </w:r>
            <w:r w:rsidRPr="0019301A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利用短除法求兩數的最小公倍數。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35A18" w14:textId="77777777" w:rsidR="000F32CF" w:rsidRPr="00476005" w:rsidRDefault="000F32CF" w:rsidP="000F32CF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</w:t>
            </w:r>
            <w:r w:rsidRPr="00476005">
              <w:rPr>
                <w:rFonts w:ascii="標楷體" w:eastAsia="標楷體" w:hAnsi="標楷體" w:hint="eastAsia"/>
                <w:bCs/>
                <w:sz w:val="20"/>
                <w:szCs w:val="20"/>
              </w:rPr>
              <w:t>紙筆測驗及表單</w:t>
            </w:r>
          </w:p>
          <w:p w14:paraId="598417AB" w14:textId="77777777" w:rsidR="000F32CF" w:rsidRPr="00476005" w:rsidRDefault="000F32CF" w:rsidP="000F32CF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</w:t>
            </w:r>
            <w:r w:rsidRPr="00476005">
              <w:rPr>
                <w:rFonts w:ascii="標楷體" w:eastAsia="標楷體" w:hAnsi="標楷體" w:hint="eastAsia"/>
                <w:bCs/>
                <w:sz w:val="20"/>
                <w:szCs w:val="20"/>
              </w:rPr>
              <w:t>實作評量</w:t>
            </w:r>
          </w:p>
          <w:p w14:paraId="3B8CE9DE" w14:textId="77777777" w:rsidR="000F32CF" w:rsidRPr="00476005" w:rsidRDefault="000F32CF" w:rsidP="000F32CF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476005"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4AEF5" w14:textId="77777777" w:rsidR="000F32CF" w:rsidRPr="0019301A" w:rsidRDefault="000F32CF" w:rsidP="000F32CF">
            <w:pPr>
              <w:rPr>
                <w:rFonts w:ascii="標楷體" w:eastAsia="標楷體" w:hAnsi="標楷體"/>
              </w:rPr>
            </w:pPr>
            <w:r w:rsidRPr="0019301A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法定:環境-4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8C784" w14:textId="77777777" w:rsidR="000F32CF" w:rsidRDefault="000F32CF" w:rsidP="000F32CF">
            <w:pPr>
              <w:jc w:val="center"/>
            </w:pPr>
            <w:r w:rsidRPr="002E065A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0F32CF" w:rsidRPr="0019301A" w14:paraId="72E2BD9B" w14:textId="77777777" w:rsidTr="000F32C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7DD8F" w14:textId="77777777" w:rsidR="000F32CF" w:rsidRPr="0019301A" w:rsidRDefault="000F32CF" w:rsidP="000F32CF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19301A">
              <w:rPr>
                <w:rFonts w:ascii="標楷體" w:eastAsia="標楷體" w:hAnsi="標楷體"/>
                <w:snapToGrid w:val="0"/>
                <w:kern w:val="0"/>
                <w:szCs w:val="20"/>
              </w:rPr>
              <w:t>第三週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B8F85" w14:textId="77777777" w:rsidR="000F32CF" w:rsidRPr="0019301A" w:rsidRDefault="000F32CF" w:rsidP="000F32CF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9301A">
              <w:rPr>
                <w:rFonts w:ascii="標楷體" w:eastAsia="標楷體" w:hAnsi="標楷體"/>
                <w:sz w:val="20"/>
                <w:szCs w:val="20"/>
              </w:rPr>
              <w:t>一、</w:t>
            </w:r>
            <w:r w:rsidRPr="0019301A">
              <w:rPr>
                <w:rFonts w:ascii="標楷體" w:eastAsia="標楷體" w:hAnsi="標楷體" w:cs="DFYuanStd-W7" w:hint="eastAsia"/>
                <w:color w:val="000000" w:themeColor="text1"/>
                <w:sz w:val="20"/>
                <w:szCs w:val="20"/>
              </w:rPr>
              <w:t>最大公因數與最小公倍數</w:t>
            </w:r>
            <w:r w:rsidRPr="0019301A">
              <w:rPr>
                <w:rFonts w:ascii="標楷體" w:eastAsia="標楷體" w:hAnsi="標楷體"/>
                <w:sz w:val="20"/>
                <w:szCs w:val="20"/>
              </w:rPr>
              <w:t>、二、分數除法</w:t>
            </w:r>
          </w:p>
          <w:p w14:paraId="274D8941" w14:textId="77777777" w:rsidR="000F32CF" w:rsidRPr="0019301A" w:rsidRDefault="000F32CF" w:rsidP="000F32CF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19301A">
              <w:rPr>
                <w:rFonts w:ascii="標楷體" w:eastAsia="標楷體" w:hAnsi="標楷體"/>
                <w:sz w:val="20"/>
                <w:szCs w:val="20"/>
              </w:rPr>
              <w:t>-5</w:t>
            </w: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t>應用與解題</w:t>
            </w:r>
            <w:r w:rsidRPr="0019301A">
              <w:rPr>
                <w:rFonts w:ascii="標楷體" w:eastAsia="標楷體" w:hAnsi="標楷體"/>
                <w:sz w:val="20"/>
                <w:szCs w:val="20"/>
              </w:rPr>
              <w:t>、練習園地(一)、2-1</w:t>
            </w:r>
            <w:r w:rsidRPr="0019301A">
              <w:rPr>
                <w:rFonts w:ascii="標楷體" w:eastAsia="標楷體" w:hAnsi="標楷體" w:hint="eastAsia"/>
                <w:sz w:val="20"/>
              </w:rPr>
              <w:t>最簡分數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75555" w14:textId="77777777" w:rsidR="000F32CF" w:rsidRPr="0019301A" w:rsidRDefault="000F32CF" w:rsidP="000F32CF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9301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18C1A" w14:textId="77777777" w:rsidR="000F32CF" w:rsidRPr="0019301A" w:rsidRDefault="000F32CF" w:rsidP="000F32CF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9301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N-</w:t>
            </w:r>
            <w:r w:rsidRPr="0019301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6</w:t>
            </w:r>
            <w:r w:rsidRPr="0019301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-</w:t>
            </w:r>
            <w:r w:rsidRPr="0019301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</w:t>
            </w:r>
            <w:r w:rsidRPr="0019301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 xml:space="preserve"> </w:t>
            </w:r>
            <w:r w:rsidRPr="0019301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最大公因數與最小公倍數</w:t>
            </w:r>
            <w:r w:rsidRPr="0019301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：</w:t>
            </w:r>
            <w:r w:rsidRPr="0019301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質因數分解法與短除法。兩數互質。運用到分數的約分與通分。</w:t>
            </w:r>
          </w:p>
          <w:p w14:paraId="62587C56" w14:textId="77777777" w:rsidR="000F32CF" w:rsidRPr="0019301A" w:rsidRDefault="000F32CF" w:rsidP="000F32CF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9301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N-</w:t>
            </w:r>
            <w:r w:rsidRPr="0019301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6</w:t>
            </w:r>
            <w:r w:rsidRPr="0019301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-</w:t>
            </w:r>
            <w:r w:rsidRPr="0019301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</w:t>
            </w:r>
            <w:r w:rsidRPr="0019301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 xml:space="preserve"> </w:t>
            </w:r>
            <w:r w:rsidRPr="0019301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分數的除法</w:t>
            </w:r>
            <w:r w:rsidRPr="0019301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：</w:t>
            </w:r>
            <w:r w:rsidRPr="0019301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整數除以分數、分數除以分數的意義。最後理解除以一數等於乘以其倒數之公式。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6E69A" w14:textId="77777777" w:rsidR="000F32CF" w:rsidRPr="0019301A" w:rsidRDefault="000F32CF" w:rsidP="000F32CF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9301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n-III-</w:t>
            </w:r>
            <w:r w:rsidRPr="0019301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</w:t>
            </w:r>
            <w:r w:rsidRPr="0019301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 xml:space="preserve"> </w:t>
            </w:r>
            <w:r w:rsidRPr="0019301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認識因數、倍數、質數、最大公因數、最小公倍數的意義、計算與應用</w:t>
            </w:r>
            <w:r w:rsidRPr="0019301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。</w:t>
            </w:r>
          </w:p>
          <w:p w14:paraId="58E98958" w14:textId="77777777" w:rsidR="000F32CF" w:rsidRPr="0019301A" w:rsidRDefault="000F32CF" w:rsidP="000F32CF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9301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n-III-</w:t>
            </w:r>
            <w:r w:rsidRPr="0019301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6</w:t>
            </w:r>
            <w:r w:rsidRPr="0019301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 xml:space="preserve"> </w:t>
            </w:r>
            <w:r w:rsidRPr="0019301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理解分數乘法和除法的意義、計算與應用</w:t>
            </w:r>
            <w:r w:rsidRPr="0019301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6E849" w14:textId="77777777" w:rsidR="000F32CF" w:rsidRPr="0019301A" w:rsidRDefault="000F32CF" w:rsidP="000F32C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19301A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1.</w:t>
            </w:r>
            <w:r w:rsidRPr="0019301A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解決生活中最大公因數和最小公倍數的問題。</w:t>
            </w:r>
          </w:p>
          <w:p w14:paraId="454A00E6" w14:textId="77777777" w:rsidR="000F32CF" w:rsidRPr="0019301A" w:rsidRDefault="000F32CF" w:rsidP="000F32C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19301A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2.最簡分數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1633A" w14:textId="77777777" w:rsidR="000F32CF" w:rsidRPr="00476005" w:rsidRDefault="000F32CF" w:rsidP="000F32CF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</w:t>
            </w:r>
            <w:r w:rsidRPr="00476005">
              <w:rPr>
                <w:rFonts w:ascii="標楷體" w:eastAsia="標楷體" w:hAnsi="標楷體" w:hint="eastAsia"/>
                <w:bCs/>
                <w:sz w:val="20"/>
                <w:szCs w:val="20"/>
              </w:rPr>
              <w:t>紙筆測驗及表單</w:t>
            </w:r>
          </w:p>
          <w:p w14:paraId="0D188296" w14:textId="77777777" w:rsidR="000F32CF" w:rsidRPr="00476005" w:rsidRDefault="000F32CF" w:rsidP="000F32CF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</w:t>
            </w:r>
            <w:r w:rsidRPr="00476005">
              <w:rPr>
                <w:rFonts w:ascii="標楷體" w:eastAsia="標楷體" w:hAnsi="標楷體" w:hint="eastAsia"/>
                <w:bCs/>
                <w:sz w:val="20"/>
                <w:szCs w:val="20"/>
              </w:rPr>
              <w:t>實作評量</w:t>
            </w:r>
          </w:p>
          <w:p w14:paraId="00567828" w14:textId="77777777" w:rsidR="000F32CF" w:rsidRPr="00476005" w:rsidRDefault="000F32CF" w:rsidP="000F32CF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476005"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C4AD6" w14:textId="77777777" w:rsidR="000F32CF" w:rsidRPr="0019301A" w:rsidRDefault="000F32CF" w:rsidP="000F32CF">
            <w:pPr>
              <w:rPr>
                <w:rFonts w:ascii="標楷體" w:eastAsia="標楷體" w:hAnsi="標楷體"/>
              </w:rPr>
            </w:pPr>
            <w:r w:rsidRPr="0019301A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法定:環境-4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F9EFA" w14:textId="77777777" w:rsidR="000F32CF" w:rsidRDefault="000F32CF" w:rsidP="000F32CF">
            <w:pPr>
              <w:jc w:val="center"/>
            </w:pPr>
            <w:r w:rsidRPr="002E065A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0F32CF" w:rsidRPr="0019301A" w14:paraId="779F70E3" w14:textId="77777777" w:rsidTr="000F32C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0DF16" w14:textId="77777777" w:rsidR="000F32CF" w:rsidRPr="0019301A" w:rsidRDefault="000F32CF" w:rsidP="000F32CF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19301A">
              <w:rPr>
                <w:rFonts w:ascii="標楷體" w:eastAsia="標楷體" w:hAnsi="標楷體"/>
                <w:snapToGrid w:val="0"/>
                <w:kern w:val="0"/>
                <w:szCs w:val="20"/>
              </w:rPr>
              <w:t>第四週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B51E4" w14:textId="77777777" w:rsidR="000F32CF" w:rsidRPr="0019301A" w:rsidRDefault="000F32CF" w:rsidP="000F32CF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9301A">
              <w:rPr>
                <w:rFonts w:ascii="標楷體" w:eastAsia="標楷體" w:hAnsi="標楷體"/>
                <w:sz w:val="20"/>
                <w:szCs w:val="20"/>
              </w:rPr>
              <w:t>二、</w:t>
            </w: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t>分數除法</w:t>
            </w:r>
          </w:p>
          <w:p w14:paraId="5A117E41" w14:textId="77777777" w:rsidR="000F32CF" w:rsidRPr="0019301A" w:rsidRDefault="000F32CF" w:rsidP="000F32CF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9301A">
              <w:rPr>
                <w:rFonts w:ascii="標楷體" w:eastAsia="標楷體" w:hAnsi="標楷體"/>
                <w:sz w:val="20"/>
                <w:szCs w:val="20"/>
              </w:rPr>
              <w:t>2-2</w:t>
            </w:r>
            <w:r w:rsidRPr="0019301A">
              <w:rPr>
                <w:rFonts w:ascii="標楷體" w:eastAsia="標楷體" w:hAnsi="標楷體" w:hint="eastAsia"/>
                <w:sz w:val="20"/>
              </w:rPr>
              <w:t>同分母分數的除法</w:t>
            </w:r>
            <w:r w:rsidRPr="0019301A">
              <w:rPr>
                <w:rFonts w:ascii="標楷體" w:eastAsia="標楷體" w:hAnsi="標楷體"/>
                <w:sz w:val="20"/>
                <w:szCs w:val="20"/>
              </w:rPr>
              <w:t>、</w:t>
            </w: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19301A">
              <w:rPr>
                <w:rFonts w:ascii="標楷體" w:eastAsia="標楷體" w:hAnsi="標楷體"/>
                <w:sz w:val="20"/>
                <w:szCs w:val="20"/>
              </w:rPr>
              <w:t>-3</w:t>
            </w:r>
            <w:r w:rsidRPr="0019301A">
              <w:rPr>
                <w:rFonts w:ascii="標楷體" w:eastAsia="標楷體" w:hAnsi="標楷體" w:hint="eastAsia"/>
                <w:sz w:val="20"/>
              </w:rPr>
              <w:t>異分母分數的除法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56924" w14:textId="77777777" w:rsidR="000F32CF" w:rsidRPr="0019301A" w:rsidRDefault="000F32CF" w:rsidP="000F32CF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9301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F68A3" w14:textId="77777777" w:rsidR="000F32CF" w:rsidRPr="0019301A" w:rsidRDefault="000F32CF" w:rsidP="000F32CF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9301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N-</w:t>
            </w:r>
            <w:r w:rsidRPr="0019301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6</w:t>
            </w:r>
            <w:r w:rsidRPr="0019301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-</w:t>
            </w:r>
            <w:r w:rsidRPr="0019301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</w:t>
            </w:r>
            <w:r w:rsidRPr="0019301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 xml:space="preserve"> </w:t>
            </w:r>
            <w:r w:rsidRPr="0019301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分數的除法</w:t>
            </w:r>
            <w:r w:rsidRPr="0019301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：</w:t>
            </w:r>
            <w:r w:rsidRPr="0019301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整數除以分數、分數除以分數的意義。最後理解除以一數等於乘以其倒數之公式。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E180D" w14:textId="77777777" w:rsidR="000F32CF" w:rsidRPr="0019301A" w:rsidRDefault="000F32CF" w:rsidP="000F32CF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301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n-III-</w:t>
            </w:r>
            <w:r w:rsidRPr="0019301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6</w:t>
            </w:r>
            <w:r w:rsidRPr="0019301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 xml:space="preserve"> </w:t>
            </w:r>
            <w:r w:rsidRPr="0019301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理解分數乘法和除法的意義、計算與應用</w:t>
            </w:r>
            <w:r w:rsidRPr="0019301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D4E51" w14:textId="77777777" w:rsidR="000F32CF" w:rsidRPr="0019301A" w:rsidRDefault="000F32CF" w:rsidP="000F32C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19301A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1.同分母分數的除法。</w:t>
            </w:r>
          </w:p>
          <w:p w14:paraId="2282379E" w14:textId="77777777" w:rsidR="000F32CF" w:rsidRPr="0019301A" w:rsidRDefault="000F32CF" w:rsidP="000F32C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19301A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2.</w:t>
            </w:r>
            <w:r w:rsidRPr="0019301A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異分母分數的除法。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C7918" w14:textId="77777777" w:rsidR="000F32CF" w:rsidRPr="00476005" w:rsidRDefault="000F32CF" w:rsidP="000F32CF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</w:t>
            </w:r>
            <w:r w:rsidRPr="00476005">
              <w:rPr>
                <w:rFonts w:ascii="標楷體" w:eastAsia="標楷體" w:hAnsi="標楷體" w:hint="eastAsia"/>
                <w:bCs/>
                <w:sz w:val="20"/>
                <w:szCs w:val="20"/>
              </w:rPr>
              <w:t>紙筆測驗及表單</w:t>
            </w:r>
          </w:p>
          <w:p w14:paraId="25DE7F9D" w14:textId="77777777" w:rsidR="000F32CF" w:rsidRPr="00476005" w:rsidRDefault="000F32CF" w:rsidP="000F32CF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</w:t>
            </w:r>
            <w:r w:rsidRPr="00476005">
              <w:rPr>
                <w:rFonts w:ascii="標楷體" w:eastAsia="標楷體" w:hAnsi="標楷體" w:hint="eastAsia"/>
                <w:bCs/>
                <w:sz w:val="20"/>
                <w:szCs w:val="20"/>
              </w:rPr>
              <w:t>實作評量</w:t>
            </w:r>
          </w:p>
          <w:p w14:paraId="63D2611B" w14:textId="77777777" w:rsidR="000F32CF" w:rsidRPr="00476005" w:rsidRDefault="000F32CF" w:rsidP="000F32CF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476005"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4360F" w14:textId="77777777" w:rsidR="000F32CF" w:rsidRPr="0019301A" w:rsidRDefault="000F32CF" w:rsidP="000F32CF">
            <w:pPr>
              <w:rPr>
                <w:rFonts w:ascii="標楷體" w:eastAsia="標楷體" w:hAnsi="標楷體"/>
              </w:rPr>
            </w:pPr>
            <w:r w:rsidRPr="0019301A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課綱:生命-4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A8A7C" w14:textId="77777777" w:rsidR="000F32CF" w:rsidRDefault="000F32CF" w:rsidP="000F32CF">
            <w:pPr>
              <w:jc w:val="center"/>
            </w:pPr>
            <w:r w:rsidRPr="002E065A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0F32CF" w:rsidRPr="0019301A" w14:paraId="0F536733" w14:textId="77777777" w:rsidTr="000F32C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ABD5C" w14:textId="77777777" w:rsidR="000F32CF" w:rsidRPr="0019301A" w:rsidRDefault="000F32CF" w:rsidP="000F32CF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19301A">
              <w:rPr>
                <w:rFonts w:ascii="標楷體" w:eastAsia="標楷體" w:hAnsi="標楷體"/>
                <w:snapToGrid w:val="0"/>
                <w:kern w:val="0"/>
                <w:szCs w:val="20"/>
              </w:rPr>
              <w:t>第五週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F46DE" w14:textId="77777777" w:rsidR="000F32CF" w:rsidRPr="0019301A" w:rsidRDefault="000F32CF" w:rsidP="000F32CF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9301A">
              <w:rPr>
                <w:rFonts w:ascii="標楷體" w:eastAsia="標楷體" w:hAnsi="標楷體"/>
                <w:sz w:val="20"/>
                <w:szCs w:val="20"/>
              </w:rPr>
              <w:t>二、</w:t>
            </w: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t>分數除法、</w:t>
            </w:r>
            <w:r w:rsidRPr="0019301A">
              <w:rPr>
                <w:rFonts w:ascii="標楷體" w:eastAsia="標楷體" w:hAnsi="標楷體"/>
                <w:sz w:val="20"/>
                <w:szCs w:val="20"/>
              </w:rPr>
              <w:t>三、</w:t>
            </w: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t>規</w:t>
            </w: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律問題</w:t>
            </w:r>
          </w:p>
          <w:p w14:paraId="644E8152" w14:textId="77777777" w:rsidR="000F32CF" w:rsidRPr="0019301A" w:rsidRDefault="000F32CF" w:rsidP="000F32CF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19301A">
              <w:rPr>
                <w:rFonts w:ascii="標楷體" w:eastAsia="標楷體" w:hAnsi="標楷體"/>
                <w:sz w:val="20"/>
                <w:szCs w:val="20"/>
              </w:rPr>
              <w:t>-4</w:t>
            </w:r>
            <w:r w:rsidRPr="0019301A">
              <w:rPr>
                <w:rFonts w:ascii="標楷體" w:eastAsia="標楷體" w:hAnsi="標楷體" w:hint="eastAsia"/>
                <w:sz w:val="20"/>
              </w:rPr>
              <w:t>被除數、除數與商</w:t>
            </w:r>
            <w:r w:rsidRPr="0019301A">
              <w:rPr>
                <w:rFonts w:ascii="標楷體" w:eastAsia="標楷體" w:hAnsi="標楷體"/>
                <w:sz w:val="20"/>
                <w:szCs w:val="20"/>
              </w:rPr>
              <w:t>、練習園地(二)、3-1</w:t>
            </w:r>
            <w:r w:rsidRPr="0019301A">
              <w:rPr>
                <w:rFonts w:ascii="標楷體" w:eastAsia="標楷體" w:hAnsi="標楷體" w:hint="eastAsia"/>
                <w:sz w:val="20"/>
              </w:rPr>
              <w:t>間隔問題、</w:t>
            </w:r>
          </w:p>
          <w:p w14:paraId="32C41C5A" w14:textId="77777777" w:rsidR="000F32CF" w:rsidRPr="0019301A" w:rsidRDefault="000F32CF" w:rsidP="000F32CF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9301A">
              <w:rPr>
                <w:rFonts w:ascii="標楷體" w:eastAsia="標楷體" w:hAnsi="標楷體"/>
                <w:sz w:val="20"/>
                <w:szCs w:val="20"/>
              </w:rPr>
              <w:t>3-2</w:t>
            </w: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t>數形規則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08250" w14:textId="77777777" w:rsidR="000F32CF" w:rsidRPr="0019301A" w:rsidRDefault="000F32CF" w:rsidP="000F32CF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9301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數-E-B3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3F3D4" w14:textId="77777777" w:rsidR="000F32CF" w:rsidRPr="0019301A" w:rsidRDefault="000F32CF" w:rsidP="000F32CF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9301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N-</w:t>
            </w:r>
            <w:r w:rsidRPr="0019301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6</w:t>
            </w:r>
            <w:r w:rsidRPr="0019301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-</w:t>
            </w:r>
            <w:r w:rsidRPr="0019301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</w:t>
            </w:r>
            <w:r w:rsidRPr="0019301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 xml:space="preserve"> </w:t>
            </w:r>
            <w:r w:rsidRPr="0019301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分數的除法</w:t>
            </w:r>
            <w:r w:rsidRPr="0019301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：</w:t>
            </w:r>
            <w:r w:rsidRPr="0019301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整數除以分數、</w:t>
            </w:r>
            <w:r w:rsidRPr="0019301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分數除以分數的意義。最後理解除以一數等於乘以其倒數之公式。</w:t>
            </w:r>
          </w:p>
          <w:p w14:paraId="497DF1C5" w14:textId="77777777" w:rsidR="000F32CF" w:rsidRPr="0019301A" w:rsidRDefault="000F32CF" w:rsidP="000F32CF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9301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R</w:t>
            </w:r>
            <w:r w:rsidRPr="0019301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-</w:t>
            </w:r>
            <w:r w:rsidRPr="0019301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6</w:t>
            </w:r>
            <w:r w:rsidRPr="0019301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-</w:t>
            </w:r>
            <w:r w:rsidRPr="0019301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4</w:t>
            </w:r>
            <w:r w:rsidRPr="0019301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 xml:space="preserve"> </w:t>
            </w:r>
            <w:r w:rsidRPr="0019301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解題：由問題中的數量關係，列出恰當的算式解題（同N-6-9）。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0DFAA" w14:textId="77777777" w:rsidR="000F32CF" w:rsidRPr="0019301A" w:rsidRDefault="000F32CF" w:rsidP="000F32CF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301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lastRenderedPageBreak/>
              <w:t>n-III-</w:t>
            </w:r>
            <w:r w:rsidRPr="0019301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6</w:t>
            </w:r>
            <w:r w:rsidRPr="0019301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 xml:space="preserve"> </w:t>
            </w:r>
            <w:r w:rsidRPr="0019301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理解分數乘法和除法的意</w:t>
            </w:r>
            <w:r w:rsidRPr="0019301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義、計算與應用</w:t>
            </w:r>
            <w:r w:rsidRPr="0019301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。</w:t>
            </w:r>
          </w:p>
          <w:p w14:paraId="3F817970" w14:textId="77777777" w:rsidR="000F32CF" w:rsidRPr="0019301A" w:rsidRDefault="000F32CF" w:rsidP="000F32CF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301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n-III-</w:t>
            </w:r>
            <w:r w:rsidRPr="0019301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</w:t>
            </w:r>
            <w:r w:rsidRPr="0019301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 xml:space="preserve"> </w:t>
            </w:r>
            <w:r w:rsidRPr="0019301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嘗試將較複雜的情境或模式中的數量關係以算式正確表述，並據以推理或解題</w:t>
            </w:r>
            <w:r w:rsidRPr="0019301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CA11E" w14:textId="77777777" w:rsidR="000F32CF" w:rsidRPr="0019301A" w:rsidRDefault="000F32CF" w:rsidP="000F32C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19301A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lastRenderedPageBreak/>
              <w:t>1.被除數、除數與商。</w:t>
            </w:r>
          </w:p>
          <w:p w14:paraId="165DD72A" w14:textId="77777777" w:rsidR="000F32CF" w:rsidRPr="0019301A" w:rsidRDefault="000F32CF" w:rsidP="000F32C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19301A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2.能簡化問題，找出</w:t>
            </w:r>
            <w:r w:rsidRPr="0019301A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lastRenderedPageBreak/>
              <w:t>規律，解決間隔問題</w:t>
            </w:r>
          </w:p>
          <w:p w14:paraId="291422E0" w14:textId="77777777" w:rsidR="000F32CF" w:rsidRPr="0019301A" w:rsidRDefault="000F32CF" w:rsidP="000F32C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19301A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3.</w:t>
            </w:r>
            <w:r w:rsidRPr="0019301A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能簡化問題，找出規律，解決數形問題。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AC332" w14:textId="77777777" w:rsidR="000F32CF" w:rsidRPr="00476005" w:rsidRDefault="000F32CF" w:rsidP="000F32CF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■</w:t>
            </w:r>
            <w:r w:rsidRPr="00476005">
              <w:rPr>
                <w:rFonts w:ascii="標楷體" w:eastAsia="標楷體" w:hAnsi="標楷體" w:hint="eastAsia"/>
                <w:bCs/>
                <w:sz w:val="20"/>
                <w:szCs w:val="20"/>
              </w:rPr>
              <w:t>紙筆測驗及表單</w:t>
            </w:r>
          </w:p>
          <w:p w14:paraId="5A6F0425" w14:textId="77777777" w:rsidR="000F32CF" w:rsidRPr="00476005" w:rsidRDefault="000F32CF" w:rsidP="000F32CF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■</w:t>
            </w:r>
            <w:r w:rsidRPr="00476005">
              <w:rPr>
                <w:rFonts w:ascii="標楷體" w:eastAsia="標楷體" w:hAnsi="標楷體" w:hint="eastAsia"/>
                <w:bCs/>
                <w:sz w:val="20"/>
                <w:szCs w:val="20"/>
              </w:rPr>
              <w:t>實作評量</w:t>
            </w:r>
          </w:p>
          <w:p w14:paraId="6FFED502" w14:textId="77777777" w:rsidR="000F32CF" w:rsidRPr="00476005" w:rsidRDefault="000F32CF" w:rsidP="000F32CF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476005"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E9834" w14:textId="77777777" w:rsidR="000F32CF" w:rsidRPr="0019301A" w:rsidRDefault="000F32CF" w:rsidP="000F32CF">
            <w:pPr>
              <w:rPr>
                <w:rFonts w:ascii="標楷體" w:eastAsia="標楷體" w:hAnsi="標楷體"/>
              </w:rPr>
            </w:pPr>
            <w:r w:rsidRPr="0019301A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課綱:生命-4</w:t>
            </w:r>
          </w:p>
          <w:p w14:paraId="6261BAB6" w14:textId="77777777" w:rsidR="000F32CF" w:rsidRPr="0019301A" w:rsidRDefault="000F32CF" w:rsidP="000F32CF">
            <w:pPr>
              <w:rPr>
                <w:rFonts w:ascii="標楷體" w:eastAsia="標楷體" w:hAnsi="標楷體"/>
              </w:rPr>
            </w:pPr>
            <w:r w:rsidRPr="0019301A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課綱:科技-4</w:t>
            </w:r>
          </w:p>
          <w:p w14:paraId="5A44BE51" w14:textId="77777777" w:rsidR="000F32CF" w:rsidRPr="0019301A" w:rsidRDefault="000F32CF" w:rsidP="000F32CF">
            <w:pPr>
              <w:rPr>
                <w:rFonts w:ascii="標楷體" w:eastAsia="標楷體" w:hAnsi="標楷體"/>
              </w:rPr>
            </w:pPr>
            <w:r w:rsidRPr="0019301A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課綱:戶外-4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62057" w14:textId="77777777" w:rsidR="000F32CF" w:rsidRDefault="000F32CF" w:rsidP="000F32CF">
            <w:pPr>
              <w:jc w:val="center"/>
            </w:pPr>
            <w:r w:rsidRPr="002E065A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lastRenderedPageBreak/>
              <w:t>□線上教學</w:t>
            </w:r>
          </w:p>
        </w:tc>
      </w:tr>
      <w:tr w:rsidR="000F32CF" w:rsidRPr="0019301A" w14:paraId="6662E72D" w14:textId="77777777" w:rsidTr="000F32C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ACED8" w14:textId="77777777" w:rsidR="000F32CF" w:rsidRPr="0019301A" w:rsidRDefault="000F32CF" w:rsidP="000F32CF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19301A">
              <w:rPr>
                <w:rFonts w:ascii="標楷體" w:eastAsia="標楷體" w:hAnsi="標楷體"/>
                <w:snapToGrid w:val="0"/>
                <w:kern w:val="0"/>
                <w:szCs w:val="20"/>
              </w:rPr>
              <w:t>第六週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DFA99" w14:textId="77777777" w:rsidR="000F32CF" w:rsidRPr="0019301A" w:rsidRDefault="000F32CF" w:rsidP="000F32CF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9301A">
              <w:rPr>
                <w:rFonts w:ascii="標楷體" w:eastAsia="標楷體" w:hAnsi="標楷體"/>
                <w:sz w:val="20"/>
                <w:szCs w:val="20"/>
              </w:rPr>
              <w:t>三、</w:t>
            </w: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t>規律問題</w:t>
            </w:r>
          </w:p>
          <w:p w14:paraId="3513C062" w14:textId="77777777" w:rsidR="000F32CF" w:rsidRPr="0019301A" w:rsidRDefault="000F32CF" w:rsidP="000F32CF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9301A">
              <w:rPr>
                <w:rFonts w:ascii="標楷體" w:eastAsia="標楷體" w:hAnsi="標楷體"/>
                <w:sz w:val="20"/>
                <w:szCs w:val="20"/>
              </w:rPr>
              <w:t>3-2</w:t>
            </w: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t>數形規則</w:t>
            </w:r>
            <w:r w:rsidRPr="0019301A">
              <w:rPr>
                <w:rFonts w:ascii="標楷體" w:eastAsia="標楷體" w:hAnsi="標楷體"/>
                <w:sz w:val="20"/>
                <w:szCs w:val="20"/>
              </w:rPr>
              <w:t>、3-3</w:t>
            </w: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t>選擇與組合</w:t>
            </w:r>
            <w:r w:rsidRPr="0019301A">
              <w:rPr>
                <w:rFonts w:ascii="標楷體" w:eastAsia="標楷體" w:hAnsi="標楷體"/>
                <w:sz w:val="20"/>
                <w:szCs w:val="20"/>
              </w:rPr>
              <w:t>、練習園地(三)、</w:t>
            </w: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t>工作中的</w:t>
            </w:r>
            <w:r w:rsidRPr="0019301A">
              <w:rPr>
                <w:rFonts w:ascii="標楷體" w:eastAsia="標楷體" w:hAnsi="標楷體"/>
                <w:sz w:val="20"/>
                <w:szCs w:val="20"/>
              </w:rPr>
              <w:t>數學（一）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852BB" w14:textId="77777777" w:rsidR="000F32CF" w:rsidRPr="0019301A" w:rsidRDefault="000F32CF" w:rsidP="000F32CF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9301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AB5B1" w14:textId="77777777" w:rsidR="000F32CF" w:rsidRPr="0019301A" w:rsidRDefault="000F32CF" w:rsidP="000F32CF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9301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R</w:t>
            </w:r>
            <w:r w:rsidRPr="0019301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-</w:t>
            </w:r>
            <w:r w:rsidRPr="0019301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6</w:t>
            </w:r>
            <w:r w:rsidRPr="0019301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 xml:space="preserve">-2 </w:t>
            </w:r>
            <w:r w:rsidRPr="0019301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數量關係：代數與函數的前置經驗。從具體情境或數量模式之活動出發，做觀察、推理、說明。</w:t>
            </w:r>
          </w:p>
          <w:p w14:paraId="54B8EE0A" w14:textId="77777777" w:rsidR="000F32CF" w:rsidRPr="0019301A" w:rsidRDefault="000F32CF" w:rsidP="000F32CF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9301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R</w:t>
            </w:r>
            <w:r w:rsidRPr="0019301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-</w:t>
            </w:r>
            <w:r w:rsidRPr="0019301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6</w:t>
            </w:r>
            <w:r w:rsidRPr="0019301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-</w:t>
            </w:r>
            <w:r w:rsidRPr="0019301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4</w:t>
            </w:r>
            <w:r w:rsidRPr="0019301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 xml:space="preserve"> </w:t>
            </w:r>
            <w:r w:rsidRPr="0019301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解題：由問題中的數量關係，列出恰當的算式解題（同N-6-9）。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0CBF3" w14:textId="77777777" w:rsidR="000F32CF" w:rsidRPr="0019301A" w:rsidRDefault="000F32CF" w:rsidP="000F32CF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9301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n-III-</w:t>
            </w:r>
            <w:r w:rsidRPr="0019301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</w:t>
            </w:r>
            <w:r w:rsidRPr="0019301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 xml:space="preserve"> </w:t>
            </w:r>
            <w:r w:rsidRPr="0019301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嘗試將較複雜的情境或模式中的數量關係以算式正確表述，並據以推理或解題</w:t>
            </w:r>
            <w:r w:rsidRPr="0019301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。</w:t>
            </w:r>
          </w:p>
          <w:p w14:paraId="2EED0CB5" w14:textId="77777777" w:rsidR="000F32CF" w:rsidRPr="0019301A" w:rsidRDefault="000F32CF" w:rsidP="000F32CF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301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r</w:t>
            </w:r>
            <w:r w:rsidRPr="0019301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-III-</w:t>
            </w:r>
            <w:r w:rsidRPr="0019301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</w:t>
            </w:r>
            <w:r w:rsidRPr="0019301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 xml:space="preserve"> </w:t>
            </w:r>
            <w:r w:rsidRPr="0019301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觀察情境或模式中的數量關係，並用文字或符號正確表述，協助推理與解題</w:t>
            </w:r>
            <w:r w:rsidRPr="0019301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D5704" w14:textId="77777777" w:rsidR="000F32CF" w:rsidRPr="0019301A" w:rsidRDefault="000F32CF" w:rsidP="000F32C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19301A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1.能簡化問題，找出規律，解決數形問題。</w:t>
            </w:r>
          </w:p>
          <w:p w14:paraId="35D0176F" w14:textId="77777777" w:rsidR="000F32CF" w:rsidRPr="0019301A" w:rsidRDefault="000F32CF" w:rsidP="000F32C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19301A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2.能理解加法原理和乘法原理。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FD525" w14:textId="77777777" w:rsidR="000F32CF" w:rsidRPr="00476005" w:rsidRDefault="000F32CF" w:rsidP="000F32CF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</w:t>
            </w:r>
            <w:r w:rsidRPr="00476005">
              <w:rPr>
                <w:rFonts w:ascii="標楷體" w:eastAsia="標楷體" w:hAnsi="標楷體" w:hint="eastAsia"/>
                <w:bCs/>
                <w:sz w:val="20"/>
                <w:szCs w:val="20"/>
              </w:rPr>
              <w:t>紙筆測驗及表單</w:t>
            </w:r>
          </w:p>
          <w:p w14:paraId="5F409B6B" w14:textId="77777777" w:rsidR="000F32CF" w:rsidRPr="00476005" w:rsidRDefault="000F32CF" w:rsidP="000F32CF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</w:t>
            </w:r>
            <w:r w:rsidRPr="00476005">
              <w:rPr>
                <w:rFonts w:ascii="標楷體" w:eastAsia="標楷體" w:hAnsi="標楷體" w:hint="eastAsia"/>
                <w:bCs/>
                <w:sz w:val="20"/>
                <w:szCs w:val="20"/>
              </w:rPr>
              <w:t>實作評量</w:t>
            </w:r>
          </w:p>
          <w:p w14:paraId="4C9753CD" w14:textId="77777777" w:rsidR="000F32CF" w:rsidRPr="00476005" w:rsidRDefault="000F32CF" w:rsidP="000F32CF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476005"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6C9F2" w14:textId="77777777" w:rsidR="000F32CF" w:rsidRPr="0019301A" w:rsidRDefault="000F32CF" w:rsidP="000F32CF">
            <w:pPr>
              <w:rPr>
                <w:rFonts w:ascii="標楷體" w:eastAsia="標楷體" w:hAnsi="標楷體"/>
              </w:rPr>
            </w:pPr>
            <w:r w:rsidRPr="0019301A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課綱:科技-4</w:t>
            </w:r>
          </w:p>
          <w:p w14:paraId="3C2E2706" w14:textId="77777777" w:rsidR="000F32CF" w:rsidRPr="0019301A" w:rsidRDefault="000F32CF" w:rsidP="000F32CF">
            <w:pPr>
              <w:rPr>
                <w:rFonts w:ascii="標楷體" w:eastAsia="標楷體" w:hAnsi="標楷體"/>
              </w:rPr>
            </w:pPr>
            <w:r w:rsidRPr="0019301A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課綱:戶外-4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BF06A" w14:textId="77777777" w:rsidR="000F32CF" w:rsidRDefault="000F32CF" w:rsidP="000F32CF">
            <w:pPr>
              <w:jc w:val="center"/>
            </w:pPr>
            <w:r w:rsidRPr="002E065A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0F32CF" w:rsidRPr="0019301A" w14:paraId="2FF36FC0" w14:textId="77777777" w:rsidTr="000F32C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B8CED" w14:textId="77777777" w:rsidR="000F32CF" w:rsidRPr="0019301A" w:rsidRDefault="000F32CF" w:rsidP="000F32CF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19301A">
              <w:rPr>
                <w:rFonts w:ascii="標楷體" w:eastAsia="標楷體" w:hAnsi="標楷體"/>
                <w:snapToGrid w:val="0"/>
                <w:kern w:val="0"/>
                <w:szCs w:val="20"/>
              </w:rPr>
              <w:t>第七週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A494D" w14:textId="77777777" w:rsidR="000F32CF" w:rsidRPr="0019301A" w:rsidRDefault="000F32CF" w:rsidP="000F32CF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9301A">
              <w:rPr>
                <w:rFonts w:ascii="標楷體" w:eastAsia="標楷體" w:hAnsi="標楷體"/>
                <w:sz w:val="20"/>
                <w:szCs w:val="20"/>
              </w:rPr>
              <w:t>四、</w:t>
            </w: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t>比與比值</w:t>
            </w:r>
          </w:p>
          <w:p w14:paraId="348AC359" w14:textId="77777777" w:rsidR="000F32CF" w:rsidRPr="0019301A" w:rsidRDefault="000F32CF" w:rsidP="000F32CF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9301A">
              <w:rPr>
                <w:rFonts w:ascii="標楷體" w:eastAsia="標楷體" w:hAnsi="標楷體"/>
                <w:sz w:val="20"/>
                <w:szCs w:val="20"/>
              </w:rPr>
              <w:t>4-1</w:t>
            </w: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t>比和相等的比</w:t>
            </w:r>
            <w:r w:rsidRPr="0019301A">
              <w:rPr>
                <w:rFonts w:ascii="標楷體" w:eastAsia="標楷體" w:hAnsi="標楷體"/>
                <w:sz w:val="20"/>
                <w:szCs w:val="20"/>
              </w:rPr>
              <w:t>、4-2</w:t>
            </w: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t>最簡單整數比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505E6" w14:textId="77777777" w:rsidR="000F32CF" w:rsidRPr="0019301A" w:rsidRDefault="000F32CF" w:rsidP="000F32CF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9301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016DC" w14:textId="77777777" w:rsidR="000F32CF" w:rsidRPr="0019301A" w:rsidRDefault="000F32CF" w:rsidP="000F32CF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9301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N-</w:t>
            </w:r>
            <w:r w:rsidRPr="0019301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6</w:t>
            </w:r>
            <w:r w:rsidRPr="0019301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-</w:t>
            </w:r>
            <w:r w:rsidRPr="0019301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6</w:t>
            </w:r>
            <w:r w:rsidRPr="0019301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 xml:space="preserve"> </w:t>
            </w:r>
            <w:r w:rsidRPr="0019301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比與比值</w:t>
            </w:r>
            <w:r w:rsidRPr="0019301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：</w:t>
            </w:r>
            <w:r w:rsidRPr="0019301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異類量的比與同類量的比之比值的意義</w:t>
            </w:r>
            <w:r w:rsidRPr="0019301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。</w:t>
            </w:r>
            <w:r w:rsidRPr="0019301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理解相等的比中牽涉到的兩種倍數關係（比例思考的基礎）。解決比的應用問題。</w:t>
            </w:r>
          </w:p>
          <w:p w14:paraId="1529A248" w14:textId="77777777" w:rsidR="000F32CF" w:rsidRPr="0019301A" w:rsidRDefault="000F32CF" w:rsidP="000F32CF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9301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R</w:t>
            </w:r>
            <w:r w:rsidRPr="0019301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-</w:t>
            </w:r>
            <w:r w:rsidRPr="0019301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6</w:t>
            </w:r>
            <w:r w:rsidRPr="0019301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 xml:space="preserve">-2 </w:t>
            </w:r>
            <w:r w:rsidRPr="0019301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數量關係：代數與函數的前置經驗。從具體情境或數量模式之活動出發，做觀察、推理、說明。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36C02" w14:textId="77777777" w:rsidR="000F32CF" w:rsidRPr="0019301A" w:rsidRDefault="000F32CF" w:rsidP="000F32CF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301A">
              <w:rPr>
                <w:rFonts w:ascii="標楷體" w:eastAsia="標楷體" w:hAnsi="標楷體"/>
                <w:sz w:val="20"/>
                <w:szCs w:val="20"/>
              </w:rPr>
              <w:t>n-III-</w:t>
            </w: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  <w:r w:rsidRPr="0019301A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t>理解比例關係的意義，並能據以觀察、表述、計算與解題，如比率、比例尺、速度、基準量等</w:t>
            </w:r>
            <w:r w:rsidRPr="0019301A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  <w:p w14:paraId="2A939059" w14:textId="77777777" w:rsidR="000F32CF" w:rsidRPr="0019301A" w:rsidRDefault="000F32CF" w:rsidP="000F32CF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t>r</w:t>
            </w:r>
            <w:r w:rsidRPr="0019301A">
              <w:rPr>
                <w:rFonts w:ascii="標楷體" w:eastAsia="標楷體" w:hAnsi="標楷體"/>
                <w:sz w:val="20"/>
                <w:szCs w:val="20"/>
              </w:rPr>
              <w:t>-III-</w:t>
            </w: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19301A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t>觀察情境或模式中的數量關係，並用文字或符號正確表述，協助推理與解題</w:t>
            </w:r>
            <w:r w:rsidRPr="0019301A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5777A" w14:textId="77777777" w:rsidR="000F32CF" w:rsidRPr="0019301A" w:rsidRDefault="000F32CF" w:rsidP="000F32CF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301A">
              <w:rPr>
                <w:rFonts w:ascii="標楷體" w:eastAsia="標楷體" w:hAnsi="標楷體"/>
                <w:sz w:val="20"/>
                <w:szCs w:val="20"/>
              </w:rPr>
              <w:t>1.比和相等的比。</w:t>
            </w:r>
          </w:p>
          <w:p w14:paraId="249578A9" w14:textId="77777777" w:rsidR="000F32CF" w:rsidRPr="0019301A" w:rsidRDefault="000F32CF" w:rsidP="000F32CF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301A">
              <w:rPr>
                <w:rFonts w:ascii="標楷體" w:eastAsia="標楷體" w:hAnsi="標楷體"/>
                <w:sz w:val="20"/>
                <w:szCs w:val="20"/>
              </w:rPr>
              <w:t>2.最簡單整數比。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2B042" w14:textId="77777777" w:rsidR="000F32CF" w:rsidRPr="00476005" w:rsidRDefault="000F32CF" w:rsidP="000F32CF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</w:t>
            </w:r>
            <w:r w:rsidRPr="00476005">
              <w:rPr>
                <w:rFonts w:ascii="標楷體" w:eastAsia="標楷體" w:hAnsi="標楷體" w:hint="eastAsia"/>
                <w:bCs/>
                <w:sz w:val="20"/>
                <w:szCs w:val="20"/>
              </w:rPr>
              <w:t>紙筆測驗及表單</w:t>
            </w:r>
          </w:p>
          <w:p w14:paraId="3A7084AE" w14:textId="77777777" w:rsidR="000F32CF" w:rsidRPr="00476005" w:rsidRDefault="000F32CF" w:rsidP="000F32CF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</w:t>
            </w:r>
            <w:r w:rsidRPr="00476005">
              <w:rPr>
                <w:rFonts w:ascii="標楷體" w:eastAsia="標楷體" w:hAnsi="標楷體" w:hint="eastAsia"/>
                <w:bCs/>
                <w:sz w:val="20"/>
                <w:szCs w:val="20"/>
              </w:rPr>
              <w:t>實作評量</w:t>
            </w:r>
          </w:p>
          <w:p w14:paraId="099EE39A" w14:textId="77777777" w:rsidR="000F32CF" w:rsidRPr="00476005" w:rsidRDefault="000F32CF" w:rsidP="000F32CF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476005"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E3D00" w14:textId="77777777" w:rsidR="000F32CF" w:rsidRPr="0019301A" w:rsidRDefault="000F32CF" w:rsidP="000F32CF">
            <w:pPr>
              <w:rPr>
                <w:rFonts w:ascii="標楷體" w:eastAsia="標楷體" w:hAnsi="標楷體"/>
              </w:rPr>
            </w:pPr>
            <w:r w:rsidRPr="0019301A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課綱:國際-4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6E95C" w14:textId="77777777" w:rsidR="000F32CF" w:rsidRDefault="000F32CF" w:rsidP="000F32CF">
            <w:pPr>
              <w:jc w:val="center"/>
            </w:pPr>
            <w:r w:rsidRPr="002E065A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0F32CF" w:rsidRPr="0019301A" w14:paraId="18E282B9" w14:textId="77777777" w:rsidTr="000F32C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2E002" w14:textId="77777777" w:rsidR="000F32CF" w:rsidRPr="0019301A" w:rsidRDefault="000F32CF" w:rsidP="000F32CF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19301A">
              <w:rPr>
                <w:rFonts w:ascii="標楷體" w:eastAsia="標楷體" w:hAnsi="標楷體"/>
                <w:snapToGrid w:val="0"/>
                <w:kern w:val="0"/>
                <w:szCs w:val="20"/>
              </w:rPr>
              <w:t>第八週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87C99" w14:textId="77777777" w:rsidR="000F32CF" w:rsidRPr="0019301A" w:rsidRDefault="000F32CF" w:rsidP="000F32CF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9301A">
              <w:rPr>
                <w:rFonts w:ascii="標楷體" w:eastAsia="標楷體" w:hAnsi="標楷體"/>
                <w:sz w:val="20"/>
                <w:szCs w:val="20"/>
              </w:rPr>
              <w:t>四、</w:t>
            </w: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t>比與比值</w:t>
            </w:r>
            <w:r w:rsidRPr="0019301A">
              <w:rPr>
                <w:rFonts w:ascii="標楷體" w:eastAsia="標楷體" w:hAnsi="標楷體"/>
                <w:sz w:val="20"/>
                <w:szCs w:val="20"/>
              </w:rPr>
              <w:t>、五、</w:t>
            </w: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t>小數除法</w:t>
            </w:r>
          </w:p>
          <w:p w14:paraId="3040EB8D" w14:textId="77777777" w:rsidR="000F32CF" w:rsidRPr="0019301A" w:rsidRDefault="000F32CF" w:rsidP="000F32CF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9301A">
              <w:rPr>
                <w:rFonts w:ascii="標楷體" w:eastAsia="標楷體" w:hAnsi="標楷體"/>
                <w:sz w:val="20"/>
                <w:szCs w:val="20"/>
              </w:rPr>
              <w:t>4-3</w:t>
            </w: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t>認識比值</w:t>
            </w:r>
            <w:r w:rsidRPr="0019301A">
              <w:rPr>
                <w:rFonts w:ascii="標楷體" w:eastAsia="標楷體" w:hAnsi="標楷體"/>
                <w:sz w:val="20"/>
                <w:szCs w:val="20"/>
              </w:rPr>
              <w:t>、練習園地(四)、5-1</w:t>
            </w:r>
            <w:r w:rsidRPr="0019301A">
              <w:rPr>
                <w:rFonts w:ascii="標楷體" w:eastAsia="標楷體" w:hAnsi="標楷體" w:hint="eastAsia"/>
                <w:sz w:val="20"/>
              </w:rPr>
              <w:t>除以一位小數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93E43" w14:textId="77777777" w:rsidR="000F32CF" w:rsidRPr="0019301A" w:rsidRDefault="000F32CF" w:rsidP="000F32CF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9301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67977" w14:textId="77777777" w:rsidR="000F32CF" w:rsidRPr="0019301A" w:rsidRDefault="000F32CF" w:rsidP="000F32CF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301A">
              <w:rPr>
                <w:rFonts w:ascii="標楷體" w:eastAsia="標楷體" w:hAnsi="標楷體"/>
                <w:sz w:val="20"/>
                <w:szCs w:val="20"/>
              </w:rPr>
              <w:t>N-</w:t>
            </w: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  <w:r w:rsidRPr="0019301A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19301A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t>小數的除法：整數除以小數、小數除以小數的意義。直式計算。教師用位值的概念說明直式計算的合理性。處理商一定比被除數小的錯誤類</w:t>
            </w: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型。</w:t>
            </w:r>
          </w:p>
          <w:p w14:paraId="649E9E00" w14:textId="77777777" w:rsidR="000F32CF" w:rsidRPr="0019301A" w:rsidRDefault="000F32CF" w:rsidP="000F32CF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9301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N-</w:t>
            </w:r>
            <w:r w:rsidRPr="0019301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6</w:t>
            </w:r>
            <w:r w:rsidRPr="0019301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-</w:t>
            </w:r>
            <w:r w:rsidRPr="0019301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6</w:t>
            </w:r>
            <w:r w:rsidRPr="0019301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 xml:space="preserve"> </w:t>
            </w:r>
            <w:r w:rsidRPr="0019301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比與比值</w:t>
            </w:r>
            <w:r w:rsidRPr="0019301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：</w:t>
            </w:r>
            <w:r w:rsidRPr="0019301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異類量的比與同類量的比之比值的意義</w:t>
            </w:r>
            <w:r w:rsidRPr="0019301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。</w:t>
            </w:r>
            <w:r w:rsidRPr="0019301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理解相等的比中牽涉到的兩種倍數關係（比例思考的基礎）。解決比的應用問題。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042B0" w14:textId="77777777" w:rsidR="000F32CF" w:rsidRPr="0019301A" w:rsidRDefault="000F32CF" w:rsidP="000F32CF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n</w:t>
            </w:r>
            <w:r w:rsidRPr="0019301A">
              <w:rPr>
                <w:rFonts w:ascii="標楷體" w:eastAsia="標楷體" w:hAnsi="標楷體"/>
                <w:sz w:val="20"/>
                <w:szCs w:val="20"/>
              </w:rPr>
              <w:t>-III-</w:t>
            </w: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  <w:r w:rsidRPr="0019301A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t>理解小數乘法和除法的意義，能做直式計算與應用</w:t>
            </w:r>
            <w:r w:rsidRPr="0019301A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  <w:p w14:paraId="54AB27DD" w14:textId="77777777" w:rsidR="000F32CF" w:rsidRPr="0019301A" w:rsidRDefault="000F32CF" w:rsidP="000F32CF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301A">
              <w:rPr>
                <w:rFonts w:ascii="標楷體" w:eastAsia="標楷體" w:hAnsi="標楷體"/>
                <w:sz w:val="20"/>
                <w:szCs w:val="20"/>
              </w:rPr>
              <w:t>n-III-</w:t>
            </w: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  <w:r w:rsidRPr="0019301A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t>理解比例關係的意義，並能據以觀察、表述、計算與解題，如比率、</w:t>
            </w: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比例尺、速度、基準量等</w:t>
            </w:r>
            <w:r w:rsidRPr="0019301A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51F87" w14:textId="77777777" w:rsidR="000F32CF" w:rsidRPr="0019301A" w:rsidRDefault="000F32CF" w:rsidP="000F32CF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301A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lastRenderedPageBreak/>
              <w:t>1.</w:t>
            </w:r>
            <w:r w:rsidRPr="0019301A">
              <w:rPr>
                <w:rFonts w:ascii="標楷體" w:eastAsia="標楷體" w:hAnsi="標楷體"/>
                <w:sz w:val="20"/>
                <w:szCs w:val="20"/>
              </w:rPr>
              <w:t>認識比值。</w:t>
            </w:r>
          </w:p>
          <w:p w14:paraId="3C375A81" w14:textId="77777777" w:rsidR="000F32CF" w:rsidRPr="0019301A" w:rsidRDefault="000F32CF" w:rsidP="000F32CF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301A">
              <w:rPr>
                <w:rFonts w:ascii="標楷體" w:eastAsia="標楷體" w:hAnsi="標楷體"/>
                <w:sz w:val="20"/>
                <w:szCs w:val="20"/>
              </w:rPr>
              <w:t>2.解決除數為一位小數的除法問題。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7E640" w14:textId="77777777" w:rsidR="000F32CF" w:rsidRPr="00476005" w:rsidRDefault="000F32CF" w:rsidP="000F32CF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</w:t>
            </w:r>
            <w:r w:rsidRPr="00476005">
              <w:rPr>
                <w:rFonts w:ascii="標楷體" w:eastAsia="標楷體" w:hAnsi="標楷體" w:hint="eastAsia"/>
                <w:bCs/>
                <w:sz w:val="20"/>
                <w:szCs w:val="20"/>
              </w:rPr>
              <w:t>紙筆測驗及表單</w:t>
            </w:r>
          </w:p>
          <w:p w14:paraId="0868E17F" w14:textId="77777777" w:rsidR="000F32CF" w:rsidRPr="00476005" w:rsidRDefault="000F32CF" w:rsidP="000F32CF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</w:t>
            </w:r>
            <w:r w:rsidRPr="00476005">
              <w:rPr>
                <w:rFonts w:ascii="標楷體" w:eastAsia="標楷體" w:hAnsi="標楷體" w:hint="eastAsia"/>
                <w:bCs/>
                <w:sz w:val="20"/>
                <w:szCs w:val="20"/>
              </w:rPr>
              <w:t>實作評量</w:t>
            </w:r>
          </w:p>
          <w:p w14:paraId="3A9F7A1D" w14:textId="77777777" w:rsidR="000F32CF" w:rsidRPr="00476005" w:rsidRDefault="000F32CF" w:rsidP="000F32CF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476005"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C6E20" w14:textId="77777777" w:rsidR="000F32CF" w:rsidRPr="0019301A" w:rsidRDefault="000F32CF" w:rsidP="000F32CF">
            <w:pPr>
              <w:rPr>
                <w:rFonts w:ascii="標楷體" w:eastAsia="標楷體" w:hAnsi="標楷體"/>
              </w:rPr>
            </w:pPr>
            <w:r w:rsidRPr="0019301A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課綱:國際-4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96EF5" w14:textId="77777777" w:rsidR="000F32CF" w:rsidRDefault="000F32CF" w:rsidP="000F32CF">
            <w:pPr>
              <w:jc w:val="center"/>
            </w:pPr>
            <w:r w:rsidRPr="002E065A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0F32CF" w:rsidRPr="0019301A" w14:paraId="4F4B50BC" w14:textId="77777777" w:rsidTr="000F32C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DC541" w14:textId="77777777" w:rsidR="000F32CF" w:rsidRPr="0019301A" w:rsidRDefault="000F32CF" w:rsidP="000F32CF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19301A">
              <w:rPr>
                <w:rFonts w:ascii="標楷體" w:eastAsia="標楷體" w:hAnsi="標楷體"/>
                <w:snapToGrid w:val="0"/>
                <w:kern w:val="0"/>
                <w:szCs w:val="20"/>
              </w:rPr>
              <w:t>第九週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5247B" w14:textId="77777777" w:rsidR="000F32CF" w:rsidRPr="0019301A" w:rsidRDefault="000F32CF" w:rsidP="000F32CF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9301A">
              <w:rPr>
                <w:rFonts w:ascii="標楷體" w:eastAsia="標楷體" w:hAnsi="標楷體"/>
                <w:sz w:val="20"/>
                <w:szCs w:val="20"/>
              </w:rPr>
              <w:t>五、</w:t>
            </w: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t>小數除法</w:t>
            </w:r>
          </w:p>
          <w:p w14:paraId="5A9562AA" w14:textId="77777777" w:rsidR="000F32CF" w:rsidRPr="0019301A" w:rsidRDefault="000F32CF" w:rsidP="000F32CF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9301A">
              <w:rPr>
                <w:rFonts w:ascii="標楷體" w:eastAsia="標楷體" w:hAnsi="標楷體"/>
                <w:sz w:val="20"/>
                <w:szCs w:val="20"/>
              </w:rPr>
              <w:t>5-2</w:t>
            </w:r>
            <w:r w:rsidRPr="0019301A">
              <w:rPr>
                <w:rFonts w:ascii="標楷體" w:eastAsia="標楷體" w:hAnsi="標楷體" w:hint="eastAsia"/>
                <w:sz w:val="20"/>
              </w:rPr>
              <w:t>除以二位小數</w:t>
            </w:r>
            <w:r w:rsidRPr="0019301A">
              <w:rPr>
                <w:rFonts w:ascii="標楷體" w:eastAsia="標楷體" w:hAnsi="標楷體"/>
                <w:sz w:val="20"/>
                <w:szCs w:val="20"/>
              </w:rPr>
              <w:t>、5-3</w:t>
            </w: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t>除法與概數</w:t>
            </w:r>
            <w:r w:rsidRPr="0019301A">
              <w:rPr>
                <w:rFonts w:ascii="標楷體" w:eastAsia="標楷體" w:hAnsi="標楷體"/>
                <w:sz w:val="20"/>
                <w:szCs w:val="20"/>
              </w:rPr>
              <w:t>、練習園地(五)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707C0" w14:textId="77777777" w:rsidR="000F32CF" w:rsidRPr="0019301A" w:rsidRDefault="000F32CF" w:rsidP="000F32CF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9301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10B1F" w14:textId="77777777" w:rsidR="000F32CF" w:rsidRPr="0019301A" w:rsidRDefault="000F32CF" w:rsidP="000F32CF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301A">
              <w:rPr>
                <w:rFonts w:ascii="標楷體" w:eastAsia="標楷體" w:hAnsi="標楷體"/>
                <w:sz w:val="20"/>
                <w:szCs w:val="20"/>
              </w:rPr>
              <w:t>N-</w:t>
            </w: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  <w:r w:rsidRPr="0019301A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19301A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t>小數的除法：整數除以小數、小數除以小數的意義。直式計算。教師用位值的概念說明直式計算的合理性。處理商一定比被除數小的錯誤類型。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46AD8" w14:textId="77777777" w:rsidR="000F32CF" w:rsidRPr="0019301A" w:rsidRDefault="000F32CF" w:rsidP="000F32CF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t>n</w:t>
            </w:r>
            <w:r w:rsidRPr="0019301A">
              <w:rPr>
                <w:rFonts w:ascii="標楷體" w:eastAsia="標楷體" w:hAnsi="標楷體"/>
                <w:sz w:val="20"/>
                <w:szCs w:val="20"/>
              </w:rPr>
              <w:t>-III-</w:t>
            </w: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  <w:r w:rsidRPr="0019301A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t>理解小數乘法和除法的意義，能做直式計算與應用</w:t>
            </w:r>
            <w:r w:rsidRPr="0019301A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3BE5B" w14:textId="77777777" w:rsidR="000F32CF" w:rsidRPr="0019301A" w:rsidRDefault="000F32CF" w:rsidP="000F32CF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301A">
              <w:rPr>
                <w:rFonts w:ascii="標楷體" w:eastAsia="標楷體" w:hAnsi="標楷體"/>
                <w:sz w:val="20"/>
                <w:szCs w:val="20"/>
              </w:rPr>
              <w:t>1.解決除數為二位小數的除法問題。</w:t>
            </w:r>
          </w:p>
          <w:p w14:paraId="036A7364" w14:textId="77777777" w:rsidR="000F32CF" w:rsidRPr="0019301A" w:rsidRDefault="000F32CF" w:rsidP="000F32CF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301A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t>能運用四捨五入的方法，解決對商在指定位數取概數的小數除法問題。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97E00" w14:textId="77777777" w:rsidR="000F32CF" w:rsidRPr="00476005" w:rsidRDefault="000F32CF" w:rsidP="000F32CF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</w:t>
            </w:r>
            <w:r w:rsidRPr="00476005">
              <w:rPr>
                <w:rFonts w:ascii="標楷體" w:eastAsia="標楷體" w:hAnsi="標楷體" w:hint="eastAsia"/>
                <w:bCs/>
                <w:sz w:val="20"/>
                <w:szCs w:val="20"/>
              </w:rPr>
              <w:t>紙筆測驗及表單</w:t>
            </w:r>
          </w:p>
          <w:p w14:paraId="23C38218" w14:textId="77777777" w:rsidR="000F32CF" w:rsidRPr="00476005" w:rsidRDefault="000F32CF" w:rsidP="000F32CF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</w:t>
            </w:r>
            <w:r w:rsidRPr="00476005">
              <w:rPr>
                <w:rFonts w:ascii="標楷體" w:eastAsia="標楷體" w:hAnsi="標楷體" w:hint="eastAsia"/>
                <w:bCs/>
                <w:sz w:val="20"/>
                <w:szCs w:val="20"/>
              </w:rPr>
              <w:t>實作評量</w:t>
            </w:r>
          </w:p>
          <w:p w14:paraId="1E62A01F" w14:textId="77777777" w:rsidR="000F32CF" w:rsidRPr="00476005" w:rsidRDefault="000F32CF" w:rsidP="000F32CF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476005"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59117" w14:textId="77777777" w:rsidR="000F32CF" w:rsidRPr="0019301A" w:rsidRDefault="000F32CF" w:rsidP="000F32CF">
            <w:pPr>
              <w:rPr>
                <w:rFonts w:ascii="標楷體" w:eastAsia="標楷體" w:hAnsi="標楷體"/>
              </w:rPr>
            </w:pPr>
            <w:r w:rsidRPr="0019301A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課綱:國際-4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BF24E" w14:textId="77777777" w:rsidR="000F32CF" w:rsidRDefault="000F32CF" w:rsidP="000F32CF">
            <w:pPr>
              <w:jc w:val="center"/>
            </w:pPr>
            <w:r w:rsidRPr="002E065A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0F32CF" w:rsidRPr="0019301A" w14:paraId="009DCC38" w14:textId="77777777" w:rsidTr="000F32C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51132" w14:textId="77777777" w:rsidR="000F32CF" w:rsidRPr="0019301A" w:rsidRDefault="000F32CF" w:rsidP="000F32CF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19301A">
              <w:rPr>
                <w:rFonts w:ascii="標楷體" w:eastAsia="標楷體" w:hAnsi="標楷體"/>
                <w:snapToGrid w:val="0"/>
                <w:kern w:val="0"/>
                <w:szCs w:val="20"/>
              </w:rPr>
              <w:t>第十週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156ED" w14:textId="77777777" w:rsidR="000F32CF" w:rsidRPr="0019301A" w:rsidRDefault="000F32CF" w:rsidP="000F32CF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9301A">
              <w:rPr>
                <w:rFonts w:ascii="標楷體" w:eastAsia="標楷體" w:hAnsi="標楷體"/>
                <w:bCs/>
                <w:sz w:val="20"/>
                <w:szCs w:val="20"/>
              </w:rPr>
              <w:t>學習加油讚（一）</w:t>
            </w:r>
          </w:p>
          <w:p w14:paraId="1A807893" w14:textId="77777777" w:rsidR="000F32CF" w:rsidRPr="0019301A" w:rsidRDefault="000F32CF" w:rsidP="000F32CF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9301A">
              <w:rPr>
                <w:rFonts w:ascii="標楷體" w:eastAsia="標楷體" w:hAnsi="標楷體"/>
                <w:bCs/>
                <w:sz w:val="20"/>
                <w:szCs w:val="20"/>
              </w:rPr>
              <w:t>綜合與應用、探索中學數學、看繪本學數學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E54E7" w14:textId="77777777" w:rsidR="000F32CF" w:rsidRPr="0019301A" w:rsidRDefault="000F32CF" w:rsidP="000F32CF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9301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BEFEB" w14:textId="77777777" w:rsidR="000F32CF" w:rsidRPr="0019301A" w:rsidRDefault="000F32CF" w:rsidP="000F32CF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9301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N-</w:t>
            </w:r>
            <w:r w:rsidRPr="0019301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6</w:t>
            </w:r>
            <w:r w:rsidRPr="0019301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-</w:t>
            </w:r>
            <w:r w:rsidRPr="0019301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</w:t>
            </w:r>
            <w:r w:rsidRPr="0019301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 xml:space="preserve"> </w:t>
            </w:r>
            <w:r w:rsidRPr="0019301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分數的除法</w:t>
            </w:r>
            <w:r w:rsidRPr="0019301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：</w:t>
            </w:r>
            <w:r w:rsidRPr="0019301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整數除以分數、分數除以分數的意義。最後理解除以一數等於乘以其倒數之公式。</w:t>
            </w:r>
          </w:p>
          <w:p w14:paraId="069FE796" w14:textId="77777777" w:rsidR="000F32CF" w:rsidRPr="0019301A" w:rsidRDefault="000F32CF" w:rsidP="000F32CF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9301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N-</w:t>
            </w:r>
            <w:r w:rsidRPr="0019301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6</w:t>
            </w:r>
            <w:r w:rsidRPr="0019301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-</w:t>
            </w:r>
            <w:r w:rsidRPr="0019301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6</w:t>
            </w:r>
            <w:r w:rsidRPr="0019301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 xml:space="preserve"> </w:t>
            </w:r>
            <w:r w:rsidRPr="0019301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比與比值</w:t>
            </w:r>
            <w:r w:rsidRPr="0019301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：</w:t>
            </w:r>
            <w:r w:rsidRPr="0019301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異類量的比與同類量的比之比值的意義</w:t>
            </w:r>
            <w:r w:rsidRPr="0019301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。</w:t>
            </w:r>
            <w:r w:rsidRPr="0019301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理解相等的比中牽涉到的兩種倍數關係（比例思考的基礎）。解決比的應用問題。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41778" w14:textId="77777777" w:rsidR="000F32CF" w:rsidRPr="0019301A" w:rsidRDefault="000F32CF" w:rsidP="000F32CF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9301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n-III-</w:t>
            </w:r>
            <w:r w:rsidRPr="0019301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</w:t>
            </w:r>
            <w:r w:rsidRPr="0019301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 xml:space="preserve"> </w:t>
            </w:r>
            <w:r w:rsidRPr="0019301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認識因數、倍數、質數、最大公因數、最小公倍數的意義、計算與應用</w:t>
            </w:r>
            <w:r w:rsidRPr="0019301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。</w:t>
            </w:r>
          </w:p>
          <w:p w14:paraId="4985365A" w14:textId="77777777" w:rsidR="000F32CF" w:rsidRPr="0019301A" w:rsidRDefault="000F32CF" w:rsidP="000F32C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19301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n-III-</w:t>
            </w:r>
            <w:r w:rsidRPr="0019301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6</w:t>
            </w:r>
            <w:r w:rsidRPr="0019301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 xml:space="preserve"> </w:t>
            </w:r>
            <w:r w:rsidRPr="0019301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理解分數乘法和除法的意義、計算與應用</w:t>
            </w:r>
            <w:r w:rsidRPr="0019301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2F9C8" w14:textId="77777777" w:rsidR="000F32CF" w:rsidRPr="0019301A" w:rsidRDefault="000F32CF" w:rsidP="000F32CF">
            <w:pPr>
              <w:spacing w:line="260" w:lineRule="exac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19301A">
              <w:rPr>
                <w:rFonts w:ascii="標楷體" w:eastAsia="標楷體" w:hAnsi="標楷體"/>
                <w:bCs/>
                <w:sz w:val="20"/>
                <w:szCs w:val="20"/>
              </w:rPr>
              <w:t>1.</w:t>
            </w:r>
            <w:r w:rsidRPr="0019301A">
              <w:rPr>
                <w:rFonts w:ascii="標楷體" w:eastAsia="標楷體" w:hAnsi="標楷體" w:hint="eastAsia"/>
                <w:bCs/>
                <w:sz w:val="20"/>
                <w:szCs w:val="20"/>
              </w:rPr>
              <w:t>認識質數、合數和質因數。</w:t>
            </w:r>
          </w:p>
          <w:p w14:paraId="39B53464" w14:textId="77777777" w:rsidR="000F32CF" w:rsidRPr="0019301A" w:rsidRDefault="000F32CF" w:rsidP="000F32CF">
            <w:pPr>
              <w:spacing w:line="260" w:lineRule="exac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19301A">
              <w:rPr>
                <w:rFonts w:ascii="標楷體" w:eastAsia="標楷體" w:hAnsi="標楷體"/>
                <w:bCs/>
                <w:sz w:val="20"/>
                <w:szCs w:val="20"/>
              </w:rPr>
              <w:t>2.</w:t>
            </w:r>
            <w:r w:rsidRPr="0019301A">
              <w:rPr>
                <w:rFonts w:ascii="標楷體" w:eastAsia="標楷體" w:hAnsi="標楷體" w:hint="eastAsia"/>
                <w:bCs/>
                <w:sz w:val="20"/>
                <w:szCs w:val="20"/>
              </w:rPr>
              <w:t>運用樹狀圖或短除法將一個合數做質因數分解。</w:t>
            </w:r>
          </w:p>
          <w:p w14:paraId="77A7A5C9" w14:textId="77777777" w:rsidR="000F32CF" w:rsidRPr="0019301A" w:rsidRDefault="000F32CF" w:rsidP="000F32C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19301A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3</w:t>
            </w:r>
            <w:r w:rsidRPr="0019301A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.</w:t>
            </w:r>
            <w:r w:rsidRPr="0019301A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利用短除法求兩數的最小公倍數。</w:t>
            </w:r>
          </w:p>
          <w:p w14:paraId="758FF877" w14:textId="77777777" w:rsidR="000F32CF" w:rsidRPr="0019301A" w:rsidRDefault="000F32CF" w:rsidP="000F32C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19301A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4.</w:t>
            </w:r>
            <w:r w:rsidRPr="0019301A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異分母分數的除法。</w:t>
            </w:r>
          </w:p>
          <w:p w14:paraId="2F3BF587" w14:textId="77777777" w:rsidR="000F32CF" w:rsidRPr="0019301A" w:rsidRDefault="000F32CF" w:rsidP="000F32C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19301A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5</w:t>
            </w:r>
            <w:r w:rsidRPr="0019301A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.能簡化問題，找出規律，解決數形問題。</w:t>
            </w:r>
          </w:p>
          <w:p w14:paraId="2A46FF1B" w14:textId="77777777" w:rsidR="000F32CF" w:rsidRPr="0019301A" w:rsidRDefault="000F32CF" w:rsidP="000F32CF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  <w:r w:rsidRPr="0019301A">
              <w:rPr>
                <w:rFonts w:ascii="標楷體" w:eastAsia="標楷體" w:hAnsi="標楷體"/>
                <w:sz w:val="20"/>
                <w:szCs w:val="20"/>
              </w:rPr>
              <w:t>.比和相等的比。</w:t>
            </w:r>
          </w:p>
          <w:p w14:paraId="00B57818" w14:textId="77777777" w:rsidR="000F32CF" w:rsidRPr="0019301A" w:rsidRDefault="000F32CF" w:rsidP="000F32CF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  <w:r w:rsidRPr="0019301A">
              <w:rPr>
                <w:rFonts w:ascii="標楷體" w:eastAsia="標楷體" w:hAnsi="標楷體"/>
                <w:sz w:val="20"/>
                <w:szCs w:val="20"/>
              </w:rPr>
              <w:t>.解決除數為一位小數的除法問題。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CD68F" w14:textId="77777777" w:rsidR="000F32CF" w:rsidRPr="00476005" w:rsidRDefault="000F32CF" w:rsidP="000F32CF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</w:t>
            </w:r>
            <w:r w:rsidRPr="00476005">
              <w:rPr>
                <w:rFonts w:ascii="標楷體" w:eastAsia="標楷體" w:hAnsi="標楷體" w:hint="eastAsia"/>
                <w:bCs/>
                <w:sz w:val="20"/>
                <w:szCs w:val="20"/>
              </w:rPr>
              <w:t>紙筆測驗及表單</w:t>
            </w:r>
          </w:p>
          <w:p w14:paraId="694FFB5F" w14:textId="77777777" w:rsidR="000F32CF" w:rsidRPr="00476005" w:rsidRDefault="000F32CF" w:rsidP="000F32CF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</w:t>
            </w:r>
            <w:r w:rsidRPr="00476005">
              <w:rPr>
                <w:rFonts w:ascii="標楷體" w:eastAsia="標楷體" w:hAnsi="標楷體" w:hint="eastAsia"/>
                <w:bCs/>
                <w:sz w:val="20"/>
                <w:szCs w:val="20"/>
              </w:rPr>
              <w:t>實作評量</w:t>
            </w:r>
          </w:p>
          <w:p w14:paraId="3C6B657F" w14:textId="77777777" w:rsidR="000F32CF" w:rsidRPr="00476005" w:rsidRDefault="000F32CF" w:rsidP="000F32CF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476005"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187E2" w14:textId="77777777" w:rsidR="000F32CF" w:rsidRPr="0019301A" w:rsidRDefault="000F32CF" w:rsidP="000F32CF">
            <w:pPr>
              <w:rPr>
                <w:rFonts w:ascii="標楷體" w:eastAsia="標楷體" w:hAnsi="標楷體"/>
              </w:rPr>
            </w:pPr>
            <w:r w:rsidRPr="0019301A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課綱:科技-4</w:t>
            </w:r>
          </w:p>
          <w:p w14:paraId="4466E5A2" w14:textId="77777777" w:rsidR="000F32CF" w:rsidRPr="0019301A" w:rsidRDefault="000F32CF" w:rsidP="000F32CF">
            <w:pPr>
              <w:rPr>
                <w:rFonts w:ascii="標楷體" w:eastAsia="標楷體" w:hAnsi="標楷體"/>
              </w:rPr>
            </w:pPr>
            <w:r w:rsidRPr="0019301A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課綱:閱讀-4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44D7F" w14:textId="77777777" w:rsidR="000F32CF" w:rsidRDefault="000F32CF" w:rsidP="000F32CF">
            <w:pPr>
              <w:jc w:val="center"/>
            </w:pPr>
            <w:r w:rsidRPr="002E065A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0F32CF" w:rsidRPr="0019301A" w14:paraId="11FD8E1A" w14:textId="77777777" w:rsidTr="000F32C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033F8" w14:textId="77777777" w:rsidR="000F32CF" w:rsidRPr="0019301A" w:rsidRDefault="000F32CF" w:rsidP="000F32CF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19301A">
              <w:rPr>
                <w:rFonts w:ascii="標楷體" w:eastAsia="標楷體" w:hAnsi="標楷體"/>
                <w:snapToGrid w:val="0"/>
                <w:kern w:val="0"/>
                <w:szCs w:val="20"/>
              </w:rPr>
              <w:t>第十一週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690B4" w14:textId="77777777" w:rsidR="000F32CF" w:rsidRPr="0019301A" w:rsidRDefault="000F32CF" w:rsidP="000F32CF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9301A">
              <w:rPr>
                <w:rFonts w:ascii="標楷體" w:eastAsia="標楷體" w:hAnsi="標楷體"/>
                <w:sz w:val="20"/>
                <w:szCs w:val="20"/>
              </w:rPr>
              <w:t>六、</w:t>
            </w: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t>兩量關係與比</w:t>
            </w:r>
          </w:p>
          <w:p w14:paraId="56AA2600" w14:textId="77777777" w:rsidR="000F32CF" w:rsidRPr="0019301A" w:rsidRDefault="000F32CF" w:rsidP="000F32CF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9301A">
              <w:rPr>
                <w:rFonts w:ascii="標楷體" w:eastAsia="標楷體" w:hAnsi="標楷體"/>
                <w:sz w:val="20"/>
                <w:szCs w:val="20"/>
              </w:rPr>
              <w:t>6-1</w:t>
            </w: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t>認識基準量與比較量</w:t>
            </w:r>
            <w:r w:rsidRPr="0019301A">
              <w:rPr>
                <w:rFonts w:ascii="標楷體" w:eastAsia="標楷體" w:hAnsi="標楷體"/>
                <w:sz w:val="20"/>
                <w:szCs w:val="20"/>
              </w:rPr>
              <w:t>、6-2</w:t>
            </w: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t>比較量未知問題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0BB52" w14:textId="77777777" w:rsidR="000F32CF" w:rsidRPr="0019301A" w:rsidRDefault="000F32CF" w:rsidP="000F32CF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9301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</w:t>
            </w:r>
            <w:r w:rsidRPr="0019301A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C</w:t>
            </w:r>
            <w:r w:rsidRPr="0019301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F1327" w14:textId="77777777" w:rsidR="000F32CF" w:rsidRPr="0019301A" w:rsidRDefault="000F32CF" w:rsidP="000F32CF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t>R</w:t>
            </w:r>
            <w:r w:rsidRPr="0019301A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  <w:r w:rsidRPr="0019301A">
              <w:rPr>
                <w:rFonts w:ascii="標楷體" w:eastAsia="標楷體" w:hAnsi="標楷體"/>
                <w:sz w:val="20"/>
                <w:szCs w:val="20"/>
              </w:rPr>
              <w:t xml:space="preserve">-2 </w:t>
            </w: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t>數量關係：代數與函數的前置經驗。從具體情境或數量模式之活動出發，做觀察、推理、說明。</w:t>
            </w:r>
          </w:p>
          <w:p w14:paraId="3AAE9B41" w14:textId="77777777" w:rsidR="000F32CF" w:rsidRPr="0019301A" w:rsidRDefault="000F32CF" w:rsidP="000F32CF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t>R</w:t>
            </w:r>
            <w:r w:rsidRPr="0019301A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  <w:r w:rsidRPr="0019301A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19301A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t>數量關係的表示：代數與函數的前置經驗。將具體情境或模式中的</w:t>
            </w: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數量關係，學習以文字或符號列出數量關係的關係式。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6EF84" w14:textId="77777777" w:rsidR="000F32CF" w:rsidRPr="0019301A" w:rsidRDefault="000F32CF" w:rsidP="000F32CF">
            <w:pPr>
              <w:spacing w:line="26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r-III-3 觀察情境或模式中的數量關係，並用文字或符號正確表述，協助推理與解題。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F9229" w14:textId="77777777" w:rsidR="000F32CF" w:rsidRPr="0019301A" w:rsidRDefault="000F32CF" w:rsidP="000F32C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19301A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1.認識基準量與比較量。</w:t>
            </w:r>
          </w:p>
          <w:p w14:paraId="7AB72EB8" w14:textId="77777777" w:rsidR="000F32CF" w:rsidRPr="0019301A" w:rsidRDefault="000F32CF" w:rsidP="000F32C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19301A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2.比較量未知問題。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8448C" w14:textId="77777777" w:rsidR="000F32CF" w:rsidRPr="00476005" w:rsidRDefault="000F32CF" w:rsidP="000F32CF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</w:t>
            </w:r>
            <w:r w:rsidRPr="00476005">
              <w:rPr>
                <w:rFonts w:ascii="標楷體" w:eastAsia="標楷體" w:hAnsi="標楷體" w:hint="eastAsia"/>
                <w:bCs/>
                <w:sz w:val="20"/>
                <w:szCs w:val="20"/>
              </w:rPr>
              <w:t>紙筆測驗及表單</w:t>
            </w:r>
          </w:p>
          <w:p w14:paraId="66BAAADD" w14:textId="77777777" w:rsidR="000F32CF" w:rsidRPr="00476005" w:rsidRDefault="000F32CF" w:rsidP="000F32CF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</w:t>
            </w:r>
            <w:r w:rsidRPr="00476005">
              <w:rPr>
                <w:rFonts w:ascii="標楷體" w:eastAsia="標楷體" w:hAnsi="標楷體" w:hint="eastAsia"/>
                <w:bCs/>
                <w:sz w:val="20"/>
                <w:szCs w:val="20"/>
              </w:rPr>
              <w:t>實作評量</w:t>
            </w:r>
          </w:p>
          <w:p w14:paraId="2239D1BB" w14:textId="77777777" w:rsidR="000F32CF" w:rsidRPr="00476005" w:rsidRDefault="000F32CF" w:rsidP="000F32CF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476005"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FA690" w14:textId="77777777" w:rsidR="000F32CF" w:rsidRPr="0019301A" w:rsidRDefault="000F32CF" w:rsidP="000F32CF">
            <w:pPr>
              <w:rPr>
                <w:rFonts w:ascii="標楷體" w:eastAsia="標楷體" w:hAnsi="標楷體"/>
              </w:rPr>
            </w:pPr>
            <w:r w:rsidRPr="0019301A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法定:環境-4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59B90" w14:textId="77777777" w:rsidR="000F32CF" w:rsidRDefault="000F32CF" w:rsidP="000F32CF">
            <w:pPr>
              <w:jc w:val="center"/>
            </w:pPr>
            <w:r w:rsidRPr="002E065A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0F32CF" w:rsidRPr="0019301A" w14:paraId="10682EF2" w14:textId="77777777" w:rsidTr="000F32C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1240F" w14:textId="77777777" w:rsidR="000F32CF" w:rsidRPr="0019301A" w:rsidRDefault="000F32CF" w:rsidP="000F32CF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19301A">
              <w:rPr>
                <w:rFonts w:ascii="標楷體" w:eastAsia="標楷體" w:hAnsi="標楷體"/>
                <w:snapToGrid w:val="0"/>
                <w:kern w:val="0"/>
                <w:szCs w:val="20"/>
              </w:rPr>
              <w:t>第十二週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12F2A" w14:textId="77777777" w:rsidR="000F32CF" w:rsidRPr="0019301A" w:rsidRDefault="000F32CF" w:rsidP="000F32CF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9301A">
              <w:rPr>
                <w:rFonts w:ascii="標楷體" w:eastAsia="標楷體" w:hAnsi="標楷體"/>
                <w:sz w:val="20"/>
                <w:szCs w:val="20"/>
              </w:rPr>
              <w:t>六、</w:t>
            </w: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t>兩量關係與比</w:t>
            </w:r>
          </w:p>
          <w:p w14:paraId="134B1E53" w14:textId="77777777" w:rsidR="000F32CF" w:rsidRPr="0019301A" w:rsidRDefault="000F32CF" w:rsidP="000F32CF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9301A">
              <w:rPr>
                <w:rFonts w:ascii="標楷體" w:eastAsia="標楷體" w:hAnsi="標楷體"/>
                <w:sz w:val="20"/>
                <w:szCs w:val="20"/>
              </w:rPr>
              <w:t>6-3</w:t>
            </w: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t>倍的關係與比</w:t>
            </w:r>
            <w:r w:rsidRPr="0019301A">
              <w:rPr>
                <w:rFonts w:ascii="標楷體" w:eastAsia="標楷體" w:hAnsi="標楷體"/>
                <w:sz w:val="20"/>
                <w:szCs w:val="20"/>
              </w:rPr>
              <w:t>、6-4</w:t>
            </w: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t>基準量未知問題</w:t>
            </w:r>
            <w:r w:rsidRPr="0019301A">
              <w:rPr>
                <w:rFonts w:ascii="標楷體" w:eastAsia="標楷體" w:hAnsi="標楷體"/>
                <w:sz w:val="20"/>
                <w:szCs w:val="20"/>
              </w:rPr>
              <w:t>、練習園地(六)、</w:t>
            </w: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t>工作中的</w:t>
            </w:r>
            <w:r w:rsidRPr="0019301A">
              <w:rPr>
                <w:rFonts w:ascii="標楷體" w:eastAsia="標楷體" w:hAnsi="標楷體"/>
                <w:sz w:val="20"/>
                <w:szCs w:val="20"/>
              </w:rPr>
              <w:t>數學（</w:t>
            </w: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t>二</w:t>
            </w:r>
            <w:r w:rsidRPr="0019301A">
              <w:rPr>
                <w:rFonts w:ascii="標楷體" w:eastAsia="標楷體" w:hAnsi="標楷體"/>
                <w:sz w:val="20"/>
                <w:szCs w:val="20"/>
              </w:rPr>
              <w:t>）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7153E" w14:textId="77777777" w:rsidR="000F32CF" w:rsidRPr="0019301A" w:rsidRDefault="000F32CF" w:rsidP="000F32CF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9301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6C31E" w14:textId="77777777" w:rsidR="000F32CF" w:rsidRPr="0019301A" w:rsidRDefault="000F32CF" w:rsidP="000F32CF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301A">
              <w:rPr>
                <w:rFonts w:ascii="標楷體" w:eastAsia="標楷體" w:hAnsi="標楷體"/>
                <w:sz w:val="20"/>
                <w:szCs w:val="20"/>
              </w:rPr>
              <w:t>N-</w:t>
            </w: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  <w:r w:rsidRPr="0019301A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  <w:r w:rsidRPr="0019301A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t>解題</w:t>
            </w:r>
            <w:r w:rsidRPr="0019301A">
              <w:rPr>
                <w:rFonts w:ascii="標楷體" w:eastAsia="標楷體" w:hAnsi="標楷體"/>
                <w:sz w:val="20"/>
                <w:szCs w:val="20"/>
              </w:rPr>
              <w:t>：</w:t>
            </w: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t>基準量與比較量。比和比值的應用。含交換基準時之關係。</w:t>
            </w:r>
          </w:p>
          <w:p w14:paraId="74881655" w14:textId="77777777" w:rsidR="000F32CF" w:rsidRPr="0019301A" w:rsidRDefault="000F32CF" w:rsidP="000F32CF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t>R</w:t>
            </w:r>
            <w:r w:rsidRPr="0019301A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  <w:r w:rsidRPr="0019301A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19301A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t>數量關係的表示：代數與函數的前置經驗。將具體情境或模式中的數量關係，學習以文字或符號列出數量關係的關係式。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DC32D" w14:textId="77777777" w:rsidR="000F32CF" w:rsidRPr="0019301A" w:rsidRDefault="000F32CF" w:rsidP="000F32CF">
            <w:pPr>
              <w:spacing w:line="26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t>n-III-9 理解比例關係的意義，並能據以觀察、表述、計算與解題，如比率、比例尺、速度、基準量等。</w:t>
            </w:r>
          </w:p>
          <w:p w14:paraId="27C55869" w14:textId="77777777" w:rsidR="000F32CF" w:rsidRPr="0019301A" w:rsidRDefault="000F32CF" w:rsidP="000F32CF">
            <w:pPr>
              <w:spacing w:line="26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t>r-III-3 觀察情境或模式中的數量關係，並用文字或符號正確表述，協助推理與解題。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D7D6C" w14:textId="77777777" w:rsidR="000F32CF" w:rsidRPr="0019301A" w:rsidRDefault="000F32CF" w:rsidP="000F32C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19301A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3.倍的關係與比。</w:t>
            </w:r>
          </w:p>
          <w:p w14:paraId="44218ACD" w14:textId="77777777" w:rsidR="000F32CF" w:rsidRPr="0019301A" w:rsidRDefault="000F32CF" w:rsidP="000F32C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19301A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4.基準量未知問題。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6A9E5" w14:textId="77777777" w:rsidR="000F32CF" w:rsidRPr="00476005" w:rsidRDefault="000F32CF" w:rsidP="000F32CF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</w:t>
            </w:r>
            <w:r w:rsidRPr="00476005">
              <w:rPr>
                <w:rFonts w:ascii="標楷體" w:eastAsia="標楷體" w:hAnsi="標楷體" w:hint="eastAsia"/>
                <w:bCs/>
                <w:sz w:val="20"/>
                <w:szCs w:val="20"/>
              </w:rPr>
              <w:t>紙筆測驗及表單</w:t>
            </w:r>
          </w:p>
          <w:p w14:paraId="2740A4B6" w14:textId="77777777" w:rsidR="000F32CF" w:rsidRPr="00476005" w:rsidRDefault="000F32CF" w:rsidP="000F32CF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</w:t>
            </w:r>
            <w:r w:rsidRPr="00476005">
              <w:rPr>
                <w:rFonts w:ascii="標楷體" w:eastAsia="標楷體" w:hAnsi="標楷體" w:hint="eastAsia"/>
                <w:bCs/>
                <w:sz w:val="20"/>
                <w:szCs w:val="20"/>
              </w:rPr>
              <w:t>實作評量</w:t>
            </w:r>
          </w:p>
          <w:p w14:paraId="75FBB0E2" w14:textId="77777777" w:rsidR="000F32CF" w:rsidRPr="00476005" w:rsidRDefault="000F32CF" w:rsidP="000F32CF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476005"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DB4FA" w14:textId="77777777" w:rsidR="000F32CF" w:rsidRPr="0019301A" w:rsidRDefault="000F32CF" w:rsidP="000F32CF">
            <w:pPr>
              <w:rPr>
                <w:rFonts w:ascii="標楷體" w:eastAsia="標楷體" w:hAnsi="標楷體"/>
              </w:rPr>
            </w:pPr>
            <w:r w:rsidRPr="0019301A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法定:環境-4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4C3CC" w14:textId="77777777" w:rsidR="000F32CF" w:rsidRDefault="000F32CF" w:rsidP="000F32CF">
            <w:pPr>
              <w:jc w:val="center"/>
            </w:pPr>
            <w:r w:rsidRPr="002E065A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0F32CF" w:rsidRPr="0019301A" w14:paraId="106B6BE2" w14:textId="77777777" w:rsidTr="000F32C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DB87C" w14:textId="77777777" w:rsidR="000F32CF" w:rsidRPr="0019301A" w:rsidRDefault="000F32CF" w:rsidP="000F32CF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19301A">
              <w:rPr>
                <w:rFonts w:ascii="標楷體" w:eastAsia="標楷體" w:hAnsi="標楷體"/>
                <w:snapToGrid w:val="0"/>
                <w:kern w:val="0"/>
                <w:szCs w:val="20"/>
              </w:rPr>
              <w:t>第十三週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B13DC" w14:textId="77777777" w:rsidR="000F32CF" w:rsidRPr="0019301A" w:rsidRDefault="000F32CF" w:rsidP="000F32CF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9301A">
              <w:rPr>
                <w:rFonts w:ascii="標楷體" w:eastAsia="標楷體" w:hAnsi="標楷體"/>
                <w:sz w:val="20"/>
                <w:szCs w:val="20"/>
              </w:rPr>
              <w:t>七、</w:t>
            </w: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t>圓周長與扇形周長</w:t>
            </w:r>
          </w:p>
          <w:p w14:paraId="3E35BC35" w14:textId="77777777" w:rsidR="000F32CF" w:rsidRPr="0019301A" w:rsidRDefault="000F32CF" w:rsidP="000F32CF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9301A">
              <w:rPr>
                <w:rFonts w:ascii="標楷體" w:eastAsia="標楷體" w:hAnsi="標楷體"/>
                <w:sz w:val="20"/>
                <w:szCs w:val="20"/>
              </w:rPr>
              <w:t>7-1</w:t>
            </w: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t>圓周率</w:t>
            </w:r>
            <w:r w:rsidRPr="0019301A">
              <w:rPr>
                <w:rFonts w:ascii="標楷體" w:eastAsia="標楷體" w:hAnsi="標楷體"/>
                <w:sz w:val="20"/>
                <w:szCs w:val="20"/>
              </w:rPr>
              <w:t>、7-2</w:t>
            </w: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t>圓周長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21C90" w14:textId="77777777" w:rsidR="000F32CF" w:rsidRPr="0019301A" w:rsidRDefault="000F32CF" w:rsidP="000F32CF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9301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E9BF3" w14:textId="77777777" w:rsidR="000F32CF" w:rsidRPr="0019301A" w:rsidRDefault="000F32CF" w:rsidP="000F32CF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301A">
              <w:rPr>
                <w:rFonts w:ascii="標楷體" w:eastAsia="標楷體" w:hAnsi="標楷體"/>
                <w:sz w:val="20"/>
                <w:szCs w:val="20"/>
              </w:rPr>
              <w:t>S-</w:t>
            </w: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  <w:r w:rsidRPr="0019301A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19301A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t>圓周率、圓周長、圓面積、扇形面積</w:t>
            </w:r>
            <w:r w:rsidRPr="0019301A">
              <w:rPr>
                <w:rFonts w:ascii="標楷體" w:eastAsia="標楷體" w:hAnsi="標楷體"/>
                <w:sz w:val="20"/>
                <w:szCs w:val="20"/>
              </w:rPr>
              <w:t>：</w:t>
            </w: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t>用分割說明圓面積公式。求扇形弧長與面積知道以下三個比相等：(1)</w:t>
            </w:r>
            <w:r w:rsidRPr="0019301A">
              <w:rPr>
                <w:rFonts w:ascii="標楷體" w:eastAsia="標楷體" w:hAnsi="標楷體"/>
                <w:sz w:val="20"/>
                <w:szCs w:val="20"/>
              </w:rPr>
              <w:t>圓心角：360；</w:t>
            </w: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t>(2)</w:t>
            </w:r>
            <w:r w:rsidRPr="0019301A">
              <w:rPr>
                <w:rFonts w:ascii="標楷體" w:eastAsia="標楷體" w:hAnsi="標楷體"/>
                <w:sz w:val="20"/>
                <w:szCs w:val="20"/>
              </w:rPr>
              <w:t>扇形弧長：圓周長；</w:t>
            </w: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t>(3)</w:t>
            </w:r>
            <w:r w:rsidRPr="0019301A">
              <w:rPr>
                <w:rFonts w:ascii="標楷體" w:eastAsia="標楷體" w:hAnsi="標楷體"/>
                <w:sz w:val="20"/>
                <w:szCs w:val="20"/>
              </w:rPr>
              <w:t>）扇形面積：圓面積，但應用問題只處理用</w:t>
            </w: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t>(1)求弧長或面積。</w:t>
            </w:r>
          </w:p>
          <w:p w14:paraId="0A0198BD" w14:textId="77777777" w:rsidR="000F32CF" w:rsidRPr="0019301A" w:rsidRDefault="000F32CF" w:rsidP="000F32CF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t>R</w:t>
            </w:r>
            <w:r w:rsidRPr="0019301A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  <w:r w:rsidRPr="0019301A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19301A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t>數量關係的表示：代數與函數的前置經驗。將具體情境或模式中的數量關係，學習以文字或符號列出數量關係的關係式。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D4DDE" w14:textId="77777777" w:rsidR="000F32CF" w:rsidRPr="0019301A" w:rsidRDefault="000F32CF" w:rsidP="000F32CF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t>s</w:t>
            </w:r>
            <w:r w:rsidRPr="0019301A">
              <w:rPr>
                <w:rFonts w:ascii="標楷體" w:eastAsia="標楷體" w:hAnsi="標楷體"/>
                <w:sz w:val="20"/>
                <w:szCs w:val="20"/>
              </w:rPr>
              <w:t>-III-</w:t>
            </w: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19301A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t>認識圓周率的意義，理解圓面積、圓周長、扇形面積與弧長之計算方式</w:t>
            </w:r>
            <w:r w:rsidRPr="0019301A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  <w:p w14:paraId="02B13B3B" w14:textId="77777777" w:rsidR="000F32CF" w:rsidRPr="0019301A" w:rsidRDefault="000F32CF" w:rsidP="000F32CF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t>r</w:t>
            </w:r>
            <w:r w:rsidRPr="0019301A">
              <w:rPr>
                <w:rFonts w:ascii="標楷體" w:eastAsia="標楷體" w:hAnsi="標楷體"/>
                <w:sz w:val="20"/>
                <w:szCs w:val="20"/>
              </w:rPr>
              <w:t>-III-</w:t>
            </w: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19301A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t>觀察情境或模式中的數量關係，並用文字或符號正確表述，協助推理與解題</w:t>
            </w:r>
            <w:r w:rsidRPr="0019301A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A0A64" w14:textId="77777777" w:rsidR="000F32CF" w:rsidRPr="0019301A" w:rsidRDefault="000F32CF" w:rsidP="000F32CF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301A">
              <w:rPr>
                <w:rFonts w:ascii="標楷體" w:eastAsia="標楷體" w:hAnsi="標楷體"/>
                <w:sz w:val="20"/>
                <w:szCs w:val="20"/>
              </w:rPr>
              <w:t>1.能理解圓周率的意義。</w:t>
            </w:r>
          </w:p>
          <w:p w14:paraId="21AD94DF" w14:textId="77777777" w:rsidR="000F32CF" w:rsidRPr="0019301A" w:rsidRDefault="000F32CF" w:rsidP="000F32CF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301A">
              <w:rPr>
                <w:rFonts w:ascii="標楷體" w:eastAsia="標楷體" w:hAnsi="標楷體"/>
                <w:sz w:val="20"/>
                <w:szCs w:val="20"/>
              </w:rPr>
              <w:t>2.能理解並應用圓周率的公式，求算圓周長、直徑長。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4E0C4" w14:textId="77777777" w:rsidR="000F32CF" w:rsidRPr="00476005" w:rsidRDefault="000F32CF" w:rsidP="000F32CF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</w:t>
            </w:r>
            <w:r w:rsidRPr="00476005">
              <w:rPr>
                <w:rFonts w:ascii="標楷體" w:eastAsia="標楷體" w:hAnsi="標楷體" w:hint="eastAsia"/>
                <w:bCs/>
                <w:sz w:val="20"/>
                <w:szCs w:val="20"/>
              </w:rPr>
              <w:t>紙筆測驗及表單</w:t>
            </w:r>
          </w:p>
          <w:p w14:paraId="569F8A0E" w14:textId="77777777" w:rsidR="000F32CF" w:rsidRPr="00476005" w:rsidRDefault="000F32CF" w:rsidP="000F32CF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</w:t>
            </w:r>
            <w:r w:rsidRPr="00476005">
              <w:rPr>
                <w:rFonts w:ascii="標楷體" w:eastAsia="標楷體" w:hAnsi="標楷體" w:hint="eastAsia"/>
                <w:bCs/>
                <w:sz w:val="20"/>
                <w:szCs w:val="20"/>
              </w:rPr>
              <w:t>實作評量</w:t>
            </w:r>
          </w:p>
          <w:p w14:paraId="41802689" w14:textId="77777777" w:rsidR="000F32CF" w:rsidRPr="00476005" w:rsidRDefault="000F32CF" w:rsidP="000F32CF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476005"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31B60" w14:textId="77777777" w:rsidR="000F32CF" w:rsidRPr="0019301A" w:rsidRDefault="000F32CF" w:rsidP="000F32CF">
            <w:pPr>
              <w:rPr>
                <w:rFonts w:ascii="標楷體" w:eastAsia="標楷體" w:hAnsi="標楷體"/>
              </w:rPr>
            </w:pPr>
            <w:r w:rsidRPr="0019301A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課綱:國際-4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E2843" w14:textId="77777777" w:rsidR="000F32CF" w:rsidRDefault="000F32CF" w:rsidP="000F32CF">
            <w:pPr>
              <w:jc w:val="center"/>
            </w:pPr>
            <w:r w:rsidRPr="002E065A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0F32CF" w:rsidRPr="0019301A" w14:paraId="57D7CEB4" w14:textId="77777777" w:rsidTr="000F32C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672E7" w14:textId="77777777" w:rsidR="000F32CF" w:rsidRPr="0019301A" w:rsidRDefault="000F32CF" w:rsidP="000F32CF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19301A">
              <w:rPr>
                <w:rFonts w:ascii="標楷體" w:eastAsia="標楷體" w:hAnsi="標楷體"/>
                <w:snapToGrid w:val="0"/>
                <w:kern w:val="0"/>
                <w:szCs w:val="20"/>
              </w:rPr>
              <w:t>第十四週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2CB6D" w14:textId="77777777" w:rsidR="000F32CF" w:rsidRPr="0019301A" w:rsidRDefault="000F32CF" w:rsidP="000F32CF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9301A">
              <w:rPr>
                <w:rFonts w:ascii="標楷體" w:eastAsia="標楷體" w:hAnsi="標楷體"/>
                <w:sz w:val="20"/>
                <w:szCs w:val="20"/>
              </w:rPr>
              <w:t>七、</w:t>
            </w: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t>圓周長與扇形周長</w:t>
            </w:r>
          </w:p>
          <w:p w14:paraId="598307B0" w14:textId="77777777" w:rsidR="000F32CF" w:rsidRPr="0019301A" w:rsidRDefault="000F32CF" w:rsidP="000F32CF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9301A">
              <w:rPr>
                <w:rFonts w:ascii="標楷體" w:eastAsia="標楷體" w:hAnsi="標楷體"/>
                <w:sz w:val="20"/>
                <w:szCs w:val="20"/>
              </w:rPr>
              <w:t>7-3</w:t>
            </w: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t>扇形弧長與周長</w:t>
            </w:r>
            <w:r w:rsidRPr="0019301A">
              <w:rPr>
                <w:rFonts w:ascii="標楷體" w:eastAsia="標楷體" w:hAnsi="標楷體"/>
                <w:sz w:val="20"/>
                <w:szCs w:val="20"/>
              </w:rPr>
              <w:t>、7-4</w:t>
            </w: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t>圓周長與弧長的應用</w:t>
            </w:r>
            <w:r w:rsidRPr="0019301A">
              <w:rPr>
                <w:rFonts w:ascii="標楷體" w:eastAsia="標楷體" w:hAnsi="標楷體"/>
                <w:sz w:val="20"/>
                <w:szCs w:val="20"/>
              </w:rPr>
              <w:t>、練習園</w:t>
            </w:r>
            <w:r w:rsidRPr="0019301A">
              <w:rPr>
                <w:rFonts w:ascii="標楷體" w:eastAsia="標楷體" w:hAnsi="標楷體"/>
                <w:sz w:val="20"/>
                <w:szCs w:val="20"/>
              </w:rPr>
              <w:lastRenderedPageBreak/>
              <w:t>地(七)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AC4C8" w14:textId="77777777" w:rsidR="000F32CF" w:rsidRPr="0019301A" w:rsidRDefault="000F32CF" w:rsidP="000F32CF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9301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數-E-A3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BD7F8" w14:textId="77777777" w:rsidR="000F32CF" w:rsidRPr="0019301A" w:rsidRDefault="000F32CF" w:rsidP="000F32CF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301A">
              <w:rPr>
                <w:rFonts w:ascii="標楷體" w:eastAsia="標楷體" w:hAnsi="標楷體"/>
                <w:sz w:val="20"/>
                <w:szCs w:val="20"/>
              </w:rPr>
              <w:t>S-</w:t>
            </w: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  <w:r w:rsidRPr="0019301A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19301A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t>圓周率、圓周長、圓面積、扇形面積</w:t>
            </w:r>
            <w:r w:rsidRPr="0019301A">
              <w:rPr>
                <w:rFonts w:ascii="標楷體" w:eastAsia="標楷體" w:hAnsi="標楷體"/>
                <w:sz w:val="20"/>
                <w:szCs w:val="20"/>
              </w:rPr>
              <w:t>：</w:t>
            </w: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t>用分割說明圓面積公式。求扇形弧長與面積知道以下三個比相等：(1)</w:t>
            </w:r>
            <w:r w:rsidRPr="0019301A">
              <w:rPr>
                <w:rFonts w:ascii="標楷體" w:eastAsia="標楷體" w:hAnsi="標楷體"/>
                <w:sz w:val="20"/>
                <w:szCs w:val="20"/>
              </w:rPr>
              <w:t>圓心角：</w:t>
            </w:r>
            <w:r w:rsidRPr="0019301A">
              <w:rPr>
                <w:rFonts w:ascii="標楷體" w:eastAsia="標楷體" w:hAnsi="標楷體"/>
                <w:sz w:val="20"/>
                <w:szCs w:val="20"/>
              </w:rPr>
              <w:lastRenderedPageBreak/>
              <w:t>360；</w:t>
            </w: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t>(2)</w:t>
            </w:r>
            <w:r w:rsidRPr="0019301A">
              <w:rPr>
                <w:rFonts w:ascii="標楷體" w:eastAsia="標楷體" w:hAnsi="標楷體"/>
                <w:sz w:val="20"/>
                <w:szCs w:val="20"/>
              </w:rPr>
              <w:t>扇形弧長：圓周長；</w:t>
            </w: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t>(3)</w:t>
            </w:r>
            <w:r w:rsidRPr="0019301A">
              <w:rPr>
                <w:rFonts w:ascii="標楷體" w:eastAsia="標楷體" w:hAnsi="標楷體"/>
                <w:sz w:val="20"/>
                <w:szCs w:val="20"/>
              </w:rPr>
              <w:t>）扇形面積：圓面積，但應用問題只處理用</w:t>
            </w: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t>(1)求弧長或面積。</w:t>
            </w:r>
          </w:p>
          <w:p w14:paraId="7DC8F81E" w14:textId="77777777" w:rsidR="000F32CF" w:rsidRPr="0019301A" w:rsidRDefault="000F32CF" w:rsidP="000F32CF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t>R</w:t>
            </w:r>
            <w:r w:rsidRPr="0019301A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  <w:r w:rsidRPr="0019301A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19301A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t>數量關係的表示：代數與函數的前置經驗。將具體情境或模式中的數量關係，學習以文字或符號列出數量關係的關係式。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38B7D" w14:textId="77777777" w:rsidR="000F32CF" w:rsidRPr="0019301A" w:rsidRDefault="000F32CF" w:rsidP="000F32CF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s</w:t>
            </w:r>
            <w:r w:rsidRPr="0019301A">
              <w:rPr>
                <w:rFonts w:ascii="標楷體" w:eastAsia="標楷體" w:hAnsi="標楷體"/>
                <w:sz w:val="20"/>
                <w:szCs w:val="20"/>
              </w:rPr>
              <w:t>-III-</w:t>
            </w: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19301A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t>認識圓周率的意義，理解圓面積、圓周長、扇形面積與弧長之計算方式</w:t>
            </w:r>
            <w:r w:rsidRPr="0019301A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  <w:p w14:paraId="316B062A" w14:textId="77777777" w:rsidR="000F32CF" w:rsidRPr="0019301A" w:rsidRDefault="000F32CF" w:rsidP="000F32CF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t>r</w:t>
            </w:r>
            <w:r w:rsidRPr="0019301A">
              <w:rPr>
                <w:rFonts w:ascii="標楷體" w:eastAsia="標楷體" w:hAnsi="標楷體"/>
                <w:sz w:val="20"/>
                <w:szCs w:val="20"/>
              </w:rPr>
              <w:t>-III-</w:t>
            </w: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19301A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t>觀察情境或模式中的數量關</w:t>
            </w: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係，並用文字或符號正確表述，協助推理與解題</w:t>
            </w:r>
            <w:r w:rsidRPr="0019301A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8453B" w14:textId="77777777" w:rsidR="000F32CF" w:rsidRPr="0019301A" w:rsidRDefault="000F32CF" w:rsidP="000F32CF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301A">
              <w:rPr>
                <w:rFonts w:ascii="標楷體" w:eastAsia="標楷體" w:hAnsi="標楷體"/>
                <w:sz w:val="20"/>
                <w:szCs w:val="20"/>
              </w:rPr>
              <w:lastRenderedPageBreak/>
              <w:t>1.能計算扇形的周長。</w:t>
            </w:r>
          </w:p>
          <w:p w14:paraId="10E4EFAF" w14:textId="77777777" w:rsidR="000F32CF" w:rsidRPr="0019301A" w:rsidRDefault="000F32CF" w:rsidP="000F32CF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301A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t>解決跟</w:t>
            </w:r>
            <w:r w:rsidRPr="0019301A">
              <w:rPr>
                <w:rFonts w:ascii="標楷體" w:eastAsia="標楷體" w:hAnsi="標楷體"/>
                <w:sz w:val="20"/>
                <w:szCs w:val="20"/>
              </w:rPr>
              <w:t>圓或扇形有關的</w:t>
            </w: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t>複合圖形的</w:t>
            </w:r>
            <w:r w:rsidRPr="0019301A">
              <w:rPr>
                <w:rFonts w:ascii="標楷體" w:eastAsia="標楷體" w:hAnsi="標楷體"/>
                <w:sz w:val="20"/>
                <w:szCs w:val="20"/>
              </w:rPr>
              <w:t>周長</w:t>
            </w: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t>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BBACE" w14:textId="77777777" w:rsidR="000F32CF" w:rsidRPr="00476005" w:rsidRDefault="000F32CF" w:rsidP="000F32CF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</w:t>
            </w:r>
            <w:r w:rsidRPr="00476005">
              <w:rPr>
                <w:rFonts w:ascii="標楷體" w:eastAsia="標楷體" w:hAnsi="標楷體" w:hint="eastAsia"/>
                <w:bCs/>
                <w:sz w:val="20"/>
                <w:szCs w:val="20"/>
              </w:rPr>
              <w:t>紙筆測驗及表單</w:t>
            </w:r>
          </w:p>
          <w:p w14:paraId="57CA4D72" w14:textId="77777777" w:rsidR="000F32CF" w:rsidRPr="00476005" w:rsidRDefault="000F32CF" w:rsidP="000F32CF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</w:t>
            </w:r>
            <w:r w:rsidRPr="00476005">
              <w:rPr>
                <w:rFonts w:ascii="標楷體" w:eastAsia="標楷體" w:hAnsi="標楷體" w:hint="eastAsia"/>
                <w:bCs/>
                <w:sz w:val="20"/>
                <w:szCs w:val="20"/>
              </w:rPr>
              <w:t>實作評量</w:t>
            </w:r>
          </w:p>
          <w:p w14:paraId="0709FBBD" w14:textId="77777777" w:rsidR="000F32CF" w:rsidRPr="00476005" w:rsidRDefault="000F32CF" w:rsidP="000F32CF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476005"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B35AA" w14:textId="77777777" w:rsidR="000F32CF" w:rsidRPr="0019301A" w:rsidRDefault="000F32CF" w:rsidP="000F32CF">
            <w:pPr>
              <w:rPr>
                <w:rFonts w:ascii="標楷體" w:eastAsia="標楷體" w:hAnsi="標楷體"/>
              </w:rPr>
            </w:pPr>
            <w:r w:rsidRPr="0019301A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課綱:國際-4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6707B" w14:textId="77777777" w:rsidR="000F32CF" w:rsidRDefault="000F32CF" w:rsidP="000F32CF">
            <w:pPr>
              <w:jc w:val="center"/>
              <w:rPr>
                <w:rFonts w:ascii="標楷體" w:eastAsia="標楷體" w:hAnsi="標楷體" w:cs="標楷體"/>
                <w:color w:val="FF0000"/>
                <w:kern w:val="3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■</w:t>
            </w:r>
            <w:r w:rsidRPr="002E065A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線上教學</w:t>
            </w:r>
          </w:p>
          <w:p w14:paraId="09E60198" w14:textId="77777777" w:rsidR="000F32CF" w:rsidRDefault="000F32CF" w:rsidP="000F32CF">
            <w:pPr>
              <w:jc w:val="center"/>
            </w:pPr>
            <w:r w:rsidRPr="000F32CF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使用 Google Slides 設計「扇形應用案例」，例如比薩</w:t>
            </w:r>
            <w:r w:rsidRPr="000F32CF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lastRenderedPageBreak/>
              <w:t>切割、時鐘時間分配等。回應：「哪些生活情境中常用到扇形？」</w:t>
            </w:r>
          </w:p>
        </w:tc>
      </w:tr>
      <w:tr w:rsidR="000F32CF" w:rsidRPr="0019301A" w14:paraId="7A3D3B4C" w14:textId="77777777" w:rsidTr="000F32C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1A8DC" w14:textId="77777777" w:rsidR="000F32CF" w:rsidRPr="0019301A" w:rsidRDefault="000F32CF" w:rsidP="000F32CF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19301A">
              <w:rPr>
                <w:rFonts w:ascii="標楷體" w:eastAsia="標楷體" w:hAnsi="標楷體"/>
                <w:snapToGrid w:val="0"/>
                <w:kern w:val="0"/>
                <w:szCs w:val="20"/>
              </w:rPr>
              <w:lastRenderedPageBreak/>
              <w:t>第十五週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7AEC0" w14:textId="77777777" w:rsidR="000F32CF" w:rsidRPr="0019301A" w:rsidRDefault="000F32CF" w:rsidP="000F32CF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9301A">
              <w:rPr>
                <w:rFonts w:ascii="標楷體" w:eastAsia="標楷體" w:hAnsi="標楷體"/>
                <w:sz w:val="20"/>
                <w:szCs w:val="20"/>
              </w:rPr>
              <w:t>八、</w:t>
            </w: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t>放大、縮小與比例尺</w:t>
            </w:r>
          </w:p>
          <w:p w14:paraId="41D7E9BF" w14:textId="77777777" w:rsidR="000F32CF" w:rsidRPr="0019301A" w:rsidRDefault="000F32CF" w:rsidP="000F32CF">
            <w:pPr>
              <w:spacing w:line="260" w:lineRule="exac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19301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8-1</w:t>
            </w:r>
            <w:r w:rsidRPr="0019301A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認識放大圖和縮小圖</w:t>
            </w:r>
            <w:r w:rsidRPr="0019301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、8-2</w:t>
            </w:r>
            <w:r w:rsidRPr="0019301A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繪製放大圖和縮小圖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F10BE" w14:textId="77777777" w:rsidR="000F32CF" w:rsidRPr="0019301A" w:rsidRDefault="000F32CF" w:rsidP="000F32CF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9301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20006" w14:textId="77777777" w:rsidR="000F32CF" w:rsidRPr="0019301A" w:rsidRDefault="000F32CF" w:rsidP="000F32CF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301A">
              <w:rPr>
                <w:rFonts w:ascii="標楷體" w:eastAsia="標楷體" w:hAnsi="標楷體"/>
                <w:sz w:val="20"/>
                <w:szCs w:val="20"/>
              </w:rPr>
              <w:t>N-</w:t>
            </w: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  <w:r w:rsidRPr="0019301A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  <w:r w:rsidRPr="0019301A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t>比與比值</w:t>
            </w:r>
            <w:r w:rsidRPr="0019301A">
              <w:rPr>
                <w:rFonts w:ascii="標楷體" w:eastAsia="標楷體" w:hAnsi="標楷體"/>
                <w:sz w:val="20"/>
                <w:szCs w:val="20"/>
              </w:rPr>
              <w:t>：</w:t>
            </w: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t>異類量的比與同類量的比之比值的意義</w:t>
            </w:r>
            <w:r w:rsidRPr="0019301A">
              <w:rPr>
                <w:rFonts w:ascii="標楷體" w:eastAsia="標楷體" w:hAnsi="標楷體"/>
                <w:sz w:val="20"/>
                <w:szCs w:val="20"/>
              </w:rPr>
              <w:t>。</w:t>
            </w: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t>理解相等的比中牽涉到的兩種倍數關係（比例思考的基礎）。解決比的應用問題。</w:t>
            </w:r>
          </w:p>
          <w:p w14:paraId="54E7A618" w14:textId="77777777" w:rsidR="000F32CF" w:rsidRPr="0019301A" w:rsidRDefault="000F32CF" w:rsidP="000F32CF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t>S</w:t>
            </w:r>
            <w:r w:rsidRPr="0019301A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  <w:r w:rsidRPr="0019301A">
              <w:rPr>
                <w:rFonts w:ascii="標楷體" w:eastAsia="標楷體" w:hAnsi="標楷體"/>
                <w:sz w:val="20"/>
                <w:szCs w:val="20"/>
              </w:rPr>
              <w:t xml:space="preserve">-1 </w:t>
            </w: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t>放大與縮小</w:t>
            </w:r>
            <w:r w:rsidRPr="0019301A">
              <w:rPr>
                <w:rFonts w:ascii="標楷體" w:eastAsia="標楷體" w:hAnsi="標楷體"/>
                <w:sz w:val="20"/>
                <w:szCs w:val="20"/>
              </w:rPr>
              <w:t>：</w:t>
            </w: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t>比例思考的應用。「幾倍放大圖」、「幾倍縮小圖」。知道縮放時，對應角相等，對應邊成比例。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BBE3C" w14:textId="77777777" w:rsidR="000F32CF" w:rsidRPr="0019301A" w:rsidRDefault="000F32CF" w:rsidP="000F32CF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301A">
              <w:rPr>
                <w:rFonts w:ascii="標楷體" w:eastAsia="標楷體" w:hAnsi="標楷體"/>
                <w:sz w:val="20"/>
                <w:szCs w:val="20"/>
              </w:rPr>
              <w:t>n-III-</w:t>
            </w: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  <w:r w:rsidRPr="0019301A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t>理解比例關係的意義，並能據以觀察、表述、計算與解題，如比率、比例尺、速度、基準量等</w:t>
            </w:r>
            <w:r w:rsidRPr="0019301A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  <w:p w14:paraId="6A1DE3A1" w14:textId="77777777" w:rsidR="000F32CF" w:rsidRPr="0019301A" w:rsidRDefault="000F32CF" w:rsidP="000F32CF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t>s</w:t>
            </w:r>
            <w:r w:rsidRPr="0019301A">
              <w:rPr>
                <w:rFonts w:ascii="標楷體" w:eastAsia="標楷體" w:hAnsi="標楷體"/>
                <w:sz w:val="20"/>
                <w:szCs w:val="20"/>
              </w:rPr>
              <w:t>-III-</w:t>
            </w: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  <w:r w:rsidRPr="0019301A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t>認識平面圖形縮放的意義與應用</w:t>
            </w:r>
            <w:r w:rsidRPr="0019301A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27D8B" w14:textId="77777777" w:rsidR="000F32CF" w:rsidRPr="0019301A" w:rsidRDefault="000F32CF" w:rsidP="000F32C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19301A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1.認識放大圖和縮小圖。</w:t>
            </w:r>
          </w:p>
          <w:p w14:paraId="3587001C" w14:textId="77777777" w:rsidR="000F32CF" w:rsidRPr="0019301A" w:rsidRDefault="000F32CF" w:rsidP="000F32C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19301A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2.繪製放大圖和縮小圖。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BF802" w14:textId="77777777" w:rsidR="000F32CF" w:rsidRPr="00476005" w:rsidRDefault="000F32CF" w:rsidP="000F32CF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</w:t>
            </w:r>
            <w:r w:rsidRPr="00476005">
              <w:rPr>
                <w:rFonts w:ascii="標楷體" w:eastAsia="標楷體" w:hAnsi="標楷體" w:hint="eastAsia"/>
                <w:bCs/>
                <w:sz w:val="20"/>
                <w:szCs w:val="20"/>
              </w:rPr>
              <w:t>紙筆測驗及表單</w:t>
            </w:r>
          </w:p>
          <w:p w14:paraId="2706234B" w14:textId="77777777" w:rsidR="000F32CF" w:rsidRPr="00476005" w:rsidRDefault="000F32CF" w:rsidP="000F32CF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</w:t>
            </w:r>
            <w:r w:rsidRPr="00476005">
              <w:rPr>
                <w:rFonts w:ascii="標楷體" w:eastAsia="標楷體" w:hAnsi="標楷體" w:hint="eastAsia"/>
                <w:bCs/>
                <w:sz w:val="20"/>
                <w:szCs w:val="20"/>
              </w:rPr>
              <w:t>實作評量</w:t>
            </w:r>
          </w:p>
          <w:p w14:paraId="3184C16C" w14:textId="77777777" w:rsidR="000F32CF" w:rsidRPr="00476005" w:rsidRDefault="000F32CF" w:rsidP="000F32CF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476005"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D2985" w14:textId="77777777" w:rsidR="000F32CF" w:rsidRPr="0019301A" w:rsidRDefault="000F32CF" w:rsidP="000F32CF">
            <w:pPr>
              <w:rPr>
                <w:rFonts w:ascii="標楷體" w:eastAsia="標楷體" w:hAnsi="標楷體"/>
              </w:rPr>
            </w:pPr>
            <w:r w:rsidRPr="0019301A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課綱:戶外-4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EB2A1" w14:textId="77777777" w:rsidR="000F32CF" w:rsidRDefault="000F32CF" w:rsidP="000F32CF">
            <w:pPr>
              <w:jc w:val="center"/>
              <w:rPr>
                <w:rFonts w:ascii="標楷體" w:eastAsia="標楷體" w:hAnsi="標楷體" w:cs="標楷體"/>
                <w:color w:val="FF0000"/>
                <w:kern w:val="3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■</w:t>
            </w:r>
            <w:r w:rsidRPr="002E065A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線上教學</w:t>
            </w:r>
          </w:p>
          <w:p w14:paraId="45877FC3" w14:textId="77777777" w:rsidR="000F32CF" w:rsidRDefault="000F32CF" w:rsidP="000F32CF">
            <w:pPr>
              <w:jc w:val="center"/>
            </w:pPr>
            <w:r w:rsidRPr="000F32CF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透過 Google Maps 測量家到學校的距離，並利用比例尺計算真實距離。</w:t>
            </w:r>
          </w:p>
        </w:tc>
      </w:tr>
      <w:tr w:rsidR="000F32CF" w:rsidRPr="0019301A" w14:paraId="6560A682" w14:textId="77777777" w:rsidTr="000F32C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8BC30" w14:textId="77777777" w:rsidR="000F32CF" w:rsidRPr="0019301A" w:rsidRDefault="000F32CF" w:rsidP="000F32CF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19301A">
              <w:rPr>
                <w:rFonts w:ascii="標楷體" w:eastAsia="標楷體" w:hAnsi="標楷體"/>
                <w:snapToGrid w:val="0"/>
                <w:kern w:val="0"/>
                <w:szCs w:val="20"/>
              </w:rPr>
              <w:t>第十六週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82E5E" w14:textId="77777777" w:rsidR="000F32CF" w:rsidRPr="0019301A" w:rsidRDefault="000F32CF" w:rsidP="000F32CF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9301A">
              <w:rPr>
                <w:rFonts w:ascii="標楷體" w:eastAsia="標楷體" w:hAnsi="標楷體"/>
                <w:sz w:val="20"/>
                <w:szCs w:val="20"/>
              </w:rPr>
              <w:t>八、</w:t>
            </w: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t>放大、縮小與比例尺</w:t>
            </w:r>
          </w:p>
          <w:p w14:paraId="69179713" w14:textId="77777777" w:rsidR="000F32CF" w:rsidRPr="0019301A" w:rsidRDefault="000F32CF" w:rsidP="000F32CF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9301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8-2</w:t>
            </w:r>
            <w:r w:rsidRPr="0019301A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繪製放大圖和縮小圖、</w:t>
            </w:r>
            <w:r w:rsidRPr="0019301A">
              <w:rPr>
                <w:rFonts w:ascii="標楷體" w:eastAsia="標楷體" w:hAnsi="標楷體"/>
                <w:sz w:val="20"/>
                <w:szCs w:val="20"/>
              </w:rPr>
              <w:t>8-3</w:t>
            </w:r>
            <w:r w:rsidRPr="0019301A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認識比例尺</w:t>
            </w:r>
            <w:r w:rsidRPr="0019301A">
              <w:rPr>
                <w:rFonts w:ascii="標楷體" w:eastAsia="標楷體" w:hAnsi="標楷體"/>
                <w:sz w:val="20"/>
                <w:szCs w:val="20"/>
              </w:rPr>
              <w:t>、練習園地(八)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BA651" w14:textId="77777777" w:rsidR="000F32CF" w:rsidRPr="0019301A" w:rsidRDefault="000F32CF" w:rsidP="000F32CF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9301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85946" w14:textId="77777777" w:rsidR="000F32CF" w:rsidRPr="0019301A" w:rsidRDefault="000F32CF" w:rsidP="000F32CF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301A">
              <w:rPr>
                <w:rFonts w:ascii="標楷體" w:eastAsia="標楷體" w:hAnsi="標楷體"/>
                <w:sz w:val="20"/>
                <w:szCs w:val="20"/>
              </w:rPr>
              <w:t>N-</w:t>
            </w: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  <w:r w:rsidRPr="0019301A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  <w:r w:rsidRPr="0019301A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t>比與比值</w:t>
            </w:r>
            <w:r w:rsidRPr="0019301A">
              <w:rPr>
                <w:rFonts w:ascii="標楷體" w:eastAsia="標楷體" w:hAnsi="標楷體"/>
                <w:sz w:val="20"/>
                <w:szCs w:val="20"/>
              </w:rPr>
              <w:t>：</w:t>
            </w: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t>異類量的比與同類量的比之比值的意義</w:t>
            </w:r>
            <w:r w:rsidRPr="0019301A">
              <w:rPr>
                <w:rFonts w:ascii="標楷體" w:eastAsia="標楷體" w:hAnsi="標楷體"/>
                <w:sz w:val="20"/>
                <w:szCs w:val="20"/>
              </w:rPr>
              <w:t>。</w:t>
            </w: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t>理解相等的比中牽涉到的兩種倍數關係（比例思考的基礎）。解決比的應用問題。</w:t>
            </w:r>
          </w:p>
          <w:p w14:paraId="7885C930" w14:textId="77777777" w:rsidR="000F32CF" w:rsidRPr="0019301A" w:rsidRDefault="000F32CF" w:rsidP="000F32CF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t>R</w:t>
            </w:r>
            <w:r w:rsidRPr="0019301A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  <w:r w:rsidRPr="0019301A">
              <w:rPr>
                <w:rFonts w:ascii="標楷體" w:eastAsia="標楷體" w:hAnsi="標楷體"/>
                <w:sz w:val="20"/>
                <w:szCs w:val="20"/>
              </w:rPr>
              <w:t xml:space="preserve">-2 </w:t>
            </w: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t>數量關係：代數與函數的前置經驗。從具體情境或數量模式之活動出發，做觀察、推</w:t>
            </w: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理、說明。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432D2" w14:textId="77777777" w:rsidR="000F32CF" w:rsidRPr="0019301A" w:rsidRDefault="000F32CF" w:rsidP="000F32CF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301A">
              <w:rPr>
                <w:rFonts w:ascii="標楷體" w:eastAsia="標楷體" w:hAnsi="標楷體"/>
                <w:sz w:val="20"/>
                <w:szCs w:val="20"/>
              </w:rPr>
              <w:lastRenderedPageBreak/>
              <w:t>n-III-</w:t>
            </w: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  <w:r w:rsidRPr="0019301A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t>理解比例關係的意義，並能據以觀察、表述、計算與解題，如比率、比例尺、速度、基準量等</w:t>
            </w:r>
            <w:r w:rsidRPr="0019301A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  <w:p w14:paraId="4D9E69D8" w14:textId="77777777" w:rsidR="000F32CF" w:rsidRPr="0019301A" w:rsidRDefault="000F32CF" w:rsidP="000F32CF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t>r</w:t>
            </w:r>
            <w:r w:rsidRPr="0019301A">
              <w:rPr>
                <w:rFonts w:ascii="標楷體" w:eastAsia="標楷體" w:hAnsi="標楷體"/>
                <w:sz w:val="20"/>
                <w:szCs w:val="20"/>
              </w:rPr>
              <w:t>-III-</w:t>
            </w: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19301A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t>觀察情境或模式中的數量關係，並用文字或符號正確表述，協助推理與解題</w:t>
            </w:r>
            <w:r w:rsidRPr="0019301A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F6F37" w14:textId="77777777" w:rsidR="000F32CF" w:rsidRPr="0019301A" w:rsidRDefault="000F32CF" w:rsidP="000F32C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19301A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1.繪製放大圖和縮小圖。</w:t>
            </w:r>
          </w:p>
          <w:p w14:paraId="6F6A7276" w14:textId="77777777" w:rsidR="000F32CF" w:rsidRPr="0019301A" w:rsidRDefault="000F32CF" w:rsidP="000F32C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19301A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2.認識比例尺。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5FEC5" w14:textId="77777777" w:rsidR="000F32CF" w:rsidRPr="00476005" w:rsidRDefault="000F32CF" w:rsidP="000F32CF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</w:t>
            </w:r>
            <w:r w:rsidRPr="00476005">
              <w:rPr>
                <w:rFonts w:ascii="標楷體" w:eastAsia="標楷體" w:hAnsi="標楷體" w:hint="eastAsia"/>
                <w:bCs/>
                <w:sz w:val="20"/>
                <w:szCs w:val="20"/>
              </w:rPr>
              <w:t>紙筆測驗及表單</w:t>
            </w:r>
          </w:p>
          <w:p w14:paraId="1DFBA69B" w14:textId="77777777" w:rsidR="000F32CF" w:rsidRPr="00476005" w:rsidRDefault="000F32CF" w:rsidP="000F32CF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</w:t>
            </w:r>
            <w:r w:rsidRPr="00476005">
              <w:rPr>
                <w:rFonts w:ascii="標楷體" w:eastAsia="標楷體" w:hAnsi="標楷體" w:hint="eastAsia"/>
                <w:bCs/>
                <w:sz w:val="20"/>
                <w:szCs w:val="20"/>
              </w:rPr>
              <w:t>實作評量</w:t>
            </w:r>
          </w:p>
          <w:p w14:paraId="5A335662" w14:textId="77777777" w:rsidR="000F32CF" w:rsidRPr="00476005" w:rsidRDefault="000F32CF" w:rsidP="000F32CF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476005"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5D1C7" w14:textId="77777777" w:rsidR="000F32CF" w:rsidRPr="0019301A" w:rsidRDefault="000F32CF" w:rsidP="000F32CF">
            <w:pPr>
              <w:rPr>
                <w:rFonts w:ascii="標楷體" w:eastAsia="標楷體" w:hAnsi="標楷體"/>
              </w:rPr>
            </w:pPr>
            <w:r w:rsidRPr="0019301A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課綱:戶外-4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DB9E0" w14:textId="77777777" w:rsidR="000F32CF" w:rsidRDefault="000F32CF" w:rsidP="000F32CF">
            <w:pPr>
              <w:jc w:val="center"/>
            </w:pPr>
            <w:r w:rsidRPr="002E065A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0F32CF" w:rsidRPr="0019301A" w14:paraId="4741E722" w14:textId="77777777" w:rsidTr="000F32C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0A4DD" w14:textId="77777777" w:rsidR="000F32CF" w:rsidRPr="0019301A" w:rsidRDefault="000F32CF" w:rsidP="000F32CF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19301A">
              <w:rPr>
                <w:rFonts w:ascii="標楷體" w:eastAsia="標楷體" w:hAnsi="標楷體"/>
                <w:snapToGrid w:val="0"/>
                <w:kern w:val="0"/>
                <w:szCs w:val="20"/>
              </w:rPr>
              <w:t>第十七週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191BF" w14:textId="77777777" w:rsidR="000F32CF" w:rsidRPr="0019301A" w:rsidRDefault="000F32CF" w:rsidP="000F32CF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9301A">
              <w:rPr>
                <w:rFonts w:ascii="標楷體" w:eastAsia="標楷體" w:hAnsi="標楷體"/>
                <w:sz w:val="20"/>
                <w:szCs w:val="20"/>
              </w:rPr>
              <w:t>九、</w:t>
            </w: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t>怎樣解題</w:t>
            </w:r>
          </w:p>
          <w:p w14:paraId="72E10F98" w14:textId="77777777" w:rsidR="000F32CF" w:rsidRPr="0019301A" w:rsidRDefault="000F32CF" w:rsidP="000F32CF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9301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9-1</w:t>
            </w:r>
            <w:r w:rsidRPr="0019301A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和差問題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037CD" w14:textId="77777777" w:rsidR="000F32CF" w:rsidRPr="0019301A" w:rsidRDefault="000F32CF" w:rsidP="000F32CF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9301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9776F" w14:textId="77777777" w:rsidR="000F32CF" w:rsidRPr="0019301A" w:rsidRDefault="000F32CF" w:rsidP="000F32CF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301A">
              <w:rPr>
                <w:rFonts w:ascii="標楷體" w:eastAsia="標楷體" w:hAnsi="標楷體"/>
                <w:sz w:val="20"/>
                <w:szCs w:val="20"/>
              </w:rPr>
              <w:t>N-</w:t>
            </w: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  <w:r w:rsidRPr="0019301A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  <w:r w:rsidRPr="0019301A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t>解題：由問題中的數量關係，列出恰當的算式解題</w:t>
            </w:r>
            <w:r w:rsidRPr="0019301A">
              <w:rPr>
                <w:rFonts w:ascii="標楷體" w:eastAsia="標楷體" w:hAnsi="標楷體"/>
                <w:sz w:val="20"/>
                <w:szCs w:val="20"/>
              </w:rPr>
              <w:t>（同</w:t>
            </w: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t>R</w:t>
            </w:r>
            <w:r w:rsidRPr="0019301A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  <w:r w:rsidRPr="0019301A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19301A">
              <w:rPr>
                <w:rFonts w:ascii="標楷體" w:eastAsia="標楷體" w:hAnsi="標楷體"/>
                <w:sz w:val="20"/>
                <w:szCs w:val="20"/>
              </w:rPr>
              <w:t>）。</w:t>
            </w: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t>可包含(1)較複雜的模式（如座位排列模式）；(2)較複雜的計算：乘法原理、加法原理或其混合；(3)較複雜之情境：如年齡問題、流水問題、和差問題、雞兔問題。連結R-6-2、R-6-3。</w:t>
            </w:r>
          </w:p>
          <w:p w14:paraId="5037AD7F" w14:textId="77777777" w:rsidR="000F32CF" w:rsidRPr="0019301A" w:rsidRDefault="000F32CF" w:rsidP="000F32CF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t>R</w:t>
            </w:r>
            <w:r w:rsidRPr="0019301A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  <w:r w:rsidRPr="0019301A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19301A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t>數量關係的表示：代數與函數的前置經驗。將具體情境或模式中的數量關係，學習以文字或符號列出數量關係的關係式。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7C89E" w14:textId="77777777" w:rsidR="000F32CF" w:rsidRPr="0019301A" w:rsidRDefault="000F32CF" w:rsidP="000F32CF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301A">
              <w:rPr>
                <w:rFonts w:ascii="標楷體" w:eastAsia="標楷體" w:hAnsi="標楷體"/>
                <w:sz w:val="20"/>
                <w:szCs w:val="20"/>
              </w:rPr>
              <w:t>n-III-</w:t>
            </w: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  <w:r w:rsidRPr="0019301A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t>嘗試將較複雜的情境或模式中的數量關係以算式正確表述，並據以推理或解題</w:t>
            </w:r>
            <w:r w:rsidRPr="0019301A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  <w:p w14:paraId="5CA802F4" w14:textId="77777777" w:rsidR="000F32CF" w:rsidRPr="0019301A" w:rsidRDefault="000F32CF" w:rsidP="000F32CF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t>r</w:t>
            </w:r>
            <w:r w:rsidRPr="0019301A">
              <w:rPr>
                <w:rFonts w:ascii="標楷體" w:eastAsia="標楷體" w:hAnsi="標楷體"/>
                <w:sz w:val="20"/>
                <w:szCs w:val="20"/>
              </w:rPr>
              <w:t>-III-</w:t>
            </w: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19301A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t>觀察情境或模式中的數量關係，並用文字或符號正確表述，協助推理與解題</w:t>
            </w:r>
            <w:r w:rsidRPr="0019301A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63544" w14:textId="77777777" w:rsidR="000F32CF" w:rsidRPr="0019301A" w:rsidRDefault="000F32CF" w:rsidP="000F32CF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301A">
              <w:rPr>
                <w:rFonts w:ascii="標楷體" w:eastAsia="標楷體" w:hAnsi="標楷體"/>
                <w:sz w:val="20"/>
                <w:szCs w:val="20"/>
              </w:rPr>
              <w:t>1.觀察兩量關係，列式解決和差問題。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64E64" w14:textId="77777777" w:rsidR="000F32CF" w:rsidRPr="00476005" w:rsidRDefault="000F32CF" w:rsidP="000F32CF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</w:t>
            </w:r>
            <w:r w:rsidRPr="00476005">
              <w:rPr>
                <w:rFonts w:ascii="標楷體" w:eastAsia="標楷體" w:hAnsi="標楷體" w:hint="eastAsia"/>
                <w:bCs/>
                <w:sz w:val="20"/>
                <w:szCs w:val="20"/>
              </w:rPr>
              <w:t>紙筆測驗及表單</w:t>
            </w:r>
          </w:p>
          <w:p w14:paraId="3BEA2041" w14:textId="77777777" w:rsidR="000F32CF" w:rsidRPr="00476005" w:rsidRDefault="000F32CF" w:rsidP="000F32CF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</w:t>
            </w:r>
            <w:r w:rsidRPr="00476005">
              <w:rPr>
                <w:rFonts w:ascii="標楷體" w:eastAsia="標楷體" w:hAnsi="標楷體" w:hint="eastAsia"/>
                <w:bCs/>
                <w:sz w:val="20"/>
                <w:szCs w:val="20"/>
              </w:rPr>
              <w:t>實作評量</w:t>
            </w:r>
          </w:p>
          <w:p w14:paraId="1FE433DC" w14:textId="77777777" w:rsidR="000F32CF" w:rsidRPr="00476005" w:rsidRDefault="000F32CF" w:rsidP="000F32CF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476005"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63506" w14:textId="77777777" w:rsidR="000F32CF" w:rsidRPr="0019301A" w:rsidRDefault="000F32CF" w:rsidP="000F32CF">
            <w:pPr>
              <w:rPr>
                <w:rFonts w:ascii="標楷體" w:eastAsia="標楷體" w:hAnsi="標楷體"/>
              </w:rPr>
            </w:pPr>
            <w:r w:rsidRPr="0019301A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法定:環境-4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CE033" w14:textId="77777777" w:rsidR="000F32CF" w:rsidRDefault="000F32CF" w:rsidP="000F32CF">
            <w:pPr>
              <w:jc w:val="center"/>
            </w:pPr>
            <w:r w:rsidRPr="002E065A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0F32CF" w:rsidRPr="0019301A" w14:paraId="31B773A9" w14:textId="77777777" w:rsidTr="000F32C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CDEB0" w14:textId="77777777" w:rsidR="000F32CF" w:rsidRPr="0019301A" w:rsidRDefault="000F32CF" w:rsidP="000F32CF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19301A">
              <w:rPr>
                <w:rFonts w:ascii="標楷體" w:eastAsia="標楷體" w:hAnsi="標楷體"/>
                <w:snapToGrid w:val="0"/>
                <w:kern w:val="0"/>
                <w:szCs w:val="20"/>
              </w:rPr>
              <w:t>第十八週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7EFE4" w14:textId="77777777" w:rsidR="000F32CF" w:rsidRPr="0019301A" w:rsidRDefault="000F32CF" w:rsidP="000F32CF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9301A">
              <w:rPr>
                <w:rFonts w:ascii="標楷體" w:eastAsia="標楷體" w:hAnsi="標楷體"/>
                <w:sz w:val="20"/>
                <w:szCs w:val="20"/>
              </w:rPr>
              <w:t>九、</w:t>
            </w: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t>怎樣解題</w:t>
            </w:r>
          </w:p>
          <w:p w14:paraId="618AAB28" w14:textId="77777777" w:rsidR="000F32CF" w:rsidRPr="0019301A" w:rsidRDefault="000F32CF" w:rsidP="000F32CF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9301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9-1</w:t>
            </w:r>
            <w:r w:rsidRPr="0019301A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和差問題、</w:t>
            </w:r>
            <w:r w:rsidRPr="0019301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9-2</w:t>
            </w:r>
            <w:r w:rsidRPr="0019301A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雞兔問題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5199D" w14:textId="77777777" w:rsidR="000F32CF" w:rsidRPr="0019301A" w:rsidRDefault="000F32CF" w:rsidP="000F32CF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9301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46E15" w14:textId="77777777" w:rsidR="000F32CF" w:rsidRPr="0019301A" w:rsidRDefault="000F32CF" w:rsidP="000F32CF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301A">
              <w:rPr>
                <w:rFonts w:ascii="標楷體" w:eastAsia="標楷體" w:hAnsi="標楷體"/>
                <w:sz w:val="20"/>
                <w:szCs w:val="20"/>
              </w:rPr>
              <w:t>N-</w:t>
            </w: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  <w:r w:rsidRPr="0019301A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  <w:r w:rsidRPr="0019301A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t>解題：由問題中的數量關係，列出恰當的算式解題</w:t>
            </w:r>
            <w:r w:rsidRPr="0019301A">
              <w:rPr>
                <w:rFonts w:ascii="標楷體" w:eastAsia="標楷體" w:hAnsi="標楷體"/>
                <w:sz w:val="20"/>
                <w:szCs w:val="20"/>
              </w:rPr>
              <w:t>（同</w:t>
            </w: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t>R</w:t>
            </w:r>
            <w:r w:rsidRPr="0019301A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  <w:r w:rsidRPr="0019301A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19301A">
              <w:rPr>
                <w:rFonts w:ascii="標楷體" w:eastAsia="標楷體" w:hAnsi="標楷體"/>
                <w:sz w:val="20"/>
                <w:szCs w:val="20"/>
              </w:rPr>
              <w:t>）。</w:t>
            </w: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t>可包含(1)較複雜的模式（如座位排列模式）；(2)較複雜的計算：乘法原理、加法原理或其混合；(3)較複雜之情境：如年齡問題、流水問題、和差問題、雞兔問題。連結R-6-2、R-6-3。</w:t>
            </w:r>
          </w:p>
          <w:p w14:paraId="553FF17F" w14:textId="77777777" w:rsidR="000F32CF" w:rsidRPr="0019301A" w:rsidRDefault="000F32CF" w:rsidP="000F32CF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t>R</w:t>
            </w:r>
            <w:r w:rsidRPr="0019301A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  <w:r w:rsidRPr="0019301A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19301A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t>數量關係的表示：代數與函數的前置經驗。將具</w:t>
            </w: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體情境或模式中的數量關係，學習以文字或符號列出數量關係的關係式。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0751F" w14:textId="77777777" w:rsidR="000F32CF" w:rsidRPr="0019301A" w:rsidRDefault="000F32CF" w:rsidP="000F32CF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301A">
              <w:rPr>
                <w:rFonts w:ascii="標楷體" w:eastAsia="標楷體" w:hAnsi="標楷體"/>
                <w:sz w:val="20"/>
                <w:szCs w:val="20"/>
              </w:rPr>
              <w:lastRenderedPageBreak/>
              <w:t>n-III-</w:t>
            </w: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  <w:r w:rsidRPr="0019301A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t>嘗試將較複雜的情境或模式中的數量關係以算式正確表述，並據以推理或解題</w:t>
            </w:r>
            <w:r w:rsidRPr="0019301A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  <w:p w14:paraId="2539F3E4" w14:textId="77777777" w:rsidR="000F32CF" w:rsidRPr="0019301A" w:rsidRDefault="000F32CF" w:rsidP="000F32CF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t>r</w:t>
            </w:r>
            <w:r w:rsidRPr="0019301A">
              <w:rPr>
                <w:rFonts w:ascii="標楷體" w:eastAsia="標楷體" w:hAnsi="標楷體"/>
                <w:sz w:val="20"/>
                <w:szCs w:val="20"/>
              </w:rPr>
              <w:t>-III-</w:t>
            </w: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19301A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t>觀察情境或模式中的數量關係，並用文字或符號正確表述，協助推理與解題</w:t>
            </w:r>
            <w:r w:rsidRPr="0019301A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E2C33" w14:textId="77777777" w:rsidR="000F32CF" w:rsidRPr="0019301A" w:rsidRDefault="000F32CF" w:rsidP="000F32CF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301A">
              <w:rPr>
                <w:rFonts w:ascii="標楷體" w:eastAsia="標楷體" w:hAnsi="標楷體"/>
                <w:sz w:val="20"/>
                <w:szCs w:val="20"/>
              </w:rPr>
              <w:t>1.觀察兩量關係，列式解決和差問題。</w:t>
            </w:r>
          </w:p>
          <w:p w14:paraId="4102671C" w14:textId="77777777" w:rsidR="000F32CF" w:rsidRPr="0019301A" w:rsidRDefault="000F32CF" w:rsidP="000F32CF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301A">
              <w:rPr>
                <w:rFonts w:ascii="標楷體" w:eastAsia="標楷體" w:hAnsi="標楷體"/>
                <w:sz w:val="20"/>
                <w:szCs w:val="20"/>
              </w:rPr>
              <w:t>2.觀察兩量關係，列式解決雞兔問題。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A7B0F" w14:textId="77777777" w:rsidR="000F32CF" w:rsidRPr="00476005" w:rsidRDefault="000F32CF" w:rsidP="000F32CF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</w:t>
            </w:r>
            <w:r w:rsidRPr="00476005">
              <w:rPr>
                <w:rFonts w:ascii="標楷體" w:eastAsia="標楷體" w:hAnsi="標楷體" w:hint="eastAsia"/>
                <w:bCs/>
                <w:sz w:val="20"/>
                <w:szCs w:val="20"/>
              </w:rPr>
              <w:t>紙筆測驗及表單</w:t>
            </w:r>
          </w:p>
          <w:p w14:paraId="228FB8C8" w14:textId="77777777" w:rsidR="000F32CF" w:rsidRPr="00476005" w:rsidRDefault="000F32CF" w:rsidP="000F32CF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</w:t>
            </w:r>
            <w:r w:rsidRPr="00476005">
              <w:rPr>
                <w:rFonts w:ascii="標楷體" w:eastAsia="標楷體" w:hAnsi="標楷體" w:hint="eastAsia"/>
                <w:bCs/>
                <w:sz w:val="20"/>
                <w:szCs w:val="20"/>
              </w:rPr>
              <w:t>實作評量</w:t>
            </w:r>
          </w:p>
          <w:p w14:paraId="7EB08B52" w14:textId="77777777" w:rsidR="000F32CF" w:rsidRPr="00476005" w:rsidRDefault="000F32CF" w:rsidP="000F32CF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476005"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DD19B" w14:textId="77777777" w:rsidR="000F32CF" w:rsidRPr="0019301A" w:rsidRDefault="000F32CF" w:rsidP="000F32CF">
            <w:pPr>
              <w:rPr>
                <w:rFonts w:ascii="標楷體" w:eastAsia="標楷體" w:hAnsi="標楷體"/>
              </w:rPr>
            </w:pPr>
            <w:r w:rsidRPr="0019301A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法定:環境-4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F1B39" w14:textId="77777777" w:rsidR="000F32CF" w:rsidRDefault="000F32CF" w:rsidP="000F32CF">
            <w:pPr>
              <w:jc w:val="center"/>
              <w:rPr>
                <w:rFonts w:ascii="標楷體" w:eastAsia="標楷體" w:hAnsi="標楷體" w:cs="標楷體"/>
                <w:color w:val="FF0000"/>
                <w:kern w:val="3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■</w:t>
            </w:r>
            <w:r w:rsidRPr="002E065A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線上教學</w:t>
            </w:r>
          </w:p>
          <w:p w14:paraId="73843378" w14:textId="77777777" w:rsidR="000F32CF" w:rsidRDefault="000F32CF" w:rsidP="000F32CF">
            <w:pPr>
              <w:jc w:val="center"/>
            </w:pPr>
            <w:r w:rsidRPr="000F32CF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透過 Kahoot! 參加「和差問題測驗」，提升解題速度與準確性。</w:t>
            </w:r>
          </w:p>
        </w:tc>
      </w:tr>
      <w:tr w:rsidR="000F32CF" w:rsidRPr="0019301A" w14:paraId="6D4D01C3" w14:textId="77777777" w:rsidTr="000F32C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CF7FA" w14:textId="77777777" w:rsidR="000F32CF" w:rsidRPr="0019301A" w:rsidRDefault="000F32CF" w:rsidP="000F32CF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19301A">
              <w:rPr>
                <w:rFonts w:ascii="標楷體" w:eastAsia="標楷體" w:hAnsi="標楷體"/>
                <w:snapToGrid w:val="0"/>
                <w:kern w:val="0"/>
                <w:szCs w:val="20"/>
              </w:rPr>
              <w:t>第十九週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22D00" w14:textId="77777777" w:rsidR="000F32CF" w:rsidRPr="0019301A" w:rsidRDefault="000F32CF" w:rsidP="000F32CF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9301A">
              <w:rPr>
                <w:rFonts w:ascii="標楷體" w:eastAsia="標楷體" w:hAnsi="標楷體"/>
                <w:sz w:val="20"/>
                <w:szCs w:val="20"/>
              </w:rPr>
              <w:t>九、</w:t>
            </w: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t>怎樣解題</w:t>
            </w:r>
          </w:p>
          <w:p w14:paraId="5F254A84" w14:textId="77777777" w:rsidR="000F32CF" w:rsidRPr="0019301A" w:rsidRDefault="000F32CF" w:rsidP="000F32CF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9301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9-2</w:t>
            </w:r>
            <w:r w:rsidRPr="0019301A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雞兔問題</w:t>
            </w:r>
            <w:r w:rsidRPr="0019301A">
              <w:rPr>
                <w:rFonts w:ascii="標楷體" w:eastAsia="標楷體" w:hAnsi="標楷體"/>
                <w:sz w:val="20"/>
                <w:szCs w:val="20"/>
              </w:rPr>
              <w:t>、練習園地(九)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88AE9" w14:textId="77777777" w:rsidR="000F32CF" w:rsidRPr="0019301A" w:rsidRDefault="000F32CF" w:rsidP="000F32CF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9301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5E822" w14:textId="77777777" w:rsidR="000F32CF" w:rsidRPr="0019301A" w:rsidRDefault="000F32CF" w:rsidP="000F32CF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301A">
              <w:rPr>
                <w:rFonts w:ascii="標楷體" w:eastAsia="標楷體" w:hAnsi="標楷體"/>
                <w:sz w:val="20"/>
                <w:szCs w:val="20"/>
              </w:rPr>
              <w:t>N-</w:t>
            </w: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  <w:r w:rsidRPr="0019301A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  <w:r w:rsidRPr="0019301A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t>解題：由問題中的數量關係，列出恰當的算式解題</w:t>
            </w:r>
            <w:r w:rsidRPr="0019301A">
              <w:rPr>
                <w:rFonts w:ascii="標楷體" w:eastAsia="標楷體" w:hAnsi="標楷體"/>
                <w:sz w:val="20"/>
                <w:szCs w:val="20"/>
              </w:rPr>
              <w:t>（同</w:t>
            </w: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t>R</w:t>
            </w:r>
            <w:r w:rsidRPr="0019301A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  <w:r w:rsidRPr="0019301A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19301A">
              <w:rPr>
                <w:rFonts w:ascii="標楷體" w:eastAsia="標楷體" w:hAnsi="標楷體"/>
                <w:sz w:val="20"/>
                <w:szCs w:val="20"/>
              </w:rPr>
              <w:t>）。</w:t>
            </w: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t>可包含(1)較複雜的模式（如座位排列模式）；(2)較複雜的計算：乘法原理、加法原理或其混合；(3)較複雜之情境：如年齡問題、流水問題、和差問題、雞兔問題。連結R-6-2、R-6-3。</w:t>
            </w:r>
          </w:p>
          <w:p w14:paraId="4F0731DF" w14:textId="77777777" w:rsidR="000F32CF" w:rsidRPr="0019301A" w:rsidRDefault="000F32CF" w:rsidP="000F32CF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t>R</w:t>
            </w:r>
            <w:r w:rsidRPr="0019301A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  <w:r w:rsidRPr="0019301A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19301A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t>解題：由問題中的數量關係，列出恰當的算式解題（同N-6-9）。可包含(1)較複雜的模式（如座位排列模式）；(2)較複雜的計算：乘法原理、加法原理或其混合；(3)較複雜之情境：如年齡問題、流水問題、和差問題、雞兔問題。連結R-6-2、R-6-3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129D3" w14:textId="77777777" w:rsidR="000F32CF" w:rsidRPr="0019301A" w:rsidRDefault="000F32CF" w:rsidP="000F32CF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301A">
              <w:rPr>
                <w:rFonts w:ascii="標楷體" w:eastAsia="標楷體" w:hAnsi="標楷體"/>
                <w:sz w:val="20"/>
                <w:szCs w:val="20"/>
              </w:rPr>
              <w:t>n-III-</w:t>
            </w: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  <w:r w:rsidRPr="0019301A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t>嘗試將較複雜的情境或模式中的數量關係以算式正確表述，並據以推理或解題</w:t>
            </w:r>
            <w:r w:rsidRPr="0019301A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  <w:p w14:paraId="477E807C" w14:textId="77777777" w:rsidR="000F32CF" w:rsidRPr="0019301A" w:rsidRDefault="000F32CF" w:rsidP="000F32CF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t>r</w:t>
            </w:r>
            <w:r w:rsidRPr="0019301A">
              <w:rPr>
                <w:rFonts w:ascii="標楷體" w:eastAsia="標楷體" w:hAnsi="標楷體"/>
                <w:sz w:val="20"/>
                <w:szCs w:val="20"/>
              </w:rPr>
              <w:t>-III-</w:t>
            </w: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19301A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t>觀察情境或模式中的數量關係，並用文字或符號正確表述，協助推理與解題</w:t>
            </w:r>
            <w:r w:rsidRPr="0019301A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3E00C" w14:textId="77777777" w:rsidR="000F32CF" w:rsidRPr="0019301A" w:rsidRDefault="000F32CF" w:rsidP="000F32CF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301A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1.</w:t>
            </w:r>
            <w:r w:rsidRPr="0019301A">
              <w:rPr>
                <w:rFonts w:ascii="標楷體" w:eastAsia="標楷體" w:hAnsi="標楷體"/>
                <w:sz w:val="20"/>
                <w:szCs w:val="20"/>
              </w:rPr>
              <w:t>觀察兩量關係，列式解決雞兔問題。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725BF" w14:textId="77777777" w:rsidR="000F32CF" w:rsidRPr="00476005" w:rsidRDefault="000F32CF" w:rsidP="000F32CF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</w:t>
            </w:r>
            <w:r w:rsidRPr="00476005">
              <w:rPr>
                <w:rFonts w:ascii="標楷體" w:eastAsia="標楷體" w:hAnsi="標楷體" w:hint="eastAsia"/>
                <w:bCs/>
                <w:sz w:val="20"/>
                <w:szCs w:val="20"/>
              </w:rPr>
              <w:t>紙筆測驗及表單</w:t>
            </w:r>
          </w:p>
          <w:p w14:paraId="6FBFCDC0" w14:textId="77777777" w:rsidR="000F32CF" w:rsidRPr="00476005" w:rsidRDefault="000F32CF" w:rsidP="000F32CF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</w:t>
            </w:r>
            <w:r w:rsidRPr="00476005">
              <w:rPr>
                <w:rFonts w:ascii="標楷體" w:eastAsia="標楷體" w:hAnsi="標楷體" w:hint="eastAsia"/>
                <w:bCs/>
                <w:sz w:val="20"/>
                <w:szCs w:val="20"/>
              </w:rPr>
              <w:t>實作評量</w:t>
            </w:r>
          </w:p>
          <w:p w14:paraId="2C4535E3" w14:textId="77777777" w:rsidR="000F32CF" w:rsidRPr="00476005" w:rsidRDefault="000F32CF" w:rsidP="000F32CF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476005"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1181C" w14:textId="77777777" w:rsidR="000F32CF" w:rsidRPr="0019301A" w:rsidRDefault="000F32CF" w:rsidP="000F32CF">
            <w:pPr>
              <w:rPr>
                <w:rFonts w:ascii="標楷體" w:eastAsia="標楷體" w:hAnsi="標楷體"/>
              </w:rPr>
            </w:pPr>
            <w:r w:rsidRPr="0019301A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法定:環境-4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6D16C" w14:textId="77777777" w:rsidR="000F32CF" w:rsidRDefault="000F32CF" w:rsidP="000F32CF">
            <w:pPr>
              <w:jc w:val="center"/>
            </w:pPr>
            <w:r w:rsidRPr="002E065A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0F32CF" w:rsidRPr="0019301A" w14:paraId="2143C65D" w14:textId="77777777" w:rsidTr="000F32C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97466" w14:textId="77777777" w:rsidR="000F32CF" w:rsidRPr="0019301A" w:rsidRDefault="000F32CF" w:rsidP="000F32CF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19301A">
              <w:rPr>
                <w:rFonts w:ascii="標楷體" w:eastAsia="標楷體" w:hAnsi="標楷體"/>
                <w:snapToGrid w:val="0"/>
                <w:kern w:val="0"/>
                <w:szCs w:val="20"/>
              </w:rPr>
              <w:t>第二十週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34FE3" w14:textId="77777777" w:rsidR="000F32CF" w:rsidRPr="0019301A" w:rsidRDefault="000F32CF" w:rsidP="000F32CF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9301A">
              <w:rPr>
                <w:rFonts w:ascii="標楷體" w:eastAsia="標楷體" w:hAnsi="標楷體"/>
                <w:sz w:val="20"/>
                <w:szCs w:val="20"/>
              </w:rPr>
              <w:t>學習加油讚(二)</w:t>
            </w:r>
          </w:p>
          <w:p w14:paraId="511C8158" w14:textId="77777777" w:rsidR="000F32CF" w:rsidRPr="0019301A" w:rsidRDefault="000F32CF" w:rsidP="000F32CF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9301A">
              <w:rPr>
                <w:rFonts w:ascii="標楷體" w:eastAsia="標楷體" w:hAnsi="標楷體"/>
                <w:sz w:val="20"/>
                <w:szCs w:val="20"/>
              </w:rPr>
              <w:t>綜合與應用、探索中學數學、看繪本學數學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AEA8E" w14:textId="77777777" w:rsidR="000F32CF" w:rsidRPr="0019301A" w:rsidRDefault="000F32CF" w:rsidP="000F32CF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9301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51E68" w14:textId="77777777" w:rsidR="000F32CF" w:rsidRPr="0019301A" w:rsidRDefault="000F32CF" w:rsidP="000F32CF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301A">
              <w:rPr>
                <w:rFonts w:ascii="標楷體" w:eastAsia="標楷體" w:hAnsi="標楷體"/>
                <w:sz w:val="20"/>
                <w:szCs w:val="20"/>
              </w:rPr>
              <w:t>N-</w:t>
            </w: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  <w:r w:rsidRPr="0019301A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  <w:r w:rsidRPr="0019301A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t>比與比值</w:t>
            </w:r>
            <w:r w:rsidRPr="0019301A">
              <w:rPr>
                <w:rFonts w:ascii="標楷體" w:eastAsia="標楷體" w:hAnsi="標楷體"/>
                <w:sz w:val="20"/>
                <w:szCs w:val="20"/>
              </w:rPr>
              <w:t>：</w:t>
            </w: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t>異類量的比與同類量的比之比值的意義</w:t>
            </w:r>
            <w:r w:rsidRPr="0019301A">
              <w:rPr>
                <w:rFonts w:ascii="標楷體" w:eastAsia="標楷體" w:hAnsi="標楷體"/>
                <w:sz w:val="20"/>
                <w:szCs w:val="20"/>
              </w:rPr>
              <w:t>。</w:t>
            </w: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t>理解相等的比中牽涉到的兩種倍數關係（比例思考的基礎）。解決比的</w:t>
            </w: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應用問題。</w:t>
            </w:r>
          </w:p>
          <w:p w14:paraId="6A0C46EF" w14:textId="77777777" w:rsidR="000F32CF" w:rsidRPr="0019301A" w:rsidRDefault="000F32CF" w:rsidP="000F32CF">
            <w:pPr>
              <w:pStyle w:val="a3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19301A">
              <w:rPr>
                <w:rFonts w:ascii="標楷體" w:eastAsia="標楷體" w:hAnsi="標楷體" w:hint="eastAsia"/>
              </w:rPr>
              <w:t>R</w:t>
            </w:r>
            <w:r w:rsidRPr="0019301A">
              <w:rPr>
                <w:rFonts w:ascii="標楷體" w:eastAsia="標楷體" w:hAnsi="標楷體"/>
              </w:rPr>
              <w:t>-</w:t>
            </w:r>
            <w:r w:rsidRPr="0019301A">
              <w:rPr>
                <w:rFonts w:ascii="標楷體" w:eastAsia="標楷體" w:hAnsi="標楷體" w:hint="eastAsia"/>
              </w:rPr>
              <w:t>6</w:t>
            </w:r>
            <w:r w:rsidRPr="0019301A">
              <w:rPr>
                <w:rFonts w:ascii="標楷體" w:eastAsia="標楷體" w:hAnsi="標楷體"/>
              </w:rPr>
              <w:t>-</w:t>
            </w:r>
            <w:r w:rsidRPr="0019301A">
              <w:rPr>
                <w:rFonts w:ascii="標楷體" w:eastAsia="標楷體" w:hAnsi="標楷體" w:hint="eastAsia"/>
              </w:rPr>
              <w:t>3</w:t>
            </w:r>
            <w:r w:rsidRPr="0019301A">
              <w:rPr>
                <w:rFonts w:ascii="標楷體" w:eastAsia="標楷體" w:hAnsi="標楷體"/>
              </w:rPr>
              <w:t xml:space="preserve"> </w:t>
            </w:r>
            <w:r w:rsidRPr="0019301A">
              <w:rPr>
                <w:rFonts w:ascii="標楷體" w:eastAsia="標楷體" w:hAnsi="標楷體" w:hint="eastAsia"/>
              </w:rPr>
              <w:t>數量關係的表示：代數與函數的前置經驗。將具體情境或模式中的數量關係，學習以文字或符號列出數量關係的關係式。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A1FC7" w14:textId="77777777" w:rsidR="000F32CF" w:rsidRPr="0019301A" w:rsidRDefault="000F32CF" w:rsidP="000F32CF">
            <w:pPr>
              <w:spacing w:line="26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n-III-9 理解比例關係的意義，並能據以觀察、表述、計算與解題，如比率、比例尺、速度、基準量等。</w:t>
            </w:r>
          </w:p>
          <w:p w14:paraId="43721725" w14:textId="77777777" w:rsidR="000F32CF" w:rsidRPr="0019301A" w:rsidRDefault="000F32CF" w:rsidP="000F32CF">
            <w:pPr>
              <w:spacing w:line="26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t>r-III-3 觀察情境</w:t>
            </w:r>
            <w:r w:rsidRPr="0019301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或模式中的數量關係，並用文字或符號正確表述，協助推理與解題。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EB80B" w14:textId="77777777" w:rsidR="000F32CF" w:rsidRPr="0019301A" w:rsidRDefault="000F32CF" w:rsidP="000F32C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19301A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lastRenderedPageBreak/>
              <w:t>1.認識比例尺。</w:t>
            </w:r>
          </w:p>
          <w:p w14:paraId="03172A0F" w14:textId="77777777" w:rsidR="000F32CF" w:rsidRPr="0019301A" w:rsidRDefault="000F32CF" w:rsidP="000F32C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19301A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2.比較量未知問題。</w:t>
            </w:r>
          </w:p>
          <w:p w14:paraId="2AB52D6F" w14:textId="77777777" w:rsidR="000F32CF" w:rsidRPr="0019301A" w:rsidRDefault="000F32CF" w:rsidP="000F32CF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301A">
              <w:rPr>
                <w:rFonts w:ascii="標楷體" w:eastAsia="標楷體" w:hAnsi="標楷體"/>
                <w:sz w:val="20"/>
                <w:szCs w:val="20"/>
              </w:rPr>
              <w:t>3.能計算扇形的周長。</w:t>
            </w:r>
          </w:p>
          <w:p w14:paraId="039CC6B5" w14:textId="77777777" w:rsidR="000F32CF" w:rsidRPr="0019301A" w:rsidRDefault="000F32CF" w:rsidP="000F32CF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301A">
              <w:rPr>
                <w:rFonts w:ascii="標楷體" w:eastAsia="標楷體" w:hAnsi="標楷體"/>
                <w:sz w:val="20"/>
                <w:szCs w:val="20"/>
              </w:rPr>
              <w:t>4.能理解圓周率的意義。</w:t>
            </w:r>
          </w:p>
          <w:p w14:paraId="307FCDE5" w14:textId="77777777" w:rsidR="000F32CF" w:rsidRPr="0019301A" w:rsidRDefault="000F32CF" w:rsidP="000F32C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19301A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5.認識放大圖和縮小</w:t>
            </w:r>
            <w:r w:rsidRPr="0019301A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lastRenderedPageBreak/>
              <w:t>圖。</w:t>
            </w:r>
          </w:p>
          <w:p w14:paraId="320A9040" w14:textId="77777777" w:rsidR="000F32CF" w:rsidRPr="0019301A" w:rsidRDefault="000F32CF" w:rsidP="000F32CF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301A">
              <w:rPr>
                <w:rFonts w:ascii="標楷體" w:eastAsia="標楷體" w:hAnsi="標楷體"/>
                <w:sz w:val="20"/>
                <w:szCs w:val="20"/>
              </w:rPr>
              <w:t>6.觀察兩量關係，列式解決雞兔問題。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CBAB8" w14:textId="77777777" w:rsidR="000F32CF" w:rsidRPr="00476005" w:rsidRDefault="000F32CF" w:rsidP="000F32CF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■</w:t>
            </w:r>
            <w:r w:rsidRPr="00476005">
              <w:rPr>
                <w:rFonts w:ascii="標楷體" w:eastAsia="標楷體" w:hAnsi="標楷體" w:hint="eastAsia"/>
                <w:bCs/>
                <w:sz w:val="20"/>
                <w:szCs w:val="20"/>
              </w:rPr>
              <w:t>紙筆測驗及表單</w:t>
            </w:r>
          </w:p>
          <w:p w14:paraId="4CA40C05" w14:textId="77777777" w:rsidR="000F32CF" w:rsidRPr="00476005" w:rsidRDefault="000F32CF" w:rsidP="000F32CF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</w:t>
            </w:r>
            <w:r w:rsidRPr="00476005">
              <w:rPr>
                <w:rFonts w:ascii="標楷體" w:eastAsia="標楷體" w:hAnsi="標楷體" w:hint="eastAsia"/>
                <w:bCs/>
                <w:sz w:val="20"/>
                <w:szCs w:val="20"/>
              </w:rPr>
              <w:t>實作評量</w:t>
            </w:r>
          </w:p>
          <w:p w14:paraId="4C6DFA3A" w14:textId="77777777" w:rsidR="000F32CF" w:rsidRPr="00476005" w:rsidRDefault="000F32CF" w:rsidP="000F32CF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476005"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557D1" w14:textId="77777777" w:rsidR="000F32CF" w:rsidRPr="0019301A" w:rsidRDefault="000F32CF" w:rsidP="000F32CF">
            <w:pPr>
              <w:rPr>
                <w:rFonts w:ascii="標楷體" w:eastAsia="標楷體" w:hAnsi="標楷體"/>
              </w:rPr>
            </w:pPr>
            <w:r w:rsidRPr="0019301A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課綱:科技-4</w:t>
            </w:r>
          </w:p>
          <w:p w14:paraId="5DA6B11C" w14:textId="77777777" w:rsidR="000F32CF" w:rsidRPr="0019301A" w:rsidRDefault="000F32CF" w:rsidP="000F32CF">
            <w:pPr>
              <w:rPr>
                <w:rFonts w:ascii="標楷體" w:eastAsia="標楷體" w:hAnsi="標楷體"/>
              </w:rPr>
            </w:pPr>
            <w:r w:rsidRPr="0019301A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課綱:閱讀-4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56440" w14:textId="77777777" w:rsidR="000F32CF" w:rsidRDefault="000F32CF" w:rsidP="000F32CF">
            <w:pPr>
              <w:jc w:val="center"/>
            </w:pPr>
            <w:r w:rsidRPr="002E065A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0F32CF" w:rsidRPr="0019301A" w14:paraId="479A846E" w14:textId="77777777" w:rsidTr="000F32C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DB2D4" w14:textId="77777777" w:rsidR="000F32CF" w:rsidRPr="0019301A" w:rsidRDefault="000F32CF" w:rsidP="000F32CF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19301A">
              <w:rPr>
                <w:rFonts w:ascii="標楷體" w:eastAsia="標楷體" w:hAnsi="標楷體"/>
                <w:snapToGrid w:val="0"/>
                <w:kern w:val="0"/>
                <w:szCs w:val="20"/>
              </w:rPr>
              <w:t>第二十一週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24F13" w14:textId="77777777" w:rsidR="000F32CF" w:rsidRPr="0019301A" w:rsidRDefault="000F32CF" w:rsidP="000F32CF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9301A">
              <w:rPr>
                <w:rFonts w:ascii="標楷體" w:eastAsia="標楷體" w:hAnsi="標楷體"/>
                <w:sz w:val="20"/>
                <w:szCs w:val="20"/>
              </w:rPr>
              <w:t>數學園地</w:t>
            </w:r>
          </w:p>
          <w:p w14:paraId="2C80607F" w14:textId="77777777" w:rsidR="000F32CF" w:rsidRPr="0019301A" w:rsidRDefault="000F32CF" w:rsidP="000F32CF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9301A">
              <w:rPr>
                <w:rFonts w:ascii="標楷體" w:eastAsia="標楷體" w:hAnsi="標楷體"/>
                <w:sz w:val="20"/>
                <w:szCs w:val="20"/>
              </w:rPr>
              <w:t>數學符號的由來、質因數對對碰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2C4BF" w14:textId="77777777" w:rsidR="000F32CF" w:rsidRPr="0019301A" w:rsidRDefault="000F32CF" w:rsidP="000F32CF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9301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2C0B6" w14:textId="77777777" w:rsidR="000F32CF" w:rsidRPr="0019301A" w:rsidRDefault="000F32CF" w:rsidP="000F32CF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9301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N-</w:t>
            </w:r>
            <w:r w:rsidRPr="0019301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6</w:t>
            </w:r>
            <w:r w:rsidRPr="0019301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-1</w:t>
            </w:r>
            <w:r w:rsidRPr="0019301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20以內的質數和質因數分解</w:t>
            </w:r>
            <w:r w:rsidRPr="0019301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：</w:t>
            </w:r>
            <w:r w:rsidRPr="0019301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小於20的質數與合數。2、3、5的質因數判別法。以短除法做質因數的分解。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7BA1E" w14:textId="77777777" w:rsidR="000F32CF" w:rsidRPr="0019301A" w:rsidRDefault="000F32CF" w:rsidP="000F32CF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9301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n-III-</w:t>
            </w:r>
            <w:r w:rsidRPr="0019301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</w:t>
            </w:r>
            <w:r w:rsidRPr="0019301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 xml:space="preserve"> </w:t>
            </w:r>
            <w:r w:rsidRPr="0019301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認識因數、倍數、質數、最大公因數、最小公倍數的意義、計算與應用</w:t>
            </w:r>
            <w:r w:rsidRPr="0019301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BECFC" w14:textId="77777777" w:rsidR="000F32CF" w:rsidRPr="0019301A" w:rsidRDefault="000F32CF" w:rsidP="000F32CF">
            <w:pPr>
              <w:spacing w:line="260" w:lineRule="exac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19301A">
              <w:rPr>
                <w:rFonts w:ascii="標楷體" w:eastAsia="標楷體" w:hAnsi="標楷體"/>
                <w:bCs/>
                <w:sz w:val="20"/>
                <w:szCs w:val="20"/>
              </w:rPr>
              <w:t>1.</w:t>
            </w:r>
            <w:r w:rsidRPr="0019301A">
              <w:rPr>
                <w:rFonts w:ascii="標楷體" w:eastAsia="標楷體" w:hAnsi="標楷體" w:hint="eastAsia"/>
                <w:bCs/>
                <w:sz w:val="20"/>
                <w:szCs w:val="20"/>
              </w:rPr>
              <w:t>認識質數、合數和質因數。</w:t>
            </w:r>
          </w:p>
          <w:p w14:paraId="741F6273" w14:textId="77777777" w:rsidR="000F32CF" w:rsidRPr="0019301A" w:rsidRDefault="000F32CF" w:rsidP="000F32C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19301A">
              <w:rPr>
                <w:rFonts w:ascii="標楷體" w:eastAsia="標楷體" w:hAnsi="標楷體"/>
                <w:bCs/>
                <w:sz w:val="20"/>
                <w:szCs w:val="20"/>
              </w:rPr>
              <w:t>2.</w:t>
            </w:r>
            <w:r w:rsidRPr="0019301A">
              <w:rPr>
                <w:rFonts w:ascii="標楷體" w:eastAsia="標楷體" w:hAnsi="標楷體" w:hint="eastAsia"/>
                <w:bCs/>
                <w:sz w:val="20"/>
                <w:szCs w:val="20"/>
              </w:rPr>
              <w:t>運用樹狀圖或短除法將一個合數做質因數分解。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0CCFC" w14:textId="77777777" w:rsidR="000F32CF" w:rsidRPr="00476005" w:rsidRDefault="000F32CF" w:rsidP="000F32CF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76005"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6694DF73" w14:textId="77777777" w:rsidR="000F32CF" w:rsidRPr="00476005" w:rsidRDefault="000F32CF" w:rsidP="000F32CF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</w:t>
            </w:r>
            <w:r w:rsidRPr="00476005">
              <w:rPr>
                <w:rFonts w:ascii="標楷體" w:eastAsia="標楷體" w:hAnsi="標楷體" w:hint="eastAsia"/>
                <w:bCs/>
                <w:sz w:val="20"/>
                <w:szCs w:val="20"/>
              </w:rPr>
              <w:t>實作評量</w:t>
            </w:r>
          </w:p>
          <w:p w14:paraId="784D1B03" w14:textId="77777777" w:rsidR="000F32CF" w:rsidRPr="00476005" w:rsidRDefault="000F32CF" w:rsidP="000F32CF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476005"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232EF" w14:textId="77777777" w:rsidR="000F32CF" w:rsidRPr="0019301A" w:rsidRDefault="000F32CF" w:rsidP="000F32CF">
            <w:pPr>
              <w:rPr>
                <w:rFonts w:ascii="標楷體" w:eastAsia="標楷體" w:hAnsi="標楷體"/>
              </w:rPr>
            </w:pPr>
            <w:r w:rsidRPr="0019301A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課綱:閱讀-4</w:t>
            </w:r>
          </w:p>
          <w:p w14:paraId="7238C394" w14:textId="77777777" w:rsidR="000F32CF" w:rsidRPr="0019301A" w:rsidRDefault="000F32CF" w:rsidP="000F32CF">
            <w:pPr>
              <w:rPr>
                <w:rFonts w:ascii="標楷體" w:eastAsia="標楷體" w:hAnsi="標楷體"/>
              </w:rPr>
            </w:pPr>
            <w:r w:rsidRPr="0019301A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課綱:國際-4</w:t>
            </w:r>
          </w:p>
          <w:p w14:paraId="06B3ECEB" w14:textId="77777777" w:rsidR="000F32CF" w:rsidRPr="0019301A" w:rsidRDefault="000F32CF" w:rsidP="000F32CF">
            <w:pPr>
              <w:rPr>
                <w:rFonts w:ascii="標楷體" w:eastAsia="標楷體" w:hAnsi="標楷體"/>
              </w:rPr>
            </w:pPr>
            <w:r w:rsidRPr="0019301A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課綱:科技-4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4B96E" w14:textId="77777777" w:rsidR="000F32CF" w:rsidRDefault="000F32CF" w:rsidP="000F32CF">
            <w:pPr>
              <w:jc w:val="center"/>
            </w:pPr>
            <w:r w:rsidRPr="002E065A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</w:tbl>
    <w:p w14:paraId="0DD75724" w14:textId="77777777" w:rsidR="006A6590" w:rsidRPr="00831D0B" w:rsidRDefault="006A6590" w:rsidP="006A6590">
      <w:pPr>
        <w:widowControl/>
        <w:autoSpaceDN w:val="0"/>
        <w:adjustRightInd w:val="0"/>
        <w:snapToGrid w:val="0"/>
        <w:spacing w:line="240" w:lineRule="atLeast"/>
        <w:jc w:val="both"/>
        <w:textAlignment w:val="baseline"/>
        <w:rPr>
          <w:rFonts w:ascii="標楷體" w:eastAsia="標楷體" w:hAnsi="標楷體" w:cs="Times New Roman"/>
          <w:kern w:val="3"/>
          <w:sz w:val="23"/>
          <w:szCs w:val="23"/>
        </w:rPr>
      </w:pPr>
      <w:r w:rsidRPr="00831D0B">
        <w:rPr>
          <w:rFonts w:ascii="標楷體" w:eastAsia="標楷體" w:hAnsi="標楷體" w:cs="Times New Roman"/>
          <w:kern w:val="3"/>
          <w:sz w:val="23"/>
          <w:szCs w:val="23"/>
        </w:rPr>
        <w:t>註1：若為一個單元或主題跨數週實施，可合併欄位書寫。</w:t>
      </w:r>
    </w:p>
    <w:p w14:paraId="1936B821" w14:textId="77777777" w:rsidR="006A6590" w:rsidRPr="00831D0B" w:rsidRDefault="006A6590" w:rsidP="006A6590">
      <w:pPr>
        <w:widowControl/>
        <w:autoSpaceDN w:val="0"/>
        <w:adjustRightInd w:val="0"/>
        <w:snapToGrid w:val="0"/>
        <w:spacing w:line="240" w:lineRule="atLeast"/>
        <w:jc w:val="both"/>
        <w:textAlignment w:val="baseline"/>
        <w:rPr>
          <w:rFonts w:ascii="Times New Roman" w:eastAsia="新細明體" w:hAnsi="Times New Roman" w:cs="Times New Roman"/>
          <w:kern w:val="3"/>
          <w:sz w:val="23"/>
          <w:szCs w:val="23"/>
        </w:rPr>
      </w:pPr>
      <w:r w:rsidRPr="00831D0B">
        <w:rPr>
          <w:rFonts w:ascii="標楷體" w:eastAsia="標楷體" w:hAnsi="標楷體" w:cs="Times New Roman"/>
          <w:kern w:val="3"/>
          <w:sz w:val="23"/>
          <w:szCs w:val="23"/>
        </w:rPr>
        <w:t>註2：</w:t>
      </w:r>
      <w:r w:rsidRPr="00831D0B">
        <w:rPr>
          <w:rFonts w:ascii="標楷體" w:eastAsia="標楷體" w:hAnsi="標楷體" w:cs="Times New Roman" w:hint="eastAsia"/>
          <w:kern w:val="3"/>
          <w:sz w:val="23"/>
          <w:szCs w:val="23"/>
        </w:rPr>
        <w:t>「</w:t>
      </w:r>
      <w:r w:rsidRPr="00831D0B">
        <w:rPr>
          <w:rFonts w:ascii="標楷體" w:eastAsia="標楷體" w:hAnsi="標楷體" w:cs="DFKaiShu-SB-Estd-BF"/>
          <w:kern w:val="0"/>
          <w:sz w:val="23"/>
          <w:szCs w:val="23"/>
        </w:rPr>
        <w:t>議題融入</w:t>
      </w:r>
      <w:r w:rsidRPr="00831D0B">
        <w:rPr>
          <w:rFonts w:ascii="標楷體" w:eastAsia="標楷體" w:hAnsi="標楷體" w:cs="DFKaiShu-SB-Estd-BF" w:hint="eastAsia"/>
          <w:kern w:val="0"/>
          <w:sz w:val="23"/>
          <w:szCs w:val="23"/>
        </w:rPr>
        <w:t>」中「</w:t>
      </w:r>
      <w:r w:rsidRPr="00831D0B">
        <w:rPr>
          <w:rFonts w:ascii="標楷體" w:eastAsia="標楷體" w:hAnsi="標楷體" w:cs="DFKaiShu-SB-Estd-BF"/>
          <w:kern w:val="0"/>
          <w:sz w:val="23"/>
          <w:szCs w:val="23"/>
        </w:rPr>
        <w:t>法定議題</w:t>
      </w:r>
      <w:r w:rsidRPr="00831D0B">
        <w:rPr>
          <w:rFonts w:ascii="標楷體" w:eastAsia="標楷體" w:hAnsi="標楷體" w:cs="DFKaiShu-SB-Estd-BF" w:hint="eastAsia"/>
          <w:kern w:val="0"/>
          <w:sz w:val="23"/>
          <w:szCs w:val="23"/>
        </w:rPr>
        <w:t>」</w:t>
      </w:r>
      <w:r w:rsidRPr="00831D0B">
        <w:rPr>
          <w:rFonts w:ascii="標楷體" w:eastAsia="標楷體" w:hAnsi="標楷體" w:cs="DFKaiShu-SB-Estd-BF"/>
          <w:kern w:val="0"/>
          <w:sz w:val="23"/>
          <w:szCs w:val="23"/>
        </w:rPr>
        <w:t>為必要項目，</w:t>
      </w:r>
      <w:r w:rsidR="005E034F" w:rsidRPr="00E37977">
        <w:rPr>
          <w:rFonts w:ascii="標楷體" w:eastAsia="標楷體" w:hAnsi="標楷體" w:cs="DFKaiShu-SB-Estd-BF" w:hint="eastAsia"/>
          <w:color w:val="FF0000"/>
          <w:kern w:val="0"/>
          <w:sz w:val="23"/>
          <w:szCs w:val="23"/>
        </w:rPr>
        <w:t>課綱</w:t>
      </w:r>
      <w:r w:rsidR="005E034F" w:rsidRPr="00E37977">
        <w:rPr>
          <w:rFonts w:ascii="標楷體" w:eastAsia="標楷體" w:hAnsi="標楷體" w:cs="DFKaiShu-SB-Estd-BF"/>
          <w:color w:val="FF0000"/>
          <w:kern w:val="0"/>
          <w:sz w:val="23"/>
          <w:szCs w:val="23"/>
        </w:rPr>
        <w:t>議題則</w:t>
      </w:r>
      <w:r w:rsidR="005E034F" w:rsidRPr="00E37977">
        <w:rPr>
          <w:rFonts w:ascii="標楷體" w:eastAsia="標楷體" w:hAnsi="標楷體" w:cs="DFKaiShu-SB-Estd-BF" w:hint="eastAsia"/>
          <w:color w:val="FF0000"/>
          <w:kern w:val="0"/>
          <w:sz w:val="23"/>
          <w:szCs w:val="23"/>
        </w:rPr>
        <w:t>為</w:t>
      </w:r>
      <w:r w:rsidR="005E034F" w:rsidRPr="00E37977">
        <w:rPr>
          <w:rFonts w:ascii="標楷體" w:eastAsia="標楷體" w:hAnsi="標楷體" w:cs="DFKaiShu-SB-Estd-BF"/>
          <w:color w:val="FF0000"/>
          <w:kern w:val="0"/>
          <w:sz w:val="23"/>
          <w:szCs w:val="23"/>
        </w:rPr>
        <w:t>鼓勵填寫</w:t>
      </w:r>
      <w:r w:rsidR="005E034F" w:rsidRPr="00B77512">
        <w:rPr>
          <w:rFonts w:ascii="標楷體" w:eastAsia="標楷體" w:hAnsi="標楷體" w:cs="DFKaiShu-SB-Estd-BF"/>
          <w:kern w:val="0"/>
          <w:sz w:val="23"/>
          <w:szCs w:val="23"/>
        </w:rPr>
        <w:t>。</w:t>
      </w:r>
      <w:r w:rsidR="005E034F" w:rsidRPr="004C7C54">
        <w:rPr>
          <w:rFonts w:ascii="標楷體" w:eastAsia="標楷體" w:hAnsi="標楷體"/>
          <w:b/>
        </w:rPr>
        <w:t>(例：法定/課綱：</w:t>
      </w:r>
      <w:r w:rsidR="005E034F" w:rsidRPr="004C7C54">
        <w:rPr>
          <w:rFonts w:ascii="標楷體" w:eastAsia="標楷體" w:hAnsi="標楷體" w:hint="eastAsia"/>
          <w:b/>
        </w:rPr>
        <w:t>議題</w:t>
      </w:r>
      <w:r w:rsidR="005E034F" w:rsidRPr="004C7C54">
        <w:rPr>
          <w:rFonts w:ascii="標楷體" w:eastAsia="標楷體" w:hAnsi="標楷體"/>
          <w:b/>
        </w:rPr>
        <w:t>-</w:t>
      </w:r>
      <w:r w:rsidR="005E034F" w:rsidRPr="004323EC">
        <w:rPr>
          <w:rFonts w:ascii="標楷體" w:eastAsia="標楷體" w:hAnsi="標楷體" w:hint="eastAsia"/>
          <w:b/>
          <w:color w:val="FF0000"/>
        </w:rPr>
        <w:t>節</w:t>
      </w:r>
      <w:r w:rsidR="005E034F" w:rsidRPr="004323EC">
        <w:rPr>
          <w:rFonts w:ascii="標楷體" w:eastAsia="標楷體" w:hAnsi="標楷體"/>
          <w:b/>
          <w:color w:val="FF0000"/>
        </w:rPr>
        <w:t>數</w:t>
      </w:r>
      <w:r w:rsidR="005E034F" w:rsidRPr="004C7C54">
        <w:rPr>
          <w:rFonts w:ascii="標楷體" w:eastAsia="標楷體" w:hAnsi="標楷體"/>
          <w:b/>
        </w:rPr>
        <w:t>)。</w:t>
      </w:r>
    </w:p>
    <w:p w14:paraId="6342785E" w14:textId="77777777" w:rsidR="005E034F" w:rsidRPr="004C7C54" w:rsidRDefault="005E034F" w:rsidP="005E034F">
      <w:pPr>
        <w:adjustRightInd w:val="0"/>
        <w:snapToGrid w:val="0"/>
        <w:spacing w:line="240" w:lineRule="atLeast"/>
        <w:jc w:val="both"/>
      </w:pPr>
      <w:r w:rsidRPr="004C7C54">
        <w:rPr>
          <w:rFonts w:ascii="標楷體" w:eastAsia="標楷體" w:hAnsi="標楷體" w:hint="eastAsia"/>
        </w:rPr>
        <w:t>（一）</w:t>
      </w:r>
      <w:r w:rsidRPr="004C7C54">
        <w:rPr>
          <w:rFonts w:ascii="標楷體" w:eastAsia="標楷體" w:hAnsi="標楷體"/>
        </w:rPr>
        <w:t>法定議題：</w:t>
      </w:r>
      <w:r w:rsidRPr="004C7C54">
        <w:rPr>
          <w:rFonts w:ascii="標楷體" w:eastAsia="標楷體" w:hAnsi="標楷體" w:hint="eastAsia"/>
        </w:rPr>
        <w:t>依每學年度核定函辦理。</w:t>
      </w:r>
    </w:p>
    <w:p w14:paraId="081098B3" w14:textId="77777777" w:rsidR="005E034F" w:rsidRPr="00B77512" w:rsidRDefault="005E034F" w:rsidP="005E034F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（二）</w:t>
      </w:r>
      <w:r w:rsidRPr="00B77512">
        <w:rPr>
          <w:rFonts w:ascii="標楷體" w:eastAsia="標楷體" w:hAnsi="標楷體"/>
          <w:sz w:val="23"/>
          <w:szCs w:val="23"/>
        </w:rPr>
        <w:t>課綱議題：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性別平等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環境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海洋</w:t>
      </w:r>
      <w:r w:rsidRPr="00B77512">
        <w:rPr>
          <w:rFonts w:ascii="標楷體" w:eastAsia="標楷體" w:hAnsi="標楷體"/>
          <w:sz w:val="23"/>
          <w:szCs w:val="23"/>
        </w:rPr>
        <w:t>、</w:t>
      </w:r>
      <w:r w:rsidRPr="00B77512">
        <w:rPr>
          <w:rFonts w:ascii="標楷體" w:eastAsia="標楷體" w:hAnsi="標楷體"/>
          <w:sz w:val="23"/>
          <w:szCs w:val="23"/>
          <w:u w:val="single"/>
        </w:rPr>
        <w:t>家庭教育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/>
          <w:sz w:val="23"/>
          <w:szCs w:val="23"/>
        </w:rPr>
        <w:t>訊、能源、安全、防災、生涯規劃、多元文化、閱讀素養、戶外教育、國際教育、原住民族教育</w:t>
      </w:r>
      <w:r w:rsidRPr="00B77512">
        <w:rPr>
          <w:rFonts w:ascii="標楷體" w:eastAsia="標楷體" w:hAnsi="標楷體" w:hint="eastAsia"/>
          <w:sz w:val="23"/>
          <w:szCs w:val="23"/>
        </w:rPr>
        <w:t>。</w:t>
      </w:r>
    </w:p>
    <w:p w14:paraId="7FBEC9BD" w14:textId="77777777" w:rsidR="005E034F" w:rsidRPr="00B77512" w:rsidRDefault="005E034F" w:rsidP="005E034F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（三）請與</w:t>
      </w:r>
      <w:r w:rsidRPr="00B77512">
        <w:rPr>
          <w:rFonts w:ascii="標楷體" w:eastAsia="標楷體" w:hAnsi="標楷體"/>
          <w:sz w:val="23"/>
          <w:szCs w:val="23"/>
        </w:rPr>
        <w:t>附件参-2</w:t>
      </w:r>
      <w:r w:rsidRPr="00B77512">
        <w:rPr>
          <w:rFonts w:ascii="標楷體" w:eastAsia="標楷體" w:hAnsi="標楷體" w:hint="eastAsia"/>
          <w:sz w:val="23"/>
          <w:szCs w:val="23"/>
        </w:rPr>
        <w:t>(e</w:t>
      </w:r>
      <w:r w:rsidRPr="00B77512">
        <w:rPr>
          <w:rFonts w:ascii="標楷體" w:eastAsia="標楷體" w:hAnsi="標楷體"/>
          <w:sz w:val="23"/>
          <w:szCs w:val="23"/>
        </w:rPr>
        <w:t>-2)</w:t>
      </w:r>
      <w:r w:rsidRPr="00B77512">
        <w:rPr>
          <w:rFonts w:ascii="標楷體" w:eastAsia="標楷體" w:hAnsi="標楷體" w:hint="eastAsia"/>
          <w:sz w:val="23"/>
          <w:szCs w:val="23"/>
        </w:rPr>
        <w:t>「</w:t>
      </w:r>
      <w:r w:rsidRPr="00B77512">
        <w:rPr>
          <w:rFonts w:ascii="標楷體" w:eastAsia="標楷體" w:hAnsi="標楷體"/>
          <w:sz w:val="23"/>
          <w:szCs w:val="23"/>
        </w:rPr>
        <w:t>法</w:t>
      </w:r>
      <w:r w:rsidRPr="00B77512">
        <w:rPr>
          <w:rFonts w:ascii="標楷體" w:eastAsia="標楷體" w:hAnsi="標楷體" w:hint="eastAsia"/>
          <w:sz w:val="23"/>
          <w:szCs w:val="23"/>
        </w:rPr>
        <w:t>律規定教育</w:t>
      </w:r>
      <w:r w:rsidRPr="00B77512">
        <w:rPr>
          <w:rFonts w:ascii="標楷體" w:eastAsia="標楷體" w:hAnsi="標楷體"/>
          <w:sz w:val="23"/>
          <w:szCs w:val="23"/>
        </w:rPr>
        <w:t>議題或重要宣導融入課程</w:t>
      </w:r>
      <w:r w:rsidRPr="00B77512">
        <w:rPr>
          <w:rFonts w:ascii="標楷體" w:eastAsia="標楷體" w:hAnsi="標楷體" w:hint="eastAsia"/>
          <w:sz w:val="23"/>
          <w:szCs w:val="23"/>
        </w:rPr>
        <w:t>規劃</w:t>
      </w:r>
      <w:r w:rsidRPr="00B77512">
        <w:rPr>
          <w:rFonts w:ascii="標楷體" w:eastAsia="標楷體" w:hAnsi="標楷體"/>
          <w:sz w:val="23"/>
          <w:szCs w:val="23"/>
        </w:rPr>
        <w:t>檢核表</w:t>
      </w:r>
      <w:r w:rsidRPr="00B77512">
        <w:rPr>
          <w:rFonts w:ascii="標楷體" w:eastAsia="標楷體" w:hAnsi="標楷體" w:hint="eastAsia"/>
          <w:sz w:val="23"/>
          <w:szCs w:val="23"/>
        </w:rPr>
        <w:t>」相對照。</w:t>
      </w:r>
    </w:p>
    <w:p w14:paraId="554E5923" w14:textId="77777777" w:rsidR="005E034F" w:rsidRPr="00B77512" w:rsidRDefault="005E034F" w:rsidP="005E034F">
      <w:pPr>
        <w:adjustRightInd w:val="0"/>
        <w:snapToGrid w:val="0"/>
        <w:spacing w:line="240" w:lineRule="atLeast"/>
        <w:jc w:val="both"/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</w:pPr>
      <w:r w:rsidRPr="00B77512">
        <w:rPr>
          <w:rFonts w:ascii="標楷體" w:eastAsia="標楷體" w:hAnsi="標楷體"/>
          <w:color w:val="FF0000"/>
          <w:sz w:val="23"/>
          <w:szCs w:val="23"/>
        </w:rPr>
        <w:t>註3：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六年級第二</w:t>
      </w:r>
      <w:r w:rsidRPr="00B77512">
        <w:rPr>
          <w:rFonts w:ascii="標楷體" w:eastAsia="標楷體" w:hAnsi="標楷體"/>
          <w:b/>
          <w:color w:val="FF0000"/>
          <w:sz w:val="23"/>
          <w:szCs w:val="23"/>
          <w:u w:val="single"/>
        </w:rPr>
        <w:t>學期</w:t>
      </w:r>
      <w:r w:rsidRPr="00B77512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  <w:t>須規劃學生畢業考後至畢業前課程活動之安排</w:t>
      </w:r>
      <w:r w:rsidRPr="00B77512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  <w:u w:val="single"/>
        </w:rPr>
        <w:t>。</w:t>
      </w:r>
    </w:p>
    <w:p w14:paraId="39BE68C2" w14:textId="77777777" w:rsidR="005E034F" w:rsidRPr="00B77512" w:rsidRDefault="005E034F" w:rsidP="005E034F">
      <w:pPr>
        <w:adjustRightInd w:val="0"/>
        <w:snapToGrid w:val="0"/>
        <w:spacing w:line="240" w:lineRule="atLeast"/>
        <w:ind w:left="599" w:hangingChars="260" w:hanging="599"/>
        <w:jc w:val="both"/>
        <w:rPr>
          <w:color w:val="000000" w:themeColor="text1"/>
          <w:sz w:val="23"/>
          <w:szCs w:val="23"/>
        </w:rPr>
      </w:pPr>
      <w:r w:rsidRPr="00B77512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  <w:u w:val="single"/>
        </w:rPr>
        <w:t>註4</w:t>
      </w:r>
      <w:r w:rsidRPr="00B77512">
        <w:rPr>
          <w:rFonts w:ascii="標楷體" w:eastAsia="標楷體" w:hAnsi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/>
          <w:b/>
          <w:color w:val="FF0000"/>
          <w:sz w:val="23"/>
          <w:szCs w:val="23"/>
        </w:rPr>
        <w:t>評量方式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</w:rPr>
        <w:t>撰寫</w:t>
      </w:r>
      <w:r w:rsidRPr="00B77512">
        <w:rPr>
          <w:rFonts w:ascii="標楷體" w:eastAsia="標楷體" w:hAnsi="標楷體" w:hint="eastAsia"/>
          <w:sz w:val="23"/>
          <w:szCs w:val="23"/>
        </w:rPr>
        <w:t>請參採「國民小學及國民中學學生成績評量準則」</w:t>
      </w:r>
      <w:r w:rsidRPr="00B77512">
        <w:rPr>
          <w:rFonts w:ascii="標楷體" w:eastAsia="標楷體" w:hAnsi="標楷體" w:hint="eastAsia"/>
          <w:b/>
          <w:bCs/>
          <w:sz w:val="23"/>
          <w:szCs w:val="23"/>
        </w:rPr>
        <w:t>第五條</w:t>
      </w:r>
      <w:r w:rsidRPr="00B77512">
        <w:rPr>
          <w:rFonts w:ascii="標楷體" w:eastAsia="標楷體" w:hAnsi="標楷體" w:hint="eastAsia"/>
          <w:sz w:val="23"/>
          <w:szCs w:val="23"/>
        </w:rPr>
        <w:t>：國民中小學學生成績評量，應依第三條規定，並視學生身心發展、個別差異、文化差異及核心素養內涵，採取下列適當之</w:t>
      </w:r>
      <w:r w:rsidRPr="00B77512">
        <w:rPr>
          <w:rFonts w:ascii="標楷體" w:eastAsia="標楷體" w:hAnsi="標楷體" w:hint="eastAsia"/>
          <w:b/>
          <w:sz w:val="23"/>
          <w:szCs w:val="23"/>
        </w:rPr>
        <w:t>多元評量</w:t>
      </w:r>
      <w:r w:rsidRPr="00B77512">
        <w:rPr>
          <w:rFonts w:ascii="標楷體" w:eastAsia="標楷體" w:hAnsi="標楷體" w:hint="eastAsia"/>
          <w:sz w:val="23"/>
          <w:szCs w:val="23"/>
        </w:rPr>
        <w:t>方式：</w:t>
      </w:r>
    </w:p>
    <w:p w14:paraId="58C5BA89" w14:textId="77777777" w:rsidR="005E034F" w:rsidRPr="00B77512" w:rsidRDefault="005E034F" w:rsidP="005E034F">
      <w:pPr>
        <w:adjustRightInd w:val="0"/>
        <w:snapToGrid w:val="0"/>
        <w:spacing w:line="240" w:lineRule="atLeast"/>
        <w:ind w:leftChars="236" w:left="2875" w:hangingChars="1004" w:hanging="2309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一、紙筆測驗及表單：依重要知識與概念性目標，及學習興趣、動機與態度等情意目標，採用學習單、習作作業、紙筆測驗、問卷、檢核表、評定量表或其他方式。</w:t>
      </w:r>
    </w:p>
    <w:p w14:paraId="3491EE5D" w14:textId="77777777" w:rsidR="005E034F" w:rsidRPr="00B77512" w:rsidRDefault="005E034F" w:rsidP="005E034F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二、實作評量：依問題解決、技能、參與實踐及言行表現目標，採書面報告、口頭報告、聽力與口語溝通、實際操作、作品製作、展演、鑑賞、行為觀察或其他方式。</w:t>
      </w:r>
    </w:p>
    <w:p w14:paraId="5D724265" w14:textId="77777777" w:rsidR="005E034F" w:rsidRPr="00B77512" w:rsidRDefault="005E034F" w:rsidP="005E034F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三、檔案評量：依學習目標，指導學生本於目的導向系統性彙整之表單、測驗、表現評量與其他資料及相關紀錄，製成檔案，展現其學習歷程及成果。</w:t>
      </w:r>
    </w:p>
    <w:p w14:paraId="036A0A04" w14:textId="77777777" w:rsidR="00142C53" w:rsidRPr="006A6590" w:rsidRDefault="005E034F" w:rsidP="005E034F">
      <w:pPr>
        <w:widowControl/>
        <w:autoSpaceDN w:val="0"/>
        <w:adjustRightInd w:val="0"/>
        <w:snapToGrid w:val="0"/>
        <w:spacing w:line="240" w:lineRule="atLeast"/>
        <w:jc w:val="both"/>
        <w:textAlignment w:val="baseline"/>
      </w:pPr>
      <w:r w:rsidRPr="00B77512">
        <w:rPr>
          <w:rFonts w:ascii="標楷體" w:eastAsia="標楷體" w:hAnsi="標楷體" w:cs="標楷體" w:hint="eastAsia"/>
          <w:color w:val="FF0000"/>
          <w:sz w:val="23"/>
          <w:szCs w:val="23"/>
        </w:rPr>
        <w:t>註5：依據「高雄市高級中等以下學校線上教學計畫」第七點所示：「鼓勵學校於各領域課程計畫規劃時，每學期至少實施3次線上教學」，請各校於每學期各領域/科目課程計畫「線上教學」欄，註明預計實施線上教學之進度。</w:t>
      </w:r>
    </w:p>
    <w:sectPr w:rsidR="00142C53" w:rsidRPr="006A6590" w:rsidSect="006A6590">
      <w:pgSz w:w="16838" w:h="11906" w:orient="landscape" w:code="9"/>
      <w:pgMar w:top="567" w:right="720" w:bottom="567" w:left="720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0E1B3D" w14:textId="77777777" w:rsidR="002E7625" w:rsidRDefault="002E7625" w:rsidP="001A1EF6">
      <w:r>
        <w:separator/>
      </w:r>
    </w:p>
  </w:endnote>
  <w:endnote w:type="continuationSeparator" w:id="0">
    <w:p w14:paraId="41193B3A" w14:textId="77777777" w:rsidR="002E7625" w:rsidRDefault="002E7625" w:rsidP="001A1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YuanStd-W7">
    <w:panose1 w:val="00000000000000000000"/>
    <w:charset w:val="00"/>
    <w:family w:val="roman"/>
    <w:notTrueType/>
    <w:pitch w:val="default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004A48" w14:textId="77777777" w:rsidR="002E7625" w:rsidRDefault="002E7625" w:rsidP="001A1EF6">
      <w:r>
        <w:separator/>
      </w:r>
    </w:p>
  </w:footnote>
  <w:footnote w:type="continuationSeparator" w:id="0">
    <w:p w14:paraId="67D4FBF7" w14:textId="77777777" w:rsidR="002E7625" w:rsidRDefault="002E7625" w:rsidP="001A1E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590"/>
    <w:rsid w:val="00030878"/>
    <w:rsid w:val="000D3D98"/>
    <w:rsid w:val="000F32CF"/>
    <w:rsid w:val="00142C53"/>
    <w:rsid w:val="00184830"/>
    <w:rsid w:val="0019301A"/>
    <w:rsid w:val="001A1EF6"/>
    <w:rsid w:val="00226A72"/>
    <w:rsid w:val="002D3B8E"/>
    <w:rsid w:val="002E7625"/>
    <w:rsid w:val="003F2698"/>
    <w:rsid w:val="004234DB"/>
    <w:rsid w:val="004511FA"/>
    <w:rsid w:val="004E4C3B"/>
    <w:rsid w:val="005E034F"/>
    <w:rsid w:val="006A6590"/>
    <w:rsid w:val="00732508"/>
    <w:rsid w:val="007F527B"/>
    <w:rsid w:val="009112FB"/>
    <w:rsid w:val="00926CBB"/>
    <w:rsid w:val="009B481C"/>
    <w:rsid w:val="00B35C09"/>
    <w:rsid w:val="00B5585E"/>
    <w:rsid w:val="00C27DE4"/>
    <w:rsid w:val="00C60482"/>
    <w:rsid w:val="00D67820"/>
    <w:rsid w:val="00DA24AB"/>
    <w:rsid w:val="00DB1CFA"/>
    <w:rsid w:val="00E32A2E"/>
    <w:rsid w:val="00FD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6161E1"/>
  <w15:docId w15:val="{A15C7BA1-6F23-426C-B764-CFF3834C9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59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1E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A1EF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A1E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A1EF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1105</Words>
  <Characters>6305</Characters>
  <Application>Microsoft Office Word</Application>
  <DocSecurity>0</DocSecurity>
  <Lines>52</Lines>
  <Paragraphs>14</Paragraphs>
  <ScaleCrop>false</ScaleCrop>
  <Company/>
  <LinksUpToDate>false</LinksUpToDate>
  <CharactersWithSpaces>7396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楊靜芳</dc:creator>
  <cp:keywords/>
  <dc:description/>
  <cp:lastModifiedBy>user</cp:lastModifiedBy>
  <cp:revision>2</cp:revision>
  <dcterms:created xsi:type="dcterms:W3CDTF">2025-06-13T02:28:00Z</dcterms:created>
  <dcterms:modified xsi:type="dcterms:W3CDTF">2025-06-13T02:28:00Z</dcterms:modified>
</cp:coreProperties>
</file>