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C3DA" w14:textId="241AC321" w:rsidR="00B765C2" w:rsidRDefault="004110EF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高雄市前鎮區瑞祥國小六年級第一學期部定課程</w:t>
      </w:r>
      <w:r w:rsidR="00180B00">
        <w:rPr>
          <w:rFonts w:ascii="標楷體" w:eastAsia="標楷體" w:hAnsi="標楷體" w:cs="標楷體"/>
          <w:b/>
          <w:sz w:val="28"/>
          <w:szCs w:val="28"/>
        </w:rPr>
        <w:t>【國語領域】課程計畫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1FBACF45" w14:textId="77777777" w:rsidTr="0080439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A554A" w14:textId="77777777" w:rsidR="00B765C2" w:rsidRPr="00C2223E" w:rsidRDefault="00180B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6E294" w14:textId="77777777" w:rsidR="00B765C2" w:rsidRPr="00C2223E" w:rsidRDefault="00180B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3AC8" w14:textId="77777777" w:rsidR="00B765C2" w:rsidRPr="00C2223E" w:rsidRDefault="00180B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0A5EDD9B" w14:textId="77777777" w:rsidR="00B765C2" w:rsidRPr="00C2223E" w:rsidRDefault="00180B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839B4" w14:textId="77777777" w:rsidR="00B765C2" w:rsidRPr="00C2223E" w:rsidRDefault="00180B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A9A5" w14:textId="77777777" w:rsidR="00B765C2" w:rsidRPr="00C2223E" w:rsidRDefault="00180B00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B1780" w14:textId="77777777" w:rsidR="00B765C2" w:rsidRDefault="00180B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1B516D4F" w14:textId="77777777" w:rsidR="00B765C2" w:rsidRPr="00C2223E" w:rsidRDefault="00180B00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2114" w14:textId="77777777" w:rsidR="00B765C2" w:rsidRPr="00C2223E" w:rsidRDefault="00180B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90CAA3" w14:textId="77777777" w:rsidR="00B765C2" w:rsidRPr="00C2223E" w:rsidRDefault="00180B00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</w:tr>
      <w:tr w:rsidR="00230CA2" w:rsidRPr="00C2223E" w14:paraId="2D220930" w14:textId="77777777" w:rsidTr="0080439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E4DE0" w14:textId="77777777" w:rsidR="00B765C2" w:rsidRPr="00C2223E" w:rsidRDefault="00B765C2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E72FA" w14:textId="77777777" w:rsidR="00B765C2" w:rsidRPr="00C2223E" w:rsidRDefault="00B765C2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DAA2D" w14:textId="77777777" w:rsidR="00B765C2" w:rsidRPr="00C2223E" w:rsidRDefault="00B765C2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65384" w14:textId="77777777" w:rsidR="00B765C2" w:rsidRPr="00C2223E" w:rsidRDefault="00180B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EE09F" w14:textId="77777777" w:rsidR="00B765C2" w:rsidRPr="00C2223E" w:rsidRDefault="00180B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FC4A" w14:textId="77777777" w:rsidR="00B765C2" w:rsidRPr="00C2223E" w:rsidRDefault="00B765C2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A9C7E" w14:textId="77777777" w:rsidR="00B765C2" w:rsidRPr="00C2223E" w:rsidRDefault="00B765C2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600C" w14:textId="77777777" w:rsidR="00B765C2" w:rsidRPr="00C2223E" w:rsidRDefault="00B765C2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70C5" w14:textId="77777777" w:rsidR="00B765C2" w:rsidRPr="00C2223E" w:rsidRDefault="00B765C2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10EF" w:rsidRPr="00C2223E" w14:paraId="69B82DB2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4531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189B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60991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擷取品格的珍寶</w:t>
            </w:r>
          </w:p>
          <w:p w14:paraId="54DAC7CD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91E7E">
              <w:rPr>
                <w:rFonts w:ascii="標楷體" w:eastAsia="標楷體" w:hAnsi="標楷體" w:cs="標楷體"/>
              </w:rPr>
              <w:t>第一課跑道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FE6FA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E70E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Ab-Ⅲ-6 </w:t>
            </w:r>
            <w:r w:rsidRPr="001F5F01">
              <w:rPr>
                <w:rFonts w:ascii="標楷體" w:eastAsia="標楷體" w:hAnsi="標楷體" w:cs="標楷體"/>
              </w:rPr>
              <w:t>3,700個常用語詞的使用。</w:t>
            </w:r>
          </w:p>
          <w:p w14:paraId="39F8BC95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1F5F01">
              <w:rPr>
                <w:rFonts w:ascii="標楷體" w:eastAsia="標楷體" w:hAnsi="標楷體" w:cs="標楷體"/>
              </w:rPr>
              <w:t>各類文句表達的情感與意義。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7853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1-Ⅲ-3 </w:t>
            </w:r>
            <w:r w:rsidRPr="001F5F01">
              <w:rPr>
                <w:rFonts w:ascii="標楷體" w:eastAsia="標楷體" w:hAnsi="標楷體" w:cs="標楷體"/>
              </w:rPr>
              <w:t>判斷聆聽內容的合理性，並分辨事實或意見。</w:t>
            </w:r>
          </w:p>
          <w:p w14:paraId="1A7FB39D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4-Ⅲ-3 </w:t>
            </w:r>
            <w:r w:rsidRPr="001F5F01">
              <w:rPr>
                <w:rFonts w:ascii="標楷體" w:eastAsia="標楷體" w:hAnsi="標楷體" w:cs="標楷體"/>
              </w:rPr>
              <w:t>運用字辭典、成語辭典等，擴充詞彙，分辨詞義。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A4F00" w14:textId="77777777" w:rsidR="004110EF" w:rsidRPr="00F84973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F84973">
              <w:rPr>
                <w:rFonts w:ascii="標楷體" w:eastAsia="標楷體" w:hAnsi="標楷體" w:cs="標楷體"/>
              </w:rPr>
              <w:t>【一、</w:t>
            </w:r>
            <w:r>
              <w:rPr>
                <w:rFonts w:ascii="標楷體" w:eastAsia="標楷體" w:hAnsi="標楷體" w:cs="標楷體"/>
              </w:rPr>
              <w:t>跑道</w:t>
            </w:r>
            <w:r w:rsidRPr="00F84973">
              <w:rPr>
                <w:rFonts w:ascii="標楷體" w:eastAsia="標楷體" w:hAnsi="標楷體" w:cs="標楷體"/>
              </w:rPr>
              <w:t>】</w:t>
            </w:r>
          </w:p>
          <w:p w14:paraId="7C5578FB" w14:textId="77777777" w:rsidR="004110EF" w:rsidRPr="001F5F01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F84973">
              <w:rPr>
                <w:rFonts w:ascii="標楷體" w:eastAsia="標楷體" w:hAnsi="標楷體" w:cs="標楷體"/>
              </w:rPr>
              <w:t>1.</w:t>
            </w:r>
            <w:r w:rsidRPr="001F5F01">
              <w:rPr>
                <w:rFonts w:ascii="標楷體" w:eastAsia="標楷體" w:hAnsi="標楷體" w:cs="標楷體"/>
              </w:rPr>
              <w:t>根據標題和單元主題的</w:t>
            </w:r>
            <w:r>
              <w:rPr>
                <w:rFonts w:ascii="標楷體" w:eastAsia="標楷體" w:hAnsi="標楷體" w:cs="標楷體"/>
              </w:rPr>
              <w:t>關聯</w:t>
            </w:r>
            <w:r w:rsidRPr="001F5F01">
              <w:rPr>
                <w:rFonts w:ascii="標楷體" w:eastAsia="標楷體" w:hAnsi="標楷體" w:cs="標楷體"/>
              </w:rPr>
              <w:t>性，預測課文內容，並理解標題的深層寓意。</w:t>
            </w:r>
          </w:p>
          <w:p w14:paraId="760F280C" w14:textId="77777777" w:rsidR="004110EF" w:rsidRPr="00285C9E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1F5F01">
              <w:rPr>
                <w:rFonts w:ascii="標楷體" w:eastAsia="標楷體" w:hAnsi="標楷體" w:cs="標楷體"/>
              </w:rPr>
              <w:t>2.運用理解詞語策略，理解詞義並能運用造句。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03FBB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5919CE03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E012434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B3F0" w14:textId="4FCAEFD0" w:rsidR="004110EF" w:rsidRPr="00C2223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課綱:人權-3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B7E1" w14:textId="3EC0998B" w:rsidR="004110EF" w:rsidRPr="00825DAD" w:rsidRDefault="004110EF" w:rsidP="004110EF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110EF" w:rsidRPr="00C2223E" w14:paraId="46B63A85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E259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649E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A68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擷取品格的珍寶</w:t>
            </w:r>
          </w:p>
          <w:p w14:paraId="1E9DFE02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60991">
              <w:rPr>
                <w:rFonts w:ascii="標楷體" w:eastAsia="標楷體" w:hAnsi="標楷體" w:cs="標楷體"/>
              </w:rPr>
              <w:t>第一課</w:t>
            </w:r>
            <w:r>
              <w:rPr>
                <w:rFonts w:ascii="標楷體" w:eastAsia="標楷體" w:hAnsi="標楷體" w:cs="標楷體"/>
              </w:rPr>
              <w:t>跑道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48D4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A60A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Ab-Ⅲ-6 </w:t>
            </w:r>
            <w:r w:rsidRPr="001F5F01">
              <w:rPr>
                <w:rFonts w:ascii="標楷體" w:eastAsia="標楷體" w:hAnsi="標楷體" w:cs="標楷體"/>
              </w:rPr>
              <w:t>3,700個常用語詞的使用。</w:t>
            </w:r>
          </w:p>
          <w:p w14:paraId="4C2289E0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1F5F01">
              <w:rPr>
                <w:rFonts w:ascii="標楷體" w:eastAsia="標楷體" w:hAnsi="標楷體" w:cs="標楷體"/>
              </w:rPr>
              <w:t>各類文句表達的情感與意義。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31B6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1-Ⅲ-3 </w:t>
            </w:r>
            <w:r w:rsidRPr="001F5F01">
              <w:rPr>
                <w:rFonts w:ascii="標楷體" w:eastAsia="標楷體" w:hAnsi="標楷體" w:cs="標楷體"/>
              </w:rPr>
              <w:t>判斷聆聽內容的合理性，並分辨事實或意見。</w:t>
            </w:r>
          </w:p>
          <w:p w14:paraId="5C4FFD10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4-Ⅲ-3 </w:t>
            </w:r>
            <w:r w:rsidRPr="001F5F01">
              <w:rPr>
                <w:rFonts w:ascii="標楷體" w:eastAsia="標楷體" w:hAnsi="標楷體" w:cs="標楷體"/>
              </w:rPr>
              <w:t>運用字辭典、成語辭典等，擴充詞彙，分辨詞義。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48E0" w14:textId="77777777" w:rsidR="004110EF" w:rsidRPr="00F84973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F84973">
              <w:rPr>
                <w:rFonts w:ascii="標楷體" w:eastAsia="標楷體" w:hAnsi="標楷體" w:cs="標楷體"/>
              </w:rPr>
              <w:t>【一、</w:t>
            </w:r>
            <w:r>
              <w:rPr>
                <w:rFonts w:ascii="標楷體" w:eastAsia="標楷體" w:hAnsi="標楷體" w:cs="標楷體"/>
              </w:rPr>
              <w:t>跑道</w:t>
            </w:r>
            <w:r w:rsidRPr="00F84973">
              <w:rPr>
                <w:rFonts w:ascii="標楷體" w:eastAsia="標楷體" w:hAnsi="標楷體" w:cs="標楷體"/>
              </w:rPr>
              <w:t>】</w:t>
            </w:r>
          </w:p>
          <w:p w14:paraId="037468BC" w14:textId="77777777" w:rsidR="004110EF" w:rsidRPr="001F5F01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F84973">
              <w:rPr>
                <w:rFonts w:ascii="標楷體" w:eastAsia="標楷體" w:hAnsi="標楷體" w:cs="標楷體"/>
              </w:rPr>
              <w:t>1.</w:t>
            </w:r>
            <w:r w:rsidRPr="001F5F01">
              <w:rPr>
                <w:rFonts w:ascii="標楷體" w:eastAsia="標楷體" w:hAnsi="標楷體" w:cs="標楷體"/>
              </w:rPr>
              <w:t>根據標題和單元主題的</w:t>
            </w:r>
            <w:r>
              <w:rPr>
                <w:rFonts w:ascii="標楷體" w:eastAsia="標楷體" w:hAnsi="標楷體" w:cs="標楷體"/>
              </w:rPr>
              <w:t>關聯</w:t>
            </w:r>
            <w:r w:rsidRPr="001F5F01">
              <w:rPr>
                <w:rFonts w:ascii="標楷體" w:eastAsia="標楷體" w:hAnsi="標楷體" w:cs="標楷體"/>
              </w:rPr>
              <w:t>性，預測課文內容，並理解標題的深層寓意。</w:t>
            </w:r>
          </w:p>
          <w:p w14:paraId="23E29FFB" w14:textId="77777777" w:rsidR="004110EF" w:rsidRPr="00285C9E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1F5F01">
              <w:rPr>
                <w:rFonts w:ascii="標楷體" w:eastAsia="標楷體" w:hAnsi="標楷體" w:cs="標楷體"/>
              </w:rPr>
              <w:t>2.運用理解詞語策略，理解詞義並能運用造句。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360D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16C670B5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5DE9D61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72F8" w14:textId="4CCEB705" w:rsidR="004110EF" w:rsidRPr="00C2223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課綱:人權-3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8109" w14:textId="14540089" w:rsidR="004110EF" w:rsidRPr="00825DAD" w:rsidRDefault="004110EF" w:rsidP="004110EF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110EF" w:rsidRPr="00C2223E" w14:paraId="540C6A8C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CAB8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DCD9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C6BAE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擷取品格的珍寶</w:t>
            </w:r>
          </w:p>
          <w:p w14:paraId="446528CE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609AB">
              <w:rPr>
                <w:rFonts w:ascii="標楷體" w:eastAsia="標楷體" w:hAnsi="標楷體" w:cs="標楷體"/>
              </w:rPr>
              <w:t>第二課</w:t>
            </w:r>
            <w:r>
              <w:rPr>
                <w:rFonts w:ascii="標楷體" w:eastAsia="標楷體" w:hAnsi="標楷體" w:cs="標楷體"/>
              </w:rPr>
              <w:t>朱子治家格言選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349C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3358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Ab-Ⅲ-6 </w:t>
            </w:r>
            <w:r w:rsidRPr="00FE4B9F">
              <w:rPr>
                <w:rFonts w:ascii="標楷體" w:eastAsia="標楷體" w:hAnsi="標楷體" w:cs="標楷體"/>
              </w:rPr>
              <w:t>3,700個常用語詞的使用。</w:t>
            </w:r>
          </w:p>
          <w:p w14:paraId="17847563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Ad-Ⅲ-4 </w:t>
            </w:r>
            <w:r w:rsidRPr="00FE4B9F">
              <w:rPr>
                <w:rFonts w:ascii="標楷體" w:eastAsia="標楷體" w:hAnsi="標楷體" w:cs="標楷體"/>
              </w:rPr>
              <w:t>古典詩文。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1634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2-Ⅲ-2 從聽聞內容進行判斷和提問，並做合理的應對。</w:t>
            </w:r>
          </w:p>
          <w:p w14:paraId="1898AE6C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4-Ⅲ-2 </w:t>
            </w:r>
            <w:r w:rsidRPr="00FE4B9F">
              <w:rPr>
                <w:rFonts w:ascii="標楷體" w:eastAsia="標楷體" w:hAnsi="標楷體" w:cs="標楷體"/>
              </w:rPr>
              <w:t>認識文字的字形結</w:t>
            </w:r>
            <w:r w:rsidRPr="00FE4B9F">
              <w:rPr>
                <w:rFonts w:ascii="標楷體" w:eastAsia="標楷體" w:hAnsi="標楷體" w:cs="標楷體"/>
              </w:rPr>
              <w:lastRenderedPageBreak/>
              <w:t>構，運用字的部件了解文字的字音與字義。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1D6E" w14:textId="77777777" w:rsidR="004110EF" w:rsidRPr="00092D75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092D75">
              <w:rPr>
                <w:rFonts w:ascii="標楷體" w:eastAsia="標楷體" w:hAnsi="標楷體" w:cs="標楷體"/>
              </w:rPr>
              <w:lastRenderedPageBreak/>
              <w:t>【二、</w:t>
            </w:r>
            <w:r>
              <w:rPr>
                <w:rFonts w:ascii="標楷體" w:eastAsia="標楷體" w:hAnsi="標楷體" w:cs="標楷體"/>
              </w:rPr>
              <w:t>朱子治家格言選</w:t>
            </w:r>
            <w:r w:rsidRPr="00092D75">
              <w:rPr>
                <w:rFonts w:ascii="標楷體" w:eastAsia="標楷體" w:hAnsi="標楷體" w:cs="標楷體"/>
              </w:rPr>
              <w:t>】</w:t>
            </w:r>
          </w:p>
          <w:p w14:paraId="193DE7A5" w14:textId="77777777" w:rsidR="004110EF" w:rsidRPr="00FE4B9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FE4B9F">
              <w:rPr>
                <w:rFonts w:ascii="標楷體" w:eastAsia="標楷體" w:hAnsi="標楷體" w:cs="標楷體"/>
              </w:rPr>
              <w:t>.運用理解古文策略讀懂格言，了解格言傳達的哲理與</w:t>
            </w:r>
            <w:r w:rsidRPr="00FE4B9F">
              <w:rPr>
                <w:rFonts w:ascii="標楷體" w:eastAsia="標楷體" w:hAnsi="標楷體" w:cs="標楷體"/>
              </w:rPr>
              <w:lastRenderedPageBreak/>
              <w:t>提醒，並依情境應用。</w:t>
            </w:r>
          </w:p>
          <w:p w14:paraId="76EC60E2" w14:textId="77777777" w:rsidR="004110EF" w:rsidRPr="00285C9E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FE4B9F">
              <w:rPr>
                <w:rFonts w:ascii="標楷體" w:eastAsia="標楷體" w:hAnsi="標楷體" w:cs="標楷體"/>
              </w:rPr>
              <w:t>.依據課文內容回答問題，並理解本文主旨。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DA3ED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E96B59A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6C1D47A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1F0DB" w14:textId="77777777" w:rsidR="004110EF" w:rsidRDefault="004110EF" w:rsidP="004110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課綱:人權-2</w:t>
            </w:r>
          </w:p>
          <w:p w14:paraId="10B375F3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課綱:生命-1</w:t>
            </w:r>
          </w:p>
          <w:p w14:paraId="4347FC6F" w14:textId="4FC0B767" w:rsidR="00CB03DC" w:rsidRPr="00C2223E" w:rsidRDefault="00CB03DC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法定:作文-2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1773" w14:textId="61F80DDD" w:rsidR="004110EF" w:rsidRPr="00825DAD" w:rsidRDefault="004110EF" w:rsidP="004110EF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110EF" w:rsidRPr="00C2223E" w14:paraId="15258F0E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598B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81DC9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1BA9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擷取品格的珍寶</w:t>
            </w:r>
          </w:p>
          <w:p w14:paraId="617B7E43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609AB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三</w:t>
            </w:r>
            <w:r w:rsidRPr="006609AB">
              <w:rPr>
                <w:rFonts w:ascii="標楷體" w:eastAsia="標楷體" w:hAnsi="標楷體" w:cs="標楷體"/>
              </w:rPr>
              <w:t>課</w:t>
            </w:r>
            <w:r w:rsidRPr="00FF0232">
              <w:rPr>
                <w:rFonts w:ascii="標楷體" w:eastAsia="標楷體" w:hAnsi="標楷體" w:cs="標楷體"/>
              </w:rPr>
              <w:t>談遇見更好的自己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ACCD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13DC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Ab-Ⅲ-7 </w:t>
            </w:r>
            <w:r w:rsidRPr="00FF0232">
              <w:rPr>
                <w:rFonts w:ascii="標楷體" w:eastAsia="標楷體" w:hAnsi="標楷體" w:cs="標楷體"/>
              </w:rPr>
              <w:t>數位辭典的運用。</w:t>
            </w:r>
          </w:p>
          <w:p w14:paraId="750F9B29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FF0232">
              <w:rPr>
                <w:rFonts w:ascii="標楷體" w:eastAsia="標楷體" w:hAnsi="標楷體" w:cs="標楷體"/>
              </w:rPr>
              <w:t>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07598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1-Ⅲ-3 </w:t>
            </w:r>
            <w:r w:rsidRPr="00FF0232">
              <w:rPr>
                <w:rFonts w:ascii="標楷體" w:eastAsia="標楷體" w:hAnsi="標楷體" w:cs="標楷體"/>
              </w:rPr>
              <w:t>判斷聆聽內容的合理性，並分辨事實或意見。</w:t>
            </w:r>
          </w:p>
          <w:p w14:paraId="5C6C323E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4-Ⅲ-3 </w:t>
            </w:r>
            <w:r w:rsidRPr="00FF0232">
              <w:rPr>
                <w:rFonts w:ascii="標楷體" w:eastAsia="標楷體" w:hAnsi="標楷體" w:cs="標楷體"/>
              </w:rPr>
              <w:t>運用字辭典、成語辭典等，擴充詞彙，分辨詞義。</w:t>
            </w:r>
          </w:p>
          <w:p w14:paraId="3DD04F43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5-Ⅲ-9 </w:t>
            </w:r>
            <w:r w:rsidRPr="00154431">
              <w:rPr>
                <w:rFonts w:ascii="標楷體" w:eastAsia="標楷體" w:hAnsi="標楷體" w:cs="標楷體"/>
              </w:rPr>
              <w:t>因應不同的目的，運用不同的閱讀策略</w:t>
            </w:r>
            <w:r>
              <w:rPr>
                <w:rFonts w:ascii="標楷體" w:eastAsia="標楷體" w:hAnsi="標楷體" w:cs="標楷體"/>
              </w:rPr>
              <w:t>。</w:t>
            </w:r>
          </w:p>
          <w:p w14:paraId="7B7D95E7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6-Ⅲ-5 </w:t>
            </w:r>
            <w:r w:rsidRPr="00FF0232">
              <w:rPr>
                <w:rFonts w:ascii="標楷體" w:eastAsia="標楷體" w:hAnsi="標楷體" w:cs="標楷體"/>
              </w:rPr>
              <w:t>書寫說明事理、議論的作品。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B395" w14:textId="77777777" w:rsidR="004110EF" w:rsidRPr="00B733DF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B733DF"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/>
              </w:rPr>
              <w:t>三、</w:t>
            </w:r>
            <w:r w:rsidRPr="00FF0232">
              <w:rPr>
                <w:rFonts w:ascii="標楷體" w:eastAsia="標楷體" w:hAnsi="標楷體" w:cs="標楷體"/>
              </w:rPr>
              <w:t>談遇見更好的自己</w:t>
            </w:r>
            <w:r w:rsidRPr="00B733DF">
              <w:rPr>
                <w:rFonts w:ascii="標楷體" w:eastAsia="標楷體" w:hAnsi="標楷體" w:cs="標楷體"/>
              </w:rPr>
              <w:t>】</w:t>
            </w:r>
          </w:p>
          <w:p w14:paraId="62B22DEC" w14:textId="77777777" w:rsidR="004110EF" w:rsidRPr="003A3249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3A3249">
              <w:rPr>
                <w:rFonts w:ascii="標楷體" w:eastAsia="標楷體" w:hAnsi="標楷體" w:cs="標楷體"/>
              </w:rPr>
              <w:t>.透過提問引導，理解文本內容。</w:t>
            </w:r>
          </w:p>
          <w:p w14:paraId="6898ABEC" w14:textId="77777777" w:rsidR="004110EF" w:rsidRPr="00E81BA9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3A3249">
              <w:rPr>
                <w:rFonts w:ascii="標楷體" w:eastAsia="標楷體" w:hAnsi="標楷體" w:cs="標楷體"/>
              </w:rPr>
              <w:t>.依提問引導，整理成心智圖。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59DF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F6C9163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312407B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43249" w14:textId="3899CF6B" w:rsidR="007763BC" w:rsidRDefault="007763BC" w:rsidP="004110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課綱：職業試探-2</w:t>
            </w:r>
          </w:p>
          <w:p w14:paraId="7E408D64" w14:textId="3A0EC3B9" w:rsidR="004110EF" w:rsidRPr="00CB03DC" w:rsidRDefault="004110EF" w:rsidP="00CB03DC">
            <w:pPr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/>
              </w:rPr>
              <w:t>課綱:生命-1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25F3" w14:textId="0FE9D38A" w:rsidR="004110EF" w:rsidRPr="00825DAD" w:rsidRDefault="004110EF" w:rsidP="004110EF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110EF" w:rsidRPr="00C2223E" w14:paraId="1F6AF074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D344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EC6F9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1BA9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擷取品格的珍寶</w:t>
            </w:r>
          </w:p>
          <w:p w14:paraId="59B40E2E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學習地圖一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DEBD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E54F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Ad-Ⅲ-4 </w:t>
            </w:r>
            <w:r w:rsidRPr="00DB264E">
              <w:rPr>
                <w:rFonts w:ascii="標楷體" w:eastAsia="標楷體" w:hAnsi="標楷體" w:cs="標楷體"/>
              </w:rPr>
              <w:t>古典詩文。</w:t>
            </w:r>
          </w:p>
          <w:p w14:paraId="2312C9DD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Be-Ⅲ-3 </w:t>
            </w:r>
            <w:r w:rsidRPr="00DB264E">
              <w:rPr>
                <w:rFonts w:ascii="標楷體" w:eastAsia="標楷體" w:hAnsi="標楷體" w:cs="標楷體"/>
              </w:rPr>
              <w:t>在學習應用方面，以簡報、讀書報告、演講稿等格式與寫作方法為主。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E5AC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5-Ⅲ-11 </w:t>
            </w:r>
            <w:r w:rsidRPr="00650672">
              <w:rPr>
                <w:rFonts w:ascii="標楷體" w:eastAsia="標楷體" w:hAnsi="標楷體" w:cs="標楷體"/>
              </w:rPr>
              <w:t>大量閱讀多元文本，辨識文本中議題的訊息或觀點。</w:t>
            </w:r>
          </w:p>
          <w:p w14:paraId="2935CEC7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5-Ⅲ-12 </w:t>
            </w:r>
            <w:r w:rsidRPr="00650672">
              <w:rPr>
                <w:rFonts w:ascii="標楷體" w:eastAsia="標楷體" w:hAnsi="標楷體" w:cs="標楷體"/>
              </w:rPr>
              <w:t>運用圖書館(室)、科技與網路，進行資料蒐集、解讀與判斷，提升多元</w:t>
            </w:r>
            <w:r w:rsidRPr="00650672">
              <w:rPr>
                <w:rFonts w:ascii="標楷體" w:eastAsia="標楷體" w:hAnsi="標楷體" w:cs="標楷體"/>
              </w:rPr>
              <w:lastRenderedPageBreak/>
              <w:t>文本的閱讀和應用能力。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7339" w14:textId="77777777" w:rsidR="004110EF" w:rsidRPr="003D0E23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3D0E23">
              <w:rPr>
                <w:rFonts w:ascii="標楷體" w:eastAsia="標楷體" w:hAnsi="標楷體" w:cs="標楷體"/>
              </w:rPr>
              <w:lastRenderedPageBreak/>
              <w:t>【</w:t>
            </w:r>
            <w:r>
              <w:rPr>
                <w:rFonts w:ascii="標楷體" w:eastAsia="標楷體" w:hAnsi="標楷體" w:cs="標楷體"/>
              </w:rPr>
              <w:t>學習地圖一</w:t>
            </w:r>
            <w:r w:rsidRPr="003D0E23">
              <w:rPr>
                <w:rFonts w:ascii="標楷體" w:eastAsia="標楷體" w:hAnsi="標楷體" w:cs="標楷體"/>
              </w:rPr>
              <w:t>】</w:t>
            </w:r>
          </w:p>
          <w:p w14:paraId="13331DC3" w14:textId="77777777" w:rsidR="004110EF" w:rsidRPr="002E7647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2E7647">
              <w:rPr>
                <w:rFonts w:ascii="標楷體" w:eastAsia="標楷體" w:hAnsi="標楷體" w:cs="標楷體"/>
              </w:rPr>
              <w:t>1.認識格言及諺語，理解意涵，並配合生活情境應用。</w:t>
            </w:r>
          </w:p>
          <w:p w14:paraId="2B098354" w14:textId="77777777" w:rsidR="004110EF" w:rsidRPr="00285C9E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2E7647">
              <w:rPr>
                <w:rFonts w:ascii="標楷體" w:eastAsia="標楷體" w:hAnsi="標楷體" w:cs="標楷體"/>
              </w:rPr>
              <w:t>2.學習搜尋與檢索資料的方式。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FFDEA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5BCD007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7856419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5ECA5" w14:textId="2B51622F" w:rsidR="004110EF" w:rsidRPr="00C2223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課綱：職業試探-2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69C7" w14:textId="7780D4E9" w:rsidR="004110EF" w:rsidRPr="00825DAD" w:rsidRDefault="004110EF" w:rsidP="004110EF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110EF" w:rsidRPr="00C2223E" w14:paraId="68CECACE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610A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A0BD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74EC">
              <w:rPr>
                <w:rFonts w:ascii="標楷體" w:eastAsia="標楷體" w:hAnsi="標楷體" w:cs="標楷體"/>
              </w:rPr>
              <w:t>第二單元</w:t>
            </w:r>
            <w:r w:rsidRPr="00E5312F">
              <w:rPr>
                <w:rFonts w:ascii="標楷體" w:eastAsia="標楷體" w:hAnsi="標楷體" w:cs="標楷體"/>
              </w:rPr>
              <w:t>品嘗美食的滋味</w:t>
            </w:r>
          </w:p>
          <w:p w14:paraId="2E8D3FEA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74EC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四</w:t>
            </w:r>
            <w:r w:rsidRPr="00E774EC">
              <w:rPr>
                <w:rFonts w:ascii="標楷體" w:eastAsia="標楷體" w:hAnsi="標楷體" w:cs="標楷體"/>
              </w:rPr>
              <w:t>課</w:t>
            </w:r>
            <w:r w:rsidRPr="00E5312F">
              <w:rPr>
                <w:rFonts w:ascii="標楷體" w:eastAsia="標楷體" w:hAnsi="標楷體" w:cs="標楷體"/>
              </w:rPr>
              <w:t>臺灣美食詩選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B1E5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9FBD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E5312F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061F181D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E5312F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CD13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4-Ⅲ-3 </w:t>
            </w:r>
            <w:r w:rsidRPr="00E5312F">
              <w:rPr>
                <w:rFonts w:ascii="標楷體" w:eastAsia="標楷體" w:hAnsi="標楷體" w:cs="標楷體"/>
              </w:rPr>
              <w:t>運用字辭典、成語辭典等，擴充詞彙，分辨詞義。</w:t>
            </w:r>
          </w:p>
          <w:p w14:paraId="2484491E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6-Ⅲ-4 </w:t>
            </w:r>
            <w:r w:rsidRPr="00E5312F">
              <w:rPr>
                <w:rFonts w:ascii="標楷體" w:eastAsia="標楷體" w:hAnsi="標楷體" w:cs="標楷體"/>
              </w:rPr>
              <w:t>創作童詩及故事。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B714" w14:textId="77777777" w:rsidR="004110EF" w:rsidRPr="003E159D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3E159D"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/>
              </w:rPr>
              <w:t>四</w:t>
            </w:r>
            <w:r w:rsidRPr="003E159D">
              <w:rPr>
                <w:rFonts w:ascii="標楷體" w:eastAsia="標楷體" w:hAnsi="標楷體" w:cs="標楷體"/>
              </w:rPr>
              <w:t>、</w:t>
            </w:r>
            <w:r w:rsidRPr="00E5312F">
              <w:rPr>
                <w:rFonts w:ascii="標楷體" w:eastAsia="標楷體" w:hAnsi="標楷體" w:cs="標楷體"/>
              </w:rPr>
              <w:t>臺灣美食詩選</w:t>
            </w:r>
            <w:r w:rsidRPr="003E159D">
              <w:rPr>
                <w:rFonts w:ascii="標楷體" w:eastAsia="標楷體" w:hAnsi="標楷體" w:cs="標楷體"/>
              </w:rPr>
              <w:t>】</w:t>
            </w:r>
          </w:p>
          <w:p w14:paraId="4A7D3010" w14:textId="77777777" w:rsidR="004110EF" w:rsidRPr="00E5312F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E5312F">
              <w:rPr>
                <w:rFonts w:ascii="標楷體" w:eastAsia="標楷體" w:hAnsi="標楷體" w:cs="標楷體"/>
              </w:rPr>
              <w:t>1.運用理解詞語策略，理解詞義並能運用造句。</w:t>
            </w:r>
          </w:p>
          <w:p w14:paraId="3FA9BFB0" w14:textId="77777777" w:rsidR="004110EF" w:rsidRPr="00762127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E5312F">
              <w:rPr>
                <w:rFonts w:ascii="標楷體" w:eastAsia="標楷體" w:hAnsi="標楷體" w:cs="標楷體"/>
              </w:rPr>
              <w:t>.透過提問抓取文章要點，回答與課文相關問題，理解課文內容及寫作特色。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BA6AA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1BA5BEE5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09929D6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7AEE4" w14:textId="77777777" w:rsidR="004110EF" w:rsidRDefault="004110EF" w:rsidP="004110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課綱:生命-2</w:t>
            </w:r>
          </w:p>
          <w:p w14:paraId="09DF3EA8" w14:textId="2AFD1A00" w:rsidR="004110EF" w:rsidRPr="00C2223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課綱:資訊-1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5D4A" w14:textId="31F96F3D" w:rsidR="004110EF" w:rsidRPr="00964719" w:rsidRDefault="004110EF" w:rsidP="004110E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</w:tc>
      </w:tr>
      <w:tr w:rsidR="004110EF" w:rsidRPr="00C2223E" w14:paraId="43397E12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2264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4333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5F2"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t>品嘗美食的滋味</w:t>
            </w:r>
          </w:p>
          <w:p w14:paraId="12C1D272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5F2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五</w:t>
            </w:r>
            <w:r w:rsidRPr="00A665F2">
              <w:rPr>
                <w:rFonts w:ascii="標楷體" w:eastAsia="標楷體" w:hAnsi="標楷體" w:cs="標楷體"/>
              </w:rPr>
              <w:t>課</w:t>
            </w:r>
            <w:r w:rsidRPr="004A7273">
              <w:rPr>
                <w:rFonts w:ascii="標楷體" w:eastAsia="標楷體" w:hAnsi="標楷體" w:cs="標楷體"/>
              </w:rPr>
              <w:t>最好的味覺禮物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2DDE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57F1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Ab-Ⅲ-6 </w:t>
            </w:r>
            <w:r w:rsidRPr="004A7273">
              <w:rPr>
                <w:rFonts w:ascii="標楷體" w:eastAsia="標楷體" w:hAnsi="標楷體" w:cs="標楷體"/>
              </w:rPr>
              <w:t>3,700個常用語詞的使用。</w:t>
            </w:r>
          </w:p>
          <w:p w14:paraId="66819E87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4A7273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15AB830D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4A7273">
              <w:rPr>
                <w:rFonts w:ascii="標楷體" w:eastAsia="標楷體" w:hAnsi="標楷體" w:cs="標楷體"/>
              </w:rPr>
              <w:t>篇章的大意、主旨、結構與寓意。</w:t>
            </w:r>
          </w:p>
          <w:p w14:paraId="6FCF53AD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F866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1-Ⅲ-3 </w:t>
            </w:r>
            <w:r w:rsidRPr="004A7273">
              <w:rPr>
                <w:rFonts w:ascii="標楷體" w:eastAsia="標楷體" w:hAnsi="標楷體" w:cs="標楷體"/>
              </w:rPr>
              <w:t>判斷聆聽內容的合理性，並分辨事實或意見。</w:t>
            </w:r>
          </w:p>
          <w:p w14:paraId="024B5845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4-Ⅲ-3 </w:t>
            </w:r>
            <w:r w:rsidRPr="004A7273">
              <w:rPr>
                <w:rFonts w:ascii="標楷體" w:eastAsia="標楷體" w:hAnsi="標楷體" w:cs="標楷體"/>
              </w:rPr>
              <w:t>運用字辭典、成語辭典等，擴充詞彙，分辨詞義。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023F" w14:textId="77777777" w:rsidR="004110EF" w:rsidRPr="008A1C21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8A1C21"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/>
              </w:rPr>
              <w:t>五</w:t>
            </w:r>
            <w:r w:rsidRPr="008A1C21">
              <w:rPr>
                <w:rFonts w:ascii="標楷體" w:eastAsia="標楷體" w:hAnsi="標楷體" w:cs="標楷體"/>
              </w:rPr>
              <w:t>、</w:t>
            </w:r>
            <w:r w:rsidRPr="004A7273">
              <w:rPr>
                <w:rFonts w:ascii="標楷體" w:eastAsia="標楷體" w:hAnsi="標楷體" w:cs="標楷體"/>
              </w:rPr>
              <w:t>最好的味覺禮物</w:t>
            </w:r>
            <w:r w:rsidRPr="008A1C21">
              <w:rPr>
                <w:rFonts w:ascii="標楷體" w:eastAsia="標楷體" w:hAnsi="標楷體" w:cs="標楷體"/>
              </w:rPr>
              <w:t>】</w:t>
            </w:r>
          </w:p>
          <w:p w14:paraId="7310E0AF" w14:textId="77777777" w:rsidR="004110EF" w:rsidRPr="001C6C42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1C6C42">
              <w:rPr>
                <w:rFonts w:ascii="標楷體" w:eastAsia="標楷體" w:hAnsi="標楷體" w:cs="標楷體"/>
              </w:rPr>
              <w:t>.透過圖文觀察，回答與課文相關問題，理解課文內容及寫作特色。</w:t>
            </w:r>
          </w:p>
          <w:p w14:paraId="69889A73" w14:textId="77777777" w:rsidR="004110EF" w:rsidRPr="00285C9E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1C6C42">
              <w:rPr>
                <w:rFonts w:ascii="標楷體" w:eastAsia="標楷體" w:hAnsi="標楷體" w:cs="標楷體"/>
              </w:rPr>
              <w:t>.運用摘要策略，抓出段落重要事件及寫出大意。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A17CD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A8FEE24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EAF8650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83CE" w14:textId="77777777" w:rsidR="004110EF" w:rsidRDefault="004110EF" w:rsidP="004110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課綱:閱讀素養-1</w:t>
            </w:r>
          </w:p>
          <w:p w14:paraId="43ED6089" w14:textId="77777777" w:rsidR="004110EF" w:rsidRDefault="004110EF" w:rsidP="004110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課綱:國際-2</w:t>
            </w:r>
          </w:p>
          <w:p w14:paraId="3EC07D7C" w14:textId="4C04F43A" w:rsidR="004110EF" w:rsidRPr="00C2223E" w:rsidRDefault="00CB03DC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法定:作文-2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D064" w14:textId="6A4CE163" w:rsidR="004110EF" w:rsidRPr="00825DAD" w:rsidRDefault="004110EF" w:rsidP="004110EF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110EF" w:rsidRPr="00C2223E" w14:paraId="7FA1F308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4831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367F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099B"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t>品嘗美食的滋味</w:t>
            </w:r>
          </w:p>
          <w:p w14:paraId="303396E8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第六課珍珠奶茶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03FE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30C93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Ad-Ⅲ-1 </w:t>
            </w:r>
            <w:r w:rsidRPr="001C6C42">
              <w:rPr>
                <w:rFonts w:ascii="標楷體" w:eastAsia="標楷體" w:hAnsi="標楷體" w:cs="標楷體"/>
              </w:rPr>
              <w:t>意義段與篇章結構。</w:t>
            </w:r>
          </w:p>
          <w:p w14:paraId="15B6536C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Bc-Ⅲ-2 </w:t>
            </w:r>
            <w:r w:rsidRPr="001C6C42">
              <w:rPr>
                <w:rFonts w:ascii="標楷體" w:eastAsia="標楷體" w:hAnsi="標楷體" w:cs="標楷體"/>
              </w:rPr>
              <w:t>描述、列舉、因果、問題解決、比較等寫作手法。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1EEB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1C6C42">
              <w:rPr>
                <w:rFonts w:ascii="標楷體" w:eastAsia="標楷體" w:hAnsi="標楷體" w:cs="標楷體"/>
              </w:rPr>
              <w:t>結合科技與資訊，提升表達的效能。</w:t>
            </w:r>
          </w:p>
          <w:p w14:paraId="55CDD830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5-Ⅲ-12 </w:t>
            </w:r>
            <w:r w:rsidRPr="001C6C42">
              <w:rPr>
                <w:rFonts w:ascii="標楷體" w:eastAsia="標楷體" w:hAnsi="標楷體" w:cs="標楷體"/>
              </w:rPr>
              <w:t>運用圖書館</w:t>
            </w:r>
            <w:r>
              <w:rPr>
                <w:rFonts w:ascii="標楷體" w:eastAsia="標楷體" w:hAnsi="標楷體" w:cs="標楷體"/>
              </w:rPr>
              <w:t>(室)</w:t>
            </w:r>
            <w:r w:rsidRPr="001C6C42">
              <w:rPr>
                <w:rFonts w:ascii="標楷體" w:eastAsia="標楷體" w:hAnsi="標楷體" w:cs="標楷體"/>
              </w:rPr>
              <w:t>、科技與網路，進行資料蒐</w:t>
            </w:r>
            <w:r w:rsidRPr="001C6C42">
              <w:rPr>
                <w:rFonts w:ascii="標楷體" w:eastAsia="標楷體" w:hAnsi="標楷體" w:cs="標楷體"/>
              </w:rPr>
              <w:lastRenderedPageBreak/>
              <w:t>集、解讀與判斷，提升多元文本的閱讀和應用能力。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99D4" w14:textId="77777777" w:rsidR="004110EF" w:rsidRPr="00F75D4E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F75D4E">
              <w:rPr>
                <w:rFonts w:ascii="標楷體" w:eastAsia="標楷體" w:hAnsi="標楷體" w:cs="標楷體"/>
              </w:rPr>
              <w:lastRenderedPageBreak/>
              <w:t>【</w:t>
            </w:r>
            <w:r>
              <w:rPr>
                <w:rFonts w:ascii="標楷體" w:eastAsia="標楷體" w:hAnsi="標楷體" w:cs="標楷體"/>
              </w:rPr>
              <w:t>六、珍珠奶茶</w:t>
            </w:r>
            <w:r w:rsidRPr="00F75D4E">
              <w:rPr>
                <w:rFonts w:ascii="標楷體" w:eastAsia="標楷體" w:hAnsi="標楷體" w:cs="標楷體"/>
              </w:rPr>
              <w:t>】</w:t>
            </w:r>
          </w:p>
          <w:p w14:paraId="6D794589" w14:textId="77777777" w:rsidR="004110EF" w:rsidRPr="00486691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486691">
              <w:rPr>
                <w:rFonts w:ascii="標楷體" w:eastAsia="標楷體" w:hAnsi="標楷體" w:cs="標楷體"/>
              </w:rPr>
              <w:t>.從文本中提取關鍵訊息，找出文章結構與珍珠奶茶的特色，例如珍珠奶茶的歷</w:t>
            </w:r>
            <w:r w:rsidRPr="00486691">
              <w:rPr>
                <w:rFonts w:ascii="標楷體" w:eastAsia="標楷體" w:hAnsi="標楷體" w:cs="標楷體"/>
              </w:rPr>
              <w:lastRenderedPageBreak/>
              <w:t>史、製作方法和影響。</w:t>
            </w:r>
          </w:p>
          <w:p w14:paraId="606D8BB5" w14:textId="77777777" w:rsidR="004110EF" w:rsidRPr="00285C9E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486691">
              <w:rPr>
                <w:rFonts w:ascii="標楷體" w:eastAsia="標楷體" w:hAnsi="標楷體" w:cs="標楷體"/>
              </w:rPr>
              <w:t>.運用適當的標題和表達方式描述介紹世界各國美食。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5912B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5EF0679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DD8205B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0E61C" w14:textId="77777777" w:rsidR="004110EF" w:rsidRDefault="004110EF" w:rsidP="004110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課綱:家庭-1</w:t>
            </w:r>
          </w:p>
          <w:p w14:paraId="575E1913" w14:textId="751A441C" w:rsidR="004110EF" w:rsidRPr="00C2223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DBD2" w14:textId="29153C58" w:rsidR="004110EF" w:rsidRPr="00825DAD" w:rsidRDefault="004110EF" w:rsidP="004110EF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110EF" w:rsidRPr="00C2223E" w14:paraId="2EF3D394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1C1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88BB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099B"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t>品嘗美食的滋味</w:t>
            </w:r>
          </w:p>
          <w:p w14:paraId="7AAD2993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學習地圖二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F3B9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2DBD8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731DF2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  <w:p w14:paraId="1928CCEE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Be-Ⅲ-3 </w:t>
            </w:r>
            <w:r w:rsidRPr="00731DF2">
              <w:rPr>
                <w:rFonts w:ascii="標楷體" w:eastAsia="標楷體" w:hAnsi="標楷體" w:cs="標楷體"/>
              </w:rPr>
              <w:t>在學習應用方面，以簡報、讀書報告、演講稿等格式與寫作方法為主。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89D2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5-Ⅲ-12 </w:t>
            </w:r>
            <w:r w:rsidRPr="00731DF2">
              <w:rPr>
                <w:rFonts w:ascii="標楷體" w:eastAsia="標楷體" w:hAnsi="標楷體" w:cs="標楷體"/>
              </w:rPr>
              <w:t>運用圖書館</w:t>
            </w:r>
            <w:r>
              <w:rPr>
                <w:rFonts w:ascii="標楷體" w:eastAsia="標楷體" w:hAnsi="標楷體" w:cs="標楷體"/>
              </w:rPr>
              <w:t>(室)</w:t>
            </w:r>
            <w:r w:rsidRPr="00731DF2">
              <w:rPr>
                <w:rFonts w:ascii="標楷體" w:eastAsia="標楷體" w:hAnsi="標楷體" w:cs="標楷體"/>
              </w:rPr>
              <w:t>、科技與網路，進行資料蒐集、解讀與判斷，提升多元文本的閱讀和應用能力。</w:t>
            </w:r>
          </w:p>
          <w:p w14:paraId="3F962271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6-Ⅲ-4 </w:t>
            </w:r>
            <w:r w:rsidRPr="00731DF2">
              <w:rPr>
                <w:rFonts w:ascii="標楷體" w:eastAsia="標楷體" w:hAnsi="標楷體" w:cs="標楷體"/>
              </w:rPr>
              <w:t>創作童詩及故事。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2B21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217C30"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/>
              </w:rPr>
              <w:t>學習地圖二</w:t>
            </w:r>
            <w:r w:rsidRPr="00217C30">
              <w:rPr>
                <w:rFonts w:ascii="標楷體" w:eastAsia="標楷體" w:hAnsi="標楷體" w:cs="標楷體"/>
              </w:rPr>
              <w:t>】</w:t>
            </w:r>
          </w:p>
          <w:p w14:paraId="03E78847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217C30">
              <w:rPr>
                <w:rFonts w:ascii="標楷體" w:eastAsia="標楷體" w:hAnsi="標楷體" w:cs="標楷體"/>
              </w:rPr>
              <w:t>1.</w:t>
            </w:r>
            <w:r w:rsidRPr="00731DF2">
              <w:rPr>
                <w:rFonts w:ascii="標楷體" w:eastAsia="標楷體" w:hAnsi="標楷體" w:cs="標楷體"/>
              </w:rPr>
              <w:t>認識簡報的三要素：主題、結構與設計。</w:t>
            </w:r>
          </w:p>
          <w:p w14:paraId="6463C5DC" w14:textId="77777777" w:rsidR="004110EF" w:rsidRPr="00285C9E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731DF2">
              <w:rPr>
                <w:rFonts w:ascii="標楷體" w:eastAsia="標楷體" w:hAnsi="標楷體" w:cs="標楷體"/>
              </w:rPr>
              <w:t>.能讀懂詩歌的寫作手法與技巧，並透過閱讀資料與聯想，創作一首完整的童詩。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A805B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20B116E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DA871CB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24181" w14:textId="3D08921D" w:rsidR="004110EF" w:rsidRPr="00C2223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課綱:國際-3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B3A6" w14:textId="016874F9" w:rsidR="004110EF" w:rsidRPr="00825DAD" w:rsidRDefault="004110EF" w:rsidP="004110EF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110EF" w:rsidRPr="00C2223E" w14:paraId="7AF6FFBB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B14D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BD52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31DF2">
              <w:rPr>
                <w:rFonts w:ascii="標楷體" w:eastAsia="標楷體" w:hAnsi="標楷體" w:cs="標楷體"/>
              </w:rPr>
              <w:t>閱讀階梯一</w:t>
            </w:r>
          </w:p>
          <w:p w14:paraId="0719F7A4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31DF2">
              <w:rPr>
                <w:rFonts w:ascii="標楷體" w:eastAsia="標楷體" w:hAnsi="標楷體" w:cs="標楷體"/>
              </w:rPr>
              <w:t>野菜，部落不可缺的味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0401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6166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590411">
              <w:rPr>
                <w:rFonts w:ascii="標楷體" w:eastAsia="標楷體" w:hAnsi="標楷體" w:cs="標楷體"/>
              </w:rPr>
              <w:t>篇章的大意、主旨、結構與寓意。</w:t>
            </w:r>
          </w:p>
          <w:p w14:paraId="29A14106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590411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2A485B26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Bb-Ⅲ-3 </w:t>
            </w:r>
            <w:r w:rsidRPr="00590411">
              <w:rPr>
                <w:rFonts w:ascii="標楷體" w:eastAsia="標楷體" w:hAnsi="標楷體" w:cs="標楷體"/>
              </w:rPr>
              <w:t>對物或自然的感悟。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7DB9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5-Ⅲ-6 </w:t>
            </w:r>
            <w:r w:rsidRPr="00590411">
              <w:rPr>
                <w:rFonts w:ascii="標楷體" w:eastAsia="標楷體" w:hAnsi="標楷體" w:cs="標楷體"/>
              </w:rPr>
              <w:t>熟習適合學習階段的摘要策略，擷取大意。</w:t>
            </w:r>
          </w:p>
          <w:p w14:paraId="302CEF89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5-Ⅲ-8 </w:t>
            </w:r>
            <w:r w:rsidRPr="00590411">
              <w:rPr>
                <w:rFonts w:ascii="標楷體" w:eastAsia="標楷體" w:hAnsi="標楷體" w:cs="標楷體"/>
              </w:rPr>
              <w:t>運用自我提問、推論等策略，推論文本隱含的因果訊息或觀點。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1FA1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3C5296"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/>
              </w:rPr>
              <w:t>閱讀階梯一</w:t>
            </w:r>
            <w:r w:rsidRPr="003C5296">
              <w:rPr>
                <w:rFonts w:ascii="標楷體" w:eastAsia="標楷體" w:hAnsi="標楷體" w:cs="標楷體"/>
              </w:rPr>
              <w:t>、</w:t>
            </w:r>
            <w:r w:rsidRPr="00731DF2">
              <w:rPr>
                <w:rFonts w:ascii="標楷體" w:eastAsia="標楷體" w:hAnsi="標楷體" w:cs="標楷體"/>
              </w:rPr>
              <w:t>野菜，部落不可缺的味</w:t>
            </w:r>
            <w:r w:rsidRPr="003C5296">
              <w:rPr>
                <w:rFonts w:ascii="標楷體" w:eastAsia="標楷體" w:hAnsi="標楷體" w:cs="標楷體"/>
              </w:rPr>
              <w:t>】</w:t>
            </w:r>
          </w:p>
          <w:p w14:paraId="38403A8E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3C5296">
              <w:rPr>
                <w:rFonts w:ascii="標楷體" w:eastAsia="標楷體" w:hAnsi="標楷體" w:cs="標楷體"/>
              </w:rPr>
              <w:t>1.</w:t>
            </w:r>
            <w:r w:rsidRPr="00590411">
              <w:rPr>
                <w:rFonts w:ascii="標楷體" w:eastAsia="標楷體" w:hAnsi="標楷體" w:cs="標楷體"/>
              </w:rPr>
              <w:t>根據流程圖解決理解監控的問題，完成句子及段落不懂的地方。</w:t>
            </w:r>
          </w:p>
          <w:p w14:paraId="131335FA" w14:textId="77777777" w:rsidR="004110EF" w:rsidRPr="00285C9E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590411">
              <w:rPr>
                <w:rFonts w:ascii="標楷體" w:eastAsia="標楷體" w:hAnsi="標楷體" w:cs="標楷體"/>
              </w:rPr>
              <w:t>2.運用策略深度閱讀與思考文章內容。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A69DF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18C76BE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4B40BA0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17FBB" w14:textId="2C45154C" w:rsidR="004110EF" w:rsidRPr="00C2223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課綱:資訊-3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E2325" w14:textId="2E5DA306" w:rsidR="004110EF" w:rsidRPr="00825DAD" w:rsidRDefault="004110EF" w:rsidP="004110EF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110EF" w:rsidRPr="00C2223E" w14:paraId="3876D8AB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9919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75123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>展現思辨的智慧</w:t>
            </w:r>
          </w:p>
          <w:p w14:paraId="11E08BB3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lastRenderedPageBreak/>
              <w:t>第</w:t>
            </w:r>
            <w:r>
              <w:rPr>
                <w:rFonts w:ascii="標楷體" w:eastAsia="標楷體" w:hAnsi="標楷體" w:cs="標楷體"/>
              </w:rPr>
              <w:t>七</w:t>
            </w:r>
            <w:r w:rsidRPr="001D6023">
              <w:rPr>
                <w:rFonts w:ascii="標楷體" w:eastAsia="標楷體" w:hAnsi="標楷體" w:cs="標楷體"/>
              </w:rPr>
              <w:t>課</w:t>
            </w:r>
            <w:r w:rsidRPr="00590411">
              <w:rPr>
                <w:rFonts w:ascii="標楷體" w:eastAsia="標楷體" w:hAnsi="標楷體" w:cs="標楷體"/>
              </w:rPr>
              <w:t>大小剛好的鞋子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1FA7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2A66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815615">
              <w:rPr>
                <w:rFonts w:ascii="標楷體" w:eastAsia="標楷體" w:hAnsi="標楷體" w:cs="標楷體"/>
              </w:rPr>
              <w:t>篇章的大意、主旨、結構與寓</w:t>
            </w:r>
            <w:r w:rsidRPr="00815615">
              <w:rPr>
                <w:rFonts w:ascii="標楷體" w:eastAsia="標楷體" w:hAnsi="標楷體" w:cs="標楷體"/>
              </w:rPr>
              <w:lastRenderedPageBreak/>
              <w:t>意。</w:t>
            </w:r>
          </w:p>
          <w:p w14:paraId="62627813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Cc-Ⅲ-1 </w:t>
            </w:r>
            <w:r w:rsidRPr="00815615">
              <w:rPr>
                <w:rFonts w:ascii="標楷體" w:eastAsia="標楷體" w:hAnsi="標楷體" w:cs="標楷體"/>
              </w:rPr>
              <w:t>各類文本中的藝術、信仰、思想等文化內涵。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55C1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4-Ⅲ-2 </w:t>
            </w:r>
            <w:r w:rsidRPr="00815615">
              <w:rPr>
                <w:rFonts w:ascii="標楷體" w:eastAsia="標楷體" w:hAnsi="標楷體" w:cs="標楷體"/>
              </w:rPr>
              <w:t>認識文字的字形結構，運用字的</w:t>
            </w:r>
            <w:r w:rsidRPr="00815615">
              <w:rPr>
                <w:rFonts w:ascii="標楷體" w:eastAsia="標楷體" w:hAnsi="標楷體" w:cs="標楷體"/>
              </w:rPr>
              <w:lastRenderedPageBreak/>
              <w:t>部件了解文字的字音與字義。</w:t>
            </w:r>
          </w:p>
          <w:p w14:paraId="3FD7B9AF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5-Ⅲ-8 </w:t>
            </w:r>
            <w:r w:rsidRPr="00815615">
              <w:rPr>
                <w:rFonts w:ascii="標楷體" w:eastAsia="標楷體" w:hAnsi="標楷體" w:cs="標楷體"/>
              </w:rPr>
              <w:t>運用自我提問、推論等策略，推論文本隱含的因果訊息或觀點。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500E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010589">
              <w:rPr>
                <w:rFonts w:ascii="標楷體" w:eastAsia="標楷體" w:hAnsi="標楷體" w:cs="標楷體"/>
              </w:rPr>
              <w:lastRenderedPageBreak/>
              <w:t>【</w:t>
            </w:r>
            <w:r>
              <w:rPr>
                <w:rFonts w:ascii="標楷體" w:eastAsia="標楷體" w:hAnsi="標楷體" w:cs="標楷體"/>
              </w:rPr>
              <w:t>七</w:t>
            </w:r>
            <w:r w:rsidRPr="00010589">
              <w:rPr>
                <w:rFonts w:ascii="標楷體" w:eastAsia="標楷體" w:hAnsi="標楷體" w:cs="標楷體"/>
              </w:rPr>
              <w:t>、</w:t>
            </w:r>
            <w:r w:rsidRPr="00590411">
              <w:rPr>
                <w:rFonts w:ascii="標楷體" w:eastAsia="標楷體" w:hAnsi="標楷體" w:cs="標楷體"/>
              </w:rPr>
              <w:t>大小剛好的鞋子</w:t>
            </w:r>
            <w:r w:rsidRPr="00010589">
              <w:rPr>
                <w:rFonts w:ascii="標楷體" w:eastAsia="標楷體" w:hAnsi="標楷體" w:cs="標楷體"/>
              </w:rPr>
              <w:t>】</w:t>
            </w:r>
          </w:p>
          <w:p w14:paraId="313B0EFD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010589">
              <w:rPr>
                <w:rFonts w:ascii="標楷體" w:eastAsia="標楷體" w:hAnsi="標楷體" w:cs="標楷體"/>
              </w:rPr>
              <w:t>1.</w:t>
            </w:r>
            <w:r w:rsidRPr="00815615">
              <w:rPr>
                <w:rFonts w:ascii="標楷體" w:eastAsia="標楷體" w:hAnsi="標楷體" w:cs="標楷體"/>
              </w:rPr>
              <w:t>仔細聆聽習</w:t>
            </w:r>
            <w:r w:rsidRPr="00815615">
              <w:rPr>
                <w:rFonts w:ascii="標楷體" w:eastAsia="標楷體" w:hAnsi="標楷體" w:cs="標楷體"/>
              </w:rPr>
              <w:lastRenderedPageBreak/>
              <w:t>作文章，理解作者如何觀察生活中事件，從中發現亮點，成為寫作的素材。</w:t>
            </w:r>
          </w:p>
          <w:p w14:paraId="41BADAF3" w14:textId="77777777" w:rsidR="004110EF" w:rsidRPr="00285C9E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815615">
              <w:rPr>
                <w:rFonts w:ascii="標楷體" w:eastAsia="標楷體" w:hAnsi="標楷體" w:cs="標楷體"/>
              </w:rPr>
              <w:t>2.熟悉課文中的成語與四字詞語，並運用在說話作文中。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E6A5A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EF2E2DF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6F67F98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AB1D" w14:textId="77777777" w:rsidR="004110EF" w:rsidRDefault="004110EF" w:rsidP="004110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  <w:p w14:paraId="3624BA42" w14:textId="69736A40" w:rsidR="004110EF" w:rsidRPr="00C2223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課綱:原住民族-</w:t>
            </w:r>
            <w:r>
              <w:rPr>
                <w:rFonts w:ascii="標楷體" w:eastAsia="標楷體" w:hAnsi="標楷體" w:cs="標楷體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4E9E" w14:textId="1D0857D8" w:rsidR="004110EF" w:rsidRPr="00825DAD" w:rsidRDefault="004110EF" w:rsidP="004110EF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lastRenderedPageBreak/>
              <w:t>□線上教學</w:t>
            </w:r>
          </w:p>
        </w:tc>
      </w:tr>
      <w:tr w:rsidR="004110EF" w:rsidRPr="00C2223E" w14:paraId="45E78711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E6B9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0F70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>展現思辨的智慧</w:t>
            </w:r>
          </w:p>
          <w:p w14:paraId="396F196C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第八課</w:t>
            </w:r>
            <w:r w:rsidRPr="00353546">
              <w:rPr>
                <w:rFonts w:ascii="標楷體" w:eastAsia="標楷體" w:hAnsi="標楷體" w:cs="標楷體"/>
              </w:rPr>
              <w:t>狐假虎威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26FD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7A130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353546">
              <w:rPr>
                <w:rFonts w:ascii="標楷體" w:eastAsia="標楷體" w:hAnsi="標楷體" w:cs="標楷體"/>
              </w:rPr>
              <w:t>2,700個常用字的字形、字音和字義。</w:t>
            </w:r>
          </w:p>
          <w:p w14:paraId="7BEF69DA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353546">
              <w:rPr>
                <w:rFonts w:ascii="標楷體" w:eastAsia="標楷體" w:hAnsi="標楷體" w:cs="標楷體"/>
              </w:rPr>
              <w:t>各類文句表達的情感與意義。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D1F9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353546">
              <w:rPr>
                <w:rFonts w:ascii="標楷體" w:eastAsia="標楷體" w:hAnsi="標楷體" w:cs="標楷體"/>
              </w:rPr>
              <w:t>根據演講、新聞話語情境及其情感，聽出不同語氣，理解對方所傳達的情意，表現適切的回應。</w:t>
            </w:r>
          </w:p>
          <w:p w14:paraId="28D00803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2-Ⅲ-3 </w:t>
            </w:r>
            <w:r w:rsidRPr="00353546">
              <w:rPr>
                <w:rFonts w:ascii="標楷體" w:eastAsia="標楷體" w:hAnsi="標楷體" w:cs="標楷體"/>
              </w:rPr>
              <w:t>靈活運用詞句和</w:t>
            </w:r>
            <w:r>
              <w:rPr>
                <w:rFonts w:ascii="標楷體" w:eastAsia="標楷體" w:hAnsi="標楷體" w:cs="標楷體"/>
              </w:rPr>
              <w:t>說</w:t>
            </w:r>
            <w:r w:rsidRPr="00353546">
              <w:rPr>
                <w:rFonts w:ascii="標楷體" w:eastAsia="標楷體" w:hAnsi="標楷體" w:cs="標楷體"/>
              </w:rPr>
              <w:t>話技巧，豐富表達內容。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2AAA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F57486">
              <w:rPr>
                <w:rFonts w:ascii="標楷體" w:eastAsia="標楷體" w:hAnsi="標楷體" w:cs="標楷體"/>
              </w:rPr>
              <w:t>【八、</w:t>
            </w:r>
            <w:r w:rsidRPr="00353546">
              <w:rPr>
                <w:rFonts w:ascii="標楷體" w:eastAsia="標楷體" w:hAnsi="標楷體" w:cs="標楷體"/>
              </w:rPr>
              <w:t>狐假虎威</w:t>
            </w:r>
            <w:r w:rsidRPr="00F57486">
              <w:rPr>
                <w:rFonts w:ascii="標楷體" w:eastAsia="標楷體" w:hAnsi="標楷體" w:cs="標楷體"/>
              </w:rPr>
              <w:t>】</w:t>
            </w:r>
          </w:p>
          <w:p w14:paraId="000191DB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353546">
              <w:rPr>
                <w:rFonts w:ascii="標楷體" w:eastAsia="標楷體" w:hAnsi="標楷體" w:cs="標楷體"/>
              </w:rPr>
              <w:t>.活用課本成語造句，延伸運用在說話或寫作中。</w:t>
            </w:r>
          </w:p>
          <w:p w14:paraId="574526B8" w14:textId="77777777" w:rsidR="004110EF" w:rsidRPr="00285C9E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353546">
              <w:rPr>
                <w:rFonts w:ascii="標楷體" w:eastAsia="標楷體" w:hAnsi="標楷體" w:cs="標楷體"/>
              </w:rPr>
              <w:t>.運用理解詞語策略，理解詞義並運用造句。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4879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748134F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319B73B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784D1" w14:textId="77777777" w:rsidR="004110EF" w:rsidRDefault="004110EF" w:rsidP="004110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課綱:人權-2</w:t>
            </w:r>
          </w:p>
          <w:p w14:paraId="1D695725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課綱:生命-1</w:t>
            </w:r>
          </w:p>
          <w:p w14:paraId="1C97441A" w14:textId="6D40F351" w:rsidR="00CB03DC" w:rsidRPr="00C2223E" w:rsidRDefault="00CB03DC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法定:作文-2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61F9" w14:textId="091123C0" w:rsidR="004110EF" w:rsidRPr="00964719" w:rsidRDefault="004110EF" w:rsidP="004110E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</w:tc>
      </w:tr>
      <w:tr w:rsidR="004110EF" w:rsidRPr="00C2223E" w14:paraId="184BF283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56985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050F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>展現思辨的智慧</w:t>
            </w:r>
          </w:p>
          <w:p w14:paraId="14B4DFF3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第九課</w:t>
            </w:r>
            <w:r w:rsidRPr="00353546">
              <w:rPr>
                <w:rFonts w:ascii="標楷體" w:eastAsia="標楷體" w:hAnsi="標楷體" w:cs="標楷體"/>
              </w:rPr>
              <w:t>空城計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03C66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0E10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F519DD">
              <w:rPr>
                <w:rFonts w:ascii="標楷體" w:eastAsia="標楷體" w:hAnsi="標楷體" w:cs="標楷體"/>
              </w:rPr>
              <w:t>2,700個常用字的字形、字音和字義。</w:t>
            </w:r>
          </w:p>
          <w:p w14:paraId="609A6323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Ad-Ⅲ-4 </w:t>
            </w:r>
            <w:r w:rsidRPr="00F519DD">
              <w:rPr>
                <w:rFonts w:ascii="標楷體" w:eastAsia="標楷體" w:hAnsi="標楷體" w:cs="標楷體"/>
              </w:rPr>
              <w:t>古典詩文。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2223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2-Ⅲ-3 </w:t>
            </w:r>
            <w:r w:rsidRPr="00F519DD">
              <w:rPr>
                <w:rFonts w:ascii="標楷體" w:eastAsia="標楷體" w:hAnsi="標楷體" w:cs="標楷體"/>
              </w:rPr>
              <w:t>靈活運用詞句和</w:t>
            </w:r>
            <w:r>
              <w:rPr>
                <w:rFonts w:ascii="標楷體" w:eastAsia="標楷體" w:hAnsi="標楷體" w:cs="標楷體"/>
              </w:rPr>
              <w:t>說</w:t>
            </w:r>
            <w:r w:rsidRPr="00F519DD">
              <w:rPr>
                <w:rFonts w:ascii="標楷體" w:eastAsia="標楷體" w:hAnsi="標楷體" w:cs="標楷體"/>
              </w:rPr>
              <w:t>話技巧，豐富表達內容。</w:t>
            </w:r>
          </w:p>
          <w:p w14:paraId="545C6C2F" w14:textId="77777777" w:rsidR="004110EF" w:rsidRPr="005462F8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5-Ⅲ-9 </w:t>
            </w:r>
            <w:r w:rsidRPr="00F519DD">
              <w:rPr>
                <w:rFonts w:ascii="標楷體" w:eastAsia="標楷體" w:hAnsi="標楷體" w:cs="標楷體"/>
              </w:rPr>
              <w:t>因應不同的目的，運用不同的閱讀策略。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2E3F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A9332F"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/>
              </w:rPr>
              <w:t>九、</w:t>
            </w:r>
            <w:r w:rsidRPr="00353546">
              <w:rPr>
                <w:rFonts w:ascii="標楷體" w:eastAsia="標楷體" w:hAnsi="標楷體" w:cs="標楷體"/>
              </w:rPr>
              <w:t>空城計</w:t>
            </w:r>
            <w:r w:rsidRPr="00A9332F">
              <w:rPr>
                <w:rFonts w:ascii="標楷體" w:eastAsia="標楷體" w:hAnsi="標楷體" w:cs="標楷體"/>
              </w:rPr>
              <w:t>】</w:t>
            </w:r>
          </w:p>
          <w:p w14:paraId="738E2BA8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F519DD">
              <w:rPr>
                <w:rFonts w:ascii="標楷體" w:eastAsia="標楷體" w:hAnsi="標楷體" w:cs="標楷體"/>
              </w:rPr>
              <w:t>.活用課本四字詞語，延伸運用在說話或寫作中。</w:t>
            </w:r>
          </w:p>
          <w:p w14:paraId="302DC724" w14:textId="77777777" w:rsidR="004110EF" w:rsidRPr="00285C9E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F519DD">
              <w:rPr>
                <w:rFonts w:ascii="標楷體" w:eastAsia="標楷體" w:hAnsi="標楷體" w:cs="標楷體"/>
              </w:rPr>
              <w:t>.運用整理段意的方式，回答問題，並擷取大意。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D7456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BA4F34A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21634E0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4ACB" w14:textId="19E469BF" w:rsidR="004110EF" w:rsidRPr="00CB03DC" w:rsidRDefault="004110EF" w:rsidP="00CB03DC">
            <w:pPr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/>
              </w:rPr>
              <w:t>課綱:人權-1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2A48" w14:textId="063F3207" w:rsidR="004110EF" w:rsidRPr="00825DAD" w:rsidRDefault="004110EF" w:rsidP="004110EF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110EF" w:rsidRPr="00C2223E" w14:paraId="6EBC1125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43DD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3891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>展現思辨的智慧</w:t>
            </w:r>
          </w:p>
          <w:p w14:paraId="23DA173A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學習地圖三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CBFD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5A0F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69253B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3132F7A6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DB264E">
              <w:rPr>
                <w:rFonts w:ascii="標楷體" w:eastAsia="標楷體" w:hAnsi="標楷體" w:cs="標楷體"/>
              </w:rPr>
              <w:t>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669C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5-Ⅲ-4 </w:t>
            </w:r>
            <w:r w:rsidRPr="0069253B">
              <w:rPr>
                <w:rFonts w:ascii="標楷體" w:eastAsia="標楷體" w:hAnsi="標楷體" w:cs="標楷體"/>
              </w:rPr>
              <w:t>區分文本中的客觀事實與主觀判斷之間的差別。</w:t>
            </w:r>
          </w:p>
          <w:p w14:paraId="19943735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5-Ⅲ-11 </w:t>
            </w:r>
            <w:r w:rsidRPr="0069253B">
              <w:rPr>
                <w:rFonts w:ascii="標楷體" w:eastAsia="標楷體" w:hAnsi="標楷體" w:cs="標楷體"/>
              </w:rPr>
              <w:t>大量閱讀多元文本，辨識文本中議題的訊息或觀點。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9922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A9332F"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/>
              </w:rPr>
              <w:t>學習地圖三</w:t>
            </w:r>
            <w:r w:rsidRPr="00A9332F">
              <w:rPr>
                <w:rFonts w:ascii="標楷體" w:eastAsia="標楷體" w:hAnsi="標楷體" w:cs="標楷體"/>
              </w:rPr>
              <w:t>】</w:t>
            </w:r>
          </w:p>
          <w:p w14:paraId="0BFDA5FD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A9332F">
              <w:rPr>
                <w:rFonts w:ascii="標楷體" w:eastAsia="標楷體" w:hAnsi="標楷體" w:cs="標楷體"/>
              </w:rPr>
              <w:t>1.</w:t>
            </w:r>
            <w:r w:rsidRPr="0069253B">
              <w:rPr>
                <w:rFonts w:ascii="標楷體" w:eastAsia="標楷體" w:hAnsi="標楷體" w:cs="標楷體"/>
              </w:rPr>
              <w:t>認識敘述中的事實與觀點。</w:t>
            </w:r>
          </w:p>
          <w:p w14:paraId="1CD59F52" w14:textId="77777777" w:rsidR="004110EF" w:rsidRPr="00285C9E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69253B">
              <w:rPr>
                <w:rFonts w:ascii="標楷體" w:eastAsia="標楷體" w:hAnsi="標楷體" w:cs="標楷體"/>
              </w:rPr>
              <w:t>.認識寓言是什麼樣的作品，並透過四個方式找出寓意。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DE069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8A6EAE5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68E295C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8B83" w14:textId="5A23A39A" w:rsidR="004110EF" w:rsidRPr="00C2223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課綱:人權-3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02D3" w14:textId="56009FE7" w:rsidR="004110EF" w:rsidRPr="00825DAD" w:rsidRDefault="004110EF" w:rsidP="004110EF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110EF" w:rsidRPr="00C2223E" w14:paraId="3D67189D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B6FF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2689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>擁抱經典的真情</w:t>
            </w:r>
          </w:p>
          <w:p w14:paraId="51821DB3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第十課</w:t>
            </w:r>
            <w:r w:rsidRPr="0069253B">
              <w:rPr>
                <w:rFonts w:ascii="標楷體" w:eastAsia="標楷體" w:hAnsi="標楷體" w:cs="標楷體"/>
              </w:rPr>
              <w:t>耶誕節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A4442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3E7E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69253B">
              <w:rPr>
                <w:rFonts w:ascii="標楷體" w:eastAsia="標楷體" w:hAnsi="標楷體" w:cs="標楷體"/>
              </w:rPr>
              <w:t>2,700個常用字的字形、字音和字義。</w:t>
            </w:r>
          </w:p>
          <w:p w14:paraId="1C3F2930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Ab-Ⅲ-6 </w:t>
            </w:r>
            <w:r w:rsidRPr="0069253B">
              <w:rPr>
                <w:rFonts w:ascii="標楷體" w:eastAsia="標楷體" w:hAnsi="標楷體" w:cs="標楷體"/>
              </w:rPr>
              <w:t>3,700個常用語詞的使用。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DFDE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4-Ⅲ-1 </w:t>
            </w:r>
            <w:r w:rsidRPr="0069253B">
              <w:rPr>
                <w:rFonts w:ascii="標楷體" w:eastAsia="標楷體" w:hAnsi="標楷體" w:cs="標楷體"/>
              </w:rPr>
              <w:t>認識常用國字至少2,700字，使用2,200字。</w:t>
            </w:r>
          </w:p>
          <w:p w14:paraId="4E6821C9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4-Ⅲ-2 </w:t>
            </w:r>
            <w:r w:rsidRPr="0069253B">
              <w:rPr>
                <w:rFonts w:ascii="標楷體" w:eastAsia="標楷體" w:hAnsi="標楷體" w:cs="標楷體"/>
              </w:rPr>
              <w:t>認識文字的字形結構，運用字的部件了解文字的字音與字義。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0991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F3536E">
              <w:rPr>
                <w:rFonts w:ascii="標楷體" w:eastAsia="標楷體" w:hAnsi="標楷體" w:cs="標楷體"/>
              </w:rPr>
              <w:t>【十、</w:t>
            </w:r>
            <w:r>
              <w:rPr>
                <w:rFonts w:ascii="標楷體" w:eastAsia="標楷體" w:hAnsi="標楷體" w:cs="標楷體"/>
              </w:rPr>
              <w:t>耶誕節</w:t>
            </w:r>
            <w:r w:rsidRPr="00F3536E">
              <w:rPr>
                <w:rFonts w:ascii="標楷體" w:eastAsia="標楷體" w:hAnsi="標楷體" w:cs="標楷體"/>
              </w:rPr>
              <w:t>】</w:t>
            </w:r>
          </w:p>
          <w:p w14:paraId="6CACC894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69253B">
              <w:rPr>
                <w:rFonts w:ascii="標楷體" w:eastAsia="標楷體" w:hAnsi="標楷體" w:cs="標楷體"/>
              </w:rPr>
              <w:t>.運用文字的結構與部件，學習生字的形音義。</w:t>
            </w:r>
          </w:p>
          <w:p w14:paraId="3B97CBDA" w14:textId="77777777" w:rsidR="004110EF" w:rsidRPr="00285C9E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69253B">
              <w:rPr>
                <w:rFonts w:ascii="標楷體" w:eastAsia="標楷體" w:hAnsi="標楷體" w:cs="標楷體"/>
              </w:rPr>
              <w:t>.能依據故事的氛圍，運用場景</w:t>
            </w:r>
            <w:r w:rsidRPr="00F42B07">
              <w:rPr>
                <w:rFonts w:ascii="標楷體" w:eastAsia="標楷體" w:hAnsi="標楷體" w:cs="標楷體"/>
              </w:rPr>
              <w:t>的描寫元素進行寫作練習。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44E39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DE9CD5B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D77DE12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335A" w14:textId="7EA105B9" w:rsidR="004110EF" w:rsidRPr="00C2223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課綱:閱讀素養-3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E33B" w14:textId="25ACA23C" w:rsidR="004110EF" w:rsidRPr="00825DAD" w:rsidRDefault="004110EF" w:rsidP="004110EF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110EF" w:rsidRPr="00C2223E" w14:paraId="3B3A50F4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1222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C66B0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>擁抱經典的真情</w:t>
            </w:r>
          </w:p>
          <w:p w14:paraId="690C3A96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第十</w:t>
            </w:r>
            <w:r>
              <w:rPr>
                <w:rFonts w:ascii="標楷體" w:eastAsia="標楷體" w:hAnsi="標楷體" w:cs="標楷體"/>
              </w:rPr>
              <w:t>一</w:t>
            </w:r>
            <w:r w:rsidRPr="001D6023">
              <w:rPr>
                <w:rFonts w:ascii="標楷體" w:eastAsia="標楷體" w:hAnsi="標楷體" w:cs="標楷體"/>
              </w:rPr>
              <w:t>課</w:t>
            </w:r>
            <w:r w:rsidRPr="005D310F">
              <w:rPr>
                <w:rFonts w:ascii="標楷體" w:eastAsia="標楷體" w:hAnsi="標楷體" w:cs="標楷體"/>
              </w:rPr>
              <w:t>下午茶風波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85BB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7065E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5D310F">
              <w:rPr>
                <w:rFonts w:ascii="標楷體" w:eastAsia="標楷體" w:hAnsi="標楷體" w:cs="標楷體"/>
              </w:rPr>
              <w:t>2,700個常用字的字形、字音和字義。</w:t>
            </w:r>
          </w:p>
          <w:p w14:paraId="340BF6CD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5D310F">
              <w:rPr>
                <w:rFonts w:ascii="標楷體" w:eastAsia="標楷體" w:hAnsi="標楷體" w:cs="標楷體"/>
              </w:rPr>
              <w:t>各類文句表達的情感與意義。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7E838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5D310F">
              <w:rPr>
                <w:rFonts w:ascii="標楷體" w:eastAsia="標楷體" w:hAnsi="標楷體" w:cs="標楷體"/>
              </w:rPr>
              <w:t>根據演講、新聞話語情境及其情感，聽出不同語氣，理解對方所傳達的情意，表現適切的回應。</w:t>
            </w:r>
          </w:p>
          <w:p w14:paraId="2C649834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2-Ⅲ-2 從聽聞內容進行判斷和提問，並做合理的應對。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DB9B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F3536E">
              <w:rPr>
                <w:rFonts w:ascii="標楷體" w:eastAsia="標楷體" w:hAnsi="標楷體" w:cs="標楷體"/>
              </w:rPr>
              <w:t>【十</w:t>
            </w:r>
            <w:r>
              <w:rPr>
                <w:rFonts w:ascii="標楷體" w:eastAsia="標楷體" w:hAnsi="標楷體" w:cs="標楷體"/>
              </w:rPr>
              <w:t>一</w:t>
            </w:r>
            <w:r w:rsidRPr="00F3536E">
              <w:rPr>
                <w:rFonts w:ascii="標楷體" w:eastAsia="標楷體" w:hAnsi="標楷體" w:cs="標楷體"/>
              </w:rPr>
              <w:t>、</w:t>
            </w:r>
            <w:r w:rsidRPr="005D310F">
              <w:rPr>
                <w:rFonts w:ascii="標楷體" w:eastAsia="標楷體" w:hAnsi="標楷體" w:cs="標楷體"/>
              </w:rPr>
              <w:t>下午茶風波</w:t>
            </w:r>
            <w:r w:rsidRPr="00F3536E">
              <w:rPr>
                <w:rFonts w:ascii="標楷體" w:eastAsia="標楷體" w:hAnsi="標楷體" w:cs="標楷體"/>
              </w:rPr>
              <w:t>】</w:t>
            </w:r>
          </w:p>
          <w:p w14:paraId="0908A58D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5D310F">
              <w:rPr>
                <w:rFonts w:ascii="標楷體" w:eastAsia="標楷體" w:hAnsi="標楷體" w:cs="標楷體"/>
              </w:rPr>
              <w:t>.運用理解詞語策略，理解詞義並能運用造句。</w:t>
            </w:r>
          </w:p>
          <w:p w14:paraId="2BC3B657" w14:textId="77777777" w:rsidR="004110EF" w:rsidRPr="00285C9E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5D310F">
              <w:rPr>
                <w:rFonts w:ascii="標楷體" w:eastAsia="標楷體" w:hAnsi="標楷體" w:cs="標楷體"/>
              </w:rPr>
              <w:t>.運用故事結構，歸納文章大意，理解小說情節的安排與寫作特色。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F037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CAA21D4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5E0B687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B79FB" w14:textId="77777777" w:rsidR="004110EF" w:rsidRDefault="004110EF" w:rsidP="004110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課綱:人權-2</w:t>
            </w:r>
          </w:p>
          <w:p w14:paraId="190B9F39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課綱:閱讀素養-1</w:t>
            </w:r>
          </w:p>
          <w:p w14:paraId="28C74444" w14:textId="6DE80A19" w:rsidR="00CB03DC" w:rsidRPr="00C2223E" w:rsidRDefault="00CB03DC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法定:作文-2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BBC4" w14:textId="12F3309E" w:rsidR="004110EF" w:rsidRPr="00825DAD" w:rsidRDefault="004110EF" w:rsidP="004110EF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110EF" w:rsidRPr="00C2223E" w14:paraId="136F0AD9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7921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3D4B0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>擁抱經典的真情</w:t>
            </w:r>
          </w:p>
          <w:p w14:paraId="69B3146A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第十二課</w:t>
            </w:r>
            <w:r>
              <w:rPr>
                <w:rFonts w:ascii="標楷體" w:eastAsia="標楷體" w:hAnsi="標楷體" w:cs="標楷體"/>
              </w:rPr>
              <w:t>祕密花園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145B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A579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BB2AE3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1168F890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BB2AE3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6B7B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BB2AE3">
              <w:rPr>
                <w:rFonts w:ascii="標楷體" w:eastAsia="標楷體" w:hAnsi="標楷體" w:cs="標楷體"/>
              </w:rPr>
              <w:t>從聽聞內容進行判斷和提問，並做合理的應對。</w:t>
            </w:r>
          </w:p>
          <w:p w14:paraId="416C05E1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5-Ⅲ-8 </w:t>
            </w:r>
            <w:r w:rsidRPr="00BB2AE3">
              <w:rPr>
                <w:rFonts w:ascii="標楷體" w:eastAsia="標楷體" w:hAnsi="標楷體" w:cs="標楷體"/>
              </w:rPr>
              <w:t>運用自我提問、推論等策略，推論文本隱含的因果訊息或觀點。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A6B6B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F3536E">
              <w:rPr>
                <w:rFonts w:ascii="標楷體" w:eastAsia="標楷體" w:hAnsi="標楷體" w:cs="標楷體"/>
              </w:rPr>
              <w:t>【十二、</w:t>
            </w:r>
            <w:r>
              <w:rPr>
                <w:rFonts w:ascii="標楷體" w:eastAsia="標楷體" w:hAnsi="標楷體" w:cs="標楷體"/>
              </w:rPr>
              <w:t>祕密花園</w:t>
            </w:r>
            <w:r w:rsidRPr="00F3536E">
              <w:rPr>
                <w:rFonts w:ascii="標楷體" w:eastAsia="標楷體" w:hAnsi="標楷體" w:cs="標楷體"/>
              </w:rPr>
              <w:t>】</w:t>
            </w:r>
          </w:p>
          <w:p w14:paraId="3E67E12E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BB2AE3">
              <w:rPr>
                <w:rFonts w:ascii="標楷體" w:eastAsia="標楷體" w:hAnsi="標楷體" w:cs="標楷體"/>
              </w:rPr>
              <w:t>.運用理解詞語策略，理解詞義並能運用造句。</w:t>
            </w:r>
          </w:p>
          <w:p w14:paraId="32367E79" w14:textId="77777777" w:rsidR="004110EF" w:rsidRPr="00285C9E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BB2AE3">
              <w:rPr>
                <w:rFonts w:ascii="標楷體" w:eastAsia="標楷體" w:hAnsi="標楷體" w:cs="標楷體"/>
              </w:rPr>
              <w:t>.透過文本的討論及分享，檢視自己的遇到挫折時解決問題的能力。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EBCD9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7BFC951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39B0543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213E5" w14:textId="4B475B20" w:rsidR="004110EF" w:rsidRPr="00C2223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課綱:家庭-3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EF1E" w14:textId="1BE5D1F1" w:rsidR="004110EF" w:rsidRPr="00825DAD" w:rsidRDefault="004110EF" w:rsidP="004110EF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110EF" w:rsidRPr="00C2223E" w14:paraId="3F3EED9D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DC1C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D744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>擁抱經典的真情</w:t>
            </w:r>
          </w:p>
          <w:p w14:paraId="526E3547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第十二課</w:t>
            </w:r>
            <w:r>
              <w:rPr>
                <w:rFonts w:ascii="標楷體" w:eastAsia="標楷體" w:hAnsi="標楷體" w:cs="標楷體"/>
              </w:rPr>
              <w:t>祕密花園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EBC02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830E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BB2AE3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29D359E6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BB2AE3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8DAB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BB2AE3">
              <w:rPr>
                <w:rFonts w:ascii="標楷體" w:eastAsia="標楷體" w:hAnsi="標楷體" w:cs="標楷體"/>
              </w:rPr>
              <w:t>從聽聞內容進行判斷和提問，並做合理的應對。</w:t>
            </w:r>
          </w:p>
          <w:p w14:paraId="4443AD0A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5-Ⅲ-8 </w:t>
            </w:r>
            <w:r w:rsidRPr="00BB2AE3">
              <w:rPr>
                <w:rFonts w:ascii="標楷體" w:eastAsia="標楷體" w:hAnsi="標楷體" w:cs="標楷體"/>
              </w:rPr>
              <w:t>運用自我提問、推論等策略，推論文本隱含的因果訊息或觀點。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4341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F3536E">
              <w:rPr>
                <w:rFonts w:ascii="標楷體" w:eastAsia="標楷體" w:hAnsi="標楷體" w:cs="標楷體"/>
              </w:rPr>
              <w:t>【十二、</w:t>
            </w:r>
            <w:r>
              <w:rPr>
                <w:rFonts w:ascii="標楷體" w:eastAsia="標楷體" w:hAnsi="標楷體" w:cs="標楷體"/>
              </w:rPr>
              <w:t>祕密花園</w:t>
            </w:r>
            <w:r w:rsidRPr="00F3536E">
              <w:rPr>
                <w:rFonts w:ascii="標楷體" w:eastAsia="標楷體" w:hAnsi="標楷體" w:cs="標楷體"/>
              </w:rPr>
              <w:t>】</w:t>
            </w:r>
          </w:p>
          <w:p w14:paraId="35EB00A9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BB2AE3">
              <w:rPr>
                <w:rFonts w:ascii="標楷體" w:eastAsia="標楷體" w:hAnsi="標楷體" w:cs="標楷體"/>
              </w:rPr>
              <w:t>.運用理解詞語策略，理解詞義並能運用造句。</w:t>
            </w:r>
          </w:p>
          <w:p w14:paraId="13852A8A" w14:textId="77777777" w:rsidR="004110EF" w:rsidRPr="00285C9E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BB2AE3">
              <w:rPr>
                <w:rFonts w:ascii="標楷體" w:eastAsia="標楷體" w:hAnsi="標楷體" w:cs="標楷體"/>
              </w:rPr>
              <w:t>.透過文本的討論及分享，檢視自己的遇到挫折時解決問題的能力。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DAD1F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5A778EB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4D6B68C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CFE0" w14:textId="77777777" w:rsidR="004110EF" w:rsidRDefault="004110EF" w:rsidP="004110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課綱:生命-1</w:t>
            </w:r>
          </w:p>
          <w:p w14:paraId="778BE6CF" w14:textId="696E3424" w:rsidR="004110EF" w:rsidRPr="00C2223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7DBF" w14:textId="3F5C83E2" w:rsidR="004110EF" w:rsidRPr="00825DAD" w:rsidRDefault="004110EF" w:rsidP="004110EF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</w:tc>
      </w:tr>
      <w:tr w:rsidR="004110EF" w:rsidRPr="00C2223E" w14:paraId="5EEE2A83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8915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DDCB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>擁抱經典的真情</w:t>
            </w:r>
          </w:p>
          <w:p w14:paraId="564295A1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學習地圖四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1602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2060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BB2AE3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4886A797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BB2AE3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825D8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BB2AE3">
              <w:rPr>
                <w:rFonts w:ascii="標楷體" w:eastAsia="標楷體" w:hAnsi="標楷體" w:cs="標楷體"/>
              </w:rPr>
              <w:t>根據演講、新聞話語情境及其情感，聽出不同語氣，理解對方所傳達的情意，表現適切的回應。</w:t>
            </w:r>
          </w:p>
          <w:p w14:paraId="2F30BA8B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5-Ⅲ-11 </w:t>
            </w:r>
            <w:r w:rsidRPr="00BB2AE3">
              <w:rPr>
                <w:rFonts w:ascii="標楷體" w:eastAsia="標楷體" w:hAnsi="標楷體" w:cs="標楷體"/>
              </w:rPr>
              <w:t>大量閱讀多元文本，辨識文本</w:t>
            </w:r>
            <w:r w:rsidRPr="00BB2AE3">
              <w:rPr>
                <w:rFonts w:ascii="標楷體" w:eastAsia="標楷體" w:hAnsi="標楷體" w:cs="標楷體"/>
              </w:rPr>
              <w:lastRenderedPageBreak/>
              <w:t>中議題的訊息或觀點。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2FB3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F3536E">
              <w:rPr>
                <w:rFonts w:ascii="標楷體" w:eastAsia="標楷體" w:hAnsi="標楷體" w:cs="標楷體"/>
              </w:rPr>
              <w:lastRenderedPageBreak/>
              <w:t>【學習地圖四】</w:t>
            </w:r>
          </w:p>
          <w:p w14:paraId="403FD1A0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F3536E">
              <w:rPr>
                <w:rFonts w:ascii="標楷體" w:eastAsia="標楷體" w:hAnsi="標楷體" w:cs="標楷體"/>
              </w:rPr>
              <w:t>1.</w:t>
            </w:r>
            <w:r w:rsidRPr="00BB2AE3">
              <w:rPr>
                <w:rFonts w:ascii="標楷體" w:eastAsia="標楷體" w:hAnsi="標楷體" w:cs="標楷體"/>
              </w:rPr>
              <w:t>認識設問修辭的意義及用法。</w:t>
            </w:r>
          </w:p>
          <w:p w14:paraId="6B59BAAB" w14:textId="77777777" w:rsidR="004110EF" w:rsidRPr="00285C9E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BB2AE3">
              <w:rPr>
                <w:rFonts w:ascii="標楷體" w:eastAsia="標楷體" w:hAnsi="標楷體" w:cs="標楷體"/>
              </w:rPr>
              <w:t>2.認識小說閱讀的方法。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B2043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EF1AB23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83F6736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58F8" w14:textId="77777777" w:rsidR="004110EF" w:rsidRDefault="004110EF" w:rsidP="004110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課綱:生命-2</w:t>
            </w:r>
          </w:p>
          <w:p w14:paraId="3B5EF3B3" w14:textId="467C0A9E" w:rsidR="004110EF" w:rsidRPr="00C2223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課綱:閱讀素養-1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EC39" w14:textId="3470BC6E" w:rsidR="004110EF" w:rsidRPr="00825DAD" w:rsidRDefault="004110EF" w:rsidP="004110EF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110EF" w:rsidRPr="00C2223E" w14:paraId="2D2BA100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1BB54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7A40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閱讀階梯二</w:t>
            </w:r>
          </w:p>
          <w:p w14:paraId="544AE974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心靈小詩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D8E3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5CD3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BB2AE3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4AE8D4C2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BB2AE3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E29A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2-Ⅲ-4 </w:t>
            </w:r>
            <w:r w:rsidRPr="00BB2AE3">
              <w:rPr>
                <w:rFonts w:ascii="標楷體" w:eastAsia="標楷體" w:hAnsi="標楷體" w:cs="標楷體"/>
              </w:rPr>
              <w:t>運用語調、表情和肢體等變化輔助口語表達。</w:t>
            </w:r>
          </w:p>
          <w:p w14:paraId="11A01CC4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5-Ⅲ-9 </w:t>
            </w:r>
            <w:r w:rsidRPr="00BB2AE3">
              <w:rPr>
                <w:rFonts w:ascii="標楷體" w:eastAsia="標楷體" w:hAnsi="標楷體" w:cs="標楷體"/>
              </w:rPr>
              <w:t>因應不同的目的，運用不同的閱讀策略。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577B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F3536E">
              <w:rPr>
                <w:rFonts w:ascii="標楷體" w:eastAsia="標楷體" w:hAnsi="標楷體" w:cs="標楷體"/>
              </w:rPr>
              <w:t>【閱讀階梯二、</w:t>
            </w:r>
            <w:r>
              <w:rPr>
                <w:rFonts w:ascii="標楷體" w:eastAsia="標楷體" w:hAnsi="標楷體" w:cs="標楷體"/>
              </w:rPr>
              <w:t>心靈小詩</w:t>
            </w:r>
            <w:r w:rsidRPr="00F3536E">
              <w:rPr>
                <w:rFonts w:ascii="標楷體" w:eastAsia="標楷體" w:hAnsi="標楷體" w:cs="標楷體"/>
              </w:rPr>
              <w:t>】</w:t>
            </w:r>
          </w:p>
          <w:p w14:paraId="2B34E014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C5698F">
              <w:rPr>
                <w:rFonts w:ascii="標楷體" w:eastAsia="標楷體" w:hAnsi="標楷體" w:cs="標楷體"/>
              </w:rPr>
              <w:t>.了解作者創作背景有助理解作品。</w:t>
            </w:r>
          </w:p>
          <w:p w14:paraId="2685234D" w14:textId="77777777" w:rsidR="004110EF" w:rsidRPr="00285C9E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C5698F">
              <w:rPr>
                <w:rFonts w:ascii="標楷體" w:eastAsia="標楷體" w:hAnsi="標楷體" w:cs="標楷體"/>
              </w:rPr>
              <w:t>.透過放聲讀出詩的過程中，更能理解詩的意涵與情感。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8181D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7B1F3E4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0E6461F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6E119" w14:textId="77777777" w:rsidR="004110EF" w:rsidRDefault="004110EF" w:rsidP="004110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課綱:生命-2</w:t>
            </w:r>
          </w:p>
          <w:p w14:paraId="3BBD993A" w14:textId="73D64702" w:rsidR="004110EF" w:rsidRPr="00C2223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1EEF" w14:textId="78EF5C18" w:rsidR="004110EF" w:rsidRPr="00825DAD" w:rsidRDefault="004110EF" w:rsidP="004110EF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4110EF" w:rsidRPr="00C2223E" w14:paraId="2775EFE8" w14:textId="77777777" w:rsidTr="00DA10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3F4F" w14:textId="77777777" w:rsidR="004110EF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B063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閱讀階梯二</w:t>
            </w:r>
          </w:p>
          <w:p w14:paraId="326C9504" w14:textId="77777777" w:rsidR="004110EF" w:rsidRPr="00285C9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心靈小詩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8622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8B5C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BB2AE3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33022D6D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BB2AE3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82BD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2-Ⅲ-4 </w:t>
            </w:r>
            <w:r w:rsidRPr="00BB2AE3">
              <w:rPr>
                <w:rFonts w:ascii="標楷體" w:eastAsia="標楷體" w:hAnsi="標楷體" w:cs="標楷體"/>
              </w:rPr>
              <w:t>運用語調、表情和肢體等變化輔助口語表達。</w:t>
            </w:r>
          </w:p>
          <w:p w14:paraId="03C58C31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5-Ⅲ-9 </w:t>
            </w:r>
            <w:r w:rsidRPr="00BB2AE3">
              <w:rPr>
                <w:rFonts w:ascii="標楷體" w:eastAsia="標楷體" w:hAnsi="標楷體" w:cs="標楷體"/>
              </w:rPr>
              <w:t>因應不同的目的，運用不同的閱讀策略。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ED45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 w:rsidRPr="00F3536E">
              <w:rPr>
                <w:rFonts w:ascii="標楷體" w:eastAsia="標楷體" w:hAnsi="標楷體" w:cs="標楷體"/>
              </w:rPr>
              <w:t>【閱讀階梯二、</w:t>
            </w:r>
            <w:r>
              <w:rPr>
                <w:rFonts w:ascii="標楷體" w:eastAsia="標楷體" w:hAnsi="標楷體" w:cs="標楷體"/>
              </w:rPr>
              <w:t>心靈小詩</w:t>
            </w:r>
            <w:r w:rsidRPr="00F3536E">
              <w:rPr>
                <w:rFonts w:ascii="標楷體" w:eastAsia="標楷體" w:hAnsi="標楷體" w:cs="標楷體"/>
              </w:rPr>
              <w:t>】</w:t>
            </w:r>
          </w:p>
          <w:p w14:paraId="2E5E561F" w14:textId="77777777" w:rsidR="004110EF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C5698F">
              <w:rPr>
                <w:rFonts w:ascii="標楷體" w:eastAsia="標楷體" w:hAnsi="標楷體" w:cs="標楷體"/>
              </w:rPr>
              <w:t>.了解作者創作背景有助理解作品。</w:t>
            </w:r>
          </w:p>
          <w:p w14:paraId="741AA5DF" w14:textId="77777777" w:rsidR="004110EF" w:rsidRPr="00285C9E" w:rsidRDefault="004110EF" w:rsidP="004110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C5698F">
              <w:rPr>
                <w:rFonts w:ascii="標楷體" w:eastAsia="標楷體" w:hAnsi="標楷體" w:cs="標楷體"/>
              </w:rPr>
              <w:t>.透過放聲讀出詩的過程中，更能理解詩的意涵與情感。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A4835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B90FE2F" w14:textId="77777777" w:rsidR="004110EF" w:rsidRPr="00794BCD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4741E41" w14:textId="77777777" w:rsidR="004110EF" w:rsidRPr="00C2223E" w:rsidRDefault="004110EF" w:rsidP="004110EF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0A23" w14:textId="77777777" w:rsidR="004110EF" w:rsidRDefault="004110EF" w:rsidP="004110E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課綱:國際-2</w:t>
            </w:r>
          </w:p>
          <w:p w14:paraId="45B95A89" w14:textId="04E4EF02" w:rsidR="004110EF" w:rsidRPr="00C2223E" w:rsidRDefault="004110EF" w:rsidP="004110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課綱:閱讀素養-2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1913" w14:textId="3221CBD5" w:rsidR="004110EF" w:rsidRPr="00825DAD" w:rsidRDefault="004110EF" w:rsidP="004110EF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</w:tbl>
    <w:p w14:paraId="72815073" w14:textId="77777777" w:rsidR="00B765C2" w:rsidRPr="00B77512" w:rsidRDefault="00180B00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註1：若為一個單元或主題跨數週實施，可合併欄位書寫。</w:t>
      </w:r>
    </w:p>
    <w:p w14:paraId="65F83C51" w14:textId="77777777" w:rsidR="00B765C2" w:rsidRPr="004C7C54" w:rsidRDefault="00180B00" w:rsidP="00230CA2">
      <w:pPr>
        <w:adjustRightInd w:val="0"/>
        <w:snapToGrid w:val="0"/>
        <w:spacing w:line="240" w:lineRule="atLeast"/>
        <w:jc w:val="both"/>
      </w:pPr>
      <w:r w:rsidRPr="00B77512">
        <w:rPr>
          <w:rFonts w:ascii="標楷體" w:eastAsia="標楷體" w:hAnsi="標楷體" w:cs="標楷體"/>
          <w:sz w:val="23"/>
          <w:szCs w:val="23"/>
        </w:rPr>
        <w:t>註2：「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(例：法定/課綱：議題-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7F2EE908" w14:textId="77777777" w:rsidR="00B765C2" w:rsidRPr="004C7C54" w:rsidRDefault="00180B00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45AED08A" w14:textId="77777777" w:rsidR="00B765C2" w:rsidRPr="00B77512" w:rsidRDefault="00180B00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（二）課綱議題：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5E83290E" w14:textId="77777777" w:rsidR="00B765C2" w:rsidRPr="00B77512" w:rsidRDefault="00180B00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68CADFA4" w14:textId="77777777" w:rsidR="00B765C2" w:rsidRPr="00B77512" w:rsidRDefault="00180B00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49F28373" w14:textId="77777777" w:rsidR="00B765C2" w:rsidRPr="00B77512" w:rsidRDefault="00180B00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77A9A9B1" w14:textId="77777777" w:rsidR="00B765C2" w:rsidRPr="00B77512" w:rsidRDefault="00180B00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lastRenderedPageBreak/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42DFE01D" w14:textId="77777777" w:rsidR="00B765C2" w:rsidRPr="00B77512" w:rsidRDefault="00180B00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21A59945" w14:textId="77777777" w:rsidR="00B765C2" w:rsidRPr="00B77512" w:rsidRDefault="00180B00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68F5B2A6" w14:textId="77777777" w:rsidR="00B765C2" w:rsidRDefault="00180B00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B765C2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3840" w14:textId="77777777" w:rsidR="001328B7" w:rsidRDefault="001328B7" w:rsidP="004110EF">
      <w:r>
        <w:separator/>
      </w:r>
    </w:p>
  </w:endnote>
  <w:endnote w:type="continuationSeparator" w:id="0">
    <w:p w14:paraId="08287382" w14:textId="77777777" w:rsidR="001328B7" w:rsidRDefault="001328B7" w:rsidP="0041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FD7B" w14:textId="77777777" w:rsidR="001328B7" w:rsidRDefault="001328B7" w:rsidP="004110EF">
      <w:r>
        <w:separator/>
      </w:r>
    </w:p>
  </w:footnote>
  <w:footnote w:type="continuationSeparator" w:id="0">
    <w:p w14:paraId="40B7648D" w14:textId="77777777" w:rsidR="001328B7" w:rsidRDefault="001328B7" w:rsidP="0041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FA1"/>
    <w:rsid w:val="000D3D98"/>
    <w:rsid w:val="001328B7"/>
    <w:rsid w:val="00180B00"/>
    <w:rsid w:val="004110EF"/>
    <w:rsid w:val="00611CEC"/>
    <w:rsid w:val="007763BC"/>
    <w:rsid w:val="00964719"/>
    <w:rsid w:val="00B16FA1"/>
    <w:rsid w:val="00B765C2"/>
    <w:rsid w:val="00CB03DC"/>
    <w:rsid w:val="00E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302DC"/>
  <w15:docId w15:val="{866D6FB8-49F2-4EE3-8D58-2146925C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洪清裕</cp:lastModifiedBy>
  <cp:revision>11</cp:revision>
  <dcterms:created xsi:type="dcterms:W3CDTF">2024-01-03T09:06:00Z</dcterms:created>
  <dcterms:modified xsi:type="dcterms:W3CDTF">2025-05-24T03:08:00Z</dcterms:modified>
</cp:coreProperties>
</file>