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6230" w14:textId="696D33EF" w:rsidR="00580668" w:rsidRPr="009962D3" w:rsidRDefault="00580668" w:rsidP="0042710B">
      <w:pPr>
        <w:autoSpaceDE w:val="0"/>
        <w:autoSpaceDN w:val="0"/>
        <w:adjustRightInd w:val="0"/>
        <w:snapToGrid w:val="0"/>
        <w:spacing w:afterLines="50" w:after="120" w:line="400" w:lineRule="exact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9962D3">
        <w:rPr>
          <w:rFonts w:ascii="標楷體" w:eastAsia="標楷體" w:hAnsi="標楷體" w:cs="Times New Roman"/>
          <w:b/>
          <w:kern w:val="0"/>
          <w:sz w:val="28"/>
          <w:szCs w:val="28"/>
        </w:rPr>
        <w:t>寰宇瑞祥</w:t>
      </w:r>
      <w:r w:rsidR="00BB0C64" w:rsidRPr="009962D3">
        <w:rPr>
          <w:rFonts w:ascii="標楷體" w:eastAsia="標楷體" w:hAnsi="標楷體" w:cs="Times New Roman"/>
          <w:b/>
          <w:kern w:val="0"/>
          <w:sz w:val="28"/>
          <w:szCs w:val="28"/>
        </w:rPr>
        <w:t>－</w:t>
      </w:r>
      <w:r w:rsidR="00B27768" w:rsidRPr="009962D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正義聯盟</w:t>
      </w:r>
    </w:p>
    <w:p w14:paraId="0418070F" w14:textId="3B849C6C" w:rsidR="000B18ED" w:rsidRPr="009962D3" w:rsidRDefault="000B18ED" w:rsidP="00201893">
      <w:pPr>
        <w:pStyle w:val="a4"/>
        <w:numPr>
          <w:ilvl w:val="0"/>
          <w:numId w:val="25"/>
        </w:numPr>
        <w:spacing w:line="360" w:lineRule="auto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962D3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教學設計理念說明</w:t>
      </w:r>
    </w:p>
    <w:p w14:paraId="47D4AA30" w14:textId="0DE50931" w:rsidR="00AD5857" w:rsidRPr="009962D3" w:rsidRDefault="00FB0B60" w:rsidP="00201893">
      <w:pPr>
        <w:pStyle w:val="a4"/>
        <w:spacing w:line="360" w:lineRule="auto"/>
        <w:ind w:leftChars="0" w:left="510"/>
        <w:rPr>
          <w:rFonts w:ascii="標楷體" w:eastAsia="標楷體" w:hAnsi="標楷體" w:cs="Times New Roman"/>
          <w:b/>
          <w:color w:val="FF0000"/>
          <w:szCs w:val="24"/>
        </w:rPr>
      </w:pPr>
      <w:r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D5857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隨著全球化的發展，</w:t>
      </w:r>
      <w:r w:rsidR="00A7019F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人類的</w:t>
      </w:r>
      <w:r w:rsidR="00AD5857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生活方式</w:t>
      </w:r>
      <w:r w:rsidR="003E79F8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產生了許多變化，</w:t>
      </w:r>
      <w:r w:rsidR="00A7019F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國與國之間相互依存，也相互影響，關係越來越緊密，甚至可謂牽一髮而動全身。身為全球的世界小公民，我們應該對世界有所認識</w:t>
      </w:r>
      <w:r w:rsidR="00926D57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，學習尊重不同的族群文化，增加對國際關係的理解，培養出與世界互助</w:t>
      </w:r>
      <w:r w:rsidR="00201893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26D57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互信</w:t>
      </w:r>
      <w:r w:rsidR="00201893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26D57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互賴的世界觀</w:t>
      </w:r>
      <w:r w:rsidR="00A7019F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926D57" w:rsidRPr="009962D3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透過課程的設計與教學，</w:t>
      </w:r>
      <w:r w:rsidR="00926D57" w:rsidRPr="009962D3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希望</w:t>
      </w:r>
      <w:r w:rsidR="00926D57" w:rsidRPr="009962D3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帶領孩子認識</w:t>
      </w:r>
      <w:r w:rsidR="00201893" w:rsidRPr="009962D3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身處的環境與</w:t>
      </w:r>
      <w:r w:rsidR="00926D57" w:rsidRPr="009962D3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世界，</w:t>
      </w:r>
      <w:r w:rsidR="00926D57" w:rsidRPr="009962D3">
        <w:rPr>
          <w:rFonts w:ascii="標楷體" w:eastAsia="標楷體" w:hAnsi="標楷體"/>
          <w:color w:val="000000" w:themeColor="text1"/>
          <w:sz w:val="28"/>
          <w:szCs w:val="28"/>
        </w:rPr>
        <w:t>看到不同群體的需要，</w:t>
      </w:r>
      <w:r w:rsidR="00926D57" w:rsidRPr="009962D3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發展出理解、尊重與關懷的情操</w:t>
      </w:r>
      <w:r w:rsidR="00201893" w:rsidRPr="009962D3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，</w:t>
      </w:r>
      <w:r w:rsidR="00201893" w:rsidRPr="009962D3">
        <w:rPr>
          <w:rFonts w:ascii="標楷體" w:eastAsia="標楷體" w:hAnsi="標楷體"/>
          <w:color w:val="000000" w:themeColor="text1"/>
          <w:sz w:val="28"/>
          <w:szCs w:val="28"/>
        </w:rPr>
        <w:t>並願意身體力行，作出改變</w:t>
      </w:r>
      <w:r w:rsidR="00AD5857" w:rsidRPr="009962D3">
        <w:rPr>
          <w:rFonts w:ascii="標楷體" w:eastAsia="標楷體" w:hAnsi="標楷體"/>
          <w:color w:val="000000" w:themeColor="text1"/>
          <w:sz w:val="28"/>
          <w:szCs w:val="28"/>
        </w:rPr>
        <w:t>創造更公平、</w:t>
      </w:r>
      <w:r w:rsidR="00201893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正義、</w:t>
      </w:r>
      <w:r w:rsidR="00AD5857" w:rsidRPr="009962D3">
        <w:rPr>
          <w:rFonts w:ascii="標楷體" w:eastAsia="標楷體" w:hAnsi="標楷體"/>
          <w:color w:val="000000" w:themeColor="text1"/>
          <w:sz w:val="28"/>
          <w:szCs w:val="28"/>
        </w:rPr>
        <w:t>美好的世界</w:t>
      </w:r>
      <w:r w:rsidR="00201893" w:rsidRPr="009962D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201893" w:rsidRPr="009962D3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 xml:space="preserve"> </w:t>
      </w:r>
    </w:p>
    <w:p w14:paraId="28D3716A" w14:textId="77777777" w:rsidR="000B18ED" w:rsidRPr="009962D3" w:rsidRDefault="000B18ED" w:rsidP="000B18ED">
      <w:pPr>
        <w:spacing w:beforeLines="50" w:before="120"/>
        <w:rPr>
          <w:rFonts w:ascii="標楷體" w:eastAsia="標楷體" w:hAnsi="標楷體" w:cs="Times New Roman"/>
          <w:b/>
          <w:color w:val="000000" w:themeColor="text1"/>
          <w:sz w:val="28"/>
          <w:szCs w:val="24"/>
        </w:rPr>
      </w:pPr>
      <w:r w:rsidRPr="009962D3">
        <w:rPr>
          <w:rFonts w:ascii="標楷體" w:eastAsia="標楷體" w:hAnsi="標楷體" w:cs="Times New Roman"/>
          <w:b/>
          <w:color w:val="000000" w:themeColor="text1"/>
          <w:sz w:val="28"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850"/>
        <w:gridCol w:w="3205"/>
        <w:gridCol w:w="992"/>
        <w:gridCol w:w="404"/>
        <w:gridCol w:w="1013"/>
        <w:gridCol w:w="3612"/>
      </w:tblGrid>
      <w:tr w:rsidR="00B27768" w:rsidRPr="009962D3" w14:paraId="7C628A98" w14:textId="77777777" w:rsidTr="000D62A3">
        <w:trPr>
          <w:trHeight w:val="884"/>
          <w:jc w:val="center"/>
        </w:trPr>
        <w:tc>
          <w:tcPr>
            <w:tcW w:w="174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5D47CB" w:rsidRPr="009962D3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領域名稱</w:t>
            </w:r>
          </w:p>
          <w:p w14:paraId="2CBE5137" w14:textId="77777777" w:rsidR="005D47CB" w:rsidRPr="009962D3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(統整領域)</w:t>
            </w:r>
          </w:p>
        </w:tc>
        <w:tc>
          <w:tcPr>
            <w:tcW w:w="4601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11C0A3A" w:rsidR="005D47CB" w:rsidRPr="009962D3" w:rsidRDefault="00981D98" w:rsidP="00981D98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社會</w:t>
            </w:r>
            <w:r w:rsidR="00201893"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、</w:t>
            </w: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語文</w:t>
            </w:r>
            <w:r w:rsidR="00C826B7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領域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5D47CB" w:rsidRPr="009962D3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設計者</w:t>
            </w:r>
          </w:p>
        </w:tc>
        <w:tc>
          <w:tcPr>
            <w:tcW w:w="361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21E3428C" w:rsidR="005D47CB" w:rsidRPr="009962D3" w:rsidRDefault="00981D98" w:rsidP="005D47CB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5D47CB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年級教學團隊</w:t>
            </w:r>
          </w:p>
        </w:tc>
      </w:tr>
      <w:tr w:rsidR="00B27768" w:rsidRPr="009962D3" w14:paraId="2B9099EA" w14:textId="77777777" w:rsidTr="000D62A3">
        <w:trPr>
          <w:trHeight w:val="705"/>
          <w:jc w:val="center"/>
        </w:trPr>
        <w:tc>
          <w:tcPr>
            <w:tcW w:w="17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5D47CB" w:rsidRPr="009962D3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實施年級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3FEF798" w:rsidR="005D47CB" w:rsidRPr="009962D3" w:rsidRDefault="00981D98" w:rsidP="005D47C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C826B7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5D47CB" w:rsidRPr="009962D3" w:rsidRDefault="005D47CB" w:rsidP="005D47C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61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4F72832" w:rsidR="005D47CB" w:rsidRPr="009962D3" w:rsidRDefault="00397084" w:rsidP="005D47CB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18</w:t>
            </w:r>
            <w:r w:rsidR="005D47CB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節</w:t>
            </w:r>
            <w:r w:rsidR="00812F32" w:rsidRPr="00812F32">
              <w:rPr>
                <w:rFonts w:ascii="標楷體" w:eastAsia="標楷體" w:hAnsi="標楷體" w:cs="標楷體" w:hint="eastAsia"/>
                <w:kern w:val="0"/>
                <w:szCs w:val="24"/>
              </w:rPr>
              <w:t>(依實際授課週次調整節數)</w:t>
            </w:r>
          </w:p>
        </w:tc>
      </w:tr>
      <w:tr w:rsidR="00B27768" w:rsidRPr="009962D3" w14:paraId="14651B39" w14:textId="77777777" w:rsidTr="000D62A3">
        <w:trPr>
          <w:trHeight w:val="633"/>
          <w:jc w:val="center"/>
        </w:trPr>
        <w:tc>
          <w:tcPr>
            <w:tcW w:w="174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單元名稱</w:t>
            </w:r>
          </w:p>
        </w:tc>
        <w:tc>
          <w:tcPr>
            <w:tcW w:w="9226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0A2A870A" w:rsidR="000B18ED" w:rsidRPr="009962D3" w:rsidRDefault="00981D9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正義聯盟</w:t>
            </w:r>
          </w:p>
        </w:tc>
      </w:tr>
      <w:tr w:rsidR="00B27768" w:rsidRPr="009962D3" w14:paraId="67A9863A" w14:textId="77777777" w:rsidTr="00234A9F">
        <w:trPr>
          <w:trHeight w:val="537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設計依據</w:t>
            </w:r>
          </w:p>
        </w:tc>
      </w:tr>
      <w:tr w:rsidR="00B27768" w:rsidRPr="009962D3" w14:paraId="2B16CDDA" w14:textId="77777777" w:rsidTr="00234A9F">
        <w:trPr>
          <w:trHeight w:val="531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核心素養</w:t>
            </w:r>
          </w:p>
        </w:tc>
      </w:tr>
      <w:tr w:rsidR="00B27768" w:rsidRPr="009962D3" w14:paraId="6731945E" w14:textId="77777777" w:rsidTr="00245590">
        <w:trPr>
          <w:trHeight w:val="553"/>
          <w:jc w:val="center"/>
        </w:trPr>
        <w:tc>
          <w:tcPr>
            <w:tcW w:w="494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總綱核心素養</w:t>
            </w:r>
          </w:p>
        </w:tc>
        <w:tc>
          <w:tcPr>
            <w:tcW w:w="602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領綱核心素養</w:t>
            </w:r>
          </w:p>
        </w:tc>
      </w:tr>
      <w:tr w:rsidR="00B27768" w:rsidRPr="009962D3" w14:paraId="77CF85BF" w14:textId="77777777" w:rsidTr="00245590">
        <w:trPr>
          <w:trHeight w:val="574"/>
          <w:jc w:val="center"/>
        </w:trPr>
        <w:tc>
          <w:tcPr>
            <w:tcW w:w="494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AE5343C" w14:textId="1EF628C7" w:rsidR="009962D3" w:rsidRPr="009962D3" w:rsidRDefault="009962D3" w:rsidP="002F773E">
            <w:pPr>
              <w:ind w:right="82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pacing w:val="3"/>
                <w:kern w:val="0"/>
                <w:sz w:val="28"/>
                <w:szCs w:val="28"/>
              </w:rPr>
              <w:t>A2 系統思考與解決問題</w:t>
            </w:r>
          </w:p>
          <w:p w14:paraId="05760B53" w14:textId="2AD00F3C" w:rsidR="001F59DE" w:rsidRPr="009962D3" w:rsidRDefault="001F59DE" w:rsidP="002F773E">
            <w:pPr>
              <w:ind w:right="82"/>
              <w:rPr>
                <w:rFonts w:ascii="標楷體" w:eastAsia="標楷體" w:hAnsi="標楷體" w:cs="Times New Roman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B1</w:t>
            </w:r>
            <w:r w:rsidRPr="009962D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/>
              </w:rPr>
              <w:t>符號運用與溝通表達</w:t>
            </w:r>
          </w:p>
          <w:p w14:paraId="26616297" w14:textId="77777777" w:rsidR="001F59DE" w:rsidRPr="009962D3" w:rsidRDefault="001F59DE" w:rsidP="001F59DE">
            <w:pPr>
              <w:ind w:right="82"/>
              <w:rPr>
                <w:rFonts w:ascii="標楷體" w:eastAsia="標楷體" w:hAnsi="標楷體" w:cs="Times New Roman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9962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C1 道德實踐與公民意識</w:t>
            </w:r>
          </w:p>
          <w:p w14:paraId="56234B2E" w14:textId="25E6FAC1" w:rsidR="001F59DE" w:rsidRPr="009962D3" w:rsidRDefault="001F59DE" w:rsidP="002F773E">
            <w:pPr>
              <w:ind w:right="82"/>
              <w:rPr>
                <w:rFonts w:ascii="標楷體" w:eastAsia="標楷體" w:hAnsi="標楷體" w:cs="Times New Roman"/>
                <w:color w:val="000000" w:themeColor="text1"/>
                <w:spacing w:val="3"/>
                <w:kern w:val="0"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C2</w:t>
            </w:r>
            <w:r w:rsidRPr="009962D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/>
              </w:rPr>
              <w:t>人際關係與團隊合作</w:t>
            </w:r>
          </w:p>
          <w:p w14:paraId="7415D208" w14:textId="720AAF5B" w:rsidR="00B709D8" w:rsidRPr="009962D3" w:rsidRDefault="00B709D8" w:rsidP="001F59DE">
            <w:pPr>
              <w:ind w:right="82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6021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DFDD439" w14:textId="77777777" w:rsidR="00981D98" w:rsidRPr="009962D3" w:rsidRDefault="00981D98" w:rsidP="00981D98">
            <w:pPr>
              <w:snapToGrid w:val="0"/>
              <w:spacing w:line="0" w:lineRule="atLeast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962D3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社-E-A2 敏覺居住地方的社會、自然與人文環境變遷，關注生活問題及其影響，並思考解決方法。</w:t>
            </w:r>
          </w:p>
          <w:p w14:paraId="6DC389F6" w14:textId="58BD60CA" w:rsidR="00981D98" w:rsidRPr="009962D3" w:rsidRDefault="00981D98" w:rsidP="00981D98">
            <w:pPr>
              <w:snapToGrid w:val="0"/>
              <w:spacing w:line="0" w:lineRule="atLeast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962D3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社-E-B1 透過語言、文字及圖像等表徵符號，理解人類</w:t>
            </w:r>
          </w:p>
          <w:p w14:paraId="15BA4231" w14:textId="0A0E6C63" w:rsidR="00981D98" w:rsidRPr="009962D3" w:rsidRDefault="00981D98" w:rsidP="00981D98">
            <w:pPr>
              <w:snapToGrid w:val="0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962D3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社-E-C1 培養良好的生活習慣，理解並遵守社會規範，參與公共事務，養成社會責任感，尊重並維護自己和他人的人權，關懷自然環境與人類社會的永續發展。</w:t>
            </w:r>
          </w:p>
          <w:p w14:paraId="6660C01E" w14:textId="185BA15D" w:rsidR="000C2CF1" w:rsidRPr="009962D3" w:rsidRDefault="000C2CF1" w:rsidP="00981D98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社-E-C2 建立良好的人際互動關係，養成尊重差異、關懷他人及團隊合作的態度。</w:t>
            </w:r>
          </w:p>
          <w:p w14:paraId="5175901E" w14:textId="77777777" w:rsidR="005E6401" w:rsidRPr="009962D3" w:rsidRDefault="00981D98" w:rsidP="00DB5A5E">
            <w:pPr>
              <w:snapToGrid w:val="0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962D3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國-E-B1 理解與運用國語文在日常生活中學習體察他人的感受，並給予適當的回應，以達成溝通及互動的目標。</w:t>
            </w:r>
          </w:p>
          <w:p w14:paraId="04276EBA" w14:textId="7021FC96" w:rsidR="00DB5A5E" w:rsidRPr="00AB00B1" w:rsidRDefault="00D67835" w:rsidP="00AB00B1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國-E-C1 閱讀各類文本， 從中培養是非 判斷的能力，以 了解自己與所 處社會的關係， 培養同理心與 責任感，關懷自 然生態與增進 公民意識。</w:t>
            </w:r>
          </w:p>
        </w:tc>
      </w:tr>
      <w:tr w:rsidR="00B27768" w:rsidRPr="009962D3" w14:paraId="27CED042" w14:textId="77777777" w:rsidTr="00234A9F">
        <w:trPr>
          <w:trHeight w:val="536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B27768" w:rsidRPr="009962D3" w14:paraId="7151B4E8" w14:textId="77777777" w:rsidTr="00234A9F">
        <w:trPr>
          <w:trHeight w:val="690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035342B" w:rsidR="000B18ED" w:rsidRPr="009962D3" w:rsidRDefault="009B7DFD" w:rsidP="00DB5A5E">
            <w:pPr>
              <w:pStyle w:val="Web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</w:rPr>
              <w:t xml:space="preserve">   </w:t>
            </w:r>
            <w:r w:rsidRPr="009962D3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DD2224" w:rsidRPr="009962D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環顧生活週遭</w:t>
            </w:r>
            <w:r w:rsidR="00090627" w:rsidRPr="009962D3">
              <w:rPr>
                <w:rFonts w:ascii="標楷體" w:eastAsia="標楷體" w:hAnsi="標楷體" w:cs="Times New Roman"/>
                <w:sz w:val="28"/>
                <w:szCs w:val="28"/>
              </w:rPr>
              <w:t>，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不難發現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我們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社區</w:t>
            </w:r>
            <w:r w:rsidR="00090627" w:rsidRPr="009962D3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國家</w:t>
            </w:r>
            <w:r w:rsidR="00090627" w:rsidRPr="009962D3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、乃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至世界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各國</w:t>
            </w:r>
            <w:r w:rsidR="00DB5A5E" w:rsidRPr="009962D3">
              <w:rPr>
                <w:rFonts w:ascii="標楷體" w:eastAsia="標楷體" w:hAnsi="標楷體" w:hint="eastAsia"/>
                <w:sz w:val="28"/>
                <w:szCs w:val="28"/>
              </w:rPr>
              <w:t>，人與人、族群與族群、國與國之間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多少存在一些問題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透過單元設計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，讓孩子有機會透過觀察</w:t>
            </w:r>
            <w:r w:rsidR="00790FC0" w:rsidRPr="009962D3">
              <w:rPr>
                <w:rFonts w:ascii="標楷體" w:eastAsia="標楷體" w:hAnsi="標楷體" w:hint="eastAsia"/>
                <w:sz w:val="28"/>
                <w:szCs w:val="28"/>
              </w:rPr>
              <w:t>並察覺</w:t>
            </w:r>
            <w:r w:rsidR="00090627" w:rsidRPr="009962D3">
              <w:rPr>
                <w:rFonts w:ascii="標楷體" w:eastAsia="標楷體" w:hAnsi="標楷體" w:hint="eastAsia"/>
                <w:sz w:val="28"/>
                <w:szCs w:val="28"/>
              </w:rPr>
              <w:t>地球村發生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的問題，</w:t>
            </w:r>
            <w:r w:rsidR="00875AE1" w:rsidRPr="009962D3">
              <w:rPr>
                <w:rFonts w:ascii="標楷體" w:eastAsia="標楷體" w:hAnsi="標楷體"/>
                <w:sz w:val="28"/>
                <w:szCs w:val="28"/>
              </w:rPr>
              <w:t>發揮想像力</w:t>
            </w:r>
            <w:r w:rsidR="00875AE1" w:rsidRPr="009962D3">
              <w:rPr>
                <w:rFonts w:ascii="標楷體" w:eastAsia="標楷體" w:hAnsi="標楷體" w:hint="eastAsia"/>
                <w:sz w:val="28"/>
                <w:szCs w:val="28"/>
              </w:rPr>
              <w:t>思考解決問題的方法</w:t>
            </w:r>
            <w:r w:rsidR="00090627" w:rsidRPr="009962D3">
              <w:rPr>
                <w:rFonts w:ascii="標楷體" w:eastAsia="標楷體" w:hAnsi="標楷體"/>
                <w:sz w:val="28"/>
                <w:szCs w:val="28"/>
              </w:rPr>
              <w:t>，設計解決方式，讓世界變得更好</w:t>
            </w:r>
            <w:r w:rsidR="00D5022A" w:rsidRPr="009962D3">
              <w:rPr>
                <w:rFonts w:ascii="標楷體" w:eastAsia="標楷體" w:hAnsi="標楷體" w:cs="Times New Roman"/>
                <w:sz w:val="28"/>
                <w:szCs w:val="28"/>
              </w:rPr>
              <w:t>，</w:t>
            </w:r>
            <w:r w:rsidR="00DB5A5E" w:rsidRPr="009962D3">
              <w:rPr>
                <w:rFonts w:ascii="標楷體" w:eastAsia="標楷體" w:hAnsi="標楷體" w:cs="Times New Roman"/>
                <w:sz w:val="28"/>
                <w:szCs w:val="28"/>
              </w:rPr>
              <w:t>並在小組合作中</w:t>
            </w:r>
            <w:r w:rsidR="00DB5A5E" w:rsidRPr="009962D3">
              <w:rPr>
                <w:rFonts w:ascii="標楷體" w:eastAsia="標楷體" w:hAnsi="標楷體" w:cs="Times New Roman"/>
                <w:bCs/>
                <w:sz w:val="28"/>
                <w:szCs w:val="28"/>
              </w:rPr>
              <w:t>學習尊重他人，與團隊成員合作</w:t>
            </w:r>
            <w:r w:rsidR="00D5022A" w:rsidRPr="009962D3">
              <w:rPr>
                <w:rFonts w:ascii="標楷體" w:eastAsia="標楷體" w:hAnsi="標楷體" w:cs="Times New Roman"/>
                <w:sz w:val="28"/>
                <w:szCs w:val="28"/>
              </w:rPr>
              <w:t>以達成</w:t>
            </w:r>
            <w:r w:rsidR="00875AE1" w:rsidRPr="009962D3">
              <w:rPr>
                <w:rFonts w:ascii="標楷體" w:eastAsia="標楷體" w:hAnsi="標楷體" w:hint="eastAsia"/>
                <w:noProof/>
                <w:sz w:val="28"/>
                <w:szCs w:val="28"/>
              </w:rPr>
              <w:t>社-E-A2、社-E-B1、社-E-C1、</w:t>
            </w:r>
            <w:r w:rsidR="00790FC0" w:rsidRPr="009962D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社-E-C2</w:t>
            </w:r>
            <w:r w:rsidR="00790FC0" w:rsidRPr="009962D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  <w:r w:rsidR="00875AE1" w:rsidRPr="009962D3">
              <w:rPr>
                <w:rFonts w:ascii="標楷體" w:eastAsia="標楷體" w:hAnsi="標楷體" w:hint="eastAsia"/>
                <w:noProof/>
                <w:sz w:val="28"/>
                <w:szCs w:val="28"/>
              </w:rPr>
              <w:t>國-E-B1</w:t>
            </w:r>
            <w:r w:rsidR="001F59DE" w:rsidRPr="009962D3">
              <w:rPr>
                <w:rFonts w:ascii="標楷體" w:eastAsia="標楷體" w:hAnsi="標楷體" w:hint="eastAsia"/>
                <w:noProof/>
                <w:sz w:val="28"/>
                <w:szCs w:val="28"/>
              </w:rPr>
              <w:t>、</w:t>
            </w:r>
            <w:r w:rsidR="001F59DE" w:rsidRPr="009962D3">
              <w:rPr>
                <w:rFonts w:ascii="標楷體" w:eastAsia="標楷體" w:hAnsi="標楷體"/>
              </w:rPr>
              <w:t>國-E-C1</w:t>
            </w:r>
            <w:r w:rsidR="00D5022A" w:rsidRPr="009962D3">
              <w:rPr>
                <w:rFonts w:ascii="標楷體" w:eastAsia="標楷體" w:hAnsi="標楷體" w:cs="Times New Roman"/>
                <w:sz w:val="28"/>
                <w:szCs w:val="28"/>
              </w:rPr>
              <w:t>的核心素養</w:t>
            </w:r>
            <w:r w:rsidR="00875AE1" w:rsidRPr="009962D3"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</w:tc>
      </w:tr>
      <w:tr w:rsidR="000D62A3" w:rsidRPr="009962D3" w14:paraId="0F81246B" w14:textId="77777777" w:rsidTr="00245590">
        <w:trPr>
          <w:trHeight w:val="1097"/>
          <w:jc w:val="center"/>
        </w:trPr>
        <w:tc>
          <w:tcPr>
            <w:tcW w:w="892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學習</w:t>
            </w:r>
          </w:p>
          <w:p w14:paraId="1C22D64A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205" w:type="dxa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5A6F0F9A" w14:textId="7FAE2E07" w:rsidR="001F59DE" w:rsidRPr="009962D3" w:rsidRDefault="001F59DE" w:rsidP="001F59DE">
            <w:pPr>
              <w:ind w:leftChars="50" w:left="120" w:firstLineChars="50" w:firstLine="135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cs="Times New Roman"/>
                <w:sz w:val="27"/>
                <w:szCs w:val="27"/>
              </w:rPr>
              <w:t>【</w:t>
            </w:r>
            <w:r w:rsidRPr="009962D3">
              <w:rPr>
                <w:rFonts w:ascii="標楷體" w:eastAsia="標楷體" w:hAnsi="標楷體" w:cs="Times New Roman" w:hint="eastAsia"/>
                <w:sz w:val="27"/>
                <w:szCs w:val="27"/>
              </w:rPr>
              <w:t>社會</w:t>
            </w:r>
            <w:r w:rsidRPr="009962D3">
              <w:rPr>
                <w:rFonts w:ascii="標楷體" w:eastAsia="標楷體" w:hAnsi="標楷體" w:cs="Times New Roman"/>
                <w:sz w:val="27"/>
                <w:szCs w:val="27"/>
              </w:rPr>
              <w:t>領域】</w:t>
            </w:r>
          </w:p>
          <w:p w14:paraId="0A3F8886" w14:textId="6D39B8AF" w:rsidR="00BC2C71" w:rsidRPr="009962D3" w:rsidRDefault="00BC2C71" w:rsidP="00595704">
            <w:pPr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1a-</w:t>
            </w:r>
            <w:r w:rsidRPr="009962D3">
              <w:rPr>
                <w:rFonts w:ascii="標楷體" w:eastAsia="標楷體" w:hAnsi="標楷體" w:cs="微軟正黑體" w:hint="eastAsia"/>
              </w:rPr>
              <w:t>Ⅱ</w:t>
            </w:r>
            <w:r w:rsidRPr="009962D3">
              <w:rPr>
                <w:rFonts w:ascii="標楷體" w:eastAsia="標楷體" w:hAnsi="標楷體"/>
              </w:rPr>
              <w:t xml:space="preserve">-1  辨別社會生活中的事實與意見。 </w:t>
            </w:r>
          </w:p>
          <w:p w14:paraId="59810F4F" w14:textId="4A946AF2" w:rsidR="00BC2C71" w:rsidRPr="009962D3" w:rsidRDefault="00BC2C71" w:rsidP="00595704">
            <w:pPr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1b-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 xml:space="preserve">-1檢視社會現象中不同的意見，分析其觀點 與立場。 </w:t>
            </w:r>
          </w:p>
          <w:p w14:paraId="278080BB" w14:textId="60D4E113" w:rsidR="00BC2C71" w:rsidRPr="009962D3" w:rsidRDefault="00BC2C71" w:rsidP="00595704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962D3">
              <w:rPr>
                <w:rFonts w:ascii="標楷體" w:eastAsia="標楷體" w:hAnsi="標楷體"/>
              </w:rPr>
              <w:t>2a-</w:t>
            </w:r>
            <w:r w:rsidRPr="009962D3">
              <w:rPr>
                <w:rFonts w:ascii="標楷體" w:eastAsia="標楷體" w:hAnsi="標楷體" w:cs="微軟正黑體" w:hint="eastAsia"/>
              </w:rPr>
              <w:t>Ⅱ</w:t>
            </w:r>
            <w:r w:rsidRPr="009962D3">
              <w:rPr>
                <w:rFonts w:ascii="標楷體" w:eastAsia="標楷體" w:hAnsi="標楷體"/>
              </w:rPr>
              <w:t>-2表達對居住地方社會事物與環境的關懷</w:t>
            </w:r>
          </w:p>
          <w:p w14:paraId="6B1D90A3" w14:textId="120C0842" w:rsidR="00BC2C71" w:rsidRPr="009962D3" w:rsidRDefault="00D67835" w:rsidP="00595704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962D3">
              <w:rPr>
                <w:rFonts w:ascii="標楷體" w:eastAsia="標楷體" w:hAnsi="標楷體"/>
              </w:rPr>
              <w:t>2a-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-2 表達對在地與全球議題的關懷。</w:t>
            </w:r>
          </w:p>
          <w:p w14:paraId="199171AF" w14:textId="77777777" w:rsidR="00245590" w:rsidRPr="009962D3" w:rsidRDefault="00D67835" w:rsidP="00595704">
            <w:pPr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2c-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-2  體認並願意維護公民價值與生活方式。</w:t>
            </w:r>
          </w:p>
          <w:p w14:paraId="2350B1D4" w14:textId="74D60522" w:rsidR="00D67835" w:rsidRPr="009962D3" w:rsidRDefault="00D67835" w:rsidP="00595704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962D3">
              <w:rPr>
                <w:rFonts w:ascii="標楷體" w:eastAsia="標楷體" w:hAnsi="標楷體"/>
              </w:rPr>
              <w:t>3a-</w:t>
            </w:r>
            <w:r w:rsidRPr="009962D3">
              <w:rPr>
                <w:rFonts w:ascii="標楷體" w:eastAsia="標楷體" w:hAnsi="標楷體" w:cs="微軟正黑體" w:hint="eastAsia"/>
              </w:rPr>
              <w:t>Ⅱ</w:t>
            </w:r>
            <w:r w:rsidRPr="009962D3">
              <w:rPr>
                <w:rFonts w:ascii="標楷體" w:eastAsia="標楷體" w:hAnsi="標楷體"/>
              </w:rPr>
              <w:t>-1 透過日常觀察與省 思，對社會事物與環 境提出感興趣的問 題</w:t>
            </w:r>
          </w:p>
          <w:p w14:paraId="7D91F01F" w14:textId="26A3C528" w:rsidR="00245590" w:rsidRPr="009962D3" w:rsidRDefault="00D67835" w:rsidP="00595704">
            <w:pPr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3c-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-1聆聽他人意見，表達自我觀點，並能與他人討論。</w:t>
            </w:r>
          </w:p>
          <w:p w14:paraId="7D242F16" w14:textId="71775A23" w:rsidR="000C2CF1" w:rsidRPr="009962D3" w:rsidRDefault="00D67835" w:rsidP="00595704">
            <w:pPr>
              <w:rPr>
                <w:rFonts w:ascii="標楷體" w:eastAsia="標楷體" w:hAnsi="標楷體"/>
                <w:szCs w:val="24"/>
              </w:rPr>
            </w:pPr>
            <w:r w:rsidRPr="009962D3">
              <w:rPr>
                <w:rFonts w:ascii="標楷體" w:eastAsia="標楷體" w:hAnsi="標楷體"/>
              </w:rPr>
              <w:t xml:space="preserve"> 3d-</w:t>
            </w:r>
            <w:r w:rsidRPr="009962D3">
              <w:rPr>
                <w:rFonts w:ascii="標楷體" w:eastAsia="標楷體" w:hAnsi="標楷體" w:cs="微軟正黑體" w:hint="eastAsia"/>
              </w:rPr>
              <w:t>Ⅱ</w:t>
            </w:r>
            <w:r w:rsidRPr="009962D3">
              <w:rPr>
                <w:rFonts w:ascii="標楷體" w:eastAsia="標楷體" w:hAnsi="標楷體"/>
              </w:rPr>
              <w:t>-1探究問題發生的原因</w:t>
            </w:r>
            <w:r w:rsidRPr="009962D3">
              <w:rPr>
                <w:rFonts w:ascii="標楷體" w:eastAsia="標楷體" w:hAnsi="標楷體"/>
                <w:szCs w:val="24"/>
              </w:rPr>
              <w:t xml:space="preserve">與影響，並尋求解決問題的可能做法。 </w:t>
            </w:r>
          </w:p>
          <w:p w14:paraId="0AC9E4C8" w14:textId="77777777" w:rsidR="007B2D3F" w:rsidRPr="009962D3" w:rsidRDefault="007B2D3F" w:rsidP="00595704">
            <w:pPr>
              <w:rPr>
                <w:rFonts w:ascii="標楷體" w:eastAsia="標楷體" w:hAnsi="標楷體"/>
                <w:szCs w:val="24"/>
              </w:rPr>
            </w:pPr>
          </w:p>
          <w:p w14:paraId="78CD9DAA" w14:textId="77777777" w:rsidR="002F46C5" w:rsidRPr="009962D3" w:rsidRDefault="002F46C5" w:rsidP="002F46C5">
            <w:pPr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【語文領域】</w:t>
            </w:r>
          </w:p>
          <w:p w14:paraId="4B4C3735" w14:textId="4C2C0434" w:rsidR="000C2CF1" w:rsidRPr="009962D3" w:rsidRDefault="000C2CF1" w:rsidP="00595704">
            <w:pPr>
              <w:rPr>
                <w:rFonts w:ascii="標楷體" w:eastAsia="標楷體" w:hAnsi="標楷體"/>
                <w:szCs w:val="24"/>
              </w:rPr>
            </w:pPr>
            <w:r w:rsidRPr="009962D3">
              <w:rPr>
                <w:rFonts w:ascii="標楷體" w:eastAsia="標楷體" w:hAnsi="標楷體"/>
                <w:szCs w:val="24"/>
              </w:rPr>
              <w:t>1-</w:t>
            </w:r>
            <w:r w:rsidRPr="009962D3">
              <w:rPr>
                <w:rFonts w:ascii="標楷體" w:eastAsia="標楷體" w:hAnsi="標楷體" w:cs="微軟正黑體" w:hint="eastAsia"/>
                <w:szCs w:val="24"/>
              </w:rPr>
              <w:t>Ⅲ</w:t>
            </w:r>
            <w:r w:rsidRPr="009962D3">
              <w:rPr>
                <w:rFonts w:ascii="標楷體" w:eastAsia="標楷體" w:hAnsi="標楷體"/>
                <w:szCs w:val="24"/>
              </w:rPr>
              <w:t>-3 判斷聆聽內容的合理性，並分辨事實或意見。</w:t>
            </w:r>
          </w:p>
          <w:p w14:paraId="121AF527" w14:textId="6CC344DA" w:rsidR="00D67835" w:rsidRPr="009962D3" w:rsidRDefault="000C2CF1" w:rsidP="00595704">
            <w:pPr>
              <w:rPr>
                <w:rFonts w:ascii="標楷體" w:eastAsia="標楷體" w:hAnsi="標楷體"/>
                <w:szCs w:val="24"/>
              </w:rPr>
            </w:pPr>
            <w:r w:rsidRPr="009962D3">
              <w:rPr>
                <w:rFonts w:ascii="標楷體" w:eastAsia="標楷體" w:hAnsi="標楷體"/>
                <w:szCs w:val="24"/>
              </w:rPr>
              <w:t>1-</w:t>
            </w:r>
            <w:r w:rsidRPr="009962D3">
              <w:rPr>
                <w:rFonts w:ascii="標楷體" w:eastAsia="標楷體" w:hAnsi="標楷體" w:cs="微軟正黑體" w:hint="eastAsia"/>
                <w:szCs w:val="24"/>
              </w:rPr>
              <w:t>Ⅴ</w:t>
            </w:r>
            <w:r w:rsidRPr="009962D3">
              <w:rPr>
                <w:rFonts w:ascii="標楷體" w:eastAsia="標楷體" w:hAnsi="標楷體"/>
                <w:szCs w:val="24"/>
              </w:rPr>
              <w:t>-3 能辨別聆聽內容的核心論點、議論立場及目的，並加以包容與尊重</w:t>
            </w:r>
          </w:p>
          <w:p w14:paraId="29FEB8B4" w14:textId="522807A7" w:rsidR="002F46C5" w:rsidRPr="009962D3" w:rsidRDefault="002F46C5" w:rsidP="00595704">
            <w:pPr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2-II-4 樂於參加討論，提供個人的觀點和意見。</w:t>
            </w:r>
          </w:p>
          <w:p w14:paraId="64BA6DD4" w14:textId="08F087F7" w:rsidR="002F46C5" w:rsidRPr="009962D3" w:rsidRDefault="002F46C5" w:rsidP="00595704">
            <w:pPr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cs="Times New Roman"/>
                <w:kern w:val="0"/>
                <w:szCs w:val="24"/>
              </w:rPr>
              <w:t>2-Ⅲ-7 與他人溝通時能尊重不同意見。</w:t>
            </w:r>
          </w:p>
          <w:p w14:paraId="74216272" w14:textId="5214FDD5" w:rsidR="0036446C" w:rsidRPr="009962D3" w:rsidRDefault="0036446C" w:rsidP="00245590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67968" w14:textId="77777777" w:rsidR="00245590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學習</w:t>
            </w:r>
          </w:p>
          <w:p w14:paraId="3FCA9AA3" w14:textId="270F5C59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內容</w:t>
            </w:r>
          </w:p>
        </w:tc>
        <w:tc>
          <w:tcPr>
            <w:tcW w:w="5029" w:type="dxa"/>
            <w:gridSpan w:val="3"/>
            <w:tcBorders>
              <w:top w:val="single" w:sz="24" w:space="0" w:color="FF0000"/>
              <w:left w:val="single" w:sz="4" w:space="0" w:color="auto"/>
            </w:tcBorders>
          </w:tcPr>
          <w:p w14:paraId="51E5D15B" w14:textId="77551581" w:rsidR="001F59DE" w:rsidRPr="009962D3" w:rsidRDefault="001F59DE" w:rsidP="00234A9F">
            <w:pPr>
              <w:ind w:leftChars="50" w:left="120" w:firstLineChars="50" w:firstLine="135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cs="Times New Roman"/>
                <w:sz w:val="27"/>
                <w:szCs w:val="27"/>
              </w:rPr>
              <w:t>【</w:t>
            </w:r>
            <w:r w:rsidRPr="009962D3">
              <w:rPr>
                <w:rFonts w:ascii="標楷體" w:eastAsia="標楷體" w:hAnsi="標楷體" w:cs="Times New Roman" w:hint="eastAsia"/>
                <w:sz w:val="27"/>
                <w:szCs w:val="27"/>
              </w:rPr>
              <w:t>社會</w:t>
            </w:r>
            <w:r w:rsidRPr="009962D3">
              <w:rPr>
                <w:rFonts w:ascii="標楷體" w:eastAsia="標楷體" w:hAnsi="標楷體" w:cs="Times New Roman"/>
                <w:sz w:val="27"/>
                <w:szCs w:val="27"/>
              </w:rPr>
              <w:t>領域】</w:t>
            </w:r>
          </w:p>
          <w:p w14:paraId="03889BBA" w14:textId="1B316B15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Aa-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-1 個人可以決定自我發展 的特色，並具有參與群 體社會發展的權利。</w:t>
            </w:r>
          </w:p>
          <w:p w14:paraId="65C8CC02" w14:textId="005A22EF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 xml:space="preserve"> Aa-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-2規範（可包括習俗、道 德、宗教或法律等）能導 引個人與群體行為，並維持社會秩序與運作。</w:t>
            </w:r>
          </w:p>
          <w:p w14:paraId="7F6EEAB3" w14:textId="5C1B6514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 xml:space="preserve"> Aa-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-3個人的價值觀會影響其行為，也可能會影響人際關係。</w:t>
            </w:r>
          </w:p>
          <w:p w14:paraId="537ACDE6" w14:textId="34B0CAB7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962D3">
              <w:rPr>
                <w:rFonts w:ascii="標楷體" w:eastAsia="標楷體" w:hAnsi="標楷體"/>
              </w:rPr>
              <w:t>Aa-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-4 在民主社會個人須遵守社會規範，理性溝通、理解包容與相互尊重。</w:t>
            </w:r>
          </w:p>
          <w:p w14:paraId="2855BF08" w14:textId="0DFAD8DC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962D3">
              <w:rPr>
                <w:rFonts w:ascii="標楷體" w:eastAsia="標楷體" w:hAnsi="標楷體"/>
              </w:rPr>
              <w:t>Af-</w:t>
            </w:r>
            <w:r w:rsidRPr="009962D3">
              <w:rPr>
                <w:rFonts w:ascii="標楷體" w:eastAsia="標楷體" w:hAnsi="標楷體" w:cs="微軟正黑體" w:hint="eastAsia"/>
              </w:rPr>
              <w:t>Ⅱ</w:t>
            </w:r>
            <w:r w:rsidRPr="009962D3">
              <w:rPr>
                <w:rFonts w:ascii="標楷體" w:eastAsia="標楷體" w:hAnsi="標楷體"/>
              </w:rPr>
              <w:t>-1 不同文化的接觸和交流，可能產生衝突、合作 和創新，並影響在地的生活與文化。</w:t>
            </w:r>
          </w:p>
          <w:p w14:paraId="1AC68513" w14:textId="555C8D62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Af-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 xml:space="preserve">-1 為了確保基本人權、維護生態環境的永續發 展，全球須共同關心許多議題。 </w:t>
            </w:r>
          </w:p>
          <w:p w14:paraId="7AB319FC" w14:textId="5AA8C12A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9962D3">
              <w:rPr>
                <w:rFonts w:ascii="標楷體" w:eastAsia="標楷體" w:hAnsi="標楷體"/>
              </w:rPr>
              <w:t>Af-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-3個人、政府與民間組織 可透過各種方式積極參 與國際組織與事務，善盡世界公民責任。</w:t>
            </w:r>
          </w:p>
          <w:p w14:paraId="3B63DDB9" w14:textId="10849C75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Ba-</w:t>
            </w:r>
            <w:r w:rsidRPr="009962D3">
              <w:rPr>
                <w:rFonts w:ascii="標楷體" w:eastAsia="標楷體" w:hAnsi="標楷體" w:cs="微軟正黑體" w:hint="eastAsia"/>
              </w:rPr>
              <w:t>Ⅱ</w:t>
            </w:r>
            <w:r w:rsidRPr="009962D3">
              <w:rPr>
                <w:rFonts w:ascii="標楷體" w:eastAsia="標楷體" w:hAnsi="標楷體"/>
              </w:rPr>
              <w:t>-1 人們對社會事物的認識、感受與意見有相同之處，亦有差異性。</w:t>
            </w:r>
          </w:p>
          <w:p w14:paraId="0737E953" w14:textId="4A72FC5C" w:rsidR="00BC2C7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Ba-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-1 每個人不同的生活背景 與經驗，會使其對社會事務的觀點與感受產生 差異。</w:t>
            </w:r>
          </w:p>
          <w:p w14:paraId="6152919C" w14:textId="7E5A8E11" w:rsidR="000C2CF1" w:rsidRPr="009962D3" w:rsidRDefault="00BC2C71" w:rsidP="00234A9F">
            <w:pPr>
              <w:ind w:leftChars="50" w:left="120" w:firstLineChars="50" w:firstLine="120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/>
              </w:rPr>
              <w:t>Bc-</w:t>
            </w:r>
            <w:r w:rsidRPr="009962D3">
              <w:rPr>
                <w:rFonts w:ascii="標楷體" w:eastAsia="標楷體" w:hAnsi="標楷體" w:cs="微軟正黑體" w:hint="eastAsia"/>
              </w:rPr>
              <w:t>Ⅲ</w:t>
            </w:r>
            <w:r w:rsidRPr="009962D3">
              <w:rPr>
                <w:rFonts w:ascii="標楷體" w:eastAsia="標楷體" w:hAnsi="標楷體"/>
              </w:rPr>
              <w:t>-2 權力不平等與資源分配不均，會造成個人或群體間的差別待遇。</w:t>
            </w:r>
          </w:p>
          <w:p w14:paraId="730911F7" w14:textId="77777777" w:rsidR="007B2D3F" w:rsidRPr="009962D3" w:rsidRDefault="007B2D3F" w:rsidP="00234A9F">
            <w:pPr>
              <w:ind w:leftChars="50" w:left="120" w:firstLineChars="50" w:firstLine="135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14:paraId="68FC7946" w14:textId="0B62A465" w:rsidR="000C2CF1" w:rsidRPr="009962D3" w:rsidRDefault="002F46C5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【語文領域】</w:t>
            </w:r>
          </w:p>
          <w:p w14:paraId="0592B327" w14:textId="4B77AA8B" w:rsidR="000C2CF1" w:rsidRPr="009962D3" w:rsidRDefault="002F46C5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Ba-Ⅲ-1 每個人不同的生活背景與經驗，會使其對社會事務的觀點與感受產生差異。</w:t>
            </w:r>
          </w:p>
          <w:p w14:paraId="03D9095A" w14:textId="249A9DF5" w:rsidR="000C2CF1" w:rsidRPr="009962D3" w:rsidRDefault="000C2CF1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/>
                <w:szCs w:val="24"/>
              </w:rPr>
              <w:t>Cc-</w:t>
            </w:r>
            <w:r w:rsidRPr="009962D3">
              <w:rPr>
                <w:rFonts w:ascii="標楷體" w:eastAsia="標楷體" w:hAnsi="標楷體" w:cs="微軟正黑體" w:hint="eastAsia"/>
                <w:szCs w:val="24"/>
              </w:rPr>
              <w:t>Ⅴ</w:t>
            </w:r>
            <w:r w:rsidRPr="009962D3">
              <w:rPr>
                <w:rFonts w:ascii="標楷體" w:eastAsia="標楷體" w:hAnsi="標楷體"/>
                <w:szCs w:val="24"/>
              </w:rPr>
              <w:t>-2 各類文本中所反映的矛盾衝突、生命態度、天人關係等 文化內涵。</w:t>
            </w:r>
          </w:p>
          <w:p w14:paraId="4FACC02E" w14:textId="1C72510F" w:rsidR="000C2CF1" w:rsidRPr="009962D3" w:rsidRDefault="002F46C5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6-Ⅲ-2 培養思考力、聯想力等寫作基本能力。</w:t>
            </w:r>
          </w:p>
          <w:p w14:paraId="5A9B365B" w14:textId="3C77A8A6" w:rsidR="00AE7B49" w:rsidRPr="009962D3" w:rsidRDefault="00AE7B49" w:rsidP="00234A9F">
            <w:pPr>
              <w:ind w:leftChars="50" w:left="120" w:firstLineChars="50" w:firstLine="12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62A3" w:rsidRPr="009962D3" w14:paraId="20B1F50E" w14:textId="77777777" w:rsidTr="000D62A3">
        <w:trPr>
          <w:trHeight w:val="1249"/>
          <w:jc w:val="center"/>
        </w:trPr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議題</w:t>
            </w:r>
          </w:p>
          <w:p w14:paraId="17970194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</w:tcBorders>
          </w:tcPr>
          <w:p w14:paraId="119EF3E6" w14:textId="255292FA" w:rsidR="009A5FA3" w:rsidRPr="009962D3" w:rsidRDefault="009A5FA3" w:rsidP="009A5FA3">
            <w:pPr>
              <w:snapToGrid w:val="0"/>
              <w:ind w:left="907" w:hangingChars="336" w:hanging="907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9962D3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【</w:t>
            </w:r>
            <w:r w:rsidRPr="009962D3">
              <w:rPr>
                <w:rFonts w:ascii="標楷體" w:eastAsia="標楷體" w:hAnsi="標楷體"/>
              </w:rPr>
              <w:t>人 權 教 育</w:t>
            </w:r>
            <w:r w:rsidRPr="009962D3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】</w:t>
            </w:r>
          </w:p>
          <w:p w14:paraId="1EECE7D4" w14:textId="2CD9A6D5" w:rsidR="009A5FA3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hint="eastAsia"/>
              </w:rPr>
              <w:t xml:space="preserve"> </w:t>
            </w:r>
            <w:r w:rsidRPr="009962D3">
              <w:rPr>
                <w:rFonts w:ascii="標楷體" w:eastAsia="標楷體" w:hAnsi="標楷體"/>
              </w:rPr>
              <w:t>人 E2 關心周遭不公平的事件，並提出改善的想法。</w:t>
            </w:r>
          </w:p>
          <w:p w14:paraId="600550AE" w14:textId="3A1DD7B0" w:rsidR="009A5FA3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hint="eastAsia"/>
              </w:rPr>
              <w:t xml:space="preserve"> </w:t>
            </w:r>
            <w:r w:rsidRPr="009962D3">
              <w:rPr>
                <w:rFonts w:ascii="標楷體" w:eastAsia="標楷體" w:hAnsi="標楷體"/>
              </w:rPr>
              <w:t>人 E3 了解每個人需求的不同，並討論與遵守團體的規則。</w:t>
            </w:r>
          </w:p>
          <w:p w14:paraId="60BB1248" w14:textId="04148F53" w:rsidR="00C2161A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9962D3">
              <w:rPr>
                <w:rFonts w:ascii="標楷體" w:eastAsia="標楷體" w:hAnsi="標楷體" w:hint="eastAsia"/>
              </w:rPr>
              <w:t xml:space="preserve"> </w:t>
            </w:r>
            <w:r w:rsidRPr="009962D3">
              <w:rPr>
                <w:rFonts w:ascii="標楷體" w:eastAsia="標楷體" w:hAnsi="標楷體"/>
              </w:rPr>
              <w:t>人 E7 認識生活中不公平、不合理、違反規則和健康受到傷害等經驗，並知道如何 尋求救助的管道。</w:t>
            </w:r>
          </w:p>
          <w:p w14:paraId="31CB6425" w14:textId="62CDA785" w:rsidR="00C2161A" w:rsidRPr="009962D3" w:rsidRDefault="00B533B9" w:rsidP="007E607B">
            <w:pPr>
              <w:snapToGrid w:val="0"/>
              <w:ind w:left="907" w:hangingChars="336" w:hanging="907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9962D3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【閱讀教育】</w:t>
            </w:r>
          </w:p>
          <w:p w14:paraId="66BCB09C" w14:textId="23CB1C06" w:rsidR="009A5FA3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hint="eastAsia"/>
              </w:rPr>
              <w:t xml:space="preserve"> </w:t>
            </w:r>
            <w:r w:rsidR="009A5FA3" w:rsidRPr="009962D3">
              <w:rPr>
                <w:rFonts w:ascii="標楷體" w:eastAsia="標楷體" w:hAnsi="標楷體"/>
              </w:rPr>
              <w:t>閱 E7 發展詮釋、反思、評鑑文本的能力。</w:t>
            </w:r>
          </w:p>
          <w:p w14:paraId="6D7478EB" w14:textId="6016D380" w:rsidR="00B533B9" w:rsidRPr="009962D3" w:rsidRDefault="00B533B9" w:rsidP="007E607B">
            <w:pPr>
              <w:snapToGrid w:val="0"/>
              <w:ind w:left="907" w:hangingChars="336" w:hanging="907"/>
              <w:rPr>
                <w:rFonts w:ascii="標楷體" w:eastAsia="標楷體" w:hAnsi="標楷體" w:cs="Times New Roman"/>
                <w:color w:val="FF0000"/>
              </w:rPr>
            </w:pPr>
            <w:r w:rsidRPr="009962D3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【國際教育】</w:t>
            </w:r>
          </w:p>
          <w:p w14:paraId="36AA2BB9" w14:textId="275C66B4" w:rsidR="00C2161A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hint="eastAsia"/>
              </w:rPr>
              <w:lastRenderedPageBreak/>
              <w:t xml:space="preserve"> </w:t>
            </w:r>
            <w:r w:rsidR="00C2161A" w:rsidRPr="009962D3">
              <w:rPr>
                <w:rFonts w:ascii="標楷體" w:eastAsia="標楷體" w:hAnsi="標楷體"/>
              </w:rPr>
              <w:t>國 E10 認識世界基本人權與道德責任。</w:t>
            </w:r>
          </w:p>
          <w:p w14:paraId="2AFC73CF" w14:textId="41FEE6D9" w:rsidR="00C2161A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/>
              </w:rPr>
            </w:pPr>
            <w:r w:rsidRPr="009962D3">
              <w:rPr>
                <w:rFonts w:ascii="標楷體" w:eastAsia="標楷體" w:hAnsi="標楷體" w:hint="eastAsia"/>
              </w:rPr>
              <w:t xml:space="preserve"> </w:t>
            </w:r>
            <w:r w:rsidR="00C2161A" w:rsidRPr="009962D3">
              <w:rPr>
                <w:rFonts w:ascii="標楷體" w:eastAsia="標楷體" w:hAnsi="標楷體"/>
              </w:rPr>
              <w:t>國 E11 體會國際弱勢者的現象與處境。</w:t>
            </w:r>
          </w:p>
          <w:p w14:paraId="6418A655" w14:textId="6AEAF669" w:rsidR="007E607B" w:rsidRPr="009962D3" w:rsidRDefault="0002775B" w:rsidP="007E607B">
            <w:pPr>
              <w:snapToGrid w:val="0"/>
              <w:ind w:left="806" w:hangingChars="336" w:hanging="806"/>
              <w:rPr>
                <w:rFonts w:ascii="標楷體" w:eastAsia="標楷體" w:hAnsi="標楷體" w:cs="Times New Roman"/>
                <w:color w:val="FF0000"/>
              </w:rPr>
            </w:pPr>
            <w:r w:rsidRPr="009962D3">
              <w:rPr>
                <w:rFonts w:ascii="標楷體" w:eastAsia="標楷體" w:hAnsi="標楷體" w:hint="eastAsia"/>
              </w:rPr>
              <w:t xml:space="preserve"> </w:t>
            </w:r>
            <w:r w:rsidR="00C2161A" w:rsidRPr="009962D3">
              <w:rPr>
                <w:rFonts w:ascii="標楷體" w:eastAsia="標楷體" w:hAnsi="標楷體"/>
              </w:rPr>
              <w:t xml:space="preserve">國 E12 觀察生活中的全球議題，並構思生活行動策略。 </w:t>
            </w:r>
          </w:p>
        </w:tc>
      </w:tr>
      <w:tr w:rsidR="000D62A3" w:rsidRPr="009962D3" w14:paraId="66FABF65" w14:textId="77777777" w:rsidTr="000D62A3">
        <w:trPr>
          <w:trHeight w:val="56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9962D3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6D3465" w14:textId="619F210B" w:rsidR="002C3891" w:rsidRPr="009962D3" w:rsidRDefault="002C3891" w:rsidP="002C3891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FF0000"/>
                <w:szCs w:val="24"/>
              </w:rPr>
              <w:t>1.</w:t>
            </w:r>
            <w:r w:rsidRPr="009962D3">
              <w:rPr>
                <w:rFonts w:ascii="標楷體" w:eastAsia="標楷體" w:hAnsi="標楷體"/>
              </w:rPr>
              <w:t xml:space="preserve"> </w:t>
            </w:r>
            <w:hyperlink r:id="rId7" w:history="1">
              <w:r w:rsidRPr="009962D3">
                <w:rPr>
                  <w:rFonts w:ascii="標楷體" w:eastAsia="標楷體" w:hAnsi="標楷體"/>
                  <w:color w:val="000000" w:themeColor="text1"/>
                </w:rPr>
                <w:t>孩子行動世界大不同之狗大便篇 【下課花路米 1213】</w:t>
              </w:r>
            </w:hyperlink>
          </w:p>
          <w:p w14:paraId="672B0843" w14:textId="30C39377" w:rsidR="001E15DB" w:rsidRPr="009962D3" w:rsidRDefault="002C3891" w:rsidP="002C3891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 xml:space="preserve">       </w:t>
            </w: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https://www.youtube.com/watch?v=fGVtPIqPcTE</w:t>
            </w:r>
          </w:p>
          <w:p w14:paraId="62A637FC" w14:textId="1671B5CF" w:rsidR="002C3891" w:rsidRPr="009962D3" w:rsidRDefault="002C3891" w:rsidP="002C3891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2022年愛學網宜蘭縣三星鄉萬富國小-溝神傳奇</w:t>
            </w:r>
          </w:p>
          <w:p w14:paraId="1DBEB490" w14:textId="77777777" w:rsidR="002C3891" w:rsidRPr="009962D3" w:rsidRDefault="002C3891" w:rsidP="002C3891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</w:t>
            </w:r>
            <w:r w:rsidRPr="009962D3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https://stv.naer.edu.tw/watch/345846</w:t>
            </w:r>
          </w:p>
          <w:p w14:paraId="3821AF03" w14:textId="25135646" w:rsidR="002C3891" w:rsidRPr="009962D3" w:rsidRDefault="002C3891" w:rsidP="002C3891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hd w:val="clear" w:color="auto" w:fill="FFFFFF"/>
              </w:rPr>
              <w:t>3.</w:t>
            </w: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石頭湯計畫 </w:t>
            </w:r>
            <w:r w:rsidRPr="009962D3"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  <w:t>https://www.google.com.tw/</w:t>
            </w: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67A259C6" w14:textId="609C7B87" w:rsidR="002C3891" w:rsidRPr="009962D3" w:rsidRDefault="002C3891" w:rsidP="002C389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F0F0F"/>
                <w:sz w:val="22"/>
                <w:szCs w:val="24"/>
              </w:rPr>
              <w:t>4.</w:t>
            </w:r>
            <w:r w:rsidRPr="009962D3"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  <w:t>世界地球日｜你還在浪費食物嗎？一所學校的營養午餐究竟會產生多少剩食？</w:t>
            </w:r>
          </w:p>
          <w:p w14:paraId="5A5ADF43" w14:textId="77777777" w:rsidR="002C3891" w:rsidRPr="009962D3" w:rsidRDefault="002C3891" w:rsidP="002C389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F0F0F"/>
                <w:sz w:val="22"/>
                <w:szCs w:val="24"/>
              </w:rPr>
              <w:t xml:space="preserve">         </w:t>
            </w:r>
            <w:r w:rsidRPr="009962D3"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  <w:t>https://www.youtube.com/watch?v=5MceDHb1FbE</w:t>
            </w:r>
          </w:p>
          <w:p w14:paraId="671F35B0" w14:textId="0BB96AF0" w:rsidR="002C3891" w:rsidRPr="009962D3" w:rsidRDefault="002C3891" w:rsidP="00696410">
            <w:pPr>
              <w:snapToGrid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</w:pPr>
            <w:r w:rsidRPr="009962D3">
              <w:rPr>
                <w:rFonts w:ascii="標楷體" w:eastAsia="標楷體" w:hAnsi="標楷體" w:hint="eastAsia"/>
              </w:rPr>
              <w:t>5.</w:t>
            </w:r>
            <w:r w:rsidRPr="009962D3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  <w:t>飢餓三十人道救援行動｜2021搶救脆弱兒童</w:t>
            </w:r>
          </w:p>
          <w:p w14:paraId="335B868B" w14:textId="77777777" w:rsidR="002C3891" w:rsidRPr="009962D3" w:rsidRDefault="002C3891" w:rsidP="002C3891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</w:pPr>
            <w:r w:rsidRPr="009962D3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48"/>
              </w:rPr>
              <w:t xml:space="preserve">        </w:t>
            </w:r>
            <w:r w:rsidRPr="009962D3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  <w:t>https://www.youtube.com/watch?v=3RxlKHcBdtg</w:t>
            </w:r>
          </w:p>
          <w:p w14:paraId="7C9B2581" w14:textId="1C71EF68" w:rsidR="002C3891" w:rsidRPr="009962D3" w:rsidRDefault="00696410" w:rsidP="002C3891">
            <w:pPr>
              <w:snapToGrid w:val="0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6</w:t>
            </w:r>
            <w:r w:rsidR="002C3891"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.</w:t>
            </w:r>
            <w:r w:rsidR="002C3891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</w:t>
            </w:r>
            <w:r w:rsidR="00AB00B1">
              <w:rPr>
                <w:rFonts w:ascii="標楷體" w:eastAsia="標楷體" w:hAnsi="標楷體" w:hint="eastAsia"/>
                <w:noProof/>
                <w:color w:val="000000" w:themeColor="text1"/>
              </w:rPr>
              <w:t>文章</w:t>
            </w:r>
            <w:r w:rsidR="002C3891" w:rsidRPr="009962D3">
              <w:rPr>
                <w:rFonts w:ascii="標楷體" w:eastAsia="標楷體" w:hAnsi="標楷體" w:hint="eastAsia"/>
                <w:noProof/>
                <w:color w:val="000000"/>
              </w:rPr>
              <w:t>-故事的真相</w:t>
            </w:r>
          </w:p>
        </w:tc>
      </w:tr>
      <w:tr w:rsidR="000D62A3" w:rsidRPr="009962D3" w14:paraId="06D853AC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9962D3" w:rsidRDefault="000B18ED" w:rsidP="0042710B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A2E8CB2" w14:textId="4A3AAF4D" w:rsidR="000B18ED" w:rsidRPr="009962D3" w:rsidRDefault="00DC62A6" w:rsidP="00A248A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szCs w:val="24"/>
              </w:rPr>
              <w:t>單槍、電腦、</w:t>
            </w:r>
            <w:r w:rsidR="00790FC0" w:rsidRPr="009962D3">
              <w:rPr>
                <w:rFonts w:ascii="標楷體" w:eastAsia="標楷體" w:hAnsi="標楷體" w:cs="Times New Roman" w:hint="eastAsia"/>
                <w:noProof/>
                <w:szCs w:val="24"/>
              </w:rPr>
              <w:t>文章、</w:t>
            </w:r>
            <w:r w:rsidRPr="009962D3">
              <w:rPr>
                <w:rFonts w:ascii="標楷體" w:eastAsia="標楷體" w:hAnsi="標楷體" w:cs="Times New Roman"/>
                <w:noProof/>
                <w:szCs w:val="24"/>
              </w:rPr>
              <w:t>學習單</w:t>
            </w:r>
          </w:p>
        </w:tc>
      </w:tr>
      <w:tr w:rsidR="000D62A3" w:rsidRPr="009962D3" w14:paraId="4A0C44C6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02A979A" w14:textId="77777777" w:rsidR="0022612C" w:rsidRPr="009962D3" w:rsidRDefault="0022612C" w:rsidP="003B60F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校定課程主軸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D06D453" w14:textId="56AAB26C" w:rsidR="0022612C" w:rsidRPr="009962D3" w:rsidRDefault="0022612C" w:rsidP="003B60FC">
            <w:pPr>
              <w:pStyle w:val="Web"/>
              <w:jc w:val="both"/>
              <w:rPr>
                <w:rFonts w:ascii="標楷體" w:eastAsia="標楷體" w:hAnsi="標楷體" w:cs="Times New Roman"/>
              </w:rPr>
            </w:pPr>
            <w:r w:rsidRPr="009962D3">
              <w:rPr>
                <w:rFonts w:ascii="標楷體" w:eastAsia="標楷體" w:hAnsi="標楷體" w:cs="Times New Roman"/>
              </w:rPr>
              <w:t>■G全球力</w:t>
            </w:r>
            <w:r w:rsidR="00B27768" w:rsidRPr="009962D3">
              <w:rPr>
                <w:rFonts w:ascii="標楷體" w:eastAsia="標楷體" w:hAnsi="標楷體" w:cs="Times New Roman"/>
              </w:rPr>
              <w:t>■</w:t>
            </w:r>
            <w:r w:rsidRPr="009962D3">
              <w:rPr>
                <w:rFonts w:ascii="標楷體" w:eastAsia="標楷體" w:hAnsi="標楷體" w:cs="Times New Roman"/>
              </w:rPr>
              <w:t>R閱讀力</w:t>
            </w:r>
            <w:r w:rsidR="00B27768" w:rsidRPr="009962D3">
              <w:rPr>
                <w:rFonts w:ascii="標楷體" w:eastAsia="標楷體" w:hAnsi="標楷體" w:cs="Times New Roman"/>
              </w:rPr>
              <w:t>□</w:t>
            </w:r>
            <w:r w:rsidRPr="009962D3">
              <w:rPr>
                <w:rFonts w:ascii="標楷體" w:eastAsia="標楷體" w:hAnsi="標楷體" w:cs="Times New Roman"/>
              </w:rPr>
              <w:t>E樂活力</w:t>
            </w:r>
            <w:r w:rsidR="00B27768" w:rsidRPr="009962D3">
              <w:rPr>
                <w:rFonts w:ascii="標楷體" w:eastAsia="標楷體" w:hAnsi="標楷體" w:cs="Times New Roman"/>
              </w:rPr>
              <w:t>■</w:t>
            </w:r>
            <w:r w:rsidRPr="009962D3">
              <w:rPr>
                <w:rFonts w:ascii="標楷體" w:eastAsia="標楷體" w:hAnsi="標楷體" w:cs="Times New Roman"/>
              </w:rPr>
              <w:t>A品格力</w:t>
            </w:r>
            <w:r w:rsidR="00B27768" w:rsidRPr="009962D3">
              <w:rPr>
                <w:rFonts w:ascii="標楷體" w:eastAsia="標楷體" w:hAnsi="標楷體" w:cs="Times New Roman"/>
              </w:rPr>
              <w:t>□</w:t>
            </w:r>
            <w:r w:rsidRPr="009962D3">
              <w:rPr>
                <w:rFonts w:ascii="標楷體" w:eastAsia="標楷體" w:hAnsi="標楷體" w:cs="Times New Roman"/>
              </w:rPr>
              <w:t>T創新力</w:t>
            </w:r>
          </w:p>
        </w:tc>
      </w:tr>
      <w:tr w:rsidR="000D62A3" w:rsidRPr="009962D3" w14:paraId="0008A8A0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B74ADA" w14:textId="77777777" w:rsidR="0022612C" w:rsidRPr="009962D3" w:rsidRDefault="0022612C" w:rsidP="003B60F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全球素養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9BF6EC1" w14:textId="32C984F9" w:rsidR="0022612C" w:rsidRPr="009962D3" w:rsidRDefault="00B27768" w:rsidP="003B60F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</w:rPr>
              <w:t>■</w:t>
            </w:r>
            <w:r w:rsidR="0022612C" w:rsidRPr="009962D3">
              <w:rPr>
                <w:rFonts w:ascii="標楷體" w:eastAsia="標楷體" w:hAnsi="標楷體" w:cs="Times New Roman"/>
              </w:rPr>
              <w:t>分析批判思考</w:t>
            </w:r>
            <w:r w:rsidRPr="009962D3">
              <w:rPr>
                <w:rFonts w:ascii="標楷體" w:eastAsia="標楷體" w:hAnsi="標楷體" w:cs="Times New Roman"/>
              </w:rPr>
              <w:t>■</w:t>
            </w:r>
            <w:r w:rsidR="0022612C" w:rsidRPr="009962D3">
              <w:rPr>
                <w:rFonts w:ascii="標楷體" w:eastAsia="標楷體" w:hAnsi="標楷體" w:cs="Times New Roman"/>
              </w:rPr>
              <w:t>同理心</w:t>
            </w:r>
            <w:r w:rsidR="0017101D" w:rsidRPr="009962D3">
              <w:rPr>
                <w:rFonts w:ascii="標楷體" w:eastAsia="標楷體" w:hAnsi="標楷體" w:cs="Times New Roman"/>
              </w:rPr>
              <w:t>□</w:t>
            </w:r>
            <w:r w:rsidR="0022612C" w:rsidRPr="009962D3">
              <w:rPr>
                <w:rFonts w:ascii="標楷體" w:eastAsia="標楷體" w:hAnsi="標楷體" w:cs="Times New Roman"/>
              </w:rPr>
              <w:t>互動力</w:t>
            </w:r>
            <w:r w:rsidR="002C3891" w:rsidRPr="009962D3">
              <w:rPr>
                <w:rFonts w:ascii="標楷體" w:eastAsia="標楷體" w:hAnsi="標楷體" w:cs="Times New Roman"/>
              </w:rPr>
              <w:t>□</w:t>
            </w:r>
            <w:r w:rsidR="0022612C" w:rsidRPr="009962D3">
              <w:rPr>
                <w:rFonts w:ascii="標楷體" w:eastAsia="標楷體" w:hAnsi="標楷體" w:cs="Times New Roman"/>
              </w:rPr>
              <w:t>彈性實踐力</w:t>
            </w:r>
          </w:p>
        </w:tc>
      </w:tr>
      <w:tr w:rsidR="000D62A3" w:rsidRPr="009962D3" w14:paraId="287F0021" w14:textId="77777777" w:rsidTr="000D62A3">
        <w:trPr>
          <w:trHeight w:val="49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39B2AD" w14:textId="77777777" w:rsidR="0022612C" w:rsidRPr="009962D3" w:rsidRDefault="0022612C" w:rsidP="003B60FC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SDGs</w:t>
            </w:r>
          </w:p>
        </w:tc>
        <w:tc>
          <w:tcPr>
            <w:tcW w:w="92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B888BAA" w14:textId="07574920" w:rsidR="0022612C" w:rsidRPr="009962D3" w:rsidRDefault="0022612C" w:rsidP="003B6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9962D3">
              <w:rPr>
                <w:rFonts w:ascii="標楷體" w:eastAsia="標楷體" w:hAnsi="標楷體" w:cs="Times New Roman"/>
              </w:rPr>
              <w:t>□1消除貧窮□2消除飢餓</w:t>
            </w:r>
            <w:r w:rsidR="00B27768" w:rsidRPr="009962D3">
              <w:rPr>
                <w:rFonts w:ascii="標楷體" w:eastAsia="標楷體" w:hAnsi="標楷體" w:cs="Times New Roman"/>
              </w:rPr>
              <w:t>□</w:t>
            </w:r>
            <w:r w:rsidRPr="009962D3">
              <w:rPr>
                <w:rFonts w:ascii="標楷體" w:eastAsia="標楷體" w:hAnsi="標楷體" w:cs="Times New Roman"/>
              </w:rPr>
              <w:t>3健康與福祉</w:t>
            </w:r>
            <w:r w:rsidR="00FE299D" w:rsidRPr="009962D3">
              <w:rPr>
                <w:rFonts w:ascii="標楷體" w:eastAsia="標楷體" w:hAnsi="標楷體" w:cs="Times New Roman"/>
              </w:rPr>
              <w:t>□</w:t>
            </w:r>
            <w:r w:rsidRPr="009962D3">
              <w:rPr>
                <w:rFonts w:ascii="標楷體" w:eastAsia="標楷體" w:hAnsi="標楷體" w:cs="Times New Roman"/>
              </w:rPr>
              <w:t>4教育品質□5性別平等</w:t>
            </w:r>
          </w:p>
          <w:p w14:paraId="3062C0B1" w14:textId="2ADD91CD" w:rsidR="0022612C" w:rsidRPr="009962D3" w:rsidRDefault="0077206E" w:rsidP="003B6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9962D3">
              <w:rPr>
                <w:rFonts w:ascii="標楷體" w:eastAsia="標楷體" w:hAnsi="標楷體" w:cs="Times New Roman"/>
              </w:rPr>
              <w:t>□</w:t>
            </w:r>
            <w:r w:rsidR="0022612C" w:rsidRPr="009962D3">
              <w:rPr>
                <w:rFonts w:ascii="標楷體" w:eastAsia="標楷體" w:hAnsi="標楷體" w:cs="Times New Roman"/>
              </w:rPr>
              <w:t>6淨水與衛生</w:t>
            </w:r>
            <w:r w:rsidR="00B27768" w:rsidRPr="009962D3">
              <w:rPr>
                <w:rFonts w:ascii="標楷體" w:eastAsia="標楷體" w:hAnsi="標楷體" w:cs="Times New Roman"/>
              </w:rPr>
              <w:t>□</w:t>
            </w:r>
            <w:r w:rsidR="0022612C" w:rsidRPr="009962D3">
              <w:rPr>
                <w:rFonts w:ascii="標楷體" w:eastAsia="標楷體" w:hAnsi="標楷體" w:cs="Times New Roman"/>
              </w:rPr>
              <w:t>7可負擔能源□8就業與經濟成長□9工業創新與基礎建設</w:t>
            </w:r>
          </w:p>
          <w:p w14:paraId="57870829" w14:textId="02F57920" w:rsidR="0022612C" w:rsidRPr="009962D3" w:rsidRDefault="0002775B" w:rsidP="003B6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9962D3">
              <w:rPr>
                <w:rFonts w:ascii="標楷體" w:eastAsia="標楷體" w:hAnsi="標楷體" w:cs="Times New Roman"/>
              </w:rPr>
              <w:t>■</w:t>
            </w:r>
            <w:r w:rsidR="0022612C" w:rsidRPr="009962D3">
              <w:rPr>
                <w:rFonts w:ascii="標楷體" w:eastAsia="標楷體" w:hAnsi="標楷體" w:cs="Times New Roman"/>
              </w:rPr>
              <w:t>10減少不平等□11永續城市</w:t>
            </w:r>
            <w:r w:rsidR="00B27768" w:rsidRPr="009962D3">
              <w:rPr>
                <w:rFonts w:ascii="標楷體" w:eastAsia="標楷體" w:hAnsi="標楷體" w:cs="Times New Roman"/>
              </w:rPr>
              <w:t>□</w:t>
            </w:r>
            <w:r w:rsidR="0022612C" w:rsidRPr="009962D3">
              <w:rPr>
                <w:rFonts w:ascii="標楷體" w:eastAsia="標楷體" w:hAnsi="標楷體" w:cs="Times New Roman"/>
              </w:rPr>
              <w:t>12責任消費與生產□13氣候行動</w:t>
            </w:r>
          </w:p>
          <w:p w14:paraId="72510022" w14:textId="6A374405" w:rsidR="0022612C" w:rsidRPr="009962D3" w:rsidRDefault="0022612C" w:rsidP="003B60F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</w:rPr>
              <w:t>□14海洋生態□15陸地生態</w:t>
            </w:r>
            <w:r w:rsidR="00B27768" w:rsidRPr="009962D3">
              <w:rPr>
                <w:rFonts w:ascii="標楷體" w:eastAsia="標楷體" w:hAnsi="標楷體" w:cs="Times New Roman"/>
              </w:rPr>
              <w:t>■</w:t>
            </w:r>
            <w:r w:rsidRPr="009962D3">
              <w:rPr>
                <w:rFonts w:ascii="標楷體" w:eastAsia="標楷體" w:hAnsi="標楷體" w:cs="Times New Roman"/>
              </w:rPr>
              <w:t>16和平與正義制度</w:t>
            </w:r>
            <w:r w:rsidR="00B27768" w:rsidRPr="009962D3">
              <w:rPr>
                <w:rFonts w:ascii="標楷體" w:eastAsia="標楷體" w:hAnsi="標楷體" w:cs="Times New Roman"/>
              </w:rPr>
              <w:t>■</w:t>
            </w:r>
            <w:r w:rsidRPr="009962D3">
              <w:rPr>
                <w:rFonts w:ascii="標楷體" w:eastAsia="標楷體" w:hAnsi="標楷體" w:cs="Times New Roman"/>
              </w:rPr>
              <w:t>7全球夥伴</w:t>
            </w:r>
          </w:p>
        </w:tc>
      </w:tr>
      <w:tr w:rsidR="000B18ED" w:rsidRPr="009962D3" w14:paraId="2F3C3ACF" w14:textId="77777777" w:rsidTr="00234A9F">
        <w:trPr>
          <w:trHeight w:val="70"/>
          <w:jc w:val="center"/>
        </w:trPr>
        <w:tc>
          <w:tcPr>
            <w:tcW w:w="10968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學習目標</w:t>
            </w:r>
          </w:p>
        </w:tc>
      </w:tr>
      <w:tr w:rsidR="000B18ED" w:rsidRPr="009962D3" w14:paraId="4ED80DF4" w14:textId="77777777" w:rsidTr="00234A9F">
        <w:trPr>
          <w:trHeight w:val="659"/>
          <w:jc w:val="center"/>
        </w:trPr>
        <w:tc>
          <w:tcPr>
            <w:tcW w:w="109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779062" w14:textId="15364126" w:rsidR="00245590" w:rsidRPr="009962D3" w:rsidRDefault="000258F5" w:rsidP="000258F5">
            <w:pPr>
              <w:spacing w:line="259" w:lineRule="auto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1. </w:t>
            </w:r>
            <w:r w:rsidR="00245590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能主動</w:t>
            </w:r>
            <w:r w:rsidR="00245590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關注、察覺</w:t>
            </w:r>
            <w:r w:rsidR="00696410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所處環境</w:t>
            </w:r>
            <w:r w:rsidR="00594731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的</w:t>
            </w:r>
            <w:r w:rsidR="00245590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問題及其影響，並思考解決方法。</w:t>
            </w:r>
          </w:p>
          <w:p w14:paraId="6695C4BA" w14:textId="77777777" w:rsidR="00594731" w:rsidRPr="009962D3" w:rsidRDefault="000258F5" w:rsidP="000258F5">
            <w:pPr>
              <w:spacing w:line="259" w:lineRule="auto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2. </w:t>
            </w:r>
            <w:r w:rsidR="0015766E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透過</w:t>
            </w:r>
            <w:r w:rsidR="0015766E" w:rsidRPr="009962D3">
              <w:rPr>
                <w:rFonts w:ascii="標楷體" w:eastAsia="標楷體" w:hAnsi="標楷體"/>
                <w:color w:val="000000" w:themeColor="text1"/>
              </w:rPr>
              <w:t>探討</w:t>
            </w:r>
            <w:r w:rsidR="00594731" w:rsidRPr="009962D3">
              <w:rPr>
                <w:rFonts w:ascii="標楷體" w:eastAsia="標楷體" w:hAnsi="標楷體" w:hint="eastAsia"/>
                <w:color w:val="000000" w:themeColor="text1"/>
              </w:rPr>
              <w:t>生活中的</w:t>
            </w:r>
            <w:r w:rsidR="0015766E" w:rsidRPr="009962D3">
              <w:rPr>
                <w:rFonts w:ascii="標楷體" w:eastAsia="標楷體" w:hAnsi="標楷體"/>
                <w:color w:val="000000" w:themeColor="text1"/>
              </w:rPr>
              <w:t>問題</w:t>
            </w:r>
            <w:r w:rsidR="0015766E" w:rsidRPr="009962D3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15766E" w:rsidRPr="009962D3">
              <w:rPr>
                <w:rFonts w:ascii="標楷體" w:eastAsia="標楷體" w:hAnsi="標楷體"/>
                <w:color w:val="000000" w:themeColor="text1"/>
              </w:rPr>
              <w:t>全球議題的</w:t>
            </w:r>
            <w:r w:rsidR="0015766E" w:rsidRPr="009962D3">
              <w:rPr>
                <w:rFonts w:ascii="標楷體" w:eastAsia="標楷體" w:hAnsi="標楷體" w:hint="eastAsia"/>
                <w:color w:val="000000" w:themeColor="text1"/>
              </w:rPr>
              <w:t>課題</w:t>
            </w:r>
            <w:r w:rsidR="00594731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="00594731" w:rsidRPr="009962D3">
              <w:rPr>
                <w:rFonts w:ascii="標楷體" w:eastAsia="標楷體" w:hAnsi="標楷體" w:hint="eastAsia"/>
                <w:color w:val="000000" w:themeColor="text1"/>
              </w:rPr>
              <w:t>察覺身邊的事物與全球息息相關，</w:t>
            </w:r>
            <w:r w:rsidR="0015766E" w:rsidRPr="009962D3">
              <w:rPr>
                <w:rFonts w:ascii="標楷體" w:eastAsia="標楷體" w:hAnsi="標楷體" w:hint="eastAsia"/>
                <w:color w:val="000000" w:themeColor="text1"/>
              </w:rPr>
              <w:t>培養世界公民的素</w:t>
            </w:r>
          </w:p>
          <w:p w14:paraId="5AACB21F" w14:textId="0605BB91" w:rsidR="000258F5" w:rsidRPr="009962D3" w:rsidRDefault="00594731" w:rsidP="000258F5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15766E" w:rsidRPr="009962D3">
              <w:rPr>
                <w:rFonts w:ascii="標楷體" w:eastAsia="標楷體" w:hAnsi="標楷體" w:hint="eastAsia"/>
                <w:color w:val="000000" w:themeColor="text1"/>
              </w:rPr>
              <w:t>養</w:t>
            </w:r>
            <w:r w:rsidR="0015766E" w:rsidRPr="009962D3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5CE020B1" w14:textId="77777777" w:rsidR="00DE5A91" w:rsidRPr="009962D3" w:rsidRDefault="000258F5" w:rsidP="00594731">
            <w:pPr>
              <w:spacing w:line="259" w:lineRule="auto"/>
              <w:ind w:left="305" w:hangingChars="127" w:hanging="305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3. </w:t>
            </w:r>
            <w:r w:rsidR="00594731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</w:t>
            </w:r>
            <w:r w:rsidR="00594731" w:rsidRPr="009962D3">
              <w:rPr>
                <w:rFonts w:ascii="標楷體" w:eastAsia="標楷體" w:hAnsi="標楷體"/>
                <w:color w:val="000000" w:themeColor="text1"/>
              </w:rPr>
              <w:t>學習尊重他人、培養同理心、團隊合作的精神</w:t>
            </w:r>
            <w:r w:rsidR="00DE5A91" w:rsidRPr="009962D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4A8E7F9" w14:textId="358F2926" w:rsidR="000B18ED" w:rsidRPr="009962D3" w:rsidRDefault="00DE5A91" w:rsidP="00594731">
            <w:pPr>
              <w:spacing w:line="259" w:lineRule="auto"/>
              <w:ind w:left="305" w:hangingChars="127" w:hanging="305"/>
              <w:rPr>
                <w:rFonts w:ascii="標楷體" w:eastAsia="標楷體" w:hAnsi="標楷體" w:cs="Times New Roman"/>
                <w:szCs w:val="24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4. </w:t>
            </w:r>
            <w:r w:rsidR="00594731" w:rsidRPr="009962D3">
              <w:rPr>
                <w:rFonts w:ascii="標楷體" w:eastAsia="標楷體" w:hAnsi="標楷體"/>
                <w:color w:val="000000" w:themeColor="text1"/>
              </w:rPr>
              <w:t>培養溝通、反思、觀察以及解決問題的能力，</w:t>
            </w:r>
            <w:r w:rsidR="00594731" w:rsidRPr="009962D3">
              <w:rPr>
                <w:rFonts w:ascii="標楷體" w:eastAsia="標楷體" w:hAnsi="標楷體" w:hint="eastAsia"/>
                <w:color w:val="000000" w:themeColor="text1"/>
              </w:rPr>
              <w:t>並將所學落實於生活中</w:t>
            </w:r>
            <w:r w:rsidR="000258F5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</w:p>
        </w:tc>
      </w:tr>
      <w:tr w:rsidR="00280684" w:rsidRPr="009962D3" w14:paraId="1CECD65F" w14:textId="77777777" w:rsidTr="00234A9F">
        <w:trPr>
          <w:trHeight w:val="347"/>
          <w:jc w:val="center"/>
        </w:trPr>
        <w:tc>
          <w:tcPr>
            <w:tcW w:w="109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9962D3" w:rsidRDefault="00280684" w:rsidP="00280684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color w:val="000000" w:themeColor="text1"/>
                <w:sz w:val="32"/>
                <w:szCs w:val="32"/>
              </w:rPr>
              <w:t>表現任務</w:t>
            </w:r>
          </w:p>
        </w:tc>
      </w:tr>
      <w:tr w:rsidR="00280684" w:rsidRPr="009962D3" w14:paraId="243D229D" w14:textId="77777777" w:rsidTr="0015766E">
        <w:trPr>
          <w:trHeight w:val="716"/>
          <w:jc w:val="center"/>
        </w:trPr>
        <w:tc>
          <w:tcPr>
            <w:tcW w:w="109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371F14CB" w:rsidR="00630DFF" w:rsidRPr="009962D3" w:rsidRDefault="00B709D8" w:rsidP="009962D3">
            <w:pPr>
              <w:pStyle w:val="Web"/>
              <w:spacing w:before="0" w:beforeAutospacing="0" w:after="0" w:afterAutospacing="0"/>
              <w:ind w:left="357"/>
              <w:textAlignment w:val="baseline"/>
              <w:rPr>
                <w:rFonts w:ascii="標楷體" w:eastAsia="標楷體" w:hAnsi="標楷體" w:cs="Times New Roman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 w:hint="eastAsia"/>
                <w:color w:val="000000" w:themeColor="text1"/>
                <w:shd w:val="clear" w:color="auto" w:fill="FFFFFF"/>
              </w:rPr>
              <w:t>學生在</w:t>
            </w:r>
            <w:r w:rsidR="009962D3">
              <w:rPr>
                <w:rFonts w:ascii="標楷體" w:eastAsia="標楷體" w:hAnsi="標楷體" w:cs="Times New Roman" w:hint="eastAsia"/>
                <w:color w:val="000000" w:themeColor="text1"/>
                <w:shd w:val="clear" w:color="auto" w:fill="FFFFFF"/>
              </w:rPr>
              <w:t>學習活動中</w:t>
            </w:r>
            <w:r w:rsidR="009962D3" w:rsidRPr="009962D3">
              <w:rPr>
                <w:rFonts w:ascii="標楷體" w:eastAsia="標楷體" w:hAnsi="標楷體" w:cs="Times New Roman" w:hint="eastAsia"/>
                <w:color w:val="000000" w:themeColor="text1"/>
              </w:rPr>
              <w:t>能</w:t>
            </w:r>
            <w:r w:rsidR="009962D3" w:rsidRPr="009962D3">
              <w:rPr>
                <w:rFonts w:ascii="標楷體" w:eastAsia="標楷體" w:hAnsi="標楷體" w:cs="Times New Roman"/>
                <w:color w:val="000000" w:themeColor="text1"/>
              </w:rPr>
              <w:t>積極參與</w:t>
            </w:r>
            <w:r w:rsidR="009962D3" w:rsidRPr="009962D3">
              <w:rPr>
                <w:rFonts w:ascii="標楷體" w:eastAsia="標楷體" w:hAnsi="標楷體"/>
                <w:color w:val="000000" w:themeColor="text1"/>
              </w:rPr>
              <w:t>討論問題</w:t>
            </w:r>
            <w:r w:rsidR="009962D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95E8A" w:rsidRPr="009962D3">
              <w:rPr>
                <w:rFonts w:ascii="標楷體" w:eastAsia="標楷體" w:hAnsi="標楷體" w:cs="Times New Roman"/>
                <w:noProof/>
                <w:color w:val="000000" w:themeColor="text1"/>
              </w:rPr>
              <w:t>並能清楚表達個人想法</w:t>
            </w:r>
            <w:r w:rsidR="0015766E" w:rsidRPr="009962D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95E8A" w:rsidRPr="009962D3">
              <w:rPr>
                <w:rFonts w:ascii="標楷體" w:eastAsia="標楷體" w:hAnsi="標楷體" w:cs="Times New Roman"/>
                <w:color w:val="000000" w:themeColor="text1"/>
              </w:rPr>
              <w:t>專注聆聽課程</w:t>
            </w:r>
            <w:r w:rsidR="00C6633C" w:rsidRPr="009962D3">
              <w:rPr>
                <w:rFonts w:ascii="標楷體" w:eastAsia="標楷體" w:hAnsi="標楷體" w:cs="Times New Roman"/>
                <w:color w:val="000000" w:themeColor="text1"/>
              </w:rPr>
              <w:t>內容，回答教師導引問題</w:t>
            </w:r>
            <w:r w:rsidR="009962D3">
              <w:rPr>
                <w:rFonts w:ascii="標楷體" w:eastAsia="標楷體" w:hAnsi="標楷體" w:cs="Times New Roman" w:hint="eastAsia"/>
                <w:color w:val="000000" w:themeColor="text1"/>
              </w:rPr>
              <w:t>，並</w:t>
            </w:r>
            <w:r w:rsidR="0015766E" w:rsidRPr="009962D3">
              <w:rPr>
                <w:rFonts w:ascii="標楷體" w:eastAsia="標楷體" w:hAnsi="標楷體"/>
                <w:color w:val="000000" w:themeColor="text1"/>
              </w:rPr>
              <w:t>提出解決問題的方法</w:t>
            </w:r>
            <w:r w:rsidR="0015766E" w:rsidRPr="009962D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962D3">
              <w:rPr>
                <w:rFonts w:ascii="標楷體" w:eastAsia="標楷體" w:hAnsi="標楷體" w:hint="eastAsia"/>
                <w:color w:val="000000" w:themeColor="text1"/>
              </w:rPr>
              <w:t>最後</w:t>
            </w:r>
            <w:r w:rsidR="00A95E8A" w:rsidRPr="009962D3">
              <w:rPr>
                <w:rFonts w:ascii="標楷體" w:eastAsia="標楷體" w:hAnsi="標楷體" w:cs="Times New Roman"/>
                <w:noProof/>
                <w:color w:val="000000" w:themeColor="text1"/>
              </w:rPr>
              <w:t>完成學習單。</w:t>
            </w:r>
          </w:p>
        </w:tc>
      </w:tr>
    </w:tbl>
    <w:p w14:paraId="519C22F4" w14:textId="77777777" w:rsidR="000B18ED" w:rsidRPr="009962D3" w:rsidRDefault="000B18ED" w:rsidP="000B18ED">
      <w:pPr>
        <w:rPr>
          <w:rFonts w:ascii="標楷體" w:eastAsia="標楷體" w:hAnsi="標楷體" w:cs="Times New Roman"/>
          <w:szCs w:val="24"/>
        </w:rPr>
      </w:pPr>
    </w:p>
    <w:tbl>
      <w:tblPr>
        <w:tblW w:w="10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0"/>
        <w:gridCol w:w="850"/>
        <w:gridCol w:w="1134"/>
        <w:gridCol w:w="1202"/>
      </w:tblGrid>
      <w:tr w:rsidR="000B18ED" w:rsidRPr="009962D3" w14:paraId="0B765238" w14:textId="77777777" w:rsidTr="006D7F8A">
        <w:trPr>
          <w:trHeight w:val="50"/>
          <w:jc w:val="center"/>
        </w:trPr>
        <w:tc>
          <w:tcPr>
            <w:tcW w:w="1082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9962D3" w14:paraId="2B05FFC6" w14:textId="77777777" w:rsidTr="00812F32">
        <w:trPr>
          <w:trHeight w:val="70"/>
          <w:jc w:val="center"/>
        </w:trPr>
        <w:tc>
          <w:tcPr>
            <w:tcW w:w="764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9962D3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9962D3" w14:paraId="480DB39E" w14:textId="77777777" w:rsidTr="00812F32">
        <w:trPr>
          <w:trHeight w:val="56"/>
          <w:jc w:val="center"/>
        </w:trPr>
        <w:tc>
          <w:tcPr>
            <w:tcW w:w="764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9962D3" w:rsidRDefault="000B18ED" w:rsidP="00ED2A56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40C8756F" w14:textId="38EEB475" w:rsidR="00B71F07" w:rsidRPr="009962D3" w:rsidRDefault="00743B28" w:rsidP="00743B28">
            <w:pPr>
              <w:snapToGrid w:val="0"/>
              <w:spacing w:line="300" w:lineRule="auto"/>
              <w:ind w:left="257" w:hangingChars="107" w:hanging="25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="00B71F07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蒐集網路影片資源</w:t>
            </w:r>
            <w:r w:rsidR="00B27768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B27768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相關網站</w:t>
            </w:r>
            <w:r w:rsidR="00B71F07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及</w:t>
            </w:r>
            <w:r w:rsidR="00B27768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閱讀</w:t>
            </w:r>
            <w:r w:rsidR="00DE5A91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文章。</w:t>
            </w:r>
            <w:r w:rsidR="00DE5A91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</w:t>
            </w:r>
          </w:p>
          <w:p w14:paraId="3468A7EA" w14:textId="3AB68A0D" w:rsidR="00743B28" w:rsidRPr="009962D3" w:rsidRDefault="00743B28" w:rsidP="00743B28">
            <w:pPr>
              <w:snapToGrid w:val="0"/>
              <w:spacing w:line="300" w:lineRule="auto"/>
              <w:ind w:left="257" w:hangingChars="107" w:hanging="257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2.課程</w:t>
            </w:r>
            <w:r w:rsidR="006574A9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資料及</w:t>
            </w: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學習單</w:t>
            </w:r>
          </w:p>
          <w:p w14:paraId="3D1C98B7" w14:textId="77777777" w:rsidR="000B18ED" w:rsidRPr="009962D3" w:rsidRDefault="000B18ED" w:rsidP="000B18E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962D3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11A479F2" w14:textId="2D9A57CC" w:rsidR="00621C8B" w:rsidRPr="009962D3" w:rsidRDefault="00621C8B" w:rsidP="00621C8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8"/>
              </w:rPr>
            </w:pPr>
            <w:r w:rsidRPr="009962D3">
              <w:rPr>
                <w:rFonts w:ascii="標楷體" w:eastAsia="標楷體" w:hAnsi="標楷體" w:cs="Times New Roman"/>
                <w:b/>
                <w:szCs w:val="28"/>
              </w:rPr>
              <w:t>活動一：</w:t>
            </w:r>
            <w:r w:rsidR="0002775B" w:rsidRPr="009962D3">
              <w:rPr>
                <w:rFonts w:ascii="標楷體" w:eastAsia="標楷體" w:hAnsi="標楷體" w:cs="Times New Roman" w:hint="eastAsia"/>
                <w:b/>
                <w:szCs w:val="28"/>
              </w:rPr>
              <w:t>我是世界小公民</w:t>
            </w:r>
          </w:p>
          <w:p w14:paraId="0D1B8418" w14:textId="77777777" w:rsidR="000B18ED" w:rsidRPr="009962D3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329C6DDF" w14:textId="77777777" w:rsidR="00D121E8" w:rsidRPr="009962D3" w:rsidRDefault="000B18ED" w:rsidP="000B18ED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 引起動機－</w:t>
            </w:r>
            <w:r w:rsidR="00A04489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播放影片：</w:t>
            </w:r>
          </w:p>
          <w:p w14:paraId="2FA38B24" w14:textId="5A5FD607" w:rsidR="001F60F9" w:rsidRPr="009962D3" w:rsidRDefault="00D121E8" w:rsidP="000B18ED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hyperlink r:id="rId8" w:history="1">
              <w:r w:rsidR="00BC0733" w:rsidRPr="009962D3">
                <w:rPr>
                  <w:rFonts w:ascii="標楷體" w:eastAsia="標楷體" w:hAnsi="標楷體"/>
                  <w:color w:val="000000" w:themeColor="text1"/>
                </w:rPr>
                <w:t>孩子行動世界大不同之狗大便篇 【下課花路米 1213】</w:t>
              </w:r>
            </w:hyperlink>
          </w:p>
          <w:p w14:paraId="38768883" w14:textId="5DEB3A40" w:rsidR="00BC0733" w:rsidRPr="009962D3" w:rsidRDefault="00D121E8" w:rsidP="000B18ED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 xml:space="preserve">       </w:t>
            </w: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https://www.youtube.com/watch?v=fGVtPIqPcTE</w:t>
            </w:r>
          </w:p>
          <w:p w14:paraId="71091ED6" w14:textId="77777777" w:rsidR="000B18ED" w:rsidRPr="009962D3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【發展活動】</w:t>
            </w:r>
          </w:p>
          <w:p w14:paraId="54FC4483" w14:textId="24DF8B18" w:rsidR="00A04489" w:rsidRPr="009962D3" w:rsidRDefault="005626E2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lastRenderedPageBreak/>
              <w:t>一、</w:t>
            </w:r>
            <w:r w:rsidR="0038180C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教師導引問題：</w:t>
            </w:r>
          </w:p>
          <w:p w14:paraId="5AAA0447" w14:textId="4B78BE5F" w:rsidR="0038180C" w:rsidRPr="009962D3" w:rsidRDefault="0038180C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 xml:space="preserve">1. </w:t>
            </w:r>
            <w:r w:rsidR="001F767D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從</w:t>
            </w:r>
            <w:r w:rsidR="0009385C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影片中的訊息以及字面上的推論，你覺得</w:t>
            </w:r>
            <w:r w:rsidR="00BC0733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生活中有沒有一些問題對自己或他人的影響是很大的</w:t>
            </w:r>
            <w:r w:rsidR="0009385C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？</w:t>
            </w:r>
          </w:p>
          <w:p w14:paraId="122B4167" w14:textId="1FD23CC6" w:rsidR="0009385C" w:rsidRPr="009962D3" w:rsidRDefault="001F60F9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 xml:space="preserve">2. </w:t>
            </w:r>
            <w:r w:rsidR="00BC0733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這些問題是不公義的事情嗎?與我們的權利或義務有關係嗎?</w:t>
            </w:r>
          </w:p>
          <w:p w14:paraId="44EDEB9F" w14:textId="3F585768" w:rsidR="0031004E" w:rsidRPr="009962D3" w:rsidRDefault="0031004E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 xml:space="preserve">3. </w:t>
            </w:r>
            <w:r w:rsidR="00BC0733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我們是否應該對這些事採取行動?</w:t>
            </w:r>
          </w:p>
          <w:p w14:paraId="3B1DF890" w14:textId="7C1D4681" w:rsidR="00BC0733" w:rsidRPr="009962D3" w:rsidRDefault="00BC0733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4. 身為小公民你能做多少努力?</w:t>
            </w:r>
          </w:p>
          <w:p w14:paraId="78119C9A" w14:textId="77777777" w:rsidR="00B85E04" w:rsidRPr="009962D3" w:rsidRDefault="00B85E04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</w:p>
          <w:p w14:paraId="0175185D" w14:textId="6FB1D379" w:rsidR="005626E2" w:rsidRPr="009962D3" w:rsidRDefault="00A13DE5" w:rsidP="005626E2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二</w:t>
            </w:r>
            <w:r w:rsidR="005626E2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、</w:t>
            </w:r>
            <w:r w:rsidR="00655793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教學活動</w:t>
            </w:r>
            <w:r w:rsidR="005626E2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：</w:t>
            </w:r>
          </w:p>
          <w:p w14:paraId="0DC03B98" w14:textId="6D19F534" w:rsidR="00EF5BC9" w:rsidRPr="009962D3" w:rsidRDefault="005626E2" w:rsidP="00EF5BC9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8"/>
              </w:rPr>
            </w:pPr>
            <w:r w:rsidRPr="009962D3"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  <w:t xml:space="preserve">1. </w:t>
            </w:r>
            <w:r w:rsidR="002B6371" w:rsidRPr="009962D3"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8"/>
              </w:rPr>
              <w:t>教師提供網路相關資料</w:t>
            </w:r>
            <w:r w:rsidR="002B6371" w:rsidRPr="009962D3">
              <w:rPr>
                <w:rFonts w:ascii="標楷體" w:eastAsia="標楷體" w:hAnsi="標楷體"/>
                <w:b w:val="0"/>
                <w:color w:val="000000" w:themeColor="text1"/>
                <w:sz w:val="24"/>
                <w:szCs w:val="28"/>
              </w:rPr>
              <w:t>引發</w:t>
            </w:r>
            <w:r w:rsidR="002B6371" w:rsidRPr="009962D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8"/>
              </w:rPr>
              <w:t>學生去思索</w:t>
            </w:r>
            <w:r w:rsidR="002B6371" w:rsidRPr="009962D3">
              <w:rPr>
                <w:rFonts w:ascii="標楷體" w:eastAsia="標楷體" w:hAnsi="標楷體"/>
                <w:b w:val="0"/>
                <w:color w:val="000000" w:themeColor="text1"/>
                <w:sz w:val="24"/>
                <w:szCs w:val="28"/>
              </w:rPr>
              <w:t>，發掘生活、校園及社區之外，也想想在「世界」層面，有哪些</w:t>
            </w:r>
            <w:r w:rsidR="002B6371" w:rsidRPr="009962D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8"/>
              </w:rPr>
              <w:t>學生發現的</w:t>
            </w:r>
            <w:r w:rsidR="002B6371" w:rsidRPr="009962D3">
              <w:rPr>
                <w:rFonts w:ascii="標楷體" w:eastAsia="標楷體" w:hAnsi="標楷體"/>
                <w:b w:val="0"/>
                <w:color w:val="000000" w:themeColor="text1"/>
                <w:sz w:val="24"/>
                <w:szCs w:val="28"/>
              </w:rPr>
              <w:t>問題 ( 例如童工、全球飢餓問題、</w:t>
            </w:r>
            <w:r w:rsidR="002B6371" w:rsidRPr="009962D3">
              <w:rPr>
                <w:rFonts w:ascii="標楷體" w:eastAsia="標楷體" w:hAnsi="標楷體" w:hint="eastAsia"/>
                <w:b w:val="0"/>
                <w:color w:val="000000" w:themeColor="text1"/>
                <w:sz w:val="24"/>
                <w:szCs w:val="28"/>
              </w:rPr>
              <w:t>戰亂、</w:t>
            </w:r>
            <w:r w:rsidR="002B6371" w:rsidRPr="009962D3">
              <w:rPr>
                <w:rFonts w:ascii="標楷體" w:eastAsia="標楷體" w:hAnsi="標楷體"/>
                <w:b w:val="0"/>
                <w:color w:val="000000" w:themeColor="text1"/>
                <w:sz w:val="24"/>
                <w:szCs w:val="28"/>
              </w:rPr>
              <w:t>氣候變遷、北極熊滅絕…… )。</w:t>
            </w:r>
          </w:p>
          <w:p w14:paraId="17E0C773" w14:textId="77777777" w:rsidR="00EF5BC9" w:rsidRPr="009962D3" w:rsidRDefault="00EF5BC9" w:rsidP="00EF5BC9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8"/>
              </w:rPr>
            </w:pPr>
          </w:p>
          <w:p w14:paraId="332685BC" w14:textId="1F55549E" w:rsidR="00EF5BC9" w:rsidRPr="009962D3" w:rsidRDefault="00EF5BC9" w:rsidP="00EF5BC9">
            <w:pPr>
              <w:pStyle w:val="1"/>
              <w:shd w:val="clear" w:color="auto" w:fill="FFFFFF"/>
              <w:spacing w:before="0" w:beforeAutospacing="0" w:after="0" w:afterAutospacing="0"/>
              <w:ind w:left="960" w:hangingChars="200" w:hanging="96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hd w:val="clear" w:color="auto" w:fill="FFFFFF"/>
              </w:rPr>
              <w:t xml:space="preserve">   </w:t>
            </w: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*2022年愛學網宜蘭縣三星鄉萬富國小-溝神傳奇</w:t>
            </w:r>
          </w:p>
          <w:p w14:paraId="279BF0D4" w14:textId="7E939BDB" w:rsidR="00D121E8" w:rsidRPr="009962D3" w:rsidRDefault="00D121E8" w:rsidP="00EF5BC9">
            <w:pPr>
              <w:pStyle w:val="1"/>
              <w:shd w:val="clear" w:color="auto" w:fill="FFFFFF"/>
              <w:spacing w:before="0" w:beforeAutospacing="0" w:after="0" w:afterAutospacing="0"/>
              <w:ind w:left="480" w:hangingChars="200" w:hanging="48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</w:t>
            </w:r>
            <w:r w:rsidRPr="009962D3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https://stv.naer.edu.tw/watch/345846</w:t>
            </w:r>
          </w:p>
          <w:p w14:paraId="28140EB6" w14:textId="2240F14D" w:rsidR="00EF5BC9" w:rsidRPr="009962D3" w:rsidRDefault="00EF5BC9" w:rsidP="00EF5BC9">
            <w:pPr>
              <w:pStyle w:val="1"/>
              <w:shd w:val="clear" w:color="auto" w:fill="FFFFFF"/>
              <w:spacing w:before="0" w:beforeAutospacing="0" w:after="0" w:afterAutospacing="0"/>
              <w:ind w:left="960" w:hangingChars="200" w:hanging="96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 *石頭湯計畫 </w:t>
            </w:r>
            <w:r w:rsidRPr="009962D3"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  <w:t>https://www.google.com.tw/</w:t>
            </w:r>
            <w:r w:rsidR="002A2AB9"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5CDEB696" w14:textId="42128A9F" w:rsidR="00A82481" w:rsidRPr="009962D3" w:rsidRDefault="00A82481" w:rsidP="00A8248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   *</w:t>
            </w:r>
            <w:r w:rsidRPr="009962D3"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  <w:t>世界地球日｜你還在浪費食物嗎？一所學校的營養午餐</w:t>
            </w:r>
          </w:p>
          <w:p w14:paraId="70DFC049" w14:textId="6EB4E2B4" w:rsidR="00A82481" w:rsidRPr="009962D3" w:rsidRDefault="00A82481" w:rsidP="00A8248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F0F0F"/>
                <w:sz w:val="22"/>
                <w:szCs w:val="24"/>
              </w:rPr>
              <w:t xml:space="preserve">        </w:t>
            </w:r>
            <w:r w:rsidRPr="009962D3"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  <w:t>究竟會產生多少剩食？</w:t>
            </w:r>
          </w:p>
          <w:p w14:paraId="3075E80C" w14:textId="7CAB3F1A" w:rsidR="00A82481" w:rsidRPr="009962D3" w:rsidRDefault="00A82481" w:rsidP="00A8248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62D3">
              <w:rPr>
                <w:rFonts w:ascii="標楷體" w:eastAsia="標楷體" w:hAnsi="標楷體" w:cs="Arial" w:hint="eastAsia"/>
                <w:b w:val="0"/>
                <w:color w:val="0F0F0F"/>
                <w:sz w:val="22"/>
                <w:szCs w:val="24"/>
              </w:rPr>
              <w:t xml:space="preserve">         </w:t>
            </w:r>
            <w:r w:rsidRPr="009962D3">
              <w:rPr>
                <w:rFonts w:ascii="標楷體" w:eastAsia="標楷體" w:hAnsi="標楷體" w:cs="Arial"/>
                <w:b w:val="0"/>
                <w:color w:val="0F0F0F"/>
                <w:sz w:val="22"/>
                <w:szCs w:val="24"/>
              </w:rPr>
              <w:t>https://www.youtube.com/watch?v=5MceDHb1FbE</w:t>
            </w:r>
          </w:p>
          <w:p w14:paraId="57A06039" w14:textId="3FF14ABC" w:rsidR="002A2AB9" w:rsidRPr="009962D3" w:rsidRDefault="002A2AB9" w:rsidP="00696410">
            <w:pPr>
              <w:snapToGrid w:val="0"/>
              <w:ind w:leftChars="100" w:left="480" w:hangingChars="100" w:hanging="24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</w:pPr>
            <w:r w:rsidRPr="009962D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 xml:space="preserve">  </w:t>
            </w:r>
            <w:r w:rsidR="00EF5BC9" w:rsidRPr="009962D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 xml:space="preserve">  </w:t>
            </w:r>
            <w:r w:rsidR="00EF5BC9" w:rsidRPr="009962D3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48"/>
              </w:rPr>
              <w:t>*</w:t>
            </w:r>
            <w:r w:rsidRPr="009962D3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  <w:t>飢餓三十人道救援行動｜2021搶救脆弱兒童</w:t>
            </w:r>
          </w:p>
          <w:p w14:paraId="05918070" w14:textId="26CCE66A" w:rsidR="00EF5BC9" w:rsidRPr="009962D3" w:rsidRDefault="00EF5BC9" w:rsidP="00696410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48"/>
              </w:rPr>
              <w:t xml:space="preserve">        </w:t>
            </w:r>
            <w:r w:rsidRPr="009962D3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48"/>
              </w:rPr>
              <w:t>https://www.youtube.com/watch?v=3RxlKHcBdtg</w:t>
            </w:r>
            <w:r w:rsidR="002A2AB9" w:rsidRPr="009962D3">
              <w:rPr>
                <w:rFonts w:ascii="標楷體" w:eastAsia="標楷體" w:hAnsi="標楷體" w:cs="Times New Roman" w:hint="eastAsia"/>
                <w:noProof/>
                <w:color w:val="FF0000"/>
                <w:szCs w:val="24"/>
              </w:rPr>
              <w:t xml:space="preserve">    </w:t>
            </w:r>
          </w:p>
          <w:p w14:paraId="675A3959" w14:textId="77777777" w:rsidR="00EF5BC9" w:rsidRPr="009962D3" w:rsidRDefault="00EF5BC9" w:rsidP="00DB309F">
            <w:pPr>
              <w:snapToGrid w:val="0"/>
              <w:ind w:leftChars="100" w:left="480" w:hangingChars="100" w:hanging="240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6D5443C5" w14:textId="73634F89" w:rsidR="005626E2" w:rsidRPr="009962D3" w:rsidRDefault="005626E2" w:rsidP="000A481F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 xml:space="preserve">2. </w:t>
            </w:r>
            <w:r w:rsidR="00520A00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觀看完相關影片，</w:t>
            </w:r>
            <w:r w:rsidR="00943B14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請學生</w:t>
            </w:r>
            <w:r w:rsidR="00D121E8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分</w:t>
            </w:r>
            <w:r w:rsidR="00943B14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組討論，</w:t>
            </w:r>
            <w:r w:rsidR="002B6371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針對</w:t>
            </w:r>
            <w:r w:rsidR="00D121E8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生活環境中</w:t>
            </w:r>
            <w:r w:rsidR="00520A00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，</w:t>
            </w:r>
            <w:r w:rsidR="00520A00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不論</w:t>
            </w:r>
            <w:r w:rsidR="00520A00" w:rsidRPr="009962D3">
              <w:rPr>
                <w:rFonts w:ascii="標楷體" w:eastAsia="標楷體" w:hAnsi="標楷體"/>
                <w:color w:val="000000" w:themeColor="text1"/>
              </w:rPr>
              <w:t>是自身、校園、社區</w:t>
            </w:r>
            <w:r w:rsidR="00520A00" w:rsidRPr="009962D3">
              <w:rPr>
                <w:rFonts w:ascii="標楷體" w:eastAsia="標楷體" w:hAnsi="標楷體" w:hint="eastAsia"/>
                <w:color w:val="000000" w:themeColor="text1"/>
              </w:rPr>
              <w:t>、國家</w:t>
            </w:r>
            <w:r w:rsidR="00520A00" w:rsidRPr="009962D3">
              <w:rPr>
                <w:rFonts w:ascii="標楷體" w:eastAsia="標楷體" w:hAnsi="標楷體"/>
                <w:color w:val="000000" w:themeColor="text1"/>
              </w:rPr>
              <w:t>或全球議題</w:t>
            </w:r>
            <w:r w:rsidR="00520A00" w:rsidRPr="009962D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B6371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蒐集資料，</w:t>
            </w:r>
            <w:r w:rsidR="00A77D0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可以</w:t>
            </w:r>
            <w:r w:rsidR="000A481F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是</w:t>
            </w:r>
            <w:r w:rsidR="00A77D0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新聞</w:t>
            </w:r>
            <w:r w:rsidR="00A77D0D" w:rsidRPr="009962D3">
              <w:rPr>
                <w:rFonts w:ascii="標楷體" w:eastAsia="標楷體" w:hAnsi="標楷體"/>
                <w:color w:val="000000" w:themeColor="text1"/>
              </w:rPr>
              <w:t>照片，</w:t>
            </w:r>
            <w:r w:rsidR="00A77D0D" w:rsidRPr="009962D3">
              <w:rPr>
                <w:rFonts w:ascii="標楷體" w:eastAsia="標楷體" w:hAnsi="標楷體" w:hint="eastAsia"/>
                <w:color w:val="000000" w:themeColor="text1"/>
              </w:rPr>
              <w:t>報章雜誌報導文章，</w:t>
            </w:r>
            <w:r w:rsidR="00A77D0D" w:rsidRPr="009962D3">
              <w:rPr>
                <w:rFonts w:ascii="標楷體" w:eastAsia="標楷體" w:hAnsi="標楷體"/>
                <w:color w:val="000000" w:themeColor="text1"/>
              </w:rPr>
              <w:t>網路查找或自己拍攝</w:t>
            </w:r>
            <w:r w:rsidR="000A481F" w:rsidRPr="009962D3">
              <w:rPr>
                <w:rFonts w:ascii="標楷體" w:eastAsia="標楷體" w:hAnsi="標楷體" w:hint="eastAsia"/>
                <w:color w:val="000000" w:themeColor="text1"/>
              </w:rPr>
              <w:t>、繪製的圖片</w:t>
            </w:r>
            <w:r w:rsidR="00A77D0D" w:rsidRPr="009962D3">
              <w:rPr>
                <w:rFonts w:ascii="標楷體" w:eastAsia="標楷體" w:hAnsi="標楷體"/>
                <w:color w:val="000000" w:themeColor="text1"/>
              </w:rPr>
              <w:t>，</w:t>
            </w:r>
            <w:r w:rsidR="000A481F" w:rsidRPr="009962D3">
              <w:rPr>
                <w:rFonts w:ascii="標楷體" w:eastAsia="標楷體" w:hAnsi="標楷體" w:hint="eastAsia"/>
                <w:color w:val="000000" w:themeColor="text1"/>
              </w:rPr>
              <w:t>在</w:t>
            </w:r>
            <w:r w:rsidR="00A77D0D" w:rsidRPr="009962D3">
              <w:rPr>
                <w:rFonts w:ascii="標楷體" w:eastAsia="標楷體" w:hAnsi="標楷體" w:hint="eastAsia"/>
                <w:color w:val="000000" w:themeColor="text1"/>
              </w:rPr>
              <w:t>課堂中對</w:t>
            </w:r>
            <w:r w:rsidR="00A77D0D" w:rsidRPr="009962D3">
              <w:rPr>
                <w:rFonts w:ascii="標楷體" w:eastAsia="標楷體" w:hAnsi="標楷體"/>
                <w:color w:val="000000" w:themeColor="text1"/>
              </w:rPr>
              <w:t>議題相關的幾個面向進行</w:t>
            </w:r>
            <w:r w:rsidR="00D121E8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討論</w:t>
            </w:r>
            <w:r w:rsidR="00A77D0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</w:t>
            </w:r>
            <w:r w:rsidR="000A481F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思考</w:t>
            </w:r>
            <w:r w:rsidR="00D121E8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可行的解決方法</w:t>
            </w:r>
            <w:r w:rsidR="00D121E8" w:rsidRPr="009962D3">
              <w:rPr>
                <w:rFonts w:ascii="標楷體" w:eastAsia="標楷體" w:hAnsi="標楷體"/>
                <w:color w:val="000000" w:themeColor="text1"/>
                <w:szCs w:val="28"/>
              </w:rPr>
              <w:t>，</w:t>
            </w:r>
            <w:r w:rsidR="00943B14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並將討論結果記錄在學習單</w:t>
            </w:r>
            <w:r w:rsidR="000A481F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(</w:t>
            </w:r>
            <w:r w:rsidR="00844127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附件</w:t>
            </w:r>
            <w:r w:rsidR="000A481F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一)</w:t>
            </w:r>
            <w:r w:rsidR="00943B14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上。</w:t>
            </w:r>
          </w:p>
          <w:p w14:paraId="2F65B499" w14:textId="57226745" w:rsidR="000544AD" w:rsidRPr="009962D3" w:rsidRDefault="002611B1" w:rsidP="00BE5514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 xml:space="preserve">   </w:t>
            </w:r>
            <w:r w:rsidR="00520A00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老師可對學生提示可參考的方向如下表:</w:t>
            </w:r>
          </w:p>
          <w:tbl>
            <w:tblPr>
              <w:tblStyle w:val="a3"/>
              <w:tblW w:w="0" w:type="auto"/>
              <w:tblInd w:w="726" w:type="dxa"/>
              <w:tblLook w:val="04A0" w:firstRow="1" w:lastRow="0" w:firstColumn="1" w:lastColumn="0" w:noHBand="0" w:noVBand="1"/>
            </w:tblPr>
            <w:tblGrid>
              <w:gridCol w:w="1276"/>
              <w:gridCol w:w="1268"/>
              <w:gridCol w:w="1141"/>
              <w:gridCol w:w="1276"/>
            </w:tblGrid>
            <w:tr w:rsidR="000A481F" w:rsidRPr="009962D3" w14:paraId="6A569054" w14:textId="77777777" w:rsidTr="000544AD">
              <w:tc>
                <w:tcPr>
                  <w:tcW w:w="1276" w:type="dxa"/>
                </w:tcPr>
                <w:p w14:paraId="699C245D" w14:textId="77777777" w:rsidR="00647719" w:rsidRPr="009962D3" w:rsidRDefault="00647719" w:rsidP="00696410">
                  <w:pPr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性別平等</w:t>
                  </w:r>
                </w:p>
                <w:p w14:paraId="2ED6FA65" w14:textId="4F722902" w:rsidR="00696410" w:rsidRPr="009962D3" w:rsidRDefault="00696410" w:rsidP="00696410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68" w:type="dxa"/>
                </w:tcPr>
                <w:p w14:paraId="0850B56F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人權</w:t>
                  </w:r>
                </w:p>
              </w:tc>
              <w:tc>
                <w:tcPr>
                  <w:tcW w:w="1141" w:type="dxa"/>
                </w:tcPr>
                <w:p w14:paraId="1B4D1468" w14:textId="400D3D42" w:rsidR="00647719" w:rsidRPr="009962D3" w:rsidRDefault="000544AD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 w:hint="eastAsia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教育</w:t>
                  </w:r>
                </w:p>
              </w:tc>
              <w:tc>
                <w:tcPr>
                  <w:tcW w:w="1276" w:type="dxa"/>
                </w:tcPr>
                <w:p w14:paraId="77148C48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環境</w:t>
                  </w:r>
                </w:p>
              </w:tc>
            </w:tr>
            <w:tr w:rsidR="000A481F" w:rsidRPr="009962D3" w14:paraId="21D19CBA" w14:textId="77777777" w:rsidTr="000544AD">
              <w:tc>
                <w:tcPr>
                  <w:tcW w:w="1276" w:type="dxa"/>
                </w:tcPr>
                <w:p w14:paraId="15EBCF31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科技</w:t>
                  </w:r>
                </w:p>
                <w:p w14:paraId="12785B21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68" w:type="dxa"/>
                </w:tcPr>
                <w:p w14:paraId="2E4CA9AD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能源</w:t>
                  </w:r>
                </w:p>
              </w:tc>
              <w:tc>
                <w:tcPr>
                  <w:tcW w:w="1141" w:type="dxa"/>
                </w:tcPr>
                <w:p w14:paraId="4E161D86" w14:textId="64D6BE03" w:rsidR="00647719" w:rsidRPr="009962D3" w:rsidRDefault="000544AD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海洋</w:t>
                  </w:r>
                </w:p>
              </w:tc>
              <w:tc>
                <w:tcPr>
                  <w:tcW w:w="1276" w:type="dxa"/>
                </w:tcPr>
                <w:p w14:paraId="4177890D" w14:textId="7D97975E" w:rsidR="00647719" w:rsidRPr="009962D3" w:rsidRDefault="00A82481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糧食</w:t>
                  </w:r>
                </w:p>
              </w:tc>
            </w:tr>
            <w:tr w:rsidR="000A481F" w:rsidRPr="009962D3" w14:paraId="61AA249A" w14:textId="77777777" w:rsidTr="000544AD">
              <w:tc>
                <w:tcPr>
                  <w:tcW w:w="1276" w:type="dxa"/>
                </w:tcPr>
                <w:p w14:paraId="01765FB8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品德</w:t>
                  </w:r>
                </w:p>
                <w:p w14:paraId="3542C8A5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68" w:type="dxa"/>
                </w:tcPr>
                <w:p w14:paraId="5E1841A0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生命</w:t>
                  </w:r>
                </w:p>
              </w:tc>
              <w:tc>
                <w:tcPr>
                  <w:tcW w:w="1141" w:type="dxa"/>
                </w:tcPr>
                <w:p w14:paraId="639A7ABE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法治</w:t>
                  </w:r>
                </w:p>
              </w:tc>
              <w:tc>
                <w:tcPr>
                  <w:tcW w:w="1276" w:type="dxa"/>
                </w:tcPr>
                <w:p w14:paraId="3863A47D" w14:textId="060FC51C" w:rsidR="00647719" w:rsidRPr="009962D3" w:rsidRDefault="00A82481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水資源</w:t>
                  </w:r>
                </w:p>
              </w:tc>
            </w:tr>
            <w:tr w:rsidR="000A481F" w:rsidRPr="009962D3" w14:paraId="72BB59D9" w14:textId="77777777" w:rsidTr="000544AD">
              <w:tc>
                <w:tcPr>
                  <w:tcW w:w="1276" w:type="dxa"/>
                </w:tcPr>
                <w:p w14:paraId="574B15F0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安全</w:t>
                  </w:r>
                </w:p>
                <w:p w14:paraId="76958AE6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68" w:type="dxa"/>
                </w:tcPr>
                <w:p w14:paraId="61FE9D47" w14:textId="5E007AFB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災</w:t>
                  </w:r>
                  <w:r w:rsidR="000544AD" w:rsidRPr="009962D3">
                    <w:rPr>
                      <w:rStyle w:val="ac"/>
                      <w:rFonts w:ascii="標楷體" w:eastAsia="標楷體" w:hAnsi="標楷體" w:cs="Times New Roman" w:hint="eastAsia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害</w:t>
                  </w:r>
                </w:p>
              </w:tc>
              <w:tc>
                <w:tcPr>
                  <w:tcW w:w="1141" w:type="dxa"/>
                </w:tcPr>
                <w:p w14:paraId="7FE49337" w14:textId="19A0A61C" w:rsidR="00647719" w:rsidRPr="009962D3" w:rsidRDefault="000544AD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交通</w:t>
                  </w:r>
                </w:p>
              </w:tc>
              <w:tc>
                <w:tcPr>
                  <w:tcW w:w="1276" w:type="dxa"/>
                </w:tcPr>
                <w:p w14:paraId="7EF0B0CB" w14:textId="77777777" w:rsidR="00647719" w:rsidRPr="009962D3" w:rsidRDefault="00647719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Style w:val="ac"/>
                      <w:rFonts w:ascii="標楷體" w:eastAsia="標楷體" w:hAnsi="標楷體" w:cs="Times New Roman"/>
                      <w:b w:val="0"/>
                      <w:color w:val="000000" w:themeColor="text1"/>
                      <w:bdr w:val="none" w:sz="0" w:space="0" w:color="auto" w:frame="1"/>
                      <w:shd w:val="clear" w:color="auto" w:fill="FFFFFF"/>
                    </w:rPr>
                    <w:t>多元文化</w:t>
                  </w:r>
                </w:p>
              </w:tc>
            </w:tr>
            <w:tr w:rsidR="000A481F" w:rsidRPr="009962D3" w14:paraId="5CD588ED" w14:textId="77777777" w:rsidTr="000544AD">
              <w:trPr>
                <w:trHeight w:val="673"/>
              </w:trPr>
              <w:tc>
                <w:tcPr>
                  <w:tcW w:w="1276" w:type="dxa"/>
                </w:tcPr>
                <w:p w14:paraId="1872CEA6" w14:textId="43A8235B" w:rsidR="00647719" w:rsidRPr="009962D3" w:rsidRDefault="00520A00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和平</w:t>
                  </w:r>
                </w:p>
              </w:tc>
              <w:tc>
                <w:tcPr>
                  <w:tcW w:w="1268" w:type="dxa"/>
                </w:tcPr>
                <w:p w14:paraId="076E70AD" w14:textId="446D4830" w:rsidR="00647719" w:rsidRPr="009962D3" w:rsidRDefault="000544AD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醫療</w:t>
                  </w:r>
                </w:p>
              </w:tc>
              <w:tc>
                <w:tcPr>
                  <w:tcW w:w="1141" w:type="dxa"/>
                </w:tcPr>
                <w:p w14:paraId="252450D9" w14:textId="3478427F" w:rsidR="00647719" w:rsidRPr="009962D3" w:rsidRDefault="000544AD" w:rsidP="00A82481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居住</w:t>
                  </w:r>
                </w:p>
              </w:tc>
              <w:tc>
                <w:tcPr>
                  <w:tcW w:w="1276" w:type="dxa"/>
                </w:tcPr>
                <w:p w14:paraId="7D3E5F28" w14:textId="6A043F6F" w:rsidR="00647719" w:rsidRPr="009962D3" w:rsidRDefault="000544AD" w:rsidP="00647719">
                  <w:pPr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9962D3">
                    <w:rPr>
                      <w:rFonts w:ascii="標楷體" w:eastAsia="標楷體" w:hAnsi="標楷體" w:hint="eastAsia"/>
                      <w:color w:val="000000" w:themeColor="text1"/>
                    </w:rPr>
                    <w:t>其他</w:t>
                  </w:r>
                  <w:r w:rsidRPr="009962D3">
                    <w:rPr>
                      <w:rFonts w:ascii="標楷體" w:eastAsia="標楷體" w:hAnsi="標楷體"/>
                      <w:color w:val="000000" w:themeColor="text1"/>
                    </w:rPr>
                    <w:t>……</w:t>
                  </w:r>
                </w:p>
              </w:tc>
            </w:tr>
          </w:tbl>
          <w:p w14:paraId="0E93D9F1" w14:textId="5B56C6A6" w:rsidR="002611B1" w:rsidRPr="009962D3" w:rsidRDefault="00647719" w:rsidP="00BE5514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 xml:space="preserve">         表一.與生活相關的議題參考表</w:t>
            </w:r>
          </w:p>
          <w:p w14:paraId="7C69A60A" w14:textId="7C13DAB8" w:rsidR="001A5C1F" w:rsidRPr="009962D3" w:rsidRDefault="001A5C1F" w:rsidP="0009385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05F0E2F8" w14:textId="77777777" w:rsidR="000B18ED" w:rsidRPr="009962D3" w:rsidRDefault="000B18ED" w:rsidP="000B18E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【綜合活動】</w:t>
            </w:r>
          </w:p>
          <w:p w14:paraId="2B2C84E7" w14:textId="2A71CDDA" w:rsidR="00470823" w:rsidRPr="009962D3" w:rsidRDefault="00470823" w:rsidP="00470823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1.</w:t>
            </w:r>
            <w:r w:rsidR="000A481F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 完成學習單(一)</w:t>
            </w:r>
            <w:r w:rsidR="000A481F"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。</w:t>
            </w: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 </w:t>
            </w:r>
          </w:p>
          <w:p w14:paraId="053FF4E0" w14:textId="0F7B29C4" w:rsidR="00ED2A56" w:rsidRPr="009962D3" w:rsidRDefault="00470823" w:rsidP="00790FC0">
            <w:pPr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2.</w:t>
            </w:r>
            <w:r w:rsidR="00BC0733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 </w:t>
            </w:r>
            <w:r w:rsidR="000A481F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各組上台與全班分享討論內容。</w:t>
            </w:r>
          </w:p>
          <w:p w14:paraId="0DC9C5EF" w14:textId="4A344DA1" w:rsidR="00BC0733" w:rsidRPr="009962D3" w:rsidRDefault="00BC0733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FF0000"/>
              </w:rPr>
            </w:pPr>
          </w:p>
          <w:p w14:paraId="5393072F" w14:textId="2F6752A1" w:rsidR="007B46ED" w:rsidRDefault="007B46ED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FF0000"/>
              </w:rPr>
            </w:pPr>
          </w:p>
          <w:p w14:paraId="29D9C022" w14:textId="77777777" w:rsidR="00812F32" w:rsidRPr="009962D3" w:rsidRDefault="00812F32" w:rsidP="00ED2A56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FF0000"/>
              </w:rPr>
            </w:pPr>
          </w:p>
          <w:p w14:paraId="4E7AE1CF" w14:textId="5F906CCD" w:rsidR="00725D09" w:rsidRPr="009962D3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lastRenderedPageBreak/>
              <w:t>活動</w:t>
            </w:r>
            <w:r w:rsidR="00844127" w:rsidRPr="009962D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二</w:t>
            </w: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：</w:t>
            </w:r>
            <w:r w:rsidR="0002775B" w:rsidRPr="009962D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故事的真相</w:t>
            </w:r>
          </w:p>
          <w:p w14:paraId="5B35A6D4" w14:textId="77777777" w:rsidR="00725D09" w:rsidRPr="009962D3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【準備活動】</w:t>
            </w:r>
          </w:p>
          <w:p w14:paraId="2B11DAFD" w14:textId="67901FD0" w:rsidR="00844127" w:rsidRPr="009962D3" w:rsidRDefault="00725D09" w:rsidP="00725D09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 </w:t>
            </w:r>
            <w:r w:rsidR="00844127"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文章閱讀-故事的真相(附件二)</w:t>
            </w:r>
          </w:p>
          <w:p w14:paraId="5999DDFF" w14:textId="77777777" w:rsidR="00725D09" w:rsidRPr="009962D3" w:rsidRDefault="00725D09" w:rsidP="00725D0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【發展活動】</w:t>
            </w:r>
          </w:p>
          <w:p w14:paraId="7EE664DC" w14:textId="6691D315" w:rsidR="00725D09" w:rsidRPr="009962D3" w:rsidRDefault="006D1B53" w:rsidP="006D1B53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分組</w:t>
            </w:r>
            <w:r w:rsidR="00904C67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文章討論</w:t>
            </w:r>
            <w:r w:rsidR="00CD4015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 xml:space="preserve"> (附件三)</w:t>
            </w:r>
            <w:r w:rsidR="00725D09"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：</w:t>
            </w:r>
          </w:p>
          <w:p w14:paraId="1985A6B2" w14:textId="26DFB157" w:rsidR="00DA6291" w:rsidRPr="009962D3" w:rsidRDefault="00DA6291" w:rsidP="003B60FC">
            <w:pPr>
              <w:pStyle w:val="a4"/>
              <w:widowControl/>
              <w:numPr>
                <w:ilvl w:val="0"/>
                <w:numId w:val="27"/>
              </w:numPr>
              <w:tabs>
                <w:tab w:val="center" w:pos="4320"/>
                <w:tab w:val="right" w:pos="8640"/>
              </w:tabs>
              <w:spacing w:before="60" w:after="60" w:line="320" w:lineRule="exact"/>
              <w:ind w:leftChars="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獲得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普立茲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特寫攝影獎的這張「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蘇丹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小女孩」照片，為什麼拯救了無數人命？</w:t>
            </w:r>
          </w:p>
          <w:p w14:paraId="61342ED7" w14:textId="77777777" w:rsidR="00AB00B1" w:rsidRDefault="00DA629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參考:鏡頭裡，人民飽受飢荒，生命被威脅的痛苦，引發</w:t>
            </w:r>
          </w:p>
          <w:p w14:paraId="59910165" w14:textId="77777777" w:rsidR="00AB00B1" w:rsidRDefault="00AB00B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旁觀者的悲憫與反省，所以，在國際間立刻引起強</w:t>
            </w:r>
          </w:p>
          <w:p w14:paraId="4567C203" w14:textId="77777777" w:rsidR="00AB00B1" w:rsidRDefault="00AB00B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烈迴響，同時改變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美國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政策，促使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美國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投入大量人</w:t>
            </w:r>
          </w:p>
          <w:p w14:paraId="6EA324FA" w14:textId="19B5712A" w:rsidR="00DA6291" w:rsidRPr="009962D3" w:rsidRDefault="00AB00B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道援助，因此拯救無數生命。</w:t>
            </w:r>
          </w:p>
          <w:p w14:paraId="7367C3E5" w14:textId="77777777" w:rsidR="006D1B53" w:rsidRPr="009962D3" w:rsidRDefault="006D1B53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61D5F75F" w14:textId="50BFF450" w:rsidR="00DA6291" w:rsidRPr="00AB00B1" w:rsidRDefault="00DA6291" w:rsidP="003B60FC">
            <w:pPr>
              <w:pStyle w:val="a4"/>
              <w:widowControl/>
              <w:numPr>
                <w:ilvl w:val="0"/>
                <w:numId w:val="27"/>
              </w:numPr>
              <w:tabs>
                <w:tab w:val="center" w:pos="4320"/>
                <w:tab w:val="right" w:pos="8640"/>
              </w:tabs>
              <w:spacing w:before="60" w:after="60" w:line="320" w:lineRule="exact"/>
              <w:ind w:leftChars="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AB00B1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為什麼</w:t>
            </w:r>
            <w:r w:rsidRPr="00AB00B1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AB00B1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得獎後，會有世界各地數以萬計的電話質疑他的善意？</w:t>
            </w:r>
          </w:p>
          <w:p w14:paraId="5D26F280" w14:textId="55A34A94" w:rsidR="00DA6291" w:rsidRPr="009962D3" w:rsidRDefault="00DA6291" w:rsidP="00DA6291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參考: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得獎後，很多人觀看照片，也有不同立場。他想知道：照片中的小女孩後來怎麼了？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有沒有救她？難道他只顧著拍照，卻將小女孩的生命棄之不顧？這些人多半是用自己的觀點，懷疑並批評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。</w:t>
            </w:r>
          </w:p>
          <w:p w14:paraId="5CBBB7FC" w14:textId="0E6743BA" w:rsidR="00DA6291" w:rsidRPr="009962D3" w:rsidRDefault="00DA629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1BDAAD14" w14:textId="2F2E981B" w:rsidR="00DA6291" w:rsidRPr="009962D3" w:rsidRDefault="00DA6291" w:rsidP="00DA6291">
            <w:pPr>
              <w:pStyle w:val="a4"/>
              <w:widowControl/>
              <w:numPr>
                <w:ilvl w:val="0"/>
                <w:numId w:val="27"/>
              </w:numPr>
              <w:tabs>
                <w:tab w:val="center" w:pos="4320"/>
                <w:tab w:val="right" w:pos="8640"/>
              </w:tabs>
              <w:spacing w:before="60" w:after="60" w:line="320" w:lineRule="exact"/>
              <w:ind w:leftChars="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文中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得獎後，為什麼留下字條：「生活的痛</w:t>
            </w:r>
          </w:p>
          <w:p w14:paraId="687FE701" w14:textId="2A9DF13E" w:rsidR="00DA6291" w:rsidRPr="009962D3" w:rsidRDefault="00DA629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苦遠遠超過歡樂的程度。」結束了三十三歲的生命？</w:t>
            </w:r>
          </w:p>
          <w:p w14:paraId="0E45CEDB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參考: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拍攝照片的善心被誤解，提出了解釋理由，卻</w:t>
            </w:r>
          </w:p>
          <w:p w14:paraId="14DEAC8E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引發更多負面攻擊，而他一直  都是人道主義者，</w:t>
            </w:r>
          </w:p>
          <w:p w14:paraId="1CD5E692" w14:textId="1DC2A82D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卻不被諒解，感到孤獨。</w:t>
            </w:r>
          </w:p>
          <w:p w14:paraId="083C939F" w14:textId="6ED31B0E" w:rsidR="00DA6291" w:rsidRPr="009962D3" w:rsidRDefault="00DA629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2046ED98" w14:textId="5C15B6AF" w:rsidR="00DA6291" w:rsidRPr="009962D3" w:rsidRDefault="00DA6291" w:rsidP="00DA6291">
            <w:pPr>
              <w:pStyle w:val="a4"/>
              <w:widowControl/>
              <w:numPr>
                <w:ilvl w:val="0"/>
                <w:numId w:val="27"/>
              </w:numPr>
              <w:tabs>
                <w:tab w:val="center" w:pos="4320"/>
                <w:tab w:val="right" w:pos="8640"/>
              </w:tabs>
              <w:spacing w:before="60" w:after="60" w:line="320" w:lineRule="exact"/>
              <w:ind w:leftChars="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從「看見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蘇丹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難民」，到「拍攝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蘇丹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小女孩」，</w:t>
            </w:r>
          </w:p>
          <w:p w14:paraId="0DCDF5FF" w14:textId="3E9E414D" w:rsidR="00DA6291" w:rsidRPr="009962D3" w:rsidRDefault="00DA629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「趕走禿鷹、離開戰區」，到「獲得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普立茲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特寫攝影獎」、「被社會大眾質疑善意」、「解釋拍攝照片經過」，「留下紙條結束生命」，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的心情有何變化？ </w:t>
            </w:r>
          </w:p>
          <w:p w14:paraId="45C1416A" w14:textId="4BD4CA26" w:rsidR="006D1B53" w:rsidRPr="009962D3" w:rsidRDefault="006D1B53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參考: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震驚-悲哀-無奈-喜悅-惶恐-難過-絕望</w:t>
            </w:r>
          </w:p>
          <w:p w14:paraId="583BF9EB" w14:textId="56EFBA0C" w:rsidR="00DA6291" w:rsidRPr="009962D3" w:rsidRDefault="00DA6291" w:rsidP="00DA6291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76C214A7" w14:textId="6DD7428F" w:rsidR="00DA6291" w:rsidRPr="009962D3" w:rsidRDefault="00DA6291" w:rsidP="00DA6291">
            <w:pPr>
              <w:pStyle w:val="a4"/>
              <w:widowControl/>
              <w:numPr>
                <w:ilvl w:val="0"/>
                <w:numId w:val="27"/>
              </w:numPr>
              <w:tabs>
                <w:tab w:val="center" w:pos="4320"/>
                <w:tab w:val="right" w:pos="8640"/>
              </w:tabs>
              <w:spacing w:before="60" w:after="60" w:line="320" w:lineRule="exact"/>
              <w:ind w:leftChars="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為什麼文本中會認為「了解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處事態度的親朋好友，都不曾懷疑過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當年按下相機快門時的善意」？</w:t>
            </w:r>
          </w:p>
          <w:p w14:paraId="6635F8C3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參考: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從小對種族隔離提出抗議，甚至因此在軍中被</w:t>
            </w:r>
          </w:p>
          <w:p w14:paraId="67E63015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排擠毆打，退役後又以攝影專業，從事人道關懷，</w:t>
            </w:r>
          </w:p>
          <w:p w14:paraId="31CBA62D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想用照片揭露人間的不公、悲慘與苦難，並喚起世</w:t>
            </w:r>
          </w:p>
          <w:p w14:paraId="683727BE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  <w:u w:val="single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人的關注，他的行事風格從未改變，所有了解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</w:p>
          <w:p w14:paraId="399FE94B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處事態度的親朋好友，都不曾懷疑過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當年按下</w:t>
            </w:r>
          </w:p>
          <w:p w14:paraId="2BF23030" w14:textId="038831FC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相機快門時的善意。</w:t>
            </w:r>
          </w:p>
          <w:p w14:paraId="2BFEED02" w14:textId="7230D82A" w:rsidR="00DA6291" w:rsidRPr="009962D3" w:rsidRDefault="00DA6291" w:rsidP="006D1B53">
            <w:pPr>
              <w:pStyle w:val="a4"/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0" w:left="61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0AAE512A" w14:textId="46B4A319" w:rsidR="00DA6291" w:rsidRPr="009962D3" w:rsidRDefault="00DA6291" w:rsidP="00DA6291">
            <w:pPr>
              <w:pStyle w:val="a4"/>
              <w:widowControl/>
              <w:numPr>
                <w:ilvl w:val="0"/>
                <w:numId w:val="27"/>
              </w:numPr>
              <w:tabs>
                <w:tab w:val="center" w:pos="4320"/>
                <w:tab w:val="right" w:pos="8640"/>
              </w:tabs>
              <w:spacing w:before="60" w:after="60" w:line="320" w:lineRule="exact"/>
              <w:ind w:leftChars="0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你認為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是個怎樣的人？請從文中找出兩個證據支持你的看法。</w:t>
            </w:r>
          </w:p>
          <w:p w14:paraId="63740F0D" w14:textId="5AD16DC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lastRenderedPageBreak/>
              <w:t xml:space="preserve">     </w:t>
            </w:r>
            <w:r w:rsidR="00DA6291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參考: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我認為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  <w:u w:val="single"/>
              </w:rPr>
              <w:t>凱文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是富有愛心的人。</w:t>
            </w:r>
          </w:p>
          <w:p w14:paraId="76725909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1387" w:hangingChars="508" w:hanging="121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　　　　　證據一：爭取種族的平等，不畏同儕排擠。</w:t>
            </w:r>
          </w:p>
          <w:p w14:paraId="1BCE9D04" w14:textId="0D80A0D9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2347" w:hangingChars="908" w:hanging="217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  證據二：組織了「砰砰俱樂部」（The Bang-Bang Club），是人道主義者，以照片喚起世人的關注。</w:t>
            </w:r>
          </w:p>
          <w:p w14:paraId="1AA7517E" w14:textId="77777777" w:rsidR="006D1B53" w:rsidRPr="009962D3" w:rsidRDefault="006D1B53" w:rsidP="006D1B53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70" w:left="2347" w:hangingChars="908" w:hanging="2179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5D66282B" w14:textId="331FDCFA" w:rsidR="00DA6291" w:rsidRPr="009962D3" w:rsidRDefault="00DA6291" w:rsidP="00844127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104" w:left="435" w:hangingChars="77" w:hanging="185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/>
                <w:bCs/>
                <w:kern w:val="0"/>
                <w:szCs w:val="24"/>
              </w:rPr>
              <w:t>7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.課文中，作者想要告訴讀者的主旨是什麼？</w:t>
            </w:r>
          </w:p>
          <w:p w14:paraId="6B271853" w14:textId="2F6D41C3" w:rsidR="00DA6291" w:rsidRPr="009962D3" w:rsidRDefault="00DA6291" w:rsidP="00844127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104" w:left="435" w:hangingChars="77" w:hanging="185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</w:t>
            </w:r>
            <w:r w:rsidR="006D1B53"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</w:t>
            </w: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參考: 深入了解真相後，能有不同的角度、不同的 </w:t>
            </w:r>
          </w:p>
          <w:p w14:paraId="46961B28" w14:textId="037E8E8D" w:rsidR="00DA6291" w:rsidRPr="009962D3" w:rsidRDefault="00DA6291" w:rsidP="00844127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104" w:left="435" w:hangingChars="77" w:hanging="185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9962D3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 xml:space="preserve">        評論觀點。</w:t>
            </w:r>
          </w:p>
          <w:p w14:paraId="292F60CF" w14:textId="77777777" w:rsidR="007B46ED" w:rsidRPr="009962D3" w:rsidRDefault="007B46ED" w:rsidP="00844127">
            <w:pPr>
              <w:widowControl/>
              <w:tabs>
                <w:tab w:val="center" w:pos="4320"/>
                <w:tab w:val="right" w:pos="8640"/>
              </w:tabs>
              <w:spacing w:before="60" w:after="60" w:line="320" w:lineRule="exact"/>
              <w:ind w:leftChars="104" w:left="435" w:hangingChars="77" w:hanging="185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</w:p>
          <w:p w14:paraId="465B2165" w14:textId="4E5197EA" w:rsidR="00725D09" w:rsidRPr="009962D3" w:rsidRDefault="00725D09" w:rsidP="003D1B0C">
            <w:pPr>
              <w:snapToGrid w:val="0"/>
              <w:spacing w:line="300" w:lineRule="auto"/>
              <w:ind w:left="341" w:hangingChars="142" w:hanging="341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【綜合活動】</w:t>
            </w:r>
          </w:p>
          <w:p w14:paraId="311CEED1" w14:textId="57353775" w:rsidR="00725D09" w:rsidRPr="009962D3" w:rsidRDefault="00725D09" w:rsidP="00725D09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1. </w:t>
            </w:r>
            <w:r w:rsidR="00CD4015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各組上台與全班分享討論內容。</w:t>
            </w:r>
          </w:p>
          <w:p w14:paraId="456E1857" w14:textId="60E96320" w:rsidR="008604F2" w:rsidRPr="009962D3" w:rsidRDefault="00725D09" w:rsidP="007B46ED">
            <w:pPr>
              <w:ind w:left="305" w:hangingChars="127" w:hanging="305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 xml:space="preserve">2. </w:t>
            </w:r>
            <w:r w:rsidR="00CD4015"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教師統整歸納課程重點，讓學生</w:t>
            </w:r>
            <w:r w:rsidR="007B46ED"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能意識到</w:t>
            </w:r>
            <w:r w:rsidR="00CD4015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身為一國國民與世</w:t>
            </w:r>
            <w:r w:rsidR="007B46E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 xml:space="preserve"> </w:t>
            </w:r>
            <w:r w:rsidR="00CD4015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界公民</w:t>
            </w:r>
            <w:r w:rsidR="007B46E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應該對世界有關懷之心，要能公正客觀的分析評判事情，每個人都</w:t>
            </w:r>
            <w:r w:rsidR="00CD4015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有責任</w:t>
            </w:r>
            <w:r w:rsidR="007B46E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使地球村的生活</w:t>
            </w:r>
            <w:r w:rsidR="00CD4015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環境更</w:t>
            </w:r>
            <w:r w:rsidR="007B46E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友善、更美</w:t>
            </w:r>
            <w:r w:rsidR="00CD4015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好</w:t>
            </w:r>
            <w:r w:rsidR="007B46ED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。</w:t>
            </w:r>
          </w:p>
          <w:p w14:paraId="5DF5C2C0" w14:textId="27C1F6E4" w:rsidR="000B18ED" w:rsidRPr="009962D3" w:rsidRDefault="00812F32" w:rsidP="00812F32">
            <w:pPr>
              <w:jc w:val="center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812F32">
              <w:rPr>
                <w:rFonts w:ascii="標楷體" w:eastAsia="標楷體" w:hAnsi="標楷體" w:cs="標楷體" w:hint="eastAsia"/>
                <w:kern w:val="0"/>
                <w:szCs w:val="24"/>
              </w:rPr>
              <w:t>(依實際授課週次調整節數)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FD282D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CFB0DFA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542289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4BDBF35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E5D1B23" w14:textId="262C008B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11D9889" w14:textId="6771708C" w:rsidR="00696410" w:rsidRPr="009962D3" w:rsidRDefault="00696410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5F78E38" w14:textId="77777777" w:rsidR="00696410" w:rsidRPr="009962D3" w:rsidRDefault="00696410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4E6E11B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BFB7F9" w14:textId="7D9E71F4" w:rsidR="00A44CDC" w:rsidRPr="009962D3" w:rsidRDefault="00397084" w:rsidP="00A44CDC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2</w:t>
            </w:r>
            <w:r w:rsidR="00A44CDC"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節</w:t>
            </w:r>
          </w:p>
          <w:p w14:paraId="5856CF61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55E9EC6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FDBFEF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B921E5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562183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E5077D4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11E6AC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CB021E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C1D0422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817EFDC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D80309E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0A2EF06" w14:textId="0517B3BE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95738BE" w14:textId="2228BE1F" w:rsidR="00696410" w:rsidRPr="009962D3" w:rsidRDefault="00696410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EC8741E" w14:textId="4227729B" w:rsidR="00A44CDC" w:rsidRPr="009962D3" w:rsidRDefault="0039708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</w:t>
            </w:r>
            <w:r w:rsidR="000A481F" w:rsidRPr="009962D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節</w:t>
            </w:r>
          </w:p>
          <w:p w14:paraId="67D5389B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FE3060F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ECE21D" w14:textId="76FDFE50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A9A70C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B723632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C6B029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E788AA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DC6493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E1D86D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D9038F2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061441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3E4EB5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C225237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96F4401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9D94BD" w14:textId="1D7A5024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2480FC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4B033BD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9DDA1BE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5701CA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5F1173" w14:textId="77777777" w:rsidR="008604F2" w:rsidRPr="009962D3" w:rsidRDefault="008604F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1363621" w14:textId="77777777" w:rsidR="00A44CDC" w:rsidRPr="009962D3" w:rsidRDefault="00A44CDC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1168C0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604843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7038B8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7C50E90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ABA150B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47AC0F5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0C4110" w14:textId="0DA40A42" w:rsidR="000E74E4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2A4BCF" w14:textId="16AB2921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F55A42A" w14:textId="5387BC8B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958FFCF" w14:textId="065A5D7A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AACB9F8" w14:textId="77777777" w:rsidR="00812F32" w:rsidRPr="009962D3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D274A08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030177D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6BA7DF5" w14:textId="72B80D69" w:rsidR="000A481F" w:rsidRPr="009962D3" w:rsidRDefault="00397084" w:rsidP="000A481F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2</w:t>
            </w:r>
            <w:r w:rsidR="000A481F"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節</w:t>
            </w:r>
          </w:p>
          <w:p w14:paraId="55BB154D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B01B287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245B1A3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8F94C3E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B19A1B7" w14:textId="02FDF669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3E2C214" w14:textId="0D3C725B" w:rsidR="00790FC0" w:rsidRPr="009962D3" w:rsidRDefault="00790FC0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0879345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73BDCFD" w14:textId="20E95A89" w:rsidR="000E74E4" w:rsidRPr="009962D3" w:rsidRDefault="0039708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2</w:t>
            </w:r>
            <w:r w:rsidR="006D1B53" w:rsidRPr="009962D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節</w:t>
            </w:r>
          </w:p>
          <w:p w14:paraId="039188A2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DC1612" w14:textId="77777777" w:rsidR="00A56EBF" w:rsidRPr="009962D3" w:rsidRDefault="00A56EB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B3EE5BE" w14:textId="77777777" w:rsidR="008604F2" w:rsidRPr="009962D3" w:rsidRDefault="008604F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A6F9EC" w14:textId="023BE469" w:rsidR="000E74E4" w:rsidRPr="009962D3" w:rsidRDefault="00397084" w:rsidP="000E74E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</w:t>
            </w:r>
            <w:r w:rsidR="000E74E4" w:rsidRPr="009962D3">
              <w:rPr>
                <w:rFonts w:ascii="標楷體" w:eastAsia="標楷體" w:hAnsi="標楷體" w:cs="Times New Roman"/>
                <w:b/>
                <w:noProof/>
                <w:szCs w:val="24"/>
              </w:rPr>
              <w:t>節</w:t>
            </w:r>
          </w:p>
          <w:p w14:paraId="3B10FF42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8DDE4D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7DF3FFF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B94345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3E713F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3B3A994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3A138A6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A893903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B7AA492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E7B1DC9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1F1F0B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02A6EE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E7A8B1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C207806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1F2AEEB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80DCF5C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C16CBBA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F2FD722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D43B6D9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AF4E370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CB74E42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757CF92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836110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8A068F0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C5797B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530917" w14:textId="21ACA36F" w:rsidR="000E74E4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7068CF2" w14:textId="515A25E3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A6C469E" w14:textId="76DDC402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B56BCD" w14:textId="2EF560AE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68AB873" w14:textId="62D2C0F5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A416526" w14:textId="49D23D18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17E96D7" w14:textId="106D76C6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272340A" w14:textId="0243409F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12D732" w14:textId="12D6854A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AC4367B" w14:textId="646AFB47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736B086" w14:textId="081F0DCD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A613489" w14:textId="6E29350C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DE4FFED" w14:textId="153AF699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2131AB6" w14:textId="01F46467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7BC844F" w14:textId="362C89B8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AC191B" w14:textId="164C02AB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D0F1623" w14:textId="46D12983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1325689" w14:textId="632EBEB4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356DFAD" w14:textId="06CFB2FD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9123DCB" w14:textId="7BD98330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28ABE99" w14:textId="7FBEDEA7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8709C29" w14:textId="7323B585" w:rsidR="00812F32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BF7AD59" w14:textId="77777777" w:rsidR="00812F32" w:rsidRPr="009962D3" w:rsidRDefault="00812F32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87BA6BD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82182D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2C14F09" w14:textId="77777777" w:rsidR="00696410" w:rsidRPr="009962D3" w:rsidRDefault="00696410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E79AD9A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D9FED1F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E3DACBC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7E6C5AD" w14:textId="46CAD782" w:rsidR="000E74E4" w:rsidRPr="009962D3" w:rsidRDefault="0039708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2</w:t>
            </w:r>
            <w:r w:rsidR="00884067" w:rsidRPr="009962D3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節</w:t>
            </w:r>
          </w:p>
          <w:p w14:paraId="7646037F" w14:textId="77777777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4CC68A" w14:textId="77777777" w:rsidR="00A56EBF" w:rsidRPr="009962D3" w:rsidRDefault="00A56EBF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02D2980" w14:textId="2C4327DC" w:rsidR="002F7102" w:rsidRPr="009962D3" w:rsidRDefault="002F7102" w:rsidP="002F7102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0343530" w14:textId="2B3A4A6D" w:rsidR="000E74E4" w:rsidRPr="009962D3" w:rsidRDefault="000E74E4" w:rsidP="000B18E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1771D9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779E05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F62053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42E964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0087FB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F661DE" w14:textId="77777777" w:rsidR="00A248AC" w:rsidRPr="009962D3" w:rsidRDefault="00A248AC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75E05D" w14:textId="77777777" w:rsidR="00A248AC" w:rsidRPr="009962D3" w:rsidRDefault="00A248AC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056DDD" w14:textId="77777777" w:rsidR="00502F2B" w:rsidRPr="009962D3" w:rsidRDefault="00502F2B" w:rsidP="00502F2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教學影片</w:t>
            </w:r>
          </w:p>
          <w:p w14:paraId="7160A1E4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2FA64F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0BEF8D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F1DFAC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1E8F3E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A1B7C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AD3559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7E44DE0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980BD5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55D2AF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DDDE9C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F32844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CFDFB9" w14:textId="77777777" w:rsidR="00BD4B13" w:rsidRPr="009962D3" w:rsidRDefault="00BD4B13" w:rsidP="00BD4B13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szCs w:val="24"/>
              </w:rPr>
              <w:t>教學影片</w:t>
            </w:r>
          </w:p>
          <w:p w14:paraId="6C5F7756" w14:textId="0AC619CF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79F393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185DAC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88BCDE" w14:textId="77777777" w:rsidR="007D628A" w:rsidRPr="009962D3" w:rsidRDefault="007D62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63B34F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2FEE48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8A68E3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5D6140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73167C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9AAD70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8D5D19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szCs w:val="24"/>
              </w:rPr>
              <w:t>學習單</w:t>
            </w:r>
          </w:p>
          <w:p w14:paraId="0C931CB0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26502008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203373F9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79EC0690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0BBDA6D8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  <w:p w14:paraId="6C85E8AC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B60B90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94998D" w14:textId="77777777" w:rsidR="00A03E85" w:rsidRPr="009962D3" w:rsidRDefault="00A03E8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BB507C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8C3BA4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433A7A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56CE18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7BD9A7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CE344B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E75F49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2DF593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0D4DFF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2C7181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0E8C88" w14:textId="77777777" w:rsidR="00BA419F" w:rsidRPr="009962D3" w:rsidRDefault="00BA419F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A70EED" w14:textId="31D1ED7D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47AFEF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694D00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DEB965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953B29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7D0D0B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293A1E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CDA54B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FF7AFC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ADF311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EBCB28" w14:textId="77777777" w:rsidR="005F28A8" w:rsidRPr="009962D3" w:rsidRDefault="005F28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CB6BC6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1A2467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3FA1D3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EB2A44" w14:textId="77777777" w:rsidR="008604F2" w:rsidRPr="009962D3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35899C" w14:textId="77777777" w:rsidR="008604F2" w:rsidRPr="009962D3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507F6B" w14:textId="77777777" w:rsidR="008604F2" w:rsidRPr="009962D3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1A7DBD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40CE9B" w14:textId="6C7F48AD" w:rsidR="008275A7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</w:rPr>
              <w:t>文章</w:t>
            </w:r>
          </w:p>
          <w:p w14:paraId="26348472" w14:textId="0B93EE49" w:rsidR="008275A7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</w:rPr>
              <w:t>閱讀</w:t>
            </w:r>
          </w:p>
          <w:p w14:paraId="221DFFF7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48B970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3243A6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6A3D83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E50AE16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B270E5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153958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01478E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E47331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2E647F" w14:textId="11638FB8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8D3E7E" w14:textId="4CA32789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30A2B7" w14:textId="26DF0832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4A251A" w14:textId="187E46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620BE9" w14:textId="2F6FCAD4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C4F10B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CFC7A1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2A1FA3" w14:textId="77777777" w:rsidR="008275A7" w:rsidRPr="009962D3" w:rsidRDefault="008275A7" w:rsidP="008275A7">
            <w:pPr>
              <w:snapToGrid w:val="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學習單</w:t>
            </w:r>
          </w:p>
          <w:p w14:paraId="5174A066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22117C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8E1AEB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AA0B35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24ECA6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E369D7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81CF94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AF149D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436958" w14:textId="77777777" w:rsidR="008275A7" w:rsidRPr="009962D3" w:rsidRDefault="008275A7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806054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2B212F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4E0FC6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618A24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AA4D546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9592D7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37E0A3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770BE0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B8DC33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4EB0C2" w14:textId="77777777" w:rsidR="002064D3" w:rsidRPr="009962D3" w:rsidRDefault="002064D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AB600C" w14:textId="30EA2999" w:rsidR="005B58A0" w:rsidRPr="009962D3" w:rsidRDefault="005B58A0" w:rsidP="005B58A0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BA51DD" w14:textId="77777777" w:rsidR="00173CDE" w:rsidRPr="009962D3" w:rsidRDefault="00173CDE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8C9392" w14:textId="73DFF484" w:rsidR="002064D3" w:rsidRPr="009962D3" w:rsidRDefault="002064D3" w:rsidP="00B709D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3792B8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680408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6FA706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5B7E6E" w14:textId="77777777" w:rsidR="006D7F8A" w:rsidRPr="009962D3" w:rsidRDefault="006D7F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5DBED1" w14:textId="47EB4C46" w:rsidR="006D7F8A" w:rsidRPr="009962D3" w:rsidRDefault="006D7F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943A0C" w14:textId="2E05EAE0" w:rsidR="006D7F8A" w:rsidRPr="009962D3" w:rsidRDefault="006D7F8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104D72" w14:textId="77777777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6F7FFD" w14:textId="05A55A7C" w:rsidR="000B18ED" w:rsidRPr="009962D3" w:rsidRDefault="00BD4B13" w:rsidP="0072129E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</w:rPr>
              <w:t xml:space="preserve"> </w:t>
            </w:r>
            <w:r w:rsidR="00B12BF2" w:rsidRPr="009962D3">
              <w:rPr>
                <w:rFonts w:ascii="標楷體" w:eastAsia="標楷體" w:hAnsi="標楷體" w:cs="Times New Roman"/>
                <w:noProof/>
              </w:rPr>
              <w:t>聽力與口語溝通</w:t>
            </w:r>
          </w:p>
          <w:p w14:paraId="688E06E4" w14:textId="77777777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AB4DF1" w14:textId="1D61C8C3" w:rsidR="000B18ED" w:rsidRPr="009962D3" w:rsidRDefault="000B18ED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5F9C8F" w14:textId="77777777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81F999" w14:textId="17D836CD" w:rsidR="00390893" w:rsidRPr="009962D3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9FA56B" w14:textId="77777777" w:rsidR="00390893" w:rsidRPr="009962D3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B6E11A" w14:textId="77777777" w:rsidR="00390893" w:rsidRPr="009962D3" w:rsidRDefault="003908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7E3BB3" w14:textId="54C9B64E" w:rsidR="001D0A93" w:rsidRPr="009962D3" w:rsidRDefault="001D0A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63C240" w14:textId="631FEB03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87C328" w14:textId="2556B30B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1F7ADA" w14:textId="77777777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3A7DBF" w14:textId="77777777" w:rsidR="00A80CA8" w:rsidRPr="009962D3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FE14FB" w14:textId="77777777" w:rsidR="00A80CA8" w:rsidRPr="009962D3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6DC2E6" w14:textId="77777777" w:rsidR="00A80CA8" w:rsidRPr="009962D3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71AB16" w14:textId="77777777" w:rsidR="00A80CA8" w:rsidRPr="009962D3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CD192B" w14:textId="45009BA2" w:rsidR="00A80CA8" w:rsidRPr="009962D3" w:rsidRDefault="00A80CA8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5F722A" w14:textId="3FAB86B5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5B923D" w14:textId="7E0608BF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487FB5" w14:textId="61584940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FEF7E4" w14:textId="5A789EEC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75AD4F" w14:textId="1D8686EB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F2A955" w14:textId="1456F20E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90C432" w14:textId="5AC3AC72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C93A64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D1ED6A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8DC251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noProof/>
              </w:rPr>
              <w:t>學習單</w:t>
            </w:r>
          </w:p>
          <w:p w14:paraId="0D6469DB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3DB486" w14:textId="76925150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46676A" w14:textId="35FA495D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DD584A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9385FC" w14:textId="77777777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928E86" w14:textId="77777777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00BC16" w14:textId="77777777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CB8DDF" w14:textId="77777777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435AD6" w14:textId="053C5D14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01FBA7A2" w14:textId="0F90F11E" w:rsidR="000F6BF8" w:rsidRPr="009962D3" w:rsidRDefault="000F6BF8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67EC465" w14:textId="08412EE3" w:rsidR="00B12BF2" w:rsidRPr="009962D3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B065EC" w14:textId="5542F60F" w:rsidR="00B12BF2" w:rsidRPr="009962D3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E689CD" w14:textId="7A42869C" w:rsidR="00B12BF2" w:rsidRPr="009962D3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330BA6" w14:textId="7252DE9B" w:rsidR="005B549A" w:rsidRPr="009962D3" w:rsidRDefault="005B549A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32D173" w14:textId="689A0D67" w:rsidR="005B549A" w:rsidRPr="009962D3" w:rsidRDefault="005B549A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012685" w14:textId="77777777" w:rsidR="005B549A" w:rsidRPr="009962D3" w:rsidRDefault="005B549A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0002F8" w14:textId="77777777" w:rsidR="00B12BF2" w:rsidRPr="009962D3" w:rsidRDefault="00B12BF2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AAFC87" w14:textId="5961886C" w:rsidR="00C5049F" w:rsidRPr="009962D3" w:rsidRDefault="00C5049F" w:rsidP="00C5049F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BB702D" w14:textId="115B651B" w:rsidR="005B549A" w:rsidRPr="009962D3" w:rsidRDefault="005B549A" w:rsidP="00C5049F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</w:rPr>
              <w:t xml:space="preserve">  </w:t>
            </w:r>
          </w:p>
          <w:p w14:paraId="695D93E1" w14:textId="77777777" w:rsidR="000F6BF8" w:rsidRPr="009962D3" w:rsidRDefault="000F6BF8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FF1DF7" w14:textId="77777777" w:rsidR="000F6BF8" w:rsidRPr="009962D3" w:rsidRDefault="000F6BF8" w:rsidP="000F6BF8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B78DB7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noProof/>
              </w:rPr>
              <w:t>聽力與口語溝通</w:t>
            </w:r>
          </w:p>
          <w:p w14:paraId="5AC47893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528A1A" w14:textId="4529254F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8929C8" w14:textId="6714AE94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7A4433" w14:textId="3097299A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23C0F4" w14:textId="20AE1979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13FFB6" w14:textId="6445D144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7A09F9" w14:textId="77777777" w:rsidR="00BD4B13" w:rsidRPr="009962D3" w:rsidRDefault="00BD4B13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88D418" w14:textId="77777777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noProof/>
              </w:rPr>
              <w:t>學習單</w:t>
            </w:r>
          </w:p>
          <w:p w14:paraId="5D6EC275" w14:textId="3AA26D75" w:rsidR="00B12BF2" w:rsidRPr="009962D3" w:rsidRDefault="00B12BF2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9AE7A3" w14:textId="15DD815B" w:rsidR="007026F5" w:rsidRPr="009962D3" w:rsidRDefault="007026F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B8491C" w14:textId="51D9BB32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EF491A" w14:textId="7ED43F69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919E99" w14:textId="007E2C60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791BB9" w14:textId="58292834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F8275E" w14:textId="740B1EE2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ACA6DB" w14:textId="1F8A08FC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8774D5" w14:textId="2099B538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C9F4C5" w14:textId="35BFF1B9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A91CFA" w14:textId="35C96356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F49CC8" w14:textId="082F6386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09CE5E" w14:textId="1C3EB8F4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4A2316" w14:textId="1030D08C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BBD3E43" w14:textId="660A5B0B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539282" w14:textId="3F285314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07F58B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9EBCA6" w14:textId="77777777" w:rsidR="007026F5" w:rsidRPr="009962D3" w:rsidRDefault="007026F5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765B56" w14:textId="77777777" w:rsidR="00D23B93" w:rsidRPr="009962D3" w:rsidRDefault="00D23B9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67FA0F8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170586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80F846A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4F6EF9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530F2A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C4802A" w14:textId="3C2FB10E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A83FEE" w14:textId="2DA938C5" w:rsidR="005B549A" w:rsidRPr="009962D3" w:rsidRDefault="005B549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F3B6F5" w14:textId="77777777" w:rsidR="005B549A" w:rsidRPr="009962D3" w:rsidRDefault="005B549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070763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50D216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441B5F" w14:textId="53BEA33A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88DA2F" w14:textId="44272F6A" w:rsidR="005B549A" w:rsidRPr="009962D3" w:rsidRDefault="005B549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E52D664" w14:textId="77777777" w:rsidR="005B549A" w:rsidRPr="009962D3" w:rsidRDefault="005B549A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37DEFC" w14:textId="77777777" w:rsidR="00BD4B13" w:rsidRPr="009962D3" w:rsidRDefault="00BD4B13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5C479" w14:textId="44DB0ABD" w:rsidR="008604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962D3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452A2F39" w14:textId="77777777" w:rsidR="008604F2" w:rsidRPr="009962D3" w:rsidRDefault="008604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7FC593" w14:textId="7BCB86EB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03E293" w14:textId="12180F53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10A889" w14:textId="5A1E7140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EB8A27" w14:textId="531FD534" w:rsidR="00B12BF2" w:rsidRPr="009962D3" w:rsidRDefault="00B12BF2" w:rsidP="000B18E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8DDABF" w14:textId="159FBA13" w:rsidR="005E605C" w:rsidRPr="009962D3" w:rsidRDefault="005E605C" w:rsidP="00B12BF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5471CF56" w14:textId="77777777" w:rsidR="007B46ED" w:rsidRPr="009962D3" w:rsidRDefault="007B46ED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72E443D7" w14:textId="4B736BE3" w:rsidR="00E61F60" w:rsidRPr="009962D3" w:rsidRDefault="00E61F60" w:rsidP="00E61F60">
      <w:pPr>
        <w:widowControl/>
        <w:ind w:left="2" w:hanging="2"/>
        <w:rPr>
          <w:rFonts w:ascii="標楷體" w:eastAsia="標楷體" w:hAnsi="標楷體" w:cs="Times New Roman"/>
          <w:color w:val="000000"/>
          <w:szCs w:val="24"/>
        </w:rPr>
      </w:pPr>
      <w:r w:rsidRPr="009962D3">
        <w:rPr>
          <w:rFonts w:ascii="標楷體" w:eastAsia="標楷體" w:hAnsi="標楷體" w:cs="Times New Roman"/>
          <w:b/>
          <w:color w:val="000000"/>
          <w:szCs w:val="24"/>
        </w:rPr>
        <w:t>附錄(一)教學重點、學習紀錄與評量方式對照表</w:t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826"/>
        <w:gridCol w:w="2268"/>
        <w:gridCol w:w="1559"/>
        <w:gridCol w:w="1373"/>
      </w:tblGrid>
      <w:tr w:rsidR="00E61F60" w:rsidRPr="009962D3" w14:paraId="72D2D95B" w14:textId="77777777" w:rsidTr="00B709D8">
        <w:trPr>
          <w:trHeight w:val="4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953A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單元名稱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B14D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學習目標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D201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表現任務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53F2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評量方式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2DD3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學習紀錄/評量工具</w:t>
            </w:r>
          </w:p>
        </w:tc>
      </w:tr>
      <w:tr w:rsidR="00E773A4" w:rsidRPr="009962D3" w14:paraId="52B56E93" w14:textId="77777777" w:rsidTr="00B709D8">
        <w:trPr>
          <w:trHeight w:val="126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72DE" w14:textId="0A3B6880" w:rsidR="00E773A4" w:rsidRPr="009962D3" w:rsidRDefault="00E773A4" w:rsidP="00E773A4">
            <w:pPr>
              <w:spacing w:line="300" w:lineRule="auto"/>
              <w:ind w:left="2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正義聯盟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5DF0" w14:textId="07BC1FF3" w:rsidR="00E773A4" w:rsidRPr="009962D3" w:rsidRDefault="00E773A4" w:rsidP="003B60FC">
            <w:pPr>
              <w:pStyle w:val="a4"/>
              <w:numPr>
                <w:ilvl w:val="0"/>
                <w:numId w:val="28"/>
              </w:numPr>
              <w:spacing w:line="259" w:lineRule="auto"/>
              <w:ind w:leftChars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能主動</w:t>
            </w:r>
            <w:r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關注、察覺</w:t>
            </w:r>
            <w:r w:rsidR="00696410"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所處環境</w:t>
            </w:r>
            <w:r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的問題及其影響，並思考解決方法。</w:t>
            </w:r>
          </w:p>
          <w:p w14:paraId="74ECAD18" w14:textId="36B9760B" w:rsidR="00E773A4" w:rsidRPr="009962D3" w:rsidRDefault="00E773A4" w:rsidP="00E773A4">
            <w:pPr>
              <w:pStyle w:val="a4"/>
              <w:numPr>
                <w:ilvl w:val="0"/>
                <w:numId w:val="28"/>
              </w:numPr>
              <w:spacing w:line="259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透過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探討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生活中的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問題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全球</w:t>
            </w:r>
          </w:p>
          <w:p w14:paraId="0A258F64" w14:textId="56758142" w:rsidR="00E773A4" w:rsidRPr="009962D3" w:rsidRDefault="00E773A4" w:rsidP="00E773A4">
            <w:pPr>
              <w:pStyle w:val="a4"/>
              <w:spacing w:line="259" w:lineRule="auto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/>
                <w:color w:val="000000" w:themeColor="text1"/>
              </w:rPr>
              <w:t>議題的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課題</w:t>
            </w:r>
            <w:r w:rsidRPr="009962D3">
              <w:rPr>
                <w:rFonts w:ascii="標楷體" w:eastAsia="標楷體" w:hAnsi="標楷體" w:hint="eastAsia"/>
                <w:noProof/>
                <w:color w:val="000000" w:themeColor="text1"/>
              </w:rPr>
              <w:t>，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察覺身邊的事物與全球息息相關，培養世界公民的素</w:t>
            </w:r>
          </w:p>
          <w:p w14:paraId="5DFAA294" w14:textId="77777777" w:rsidR="00E773A4" w:rsidRPr="009962D3" w:rsidRDefault="00E773A4" w:rsidP="00E773A4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   養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733BEAE5" w14:textId="77777777" w:rsidR="00E773A4" w:rsidRPr="009962D3" w:rsidRDefault="00E773A4" w:rsidP="00E773A4">
            <w:pPr>
              <w:spacing w:line="259" w:lineRule="auto"/>
              <w:ind w:left="305" w:hangingChars="127" w:hanging="305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3. </w:t>
            </w:r>
            <w:r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學習尊重他人、培養同理心、團隊合作的精神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E44B123" w14:textId="77777777" w:rsidR="00E773A4" w:rsidRPr="009962D3" w:rsidRDefault="00E773A4" w:rsidP="00E773A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4. 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培養溝通、反思、觀察以及解決</w:t>
            </w:r>
          </w:p>
          <w:p w14:paraId="10377245" w14:textId="77777777" w:rsidR="00E773A4" w:rsidRPr="009962D3" w:rsidRDefault="00E773A4" w:rsidP="00E773A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問題的能力，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並將所學落實於生 </w:t>
            </w:r>
          </w:p>
          <w:p w14:paraId="1FE87D66" w14:textId="61419AC0" w:rsidR="00E773A4" w:rsidRPr="009962D3" w:rsidRDefault="00E773A4" w:rsidP="00E773A4">
            <w:pPr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 xml:space="preserve">   活中</w:t>
            </w: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A5C6" w14:textId="31399125" w:rsidR="00E773A4" w:rsidRPr="009962D3" w:rsidRDefault="00E773A4" w:rsidP="00E773A4">
            <w:pPr>
              <w:pStyle w:val="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標楷體" w:eastAsia="標楷體" w:hAnsi="標楷體" w:cs="Times New Roman"/>
                <w:color w:val="000000" w:themeColor="text1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能</w:t>
            </w: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</w:rPr>
              <w:t>參與討論並能清楚表達個人想法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962D3">
              <w:rPr>
                <w:rFonts w:ascii="標楷體" w:eastAsia="標楷體" w:hAnsi="標楷體" w:cs="Times New Roman"/>
                <w:color w:val="000000" w:themeColor="text1"/>
              </w:rPr>
              <w:t>專注聆聽課程內容，回答教師導引問題。</w:t>
            </w:r>
          </w:p>
          <w:p w14:paraId="351F8839" w14:textId="1D68DC1B" w:rsidR="00E773A4" w:rsidRPr="009962D3" w:rsidRDefault="00E773A4" w:rsidP="00E773A4">
            <w:pPr>
              <w:pStyle w:val="Web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9962D3">
              <w:rPr>
                <w:rFonts w:ascii="標楷體" w:eastAsia="標楷體" w:hAnsi="標楷體" w:cs="Times New Roman" w:hint="eastAsia"/>
                <w:color w:val="000000" w:themeColor="text1"/>
              </w:rPr>
              <w:t>能</w:t>
            </w:r>
            <w:r w:rsidRPr="009962D3">
              <w:rPr>
                <w:rFonts w:ascii="標楷體" w:eastAsia="標楷體" w:hAnsi="標楷體" w:cs="Times New Roman"/>
                <w:color w:val="000000" w:themeColor="text1"/>
              </w:rPr>
              <w:t>積極參與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討論問題,提出解決問題的方法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962D3">
              <w:rPr>
                <w:rFonts w:ascii="標楷體" w:eastAsia="標楷體" w:hAnsi="標楷體" w:cs="Times New Roman"/>
                <w:noProof/>
                <w:color w:val="000000" w:themeColor="text1"/>
              </w:rPr>
              <w:t>完成學習單。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C834" w14:textId="77777777" w:rsidR="00E773A4" w:rsidRPr="009962D3" w:rsidRDefault="00E773A4" w:rsidP="00E773A4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szCs w:val="24"/>
              </w:rPr>
              <w:t>行為觀察</w:t>
            </w:r>
          </w:p>
          <w:p w14:paraId="0401226C" w14:textId="64BD6870" w:rsidR="00E773A4" w:rsidRPr="009962D3" w:rsidRDefault="00E773A4" w:rsidP="00E773A4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口語發表</w:t>
            </w:r>
          </w:p>
          <w:p w14:paraId="13423009" w14:textId="5E231C4A" w:rsidR="00E773A4" w:rsidRPr="009962D3" w:rsidRDefault="00E773A4" w:rsidP="00E773A4">
            <w:pPr>
              <w:ind w:left="2" w:right="55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學習單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8523" w14:textId="37F1B9ED" w:rsidR="00E773A4" w:rsidRPr="009962D3" w:rsidRDefault="00E773A4" w:rsidP="00E773A4">
            <w:pPr>
              <w:ind w:left="2" w:right="24" w:hanging="2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bCs/>
                <w:szCs w:val="24"/>
              </w:rPr>
              <w:t>學習單/</w:t>
            </w:r>
            <w:r w:rsidRPr="009962D3">
              <w:rPr>
                <w:rFonts w:ascii="標楷體" w:eastAsia="標楷體" w:hAnsi="標楷體" w:cs="Times New Roman"/>
                <w:bCs/>
                <w:szCs w:val="24"/>
              </w:rPr>
              <w:t>檢核表</w:t>
            </w:r>
          </w:p>
        </w:tc>
      </w:tr>
    </w:tbl>
    <w:p w14:paraId="1AE37B9E" w14:textId="77777777" w:rsidR="00B709D8" w:rsidRPr="009962D3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5EDD9B2B" w14:textId="0C9AF0F2" w:rsidR="00B709D8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2F1A32B5" w14:textId="1B180579" w:rsidR="009E6A93" w:rsidRDefault="009E6A93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0396C3E2" w14:textId="49E56F2C" w:rsidR="009E6A93" w:rsidRDefault="009E6A93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01E6BC10" w14:textId="0BC95375" w:rsidR="009E6A93" w:rsidRDefault="009E6A93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45937856" w14:textId="77777777" w:rsidR="009E6A93" w:rsidRDefault="009E6A93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0115291D" w14:textId="72150F98" w:rsidR="009962D3" w:rsidRDefault="009962D3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2D0423B8" w14:textId="12DB1A18" w:rsidR="003B60FC" w:rsidRDefault="003B60FC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7A84D2CC" w14:textId="5497D245" w:rsidR="003B60FC" w:rsidRDefault="003B60FC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5F6A8C23" w14:textId="158F0A36" w:rsidR="003B60FC" w:rsidRDefault="003B60FC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2B8777E2" w14:textId="070EF0C5" w:rsidR="003B60FC" w:rsidRDefault="003B60FC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63377CF9" w14:textId="77777777" w:rsidR="003B60FC" w:rsidRPr="009962D3" w:rsidRDefault="003B60FC" w:rsidP="00E61F60">
      <w:pPr>
        <w:widowControl/>
        <w:ind w:left="2" w:hanging="2"/>
        <w:rPr>
          <w:rFonts w:ascii="標楷體" w:eastAsia="標楷體" w:hAnsi="標楷體" w:cs="Times New Roman"/>
          <w:b/>
          <w:color w:val="000000"/>
          <w:szCs w:val="24"/>
        </w:rPr>
      </w:pPr>
    </w:p>
    <w:p w14:paraId="0EE3822D" w14:textId="77777777" w:rsidR="00B709D8" w:rsidRPr="009962D3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C00000"/>
          <w:szCs w:val="24"/>
        </w:rPr>
      </w:pPr>
    </w:p>
    <w:p w14:paraId="78899BBD" w14:textId="77777777" w:rsidR="00B709D8" w:rsidRPr="009962D3" w:rsidRDefault="00B709D8" w:rsidP="00E61F60">
      <w:pPr>
        <w:widowControl/>
        <w:ind w:left="2" w:hanging="2"/>
        <w:rPr>
          <w:rFonts w:ascii="標楷體" w:eastAsia="標楷體" w:hAnsi="標楷體" w:cs="Times New Roman"/>
          <w:b/>
          <w:color w:val="C00000"/>
          <w:szCs w:val="24"/>
        </w:rPr>
      </w:pPr>
    </w:p>
    <w:p w14:paraId="5E0534D8" w14:textId="4905A4A1" w:rsidR="00E61F60" w:rsidRPr="009962D3" w:rsidRDefault="00E61F60" w:rsidP="00E61F60">
      <w:pPr>
        <w:widowControl/>
        <w:ind w:left="2" w:hanging="2"/>
        <w:rPr>
          <w:rFonts w:ascii="標楷體" w:eastAsia="標楷體" w:hAnsi="標楷體" w:cs="Times New Roman"/>
          <w:color w:val="000000" w:themeColor="text1"/>
          <w:szCs w:val="24"/>
        </w:rPr>
      </w:pPr>
      <w:bookmarkStart w:id="0" w:name="_Hlk158904016"/>
      <w:r w:rsidRPr="009962D3">
        <w:rPr>
          <w:rFonts w:ascii="標楷體" w:eastAsia="標楷體" w:hAnsi="標楷體" w:cs="Times New Roman"/>
          <w:b/>
          <w:color w:val="000000" w:themeColor="text1"/>
          <w:szCs w:val="24"/>
        </w:rPr>
        <w:lastRenderedPageBreak/>
        <w:t>附錄(二)</w:t>
      </w:r>
      <w:bookmarkEnd w:id="0"/>
      <w:r w:rsidRPr="009962D3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9962D3">
        <w:rPr>
          <w:rFonts w:ascii="標楷體" w:eastAsia="標楷體" w:hAnsi="標楷體" w:cs="Times New Roman"/>
          <w:b/>
          <w:color w:val="000000" w:themeColor="text1"/>
          <w:szCs w:val="24"/>
        </w:rPr>
        <w:t xml:space="preserve">評量標準與評分指引 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46"/>
        <w:gridCol w:w="1876"/>
        <w:gridCol w:w="1877"/>
        <w:gridCol w:w="1877"/>
        <w:gridCol w:w="1877"/>
        <w:gridCol w:w="1086"/>
      </w:tblGrid>
      <w:tr w:rsidR="007B46ED" w:rsidRPr="009962D3" w14:paraId="399D7816" w14:textId="77777777" w:rsidTr="003B60FC">
        <w:trPr>
          <w:trHeight w:val="843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321E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4EBD" w14:textId="669F6F29" w:rsidR="00E61F60" w:rsidRPr="009962D3" w:rsidRDefault="001F6D2C" w:rsidP="001F6D2C">
            <w:pPr>
              <w:spacing w:line="259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hint="eastAsia"/>
                <w:color w:val="000000" w:themeColor="text1"/>
              </w:rPr>
              <w:t>能察覺身邊的事物與全球息息相關，培養世界公民的素養</w:t>
            </w:r>
            <w:r w:rsidRPr="009962D3">
              <w:rPr>
                <w:rFonts w:ascii="標楷體" w:eastAsia="標楷體" w:hAnsi="標楷體"/>
                <w:color w:val="000000" w:themeColor="text1"/>
              </w:rPr>
              <w:t>。培養溝通、反思、觀察以及解決問題的能力，</w:t>
            </w:r>
            <w:r w:rsidRPr="009962D3">
              <w:rPr>
                <w:rFonts w:ascii="標楷體" w:eastAsia="標楷體" w:hAnsi="標楷體" w:hint="eastAsia"/>
                <w:color w:val="000000" w:themeColor="text1"/>
              </w:rPr>
              <w:t>並將所學落實於生活中</w:t>
            </w: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</w:p>
        </w:tc>
      </w:tr>
      <w:tr w:rsidR="007B46ED" w:rsidRPr="009962D3" w14:paraId="49453BEA" w14:textId="77777777" w:rsidTr="003B60FC">
        <w:trPr>
          <w:trHeight w:val="993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AC25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D0492" w14:textId="39B8768E" w:rsidR="00E61F60" w:rsidRPr="009962D3" w:rsidRDefault="001C2F38" w:rsidP="00B709D8">
            <w:pPr>
              <w:ind w:left="2" w:hanging="2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能積極參與討論並完成</w:t>
            </w:r>
            <w:r w:rsidR="001F6D2C" w:rsidRPr="009962D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學習單</w:t>
            </w:r>
            <w:r w:rsidRPr="009962D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。</w:t>
            </w:r>
          </w:p>
        </w:tc>
      </w:tr>
      <w:tr w:rsidR="00946678" w:rsidRPr="009962D3" w14:paraId="437D7182" w14:textId="77777777" w:rsidTr="003B60FC">
        <w:trPr>
          <w:trHeight w:val="831"/>
        </w:trPr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68E9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評量標準</w:t>
            </w:r>
          </w:p>
        </w:tc>
      </w:tr>
      <w:tr w:rsidR="00946678" w:rsidRPr="009962D3" w14:paraId="39504546" w14:textId="77777777" w:rsidTr="003B60FC">
        <w:trPr>
          <w:trHeight w:val="99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7147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主</w:t>
            </w:r>
          </w:p>
          <w:p w14:paraId="2D9E8B3C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題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397D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4F32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A</w:t>
            </w:r>
          </w:p>
          <w:p w14:paraId="0C7D0264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65E9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B</w:t>
            </w:r>
          </w:p>
          <w:p w14:paraId="263F5C3C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334D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C</w:t>
            </w:r>
          </w:p>
          <w:p w14:paraId="2036F215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基礎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D2B0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D</w:t>
            </w:r>
          </w:p>
          <w:p w14:paraId="362C9995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不足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B57B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E</w:t>
            </w:r>
          </w:p>
          <w:p w14:paraId="4A9B0D0B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落後</w:t>
            </w:r>
          </w:p>
        </w:tc>
      </w:tr>
      <w:tr w:rsidR="00946678" w:rsidRPr="009962D3" w14:paraId="4441BC16" w14:textId="77777777" w:rsidTr="003B60FC">
        <w:trPr>
          <w:trHeight w:val="184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65F2" w14:textId="5BA57CF9" w:rsidR="00E61F60" w:rsidRPr="009962D3" w:rsidRDefault="001F6D2C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正義聯盟</w:t>
            </w: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D4C0" w14:textId="77777777" w:rsidR="00E61F60" w:rsidRPr="009962D3" w:rsidRDefault="00E61F60" w:rsidP="003B60FC">
            <w:pPr>
              <w:widowControl/>
              <w:spacing w:beforeAutospacing="1" w:afterAutospacing="1"/>
              <w:rPr>
                <w:rFonts w:ascii="標楷體" w:eastAsia="標楷體" w:hAnsi="標楷體" w:cs="Times New Roman"/>
                <w:color w:val="000000" w:themeColor="text1"/>
                <w:position w:val="-1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8971" w14:textId="59D1BD05" w:rsidR="00D949F9" w:rsidRPr="009962D3" w:rsidRDefault="00D75689" w:rsidP="00946678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展現高度興趣參與組內共學，</w:t>
            </w:r>
            <w:r w:rsidR="00753E8C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並</w:t>
            </w:r>
            <w:r w:rsidR="00946678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流暢的討論與發表</w:t>
            </w:r>
            <w:r w:rsidR="00753E8C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。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5E12" w14:textId="5473C061" w:rsidR="00D82E75" w:rsidRPr="009962D3" w:rsidRDefault="00D75689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樂於參與組內共學</w:t>
            </w:r>
            <w:r w:rsidR="00753E8C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，</w:t>
            </w:r>
            <w:r w:rsidR="00946678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並</w:t>
            </w:r>
            <w:r w:rsidR="00946678" w:rsidRPr="009962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流暢的討論與發表</w:t>
            </w:r>
            <w:r w:rsidR="00946678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</w:p>
          <w:p w14:paraId="13BC76AA" w14:textId="736A0891" w:rsidR="00777616" w:rsidRPr="009962D3" w:rsidRDefault="00777616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1D97" w14:textId="0961DBEA" w:rsidR="00777616" w:rsidRPr="009962D3" w:rsidRDefault="00D75689" w:rsidP="00946678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樂於參與組內共學，</w:t>
            </w:r>
            <w:r w:rsidR="00753E8C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並於分享時大略說出討論內容。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0EC8" w14:textId="14158DB9" w:rsidR="008E086C" w:rsidRPr="009962D3" w:rsidRDefault="00D75689" w:rsidP="00946678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參與組內共學，</w:t>
            </w:r>
            <w:r w:rsidR="00753E8C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並於分享時大略說出討論內容。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0232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未達</w:t>
            </w:r>
          </w:p>
          <w:p w14:paraId="22161574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D級</w:t>
            </w:r>
          </w:p>
        </w:tc>
      </w:tr>
      <w:tr w:rsidR="00946678" w:rsidRPr="009962D3" w14:paraId="0B28825A" w14:textId="77777777" w:rsidTr="003B60FC">
        <w:trPr>
          <w:trHeight w:val="2012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73A2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評</w:t>
            </w:r>
          </w:p>
          <w:p w14:paraId="3935C6F3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分</w:t>
            </w:r>
          </w:p>
          <w:p w14:paraId="5F1E1B7D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指</w:t>
            </w:r>
          </w:p>
          <w:p w14:paraId="211161A1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2173" w14:textId="5CFC71D3" w:rsidR="00E61F60" w:rsidRPr="009962D3" w:rsidRDefault="00753E8C" w:rsidP="00753E8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展現高度興趣參與組內共學，並能具體且流暢的發表討論內容</w:t>
            </w:r>
            <w:r w:rsidR="00E61F60"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E96C2" w14:textId="54A48F26" w:rsidR="00753E8C" w:rsidRPr="009962D3" w:rsidRDefault="00753E8C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樂於參與組內共學，並能流暢的發表討論內容。</w:t>
            </w:r>
          </w:p>
          <w:p w14:paraId="57AD55FD" w14:textId="77777777" w:rsidR="00753E8C" w:rsidRPr="009962D3" w:rsidRDefault="00753E8C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1B9F08F4" w14:textId="04E937DA" w:rsidR="00E61F60" w:rsidRPr="009962D3" w:rsidRDefault="00E61F60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39C1" w14:textId="3AE55AE9" w:rsidR="00E61F60" w:rsidRPr="009962D3" w:rsidRDefault="00753E8C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樂於參與組內共學，並大略說出討論內容。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7508" w14:textId="5199EBBB" w:rsidR="00E61F60" w:rsidRPr="009962D3" w:rsidRDefault="00753E8C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能約略發表討論內容，但略有不足之處。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9E88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未達</w:t>
            </w:r>
          </w:p>
          <w:p w14:paraId="49638D17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D級</w:t>
            </w:r>
          </w:p>
        </w:tc>
      </w:tr>
      <w:tr w:rsidR="00946678" w:rsidRPr="009962D3" w14:paraId="5172F831" w14:textId="77777777" w:rsidTr="003B60FC">
        <w:trPr>
          <w:trHeight w:val="1269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65C0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評</w:t>
            </w:r>
          </w:p>
          <w:p w14:paraId="7ED55348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量</w:t>
            </w:r>
          </w:p>
          <w:p w14:paraId="58E8FDDF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工</w:t>
            </w:r>
          </w:p>
          <w:p w14:paraId="7D6032A5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具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3CD96" w14:textId="77777777" w:rsidR="00E61F60" w:rsidRPr="009962D3" w:rsidRDefault="00E61F60" w:rsidP="003B60FC">
            <w:pPr>
              <w:ind w:left="2" w:hanging="2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檢核表</w:t>
            </w:r>
          </w:p>
        </w:tc>
      </w:tr>
      <w:tr w:rsidR="00946678" w:rsidRPr="009962D3" w14:paraId="5AF2410E" w14:textId="77777777" w:rsidTr="003B60FC">
        <w:trPr>
          <w:trHeight w:val="1372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3DA7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分數</w:t>
            </w:r>
          </w:p>
          <w:p w14:paraId="4B51FEF1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4423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AB5C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CE8E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85-89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C0E1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80-84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406B" w14:textId="77777777" w:rsidR="00E61F60" w:rsidRPr="009962D3" w:rsidRDefault="00E61F60" w:rsidP="003B60FC">
            <w:pPr>
              <w:ind w:left="2" w:hanging="2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962D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79以下</w:t>
            </w:r>
          </w:p>
        </w:tc>
      </w:tr>
    </w:tbl>
    <w:p w14:paraId="1AB69D6A" w14:textId="60AB1117" w:rsidR="00E61F60" w:rsidRDefault="00E61F60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9962D3">
        <w:rPr>
          <w:rFonts w:ascii="標楷體" w:eastAsia="標楷體" w:hAnsi="標楷體" w:cs="Times New Roman"/>
          <w:b/>
          <w:color w:val="000000" w:themeColor="text1"/>
          <w:szCs w:val="24"/>
        </w:rPr>
        <w:t>分數轉換：可由授課教師達成共識轉化自訂(級距可調整)。</w:t>
      </w:r>
    </w:p>
    <w:p w14:paraId="1DBB9C43" w14:textId="41668850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158833F7" w14:textId="457C5AFE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7B2B1B4B" w14:textId="3FC2F4FF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353DB214" w14:textId="1AE58222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71BE1629" w14:textId="24650B7F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5376D07E" w14:textId="102944F2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1A46C338" w14:textId="27BC03E0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72ED7B9E" w14:textId="1BAC5509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3D46FED4" w14:textId="67AAEC92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234289E9" w14:textId="4AB18690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178410C4" w14:textId="4083E97F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1FA1931E" w14:textId="1495A18B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4B631B73" w14:textId="3420EF55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6E8A6093" w14:textId="57294E36" w:rsidR="009E6A93" w:rsidRDefault="009E6A93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66AA4F19" w14:textId="2EA957FC" w:rsidR="00812F32" w:rsidRDefault="00812F32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77854D3E" w14:textId="261D5E79" w:rsidR="00150A88" w:rsidRPr="009E6A93" w:rsidRDefault="009E6A93" w:rsidP="009E6A93">
      <w:pPr>
        <w:rPr>
          <w:rFonts w:ascii="標楷體" w:eastAsia="標楷體" w:hAnsi="標楷體" w:cs="Times New Roman"/>
          <w:b/>
          <w:color w:val="000000" w:themeColor="text1"/>
          <w:sz w:val="28"/>
          <w:szCs w:val="24"/>
        </w:rPr>
      </w:pPr>
      <w:r w:rsidRPr="009962D3">
        <w:rPr>
          <w:rFonts w:ascii="標楷體" w:eastAsia="標楷體" w:hAnsi="標楷體" w:cs="Times New Roman"/>
          <w:b/>
          <w:color w:val="000000" w:themeColor="text1"/>
          <w:szCs w:val="24"/>
        </w:rPr>
        <w:lastRenderedPageBreak/>
        <w:t>附錄(</w:t>
      </w: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三</w:t>
      </w:r>
      <w:r w:rsidRPr="009962D3">
        <w:rPr>
          <w:rFonts w:ascii="標楷體" w:eastAsia="標楷體" w:hAnsi="標楷體" w:cs="Times New Roman"/>
          <w:b/>
          <w:color w:val="000000" w:themeColor="text1"/>
          <w:szCs w:val="24"/>
        </w:rPr>
        <w:t>)</w:t>
      </w:r>
      <w:r w:rsidR="00150A88" w:rsidRPr="009E6A93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口頭報告評量表</w:t>
      </w:r>
    </w:p>
    <w:p w14:paraId="3556270E" w14:textId="4FBE0F5D" w:rsidR="000352F7" w:rsidRPr="00812F32" w:rsidRDefault="000352F7" w:rsidP="000352F7">
      <w:pPr>
        <w:widowControl/>
        <w:jc w:val="center"/>
        <w:rPr>
          <w:rFonts w:ascii="Times New Roman" w:eastAsia="新細明體" w:hAnsi="Times New Roman" w:cs="Times New Roman"/>
          <w:color w:val="000000"/>
          <w:kern w:val="0"/>
          <w:sz w:val="52"/>
          <w:szCs w:val="52"/>
        </w:rPr>
      </w:pPr>
      <w:r w:rsidRPr="00812F32">
        <w:rPr>
          <w:rFonts w:ascii="標楷體" w:eastAsia="標楷體" w:hAnsi="標楷體" w:cs="Times New Roman" w:hint="eastAsia"/>
          <w:color w:val="000000"/>
          <w:kern w:val="0"/>
          <w:sz w:val="52"/>
          <w:szCs w:val="52"/>
        </w:rPr>
        <w:t>口頭報告自評/互評表</w:t>
      </w:r>
    </w:p>
    <w:tbl>
      <w:tblPr>
        <w:tblW w:w="103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843"/>
        <w:gridCol w:w="1843"/>
        <w:gridCol w:w="1843"/>
        <w:gridCol w:w="1844"/>
        <w:gridCol w:w="1822"/>
      </w:tblGrid>
      <w:tr w:rsidR="000352F7" w:rsidRPr="00702B11" w14:paraId="479A48B8" w14:textId="77777777" w:rsidTr="00812F32">
        <w:trPr>
          <w:trHeight w:val="1234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1DED" w14:textId="26A4AC2D" w:rsidR="000352F7" w:rsidRPr="00812F32" w:rsidRDefault="00812F32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 xml:space="preserve"> </w:t>
            </w:r>
            <w:r w:rsidR="000352F7"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主題</w:t>
            </w:r>
          </w:p>
          <w:p w14:paraId="3BF9DEC5" w14:textId="77777777" w:rsidR="000352F7" w:rsidRPr="00812F32" w:rsidRDefault="000352F7" w:rsidP="003B60FC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04F4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56"/>
                <w:szCs w:val="56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56"/>
                <w:szCs w:val="56"/>
              </w:rPr>
              <w:t>概念完整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F93A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56"/>
                <w:szCs w:val="56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56"/>
                <w:szCs w:val="56"/>
              </w:rPr>
              <w:t>內容充實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182F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56"/>
                <w:szCs w:val="56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56"/>
                <w:szCs w:val="56"/>
              </w:rPr>
              <w:t>表達流暢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6455" w14:textId="564DB6D4" w:rsidR="000352F7" w:rsidRPr="00812F32" w:rsidRDefault="000352F7" w:rsidP="00812F3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56"/>
                <w:szCs w:val="56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56"/>
                <w:szCs w:val="56"/>
              </w:rPr>
              <w:t>團結合作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010E9C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56"/>
                <w:szCs w:val="56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56"/>
                <w:szCs w:val="56"/>
              </w:rPr>
              <w:t>總評</w:t>
            </w:r>
          </w:p>
        </w:tc>
      </w:tr>
      <w:tr w:rsidR="000352F7" w:rsidRPr="00702B11" w14:paraId="03ACC3D7" w14:textId="77777777" w:rsidTr="00812F3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90B7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  <w:p w14:paraId="4F90761A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第一組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9111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143D4046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 </w:t>
            </w:r>
          </w:p>
          <w:p w14:paraId="0CD78417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24D9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5F0B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E40B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C3291" w14:textId="77777777" w:rsidR="000352F7" w:rsidRPr="00812F32" w:rsidRDefault="000352F7" w:rsidP="003B60FC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</w:tr>
      <w:tr w:rsidR="000352F7" w:rsidRPr="00702B11" w14:paraId="41BEF04D" w14:textId="77777777" w:rsidTr="00812F3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B672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  <w:p w14:paraId="0F20F4C1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第二組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5292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6A1EAFA9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 </w:t>
            </w:r>
          </w:p>
          <w:p w14:paraId="3645D3B7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EDD8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538F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517D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791FA0" w14:textId="77777777" w:rsidR="000352F7" w:rsidRPr="00812F32" w:rsidRDefault="000352F7" w:rsidP="003B60FC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</w:tr>
      <w:tr w:rsidR="000352F7" w:rsidRPr="00702B11" w14:paraId="6B5D2556" w14:textId="77777777" w:rsidTr="00812F3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9622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  <w:p w14:paraId="382D8BB1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第三組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CA03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3DD69E38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6D80AEF8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5E1F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B92F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0588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D21ADB" w14:textId="77777777" w:rsidR="000352F7" w:rsidRPr="00812F32" w:rsidRDefault="000352F7" w:rsidP="003B60FC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</w:tr>
      <w:tr w:rsidR="000352F7" w:rsidRPr="00702B11" w14:paraId="39417258" w14:textId="77777777" w:rsidTr="00812F3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5604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  <w:p w14:paraId="76E6C85E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第四組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B42A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6C896607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 </w:t>
            </w:r>
          </w:p>
          <w:p w14:paraId="6E1C1247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11D2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69203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4612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8F73A" w14:textId="77777777" w:rsidR="000352F7" w:rsidRPr="00812F32" w:rsidRDefault="000352F7" w:rsidP="003B60FC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</w:tr>
      <w:tr w:rsidR="000352F7" w:rsidRPr="00702B11" w14:paraId="2D0E4F1F" w14:textId="77777777" w:rsidTr="00812F32">
        <w:trPr>
          <w:trHeight w:val="185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60A1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  <w:p w14:paraId="21A3BEFB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第五組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6965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05F202BD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  <w:p w14:paraId="305FC53B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4797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FEB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A212" w14:textId="77777777" w:rsidR="000352F7" w:rsidRPr="00812F32" w:rsidRDefault="000352F7" w:rsidP="003B60FC">
            <w:pPr>
              <w:widowControl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7755D" w14:textId="77777777" w:rsidR="000352F7" w:rsidRPr="00812F32" w:rsidRDefault="000352F7" w:rsidP="003B60FC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</w:p>
        </w:tc>
      </w:tr>
      <w:tr w:rsidR="000352F7" w:rsidRPr="00702B11" w14:paraId="5ECBB166" w14:textId="77777777" w:rsidTr="00812F32">
        <w:trPr>
          <w:trHeight w:val="701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260A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第六組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15F0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32"/>
                <w:szCs w:val="32"/>
              </w:rPr>
            </w:pPr>
          </w:p>
          <w:p w14:paraId="29847CE5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32"/>
                <w:szCs w:val="32"/>
              </w:rPr>
            </w:pPr>
          </w:p>
          <w:p w14:paraId="5AB81576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3984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5B23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33EA" w14:textId="77777777" w:rsidR="000352F7" w:rsidRPr="00812F32" w:rsidRDefault="000352F7" w:rsidP="003B60F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32"/>
                <w:szCs w:val="32"/>
              </w:rPr>
            </w:pPr>
            <w:r w:rsidRPr="00812F32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48EEB" w14:textId="77777777" w:rsidR="000352F7" w:rsidRPr="00812F32" w:rsidRDefault="000352F7" w:rsidP="003B60F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476182B3" w14:textId="77777777" w:rsidR="000352F7" w:rsidRDefault="000352F7" w:rsidP="000352F7"/>
    <w:p w14:paraId="319B6629" w14:textId="77777777" w:rsidR="00812F32" w:rsidRDefault="000352F7" w:rsidP="000352F7">
      <w:pPr>
        <w:widowControl/>
        <w:rPr>
          <w:rFonts w:ascii="標楷體" w:eastAsia="標楷體" w:hAnsi="標楷體" w:cs="Times New Roman"/>
          <w:kern w:val="0"/>
          <w:sz w:val="36"/>
          <w:szCs w:val="36"/>
        </w:rPr>
      </w:pPr>
      <w:r w:rsidRPr="00812F32">
        <w:rPr>
          <w:rFonts w:ascii="Wingdings" w:eastAsia="新細明體" w:hAnsi="Wingdings" w:cs="Times New Roman"/>
          <w:b/>
          <w:bCs/>
          <w:kern w:val="0"/>
          <w:sz w:val="36"/>
          <w:szCs w:val="36"/>
        </w:rPr>
        <w:t></w:t>
      </w:r>
      <w:r w:rsidRPr="00812F32">
        <w:rPr>
          <w:rFonts w:ascii="標楷體" w:eastAsia="標楷體" w:hAnsi="標楷體" w:cs="Times New Roman" w:hint="eastAsia"/>
          <w:kern w:val="0"/>
          <w:sz w:val="36"/>
          <w:szCs w:val="36"/>
        </w:rPr>
        <w:t>評分標準：一級棒 五張笑臉     普通 四至三張笑臉 </w:t>
      </w:r>
    </w:p>
    <w:p w14:paraId="02DFF568" w14:textId="590861C3" w:rsidR="000352F7" w:rsidRPr="00812F32" w:rsidRDefault="000352F7" w:rsidP="00812F32">
      <w:pPr>
        <w:widowControl/>
        <w:ind w:firstLineChars="100" w:firstLine="360"/>
        <w:rPr>
          <w:rFonts w:ascii="Times New Roman" w:eastAsia="新細明體" w:hAnsi="Times New Roman" w:cs="Times New Roman"/>
          <w:kern w:val="0"/>
          <w:sz w:val="36"/>
          <w:szCs w:val="36"/>
        </w:rPr>
      </w:pPr>
      <w:r w:rsidRPr="00812F32">
        <w:rPr>
          <w:rFonts w:ascii="標楷體" w:eastAsia="標楷體" w:hAnsi="標楷體" w:cs="Times New Roman" w:hint="eastAsia"/>
          <w:kern w:val="0"/>
          <w:sz w:val="36"/>
          <w:szCs w:val="36"/>
        </w:rPr>
        <w:t>         再加油 一至兩張笑臉</w:t>
      </w:r>
    </w:p>
    <w:p w14:paraId="78B0E179" w14:textId="34C6CC34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4994C8AC" w14:textId="6BE349E5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0996C71D" w14:textId="78614CD1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57026AD3" w14:textId="12C8F6BF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75D086CD" w14:textId="77777777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  <w:sectPr w:rsidR="002146E4" w:rsidSect="00EF5BC9">
          <w:pgSz w:w="11906" w:h="16838" w:code="9"/>
          <w:pgMar w:top="567" w:right="454" w:bottom="567" w:left="454" w:header="851" w:footer="992" w:gutter="0"/>
          <w:cols w:space="425"/>
          <w:docGrid w:linePitch="360"/>
        </w:sectPr>
      </w:pPr>
    </w:p>
    <w:p w14:paraId="1BF03F7B" w14:textId="52D73582" w:rsidR="002146E4" w:rsidRDefault="002146E4" w:rsidP="00E61F60">
      <w:pPr>
        <w:ind w:left="2" w:hanging="2"/>
        <w:rPr>
          <w:rFonts w:ascii="標楷體" w:eastAsia="標楷體" w:hAnsi="標楷體" w:cs="Times New Roman"/>
          <w:b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color w:val="000000" w:themeColor="text1"/>
          <w:szCs w:val="24"/>
        </w:rPr>
        <w:lastRenderedPageBreak/>
        <w:t>附件一</w:t>
      </w:r>
    </w:p>
    <w:p w14:paraId="4B9F2DDE" w14:textId="79A28F4C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B1860" wp14:editId="1B631503">
                <wp:simplePos x="0" y="0"/>
                <wp:positionH relativeFrom="margin">
                  <wp:posOffset>142874</wp:posOffset>
                </wp:positionH>
                <wp:positionV relativeFrom="paragraph">
                  <wp:posOffset>6350</wp:posOffset>
                </wp:positionV>
                <wp:extent cx="5591175" cy="609600"/>
                <wp:effectExtent l="0" t="0" r="0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AD5C6" w14:textId="77777777" w:rsidR="003B60FC" w:rsidRPr="002146E4" w:rsidRDefault="003B60FC" w:rsidP="002146E4">
                            <w:pPr>
                              <w:jc w:val="center"/>
                              <w:rPr>
                                <w:b/>
                                <w:color w:val="F7CAAC"/>
                                <w:sz w:val="72"/>
                                <w:szCs w:val="60"/>
                                <w:u w:val="single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6E4">
                              <w:rPr>
                                <w:rFonts w:hint="eastAsia"/>
                                <w:b/>
                                <w:color w:val="F7CAAC"/>
                                <w:sz w:val="72"/>
                                <w:szCs w:val="60"/>
                                <w:u w:val="single"/>
                                <w14:textOutline w14:w="11112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小公民–愛鄉愛土愛世界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B1860" id="_x0000_t202" coordsize="21600,21600" o:spt="202" path="m,l,21600r21600,l21600,xe">
                <v:stroke joinstyle="miter"/>
                <v:path gradientshapeok="t" o:connecttype="rect"/>
              </v:shapetype>
              <v:shape id="文字方塊 41" o:spid="_x0000_s1026" type="#_x0000_t202" style="position:absolute;margin-left:11.25pt;margin-top:.5pt;width:440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" filled="f" stroked="f">
                <v:textbox>
                  <w:txbxContent>
                    <w:p w14:paraId="616AD5C6" w14:textId="77777777" w:rsidR="003B60FC" w:rsidRPr="002146E4" w:rsidRDefault="003B60FC" w:rsidP="002146E4">
                      <w:pPr>
                        <w:jc w:val="center"/>
                        <w:rPr>
                          <w:b/>
                          <w:color w:val="F7CAAC"/>
                          <w:sz w:val="72"/>
                          <w:szCs w:val="60"/>
                          <w:u w:val="single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46E4">
                        <w:rPr>
                          <w:rFonts w:hint="eastAsia"/>
                          <w:b/>
                          <w:color w:val="F7CAAC"/>
                          <w:sz w:val="72"/>
                          <w:szCs w:val="60"/>
                          <w:u w:val="single"/>
                          <w14:textOutline w14:w="11112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小公民–愛鄉愛土愛世界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46E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9CA6A" wp14:editId="3547126F">
                <wp:simplePos x="0" y="0"/>
                <wp:positionH relativeFrom="column">
                  <wp:posOffset>581025</wp:posOffset>
                </wp:positionH>
                <wp:positionV relativeFrom="paragraph">
                  <wp:posOffset>-3175</wp:posOffset>
                </wp:positionV>
                <wp:extent cx="5181600" cy="619125"/>
                <wp:effectExtent l="0" t="0" r="19050" b="28575"/>
                <wp:wrapNone/>
                <wp:docPr id="42" name="流程圖: 替代程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thickThin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B495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42" o:spid="_x0000_s1026" type="#_x0000_t176" style="position:absolute;margin-left:45.75pt;margin-top:-.25pt;width:408pt;height:4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" fillcolor="window" strokecolor="window" strokeweight="1pt">
                <v:stroke linestyle="thickThin"/>
              </v:shape>
            </w:pict>
          </mc:Fallback>
        </mc:AlternateContent>
      </w:r>
      <w:bookmarkStart w:id="1" w:name="_Hlk151111779"/>
      <w:bookmarkEnd w:id="1"/>
    </w:p>
    <w:p w14:paraId="34AF8221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 w:hint="eastAsia"/>
        </w:rPr>
        <w:t xml:space="preserve">     </w:t>
      </w:r>
    </w:p>
    <w:p w14:paraId="4C1FF5B8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 w:hint="eastAsia"/>
        </w:rPr>
        <w:t xml:space="preserve">     </w:t>
      </w:r>
    </w:p>
    <w:p w14:paraId="0122637F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  <w:r w:rsidRPr="002146E4">
        <w:rPr>
          <w:rFonts w:ascii="標楷體" w:eastAsia="標楷體" w:hAnsi="標楷體" w:cs="Times New Roman" w:hint="eastAsia"/>
          <w:sz w:val="28"/>
        </w:rPr>
        <w:t xml:space="preserve">    </w:t>
      </w:r>
      <w:r w:rsidRPr="002146E4">
        <w:rPr>
          <w:rFonts w:ascii="標楷體" w:eastAsia="標楷體" w:hAnsi="標楷體" w:cs="Times New Roman"/>
          <w:sz w:val="28"/>
        </w:rPr>
        <w:t>全球化</w:t>
      </w:r>
      <w:r w:rsidRPr="002146E4">
        <w:rPr>
          <w:rFonts w:ascii="標楷體" w:eastAsia="標楷體" w:hAnsi="標楷體" w:cs="Times New Roman" w:hint="eastAsia"/>
          <w:sz w:val="28"/>
        </w:rPr>
        <w:t>的時代</w:t>
      </w:r>
      <w:r w:rsidRPr="002146E4">
        <w:rPr>
          <w:rFonts w:ascii="標楷體" w:eastAsia="標楷體" w:hAnsi="標楷體" w:cs="Times New Roman"/>
          <w:sz w:val="28"/>
        </w:rPr>
        <w:t>，</w:t>
      </w:r>
      <w:r w:rsidRPr="002146E4">
        <w:rPr>
          <w:rFonts w:ascii="標楷體" w:eastAsia="標楷體" w:hAnsi="標楷體" w:cs="Times New Roman" w:hint="eastAsia"/>
          <w:sz w:val="28"/>
        </w:rPr>
        <w:t>大家的生活彼此獨立，卻又息息相關</w:t>
      </w:r>
      <w:r w:rsidRPr="002146E4">
        <w:rPr>
          <w:rFonts w:ascii="標楷體" w:eastAsia="標楷體" w:hAnsi="標楷體" w:cs="Times New Roman"/>
          <w:sz w:val="28"/>
        </w:rPr>
        <w:t>。</w:t>
      </w:r>
      <w:r w:rsidRPr="002146E4">
        <w:rPr>
          <w:rFonts w:ascii="標楷體" w:eastAsia="標楷體" w:hAnsi="標楷體" w:cs="Times New Roman" w:hint="eastAsia"/>
          <w:sz w:val="28"/>
        </w:rPr>
        <w:t>身為一個國家的國民與世界的公民，我們應該對自身的生活環境多一分關心，了解這個世界發生了什麼事?而我們又能做些什麼來改善它，使這個世界變得更美好。</w:t>
      </w:r>
      <w:r w:rsidRPr="002146E4">
        <w:rPr>
          <w:rFonts w:ascii="標楷體" w:eastAsia="標楷體" w:hAnsi="標楷體" w:cs="Times New Roman"/>
          <w:sz w:val="28"/>
        </w:rPr>
        <w:t>在日常生活中，只要我們細心留意，就能找到</w:t>
      </w:r>
      <w:r w:rsidRPr="002146E4">
        <w:rPr>
          <w:rFonts w:ascii="標楷體" w:eastAsia="標楷體" w:hAnsi="標楷體" w:cs="Times New Roman" w:hint="eastAsia"/>
          <w:sz w:val="28"/>
        </w:rPr>
        <w:t>生活環境的一些問題存在</w:t>
      </w:r>
      <w:r w:rsidRPr="002146E4">
        <w:rPr>
          <w:rFonts w:ascii="標楷體" w:eastAsia="標楷體" w:hAnsi="標楷體" w:cs="Times New Roman"/>
          <w:sz w:val="28"/>
        </w:rPr>
        <w:t>，觀察個人生活、校園、在地社區</w:t>
      </w:r>
      <w:r w:rsidRPr="002146E4">
        <w:rPr>
          <w:rFonts w:ascii="標楷體" w:eastAsia="標楷體" w:hAnsi="標楷體" w:cs="Times New Roman" w:hint="eastAsia"/>
          <w:sz w:val="28"/>
        </w:rPr>
        <w:t>乃至於世界各地</w:t>
      </w:r>
      <w:r w:rsidRPr="002146E4">
        <w:rPr>
          <w:rFonts w:ascii="標楷體" w:eastAsia="標楷體" w:hAnsi="標楷體" w:cs="Times New Roman"/>
          <w:sz w:val="28"/>
        </w:rPr>
        <w:t>，</w:t>
      </w:r>
      <w:r w:rsidRPr="002146E4">
        <w:rPr>
          <w:rFonts w:ascii="標楷體" w:eastAsia="標楷體" w:hAnsi="標楷體" w:cs="Times New Roman" w:hint="eastAsia"/>
          <w:sz w:val="28"/>
        </w:rPr>
        <w:t>看看你發現了什麼值得探討的問題?並與同學共同討論這樣的問題可以怎麼解決</w:t>
      </w:r>
      <w:r w:rsidRPr="002146E4">
        <w:rPr>
          <w:rFonts w:ascii="標楷體" w:eastAsia="標楷體" w:hAnsi="標楷體" w:cs="Times New Roman"/>
          <w:sz w:val="28"/>
        </w:rPr>
        <w:t>。</w:t>
      </w:r>
    </w:p>
    <w:p w14:paraId="1F4FB5D6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4FFF9D26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 w:hint="eastAsia"/>
        </w:rPr>
        <w:t xml:space="preserve">     </w:t>
      </w:r>
      <w:r w:rsidRPr="002146E4">
        <w:rPr>
          <w:rFonts w:ascii="Calibri" w:eastAsia="新細明體" w:hAnsi="Calibri" w:cs="Times New Roman" w:hint="eastAsia"/>
        </w:rPr>
        <w:t>一、</w:t>
      </w:r>
      <w:r w:rsidRPr="002146E4">
        <w:rPr>
          <w:rFonts w:ascii="Calibri" w:eastAsia="新細明體" w:hAnsi="Calibri" w:cs="Times New Roman" w:hint="eastAsia"/>
        </w:rPr>
        <w:t xml:space="preserve"> </w:t>
      </w:r>
      <w:r w:rsidRPr="002146E4">
        <w:rPr>
          <w:rFonts w:ascii="微軟正黑體" w:eastAsia="微軟正黑體" w:hAnsi="微軟正黑體" w:cs="Times New Roman" w:hint="eastAsia"/>
        </w:rPr>
        <w:t>我的發現:(圖片呈現)</w:t>
      </w:r>
    </w:p>
    <w:p w14:paraId="1C3C87F2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B0292" wp14:editId="0FBE5124">
                <wp:simplePos x="0" y="0"/>
                <wp:positionH relativeFrom="margin">
                  <wp:posOffset>800100</wp:posOffset>
                </wp:positionH>
                <wp:positionV relativeFrom="paragraph">
                  <wp:posOffset>177165</wp:posOffset>
                </wp:positionV>
                <wp:extent cx="4314825" cy="3162300"/>
                <wp:effectExtent l="0" t="0" r="28575" b="19050"/>
                <wp:wrapNone/>
                <wp:docPr id="9" name="矩形: 按鈕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31623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7F095" w14:textId="77777777" w:rsidR="003B60FC" w:rsidRDefault="003B60FC" w:rsidP="002146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B029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矩形: 按鈕形 9" o:spid="_x0000_s1027" type="#_x0000_t84" style="position:absolute;margin-left:63pt;margin-top:13.95pt;width:339.75pt;height:24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" fillcolor="window" strokecolor="#2f528f" strokeweight="1pt">
                <v:textbox>
                  <w:txbxContent>
                    <w:p w14:paraId="5A97F095" w14:textId="77777777" w:rsidR="003B60FC" w:rsidRDefault="003B60FC" w:rsidP="002146E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8157F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579D8705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5151BB82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47934B42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78BB056E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39CC40BA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6BDBEB78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6EE55ADE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6FDBF5A6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646BDD02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190A91BC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4585A460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32FFD0DD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1AFC8DE5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65DC5B56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51A8E794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57C903D6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55A5183C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399F9A6D" w14:textId="77777777" w:rsidR="002146E4" w:rsidRPr="002146E4" w:rsidRDefault="002146E4" w:rsidP="002146E4">
      <w:pPr>
        <w:jc w:val="center"/>
        <w:rPr>
          <w:rFonts w:ascii="標楷體" w:eastAsia="標楷體" w:hAnsi="標楷體" w:cs="Times New Roman"/>
          <w:sz w:val="28"/>
        </w:rPr>
      </w:pPr>
      <w:r w:rsidRPr="002146E4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B8B1B" wp14:editId="6E5437B0">
                <wp:simplePos x="0" y="0"/>
                <wp:positionH relativeFrom="column">
                  <wp:posOffset>304799</wp:posOffset>
                </wp:positionH>
                <wp:positionV relativeFrom="paragraph">
                  <wp:posOffset>71754</wp:posOffset>
                </wp:positionV>
                <wp:extent cx="5343525" cy="1724025"/>
                <wp:effectExtent l="0" t="228600" r="28575" b="28575"/>
                <wp:wrapNone/>
                <wp:docPr id="2" name="語音泡泡: 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3525" cy="1724025"/>
                        </a:xfrm>
                        <a:prstGeom prst="wedgeRoundRectCallou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744D" w14:textId="77777777" w:rsidR="003B60FC" w:rsidRDefault="003B60FC" w:rsidP="00214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B8B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2" o:spid="_x0000_s1028" type="#_x0000_t62" style="position:absolute;left:0;text-align:left;margin-left:24pt;margin-top:5.65pt;width:420.75pt;height:135.7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" adj="6300,24300" filled="f" strokecolor="#ed7d31" strokeweight="1pt">
                <v:textbox>
                  <w:txbxContent>
                    <w:p w14:paraId="11F5744D" w14:textId="77777777" w:rsidR="003B60FC" w:rsidRDefault="003B60FC" w:rsidP="002146E4"/>
                  </w:txbxContent>
                </v:textbox>
              </v:shape>
            </w:pict>
          </mc:Fallback>
        </mc:AlternateContent>
      </w:r>
      <w:r w:rsidRPr="002146E4">
        <w:rPr>
          <w:rFonts w:ascii="標楷體" w:eastAsia="標楷體" w:hAnsi="標楷體" w:cs="Times New Roman" w:hint="eastAsia"/>
          <w:sz w:val="28"/>
        </w:rPr>
        <w:t xml:space="preserve">    </w:t>
      </w:r>
    </w:p>
    <w:p w14:paraId="3AF41F44" w14:textId="77777777" w:rsidR="002146E4" w:rsidRPr="002146E4" w:rsidRDefault="002146E4" w:rsidP="002146E4">
      <w:pPr>
        <w:rPr>
          <w:rFonts w:ascii="微軟正黑體" w:eastAsia="微軟正黑體" w:hAnsi="微軟正黑體" w:cs="Times New Roman"/>
        </w:rPr>
      </w:pPr>
      <w:r w:rsidRPr="002146E4">
        <w:rPr>
          <w:rFonts w:ascii="標楷體" w:eastAsia="標楷體" w:hAnsi="標楷體" w:cs="Times New Roman" w:hint="eastAsia"/>
          <w:sz w:val="28"/>
        </w:rPr>
        <w:t xml:space="preserve">       </w:t>
      </w:r>
      <w:r w:rsidRPr="002146E4">
        <w:rPr>
          <w:rFonts w:ascii="微軟正黑體" w:eastAsia="微軟正黑體" w:hAnsi="微軟正黑體" w:cs="Times New Roman" w:hint="eastAsia"/>
          <w:sz w:val="28"/>
        </w:rPr>
        <w:t xml:space="preserve"> 二、簡述圖片中問題焦點:</w:t>
      </w:r>
      <w:r w:rsidRPr="002146E4">
        <w:rPr>
          <w:rFonts w:ascii="微軟正黑體" w:eastAsia="微軟正黑體" w:hAnsi="微軟正黑體" w:cs="Times New Roman"/>
        </w:rPr>
        <w:t xml:space="preserve"> </w:t>
      </w:r>
    </w:p>
    <w:p w14:paraId="42603B1C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00C87EFC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 w:hint="eastAsia"/>
        </w:rPr>
        <w:t xml:space="preserve">       ________________________________________________________________</w:t>
      </w:r>
    </w:p>
    <w:p w14:paraId="26BC4CE9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20DF4570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 w:hint="eastAsia"/>
        </w:rPr>
        <w:t xml:space="preserve">       ________________________________________________________________</w:t>
      </w:r>
    </w:p>
    <w:p w14:paraId="3077A0E8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7864C3D9" w14:textId="137C55A8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Calibri" w:eastAsia="新細明體" w:hAnsi="Calibri" w:cs="Times New Roman" w:hint="eastAsia"/>
        </w:rPr>
        <w:t xml:space="preserve">       _________________________________________________________________</w:t>
      </w:r>
    </w:p>
    <w:p w14:paraId="7DDBE180" w14:textId="77777777" w:rsid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3FC3E8DD" w14:textId="77777777" w:rsid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1799E9B7" w14:textId="77777777" w:rsid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4CBA630A" w14:textId="59C938EE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95393" wp14:editId="3930F049">
                <wp:simplePos x="0" y="0"/>
                <wp:positionH relativeFrom="column">
                  <wp:posOffset>95250</wp:posOffset>
                </wp:positionH>
                <wp:positionV relativeFrom="paragraph">
                  <wp:posOffset>30976</wp:posOffset>
                </wp:positionV>
                <wp:extent cx="3305175" cy="2771775"/>
                <wp:effectExtent l="0" t="0" r="66675" b="28575"/>
                <wp:wrapNone/>
                <wp:docPr id="3" name="矩形: 摺角紙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771775"/>
                        </a:xfrm>
                        <a:prstGeom prst="foldedCorner">
                          <a:avLst/>
                        </a:prstGeom>
                        <a:noFill/>
                        <a:ln w="12700" cap="flat" cmpd="dbl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EDF0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3" o:spid="_x0000_s1026" type="#_x0000_t65" style="position:absolute;margin-left:7.5pt;margin-top:2.45pt;width:260.25pt;height:2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" adj="18000" filled="f" strokecolor="#2f528f" strokeweight="1pt">
                <v:stroke linestyle="thinThin" joinstyle="miter"/>
              </v:shape>
            </w:pict>
          </mc:Fallback>
        </mc:AlternateContent>
      </w:r>
      <w:r w:rsidRPr="002146E4">
        <w:rPr>
          <w:rFonts w:ascii="標楷體" w:eastAsia="標楷體" w:hAnsi="標楷體" w:cs="Times New Roman" w:hint="eastAsia"/>
          <w:sz w:val="28"/>
        </w:rPr>
        <w:t xml:space="preserve">  </w:t>
      </w:r>
      <w:r w:rsidRPr="002146E4">
        <w:rPr>
          <w:rFonts w:ascii="微軟正黑體" w:eastAsia="微軟正黑體" w:hAnsi="微軟正黑體" w:cs="Times New Roman" w:hint="eastAsia"/>
          <w:sz w:val="28"/>
        </w:rPr>
        <w:t>三、你認為造成這個問題的原因是那些?</w:t>
      </w:r>
    </w:p>
    <w:p w14:paraId="25765AF7" w14:textId="6520737B" w:rsid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6BAD3FA5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488C7186" w14:textId="77777777" w:rsidR="002146E4" w:rsidRPr="002146E4" w:rsidRDefault="002146E4" w:rsidP="002146E4">
      <w:pPr>
        <w:jc w:val="center"/>
        <w:rPr>
          <w:rFonts w:ascii="Calibri" w:eastAsia="新細明體" w:hAnsi="Calibri" w:cs="Times New Roman"/>
        </w:rPr>
      </w:pPr>
      <w:r w:rsidRPr="002146E4">
        <w:rPr>
          <w:rFonts w:ascii="標楷體" w:eastAsia="標楷體" w:hAnsi="標楷體" w:cs="Times New Roman" w:hint="eastAsia"/>
          <w:sz w:val="28"/>
        </w:rPr>
        <w:t xml:space="preserve">    </w:t>
      </w:r>
    </w:p>
    <w:p w14:paraId="4EEBF992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4DD2325A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13E27825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  <w:r w:rsidRPr="002146E4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0A8EC" wp14:editId="730D529A">
                <wp:simplePos x="0" y="0"/>
                <wp:positionH relativeFrom="page">
                  <wp:posOffset>9888630</wp:posOffset>
                </wp:positionH>
                <wp:positionV relativeFrom="paragraph">
                  <wp:posOffset>156095</wp:posOffset>
                </wp:positionV>
                <wp:extent cx="2692323" cy="3324757"/>
                <wp:effectExtent l="285750" t="228600" r="280035" b="161925"/>
                <wp:wrapNone/>
                <wp:docPr id="4" name="矩形: 摺角紙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2001">
                          <a:off x="0" y="0"/>
                          <a:ext cx="2692323" cy="3324757"/>
                        </a:xfrm>
                        <a:prstGeom prst="foldedCorner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DA081" id="矩形: 摺角紙張 4" o:spid="_x0000_s1026" type="#_x0000_t65" style="position:absolute;margin-left:778.65pt;margin-top:12.3pt;width:212pt;height:261.8pt;rotation:635700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" adj="18000" filled="f" strokecolor="#4472c4" strokeweight="3pt">
                <w10:wrap anchorx="page"/>
              </v:shape>
            </w:pict>
          </mc:Fallback>
        </mc:AlternateContent>
      </w:r>
    </w:p>
    <w:p w14:paraId="7227E7EC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7FF949AF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微軟正黑體" w:eastAsia="微軟正黑體" w:hAnsi="微軟正黑體" w:cs="Times New Roman" w:hint="eastAsia"/>
          <w:sz w:val="28"/>
        </w:rPr>
        <w:t xml:space="preserve">                                       四、這個問題造成甚麼影響?</w:t>
      </w:r>
    </w:p>
    <w:p w14:paraId="198CAFA5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453B042A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041B9415" w14:textId="77777777" w:rsidR="002146E4" w:rsidRPr="002146E4" w:rsidRDefault="002146E4" w:rsidP="002146E4">
      <w:pPr>
        <w:rPr>
          <w:rFonts w:ascii="標楷體" w:eastAsia="標楷體" w:hAnsi="標楷體" w:cs="Times New Roman"/>
          <w:sz w:val="28"/>
        </w:rPr>
      </w:pPr>
    </w:p>
    <w:p w14:paraId="310C8E6C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49C07FD4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  <w:r w:rsidRPr="002146E4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6DB4C" wp14:editId="2AB7EE78">
                <wp:simplePos x="0" y="0"/>
                <wp:positionH relativeFrom="column">
                  <wp:posOffset>-120287</wp:posOffset>
                </wp:positionH>
                <wp:positionV relativeFrom="paragraph">
                  <wp:posOffset>60475</wp:posOffset>
                </wp:positionV>
                <wp:extent cx="3354077" cy="3359529"/>
                <wp:effectExtent l="152400" t="171450" r="132080" b="184150"/>
                <wp:wrapNone/>
                <wp:docPr id="5" name="矩形: 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2686">
                          <a:off x="0" y="0"/>
                          <a:ext cx="3354077" cy="3359529"/>
                        </a:xfrm>
                        <a:prstGeom prst="foldedCorner">
                          <a:avLst/>
                        </a:prstGeom>
                        <a:noFill/>
                        <a:ln w="19050" cap="flat" cmpd="dbl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E552" id="矩形: 摺角紙張 5" o:spid="_x0000_s1026" type="#_x0000_t65" style="position:absolute;margin-left:-9.45pt;margin-top:4.75pt;width:264.1pt;height:264.55pt;rotation:-3793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" adj="18000" filled="f" strokecolor="#2f528f" strokeweight="1.5pt">
                <v:stroke dashstyle="longDashDot" linestyle="thinThin" joinstyle="miter"/>
              </v:shape>
            </w:pict>
          </mc:Fallback>
        </mc:AlternateContent>
      </w:r>
    </w:p>
    <w:p w14:paraId="78F4C380" w14:textId="77777777" w:rsidR="002146E4" w:rsidRPr="002146E4" w:rsidRDefault="002146E4" w:rsidP="002146E4">
      <w:pPr>
        <w:rPr>
          <w:rFonts w:ascii="Calibri" w:eastAsia="新細明體" w:hAnsi="Calibri" w:cs="Times New Roman"/>
        </w:rPr>
      </w:pPr>
    </w:p>
    <w:p w14:paraId="60FCFD62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微軟正黑體" w:eastAsia="微軟正黑體" w:hAnsi="微軟正黑體" w:cs="Times New Roman" w:hint="eastAsia"/>
          <w:sz w:val="28"/>
        </w:rPr>
        <w:t>五、</w:t>
      </w:r>
      <w:r w:rsidRPr="002146E4">
        <w:rPr>
          <w:rFonts w:ascii="微軟正黑體" w:eastAsia="微軟正黑體" w:hAnsi="微軟正黑體" w:cs="Times New Roman"/>
          <w:sz w:val="28"/>
        </w:rPr>
        <w:t>關於改</w:t>
      </w:r>
      <w:r w:rsidRPr="002146E4">
        <w:rPr>
          <w:rFonts w:ascii="微軟正黑體" w:eastAsia="微軟正黑體" w:hAnsi="微軟正黑體" w:cs="Times New Roman" w:hint="eastAsia"/>
          <w:sz w:val="28"/>
        </w:rPr>
        <w:t>善這個</w:t>
      </w:r>
      <w:r w:rsidRPr="002146E4">
        <w:rPr>
          <w:rFonts w:ascii="微軟正黑體" w:eastAsia="微軟正黑體" w:hAnsi="微軟正黑體" w:cs="Times New Roman"/>
          <w:sz w:val="28"/>
        </w:rPr>
        <w:t>問題</w:t>
      </w:r>
      <w:r w:rsidRPr="002146E4">
        <w:rPr>
          <w:rFonts w:ascii="微軟正黑體" w:eastAsia="微軟正黑體" w:hAnsi="微軟正黑體" w:cs="Times New Roman" w:hint="eastAsia"/>
          <w:sz w:val="28"/>
        </w:rPr>
        <w:t>，</w:t>
      </w:r>
      <w:r w:rsidRPr="002146E4">
        <w:rPr>
          <w:rFonts w:ascii="微軟正黑體" w:eastAsia="微軟正黑體" w:hAnsi="微軟正黑體" w:cs="Times New Roman"/>
          <w:sz w:val="28"/>
        </w:rPr>
        <w:t>你</w:t>
      </w:r>
      <w:r w:rsidRPr="002146E4">
        <w:rPr>
          <w:rFonts w:ascii="微軟正黑體" w:eastAsia="微軟正黑體" w:hAnsi="微軟正黑體" w:cs="Times New Roman" w:hint="eastAsia"/>
          <w:sz w:val="28"/>
        </w:rPr>
        <w:t>覺得</w:t>
      </w:r>
    </w:p>
    <w:p w14:paraId="64918A6A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微軟正黑體" w:eastAsia="微軟正黑體" w:hAnsi="微軟正黑體" w:cs="Times New Roman" w:hint="eastAsia"/>
          <w:sz w:val="28"/>
        </w:rPr>
        <w:t xml:space="preserve">    有</w:t>
      </w:r>
      <w:r w:rsidRPr="002146E4">
        <w:rPr>
          <w:rFonts w:ascii="微軟正黑體" w:eastAsia="微軟正黑體" w:hAnsi="微軟正黑體" w:cs="Times New Roman"/>
          <w:sz w:val="28"/>
        </w:rPr>
        <w:t>哪些</w:t>
      </w:r>
      <w:r w:rsidRPr="002146E4">
        <w:rPr>
          <w:rFonts w:ascii="微軟正黑體" w:eastAsia="微軟正黑體" w:hAnsi="微軟正黑體" w:cs="Times New Roman" w:hint="eastAsia"/>
          <w:sz w:val="28"/>
        </w:rPr>
        <w:t>可行的</w:t>
      </w:r>
      <w:r w:rsidRPr="002146E4">
        <w:rPr>
          <w:rFonts w:ascii="微軟正黑體" w:eastAsia="微軟正黑體" w:hAnsi="微軟正黑體" w:cs="Times New Roman"/>
          <w:sz w:val="28"/>
        </w:rPr>
        <w:t>解決方法 ?</w:t>
      </w:r>
    </w:p>
    <w:p w14:paraId="3E780157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1CD8319C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2CF400B2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27CB6A08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41AF85AE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05A836B6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21479712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527B54CC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微軟正黑體" w:eastAsia="微軟正黑體" w:hAnsi="微軟正黑體" w:cs="Times New Roman" w:hint="eastAsia"/>
          <w:sz w:val="28"/>
        </w:rPr>
        <w:t xml:space="preserve">                                      </w:t>
      </w:r>
    </w:p>
    <w:p w14:paraId="6070E5FB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標楷體" w:eastAsia="標楷體" w:hAnsi="標楷體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442EBC" wp14:editId="6BC1C487">
                <wp:simplePos x="0" y="0"/>
                <wp:positionH relativeFrom="page">
                  <wp:posOffset>7038975</wp:posOffset>
                </wp:positionH>
                <wp:positionV relativeFrom="paragraph">
                  <wp:posOffset>34290</wp:posOffset>
                </wp:positionV>
                <wp:extent cx="5048250" cy="1714500"/>
                <wp:effectExtent l="19050" t="19050" r="57150" b="19050"/>
                <wp:wrapNone/>
                <wp:docPr id="6" name="矩形: 摺角紙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71450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txbx>
                        <w:txbxContent>
                          <w:p w14:paraId="107B5E3B" w14:textId="77777777" w:rsidR="003B60FC" w:rsidRPr="001129A4" w:rsidRDefault="003B60FC" w:rsidP="002146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42EB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6" o:spid="_x0000_s1029" type="#_x0000_t65" style="position:absolute;margin-left:554.25pt;margin-top:2.7pt;width:397.5pt;height:1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" adj="18000" fillcolor="window" strokecolor="#2f528f" strokeweight="3pt">
                <v:stroke dashstyle="longDashDotDot" joinstyle="miter"/>
                <v:textbox>
                  <w:txbxContent>
                    <w:p w14:paraId="107B5E3B" w14:textId="77777777" w:rsidR="003B60FC" w:rsidRPr="001129A4" w:rsidRDefault="003B60FC" w:rsidP="002146E4"/>
                  </w:txbxContent>
                </v:textbox>
                <w10:wrap anchorx="page"/>
              </v:shape>
            </w:pict>
          </mc:Fallback>
        </mc:AlternateContent>
      </w:r>
      <w:r w:rsidRPr="002146E4">
        <w:rPr>
          <w:rFonts w:ascii="微軟正黑體" w:eastAsia="微軟正黑體" w:hAnsi="微軟正黑體" w:cs="Times New Roman" w:hint="eastAsia"/>
          <w:sz w:val="28"/>
        </w:rPr>
        <w:t xml:space="preserve">                         </w:t>
      </w:r>
    </w:p>
    <w:p w14:paraId="6633C026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  <w:r w:rsidRPr="002146E4">
        <w:rPr>
          <w:rFonts w:ascii="微軟正黑體" w:eastAsia="微軟正黑體" w:hAnsi="微軟正黑體" w:cs="Times New Roman" w:hint="eastAsia"/>
          <w:sz w:val="28"/>
        </w:rPr>
        <w:t xml:space="preserve">      六、關於這個課題我有話說:</w:t>
      </w:r>
    </w:p>
    <w:p w14:paraId="6A5F5635" w14:textId="77777777" w:rsidR="002146E4" w:rsidRPr="002146E4" w:rsidRDefault="002146E4" w:rsidP="002146E4">
      <w:pPr>
        <w:rPr>
          <w:rFonts w:ascii="微軟正黑體" w:eastAsia="微軟正黑體" w:hAnsi="微軟正黑體" w:cs="Times New Roman"/>
          <w:sz w:val="28"/>
        </w:rPr>
      </w:pPr>
    </w:p>
    <w:p w14:paraId="64985BCC" w14:textId="257EE934" w:rsidR="002146E4" w:rsidRDefault="002146E4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10C52AB6" w14:textId="77045225" w:rsidR="002146E4" w:rsidRDefault="002146E4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7BD040F6" w14:textId="7F591061" w:rsidR="002146E4" w:rsidRDefault="002146E4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16D6528D" w14:textId="3729A1B2" w:rsidR="002146E4" w:rsidRDefault="002146E4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532D0586" w14:textId="0139DA0C" w:rsidR="002146E4" w:rsidRDefault="002146E4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704855D7" w14:textId="77777777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  <w:sectPr w:rsidR="00B641ED" w:rsidSect="002146E4">
          <w:pgSz w:w="20636" w:h="14570" w:orient="landscape" w:code="12"/>
          <w:pgMar w:top="454" w:right="567" w:bottom="454" w:left="567" w:header="851" w:footer="992" w:gutter="0"/>
          <w:cols w:num="2" w:space="425"/>
          <w:docGrid w:linePitch="360"/>
        </w:sectPr>
      </w:pPr>
    </w:p>
    <w:p w14:paraId="2013D47B" w14:textId="018A1CFE" w:rsidR="002146E4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position w:val="-1"/>
          <w:szCs w:val="24"/>
        </w:rPr>
        <w:lastRenderedPageBreak/>
        <w:t>附件二</w:t>
      </w:r>
    </w:p>
    <w:p w14:paraId="2A86FE23" w14:textId="290835D0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  <w:r>
        <w:rPr>
          <w:noProof/>
        </w:rPr>
        <w:drawing>
          <wp:inline distT="0" distB="0" distL="0" distR="0" wp14:anchorId="6F1C2399" wp14:editId="5BECDDDC">
            <wp:extent cx="6800063" cy="9053165"/>
            <wp:effectExtent l="0" t="0" r="1270" b="0"/>
            <wp:docPr id="1" name="圖片 1" descr="C:\Users\wuKAO\AppData\Local\Microsoft\Windows\INetCache\Content.MSO\2B196C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uKAO\AppData\Local\Microsoft\Windows\INetCache\Content.MSO\2B196C1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5" b="5929"/>
                    <a:stretch/>
                  </pic:blipFill>
                  <pic:spPr bwMode="auto">
                    <a:xfrm>
                      <a:off x="0" y="0"/>
                      <a:ext cx="6821980" cy="908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52DD3" w14:textId="194248C3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1EEE0D0D" w14:textId="2D7765A5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p w14:paraId="746D5838" w14:textId="77777777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  <w:sectPr w:rsidR="00B641ED" w:rsidSect="00B641ED">
          <w:pgSz w:w="11906" w:h="16838" w:code="9"/>
          <w:pgMar w:top="567" w:right="454" w:bottom="567" w:left="454" w:header="851" w:footer="992" w:gutter="0"/>
          <w:cols w:space="425"/>
          <w:docGrid w:linePitch="360"/>
        </w:sectPr>
      </w:pPr>
    </w:p>
    <w:p w14:paraId="728DE108" w14:textId="294155B9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position w:val="-1"/>
          <w:szCs w:val="24"/>
        </w:rPr>
        <w:lastRenderedPageBreak/>
        <w:t>附</w:t>
      </w:r>
      <w:r>
        <w:rPr>
          <w:rFonts w:ascii="標楷體" w:eastAsia="標楷體" w:hAnsi="標楷體" w:cs="Times New Roman"/>
          <w:color w:val="000000" w:themeColor="text1"/>
          <w:position w:val="-1"/>
          <w:szCs w:val="24"/>
        </w:rPr>
        <w:t>件三</w:t>
      </w:r>
    </w:p>
    <w:p w14:paraId="240D3E0E" w14:textId="4BCA7CE5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Calibri" w:eastAsia="新細明體" w:hAnsi="Calibri" w:cs="Times New Roman"/>
        </w:rPr>
      </w:pPr>
      <w:r w:rsidRPr="00B641ED">
        <w:rPr>
          <w:rFonts w:ascii="標楷體" w:eastAsia="標楷體" w:hAnsi="標楷體" w:cs="Arial"/>
          <w:bCs/>
          <w:noProof/>
          <w:kern w:val="0"/>
          <w:szCs w:val="24"/>
        </w:rPr>
        <w:drawing>
          <wp:anchor distT="0" distB="0" distL="114300" distR="114300" simplePos="0" relativeHeight="251680768" behindDoc="0" locked="0" layoutInCell="1" allowOverlap="1" wp14:anchorId="3903BA56" wp14:editId="5F104830">
            <wp:simplePos x="0" y="0"/>
            <wp:positionH relativeFrom="margin">
              <wp:posOffset>10934700</wp:posOffset>
            </wp:positionH>
            <wp:positionV relativeFrom="paragraph">
              <wp:posOffset>44450</wp:posOffset>
            </wp:positionV>
            <wp:extent cx="1033780" cy="1033780"/>
            <wp:effectExtent l="0" t="0" r="0" b="0"/>
            <wp:wrapThrough wrapText="bothSides">
              <wp:wrapPolygon edited="0">
                <wp:start x="15523" y="1990"/>
                <wp:lineTo x="5971" y="4378"/>
                <wp:lineTo x="5174" y="6369"/>
                <wp:lineTo x="6369" y="9155"/>
                <wp:lineTo x="0" y="14727"/>
                <wp:lineTo x="2786" y="18310"/>
                <wp:lineTo x="3184" y="19106"/>
                <wp:lineTo x="4776" y="19106"/>
                <wp:lineTo x="5971" y="18310"/>
                <wp:lineTo x="15523" y="15921"/>
                <wp:lineTo x="15523" y="15523"/>
                <wp:lineTo x="21096" y="11145"/>
                <wp:lineTo x="21096" y="9155"/>
                <wp:lineTo x="16717" y="8757"/>
                <wp:lineTo x="18310" y="4378"/>
                <wp:lineTo x="17514" y="1990"/>
                <wp:lineTo x="15523" y="1990"/>
              </wp:wrapPolygon>
            </wp:wrapThrough>
            <wp:docPr id="14" name="圖形 14" descr="張開的手與植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penhandwithplant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ED">
        <w:rPr>
          <w:rFonts w:ascii="標楷體" w:eastAsia="標楷體" w:hAnsi="標楷體" w:cs="Arial"/>
          <w:bCs/>
          <w:noProof/>
          <w:kern w:val="0"/>
          <w:szCs w:val="24"/>
        </w:rPr>
        <w:drawing>
          <wp:anchor distT="0" distB="0" distL="114300" distR="114300" simplePos="0" relativeHeight="251679744" behindDoc="0" locked="0" layoutInCell="1" allowOverlap="1" wp14:anchorId="0EAE3634" wp14:editId="4C62176C">
            <wp:simplePos x="0" y="0"/>
            <wp:positionH relativeFrom="column">
              <wp:posOffset>9934575</wp:posOffset>
            </wp:positionH>
            <wp:positionV relativeFrom="paragraph">
              <wp:posOffset>177800</wp:posOffset>
            </wp:positionV>
            <wp:extent cx="880745" cy="880745"/>
            <wp:effectExtent l="0" t="0" r="0" b="0"/>
            <wp:wrapThrough wrapText="bothSides">
              <wp:wrapPolygon edited="0">
                <wp:start x="14483" y="1869"/>
                <wp:lineTo x="5139" y="4672"/>
                <wp:lineTo x="4672" y="8410"/>
                <wp:lineTo x="8877" y="10278"/>
                <wp:lineTo x="467" y="13549"/>
                <wp:lineTo x="0" y="14950"/>
                <wp:lineTo x="2336" y="17753"/>
                <wp:lineTo x="2803" y="19155"/>
                <wp:lineTo x="4672" y="19155"/>
                <wp:lineTo x="11213" y="17753"/>
                <wp:lineTo x="21024" y="13081"/>
                <wp:lineTo x="21024" y="9811"/>
                <wp:lineTo x="18221" y="1869"/>
                <wp:lineTo x="14483" y="1869"/>
              </wp:wrapPolygon>
            </wp:wrapThrough>
            <wp:docPr id="13" name="圖形 13" descr="張開的手與植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penhandwithpla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A295C5B" wp14:editId="4FC8EBE5">
                <wp:simplePos x="0" y="0"/>
                <wp:positionH relativeFrom="margin">
                  <wp:posOffset>4445000</wp:posOffset>
                </wp:positionH>
                <wp:positionV relativeFrom="paragraph">
                  <wp:posOffset>254000</wp:posOffset>
                </wp:positionV>
                <wp:extent cx="4318000" cy="2895600"/>
                <wp:effectExtent l="19050" t="19050" r="25400" b="19050"/>
                <wp:wrapNone/>
                <wp:docPr id="36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28956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26713D" w14:textId="77777777" w:rsidR="003B60FC" w:rsidRPr="007B46ED" w:rsidRDefault="003B60FC" w:rsidP="00B641ED">
                            <w:pPr>
                              <w:pStyle w:val="a4"/>
                              <w:widowControl/>
                              <w:tabs>
                                <w:tab w:val="center" w:pos="4320"/>
                                <w:tab w:val="right" w:pos="8640"/>
                              </w:tabs>
                              <w:spacing w:before="60" w:after="60" w:line="320" w:lineRule="exact"/>
                              <w:ind w:leftChars="100" w:left="240" w:firstLineChars="1950" w:firstLine="4680"/>
                              <w:rPr>
                                <w:rFonts w:ascii="標楷體" w:eastAsia="標楷體" w:hAnsi="標楷體" w:cs="Arial"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bCs/>
                                <w:kern w:val="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Arial"/>
                                <w:bCs/>
                                <w:kern w:val="0"/>
                                <w:szCs w:val="24"/>
                              </w:rPr>
                              <w:t xml:space="preserve">   </w:t>
                            </w:r>
                          </w:p>
                          <w:p w14:paraId="62D2FCD6" w14:textId="77777777" w:rsidR="003B60FC" w:rsidRPr="007C6592" w:rsidRDefault="003B60FC" w:rsidP="00B641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95C5B" id="矩形: 圓角 3" o:spid="_x0000_s1030" style="position:absolute;margin-left:350pt;margin-top:20pt;width:340pt;height:22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" filled="f" strokecolor="windowText" strokeweight="2.25pt">
                <v:stroke joinstyle="miter"/>
                <v:textbox>
                  <w:txbxContent>
                    <w:p w14:paraId="4926713D" w14:textId="77777777" w:rsidR="003B60FC" w:rsidRPr="007B46ED" w:rsidRDefault="003B60FC" w:rsidP="00B641ED">
                      <w:pPr>
                        <w:pStyle w:val="a4"/>
                        <w:widowControl/>
                        <w:tabs>
                          <w:tab w:val="center" w:pos="4320"/>
                          <w:tab w:val="right" w:pos="8640"/>
                        </w:tabs>
                        <w:spacing w:before="60" w:after="60" w:line="320" w:lineRule="exact"/>
                        <w:ind w:leftChars="100" w:left="240" w:firstLineChars="1950" w:firstLine="4680"/>
                        <w:rPr>
                          <w:rFonts w:ascii="標楷體" w:eastAsia="標楷體" w:hAnsi="標楷體" w:cs="Arial"/>
                          <w:bCs/>
                          <w:kern w:val="0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Arial" w:hint="eastAsia"/>
                          <w:bCs/>
                          <w:kern w:val="0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Arial"/>
                          <w:bCs/>
                          <w:kern w:val="0"/>
                          <w:szCs w:val="24"/>
                        </w:rPr>
                        <w:t xml:space="preserve">   </w:t>
                      </w:r>
                    </w:p>
                    <w:p w14:paraId="62D2FCD6" w14:textId="77777777" w:rsidR="003B60FC" w:rsidRPr="007C6592" w:rsidRDefault="003B60FC" w:rsidP="00B641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E8C0D" wp14:editId="4B1FC316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4038600" cy="2574925"/>
                <wp:effectExtent l="19050" t="19050" r="19050" b="15875"/>
                <wp:wrapNone/>
                <wp:docPr id="37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5749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A891D" w14:textId="77777777" w:rsidR="003B60FC" w:rsidRDefault="003B60FC" w:rsidP="00B641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E8C0D" id="矩形: 圓角 2" o:spid="_x0000_s1031" style="position:absolute;margin-left:0;margin-top:5pt;width:318pt;height:20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" filled="f" strokecolor="windowText" strokeweight="2.25pt">
                <v:stroke joinstyle="miter"/>
                <v:textbox>
                  <w:txbxContent>
                    <w:p w14:paraId="533A891D" w14:textId="77777777" w:rsidR="003B60FC" w:rsidRDefault="003B60FC" w:rsidP="00B641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1269F1" w14:textId="77777777" w:rsidR="00B641ED" w:rsidRPr="00B641ED" w:rsidRDefault="00B641ED" w:rsidP="00B641ED">
      <w:pPr>
        <w:widowControl/>
        <w:numPr>
          <w:ilvl w:val="0"/>
          <w:numId w:val="30"/>
        </w:numPr>
        <w:tabs>
          <w:tab w:val="center" w:pos="4320"/>
          <w:tab w:val="right" w:pos="8640"/>
        </w:tabs>
        <w:spacing w:before="60" w:after="60" w:line="320" w:lineRule="exact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/>
          <w:bCs/>
          <w:noProof/>
          <w:kern w:val="0"/>
          <w:szCs w:val="24"/>
        </w:rPr>
        <w:drawing>
          <wp:anchor distT="0" distB="0" distL="114300" distR="114300" simplePos="0" relativeHeight="251678720" behindDoc="0" locked="0" layoutInCell="1" allowOverlap="1" wp14:anchorId="1C8C0035" wp14:editId="41F0A33B">
            <wp:simplePos x="0" y="0"/>
            <wp:positionH relativeFrom="column">
              <wp:posOffset>9105900</wp:posOffset>
            </wp:positionH>
            <wp:positionV relativeFrom="paragraph">
              <wp:posOffset>12700</wp:posOffset>
            </wp:positionV>
            <wp:extent cx="730885" cy="730885"/>
            <wp:effectExtent l="0" t="0" r="0" b="0"/>
            <wp:wrapThrough wrapText="bothSides">
              <wp:wrapPolygon edited="0">
                <wp:start x="13512" y="1689"/>
                <wp:lineTo x="5630" y="4504"/>
                <wp:lineTo x="4504" y="6193"/>
                <wp:lineTo x="4504" y="11823"/>
                <wp:lineTo x="0" y="14075"/>
                <wp:lineTo x="0" y="15201"/>
                <wp:lineTo x="2252" y="19142"/>
                <wp:lineTo x="5067" y="19142"/>
                <wp:lineTo x="9008" y="18016"/>
                <wp:lineTo x="20831" y="13512"/>
                <wp:lineTo x="20831" y="9571"/>
                <wp:lineTo x="18579" y="1689"/>
                <wp:lineTo x="13512" y="1689"/>
              </wp:wrapPolygon>
            </wp:wrapThrough>
            <wp:docPr id="12" name="圖形 12" descr="張開的手與植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penhandwithplant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獲得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普立茲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特寫攝影獎的這張「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蘇丹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小女孩」</w:t>
      </w:r>
    </w:p>
    <w:p w14:paraId="7C7707A2" w14:textId="508E4E8A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照片，為什麼拯救了無數人命？</w:t>
      </w:r>
      <w:r w:rsidR="005476F8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</w:t>
      </w:r>
      <w:r w:rsidR="005476F8">
        <w:rPr>
          <w:rFonts w:ascii="標楷體" w:eastAsia="標楷體" w:hAnsi="標楷體" w:cs="Arial"/>
          <w:bCs/>
          <w:kern w:val="0"/>
          <w:szCs w:val="24"/>
        </w:rPr>
        <w:t xml:space="preserve">    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4.從「看見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蘇丹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難民」，到「拍攝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蘇丹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小女孩」，「趕走</w:t>
      </w:r>
    </w:p>
    <w:p w14:paraId="7D6CBDD2" w14:textId="77777777" w:rsidR="00B641ED" w:rsidRPr="00B641ED" w:rsidRDefault="00B641ED" w:rsidP="00B641ED">
      <w:pPr>
        <w:jc w:val="center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禿鷹、離開戰區」，到「獲得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普立茲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特寫攝影獎」 、「    .</w:t>
      </w:r>
    </w:p>
    <w:p w14:paraId="4FBB17C0" w14:textId="77777777" w:rsidR="00B641ED" w:rsidRPr="00B641ED" w:rsidRDefault="00B641ED" w:rsidP="00B641ED">
      <w:pPr>
        <w:jc w:val="center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7B2EE31" wp14:editId="3668ACE3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3209925" cy="3638550"/>
                <wp:effectExtent l="19050" t="19050" r="28575" b="19050"/>
                <wp:wrapNone/>
                <wp:docPr id="38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638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B028B" w14:textId="77777777" w:rsidR="003B60FC" w:rsidRPr="007C6592" w:rsidRDefault="003B60FC" w:rsidP="00B641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2EE31" id="矩形: 圓角 4" o:spid="_x0000_s1032" style="position:absolute;left:0;text-align:left;margin-left:201.55pt;margin-top:7.25pt;width:252.75pt;height:286.5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" fillcolor="window" strokecolor="windowText" strokeweight="2.25pt">
                <v:stroke joinstyle="miter"/>
                <v:textbox>
                  <w:txbxContent>
                    <w:p w14:paraId="07AB028B" w14:textId="77777777" w:rsidR="003B60FC" w:rsidRPr="007C6592" w:rsidRDefault="003B60FC" w:rsidP="00B641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被社會大眾質疑善意」、「解釋拍攝照片經過」， 「留         </w:t>
      </w:r>
    </w:p>
    <w:p w14:paraId="578B0155" w14:textId="7E67EB61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</w:t>
      </w:r>
      <w:r w:rsidR="005476F8">
        <w:rPr>
          <w:rFonts w:ascii="標楷體" w:eastAsia="標楷體" w:hAnsi="標楷體" w:cs="Arial"/>
          <w:bCs/>
          <w:kern w:val="0"/>
          <w:szCs w:val="24"/>
        </w:rPr>
        <w:t xml:space="preserve"> 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下紙條結束生命」，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的心情有何變化？                     6. 你認為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是個怎樣的人？</w:t>
      </w:r>
      <w:r w:rsidRPr="00B641ED">
        <w:rPr>
          <w:rFonts w:ascii="Calibri" w:eastAsia="新細明體" w:hAnsi="Calibri" w:cs="Times New Roman"/>
        </w:rPr>
        <w:t xml:space="preserve"> 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請從文               </w:t>
      </w:r>
    </w:p>
    <w:p w14:paraId="0ABEF8E4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Calibri" w:eastAsia="新細明體" w:hAnsi="Calibri" w:cs="Times New Roman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</w:t>
      </w:r>
      <w:r w:rsidRPr="00B641ED">
        <w:rPr>
          <w:rFonts w:ascii="Calibri" w:eastAsia="新細明體" w:hAnsi="Calibri" w:cs="Times New Roman"/>
          <w:noProof/>
        </w:rPr>
        <w:drawing>
          <wp:inline distT="0" distB="0" distL="0" distR="0" wp14:anchorId="68BD4732" wp14:editId="406134FC">
            <wp:extent cx="914400" cy="914400"/>
            <wp:effectExtent l="0" t="0" r="0" b="0"/>
            <wp:docPr id="11" name="圖形 11" descr="眼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ye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                          中找出兩個證據支持你的看法。</w:t>
      </w:r>
    </w:p>
    <w:p w14:paraId="5B5F0297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ind w:left="720"/>
        <w:rPr>
          <w:rFonts w:ascii="標楷體" w:eastAsia="標楷體" w:hAnsi="標楷體" w:cs="Arial"/>
          <w:bCs/>
          <w:kern w:val="0"/>
          <w:szCs w:val="24"/>
        </w:rPr>
      </w:pPr>
    </w:p>
    <w:p w14:paraId="66F34ACC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 w:hint="eastAsia"/>
        </w:rPr>
        <w:t xml:space="preserve">                                                               </w:t>
      </w:r>
    </w:p>
    <w:p w14:paraId="1E895C30" w14:textId="77777777" w:rsidR="00B641ED" w:rsidRPr="00B641ED" w:rsidRDefault="00B641ED" w:rsidP="00B641ED">
      <w:pPr>
        <w:tabs>
          <w:tab w:val="left" w:pos="10580"/>
        </w:tabs>
        <w:rPr>
          <w:rFonts w:ascii="Calibri" w:eastAsia="新細明體" w:hAnsi="Calibri" w:cs="Times New Roman"/>
        </w:rPr>
      </w:pPr>
    </w:p>
    <w:p w14:paraId="16A25C61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</w:p>
    <w:p w14:paraId="1169C23E" w14:textId="77777777" w:rsidR="00B641ED" w:rsidRDefault="00B641ED" w:rsidP="00B641ED">
      <w:pPr>
        <w:rPr>
          <w:rFonts w:ascii="Calibri" w:eastAsia="新細明體" w:hAnsi="Calibri" w:cs="Times New Roman"/>
        </w:rPr>
      </w:pPr>
    </w:p>
    <w:p w14:paraId="3776C1D7" w14:textId="5945B4E1" w:rsidR="00B641ED" w:rsidRDefault="00B641ED" w:rsidP="00B641ED">
      <w:pPr>
        <w:rPr>
          <w:rFonts w:ascii="Calibri" w:eastAsia="新細明體" w:hAnsi="Calibri" w:cs="Times New Roman"/>
        </w:rPr>
      </w:pPr>
    </w:p>
    <w:p w14:paraId="62390DB4" w14:textId="77777777" w:rsidR="005476F8" w:rsidRDefault="005476F8" w:rsidP="00B641ED">
      <w:pPr>
        <w:rPr>
          <w:rFonts w:ascii="Calibri" w:eastAsia="新細明體" w:hAnsi="Calibri" w:cs="Times New Roman"/>
        </w:rPr>
      </w:pPr>
    </w:p>
    <w:p w14:paraId="49AE1FDF" w14:textId="73BDF3FA" w:rsidR="00B641ED" w:rsidRPr="00B641ED" w:rsidRDefault="00B641ED" w:rsidP="005476F8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A8FFF" wp14:editId="7C45ED80">
                <wp:simplePos x="0" y="0"/>
                <wp:positionH relativeFrom="margin">
                  <wp:posOffset>17999</wp:posOffset>
                </wp:positionH>
                <wp:positionV relativeFrom="paragraph">
                  <wp:posOffset>114300</wp:posOffset>
                </wp:positionV>
                <wp:extent cx="4038600" cy="2562225"/>
                <wp:effectExtent l="19050" t="19050" r="19050" b="28575"/>
                <wp:wrapNone/>
                <wp:docPr id="39" name="矩形: 圓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5622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7D078" id="矩形: 圓角 9" o:spid="_x0000_s1026" style="position:absolute;margin-left:1.4pt;margin-top:9pt;width:318pt;height:20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" filled="f" strokecolor="windowText" strokeweight="2.25pt">
                <v:stroke joinstyle="miter"/>
                <w10:wrap anchorx="margin"/>
              </v:roundrect>
            </w:pict>
          </mc:Fallback>
        </mc:AlternateContent>
      </w:r>
      <w:r w:rsidRPr="00B641ED">
        <w:rPr>
          <w:rFonts w:ascii="Calibri" w:eastAsia="新細明體" w:hAnsi="Calibri" w:cs="Times New Roman"/>
        </w:rPr>
        <w:tab/>
      </w:r>
    </w:p>
    <w:p w14:paraId="38098F58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8C9E35B" wp14:editId="742411F1">
                <wp:simplePos x="0" y="0"/>
                <wp:positionH relativeFrom="column">
                  <wp:posOffset>4200525</wp:posOffset>
                </wp:positionH>
                <wp:positionV relativeFrom="paragraph">
                  <wp:posOffset>25400</wp:posOffset>
                </wp:positionV>
                <wp:extent cx="4749800" cy="2362200"/>
                <wp:effectExtent l="57150" t="38100" r="50800" b="38100"/>
                <wp:wrapNone/>
                <wp:docPr id="10" name="星形: 八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2362200"/>
                        </a:xfrm>
                        <a:prstGeom prst="star8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70AD47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70AD47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4DF59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星形: 八角 10" o:spid="_x0000_s1026" type="#_x0000_t58" style="position:absolute;margin-left:330.75pt;margin-top:2pt;width:374pt;height:18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" adj="2700" fillcolor="#f8fbf6" strokecolor="#2f528f" strokeweight="3pt">
                <v:fill color2="#d4e8c6" rotate="t" colors="0 #f8fbf6;48497f #bedcaa;54395f #bedcaa;1 #d4e8c6" focus="100%" type="gradient"/>
                <v:stroke dashstyle="longDashDot"/>
              </v:shape>
            </w:pict>
          </mc:Fallback>
        </mc:AlternateConten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2為什麼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得獎後，會有世界各地數以萬計的電</w:t>
      </w:r>
    </w:p>
    <w:p w14:paraId="61CCFAEF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ind w:left="610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Calibri" w:eastAsia="新細明體" w:hAnsi="Calibri" w:cs="Times New Roman"/>
          <w:noProof/>
        </w:rPr>
        <w:drawing>
          <wp:anchor distT="0" distB="0" distL="114300" distR="114300" simplePos="0" relativeHeight="251677696" behindDoc="0" locked="0" layoutInCell="1" allowOverlap="1" wp14:anchorId="26D13C5E" wp14:editId="4405B8B1">
            <wp:simplePos x="0" y="0"/>
            <wp:positionH relativeFrom="column">
              <wp:posOffset>6562090</wp:posOffset>
            </wp:positionH>
            <wp:positionV relativeFrom="paragraph">
              <wp:posOffset>41275</wp:posOffset>
            </wp:positionV>
            <wp:extent cx="1857375" cy="1857375"/>
            <wp:effectExtent l="0" t="0" r="0" b="0"/>
            <wp:wrapThrough wrapText="bothSides">
              <wp:wrapPolygon edited="0">
                <wp:start x="7754" y="1329"/>
                <wp:lineTo x="5982" y="1994"/>
                <wp:lineTo x="2215" y="4431"/>
                <wp:lineTo x="1329" y="8862"/>
                <wp:lineTo x="2437" y="12406"/>
                <wp:lineTo x="2437" y="13957"/>
                <wp:lineTo x="8862" y="15951"/>
                <wp:lineTo x="13514" y="15951"/>
                <wp:lineTo x="17280" y="20160"/>
                <wp:lineTo x="19052" y="20160"/>
                <wp:lineTo x="20160" y="18831"/>
                <wp:lineTo x="19717" y="17280"/>
                <wp:lineTo x="14843" y="12406"/>
                <wp:lineTo x="15951" y="8862"/>
                <wp:lineTo x="15065" y="5982"/>
                <wp:lineTo x="15065" y="4431"/>
                <wp:lineTo x="11077" y="1994"/>
                <wp:lineTo x="9305" y="1329"/>
                <wp:lineTo x="7754" y="1329"/>
              </wp:wrapPolygon>
            </wp:wrapThrough>
            <wp:docPr id="8" name="圖形 8" descr="放大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gnifyingglass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話質疑他的善意？</w:t>
      </w:r>
    </w:p>
    <w:p w14:paraId="0FC3861C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8B3046" wp14:editId="38C7BC54">
                <wp:simplePos x="0" y="0"/>
                <wp:positionH relativeFrom="column">
                  <wp:posOffset>5241925</wp:posOffset>
                </wp:positionH>
                <wp:positionV relativeFrom="paragraph">
                  <wp:posOffset>66675</wp:posOffset>
                </wp:positionV>
                <wp:extent cx="2722245" cy="882015"/>
                <wp:effectExtent l="0" t="0" r="0" b="0"/>
                <wp:wrapSquare wrapText="bothSides"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D3C47" w14:textId="77777777" w:rsidR="003B60FC" w:rsidRPr="00B641ED" w:rsidRDefault="003B60FC" w:rsidP="00B641E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B9BD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5B9BD5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41ED">
                              <w:rPr>
                                <w:rFonts w:ascii="微軟正黑體" w:eastAsia="微軟正黑體" w:hAnsi="微軟正黑體" w:hint="eastAsia"/>
                                <w:b/>
                                <w:color w:val="5B9BD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5B9BD5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故事的真相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3046" id="文字方塊 40" o:spid="_x0000_s1033" type="#_x0000_t202" style="position:absolute;margin-left:412.75pt;margin-top:5.25pt;width:214.35pt;height:6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" filled="f" stroked="f">
                <v:textbox>
                  <w:txbxContent>
                    <w:p w14:paraId="468D3C47" w14:textId="77777777" w:rsidR="003B60FC" w:rsidRPr="00B641ED" w:rsidRDefault="003B60FC" w:rsidP="00B641ED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5B9BD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5B9BD5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41ED">
                        <w:rPr>
                          <w:rFonts w:ascii="微軟正黑體" w:eastAsia="微軟正黑體" w:hAnsi="微軟正黑體" w:hint="eastAsia"/>
                          <w:b/>
                          <w:color w:val="5B9BD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5B9BD5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故事的真相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FC8722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</w:p>
    <w:p w14:paraId="24D90E93" w14:textId="41CF96CB" w:rsidR="00B641ED" w:rsidRDefault="00B641ED" w:rsidP="00B641ED">
      <w:pPr>
        <w:rPr>
          <w:rFonts w:ascii="Calibri" w:eastAsia="新細明體" w:hAnsi="Calibri" w:cs="Times New Roman"/>
        </w:rPr>
      </w:pPr>
    </w:p>
    <w:p w14:paraId="53D8D2DF" w14:textId="401E88C8" w:rsidR="005476F8" w:rsidRDefault="005476F8" w:rsidP="00B641ED">
      <w:pPr>
        <w:rPr>
          <w:rFonts w:ascii="Calibri" w:eastAsia="新細明體" w:hAnsi="Calibri" w:cs="Times New Roman"/>
        </w:rPr>
      </w:pPr>
    </w:p>
    <w:p w14:paraId="6E723D57" w14:textId="77777777" w:rsidR="005476F8" w:rsidRPr="00B641ED" w:rsidRDefault="005476F8" w:rsidP="00B641ED">
      <w:pPr>
        <w:rPr>
          <w:rFonts w:ascii="Calibri" w:eastAsia="新細明體" w:hAnsi="Calibri" w:cs="Times New Roman"/>
        </w:rPr>
      </w:pPr>
    </w:p>
    <w:p w14:paraId="3610F478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 w:hint="eastAsia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37F7BFB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 w:hint="eastAsia"/>
        </w:rPr>
        <w:t xml:space="preserve">                                                                                                                                </w:t>
      </w:r>
    </w:p>
    <w:p w14:paraId="0CC4249A" w14:textId="77777777" w:rsidR="00B641ED" w:rsidRPr="00B641ED" w:rsidRDefault="00B641ED" w:rsidP="00B641ED">
      <w:pPr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Calibri" w:eastAsia="新細明體" w:hAnsi="Calibri" w:cs="Times New Roman" w:hint="eastAsia"/>
        </w:rPr>
        <w:t xml:space="preserve">                                                                                                                            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5BBCE84F" w14:textId="77777777" w:rsidR="00B641ED" w:rsidRPr="00B641ED" w:rsidRDefault="00B641ED" w:rsidP="00B641ED">
      <w:pPr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190C69E" wp14:editId="0A208F04">
                <wp:simplePos x="0" y="0"/>
                <wp:positionH relativeFrom="margin">
                  <wp:posOffset>9048750</wp:posOffset>
                </wp:positionH>
                <wp:positionV relativeFrom="paragraph">
                  <wp:posOffset>9525</wp:posOffset>
                </wp:positionV>
                <wp:extent cx="3149600" cy="3038475"/>
                <wp:effectExtent l="19050" t="19050" r="12700" b="28575"/>
                <wp:wrapNone/>
                <wp:docPr id="7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0384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E48F5" w14:textId="77777777" w:rsidR="003B60FC" w:rsidRDefault="003B60FC" w:rsidP="00B641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0C69E" id="矩形: 圓角 7" o:spid="_x0000_s1034" style="position:absolute;margin-left:712.5pt;margin-top:.75pt;width:248pt;height:23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" filled="f" strokecolor="windowText" strokeweight="2.25pt">
                <v:stroke joinstyle="miter"/>
                <v:textbox>
                  <w:txbxContent>
                    <w:p w14:paraId="334E48F5" w14:textId="77777777" w:rsidR="003B60FC" w:rsidRDefault="003B60FC" w:rsidP="00B641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                                                                              </w:t>
      </w:r>
    </w:p>
    <w:p w14:paraId="7928F9A9" w14:textId="2FA826E5" w:rsidR="00B641ED" w:rsidRPr="00B641ED" w:rsidRDefault="00B641ED" w:rsidP="00B641ED">
      <w:pPr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                                                             7.課文中，作者 想要告訴讀者的主旨</w:t>
      </w:r>
    </w:p>
    <w:p w14:paraId="33FEB5DE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E1B4A59" wp14:editId="17FFED29">
                <wp:simplePos x="0" y="0"/>
                <wp:positionH relativeFrom="margin">
                  <wp:posOffset>4486275</wp:posOffset>
                </wp:positionH>
                <wp:positionV relativeFrom="paragraph">
                  <wp:posOffset>47625</wp:posOffset>
                </wp:positionV>
                <wp:extent cx="4368800" cy="2552700"/>
                <wp:effectExtent l="19050" t="19050" r="12700" b="19050"/>
                <wp:wrapNone/>
                <wp:docPr id="43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25527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1BEB0" w14:textId="77777777" w:rsidR="003B60FC" w:rsidRDefault="003B60FC" w:rsidP="00B641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B4A59" id="矩形: 圓角 6" o:spid="_x0000_s1035" style="position:absolute;margin-left:353.25pt;margin-top:3.75pt;width:344pt;height:201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" filled="f" strokecolor="windowText" strokeweight="2.25pt">
                <v:stroke joinstyle="miter"/>
                <v:textbox>
                  <w:txbxContent>
                    <w:p w14:paraId="5D51BEB0" w14:textId="77777777" w:rsidR="003B60FC" w:rsidRDefault="003B60FC" w:rsidP="00B641E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641ED">
        <w:rPr>
          <w:rFonts w:ascii="Calibri" w:eastAsia="新細明體" w:hAnsi="Calibri" w:cs="Times New Roman" w:hint="eastAsia"/>
        </w:rPr>
        <w:t xml:space="preserve">                                                                                                                             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是什麼？</w:t>
      </w:r>
      <w:r w:rsidRPr="00B641ED">
        <w:rPr>
          <w:rFonts w:ascii="Calibri" w:eastAsia="新細明體" w:hAnsi="Calibri" w:cs="Times New Roman" w:hint="eastAsia"/>
        </w:rPr>
        <w:t xml:space="preserve"> </w:t>
      </w:r>
    </w:p>
    <w:p w14:paraId="4D93C7A9" w14:textId="77777777" w:rsidR="00B641ED" w:rsidRPr="00B641ED" w:rsidRDefault="00B641ED" w:rsidP="00B641ED">
      <w:pPr>
        <w:rPr>
          <w:rFonts w:ascii="Calibri" w:eastAsia="新細明體" w:hAnsi="Calibri" w:cs="Times New Roman"/>
        </w:rPr>
      </w:pPr>
      <w:r w:rsidRPr="00B641E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39F38B" wp14:editId="5A40F76F">
                <wp:simplePos x="0" y="0"/>
                <wp:positionH relativeFrom="margin">
                  <wp:posOffset>-38100</wp:posOffset>
                </wp:positionH>
                <wp:positionV relativeFrom="paragraph">
                  <wp:posOffset>28575</wp:posOffset>
                </wp:positionV>
                <wp:extent cx="4381500" cy="2390775"/>
                <wp:effectExtent l="19050" t="19050" r="19050" b="28575"/>
                <wp:wrapNone/>
                <wp:docPr id="44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3907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627C3" id="矩形: 圓角 5" o:spid="_x0000_s1026" style="position:absolute;margin-left:-3pt;margin-top:2.25pt;width:345pt;height:188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" filled="f" strokecolor="windowText" strokeweight="2.25pt">
                <v:stroke joinstyle="miter"/>
                <w10:wrap anchorx="margin"/>
              </v:roundrect>
            </w:pict>
          </mc:Fallback>
        </mc:AlternateContent>
      </w:r>
      <w:r w:rsidRPr="00B641ED">
        <w:rPr>
          <w:rFonts w:ascii="Calibri" w:eastAsia="新細明體" w:hAnsi="Calibri" w:cs="Times New Roman" w:hint="eastAsia"/>
        </w:rPr>
        <w:t xml:space="preserve">                                                                                                                             </w:t>
      </w:r>
    </w:p>
    <w:p w14:paraId="395F7935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3.文中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得獎後，為什麼留下字條：「生活的痛               5. 為什麼文本中會認為「了解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處事態度的親</w:t>
      </w:r>
    </w:p>
    <w:p w14:paraId="1EB9C5CA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ind w:left="610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>苦遠遠超過歡樂的程度。」結束了三十三歲的生命？               朋好友，都不曾懷疑過</w:t>
      </w:r>
      <w:r w:rsidRPr="00B641ED">
        <w:rPr>
          <w:rFonts w:ascii="標楷體" w:eastAsia="標楷體" w:hAnsi="標楷體" w:cs="Arial" w:hint="eastAsia"/>
          <w:bCs/>
          <w:kern w:val="0"/>
          <w:szCs w:val="24"/>
          <w:u w:val="single"/>
        </w:rPr>
        <w:t>凱文</w:t>
      </w:r>
      <w:r w:rsidRPr="00B641ED">
        <w:rPr>
          <w:rFonts w:ascii="標楷體" w:eastAsia="標楷體" w:hAnsi="標楷體" w:cs="Arial" w:hint="eastAsia"/>
          <w:bCs/>
          <w:kern w:val="0"/>
          <w:szCs w:val="24"/>
        </w:rPr>
        <w:t>當年按下相機快門時</w:t>
      </w:r>
    </w:p>
    <w:p w14:paraId="57E5A090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ind w:left="610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的善意」？</w:t>
      </w:r>
    </w:p>
    <w:p w14:paraId="1F4D8769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ind w:left="610"/>
        <w:rPr>
          <w:rFonts w:ascii="標楷體" w:eastAsia="標楷體" w:hAnsi="標楷體" w:cs="Arial"/>
          <w:bCs/>
          <w:kern w:val="0"/>
          <w:szCs w:val="24"/>
        </w:rPr>
      </w:pPr>
      <w:r w:rsidRPr="00B641ED">
        <w:rPr>
          <w:rFonts w:ascii="標楷體" w:eastAsia="標楷體" w:hAnsi="標楷體" w:cs="Arial" w:hint="eastAsia"/>
          <w:bCs/>
          <w:kern w:val="0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C508B7A" w14:textId="77777777" w:rsidR="00B641ED" w:rsidRPr="00B641ED" w:rsidRDefault="00B641ED" w:rsidP="00B641ED">
      <w:pPr>
        <w:widowControl/>
        <w:tabs>
          <w:tab w:val="center" w:pos="4320"/>
          <w:tab w:val="right" w:pos="8640"/>
        </w:tabs>
        <w:spacing w:before="60" w:after="60" w:line="320" w:lineRule="exact"/>
        <w:rPr>
          <w:rFonts w:ascii="標楷體" w:eastAsia="標楷體" w:hAnsi="標楷體" w:cs="Arial"/>
          <w:bCs/>
          <w:kern w:val="0"/>
          <w:szCs w:val="24"/>
        </w:rPr>
      </w:pPr>
    </w:p>
    <w:p w14:paraId="4A826BA7" w14:textId="77777777" w:rsidR="00B641ED" w:rsidRDefault="00B641ED" w:rsidP="00E61F60">
      <w:pPr>
        <w:ind w:left="2" w:hanging="2"/>
        <w:rPr>
          <w:rFonts w:ascii="標楷體" w:eastAsia="標楷體" w:hAnsi="標楷體" w:cs="Times New Roman"/>
          <w:color w:val="000000" w:themeColor="text1"/>
          <w:position w:val="-1"/>
          <w:szCs w:val="24"/>
        </w:rPr>
      </w:pPr>
    </w:p>
    <w:sectPr w:rsidR="00B641ED" w:rsidSect="00B641ED">
      <w:pgSz w:w="20636" w:h="14570" w:orient="landscape" w:code="12"/>
      <w:pgMar w:top="454" w:right="567" w:bottom="45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02B8" w14:textId="77777777" w:rsidR="00047B4E" w:rsidRDefault="00047B4E" w:rsidP="00194982">
      <w:r>
        <w:separator/>
      </w:r>
    </w:p>
  </w:endnote>
  <w:endnote w:type="continuationSeparator" w:id="0">
    <w:p w14:paraId="32DB9AF2" w14:textId="77777777" w:rsidR="00047B4E" w:rsidRDefault="00047B4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723D" w14:textId="77777777" w:rsidR="00047B4E" w:rsidRDefault="00047B4E" w:rsidP="00194982">
      <w:r>
        <w:separator/>
      </w:r>
    </w:p>
  </w:footnote>
  <w:footnote w:type="continuationSeparator" w:id="0">
    <w:p w14:paraId="1E2DC30F" w14:textId="77777777" w:rsidR="00047B4E" w:rsidRDefault="00047B4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" w15:restartNumberingAfterBreak="0">
    <w:nsid w:val="08817F6D"/>
    <w:multiLevelType w:val="hybridMultilevel"/>
    <w:tmpl w:val="88B40940"/>
    <w:lvl w:ilvl="0" w:tplc="DC902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9F39E9"/>
    <w:multiLevelType w:val="hybridMultilevel"/>
    <w:tmpl w:val="A238EB88"/>
    <w:lvl w:ilvl="0" w:tplc="86AAC1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21E19"/>
    <w:multiLevelType w:val="hybridMultilevel"/>
    <w:tmpl w:val="D87822CC"/>
    <w:lvl w:ilvl="0" w:tplc="8D407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86FC0"/>
    <w:multiLevelType w:val="hybridMultilevel"/>
    <w:tmpl w:val="BDDC36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BA0565"/>
    <w:multiLevelType w:val="hybridMultilevel"/>
    <w:tmpl w:val="83C810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4F24F0"/>
    <w:multiLevelType w:val="multilevel"/>
    <w:tmpl w:val="A244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3B5EA5"/>
    <w:multiLevelType w:val="hybridMultilevel"/>
    <w:tmpl w:val="45EAAD50"/>
    <w:lvl w:ilvl="0" w:tplc="7B889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C100B0"/>
    <w:multiLevelType w:val="hybridMultilevel"/>
    <w:tmpl w:val="0B901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03119"/>
    <w:multiLevelType w:val="hybridMultilevel"/>
    <w:tmpl w:val="CAE0A57E"/>
    <w:lvl w:ilvl="0" w:tplc="7B889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24A4E"/>
    <w:multiLevelType w:val="hybridMultilevel"/>
    <w:tmpl w:val="BD84078A"/>
    <w:lvl w:ilvl="0" w:tplc="7B889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303E49"/>
    <w:multiLevelType w:val="hybridMultilevel"/>
    <w:tmpl w:val="7BA63230"/>
    <w:lvl w:ilvl="0" w:tplc="C24EE2E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4" w15:restartNumberingAfterBreak="0">
    <w:nsid w:val="69704708"/>
    <w:multiLevelType w:val="hybridMultilevel"/>
    <w:tmpl w:val="17A43662"/>
    <w:lvl w:ilvl="0" w:tplc="11A69156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832886"/>
    <w:multiLevelType w:val="hybridMultilevel"/>
    <w:tmpl w:val="32C06C84"/>
    <w:lvl w:ilvl="0" w:tplc="37341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D8933C8"/>
    <w:multiLevelType w:val="hybridMultilevel"/>
    <w:tmpl w:val="3EBE66D6"/>
    <w:lvl w:ilvl="0" w:tplc="E9BEE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4711759">
    <w:abstractNumId w:val="19"/>
  </w:num>
  <w:num w:numId="2" w16cid:durableId="759257791">
    <w:abstractNumId w:val="27"/>
  </w:num>
  <w:num w:numId="3" w16cid:durableId="1195773131">
    <w:abstractNumId w:val="2"/>
  </w:num>
  <w:num w:numId="4" w16cid:durableId="1222012316">
    <w:abstractNumId w:val="0"/>
  </w:num>
  <w:num w:numId="5" w16cid:durableId="1874030083">
    <w:abstractNumId w:val="5"/>
  </w:num>
  <w:num w:numId="6" w16cid:durableId="1471945569">
    <w:abstractNumId w:val="4"/>
  </w:num>
  <w:num w:numId="7" w16cid:durableId="1695693116">
    <w:abstractNumId w:val="26"/>
  </w:num>
  <w:num w:numId="8" w16cid:durableId="201482659">
    <w:abstractNumId w:val="12"/>
  </w:num>
  <w:num w:numId="9" w16cid:durableId="310213803">
    <w:abstractNumId w:val="9"/>
  </w:num>
  <w:num w:numId="10" w16cid:durableId="918564410">
    <w:abstractNumId w:val="3"/>
  </w:num>
  <w:num w:numId="11" w16cid:durableId="2021081717">
    <w:abstractNumId w:val="21"/>
  </w:num>
  <w:num w:numId="12" w16cid:durableId="64301133">
    <w:abstractNumId w:val="8"/>
  </w:num>
  <w:num w:numId="13" w16cid:durableId="1635207887">
    <w:abstractNumId w:val="20"/>
  </w:num>
  <w:num w:numId="14" w16cid:durableId="1646354045">
    <w:abstractNumId w:val="25"/>
  </w:num>
  <w:num w:numId="15" w16cid:durableId="638613022">
    <w:abstractNumId w:val="14"/>
  </w:num>
  <w:num w:numId="16" w16cid:durableId="11612718">
    <w:abstractNumId w:val="15"/>
  </w:num>
  <w:num w:numId="17" w16cid:durableId="436826214">
    <w:abstractNumId w:val="17"/>
  </w:num>
  <w:num w:numId="18" w16cid:durableId="38288047">
    <w:abstractNumId w:val="7"/>
  </w:num>
  <w:num w:numId="19" w16cid:durableId="1489444395">
    <w:abstractNumId w:val="13"/>
  </w:num>
  <w:num w:numId="20" w16cid:durableId="648435541">
    <w:abstractNumId w:val="10"/>
  </w:num>
  <w:num w:numId="21" w16cid:durableId="1936858443">
    <w:abstractNumId w:val="29"/>
  </w:num>
  <w:num w:numId="22" w16cid:durableId="1485465626">
    <w:abstractNumId w:val="22"/>
  </w:num>
  <w:num w:numId="23" w16cid:durableId="866985448">
    <w:abstractNumId w:val="16"/>
  </w:num>
  <w:num w:numId="24" w16cid:durableId="1472939746">
    <w:abstractNumId w:val="18"/>
  </w:num>
  <w:num w:numId="25" w16cid:durableId="1534877555">
    <w:abstractNumId w:val="24"/>
  </w:num>
  <w:num w:numId="26" w16cid:durableId="1627856177">
    <w:abstractNumId w:val="11"/>
  </w:num>
  <w:num w:numId="27" w16cid:durableId="1821120671">
    <w:abstractNumId w:val="23"/>
  </w:num>
  <w:num w:numId="28" w16cid:durableId="248582510">
    <w:abstractNumId w:val="6"/>
  </w:num>
  <w:num w:numId="29" w16cid:durableId="265885868">
    <w:abstractNumId w:val="1"/>
  </w:num>
  <w:num w:numId="30" w16cid:durableId="2796505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015E7"/>
    <w:rsid w:val="00013D2A"/>
    <w:rsid w:val="0001459C"/>
    <w:rsid w:val="0001510D"/>
    <w:rsid w:val="00021E28"/>
    <w:rsid w:val="000258F5"/>
    <w:rsid w:val="0002775B"/>
    <w:rsid w:val="000352F7"/>
    <w:rsid w:val="00044309"/>
    <w:rsid w:val="00045F03"/>
    <w:rsid w:val="00047B4E"/>
    <w:rsid w:val="00047C21"/>
    <w:rsid w:val="000544AD"/>
    <w:rsid w:val="0006267D"/>
    <w:rsid w:val="00064C2B"/>
    <w:rsid w:val="00072576"/>
    <w:rsid w:val="00084181"/>
    <w:rsid w:val="00087336"/>
    <w:rsid w:val="00090627"/>
    <w:rsid w:val="0009385C"/>
    <w:rsid w:val="000968A0"/>
    <w:rsid w:val="000A14E4"/>
    <w:rsid w:val="000A481F"/>
    <w:rsid w:val="000A4CCE"/>
    <w:rsid w:val="000B11EF"/>
    <w:rsid w:val="000B18ED"/>
    <w:rsid w:val="000B5E72"/>
    <w:rsid w:val="000C01CA"/>
    <w:rsid w:val="000C1FB5"/>
    <w:rsid w:val="000C2CF1"/>
    <w:rsid w:val="000C7697"/>
    <w:rsid w:val="000C785B"/>
    <w:rsid w:val="000D010F"/>
    <w:rsid w:val="000D4546"/>
    <w:rsid w:val="000D4C12"/>
    <w:rsid w:val="000D62A3"/>
    <w:rsid w:val="000E07E1"/>
    <w:rsid w:val="000E6658"/>
    <w:rsid w:val="000E74E4"/>
    <w:rsid w:val="000F6BF8"/>
    <w:rsid w:val="00115C39"/>
    <w:rsid w:val="00116A20"/>
    <w:rsid w:val="00130D5B"/>
    <w:rsid w:val="00135F75"/>
    <w:rsid w:val="00147E7D"/>
    <w:rsid w:val="00150A88"/>
    <w:rsid w:val="00152440"/>
    <w:rsid w:val="00152659"/>
    <w:rsid w:val="001551CC"/>
    <w:rsid w:val="0015766E"/>
    <w:rsid w:val="00162EA8"/>
    <w:rsid w:val="00162FF2"/>
    <w:rsid w:val="0017101D"/>
    <w:rsid w:val="001716F5"/>
    <w:rsid w:val="00173CDE"/>
    <w:rsid w:val="0017689C"/>
    <w:rsid w:val="001775DE"/>
    <w:rsid w:val="001845E2"/>
    <w:rsid w:val="00185BE3"/>
    <w:rsid w:val="00191612"/>
    <w:rsid w:val="0019278F"/>
    <w:rsid w:val="00194982"/>
    <w:rsid w:val="00195F79"/>
    <w:rsid w:val="001A5C1F"/>
    <w:rsid w:val="001B1B1E"/>
    <w:rsid w:val="001B6839"/>
    <w:rsid w:val="001C166F"/>
    <w:rsid w:val="001C2F38"/>
    <w:rsid w:val="001D0A93"/>
    <w:rsid w:val="001D5373"/>
    <w:rsid w:val="001E15DB"/>
    <w:rsid w:val="001F58F1"/>
    <w:rsid w:val="001F59DE"/>
    <w:rsid w:val="001F60F9"/>
    <w:rsid w:val="001F6D2C"/>
    <w:rsid w:val="001F767D"/>
    <w:rsid w:val="001F7D71"/>
    <w:rsid w:val="00200228"/>
    <w:rsid w:val="002016DF"/>
    <w:rsid w:val="00201893"/>
    <w:rsid w:val="002064D3"/>
    <w:rsid w:val="002065B2"/>
    <w:rsid w:val="002071A8"/>
    <w:rsid w:val="002128E0"/>
    <w:rsid w:val="0021450D"/>
    <w:rsid w:val="002146E4"/>
    <w:rsid w:val="0022239D"/>
    <w:rsid w:val="0022612C"/>
    <w:rsid w:val="0022704A"/>
    <w:rsid w:val="00232530"/>
    <w:rsid w:val="00234A9F"/>
    <w:rsid w:val="0023608A"/>
    <w:rsid w:val="002426DB"/>
    <w:rsid w:val="00244266"/>
    <w:rsid w:val="00245590"/>
    <w:rsid w:val="00251304"/>
    <w:rsid w:val="0025759D"/>
    <w:rsid w:val="002611B1"/>
    <w:rsid w:val="002664D8"/>
    <w:rsid w:val="00277DE8"/>
    <w:rsid w:val="002802E1"/>
    <w:rsid w:val="00280684"/>
    <w:rsid w:val="0028141E"/>
    <w:rsid w:val="00282D10"/>
    <w:rsid w:val="0028328C"/>
    <w:rsid w:val="00286E32"/>
    <w:rsid w:val="00297CE1"/>
    <w:rsid w:val="002A2AB9"/>
    <w:rsid w:val="002B6371"/>
    <w:rsid w:val="002C3891"/>
    <w:rsid w:val="002C3998"/>
    <w:rsid w:val="002D3313"/>
    <w:rsid w:val="002D4405"/>
    <w:rsid w:val="002E73B5"/>
    <w:rsid w:val="002F46C5"/>
    <w:rsid w:val="002F7102"/>
    <w:rsid w:val="002F773E"/>
    <w:rsid w:val="002F78FF"/>
    <w:rsid w:val="00301E9D"/>
    <w:rsid w:val="003025DB"/>
    <w:rsid w:val="00307F40"/>
    <w:rsid w:val="0031004E"/>
    <w:rsid w:val="00311ECA"/>
    <w:rsid w:val="00320384"/>
    <w:rsid w:val="00333218"/>
    <w:rsid w:val="00334375"/>
    <w:rsid w:val="003426C4"/>
    <w:rsid w:val="00342F49"/>
    <w:rsid w:val="00343AF5"/>
    <w:rsid w:val="00362DBE"/>
    <w:rsid w:val="0036446C"/>
    <w:rsid w:val="0037069A"/>
    <w:rsid w:val="00372899"/>
    <w:rsid w:val="00372B7D"/>
    <w:rsid w:val="0038180C"/>
    <w:rsid w:val="0038196D"/>
    <w:rsid w:val="00390893"/>
    <w:rsid w:val="00397084"/>
    <w:rsid w:val="003A0E56"/>
    <w:rsid w:val="003B60FC"/>
    <w:rsid w:val="003B7F05"/>
    <w:rsid w:val="003C12C3"/>
    <w:rsid w:val="003C52BE"/>
    <w:rsid w:val="003D0F8C"/>
    <w:rsid w:val="003D1B0C"/>
    <w:rsid w:val="003E79F8"/>
    <w:rsid w:val="00404992"/>
    <w:rsid w:val="00407CAA"/>
    <w:rsid w:val="0041765C"/>
    <w:rsid w:val="0042710B"/>
    <w:rsid w:val="004334A9"/>
    <w:rsid w:val="00434ACE"/>
    <w:rsid w:val="00446190"/>
    <w:rsid w:val="004533C4"/>
    <w:rsid w:val="00454957"/>
    <w:rsid w:val="00460ED0"/>
    <w:rsid w:val="00470346"/>
    <w:rsid w:val="00470823"/>
    <w:rsid w:val="004716E9"/>
    <w:rsid w:val="00476AD0"/>
    <w:rsid w:val="00486168"/>
    <w:rsid w:val="004A0035"/>
    <w:rsid w:val="004A57C0"/>
    <w:rsid w:val="004C2E2A"/>
    <w:rsid w:val="004D2BA4"/>
    <w:rsid w:val="004E1125"/>
    <w:rsid w:val="00501A77"/>
    <w:rsid w:val="00502F2B"/>
    <w:rsid w:val="00520A00"/>
    <w:rsid w:val="0052170D"/>
    <w:rsid w:val="00523996"/>
    <w:rsid w:val="005308AA"/>
    <w:rsid w:val="00537467"/>
    <w:rsid w:val="00541598"/>
    <w:rsid w:val="00545B3A"/>
    <w:rsid w:val="00546F6A"/>
    <w:rsid w:val="005476F8"/>
    <w:rsid w:val="00554DD5"/>
    <w:rsid w:val="005579FE"/>
    <w:rsid w:val="00560B69"/>
    <w:rsid w:val="005626E2"/>
    <w:rsid w:val="00570444"/>
    <w:rsid w:val="005734D8"/>
    <w:rsid w:val="00573EE0"/>
    <w:rsid w:val="00574B93"/>
    <w:rsid w:val="00575C44"/>
    <w:rsid w:val="00580668"/>
    <w:rsid w:val="00585F6D"/>
    <w:rsid w:val="005874B4"/>
    <w:rsid w:val="00591CFE"/>
    <w:rsid w:val="00594731"/>
    <w:rsid w:val="00595704"/>
    <w:rsid w:val="00595BCB"/>
    <w:rsid w:val="005A5176"/>
    <w:rsid w:val="005B0A87"/>
    <w:rsid w:val="005B549A"/>
    <w:rsid w:val="005B58A0"/>
    <w:rsid w:val="005C71DB"/>
    <w:rsid w:val="005D3F9F"/>
    <w:rsid w:val="005D47CB"/>
    <w:rsid w:val="005E605C"/>
    <w:rsid w:val="005E6401"/>
    <w:rsid w:val="005F1331"/>
    <w:rsid w:val="005F28A8"/>
    <w:rsid w:val="005F5491"/>
    <w:rsid w:val="00603BC9"/>
    <w:rsid w:val="00612138"/>
    <w:rsid w:val="00613712"/>
    <w:rsid w:val="00614D44"/>
    <w:rsid w:val="006151FB"/>
    <w:rsid w:val="00621C8B"/>
    <w:rsid w:val="00630DFF"/>
    <w:rsid w:val="006400E9"/>
    <w:rsid w:val="00643C98"/>
    <w:rsid w:val="006465EE"/>
    <w:rsid w:val="00647719"/>
    <w:rsid w:val="00653553"/>
    <w:rsid w:val="00655793"/>
    <w:rsid w:val="006574A9"/>
    <w:rsid w:val="00664640"/>
    <w:rsid w:val="00665931"/>
    <w:rsid w:val="00666B21"/>
    <w:rsid w:val="00696410"/>
    <w:rsid w:val="006A4F41"/>
    <w:rsid w:val="006B4685"/>
    <w:rsid w:val="006B58EA"/>
    <w:rsid w:val="006B5CD2"/>
    <w:rsid w:val="006C3FAC"/>
    <w:rsid w:val="006C4616"/>
    <w:rsid w:val="006D1688"/>
    <w:rsid w:val="006D1B53"/>
    <w:rsid w:val="006D22C7"/>
    <w:rsid w:val="006D2F78"/>
    <w:rsid w:val="006D7278"/>
    <w:rsid w:val="006D7F8A"/>
    <w:rsid w:val="006E27F1"/>
    <w:rsid w:val="006E2CD9"/>
    <w:rsid w:val="006E5560"/>
    <w:rsid w:val="006F3A41"/>
    <w:rsid w:val="006F6BB6"/>
    <w:rsid w:val="007026F5"/>
    <w:rsid w:val="007057D2"/>
    <w:rsid w:val="0070656C"/>
    <w:rsid w:val="007066D5"/>
    <w:rsid w:val="007128FF"/>
    <w:rsid w:val="00716612"/>
    <w:rsid w:val="0072129E"/>
    <w:rsid w:val="00725D09"/>
    <w:rsid w:val="007268EE"/>
    <w:rsid w:val="00732B2A"/>
    <w:rsid w:val="0073498E"/>
    <w:rsid w:val="007353B4"/>
    <w:rsid w:val="007355A7"/>
    <w:rsid w:val="00735B4E"/>
    <w:rsid w:val="00741797"/>
    <w:rsid w:val="00743397"/>
    <w:rsid w:val="0074346E"/>
    <w:rsid w:val="00743B28"/>
    <w:rsid w:val="007448C1"/>
    <w:rsid w:val="00745D69"/>
    <w:rsid w:val="007474A3"/>
    <w:rsid w:val="00753E8C"/>
    <w:rsid w:val="00757085"/>
    <w:rsid w:val="00761EEF"/>
    <w:rsid w:val="007623AC"/>
    <w:rsid w:val="007718D0"/>
    <w:rsid w:val="0077206E"/>
    <w:rsid w:val="00772845"/>
    <w:rsid w:val="00776FC3"/>
    <w:rsid w:val="00777616"/>
    <w:rsid w:val="0078184A"/>
    <w:rsid w:val="007900AE"/>
    <w:rsid w:val="00790FC0"/>
    <w:rsid w:val="00793A9E"/>
    <w:rsid w:val="007A5222"/>
    <w:rsid w:val="007A7824"/>
    <w:rsid w:val="007B2D3F"/>
    <w:rsid w:val="007B46ED"/>
    <w:rsid w:val="007B7244"/>
    <w:rsid w:val="007D6100"/>
    <w:rsid w:val="007D628A"/>
    <w:rsid w:val="007E4ED8"/>
    <w:rsid w:val="007E51FF"/>
    <w:rsid w:val="007E607B"/>
    <w:rsid w:val="007E76A7"/>
    <w:rsid w:val="007F6CC3"/>
    <w:rsid w:val="00804D23"/>
    <w:rsid w:val="00812F32"/>
    <w:rsid w:val="008130F7"/>
    <w:rsid w:val="00827511"/>
    <w:rsid w:val="008275A7"/>
    <w:rsid w:val="0083256E"/>
    <w:rsid w:val="00835A9D"/>
    <w:rsid w:val="00840335"/>
    <w:rsid w:val="00842DAF"/>
    <w:rsid w:val="00844127"/>
    <w:rsid w:val="00845EED"/>
    <w:rsid w:val="00856752"/>
    <w:rsid w:val="008604F2"/>
    <w:rsid w:val="0086136E"/>
    <w:rsid w:val="008630B3"/>
    <w:rsid w:val="00865B7D"/>
    <w:rsid w:val="00870D8E"/>
    <w:rsid w:val="008741BE"/>
    <w:rsid w:val="00875AE1"/>
    <w:rsid w:val="008807AF"/>
    <w:rsid w:val="00884067"/>
    <w:rsid w:val="00886071"/>
    <w:rsid w:val="008869B5"/>
    <w:rsid w:val="00892834"/>
    <w:rsid w:val="00893265"/>
    <w:rsid w:val="008A7987"/>
    <w:rsid w:val="008B0823"/>
    <w:rsid w:val="008B4813"/>
    <w:rsid w:val="008C0809"/>
    <w:rsid w:val="008C2060"/>
    <w:rsid w:val="008C5136"/>
    <w:rsid w:val="008E086C"/>
    <w:rsid w:val="008E3078"/>
    <w:rsid w:val="008F1D5B"/>
    <w:rsid w:val="008F20F5"/>
    <w:rsid w:val="008F3CB2"/>
    <w:rsid w:val="008F55B0"/>
    <w:rsid w:val="009035A1"/>
    <w:rsid w:val="00904C67"/>
    <w:rsid w:val="009057C1"/>
    <w:rsid w:val="0091280F"/>
    <w:rsid w:val="00917D99"/>
    <w:rsid w:val="00920C16"/>
    <w:rsid w:val="009248FA"/>
    <w:rsid w:val="00926D57"/>
    <w:rsid w:val="0093314E"/>
    <w:rsid w:val="00935325"/>
    <w:rsid w:val="0094165B"/>
    <w:rsid w:val="00941ED8"/>
    <w:rsid w:val="00943B14"/>
    <w:rsid w:val="00946678"/>
    <w:rsid w:val="00947FB8"/>
    <w:rsid w:val="009610AB"/>
    <w:rsid w:val="00970E9E"/>
    <w:rsid w:val="00971295"/>
    <w:rsid w:val="00974483"/>
    <w:rsid w:val="00976779"/>
    <w:rsid w:val="00981D98"/>
    <w:rsid w:val="00984996"/>
    <w:rsid w:val="0098672B"/>
    <w:rsid w:val="00992AC7"/>
    <w:rsid w:val="00994A41"/>
    <w:rsid w:val="009962D3"/>
    <w:rsid w:val="0099716B"/>
    <w:rsid w:val="009A502F"/>
    <w:rsid w:val="009A5FA3"/>
    <w:rsid w:val="009B5A1B"/>
    <w:rsid w:val="009B7929"/>
    <w:rsid w:val="009B7DFD"/>
    <w:rsid w:val="009C15A6"/>
    <w:rsid w:val="009D6454"/>
    <w:rsid w:val="009D6645"/>
    <w:rsid w:val="009E1157"/>
    <w:rsid w:val="009E612B"/>
    <w:rsid w:val="009E6A93"/>
    <w:rsid w:val="009E7FBE"/>
    <w:rsid w:val="009F545B"/>
    <w:rsid w:val="009F60B7"/>
    <w:rsid w:val="00A03E85"/>
    <w:rsid w:val="00A04489"/>
    <w:rsid w:val="00A11224"/>
    <w:rsid w:val="00A1388A"/>
    <w:rsid w:val="00A13DE5"/>
    <w:rsid w:val="00A2095C"/>
    <w:rsid w:val="00A248AC"/>
    <w:rsid w:val="00A44CDC"/>
    <w:rsid w:val="00A50CEC"/>
    <w:rsid w:val="00A55C49"/>
    <w:rsid w:val="00A56EBF"/>
    <w:rsid w:val="00A5725A"/>
    <w:rsid w:val="00A61E63"/>
    <w:rsid w:val="00A63B23"/>
    <w:rsid w:val="00A7019F"/>
    <w:rsid w:val="00A70A5D"/>
    <w:rsid w:val="00A754FC"/>
    <w:rsid w:val="00A77D0D"/>
    <w:rsid w:val="00A80CA8"/>
    <w:rsid w:val="00A82481"/>
    <w:rsid w:val="00A95E8A"/>
    <w:rsid w:val="00AA1783"/>
    <w:rsid w:val="00AB00B1"/>
    <w:rsid w:val="00AB161D"/>
    <w:rsid w:val="00AB1F7F"/>
    <w:rsid w:val="00AB3428"/>
    <w:rsid w:val="00AB56D3"/>
    <w:rsid w:val="00AB71B0"/>
    <w:rsid w:val="00AD1F24"/>
    <w:rsid w:val="00AD5857"/>
    <w:rsid w:val="00AD615A"/>
    <w:rsid w:val="00AE1CE2"/>
    <w:rsid w:val="00AE7B49"/>
    <w:rsid w:val="00AF4CA8"/>
    <w:rsid w:val="00AF5CB7"/>
    <w:rsid w:val="00AF625E"/>
    <w:rsid w:val="00B0060D"/>
    <w:rsid w:val="00B020FE"/>
    <w:rsid w:val="00B031F0"/>
    <w:rsid w:val="00B053CA"/>
    <w:rsid w:val="00B12BF2"/>
    <w:rsid w:val="00B24B1F"/>
    <w:rsid w:val="00B26DCC"/>
    <w:rsid w:val="00B27768"/>
    <w:rsid w:val="00B324B9"/>
    <w:rsid w:val="00B330FC"/>
    <w:rsid w:val="00B424F0"/>
    <w:rsid w:val="00B42719"/>
    <w:rsid w:val="00B43F95"/>
    <w:rsid w:val="00B44584"/>
    <w:rsid w:val="00B46476"/>
    <w:rsid w:val="00B525B0"/>
    <w:rsid w:val="00B533B9"/>
    <w:rsid w:val="00B53B75"/>
    <w:rsid w:val="00B61ADB"/>
    <w:rsid w:val="00B622F5"/>
    <w:rsid w:val="00B641ED"/>
    <w:rsid w:val="00B67DBE"/>
    <w:rsid w:val="00B709D8"/>
    <w:rsid w:val="00B70D84"/>
    <w:rsid w:val="00B71F07"/>
    <w:rsid w:val="00B72D31"/>
    <w:rsid w:val="00B85E04"/>
    <w:rsid w:val="00B924CD"/>
    <w:rsid w:val="00B9271D"/>
    <w:rsid w:val="00B93789"/>
    <w:rsid w:val="00BA0B0A"/>
    <w:rsid w:val="00BA419F"/>
    <w:rsid w:val="00BA4DCC"/>
    <w:rsid w:val="00BB0078"/>
    <w:rsid w:val="00BB0C64"/>
    <w:rsid w:val="00BC06A2"/>
    <w:rsid w:val="00BC0733"/>
    <w:rsid w:val="00BC2C71"/>
    <w:rsid w:val="00BC5A0C"/>
    <w:rsid w:val="00BD0CCC"/>
    <w:rsid w:val="00BD35A9"/>
    <w:rsid w:val="00BD4B13"/>
    <w:rsid w:val="00BD58B3"/>
    <w:rsid w:val="00BE35BF"/>
    <w:rsid w:val="00BE54FD"/>
    <w:rsid w:val="00BE5514"/>
    <w:rsid w:val="00BF033D"/>
    <w:rsid w:val="00C05202"/>
    <w:rsid w:val="00C05718"/>
    <w:rsid w:val="00C211BC"/>
    <w:rsid w:val="00C2161A"/>
    <w:rsid w:val="00C318E4"/>
    <w:rsid w:val="00C35199"/>
    <w:rsid w:val="00C41377"/>
    <w:rsid w:val="00C41967"/>
    <w:rsid w:val="00C43EE8"/>
    <w:rsid w:val="00C45ACC"/>
    <w:rsid w:val="00C5049F"/>
    <w:rsid w:val="00C565D6"/>
    <w:rsid w:val="00C56784"/>
    <w:rsid w:val="00C637B1"/>
    <w:rsid w:val="00C6633C"/>
    <w:rsid w:val="00C80D59"/>
    <w:rsid w:val="00C82267"/>
    <w:rsid w:val="00C823C8"/>
    <w:rsid w:val="00C826B7"/>
    <w:rsid w:val="00C86631"/>
    <w:rsid w:val="00C97451"/>
    <w:rsid w:val="00CA0216"/>
    <w:rsid w:val="00CA6BBA"/>
    <w:rsid w:val="00CB0AB9"/>
    <w:rsid w:val="00CB2933"/>
    <w:rsid w:val="00CB3877"/>
    <w:rsid w:val="00CC0AD7"/>
    <w:rsid w:val="00CD4015"/>
    <w:rsid w:val="00CD6005"/>
    <w:rsid w:val="00CD7965"/>
    <w:rsid w:val="00CE1C13"/>
    <w:rsid w:val="00CE256F"/>
    <w:rsid w:val="00D121E8"/>
    <w:rsid w:val="00D12A35"/>
    <w:rsid w:val="00D23B93"/>
    <w:rsid w:val="00D25495"/>
    <w:rsid w:val="00D331C9"/>
    <w:rsid w:val="00D43C4B"/>
    <w:rsid w:val="00D5022A"/>
    <w:rsid w:val="00D52E76"/>
    <w:rsid w:val="00D54FA0"/>
    <w:rsid w:val="00D63116"/>
    <w:rsid w:val="00D67835"/>
    <w:rsid w:val="00D67D4A"/>
    <w:rsid w:val="00D70BEF"/>
    <w:rsid w:val="00D73457"/>
    <w:rsid w:val="00D750CD"/>
    <w:rsid w:val="00D75689"/>
    <w:rsid w:val="00D776DF"/>
    <w:rsid w:val="00D8027D"/>
    <w:rsid w:val="00D81735"/>
    <w:rsid w:val="00D82E75"/>
    <w:rsid w:val="00D863CE"/>
    <w:rsid w:val="00D949F9"/>
    <w:rsid w:val="00DA4F6E"/>
    <w:rsid w:val="00DA6291"/>
    <w:rsid w:val="00DB309F"/>
    <w:rsid w:val="00DB5A5E"/>
    <w:rsid w:val="00DC1B1D"/>
    <w:rsid w:val="00DC2C55"/>
    <w:rsid w:val="00DC2CE3"/>
    <w:rsid w:val="00DC4648"/>
    <w:rsid w:val="00DC62A6"/>
    <w:rsid w:val="00DD2224"/>
    <w:rsid w:val="00DE5A91"/>
    <w:rsid w:val="00DE6F4C"/>
    <w:rsid w:val="00DF29BF"/>
    <w:rsid w:val="00DF339D"/>
    <w:rsid w:val="00DF44D8"/>
    <w:rsid w:val="00E00146"/>
    <w:rsid w:val="00E102FD"/>
    <w:rsid w:val="00E23713"/>
    <w:rsid w:val="00E256A1"/>
    <w:rsid w:val="00E34EAA"/>
    <w:rsid w:val="00E4093F"/>
    <w:rsid w:val="00E51BF4"/>
    <w:rsid w:val="00E61777"/>
    <w:rsid w:val="00E61F60"/>
    <w:rsid w:val="00E64CC5"/>
    <w:rsid w:val="00E72A18"/>
    <w:rsid w:val="00E72D2B"/>
    <w:rsid w:val="00E72DEC"/>
    <w:rsid w:val="00E773A4"/>
    <w:rsid w:val="00E80E7F"/>
    <w:rsid w:val="00E82E89"/>
    <w:rsid w:val="00E85A13"/>
    <w:rsid w:val="00E90DA2"/>
    <w:rsid w:val="00E93A90"/>
    <w:rsid w:val="00EA3313"/>
    <w:rsid w:val="00EA6631"/>
    <w:rsid w:val="00EB2C06"/>
    <w:rsid w:val="00EB6DF5"/>
    <w:rsid w:val="00ED18EA"/>
    <w:rsid w:val="00ED2A56"/>
    <w:rsid w:val="00EE7906"/>
    <w:rsid w:val="00EF5795"/>
    <w:rsid w:val="00EF5BC9"/>
    <w:rsid w:val="00F040ED"/>
    <w:rsid w:val="00F05109"/>
    <w:rsid w:val="00F059A4"/>
    <w:rsid w:val="00F06416"/>
    <w:rsid w:val="00F06D10"/>
    <w:rsid w:val="00F10982"/>
    <w:rsid w:val="00F122B1"/>
    <w:rsid w:val="00F1633A"/>
    <w:rsid w:val="00F27552"/>
    <w:rsid w:val="00F43422"/>
    <w:rsid w:val="00F45135"/>
    <w:rsid w:val="00F54605"/>
    <w:rsid w:val="00F55491"/>
    <w:rsid w:val="00F62D56"/>
    <w:rsid w:val="00F66095"/>
    <w:rsid w:val="00F712BB"/>
    <w:rsid w:val="00F71841"/>
    <w:rsid w:val="00F73519"/>
    <w:rsid w:val="00F75792"/>
    <w:rsid w:val="00F757E5"/>
    <w:rsid w:val="00F862A4"/>
    <w:rsid w:val="00F91D7A"/>
    <w:rsid w:val="00FA2A57"/>
    <w:rsid w:val="00FA6FF9"/>
    <w:rsid w:val="00FB0B60"/>
    <w:rsid w:val="00FB48A2"/>
    <w:rsid w:val="00FB7BF9"/>
    <w:rsid w:val="00FC0E77"/>
    <w:rsid w:val="00FC125B"/>
    <w:rsid w:val="00FD18E0"/>
    <w:rsid w:val="00FD5EAD"/>
    <w:rsid w:val="00FE034E"/>
    <w:rsid w:val="00FE28EC"/>
    <w:rsid w:val="00FE299D"/>
    <w:rsid w:val="00FE73AE"/>
    <w:rsid w:val="00FF02FE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B7BF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Web">
    <w:name w:val="Normal (Web)"/>
    <w:basedOn w:val="a"/>
    <w:uiPriority w:val="99"/>
    <w:unhideWhenUsed/>
    <w:rsid w:val="002261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Hyperlink"/>
    <w:basedOn w:val="a0"/>
    <w:uiPriority w:val="99"/>
    <w:unhideWhenUsed/>
    <w:rsid w:val="008F1D5B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F1D5B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B7BF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5">
    <w:name w:val="FollowedHyperlink"/>
    <w:basedOn w:val="a0"/>
    <w:uiPriority w:val="99"/>
    <w:semiHidden/>
    <w:unhideWhenUsed/>
    <w:rsid w:val="00CB3877"/>
    <w:rPr>
      <w:color w:val="954F72" w:themeColor="followedHyperlink"/>
      <w:u w:val="single"/>
    </w:rPr>
  </w:style>
  <w:style w:type="paragraph" w:customStyle="1" w:styleId="video-title">
    <w:name w:val="video-title"/>
    <w:basedOn w:val="a"/>
    <w:rsid w:val="002A2A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2">
    <w:name w:val="未解析的提及項目1"/>
    <w:basedOn w:val="a0"/>
    <w:uiPriority w:val="99"/>
    <w:semiHidden/>
    <w:unhideWhenUsed/>
    <w:rsid w:val="002A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GVtPIqPcTE" TargetMode="Externa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fGVtPIqPcTE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19" Type="http://schemas.openxmlformats.org/officeDocument/2006/relationships/image" Target="media/image11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洪清裕</cp:lastModifiedBy>
  <cp:revision>5</cp:revision>
  <cp:lastPrinted>2020-11-02T08:40:00Z</cp:lastPrinted>
  <dcterms:created xsi:type="dcterms:W3CDTF">2024-02-17T03:08:00Z</dcterms:created>
  <dcterms:modified xsi:type="dcterms:W3CDTF">2025-06-01T12:56:00Z</dcterms:modified>
</cp:coreProperties>
</file>