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58FF" w14:textId="77777777" w:rsidR="002D2D13" w:rsidRDefault="0019223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品格瑞祥-最好的禮物</w:t>
      </w:r>
    </w:p>
    <w:p w14:paraId="6183179C" w14:textId="77777777" w:rsidR="002D2D13" w:rsidRDefault="0019223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一、教學設計理念說明</w:t>
      </w:r>
    </w:p>
    <w:p w14:paraId="7D2DA7DD" w14:textId="77777777" w:rsidR="002D2D13" w:rsidRPr="00023069" w:rsidRDefault="0019223D">
      <w:pPr>
        <w:pStyle w:val="1"/>
        <w:shd w:val="clear" w:color="auto" w:fill="FFFFFF"/>
        <w:jc w:val="both"/>
        <w:rPr>
          <w:rFonts w:ascii="標楷體" w:eastAsia="標楷體" w:hAnsi="標楷體" w:cs="標楷體"/>
          <w:b w:val="0"/>
          <w:color w:val="000000"/>
          <w:sz w:val="22"/>
          <w:szCs w:val="22"/>
        </w:rPr>
      </w:pPr>
      <w:r>
        <w:rPr>
          <w:rFonts w:ascii="標楷體" w:eastAsia="標楷體" w:hAnsi="標楷體" w:cs="標楷體"/>
          <w:b w:val="0"/>
          <w:color w:val="232323"/>
          <w:sz w:val="20"/>
          <w:szCs w:val="20"/>
          <w:highlight w:val="white"/>
        </w:rPr>
        <w:t xml:space="preserve">    </w:t>
      </w:r>
      <w:r w:rsidR="00C82D13" w:rsidRPr="00C82D13">
        <w:rPr>
          <w:rFonts w:ascii="標楷體" w:eastAsia="標楷體" w:hAnsi="標楷體" w:cs="標楷體" w:hint="eastAsia"/>
          <w:b w:val="0"/>
          <w:color w:val="232323"/>
          <w:sz w:val="22"/>
          <w:szCs w:val="22"/>
          <w:highlight w:val="white"/>
        </w:rPr>
        <w:t>為</w:t>
      </w:r>
      <w:r w:rsidR="00C82D13" w:rsidRPr="00C82D13">
        <w:rPr>
          <w:rFonts w:ascii="標楷體" w:eastAsia="標楷體" w:hAnsi="標楷體" w:cs="標楷體" w:hint="eastAsia"/>
          <w:b w:val="0"/>
          <w:color w:val="000000"/>
          <w:sz w:val="22"/>
          <w:szCs w:val="22"/>
          <w:highlight w:val="white"/>
        </w:rPr>
        <w:t>培育學生具備品德核心價值與道德發展的知能</w:t>
      </w:r>
      <w:r w:rsidR="00C82D13">
        <w:rPr>
          <w:rFonts w:ascii="標楷體" w:eastAsia="標楷體" w:hAnsi="標楷體" w:cs="標楷體" w:hint="eastAsia"/>
          <w:b w:val="0"/>
          <w:color w:val="000000"/>
          <w:sz w:val="22"/>
          <w:szCs w:val="22"/>
          <w:highlight w:val="white"/>
        </w:rPr>
        <w:t>，</w:t>
      </w:r>
      <w:r w:rsidR="00EA1E2B" w:rsidRPr="00023069">
        <w:rPr>
          <w:rFonts w:ascii="標楷體" w:eastAsia="標楷體" w:hAnsi="標楷體" w:cs="標楷體" w:hint="eastAsia"/>
          <w:b w:val="0"/>
          <w:color w:val="000000"/>
          <w:sz w:val="22"/>
          <w:szCs w:val="22"/>
        </w:rPr>
        <w:t>透過品格瑞祥課程介紹</w:t>
      </w:r>
      <w:r w:rsidRPr="00023069">
        <w:rPr>
          <w:rFonts w:ascii="標楷體" w:eastAsia="標楷體" w:hAnsi="標楷體" w:cs="標楷體"/>
          <w:b w:val="0"/>
          <w:color w:val="000000"/>
          <w:sz w:val="22"/>
          <w:szCs w:val="22"/>
          <w:highlight w:val="white"/>
        </w:rPr>
        <w:t>引導學生覺知善行對受助者的生命意義，體悟樂於付出對自己生命的意義，並在生活事件中實施善行。</w:t>
      </w:r>
      <w:r w:rsidR="00C82D13" w:rsidRPr="00023069">
        <w:rPr>
          <w:rFonts w:ascii="標楷體" w:eastAsia="標楷體" w:hAnsi="標楷體" w:cs="標楷體"/>
          <w:b w:val="0"/>
          <w:color w:val="000000"/>
          <w:sz w:val="22"/>
          <w:szCs w:val="22"/>
        </w:rPr>
        <w:t>從中培養</w:t>
      </w:r>
      <w:r w:rsidR="00C82D13" w:rsidRPr="00023069">
        <w:rPr>
          <w:rFonts w:ascii="標楷體" w:eastAsia="標楷體" w:hAnsi="標楷體" w:cs="標楷體" w:hint="eastAsia"/>
          <w:b w:val="0"/>
          <w:color w:val="000000"/>
          <w:sz w:val="22"/>
          <w:szCs w:val="22"/>
        </w:rPr>
        <w:t>學生</w:t>
      </w:r>
      <w:r w:rsidR="00C82D13" w:rsidRPr="00023069">
        <w:rPr>
          <w:rFonts w:ascii="標楷體" w:eastAsia="標楷體" w:hAnsi="標楷體" w:cs="標楷體"/>
          <w:b w:val="0"/>
          <w:color w:val="000000"/>
          <w:sz w:val="22"/>
          <w:szCs w:val="22"/>
        </w:rPr>
        <w:t>是非判斷</w:t>
      </w:r>
      <w:r w:rsidR="00C82D13" w:rsidRPr="00023069">
        <w:rPr>
          <w:rFonts w:ascii="標楷體" w:eastAsia="標楷體" w:hAnsi="標楷體" w:cs="標楷體" w:hint="eastAsia"/>
          <w:b w:val="0"/>
          <w:color w:val="000000"/>
          <w:sz w:val="22"/>
          <w:szCs w:val="22"/>
        </w:rPr>
        <w:t>的</w:t>
      </w:r>
      <w:r w:rsidR="00C82D13" w:rsidRPr="00023069">
        <w:rPr>
          <w:rFonts w:ascii="標楷體" w:eastAsia="標楷體" w:hAnsi="標楷體" w:cs="標楷體"/>
          <w:b w:val="0"/>
          <w:color w:val="000000"/>
          <w:sz w:val="22"/>
          <w:szCs w:val="22"/>
        </w:rPr>
        <w:t>能力，以了解自己與所處社會的關係，培養</w:t>
      </w:r>
      <w:r w:rsidR="00C82D13" w:rsidRPr="00023069">
        <w:rPr>
          <w:rFonts w:ascii="標楷體" w:eastAsia="標楷體" w:hAnsi="標楷體" w:cs="標楷體" w:hint="eastAsia"/>
          <w:b w:val="0"/>
          <w:color w:val="000000"/>
          <w:sz w:val="22"/>
          <w:szCs w:val="22"/>
        </w:rPr>
        <w:t>學生的</w:t>
      </w:r>
      <w:r w:rsidR="00C82D13" w:rsidRPr="00023069">
        <w:rPr>
          <w:rFonts w:ascii="標楷體" w:eastAsia="標楷體" w:hAnsi="標楷體" w:cs="標楷體"/>
          <w:b w:val="0"/>
          <w:color w:val="000000"/>
          <w:sz w:val="22"/>
          <w:szCs w:val="22"/>
        </w:rPr>
        <w:t>同理心與責任感</w:t>
      </w:r>
      <w:r w:rsidR="00C82D13" w:rsidRPr="00023069">
        <w:rPr>
          <w:rFonts w:ascii="標楷體" w:eastAsia="標楷體" w:hAnsi="標楷體" w:cs="標楷體" w:hint="eastAsia"/>
          <w:b w:val="0"/>
          <w:color w:val="000000"/>
          <w:sz w:val="22"/>
          <w:szCs w:val="22"/>
        </w:rPr>
        <w:t>，</w:t>
      </w:r>
      <w:r w:rsidR="00C82D13" w:rsidRPr="00023069">
        <w:rPr>
          <w:rFonts w:ascii="標楷體" w:eastAsia="標楷體" w:hAnsi="標楷體" w:cs="標楷體"/>
          <w:b w:val="0"/>
          <w:color w:val="000000"/>
          <w:sz w:val="22"/>
          <w:szCs w:val="22"/>
        </w:rPr>
        <w:t>關懷自然生態與增進公民意識。</w:t>
      </w:r>
    </w:p>
    <w:p w14:paraId="5B8DD493" w14:textId="77777777" w:rsidR="002D2D13" w:rsidRDefault="0019223D">
      <w:pPr>
        <w:spacing w:before="12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0" w:type="auto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6"/>
        <w:gridCol w:w="1057"/>
        <w:gridCol w:w="3267"/>
        <w:gridCol w:w="805"/>
        <w:gridCol w:w="5075"/>
      </w:tblGrid>
      <w:tr w:rsidR="002D2D13" w14:paraId="7F96A983" w14:textId="77777777" w:rsidTr="00F5153F">
        <w:trPr>
          <w:trHeight w:val="884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0FF04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領域名稱</w:t>
            </w:r>
          </w:p>
          <w:p w14:paraId="6BE420B4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9B18" w14:textId="77777777" w:rsidR="002D2D13" w:rsidRDefault="0019223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國語/社會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5AB60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C82E7" w14:textId="77777777" w:rsidR="002D2D13" w:rsidRDefault="0019223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2D2D13" w14:paraId="1E543DE6" w14:textId="77777777" w:rsidTr="00F5153F">
        <w:trPr>
          <w:trHeight w:val="50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1FF60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ED839" w14:textId="77777777" w:rsidR="002D2D13" w:rsidRDefault="0019223D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9CE16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3F17D" w14:textId="2CE6C336" w:rsidR="002D2D13" w:rsidRDefault="0019223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794409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 xml:space="preserve"> 節</w:t>
            </w:r>
            <w:r w:rsidR="003B23DD">
              <w:rPr>
                <w:rFonts w:ascii="標楷體" w:eastAsia="標楷體" w:hAnsi="標楷體" w:cs="標楷體" w:hint="eastAsia"/>
              </w:rPr>
              <w:t>(</w:t>
            </w:r>
            <w:r w:rsidR="003B23DD" w:rsidRPr="003C6DD0">
              <w:rPr>
                <w:rFonts w:ascii="標楷體" w:eastAsia="標楷體" w:hAnsi="標楷體" w:cs="標楷體" w:hint="eastAsia"/>
              </w:rPr>
              <w:t>依實際授課週次調整節數</w:t>
            </w:r>
            <w:r w:rsidR="003B23DD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2D2D13" w14:paraId="245381AC" w14:textId="77777777" w:rsidTr="00F5153F">
        <w:trPr>
          <w:trHeight w:val="4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D77334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B52C8" w14:textId="77777777" w:rsidR="002D2D13" w:rsidRDefault="0019223D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最好的禮物</w:t>
            </w:r>
          </w:p>
        </w:tc>
      </w:tr>
      <w:tr w:rsidR="002D2D13" w14:paraId="1D4D1ABC" w14:textId="77777777" w:rsidTr="00F5153F">
        <w:trPr>
          <w:trHeight w:val="39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A2741C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2D2D13" w14:paraId="5F00FD48" w14:textId="77777777" w:rsidTr="00F5153F">
        <w:trPr>
          <w:trHeight w:val="395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07597E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2D2D13" w14:paraId="40AB625A" w14:textId="77777777" w:rsidTr="00F5153F">
        <w:trPr>
          <w:trHeight w:val="40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018A13" w14:textId="77777777" w:rsidR="002D2D13" w:rsidRDefault="001922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1AC95B" w14:textId="77777777" w:rsidR="002D2D13" w:rsidRDefault="001922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2D2D13" w14:paraId="002299A0" w14:textId="77777777" w:rsidTr="00F5153F">
        <w:trPr>
          <w:trHeight w:val="574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9E8FCAD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A3 規劃執行與創新應變</w:t>
            </w:r>
          </w:p>
          <w:p w14:paraId="4A32347E" w14:textId="77777777" w:rsidR="002D2D13" w:rsidRDefault="0019223D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C1 道德實踐與公民意識</w:t>
            </w:r>
          </w:p>
          <w:p w14:paraId="03148FBB" w14:textId="77777777" w:rsidR="002D2D13" w:rsidRDefault="00F5153F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F5153F">
              <w:rPr>
                <w:rFonts w:ascii="標楷體" w:eastAsia="標楷體" w:hAnsi="標楷體" w:cs="標楷體" w:hint="eastAsia"/>
                <w:color w:val="000000"/>
              </w:rPr>
              <w:t>C2 人際關係與團隊合作</w:t>
            </w:r>
          </w:p>
          <w:p w14:paraId="46DAB720" w14:textId="77777777" w:rsidR="002D2D13" w:rsidRDefault="002D2D13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B01753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317BADAF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70C2E6F1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社-E-C2 建立良好的人際互動關係，養成尊重差異、關懷他人及團隊合作的態度。</w:t>
            </w:r>
            <w:r>
              <w:rPr>
                <w:rFonts w:ascii="標楷體" w:eastAsia="標楷體" w:hAnsi="標楷體" w:cs="標楷體"/>
              </w:rPr>
              <w:tab/>
            </w:r>
          </w:p>
        </w:tc>
      </w:tr>
      <w:tr w:rsidR="002D2D13" w14:paraId="354CAABE" w14:textId="77777777" w:rsidTr="00F5153F">
        <w:trPr>
          <w:trHeight w:val="536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6C3C28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2D2D13" w14:paraId="61C5CE56" w14:textId="77777777" w:rsidTr="00D47806">
        <w:trPr>
          <w:trHeight w:val="1758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593F0593" w14:textId="77777777" w:rsidR="002D2D13" w:rsidRDefault="00647297" w:rsidP="00F5153F">
            <w:pPr>
              <w:ind w:firstLineChars="200" w:firstLine="480"/>
              <w:jc w:val="both"/>
              <w:textDirection w:val="btLr"/>
              <w:rPr>
                <w:rFonts w:ascii="標楷體" w:eastAsia="標楷體" w:hAnsi="標楷體" w:cs="標楷體"/>
              </w:rPr>
            </w:pPr>
            <w:r w:rsidRPr="00F5153F">
              <w:rPr>
                <w:rFonts w:ascii="標楷體" w:eastAsia="標楷體" w:hAnsi="標楷體" w:cs="標楷體" w:hint="eastAsia"/>
                <w:color w:val="000000"/>
              </w:rPr>
              <w:t>透過影片與文本閱讀討論，充實生活經驗，學習有步驟的規劃活動和解決問題，建立良好的人際互動關係，養成尊重差異、關懷他人及團隊合作的態度。</w:t>
            </w:r>
            <w:r w:rsidRPr="00F5153F">
              <w:rPr>
                <w:rFonts w:ascii="標楷體" w:eastAsia="標楷體" w:hAnsi="標楷體" w:cs="標楷體"/>
                <w:color w:val="000000"/>
              </w:rPr>
              <w:t>閱讀網路影音資源和文本，了解善行的方式與意義。探究行善者的動機與感受，以及受惠者的感受。</w:t>
            </w:r>
            <w:bookmarkStart w:id="1" w:name="_Hlk159234237"/>
            <w:r w:rsidRPr="00F5153F">
              <w:rPr>
                <w:rFonts w:ascii="標楷體" w:eastAsia="標楷體" w:hAnsi="標楷體" w:cs="標楷體"/>
                <w:color w:val="000000"/>
              </w:rPr>
              <w:t>透過影片與閱讀活動，從中培養是非判斷的能力，以了解自己與所處社會的關係，培養同理心與責任感，關懷自然生態與增進公民意識。</w:t>
            </w:r>
            <w:bookmarkEnd w:id="1"/>
          </w:p>
        </w:tc>
      </w:tr>
      <w:tr w:rsidR="002D2D13" w14:paraId="6BD9282B" w14:textId="77777777" w:rsidTr="00D47806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89B5B2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4A0C628D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82DA2D9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9CD40B0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02378253" w14:textId="77777777" w:rsidR="002D2D13" w:rsidRDefault="0019223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2-Ⅲ-1 觀察生活情境的變化，培養個人感受和思維能力，積累說話材 料。 </w:t>
            </w:r>
          </w:p>
          <w:p w14:paraId="268F4A39" w14:textId="77777777" w:rsidR="002D2D13" w:rsidRDefault="0019223D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621F3CA8" w14:textId="77777777" w:rsidR="002D2D13" w:rsidRDefault="0019223D" w:rsidP="00C16518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6366E29A" w14:textId="77777777" w:rsidR="00C16518" w:rsidRPr="00C16518" w:rsidRDefault="00C16518" w:rsidP="00C16518">
            <w:pPr>
              <w:widowControl/>
              <w:rPr>
                <w:rFonts w:ascii="標楷體" w:eastAsia="標楷體" w:hAnsi="標楷體" w:cs="標楷體"/>
              </w:rPr>
            </w:pPr>
          </w:p>
          <w:p w14:paraId="7D102B86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【社會】</w:t>
            </w:r>
          </w:p>
          <w:p w14:paraId="70629E00" w14:textId="77777777" w:rsidR="002D2D13" w:rsidRDefault="0019223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3d-Ⅲ-2探究社會議題發生的原因與影響，評估與選擇合適的解決方案。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2545C9D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4971BB31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271D92" w14:textId="77777777" w:rsidR="002D2D13" w:rsidRDefault="0019223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【國語文】</w:t>
            </w:r>
          </w:p>
          <w:p w14:paraId="16A62A8E" w14:textId="77777777" w:rsidR="002D2D13" w:rsidRDefault="0019223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7FBB4C1E" w14:textId="77777777" w:rsidR="002D2D13" w:rsidRDefault="0019223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4F64267D" w14:textId="77777777" w:rsidR="002D2D13" w:rsidRDefault="0019223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Bb-Ⅲ-2 人際交流的情感。</w:t>
            </w:r>
          </w:p>
          <w:p w14:paraId="50257289" w14:textId="77777777" w:rsidR="002D2D13" w:rsidRDefault="002D2D13">
            <w:pPr>
              <w:widowControl/>
              <w:rPr>
                <w:rFonts w:ascii="標楷體" w:eastAsia="標楷體" w:hAnsi="標楷體" w:cs="標楷體"/>
              </w:rPr>
            </w:pPr>
          </w:p>
          <w:p w14:paraId="47A7C58A" w14:textId="77777777" w:rsidR="002D2D13" w:rsidRDefault="0019223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0A521BD3" w14:textId="77777777" w:rsidR="002D2D13" w:rsidRDefault="002D2D13">
            <w:pPr>
              <w:widowControl/>
              <w:rPr>
                <w:rFonts w:ascii="標楷體" w:eastAsia="標楷體" w:hAnsi="標楷體" w:cs="標楷體"/>
              </w:rPr>
            </w:pPr>
          </w:p>
          <w:p w14:paraId="0B021538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【社會】</w:t>
            </w:r>
          </w:p>
          <w:p w14:paraId="69F4B538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Af-Ⅲ-1為了確保基本人權、維護生態環境的永續發展，全球須共同關心許多議題。</w:t>
            </w:r>
          </w:p>
        </w:tc>
      </w:tr>
      <w:tr w:rsidR="002D2D13" w14:paraId="181E34E2" w14:textId="77777777" w:rsidTr="00D47806">
        <w:trPr>
          <w:trHeight w:val="1249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4E6D902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271FDE0C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14:paraId="0C962E4E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787B25CC" w14:textId="77777777" w:rsidR="002D2D13" w:rsidRDefault="0019223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《閱讀素養教育》</w:t>
            </w:r>
          </w:p>
          <w:p w14:paraId="2765FD8B" w14:textId="77777777" w:rsidR="002D2D13" w:rsidRDefault="0019223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 E4 中高年級後需發展長篇文本的閱讀理解能力。</w:t>
            </w:r>
          </w:p>
          <w:p w14:paraId="0EBC8FD8" w14:textId="77777777" w:rsidR="002D2D13" w:rsidRDefault="0019223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閱 E14 喜歡與他人討論、分享自己閱讀的文本。</w:t>
            </w:r>
          </w:p>
          <w:p w14:paraId="72E71CD8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《品德教育》</w:t>
            </w:r>
          </w:p>
          <w:p w14:paraId="274A8055" w14:textId="77777777" w:rsidR="002D2D13" w:rsidRDefault="0019223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品 E6 同理分享。 </w:t>
            </w:r>
          </w:p>
          <w:p w14:paraId="702A0C13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品 E7 知行合一。</w:t>
            </w:r>
          </w:p>
        </w:tc>
      </w:tr>
      <w:tr w:rsidR="002D2D13" w14:paraId="1D5900B6" w14:textId="77777777" w:rsidTr="00F5153F">
        <w:trPr>
          <w:trHeight w:val="56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DF7EDE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12F066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1.國語〈祝賀你，孩子！〉、社會〈世界一家〉，以及《每一件善良的事情》、《愛心嬤天兵娃》、《日行一善的搗蛋鬼》、《感動一輩子的善良小故事》。</w:t>
            </w:r>
          </w:p>
          <w:p w14:paraId="679D6C84" w14:textId="77777777" w:rsidR="002D2D13" w:rsidRDefault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  <w:r w:rsidR="00C16518">
              <w:rPr>
                <w:rFonts w:ascii="標楷體" w:eastAsia="標楷體" w:hAnsi="標楷體" w:cs="標楷體" w:hint="eastAsia"/>
                <w:color w:val="000000"/>
              </w:rPr>
              <w:t>/檢核表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  <w:tr w:rsidR="002D2D13" w14:paraId="296B2721" w14:textId="77777777" w:rsidTr="00F5153F">
        <w:trPr>
          <w:trHeight w:val="49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7D0A26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5150" w14:textId="77777777" w:rsidR="002D2D13" w:rsidRDefault="0019223D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sz w:val="24"/>
                <w:szCs w:val="24"/>
              </w:rPr>
              <w:t>與「善行」相關的影片</w:t>
            </w:r>
          </w:p>
        </w:tc>
      </w:tr>
      <w:tr w:rsidR="002D2D13" w14:paraId="4055A198" w14:textId="77777777" w:rsidTr="00F5153F">
        <w:trPr>
          <w:trHeight w:val="49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8F841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校訂課程</w:t>
            </w:r>
          </w:p>
          <w:p w14:paraId="4EE8923B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EB940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■G全球力■R閱讀力■E樂活力■A品格力□T創新力</w:t>
            </w:r>
          </w:p>
        </w:tc>
      </w:tr>
      <w:tr w:rsidR="002D2D13" w14:paraId="34ADA5E2" w14:textId="77777777" w:rsidTr="00F5153F">
        <w:trPr>
          <w:trHeight w:val="49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519CA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B1E7F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■分析批判思考■同理心■互動力■彈性實踐力</w:t>
            </w:r>
          </w:p>
        </w:tc>
      </w:tr>
      <w:tr w:rsidR="002D2D13" w14:paraId="5E472961" w14:textId="77777777" w:rsidTr="00F5153F">
        <w:trPr>
          <w:trHeight w:val="49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C1AE57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9EDEA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■1消除貧窮■2消除飢餓■3健康與福祉□4教育品質■5性別平等</w:t>
            </w:r>
          </w:p>
          <w:p w14:paraId="5038E739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320B5EE8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■10減少不平等□11永續城市□12責任消費與生產□13氣候行動</w:t>
            </w:r>
          </w:p>
          <w:p w14:paraId="7944C504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□14海洋生態□15陸地生態□16和平與正義制度■17全球夥伴</w:t>
            </w:r>
          </w:p>
        </w:tc>
      </w:tr>
      <w:tr w:rsidR="002D2D13" w14:paraId="2EE3CA62" w14:textId="77777777" w:rsidTr="00F5153F">
        <w:trPr>
          <w:trHeight w:val="7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B0B630D" w14:textId="77777777" w:rsidR="002D2D13" w:rsidRDefault="0019223D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2D2D13" w14:paraId="29C5E3CC" w14:textId="77777777" w:rsidTr="00F5153F">
        <w:trPr>
          <w:trHeight w:val="659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3D7D15D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1.能透過閱讀討論，知道善行對生命的意義。</w:t>
            </w:r>
          </w:p>
          <w:p w14:paraId="3987CCBB" w14:textId="77777777" w:rsidR="002D2D13" w:rsidRDefault="001922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2.能透過閱讀討論與行動，付出善意行動。</w:t>
            </w:r>
          </w:p>
        </w:tc>
      </w:tr>
      <w:tr w:rsidR="002D2D13" w14:paraId="2BDE0C53" w14:textId="77777777" w:rsidTr="00F5153F">
        <w:trPr>
          <w:trHeight w:val="347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27C0D5FD" w14:textId="77777777" w:rsidR="002D2D13" w:rsidRDefault="0019223D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2D2D13" w14:paraId="05F64F46" w14:textId="77777777" w:rsidTr="00F5153F">
        <w:trPr>
          <w:trHeight w:val="90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8B9596" w14:textId="77777777" w:rsidR="002D2D13" w:rsidRDefault="0019223D" w:rsidP="0019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從學生的校園生活經驗出發，</w:t>
            </w:r>
            <w:r>
              <w:rPr>
                <w:rFonts w:ascii="標楷體" w:eastAsia="標楷體" w:hAnsi="標楷體" w:cs="標楷體"/>
              </w:rPr>
              <w:t>能說出</w:t>
            </w:r>
            <w:r>
              <w:rPr>
                <w:rFonts w:ascii="標楷體" w:eastAsia="標楷體" w:hAnsi="標楷體" w:cs="標楷體" w:hint="eastAsia"/>
              </w:rPr>
              <w:t>在校園內或校園外</w:t>
            </w:r>
            <w:r>
              <w:rPr>
                <w:rFonts w:ascii="標楷體" w:eastAsia="標楷體" w:hAnsi="標楷體" w:cs="標楷體"/>
              </w:rPr>
              <w:t>善行的</w:t>
            </w:r>
            <w:r>
              <w:rPr>
                <w:rFonts w:ascii="標楷體" w:eastAsia="標楷體" w:hAnsi="標楷體" w:cs="標楷體" w:hint="eastAsia"/>
              </w:rPr>
              <w:t>可行</w:t>
            </w:r>
            <w:r>
              <w:rPr>
                <w:rFonts w:ascii="標楷體" w:eastAsia="標楷體" w:hAnsi="標楷體" w:cs="標楷體"/>
              </w:rPr>
              <w:t>方式、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>
              <w:rPr>
                <w:rFonts w:ascii="標楷體" w:eastAsia="標楷體" w:hAnsi="標楷體" w:cs="標楷體"/>
              </w:rPr>
              <w:t>行善者的心情</w:t>
            </w:r>
            <w:r>
              <w:rPr>
                <w:rFonts w:ascii="標楷體" w:eastAsia="標楷體" w:hAnsi="標楷體" w:cs="標楷體" w:hint="eastAsia"/>
              </w:rPr>
              <w:t>經驗</w:t>
            </w:r>
            <w:r>
              <w:rPr>
                <w:rFonts w:ascii="標楷體" w:eastAsia="標楷體" w:hAnsi="標楷體" w:cs="標楷體"/>
              </w:rPr>
              <w:t>，以及被幫助者的感受。</w:t>
            </w:r>
            <w:r>
              <w:rPr>
                <w:rFonts w:ascii="標楷體" w:eastAsia="標楷體" w:hAnsi="標楷體" w:cs="標楷體" w:hint="eastAsia"/>
              </w:rPr>
              <w:t>並藉由學習單的引導讓學生</w:t>
            </w:r>
            <w:r>
              <w:rPr>
                <w:rFonts w:ascii="標楷體" w:eastAsia="標楷體" w:hAnsi="標楷體" w:cs="標楷體"/>
              </w:rPr>
              <w:t>能跟同學一起行善，並分享彼此的感受。</w:t>
            </w:r>
          </w:p>
        </w:tc>
      </w:tr>
    </w:tbl>
    <w:p w14:paraId="554BD140" w14:textId="77777777" w:rsidR="002D2D13" w:rsidRDefault="002D2D13">
      <w:pPr>
        <w:rPr>
          <w:rFonts w:ascii="標楷體" w:eastAsia="標楷體" w:hAnsi="標楷體" w:cs="標楷體"/>
        </w:rPr>
      </w:pPr>
    </w:p>
    <w:p w14:paraId="58A758A7" w14:textId="77777777" w:rsidR="00D47806" w:rsidRDefault="00D47806">
      <w:pPr>
        <w:rPr>
          <w:rFonts w:ascii="標楷體" w:eastAsia="標楷體" w:hAnsi="標楷體" w:cs="標楷體"/>
        </w:rPr>
      </w:pPr>
    </w:p>
    <w:p w14:paraId="2700D570" w14:textId="77777777" w:rsidR="00D47806" w:rsidRDefault="00D47806">
      <w:pPr>
        <w:rPr>
          <w:rFonts w:ascii="標楷體" w:eastAsia="標楷體" w:hAnsi="標楷體" w:cs="標楷體"/>
        </w:rPr>
      </w:pPr>
    </w:p>
    <w:p w14:paraId="6608EA33" w14:textId="77777777" w:rsidR="00D47806" w:rsidRDefault="00D47806">
      <w:pPr>
        <w:rPr>
          <w:rFonts w:ascii="標楷體" w:eastAsia="標楷體" w:hAnsi="標楷體" w:cs="標楷體"/>
        </w:rPr>
      </w:pPr>
    </w:p>
    <w:p w14:paraId="7F0D8F6C" w14:textId="77777777" w:rsidR="00D47806" w:rsidRDefault="00D47806">
      <w:pPr>
        <w:rPr>
          <w:rFonts w:ascii="標楷體" w:eastAsia="標楷體" w:hAnsi="標楷體" w:cs="標楷體"/>
        </w:rPr>
      </w:pPr>
    </w:p>
    <w:p w14:paraId="46442DD3" w14:textId="77777777" w:rsidR="00D47806" w:rsidRDefault="00D47806">
      <w:pPr>
        <w:rPr>
          <w:rFonts w:ascii="標楷體" w:eastAsia="標楷體" w:hAnsi="標楷體" w:cs="標楷體"/>
        </w:rPr>
      </w:pPr>
    </w:p>
    <w:p w14:paraId="409EE0C7" w14:textId="77777777" w:rsidR="00D47806" w:rsidRDefault="00D47806">
      <w:pPr>
        <w:rPr>
          <w:rFonts w:ascii="標楷體" w:eastAsia="標楷體" w:hAnsi="標楷體" w:cs="標楷體"/>
        </w:rPr>
      </w:pPr>
    </w:p>
    <w:p w14:paraId="2A220611" w14:textId="77777777" w:rsidR="00D47806" w:rsidRDefault="00D47806">
      <w:pPr>
        <w:rPr>
          <w:rFonts w:ascii="標楷體" w:eastAsia="標楷體" w:hAnsi="標楷體" w:cs="標楷體"/>
        </w:rPr>
      </w:pPr>
    </w:p>
    <w:p w14:paraId="764F707F" w14:textId="77777777" w:rsidR="00D47806" w:rsidRDefault="00D47806">
      <w:pPr>
        <w:rPr>
          <w:rFonts w:ascii="標楷體" w:eastAsia="標楷體" w:hAnsi="標楷體" w:cs="標楷體"/>
        </w:rPr>
      </w:pPr>
    </w:p>
    <w:p w14:paraId="609BAC6C" w14:textId="77777777" w:rsidR="00D47806" w:rsidRDefault="00D47806">
      <w:pPr>
        <w:rPr>
          <w:rFonts w:ascii="標楷體" w:eastAsia="標楷體" w:hAnsi="標楷體" w:cs="標楷體"/>
        </w:rPr>
      </w:pPr>
    </w:p>
    <w:p w14:paraId="4F32A7D7" w14:textId="77777777" w:rsidR="00D47806" w:rsidRDefault="00D47806">
      <w:pPr>
        <w:rPr>
          <w:rFonts w:ascii="標楷體" w:eastAsia="標楷體" w:hAnsi="標楷體" w:cs="標楷體"/>
        </w:rPr>
      </w:pPr>
    </w:p>
    <w:p w14:paraId="655DBF91" w14:textId="77777777" w:rsidR="00D47806" w:rsidRDefault="00D47806">
      <w:pPr>
        <w:rPr>
          <w:rFonts w:ascii="標楷體" w:eastAsia="標楷體" w:hAnsi="標楷體" w:cs="標楷體"/>
        </w:rPr>
      </w:pPr>
    </w:p>
    <w:p w14:paraId="588AFD0F" w14:textId="77777777" w:rsidR="00D47806" w:rsidRDefault="00D47806">
      <w:pPr>
        <w:rPr>
          <w:rFonts w:ascii="標楷體" w:eastAsia="標楷體" w:hAnsi="標楷體" w:cs="標楷體"/>
        </w:rPr>
      </w:pPr>
    </w:p>
    <w:p w14:paraId="671B0B0E" w14:textId="77777777" w:rsidR="00D47806" w:rsidRDefault="00D47806">
      <w:pPr>
        <w:rPr>
          <w:rFonts w:ascii="標楷體" w:eastAsia="標楷體" w:hAnsi="標楷體" w:cs="標楷體"/>
        </w:rPr>
      </w:pPr>
    </w:p>
    <w:p w14:paraId="1383F36D" w14:textId="77777777" w:rsidR="00D47806" w:rsidRDefault="00D47806">
      <w:pPr>
        <w:rPr>
          <w:rFonts w:ascii="標楷體" w:eastAsia="標楷體" w:hAnsi="標楷體" w:cs="標楷體"/>
        </w:rPr>
      </w:pPr>
    </w:p>
    <w:p w14:paraId="481E602F" w14:textId="77777777" w:rsidR="00D47806" w:rsidRDefault="00D47806">
      <w:pPr>
        <w:rPr>
          <w:rFonts w:ascii="標楷體" w:eastAsia="標楷體" w:hAnsi="標楷體" w:cs="標楷體"/>
        </w:rPr>
      </w:pPr>
    </w:p>
    <w:p w14:paraId="505CBEC5" w14:textId="77777777" w:rsidR="00D47806" w:rsidRDefault="00D47806">
      <w:pPr>
        <w:rPr>
          <w:rFonts w:ascii="標楷體" w:eastAsia="標楷體" w:hAnsi="標楷體" w:cs="標楷體"/>
        </w:rPr>
      </w:pPr>
    </w:p>
    <w:p w14:paraId="110F614A" w14:textId="77777777" w:rsidR="00D47806" w:rsidRDefault="00D47806">
      <w:pPr>
        <w:rPr>
          <w:rFonts w:ascii="標楷體" w:eastAsia="標楷體" w:hAnsi="標楷體" w:cs="標楷體"/>
        </w:rPr>
      </w:pPr>
    </w:p>
    <w:tbl>
      <w:tblPr>
        <w:tblStyle w:val="a6"/>
        <w:tblpPr w:leftFromText="180" w:rightFromText="180" w:vertAnchor="text" w:horzAnchor="margin" w:tblpY="-9"/>
        <w:tblW w:w="107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73"/>
        <w:gridCol w:w="709"/>
        <w:gridCol w:w="1275"/>
        <w:gridCol w:w="1701"/>
      </w:tblGrid>
      <w:tr w:rsidR="002D2D13" w14:paraId="1840338C" w14:textId="77777777" w:rsidTr="00D47806">
        <w:trPr>
          <w:trHeight w:val="50"/>
        </w:trPr>
        <w:tc>
          <w:tcPr>
            <w:tcW w:w="107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3FF92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教學活動設計</w:t>
            </w:r>
          </w:p>
        </w:tc>
      </w:tr>
      <w:tr w:rsidR="002D2D13" w14:paraId="3C23500A" w14:textId="77777777" w:rsidTr="00D47806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63B7A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24AB4E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CCD66F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教學資源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B26FB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</w:p>
        </w:tc>
      </w:tr>
      <w:tr w:rsidR="002D2D13" w14:paraId="4B3B3CF6" w14:textId="77777777" w:rsidTr="00D47806">
        <w:trPr>
          <w:trHeight w:val="5235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255FE" w14:textId="77777777" w:rsidR="002D2D13" w:rsidRPr="00F34D9C" w:rsidRDefault="00F34D9C" w:rsidP="00F34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壹、</w:t>
            </w:r>
            <w:r w:rsidR="0019223D" w:rsidRPr="00F34D9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教學前準備</w:t>
            </w:r>
          </w:p>
          <w:p w14:paraId="0769BA42" w14:textId="77777777" w:rsidR="002D2D13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19223D">
              <w:rPr>
                <w:rFonts w:ascii="標楷體" w:eastAsia="標楷體" w:hAnsi="標楷體" w:cs="標楷體"/>
                <w:color w:val="000000"/>
              </w:rPr>
              <w:t>課程前，先到圖書館借閱班級共讀書。</w:t>
            </w:r>
          </w:p>
          <w:p w14:paraId="7E1B264D" w14:textId="77777777" w:rsidR="002D2D13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19223D">
              <w:rPr>
                <w:rFonts w:ascii="標楷體" w:eastAsia="標楷體" w:hAnsi="標楷體" w:cs="標楷體"/>
                <w:color w:val="000000"/>
              </w:rPr>
              <w:t>蒐集網路資源文本相關網站，以利進行導讀與聆聽教學。</w:t>
            </w:r>
          </w:p>
          <w:p w14:paraId="72995E3E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貳、正式教學</w:t>
            </w:r>
          </w:p>
          <w:p w14:paraId="00C15D8C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活動一 善行在身邊</w:t>
            </w:r>
          </w:p>
          <w:p w14:paraId="152E826D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344E5CC7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color w:val="000000"/>
              </w:rPr>
              <w:t>－請學生分享</w:t>
            </w:r>
            <w:r w:rsidR="00F34D9C">
              <w:rPr>
                <w:rFonts w:ascii="標楷體" w:eastAsia="標楷體" w:hAnsi="標楷體" w:cs="標楷體" w:hint="eastAsia"/>
                <w:color w:val="000000"/>
              </w:rPr>
              <w:t>國語文本</w:t>
            </w:r>
            <w:r>
              <w:rPr>
                <w:rFonts w:ascii="標楷體" w:eastAsia="標楷體" w:hAnsi="標楷體" w:cs="標楷體"/>
                <w:color w:val="000000"/>
              </w:rPr>
              <w:t>〈祝賀你，孩子！〉中，提到孩子獲得的資源是什麼？並說一說自己目前已擁有的資源是什麼？會把這些資源運用在哪些地方？</w:t>
            </w:r>
          </w:p>
          <w:p w14:paraId="3D4A00B8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</w:t>
            </w:r>
          </w:p>
          <w:p w14:paraId="5B0A5A70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373C56B3" w14:textId="77777777" w:rsidR="002D2D13" w:rsidRDefault="0019223D" w:rsidP="00D47806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1.教師播放〈我們不經意的一個舉動，或許就是改變別人的一大步〉影片，並討論：改變別人的舉動出自於什麼心情？你曾經像影片中的人付出類似的舉動嗎？說一說。</w:t>
            </w:r>
          </w:p>
          <w:p w14:paraId="20D6ECF7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7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https://www.youtube.com/watch?v=ovj5dzMxzmc</w:t>
              </w:r>
            </w:hyperlink>
          </w:p>
          <w:p w14:paraId="704D94B2" w14:textId="77777777" w:rsidR="002D2D13" w:rsidRDefault="0019223D" w:rsidP="00D47806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2.教師提出《日行一善的搗蛋鬼》書名，請學生推測書的內容，引起學生的閱讀興趣。</w:t>
            </w:r>
          </w:p>
          <w:p w14:paraId="6B4E701D" w14:textId="77777777" w:rsidR="002D2D13" w:rsidRDefault="0019223D" w:rsidP="00D47806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3.學生自行閱讀，依據章節討論善行的項目與意義，並請學生分享閱讀心得。</w:t>
            </w:r>
          </w:p>
          <w:p w14:paraId="3B3007B0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(1)尚宇做的善行有哪些？</w:t>
            </w:r>
          </w:p>
          <w:p w14:paraId="3CA3CE38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(2)尚宇從做善行中，學會了什麼？有什麼感想？</w:t>
            </w:r>
          </w:p>
          <w:p w14:paraId="732B07AB" w14:textId="77777777" w:rsidR="002D2D13" w:rsidRDefault="0019223D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(3)讀完這本書，你有什麼想法？</w:t>
            </w:r>
          </w:p>
          <w:p w14:paraId="54D21658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跟同學一起加入義工隊，到圖書館整理書籍，到療養院陪伴生病的老人，還到育幼院指導小朋友功課。發現世界上還有更多需要幫助的人，學會了珍惜自己擁有的幸福。</w:t>
            </w:r>
          </w:p>
          <w:p w14:paraId="1AB0051D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4.教師導讀《愛心嬤天兵娃》，引起學生的閱讀興趣。</w:t>
            </w:r>
          </w:p>
          <w:p w14:paraId="6DC0E686" w14:textId="77777777" w:rsidR="002D2D13" w:rsidRDefault="0019223D" w:rsidP="00D47806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  <w:sz w:val="24"/>
                <w:szCs w:val="24"/>
              </w:rPr>
              <w:t>5.學生自行閱讀，依據章節討論善行的項目與意義，並請學生分享閱讀心得。</w:t>
            </w:r>
          </w:p>
          <w:p w14:paraId="1C589D57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(1)蔡家三兄妹因為天兵的個性，惹出了哪些趣事？ </w:t>
            </w:r>
          </w:p>
          <w:p w14:paraId="0E98D36C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(2)阿嬤做了哪些事，讓蔡家三兄妹培養出樂善好施和慈悲為懷的美德？</w:t>
            </w:r>
          </w:p>
          <w:p w14:paraId="17F38E49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(3)讀完這本書，你有什麼想法？</w:t>
            </w:r>
          </w:p>
          <w:p w14:paraId="75A634E6" w14:textId="77777777" w:rsidR="00BD3030" w:rsidRDefault="00BD3030" w:rsidP="00D47806">
            <w:pPr>
              <w:rPr>
                <w:rFonts w:ascii="標楷體" w:eastAsia="標楷體" w:hAnsi="標楷體" w:cs="標楷體"/>
              </w:rPr>
            </w:pPr>
          </w:p>
          <w:p w14:paraId="0448461B" w14:textId="77777777" w:rsidR="00BD3030" w:rsidRPr="00BD3030" w:rsidRDefault="00BD3030" w:rsidP="00BD30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63B638AC" w14:textId="77777777" w:rsidR="002D2D13" w:rsidRPr="00BD3030" w:rsidRDefault="00BD3030" w:rsidP="00BD3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19223D">
              <w:rPr>
                <w:rFonts w:ascii="標楷體" w:eastAsia="標楷體" w:hAnsi="標楷體" w:cs="標楷體"/>
                <w:color w:val="000000"/>
              </w:rPr>
              <w:t>.請學生說一說對善行的看法，以及舉出自身行善或被幫助的例子與感想。</w:t>
            </w:r>
          </w:p>
          <w:p w14:paraId="60A90788" w14:textId="77777777" w:rsidR="002D2D13" w:rsidRDefault="00BD3030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19223D">
              <w:rPr>
                <w:rFonts w:ascii="標楷體" w:eastAsia="標楷體" w:hAnsi="標楷體" w:cs="標楷體"/>
                <w:color w:val="000000"/>
              </w:rPr>
              <w:t>教師結語：學會珍惜與知足，並與人分享，能發現自己擁有的幸福變多。</w:t>
            </w:r>
          </w:p>
          <w:p w14:paraId="4F92DF92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</w:p>
          <w:p w14:paraId="5097C4D9" w14:textId="77777777" w:rsidR="00F34D9C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69678661" w14:textId="77777777" w:rsidR="00F34D9C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439B375E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活動二 行善一起來</w:t>
            </w:r>
          </w:p>
          <w:p w14:paraId="34A7DBDA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【準備活動】</w:t>
            </w:r>
          </w:p>
          <w:p w14:paraId="26AA17B5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引起動機</w:t>
            </w:r>
            <w:r>
              <w:rPr>
                <w:rFonts w:ascii="標楷體" w:eastAsia="標楷體" w:hAnsi="標楷體" w:cs="標楷體"/>
                <w:color w:val="000000"/>
              </w:rPr>
              <w:t>－</w:t>
            </w:r>
            <w:r w:rsidR="00F34D9C">
              <w:rPr>
                <w:rFonts w:ascii="標楷體" w:eastAsia="標楷體" w:hAnsi="標楷體" w:cs="標楷體" w:hint="eastAsia"/>
                <w:color w:val="000000"/>
              </w:rPr>
              <w:t>導讀社會文本</w:t>
            </w:r>
            <w:r>
              <w:rPr>
                <w:rFonts w:ascii="標楷體" w:eastAsia="標楷體" w:hAnsi="標楷體" w:cs="標楷體"/>
                <w:color w:val="000000"/>
              </w:rPr>
              <w:t xml:space="preserve">〈世界一家〉的內容，引發學生討論世界有哪些弱勢族群？善心人士都運用什麼方式救助他們？ </w:t>
            </w:r>
          </w:p>
          <w:p w14:paraId="665C489A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D5A3194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【發展活動】</w:t>
            </w:r>
          </w:p>
          <w:p w14:paraId="082D01B7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1.教師播放〈行善的影響力〉影片，統整活動一提出的行善意義。</w:t>
            </w:r>
          </w:p>
          <w:p w14:paraId="41A78234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hyperlink r:id="rId8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https://www.youtube.com/watch?v=nQEAP7u63rI</w:t>
              </w:r>
            </w:hyperlink>
          </w:p>
          <w:p w14:paraId="523ACB9F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2.學生閱讀《每一件善良的事情》，討論與分享心得：</w:t>
            </w:r>
          </w:p>
          <w:p w14:paraId="34A27E96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(1)讀了故事後，是怎樣的心情</w:t>
            </w:r>
          </w:p>
          <w:p w14:paraId="58DF0294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(2)世界總是美好的嗎？</w:t>
            </w:r>
          </w:p>
          <w:p w14:paraId="7E72C98B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(3)我們能安心的接收他人的善意嗎？</w:t>
            </w:r>
          </w:p>
          <w:p w14:paraId="14AADB46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(4)付出善意時，要注意什麼才不會傷害對方？</w:t>
            </w:r>
          </w:p>
          <w:p w14:paraId="79AAD6FB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3.學生閱讀《感動一輩子的善良小故事》，根據故事的內容，進行討論與分享心得：</w:t>
            </w:r>
          </w:p>
          <w:p w14:paraId="2A06511F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(1)行善的人是誰？</w:t>
            </w:r>
          </w:p>
          <w:p w14:paraId="4F62E881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(2)他為什麼要行善？</w:t>
            </w:r>
          </w:p>
          <w:p w14:paraId="207E7954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(3)行善後的心情是什麼？</w:t>
            </w:r>
          </w:p>
          <w:p w14:paraId="2F01448A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(4)受助者的心情又是什麼？</w:t>
            </w:r>
          </w:p>
          <w:p w14:paraId="5EAF1E60" w14:textId="77777777" w:rsidR="002D2D13" w:rsidRDefault="0019223D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(5)這則故事感動你的部分是什麼？</w:t>
            </w:r>
          </w:p>
          <w:p w14:paraId="7F2D2436" w14:textId="77777777" w:rsidR="009509E2" w:rsidRDefault="009509E2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1D31592" w14:textId="77777777" w:rsidR="009509E2" w:rsidRDefault="009509E2" w:rsidP="009509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【綜合活動】</w:t>
            </w:r>
          </w:p>
          <w:p w14:paraId="19EF2F86" w14:textId="77777777" w:rsidR="002D2D13" w:rsidRDefault="009509E2" w:rsidP="00D4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19223D">
              <w:rPr>
                <w:rFonts w:ascii="標楷體" w:eastAsia="標楷體" w:hAnsi="標楷體" w:cs="標楷體"/>
                <w:color w:val="000000"/>
              </w:rPr>
              <w:t>.請小組學生討論可以付出怎樣的行動關懷弱勢，發揮「人飢己飢、人溺己溺」的精神？</w:t>
            </w:r>
          </w:p>
          <w:p w14:paraId="07FEE4FA" w14:textId="77777777" w:rsidR="00F75A26" w:rsidRPr="00F75A26" w:rsidRDefault="009509E2" w:rsidP="00D47806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19223D">
              <w:rPr>
                <w:rFonts w:ascii="標楷體" w:eastAsia="標楷體" w:hAnsi="標楷體" w:cs="標楷體"/>
                <w:color w:val="000000"/>
              </w:rPr>
              <w:t>.小組學生進行分工，執行善意行動，並跟大家分享心得。</w:t>
            </w:r>
            <w:r w:rsidR="0019223D">
              <w:rPr>
                <w:rFonts w:ascii="標楷體" w:eastAsia="標楷體" w:hAnsi="標楷體" w:cs="標楷體"/>
                <w:b/>
                <w:color w:val="000000"/>
              </w:rPr>
              <w:t xml:space="preserve">　</w:t>
            </w:r>
          </w:p>
          <w:p w14:paraId="58A30543" w14:textId="77777777" w:rsidR="002D2D13" w:rsidRDefault="00F75A2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9509E2">
              <w:rPr>
                <w:rFonts w:ascii="標楷體" w:eastAsia="標楷體" w:hAnsi="標楷體" w:cs="標楷體" w:hint="eastAsia"/>
                <w:color w:val="000000"/>
              </w:rPr>
              <w:t>.</w:t>
            </w:r>
            <w:r w:rsidR="0019223D">
              <w:rPr>
                <w:rFonts w:ascii="標楷體" w:eastAsia="標楷體" w:hAnsi="標楷體" w:cs="標楷體"/>
                <w:color w:val="000000"/>
              </w:rPr>
              <w:t>教師結語：善良是我們源源不絕的財富，心中有愛，為他人設想並關懷與付出，就是送給自己最好的禮物。</w:t>
            </w:r>
          </w:p>
          <w:p w14:paraId="010DCF42" w14:textId="77777777" w:rsidR="00397A11" w:rsidRDefault="00F75A2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4.書寫「行善一起來」學習單</w:t>
            </w:r>
          </w:p>
          <w:p w14:paraId="09D4CA62" w14:textId="77777777" w:rsidR="003B23DD" w:rsidRPr="00F75A26" w:rsidRDefault="003B23DD" w:rsidP="003B23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Pr="003C6DD0">
              <w:rPr>
                <w:rFonts w:ascii="標楷體" w:eastAsia="標楷體" w:hAnsi="標楷體" w:cs="標楷體" w:hint="eastAsia"/>
              </w:rPr>
              <w:t>依實際授課週次調整節數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4B5F1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09A4C791" w14:textId="24B81AF4" w:rsidR="002D2D13" w:rsidRDefault="00794409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</w:t>
            </w:r>
            <w:r w:rsidR="0019223D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1188BBC7" w14:textId="77777777" w:rsidR="002D2D13" w:rsidRDefault="0019223D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45987A50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059931AC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61134875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3BCF9A74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266527D6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11B61277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10EF0AEB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3D8288E0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  <w:p w14:paraId="53C9D95B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1A46C0D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BD1E918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EE8044D" w14:textId="77777777" w:rsidR="00F34D9C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  <w:p w14:paraId="05F9E75D" w14:textId="77777777" w:rsidR="00F34D9C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F2D8D6F" w14:textId="77777777" w:rsidR="00F34D9C" w:rsidRDefault="00F34D9C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197D36E" w14:textId="72A504DE" w:rsidR="002D2D13" w:rsidRDefault="00794409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</w:t>
            </w:r>
            <w:r w:rsidR="0019223D">
              <w:rPr>
                <w:rFonts w:ascii="標楷體" w:eastAsia="標楷體" w:hAnsi="標楷體" w:cs="標楷體"/>
                <w:color w:val="000000"/>
              </w:rPr>
              <w:t>節</w:t>
            </w:r>
          </w:p>
          <w:p w14:paraId="689729AE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0A26E8D5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11BEE715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63B3D0D7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045FBB80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67A8C67C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50D36A99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59AD4A78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  <w:p w14:paraId="680EC418" w14:textId="77777777" w:rsidR="002D2D13" w:rsidRDefault="002D2D13" w:rsidP="00D4780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5B925" w14:textId="77777777" w:rsidR="002D2D13" w:rsidRDefault="0019223D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3A1C6D8D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FA37B08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國語</w:t>
            </w:r>
          </w:p>
          <w:p w14:paraId="6DB3E6AD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9A575F5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BAAFC43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99C8262" w14:textId="77777777" w:rsidR="00A93FA8" w:rsidRDefault="00A93FA8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442E6F6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</w:p>
          <w:p w14:paraId="15A31A80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D3C5DA5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FE13ECE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F336A0E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《日行一善的搗蛋鬼》</w:t>
            </w:r>
          </w:p>
          <w:p w14:paraId="727899C9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7B0BA38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71E4B61B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6E2B19C0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687C2FB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14FBDC6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B301D50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FE14B5F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1155607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《愛心嬤天兵娃》</w:t>
            </w:r>
          </w:p>
          <w:p w14:paraId="7A920E33" w14:textId="77777777" w:rsidR="002D2D13" w:rsidRDefault="002D2D13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037BB8E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05230856" w14:textId="77777777" w:rsidR="002D2D13" w:rsidRDefault="002D2D13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C03853D" w14:textId="77777777" w:rsidR="002D2D13" w:rsidRDefault="002D2D13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E1B3F44" w14:textId="77777777" w:rsidR="002D2D13" w:rsidRDefault="002D2D13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656DFD5" w14:textId="77777777" w:rsidR="002D2D13" w:rsidRDefault="002D2D13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DD5B6D6" w14:textId="77777777" w:rsidR="002D2D13" w:rsidRDefault="002D2D13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AD3FC05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1782236" w14:textId="77777777" w:rsidR="00BD3030" w:rsidRDefault="00BD3030" w:rsidP="00BD303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</w:t>
            </w:r>
          </w:p>
          <w:p w14:paraId="18C535A8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0A81ECF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CB2CE8E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2AAF1E1" w14:textId="77777777" w:rsidR="00F34D9C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網路影片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530E2BD7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《每一件善良的事情》</w:t>
            </w:r>
          </w:p>
          <w:p w14:paraId="61B4AE8C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B9909B9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916E861" w14:textId="77777777" w:rsidR="00F34D9C" w:rsidRDefault="00F34D9C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EDDB9EA" w14:textId="77777777" w:rsidR="002D2D13" w:rsidRDefault="0019223D" w:rsidP="00D4780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《感動一輩子的善良小故事》</w:t>
            </w:r>
          </w:p>
          <w:p w14:paraId="0B321656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1B8F89EE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CAB3B23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0089917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64E5C612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5DEC7BA7" w14:textId="77777777" w:rsidR="00F75A26" w:rsidRDefault="00F75A26" w:rsidP="00D47806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54509859" w14:textId="77777777" w:rsidR="002D2D13" w:rsidRDefault="0019223D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170A4" w14:textId="77777777" w:rsidR="002D2D13" w:rsidRDefault="0019223D" w:rsidP="00D4780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br/>
            </w:r>
          </w:p>
          <w:p w14:paraId="737B030A" w14:textId="77777777" w:rsidR="002D2D13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</w:t>
            </w:r>
            <w:r w:rsidR="00D47806"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51309111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F3A0B85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0D8DF10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AF211F3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3A76667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58105B90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6959941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4250258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0AD7B87F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0CDA167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3BB5A7E9" w14:textId="77777777" w:rsidR="00D47806" w:rsidRDefault="00D47806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2F77807" w14:textId="77777777" w:rsidR="00F34D9C" w:rsidRDefault="0019223D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br/>
            </w:r>
          </w:p>
          <w:p w14:paraId="2AC46AFA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4C48C8C5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F4B0024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B511F00" w14:textId="77777777" w:rsidR="00397A11" w:rsidRDefault="00397A11" w:rsidP="00D478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121F0624" w14:textId="77777777" w:rsidR="002D2D13" w:rsidRDefault="00D47806" w:rsidP="00F34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  <w:r w:rsidR="00F75A26">
              <w:rPr>
                <w:rFonts w:ascii="標楷體" w:eastAsia="標楷體" w:hAnsi="標楷體" w:cs="標楷體" w:hint="eastAsia"/>
                <w:color w:val="000000"/>
              </w:rPr>
              <w:t>/</w:t>
            </w:r>
            <w:r w:rsidR="00F75A26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</w:tbl>
    <w:p w14:paraId="3A9E97D0" w14:textId="77777777" w:rsidR="002D2D13" w:rsidRDefault="002D2D13">
      <w:pPr>
        <w:widowControl/>
        <w:rPr>
          <w:rFonts w:ascii="標楷體" w:eastAsia="標楷體" w:hAnsi="標楷體" w:cs="標楷體"/>
          <w:b/>
          <w:color w:val="000000"/>
        </w:rPr>
      </w:pPr>
    </w:p>
    <w:p w14:paraId="7132D65C" w14:textId="77777777" w:rsidR="002D2D13" w:rsidRDefault="0019223D">
      <w:pPr>
        <w:widowControl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t>附錄(一)教學重點、學習紀錄與評量方式對照表</w:t>
      </w:r>
    </w:p>
    <w:tbl>
      <w:tblPr>
        <w:tblStyle w:val="a7"/>
        <w:tblW w:w="10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2482"/>
        <w:gridCol w:w="3266"/>
        <w:gridCol w:w="1843"/>
        <w:gridCol w:w="1302"/>
      </w:tblGrid>
      <w:tr w:rsidR="007B5C1A" w14:paraId="2951E18A" w14:textId="77777777" w:rsidTr="007B5C1A">
        <w:trPr>
          <w:trHeight w:val="522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726B" w14:textId="77777777" w:rsidR="007B5C1A" w:rsidRDefault="007B5C1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5B65" w14:textId="77777777" w:rsidR="007B5C1A" w:rsidRDefault="007B5C1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1A71" w14:textId="77777777" w:rsidR="007B5C1A" w:rsidRDefault="007B5C1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87D" w14:textId="77777777" w:rsidR="007B5C1A" w:rsidRDefault="007B5C1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12A3" w14:textId="77777777" w:rsidR="007B5C1A" w:rsidRDefault="007B5C1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7B5C1A" w14:paraId="1F235D89" w14:textId="77777777" w:rsidTr="007B5C1A">
        <w:trPr>
          <w:trHeight w:val="909"/>
          <w:jc w:val="center"/>
        </w:trPr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3B4E" w14:textId="77777777" w:rsidR="007B5C1A" w:rsidRDefault="007B5C1A">
            <w:pPr>
              <w:spacing w:line="3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善行在身邊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06D0" w14:textId="77777777" w:rsidR="007B5C1A" w:rsidRDefault="007B5C1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能透過閱讀討論，知道善行對生命的意義。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2D7B" w14:textId="77777777" w:rsidR="007B5C1A" w:rsidRDefault="007B5C1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能說出善行的方式、行善者的心情，以及被幫助者的感受。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B24E" w14:textId="77777777" w:rsidR="007B5C1A" w:rsidRDefault="007B5C1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11064663" w14:textId="77777777" w:rsidR="007B5C1A" w:rsidRDefault="007B5C1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38C6F4BE" w14:textId="77777777" w:rsidR="007B5C1A" w:rsidRDefault="007B5C1A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0061" w14:textId="77777777" w:rsidR="007B5C1A" w:rsidRDefault="007B5C1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7B5C1A" w14:paraId="4C2C69C5" w14:textId="77777777" w:rsidTr="007B5C1A">
        <w:trPr>
          <w:trHeight w:val="893"/>
          <w:jc w:val="center"/>
        </w:trPr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1182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7FAB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9BFD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FCB9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0772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B5C1A" w14:paraId="496FA69D" w14:textId="77777777" w:rsidTr="007B5C1A">
        <w:trPr>
          <w:trHeight w:val="359"/>
          <w:jc w:val="center"/>
        </w:trPr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7DBC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86F7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7A44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2F97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5FC3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B5C1A" w14:paraId="5D73EC0D" w14:textId="77777777" w:rsidTr="007B5C1A">
        <w:trPr>
          <w:trHeight w:val="344"/>
          <w:jc w:val="center"/>
        </w:trPr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A8BB" w14:textId="77777777" w:rsidR="007B5C1A" w:rsidRDefault="007B5C1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行善一起來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E3A7" w14:textId="77777777" w:rsidR="007B5C1A" w:rsidRDefault="007B5C1A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能透過閱讀討論與行動，付出善意行動。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4FB7" w14:textId="77777777" w:rsidR="007B5C1A" w:rsidRDefault="007B5C1A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能跟同學一起行善，並分享彼此的感受。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F559" w14:textId="77777777" w:rsidR="007B5C1A" w:rsidRDefault="007B5C1A" w:rsidP="009B4D6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</w:t>
            </w: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3751" w14:textId="77777777" w:rsidR="007B5C1A" w:rsidRDefault="00547599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  <w:r>
              <w:rPr>
                <w:rFonts w:ascii="標楷體" w:eastAsia="標楷體" w:hAnsi="標楷體" w:cs="標楷體" w:hint="eastAsia"/>
                <w:color w:val="000000"/>
              </w:rPr>
              <w:t>/</w:t>
            </w:r>
            <w:r w:rsidR="007B5C1A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7B5C1A" w14:paraId="52FB2DB5" w14:textId="77777777" w:rsidTr="007B5C1A">
        <w:trPr>
          <w:trHeight w:val="395"/>
          <w:jc w:val="center"/>
        </w:trPr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8F75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4217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23E0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3911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2234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B5C1A" w14:paraId="1513FF2B" w14:textId="77777777" w:rsidTr="007B5C1A">
        <w:trPr>
          <w:trHeight w:val="547"/>
          <w:jc w:val="center"/>
        </w:trPr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6CAC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B5E3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902B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F21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A935" w14:textId="77777777" w:rsidR="007B5C1A" w:rsidRDefault="007B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B30CED8" w14:textId="77777777" w:rsidR="007B5C1A" w:rsidRDefault="007B5C1A" w:rsidP="009B4D69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5A7BF89D" w14:textId="77777777" w:rsidR="007B5C1A" w:rsidRDefault="007B5C1A" w:rsidP="009B4D69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60FD93C6" w14:textId="77777777" w:rsidR="007B5C1A" w:rsidRDefault="007B5C1A" w:rsidP="009B4D69">
      <w:pPr>
        <w:widowControl/>
        <w:rPr>
          <w:rFonts w:ascii="標楷體" w:eastAsia="標楷體" w:hAnsi="標楷體" w:cs="標楷體"/>
          <w:color w:val="000000"/>
          <w:sz w:val="27"/>
          <w:szCs w:val="27"/>
        </w:rPr>
      </w:pPr>
    </w:p>
    <w:p w14:paraId="7B1AEC9E" w14:textId="77777777" w:rsidR="009B4D69" w:rsidRPr="00B466B5" w:rsidRDefault="009B4D69" w:rsidP="007B5C1A">
      <w:pPr>
        <w:widowControl/>
        <w:ind w:firstLineChars="200" w:firstLine="480"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B466B5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B466B5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9B4D69" w:rsidRPr="00B466B5" w14:paraId="5C712FCB" w14:textId="77777777" w:rsidTr="009A7CA6">
        <w:trPr>
          <w:trHeight w:val="843"/>
        </w:trPr>
        <w:tc>
          <w:tcPr>
            <w:tcW w:w="1292" w:type="dxa"/>
            <w:gridSpan w:val="2"/>
            <w:vAlign w:val="center"/>
          </w:tcPr>
          <w:p w14:paraId="52F4537F" w14:textId="77777777" w:rsidR="009B4D69" w:rsidRPr="00B466B5" w:rsidRDefault="009B4D69" w:rsidP="009A7CA6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023410C6" w14:textId="77777777" w:rsidR="009B4D69" w:rsidRDefault="009B4D69" w:rsidP="009A7CA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9B4D69">
              <w:rPr>
                <w:rFonts w:ascii="標楷體" w:eastAsia="標楷體" w:hAnsi="標楷體" w:cs="標楷體" w:hint="eastAsia"/>
              </w:rPr>
              <w:t>能透過閱讀討論，知道善行對生命的意義。</w:t>
            </w:r>
          </w:p>
          <w:p w14:paraId="2274230B" w14:textId="77777777" w:rsidR="009B4D69" w:rsidRPr="00B466B5" w:rsidRDefault="009B4D69" w:rsidP="009B4D69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>
              <w:rPr>
                <w:rFonts w:ascii="標楷體" w:eastAsia="標楷體" w:hAnsi="標楷體" w:cs="標楷體"/>
              </w:rPr>
              <w:t>能透過閱讀討論與行動，付出善意行動。</w:t>
            </w:r>
          </w:p>
        </w:tc>
      </w:tr>
      <w:tr w:rsidR="009B4D69" w:rsidRPr="00B466B5" w14:paraId="010D06B8" w14:textId="77777777" w:rsidTr="009A7CA6">
        <w:trPr>
          <w:trHeight w:val="556"/>
        </w:trPr>
        <w:tc>
          <w:tcPr>
            <w:tcW w:w="1292" w:type="dxa"/>
            <w:gridSpan w:val="2"/>
            <w:vAlign w:val="center"/>
          </w:tcPr>
          <w:p w14:paraId="7D436492" w14:textId="77777777" w:rsidR="009B4D69" w:rsidRPr="00B466B5" w:rsidRDefault="009B4D69" w:rsidP="009A7CA6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1D762F79" w14:textId="77777777" w:rsidR="009B4D69" w:rsidRDefault="009B4D69" w:rsidP="009A7CA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9B4D69">
              <w:rPr>
                <w:rFonts w:ascii="標楷體" w:eastAsia="標楷體" w:hAnsi="標楷體" w:cs="標楷體" w:hint="eastAsia"/>
              </w:rPr>
              <w:t>能與同學討論行善計畫，確實執行後，並分享心得感想。</w:t>
            </w:r>
          </w:p>
          <w:p w14:paraId="5A08074D" w14:textId="77777777" w:rsidR="009B4D69" w:rsidRPr="00B466B5" w:rsidRDefault="009B4D69" w:rsidP="009A7CA6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二、</w:t>
            </w:r>
            <w:r w:rsidRPr="009B4D69">
              <w:rPr>
                <w:rFonts w:ascii="標楷體" w:eastAsia="標楷體" w:hAnsi="標楷體" w:cs="標楷體" w:hint="eastAsia"/>
                <w:color w:val="000000"/>
              </w:rPr>
              <w:t>能跟同學一起行善，並分享彼此的感受。</w:t>
            </w:r>
          </w:p>
        </w:tc>
      </w:tr>
      <w:tr w:rsidR="009B4D69" w:rsidRPr="00B466B5" w14:paraId="5C39914F" w14:textId="77777777" w:rsidTr="009A7CA6">
        <w:trPr>
          <w:trHeight w:val="486"/>
        </w:trPr>
        <w:tc>
          <w:tcPr>
            <w:tcW w:w="9889" w:type="dxa"/>
            <w:gridSpan w:val="7"/>
            <w:vAlign w:val="center"/>
          </w:tcPr>
          <w:p w14:paraId="6BC769FA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9B4D69" w:rsidRPr="00B466B5" w14:paraId="28091D83" w14:textId="77777777" w:rsidTr="009A7CA6">
        <w:trPr>
          <w:trHeight w:val="992"/>
        </w:trPr>
        <w:tc>
          <w:tcPr>
            <w:tcW w:w="646" w:type="dxa"/>
            <w:vAlign w:val="center"/>
          </w:tcPr>
          <w:p w14:paraId="278861E3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3620014E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04DEDDE3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74F30B0E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2AFBFDC4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20430E6A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478CB38D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7BD10727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1D0C68B1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00191C28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5E59D371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371176A3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34011180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9B4D69" w:rsidRPr="00B466B5" w14:paraId="49239ACF" w14:textId="77777777" w:rsidTr="009A7CA6">
        <w:trPr>
          <w:trHeight w:val="1553"/>
        </w:trPr>
        <w:tc>
          <w:tcPr>
            <w:tcW w:w="646" w:type="dxa"/>
            <w:vAlign w:val="center"/>
          </w:tcPr>
          <w:p w14:paraId="00BE0568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9B4D69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最好的禮物</w:t>
            </w:r>
          </w:p>
        </w:tc>
        <w:tc>
          <w:tcPr>
            <w:tcW w:w="646" w:type="dxa"/>
            <w:vMerge/>
            <w:vAlign w:val="center"/>
          </w:tcPr>
          <w:p w14:paraId="14E21FF4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41F09DD2" w14:textId="77777777" w:rsidR="009B4D69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能說出善行的方式、行善者的心情，以及被幫助者的感受。</w:t>
            </w:r>
          </w:p>
          <w:p w14:paraId="46E35FE3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能與同學討論行善計畫，確實執行後，並分享心得感想。</w:t>
            </w:r>
          </w:p>
        </w:tc>
        <w:tc>
          <w:tcPr>
            <w:tcW w:w="1878" w:type="dxa"/>
          </w:tcPr>
          <w:p w14:paraId="1BE25A7D" w14:textId="77777777" w:rsidR="009B4D69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能說出善行的方式、行善者的心情，以及被幫助者的感受。</w:t>
            </w:r>
          </w:p>
          <w:p w14:paraId="55B62AC7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能參與行善計畫，確實執行後，並分享心得感想。</w:t>
            </w:r>
          </w:p>
        </w:tc>
        <w:tc>
          <w:tcPr>
            <w:tcW w:w="1878" w:type="dxa"/>
          </w:tcPr>
          <w:p w14:paraId="4893E511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能說出書中的行善概念與舉體方法，並理解其中一方的心情。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能參與行善計畫，確實執行後，並分享心得感想。</w:t>
            </w:r>
          </w:p>
        </w:tc>
        <w:tc>
          <w:tcPr>
            <w:tcW w:w="1878" w:type="dxa"/>
          </w:tcPr>
          <w:p w14:paraId="6CC78FAB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一、</w:t>
            </w:r>
            <w:r w:rsidRPr="009B4D69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能說出書中的行善概念與舉體方法，並理解其中一方的心情。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9B4D69">
              <w:rPr>
                <w:rFonts w:ascii="標楷體" w:eastAsia="標楷體" w:hAnsi="標楷體" w:cs="標楷體i.." w:hint="eastAsia"/>
                <w:color w:val="000000"/>
                <w:szCs w:val="22"/>
              </w:rPr>
              <w:t>能參與行善計畫，確實執行後，並分享心得感想。</w:t>
            </w:r>
          </w:p>
        </w:tc>
        <w:tc>
          <w:tcPr>
            <w:tcW w:w="1086" w:type="dxa"/>
            <w:vAlign w:val="center"/>
          </w:tcPr>
          <w:p w14:paraId="3EDF92CD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220F89BB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9B4D69" w:rsidRPr="00B466B5" w14:paraId="2948F715" w14:textId="77777777" w:rsidTr="009A7CA6">
        <w:trPr>
          <w:trHeight w:val="976"/>
        </w:trPr>
        <w:tc>
          <w:tcPr>
            <w:tcW w:w="1292" w:type="dxa"/>
            <w:gridSpan w:val="2"/>
            <w:vAlign w:val="center"/>
          </w:tcPr>
          <w:p w14:paraId="75F6C2CD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169C16E1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7D26787F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47E99A45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67D025E7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能詳細敘述</w:t>
            </w:r>
            <w:r w:rsidRPr="00345644">
              <w:rPr>
                <w:rFonts w:ascii="標楷體" w:eastAsia="標楷體" w:hAnsi="標楷體" w:cs="標楷體i.." w:hint="eastAsia"/>
                <w:color w:val="000000"/>
                <w:szCs w:val="22"/>
              </w:rPr>
              <w:t>且獨立完成之學習單</w:t>
            </w:r>
          </w:p>
        </w:tc>
        <w:tc>
          <w:tcPr>
            <w:tcW w:w="1878" w:type="dxa"/>
          </w:tcPr>
          <w:p w14:paraId="374AEAC8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能詳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細</w:t>
            </w: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敘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述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學習表現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且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完成之學習單</w:t>
            </w:r>
          </w:p>
        </w:tc>
        <w:tc>
          <w:tcPr>
            <w:tcW w:w="1878" w:type="dxa"/>
          </w:tcPr>
          <w:p w14:paraId="501DC8A8" w14:textId="77777777" w:rsidR="009B4D69" w:rsidRPr="00B466B5" w:rsidRDefault="009B4D69" w:rsidP="009A7CA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能概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略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敘述學習表現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且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完成之學習單</w:t>
            </w:r>
          </w:p>
        </w:tc>
        <w:tc>
          <w:tcPr>
            <w:tcW w:w="1878" w:type="dxa"/>
          </w:tcPr>
          <w:p w14:paraId="21A7B23F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經教師指導敘</w:t>
            </w: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述學習表現且完成之學習單</w:t>
            </w:r>
          </w:p>
        </w:tc>
        <w:tc>
          <w:tcPr>
            <w:tcW w:w="1086" w:type="dxa"/>
            <w:vAlign w:val="center"/>
          </w:tcPr>
          <w:p w14:paraId="396DCCDD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44591A0B" w14:textId="77777777" w:rsidR="009B4D69" w:rsidRPr="00B466B5" w:rsidRDefault="009B4D69" w:rsidP="009A7CA6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9B4D69" w:rsidRPr="00B466B5" w14:paraId="4F976128" w14:textId="77777777" w:rsidTr="009A7CA6">
        <w:trPr>
          <w:trHeight w:val="1269"/>
        </w:trPr>
        <w:tc>
          <w:tcPr>
            <w:tcW w:w="1292" w:type="dxa"/>
            <w:gridSpan w:val="2"/>
          </w:tcPr>
          <w:p w14:paraId="6F3BA75C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5E90603E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63C9130C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33EC9C1C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172DB577" w14:textId="77777777" w:rsidR="009B4D69" w:rsidRPr="00B466B5" w:rsidRDefault="009B4D69" w:rsidP="009A7CA6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9B4D69" w:rsidRPr="00B466B5" w14:paraId="07AF53CB" w14:textId="77777777" w:rsidTr="009A7CA6">
        <w:trPr>
          <w:trHeight w:val="785"/>
        </w:trPr>
        <w:tc>
          <w:tcPr>
            <w:tcW w:w="1292" w:type="dxa"/>
            <w:gridSpan w:val="2"/>
            <w:vAlign w:val="center"/>
          </w:tcPr>
          <w:p w14:paraId="7D772DF1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602A84C3" w14:textId="77777777" w:rsidR="009B4D69" w:rsidRPr="00B466B5" w:rsidRDefault="009B4D69" w:rsidP="009A7CA6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5A3423C0" w14:textId="77777777" w:rsidR="009B4D69" w:rsidRPr="00B466B5" w:rsidRDefault="009B4D69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1D4C60B5" w14:textId="77777777" w:rsidR="009B4D69" w:rsidRPr="00B466B5" w:rsidRDefault="009B4D69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1626BF12" w14:textId="77777777" w:rsidR="009B4D69" w:rsidRPr="00B466B5" w:rsidRDefault="009B4D69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677CDBAB" w14:textId="77777777" w:rsidR="009B4D69" w:rsidRPr="00B466B5" w:rsidRDefault="009B4D69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3C042FEC" w14:textId="77777777" w:rsidR="009B4D69" w:rsidRPr="00B466B5" w:rsidRDefault="009B4D69" w:rsidP="009A7CA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6C2E4B2A" w14:textId="77777777" w:rsidR="009B4D69" w:rsidRPr="00B466B5" w:rsidRDefault="009B4D69" w:rsidP="007B5C1A">
      <w:pPr>
        <w:ind w:firstLineChars="200" w:firstLine="480"/>
        <w:rPr>
          <w:rFonts w:ascii="標楷體" w:eastAsia="標楷體" w:hAnsi="標楷體" w:cs="Times New Roman"/>
          <w:color w:val="000000"/>
          <w:kern w:val="2"/>
          <w:szCs w:val="22"/>
        </w:rPr>
      </w:pPr>
      <w:r w:rsidRPr="00B466B5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470681D8" w14:textId="77777777" w:rsidR="009B4D69" w:rsidRDefault="009B4D69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5FB01169" w14:textId="77777777" w:rsidR="009B4D69" w:rsidRDefault="009B4D69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098D01A" w14:textId="77777777" w:rsidR="009B4D69" w:rsidRDefault="009B4D69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1741897" w14:textId="77777777" w:rsidR="009B4D69" w:rsidRDefault="009B4D69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5DE01399" w14:textId="77777777" w:rsidR="002D2D13" w:rsidRDefault="000B6D64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lastRenderedPageBreak/>
        <w:t xml:space="preserve">                        </w:t>
      </w:r>
      <w:r w:rsidR="0019223D">
        <w:rPr>
          <w:rFonts w:ascii="標楷體" w:eastAsia="標楷體" w:hAnsi="標楷體" w:cs="標楷體"/>
          <w:sz w:val="32"/>
          <w:szCs w:val="32"/>
        </w:rPr>
        <w:t>行善一起來 學習單</w:t>
      </w:r>
    </w:p>
    <w:tbl>
      <w:tblPr>
        <w:tblStyle w:val="a8"/>
        <w:tblW w:w="10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8"/>
      </w:tblGrid>
      <w:tr w:rsidR="002D2D13" w14:paraId="1AAB4131" w14:textId="77777777" w:rsidTr="00D47806">
        <w:trPr>
          <w:trHeight w:val="670"/>
        </w:trPr>
        <w:tc>
          <w:tcPr>
            <w:tcW w:w="10758" w:type="dxa"/>
            <w:vAlign w:val="center"/>
          </w:tcPr>
          <w:p w14:paraId="785CC981" w14:textId="77777777" w:rsidR="002D2D13" w:rsidRDefault="0019223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班     號               姓名：</w:t>
            </w:r>
          </w:p>
        </w:tc>
      </w:tr>
      <w:tr w:rsidR="002D2D13" w14:paraId="4C3D5D64" w14:textId="77777777" w:rsidTr="00D47806">
        <w:trPr>
          <w:trHeight w:val="799"/>
        </w:trPr>
        <w:tc>
          <w:tcPr>
            <w:tcW w:w="10758" w:type="dxa"/>
          </w:tcPr>
          <w:p w14:paraId="36F0BADC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行善對象：                   日期：            地點：                   </w:t>
            </w:r>
          </w:p>
        </w:tc>
      </w:tr>
      <w:tr w:rsidR="002D2D13" w14:paraId="0EB2E52D" w14:textId="77777777" w:rsidTr="00D47806">
        <w:trPr>
          <w:trHeight w:val="1237"/>
        </w:trPr>
        <w:tc>
          <w:tcPr>
            <w:tcW w:w="10758" w:type="dxa"/>
          </w:tcPr>
          <w:p w14:paraId="6934AC81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行善成員：</w:t>
            </w:r>
          </w:p>
          <w:p w14:paraId="24CAAF46" w14:textId="77777777" w:rsidR="002D2D13" w:rsidRDefault="002D2D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D2D13" w14:paraId="4F0A4D7C" w14:textId="77777777" w:rsidTr="00D47806">
        <w:trPr>
          <w:trHeight w:val="1941"/>
        </w:trPr>
        <w:tc>
          <w:tcPr>
            <w:tcW w:w="10758" w:type="dxa"/>
          </w:tcPr>
          <w:p w14:paraId="000EB389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行善緣起：</w:t>
            </w:r>
          </w:p>
        </w:tc>
      </w:tr>
      <w:tr w:rsidR="002D2D13" w14:paraId="3D0E2C93" w14:textId="77777777" w:rsidTr="00D47806">
        <w:trPr>
          <w:trHeight w:val="1941"/>
        </w:trPr>
        <w:tc>
          <w:tcPr>
            <w:tcW w:w="10758" w:type="dxa"/>
          </w:tcPr>
          <w:p w14:paraId="594B6929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行善目的：</w:t>
            </w:r>
          </w:p>
        </w:tc>
      </w:tr>
      <w:tr w:rsidR="002D2D13" w14:paraId="60093694" w14:textId="77777777" w:rsidTr="00D47806">
        <w:trPr>
          <w:trHeight w:val="1841"/>
        </w:trPr>
        <w:tc>
          <w:tcPr>
            <w:tcW w:w="10758" w:type="dxa"/>
          </w:tcPr>
          <w:p w14:paraId="63D0E5B5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行善前的準備工作：</w:t>
            </w:r>
          </w:p>
        </w:tc>
      </w:tr>
      <w:tr w:rsidR="002D2D13" w14:paraId="3B79D7D5" w14:textId="77777777" w:rsidTr="00D47806">
        <w:trPr>
          <w:trHeight w:val="3029"/>
        </w:trPr>
        <w:tc>
          <w:tcPr>
            <w:tcW w:w="10758" w:type="dxa"/>
          </w:tcPr>
          <w:p w14:paraId="5C7FC632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行善過程：</w:t>
            </w:r>
          </w:p>
          <w:p w14:paraId="2CE364BA" w14:textId="77777777" w:rsidR="002D2D13" w:rsidRDefault="002D2D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A9BF103" w14:textId="77777777" w:rsidR="002D2D13" w:rsidRDefault="002D2D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D2D13" w14:paraId="0BCA2CF7" w14:textId="77777777" w:rsidTr="00F6699F">
        <w:trPr>
          <w:trHeight w:val="70"/>
        </w:trPr>
        <w:tc>
          <w:tcPr>
            <w:tcW w:w="10758" w:type="dxa"/>
          </w:tcPr>
          <w:p w14:paraId="4C59D4C1" w14:textId="77777777" w:rsidR="002D2D13" w:rsidRDefault="001922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行善後的心得感受：</w:t>
            </w:r>
          </w:p>
          <w:p w14:paraId="2D43C9CE" w14:textId="77777777" w:rsidR="002D2D13" w:rsidRDefault="002D2D13">
            <w:pPr>
              <w:spacing w:before="20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CA1A793" w14:textId="77777777" w:rsidR="002D2D13" w:rsidRDefault="002D2D13">
            <w:pPr>
              <w:spacing w:before="20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0A66DAD" w14:textId="77777777" w:rsidR="002D2D13" w:rsidRDefault="002D2D13">
            <w:pPr>
              <w:spacing w:before="20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62BAC2A" w14:textId="77777777" w:rsidR="002D2D13" w:rsidRDefault="002D2D13">
      <w:pPr>
        <w:rPr>
          <w:rFonts w:ascii="標楷體" w:eastAsia="標楷體" w:hAnsi="標楷體" w:cs="標楷體"/>
        </w:rPr>
      </w:pPr>
    </w:p>
    <w:p w14:paraId="3478A196" w14:textId="77777777" w:rsidR="003B23DD" w:rsidRPr="003B23DD" w:rsidRDefault="003B23DD" w:rsidP="003B23DD">
      <w:pPr>
        <w:widowControl/>
        <w:jc w:val="center"/>
        <w:rPr>
          <w:rFonts w:ascii="Times New Roman" w:eastAsia="新細明體" w:hAnsi="Times New Roman" w:cs="Times New Roman"/>
          <w:color w:val="000000"/>
          <w:sz w:val="52"/>
          <w:szCs w:val="52"/>
        </w:rPr>
      </w:pPr>
      <w:r w:rsidRPr="003B23DD">
        <w:rPr>
          <w:rFonts w:ascii="標楷體" w:eastAsia="標楷體" w:hAnsi="標楷體" w:cs="Times New Roman" w:hint="eastAsia"/>
          <w:color w:val="000000"/>
          <w:sz w:val="52"/>
          <w:szCs w:val="52"/>
        </w:rPr>
        <w:lastRenderedPageBreak/>
        <w:t>口頭報告自評/互評表</w:t>
      </w:r>
    </w:p>
    <w:tbl>
      <w:tblPr>
        <w:tblW w:w="103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843"/>
        <w:gridCol w:w="1843"/>
        <w:gridCol w:w="1843"/>
        <w:gridCol w:w="1844"/>
        <w:gridCol w:w="1822"/>
      </w:tblGrid>
      <w:tr w:rsidR="003B23DD" w:rsidRPr="003B23DD" w14:paraId="53E70027" w14:textId="77777777" w:rsidTr="00527422">
        <w:trPr>
          <w:trHeight w:val="1234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BCE1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主題</w:t>
            </w:r>
          </w:p>
          <w:p w14:paraId="12E9BEDC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組別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BD76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56"/>
                <w:szCs w:val="56"/>
              </w:rPr>
            </w:pPr>
            <w:r w:rsidRPr="003B23DD">
              <w:rPr>
                <w:rFonts w:ascii="標楷體" w:eastAsia="標楷體" w:hAnsi="標楷體" w:cs="Times New Roman" w:hint="eastAsia"/>
                <w:sz w:val="56"/>
                <w:szCs w:val="56"/>
              </w:rPr>
              <w:t>概念完整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32E7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56"/>
                <w:szCs w:val="56"/>
              </w:rPr>
            </w:pPr>
            <w:r w:rsidRPr="003B23DD">
              <w:rPr>
                <w:rFonts w:ascii="標楷體" w:eastAsia="標楷體" w:hAnsi="標楷體" w:cs="Times New Roman" w:hint="eastAsia"/>
                <w:sz w:val="56"/>
                <w:szCs w:val="56"/>
              </w:rPr>
              <w:t>內容充實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BC5C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56"/>
                <w:szCs w:val="56"/>
              </w:rPr>
            </w:pPr>
            <w:r w:rsidRPr="003B23DD">
              <w:rPr>
                <w:rFonts w:ascii="標楷體" w:eastAsia="標楷體" w:hAnsi="標楷體" w:cs="Times New Roman" w:hint="eastAsia"/>
                <w:sz w:val="56"/>
                <w:szCs w:val="56"/>
              </w:rPr>
              <w:t>表達流暢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D363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56"/>
                <w:szCs w:val="56"/>
              </w:rPr>
            </w:pPr>
            <w:r w:rsidRPr="003B23DD">
              <w:rPr>
                <w:rFonts w:ascii="標楷體" w:eastAsia="標楷體" w:hAnsi="標楷體" w:cs="Times New Roman" w:hint="eastAsia"/>
                <w:sz w:val="56"/>
                <w:szCs w:val="56"/>
              </w:rPr>
              <w:t>團結合作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6D5F1F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56"/>
                <w:szCs w:val="56"/>
              </w:rPr>
            </w:pPr>
            <w:r w:rsidRPr="003B23DD">
              <w:rPr>
                <w:rFonts w:ascii="標楷體" w:eastAsia="標楷體" w:hAnsi="標楷體" w:cs="Times New Roman" w:hint="eastAsia"/>
                <w:sz w:val="56"/>
                <w:szCs w:val="56"/>
              </w:rPr>
              <w:t>總評</w:t>
            </w:r>
          </w:p>
        </w:tc>
      </w:tr>
      <w:tr w:rsidR="003B23DD" w:rsidRPr="003B23DD" w14:paraId="679ACB57" w14:textId="77777777" w:rsidTr="0052742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B47A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301A422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70D7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25AF9C5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5D0D3382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D8C4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CF8A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B009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50703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B23DD" w:rsidRPr="003B23DD" w14:paraId="00FEEB1C" w14:textId="77777777" w:rsidTr="0052742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ACDC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22F4F1C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C12F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6DD20402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CF0BC0F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64B1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9A96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66D9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3847F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B23DD" w:rsidRPr="003B23DD" w14:paraId="28C13C8F" w14:textId="77777777" w:rsidTr="0052742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4519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2FDA534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880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76E9F04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7B379B6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EB4D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949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E706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2DBA5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B23DD" w:rsidRPr="003B23DD" w14:paraId="1AF4DBFC" w14:textId="77777777" w:rsidTr="0052742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F7EB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75FFAE29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592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36DE332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9B1A74B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AF95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979D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0327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69D3F2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B23DD" w:rsidRPr="003B23DD" w14:paraId="3FC1C302" w14:textId="77777777" w:rsidTr="0052742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09C5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F8B9F62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641E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3803B3DB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117B40D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01E3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068E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578C" w14:textId="77777777" w:rsidR="003B23DD" w:rsidRPr="003B23DD" w:rsidRDefault="003B23DD" w:rsidP="003B23DD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F8E45" w14:textId="77777777" w:rsidR="003B23DD" w:rsidRPr="003B23DD" w:rsidRDefault="003B23DD" w:rsidP="003B23DD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B23DD" w:rsidRPr="003B23DD" w14:paraId="7728AB3C" w14:textId="77777777" w:rsidTr="00527422">
        <w:trPr>
          <w:trHeight w:val="701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0AAF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sz w:val="32"/>
                <w:szCs w:val="32"/>
              </w:rPr>
              <w:t>第六組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7EB6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  <w:p w14:paraId="1E131397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  <w:p w14:paraId="5CE34AEA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E2A7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ECE0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F670" w14:textId="77777777" w:rsidR="003B23DD" w:rsidRPr="003B23DD" w:rsidRDefault="003B23DD" w:rsidP="003B23DD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3B23D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5EED8" w14:textId="77777777" w:rsidR="003B23DD" w:rsidRPr="003B23DD" w:rsidRDefault="003B23DD" w:rsidP="003B23D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</w:tbl>
    <w:p w14:paraId="6E3E03AC" w14:textId="77777777" w:rsidR="003B23DD" w:rsidRPr="003B23DD" w:rsidRDefault="003B23DD" w:rsidP="003B23DD">
      <w:pPr>
        <w:rPr>
          <w:rFonts w:eastAsia="新細明體" w:cs="Times New Roman"/>
          <w:kern w:val="2"/>
          <w:szCs w:val="22"/>
        </w:rPr>
      </w:pPr>
    </w:p>
    <w:p w14:paraId="5C1FC675" w14:textId="77777777" w:rsidR="003B23DD" w:rsidRPr="003B23DD" w:rsidRDefault="003B23DD" w:rsidP="003B23DD">
      <w:pPr>
        <w:widowControl/>
        <w:rPr>
          <w:rFonts w:ascii="標楷體" w:eastAsia="標楷體" w:hAnsi="標楷體" w:cs="Times New Roman"/>
          <w:sz w:val="36"/>
          <w:szCs w:val="36"/>
        </w:rPr>
      </w:pPr>
      <w:r w:rsidRPr="003B23DD">
        <w:rPr>
          <w:rFonts w:ascii="Wingdings" w:eastAsia="新細明體" w:hAnsi="Wingdings" w:cs="Times New Roman"/>
          <w:b/>
          <w:bCs/>
          <w:sz w:val="36"/>
          <w:szCs w:val="36"/>
        </w:rPr>
        <w:t></w:t>
      </w:r>
      <w:r w:rsidRPr="003B23DD">
        <w:rPr>
          <w:rFonts w:ascii="標楷體" w:eastAsia="標楷體" w:hAnsi="標楷體" w:cs="Times New Roman" w:hint="eastAsia"/>
          <w:sz w:val="36"/>
          <w:szCs w:val="36"/>
        </w:rPr>
        <w:t>評分標準：一級棒 五張笑臉     普通 四至三張笑臉 </w:t>
      </w:r>
    </w:p>
    <w:p w14:paraId="4A0D62C6" w14:textId="77777777" w:rsidR="003B23DD" w:rsidRPr="003B23DD" w:rsidRDefault="003B23DD" w:rsidP="003B23DD">
      <w:pPr>
        <w:widowControl/>
        <w:ind w:firstLineChars="100" w:firstLine="360"/>
        <w:rPr>
          <w:rFonts w:ascii="Times New Roman" w:eastAsia="新細明體" w:hAnsi="Times New Roman" w:cs="Times New Roman"/>
          <w:sz w:val="36"/>
          <w:szCs w:val="36"/>
        </w:rPr>
      </w:pPr>
      <w:r w:rsidRPr="003B23DD">
        <w:rPr>
          <w:rFonts w:ascii="標楷體" w:eastAsia="標楷體" w:hAnsi="標楷體" w:cs="Times New Roman" w:hint="eastAsia"/>
          <w:sz w:val="36"/>
          <w:szCs w:val="36"/>
        </w:rPr>
        <w:t>         再加油 一至兩張笑臉</w:t>
      </w:r>
    </w:p>
    <w:p w14:paraId="7E9331D3" w14:textId="77777777" w:rsidR="00724A11" w:rsidRPr="000B6D64" w:rsidRDefault="00724A11" w:rsidP="003B23DD">
      <w:pPr>
        <w:rPr>
          <w:rFonts w:ascii="標楷體" w:eastAsia="標楷體" w:hAnsi="標楷體" w:cs="標楷體"/>
        </w:rPr>
      </w:pPr>
    </w:p>
    <w:sectPr w:rsidR="00724A11" w:rsidRPr="000B6D64" w:rsidSect="00F5153F"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D121" w14:textId="77777777" w:rsidR="004810A1" w:rsidRDefault="004810A1" w:rsidP="009B4D69">
      <w:r>
        <w:separator/>
      </w:r>
    </w:p>
  </w:endnote>
  <w:endnote w:type="continuationSeparator" w:id="0">
    <w:p w14:paraId="2EA822F0" w14:textId="77777777" w:rsidR="004810A1" w:rsidRDefault="004810A1" w:rsidP="009B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D9D4" w14:textId="77777777" w:rsidR="004810A1" w:rsidRDefault="004810A1" w:rsidP="009B4D69">
      <w:r>
        <w:separator/>
      </w:r>
    </w:p>
  </w:footnote>
  <w:footnote w:type="continuationSeparator" w:id="0">
    <w:p w14:paraId="512896B8" w14:textId="77777777" w:rsidR="004810A1" w:rsidRDefault="004810A1" w:rsidP="009B4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059"/>
    <w:multiLevelType w:val="hybridMultilevel"/>
    <w:tmpl w:val="F296247C"/>
    <w:lvl w:ilvl="0" w:tplc="CA9EB680">
      <w:start w:val="1"/>
      <w:numFmt w:val="ideographLegalTraditional"/>
      <w:lvlText w:val="%1、"/>
      <w:lvlJc w:val="left"/>
      <w:pPr>
        <w:ind w:left="33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85" w:hanging="480"/>
      </w:pPr>
    </w:lvl>
    <w:lvl w:ilvl="2" w:tplc="0409001B" w:tentative="1">
      <w:start w:val="1"/>
      <w:numFmt w:val="lowerRoman"/>
      <w:lvlText w:val="%3."/>
      <w:lvlJc w:val="right"/>
      <w:pPr>
        <w:ind w:left="4065" w:hanging="480"/>
      </w:pPr>
    </w:lvl>
    <w:lvl w:ilvl="3" w:tplc="0409000F" w:tentative="1">
      <w:start w:val="1"/>
      <w:numFmt w:val="decimal"/>
      <w:lvlText w:val="%4."/>
      <w:lvlJc w:val="left"/>
      <w:pPr>
        <w:ind w:left="4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25" w:hanging="480"/>
      </w:pPr>
    </w:lvl>
    <w:lvl w:ilvl="5" w:tplc="0409001B" w:tentative="1">
      <w:start w:val="1"/>
      <w:numFmt w:val="lowerRoman"/>
      <w:lvlText w:val="%6."/>
      <w:lvlJc w:val="right"/>
      <w:pPr>
        <w:ind w:left="5505" w:hanging="480"/>
      </w:pPr>
    </w:lvl>
    <w:lvl w:ilvl="6" w:tplc="0409000F" w:tentative="1">
      <w:start w:val="1"/>
      <w:numFmt w:val="decimal"/>
      <w:lvlText w:val="%7."/>
      <w:lvlJc w:val="left"/>
      <w:pPr>
        <w:ind w:left="5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65" w:hanging="480"/>
      </w:pPr>
    </w:lvl>
    <w:lvl w:ilvl="8" w:tplc="0409001B" w:tentative="1">
      <w:start w:val="1"/>
      <w:numFmt w:val="lowerRoman"/>
      <w:lvlText w:val="%9."/>
      <w:lvlJc w:val="right"/>
      <w:pPr>
        <w:ind w:left="6945" w:hanging="480"/>
      </w:pPr>
    </w:lvl>
  </w:abstractNum>
  <w:abstractNum w:abstractNumId="1" w15:restartNumberingAfterBreak="0">
    <w:nsid w:val="262A5F28"/>
    <w:multiLevelType w:val="multilevel"/>
    <w:tmpl w:val="A6B61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40D5130"/>
    <w:multiLevelType w:val="hybridMultilevel"/>
    <w:tmpl w:val="C792C1E2"/>
    <w:lvl w:ilvl="0" w:tplc="DEB8EDA8">
      <w:start w:val="1"/>
      <w:numFmt w:val="ideographLegalTraditional"/>
      <w:lvlText w:val="%1、"/>
      <w:lvlJc w:val="left"/>
      <w:pPr>
        <w:ind w:left="2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num w:numId="1" w16cid:durableId="2017151021">
    <w:abstractNumId w:val="1"/>
  </w:num>
  <w:num w:numId="2" w16cid:durableId="1786802262">
    <w:abstractNumId w:val="2"/>
  </w:num>
  <w:num w:numId="3" w16cid:durableId="145575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13"/>
    <w:rsid w:val="00021E28"/>
    <w:rsid w:val="00023069"/>
    <w:rsid w:val="00043F6B"/>
    <w:rsid w:val="000B6D64"/>
    <w:rsid w:val="0019223D"/>
    <w:rsid w:val="001E7487"/>
    <w:rsid w:val="00287B7E"/>
    <w:rsid w:val="002C27FA"/>
    <w:rsid w:val="002D2D13"/>
    <w:rsid w:val="002E3AB1"/>
    <w:rsid w:val="002F4EC0"/>
    <w:rsid w:val="003663E4"/>
    <w:rsid w:val="00397A11"/>
    <w:rsid w:val="003B23DD"/>
    <w:rsid w:val="004810A1"/>
    <w:rsid w:val="00547599"/>
    <w:rsid w:val="00586EA1"/>
    <w:rsid w:val="00647297"/>
    <w:rsid w:val="00690A80"/>
    <w:rsid w:val="00724A11"/>
    <w:rsid w:val="00794409"/>
    <w:rsid w:val="007B5C1A"/>
    <w:rsid w:val="008D056A"/>
    <w:rsid w:val="008D350D"/>
    <w:rsid w:val="009509E2"/>
    <w:rsid w:val="00975671"/>
    <w:rsid w:val="009B4D69"/>
    <w:rsid w:val="00A93FA8"/>
    <w:rsid w:val="00AC2B9F"/>
    <w:rsid w:val="00B326D6"/>
    <w:rsid w:val="00B3561F"/>
    <w:rsid w:val="00BD3030"/>
    <w:rsid w:val="00C16518"/>
    <w:rsid w:val="00C33286"/>
    <w:rsid w:val="00C82D13"/>
    <w:rsid w:val="00CF39A7"/>
    <w:rsid w:val="00D47806"/>
    <w:rsid w:val="00D83074"/>
    <w:rsid w:val="00DF18E7"/>
    <w:rsid w:val="00E93B30"/>
    <w:rsid w:val="00EA1E2B"/>
    <w:rsid w:val="00F34D9C"/>
    <w:rsid w:val="00F5153F"/>
    <w:rsid w:val="00F6699F"/>
    <w:rsid w:val="00F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B0A8"/>
  <w15:docId w15:val="{8894E72E-FE5C-48B2-B24E-821BA2A3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D47806"/>
    <w:pPr>
      <w:jc w:val="center"/>
    </w:pPr>
    <w:rPr>
      <w:rFonts w:ascii="標楷體" w:eastAsia="標楷體" w:hAnsi="標楷體" w:cs="標楷體"/>
      <w:b/>
      <w:color w:val="000000"/>
    </w:rPr>
  </w:style>
  <w:style w:type="character" w:customStyle="1" w:styleId="aa">
    <w:name w:val="註釋標題 字元"/>
    <w:basedOn w:val="a0"/>
    <w:link w:val="a9"/>
    <w:uiPriority w:val="99"/>
    <w:rsid w:val="00D47806"/>
    <w:rPr>
      <w:rFonts w:ascii="標楷體" w:eastAsia="標楷體" w:hAnsi="標楷體" w:cs="標楷體"/>
      <w:b/>
      <w:color w:val="000000"/>
    </w:rPr>
  </w:style>
  <w:style w:type="paragraph" w:styleId="ab">
    <w:name w:val="Closing"/>
    <w:basedOn w:val="a"/>
    <w:link w:val="ac"/>
    <w:uiPriority w:val="99"/>
    <w:unhideWhenUsed/>
    <w:rsid w:val="00D47806"/>
    <w:pPr>
      <w:ind w:leftChars="1800" w:left="100"/>
    </w:pPr>
    <w:rPr>
      <w:rFonts w:ascii="標楷體" w:eastAsia="標楷體" w:hAnsi="標楷體" w:cs="標楷體"/>
      <w:b/>
      <w:color w:val="000000"/>
    </w:rPr>
  </w:style>
  <w:style w:type="character" w:customStyle="1" w:styleId="ac">
    <w:name w:val="結語 字元"/>
    <w:basedOn w:val="a0"/>
    <w:link w:val="ab"/>
    <w:uiPriority w:val="99"/>
    <w:rsid w:val="00D47806"/>
    <w:rPr>
      <w:rFonts w:ascii="標楷體" w:eastAsia="標楷體" w:hAnsi="標楷體" w:cs="標楷體"/>
      <w:b/>
      <w:color w:val="000000"/>
    </w:rPr>
  </w:style>
  <w:style w:type="paragraph" w:styleId="ad">
    <w:name w:val="header"/>
    <w:basedOn w:val="a"/>
    <w:link w:val="ae"/>
    <w:uiPriority w:val="99"/>
    <w:unhideWhenUsed/>
    <w:rsid w:val="009B4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9B4D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9B4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9B4D69"/>
    <w:rPr>
      <w:sz w:val="20"/>
      <w:szCs w:val="20"/>
    </w:rPr>
  </w:style>
  <w:style w:type="paragraph" w:styleId="af1">
    <w:name w:val="List Paragraph"/>
    <w:basedOn w:val="a"/>
    <w:uiPriority w:val="34"/>
    <w:qFormat/>
    <w:rsid w:val="00F34D9C"/>
    <w:pPr>
      <w:ind w:leftChars="200" w:left="480"/>
    </w:pPr>
  </w:style>
  <w:style w:type="character" w:styleId="af2">
    <w:name w:val="annotation reference"/>
    <w:basedOn w:val="a0"/>
    <w:uiPriority w:val="99"/>
    <w:semiHidden/>
    <w:unhideWhenUsed/>
    <w:rsid w:val="00F75A2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A26"/>
  </w:style>
  <w:style w:type="character" w:customStyle="1" w:styleId="af4">
    <w:name w:val="註解文字 字元"/>
    <w:basedOn w:val="a0"/>
    <w:link w:val="af3"/>
    <w:uiPriority w:val="99"/>
    <w:semiHidden/>
    <w:rsid w:val="00F75A2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75A26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F75A26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75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F75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QEAP7u63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vj5dzMxz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洪清裕</cp:lastModifiedBy>
  <cp:revision>27</cp:revision>
  <dcterms:created xsi:type="dcterms:W3CDTF">2024-02-15T07:54:00Z</dcterms:created>
  <dcterms:modified xsi:type="dcterms:W3CDTF">2025-06-01T12:54:00Z</dcterms:modified>
</cp:coreProperties>
</file>