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12A7E" w14:textId="02636DCC" w:rsidR="0042710B" w:rsidRPr="00DA1798" w:rsidRDefault="00FF3283" w:rsidP="007B3628">
      <w:pPr>
        <w:pBdr>
          <w:top w:val="nil"/>
          <w:left w:val="nil"/>
          <w:bottom w:val="nil"/>
          <w:right w:val="nil"/>
          <w:between w:val="nil"/>
        </w:pBdr>
        <w:spacing w:after="120" w:line="600" w:lineRule="auto"/>
        <w:ind w:firstLineChars="100" w:firstLine="280"/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 xml:space="preserve">                             </w:t>
      </w:r>
      <w:r w:rsidR="0024766E" w:rsidRPr="0024766E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寰宇瑞祥</w:t>
      </w:r>
      <w:r w:rsidR="0024766E">
        <w:rPr>
          <w:rFonts w:ascii="Times New Roman" w:eastAsia="標楷體" w:hAnsi="Times New Roman" w:cs="Times New Roman"/>
          <w:b/>
          <w:kern w:val="0"/>
          <w:sz w:val="28"/>
          <w:szCs w:val="28"/>
        </w:rPr>
        <w:t>-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源源不絕</w:t>
      </w:r>
    </w:p>
    <w:p w14:paraId="0418070F" w14:textId="623C10D9" w:rsidR="000B18ED" w:rsidRDefault="000B18ED" w:rsidP="000B18ED">
      <w:pPr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一、教學設計理念說明</w:t>
      </w:r>
      <w:r w:rsidR="00DA1798">
        <w:rPr>
          <w:rFonts w:ascii="標楷體" w:eastAsia="標楷體" w:hAnsi="標楷體" w:cs="Times New Roman" w:hint="eastAsia"/>
          <w:b/>
          <w:szCs w:val="24"/>
        </w:rPr>
        <w:t>:</w:t>
      </w:r>
    </w:p>
    <w:p w14:paraId="355F4ED1" w14:textId="7864FB7E" w:rsidR="00DA1798" w:rsidRDefault="00DA1798" w:rsidP="000B18ED">
      <w:pPr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 xml:space="preserve">       </w:t>
      </w:r>
      <w:r w:rsidR="00831ADD">
        <w:rPr>
          <w:rFonts w:ascii="標楷體" w:eastAsia="標楷體" w:hAnsi="標楷體" w:cs="標楷體" w:hint="eastAsia"/>
          <w:kern w:val="0"/>
          <w:szCs w:val="24"/>
        </w:rPr>
        <w:t>可靠的、永續</w:t>
      </w:r>
      <w:r w:rsidRPr="00DA1798">
        <w:rPr>
          <w:rFonts w:ascii="標楷體" w:eastAsia="標楷體" w:hAnsi="標楷體" w:cs="標楷體"/>
          <w:kern w:val="0"/>
          <w:szCs w:val="24"/>
        </w:rPr>
        <w:t>的</w:t>
      </w:r>
      <w:r w:rsidR="00831ADD">
        <w:rPr>
          <w:rFonts w:ascii="標楷體" w:eastAsia="標楷體" w:hAnsi="標楷體" w:cs="標楷體" w:hint="eastAsia"/>
          <w:kern w:val="0"/>
          <w:szCs w:val="24"/>
        </w:rPr>
        <w:t>、人人可負擔的能源</w:t>
      </w:r>
      <w:r w:rsidR="00831ADD">
        <w:rPr>
          <w:rFonts w:ascii="標楷體" w:eastAsia="標楷體" w:hAnsi="標楷體" w:cs="標楷體"/>
          <w:kern w:val="0"/>
          <w:szCs w:val="24"/>
        </w:rPr>
        <w:t>是</w:t>
      </w:r>
      <w:r w:rsidR="00831ADD">
        <w:rPr>
          <w:rFonts w:ascii="標楷體" w:eastAsia="標楷體" w:hAnsi="標楷體" w:cs="標楷體" w:hint="eastAsia"/>
          <w:kern w:val="0"/>
          <w:szCs w:val="24"/>
        </w:rPr>
        <w:t>聯合國SDGS的發展目標。</w:t>
      </w:r>
      <w:r w:rsidRPr="00DA1798">
        <w:rPr>
          <w:rFonts w:ascii="標楷體" w:eastAsia="標楷體" w:hAnsi="標楷體" w:cs="標楷體"/>
          <w:kern w:val="0"/>
          <w:szCs w:val="24"/>
        </w:rPr>
        <w:t>高雄</w:t>
      </w:r>
      <w:r w:rsidR="007427E7">
        <w:rPr>
          <w:rFonts w:ascii="標楷體" w:eastAsia="標楷體" w:hAnsi="標楷體" w:cs="標楷體" w:hint="eastAsia"/>
          <w:kern w:val="0"/>
          <w:szCs w:val="24"/>
        </w:rPr>
        <w:t>市</w:t>
      </w:r>
      <w:r w:rsidRPr="00DA1798">
        <w:rPr>
          <w:rFonts w:ascii="標楷體" w:eastAsia="標楷體" w:hAnsi="標楷體" w:cs="標楷體"/>
          <w:kern w:val="0"/>
          <w:szCs w:val="24"/>
        </w:rPr>
        <w:t>是以工業發展起家的城市，</w:t>
      </w:r>
      <w:r w:rsidR="00831ADD">
        <w:rPr>
          <w:rFonts w:ascii="標楷體" w:eastAsia="標楷體" w:hAnsi="標楷體" w:cs="標楷體" w:hint="eastAsia"/>
          <w:kern w:val="0"/>
          <w:szCs w:val="24"/>
        </w:rPr>
        <w:t>除了前鎮區的火力發電廠</w:t>
      </w:r>
      <w:r w:rsidRPr="00DA1798">
        <w:rPr>
          <w:rFonts w:ascii="標楷體" w:eastAsia="標楷體" w:hAnsi="標楷體" w:cs="標楷體"/>
          <w:kern w:val="0"/>
          <w:szCs w:val="24"/>
        </w:rPr>
        <w:t>，</w:t>
      </w:r>
      <w:r w:rsidR="00831ADD">
        <w:rPr>
          <w:rFonts w:ascii="標楷體" w:eastAsia="標楷體" w:hAnsi="標楷體" w:cs="標楷體" w:hint="eastAsia"/>
          <w:kern w:val="0"/>
          <w:szCs w:val="24"/>
        </w:rPr>
        <w:t>還有林園區的中石化煉油廠，以致高雄市</w:t>
      </w:r>
      <w:r w:rsidR="00831ADD" w:rsidRPr="00DA1798">
        <w:rPr>
          <w:rFonts w:ascii="標楷體" w:eastAsia="標楷體" w:hAnsi="標楷體" w:cs="標楷體"/>
          <w:kern w:val="0"/>
          <w:szCs w:val="24"/>
        </w:rPr>
        <w:t>碳排放量經常名列 6</w:t>
      </w:r>
      <w:r w:rsidR="00831ADD">
        <w:rPr>
          <w:rFonts w:ascii="標楷體" w:eastAsia="標楷體" w:hAnsi="標楷體" w:cs="標楷體"/>
          <w:kern w:val="0"/>
          <w:szCs w:val="24"/>
        </w:rPr>
        <w:t>都之首</w:t>
      </w:r>
      <w:r w:rsidR="00831ADD">
        <w:rPr>
          <w:rFonts w:ascii="標楷體" w:eastAsia="標楷體" w:hAnsi="標楷體" w:cs="標楷體" w:hint="eastAsia"/>
          <w:kern w:val="0"/>
          <w:szCs w:val="24"/>
        </w:rPr>
        <w:t>。</w:t>
      </w:r>
      <w:r w:rsidRPr="00DA1798">
        <w:rPr>
          <w:rFonts w:ascii="標楷體" w:eastAsia="標楷體" w:hAnsi="標楷體" w:cs="標楷體"/>
          <w:kern w:val="0"/>
          <w:szCs w:val="24"/>
        </w:rPr>
        <w:t>在地球暖化、極端氣候，環境保護已刻不容緩的情形下，</w:t>
      </w:r>
      <w:r w:rsidR="00831ADD">
        <w:rPr>
          <w:rFonts w:ascii="標楷體" w:eastAsia="標楷體" w:hAnsi="標楷體" w:cs="標楷體" w:hint="eastAsia"/>
          <w:kern w:val="0"/>
          <w:szCs w:val="24"/>
        </w:rPr>
        <w:t>再生能源已成為</w:t>
      </w:r>
      <w:r w:rsidRPr="00DA1798">
        <w:rPr>
          <w:rFonts w:ascii="標楷體" w:eastAsia="標楷體" w:hAnsi="標楷體" w:cs="標楷體"/>
          <w:kern w:val="0"/>
          <w:szCs w:val="24"/>
        </w:rPr>
        <w:t>必然趨勢。</w:t>
      </w:r>
      <w:r w:rsidR="007427E7">
        <w:rPr>
          <w:rFonts w:ascii="標楷體" w:eastAsia="標楷體" w:hAnsi="標楷體" w:cs="標楷體" w:hint="eastAsia"/>
          <w:kern w:val="0"/>
          <w:szCs w:val="24"/>
        </w:rPr>
        <w:t>本校，</w:t>
      </w:r>
      <w:r w:rsidRPr="00DA1798">
        <w:rPr>
          <w:rFonts w:ascii="標楷體" w:eastAsia="標楷體" w:hAnsi="標楷體" w:cs="標楷體"/>
          <w:kern w:val="0"/>
          <w:szCs w:val="24"/>
        </w:rPr>
        <w:t>瑞祥國小</w:t>
      </w:r>
      <w:r w:rsidR="007427E7">
        <w:rPr>
          <w:rFonts w:ascii="標楷體" w:eastAsia="標楷體" w:hAnsi="標楷體" w:cs="標楷體" w:hint="eastAsia"/>
          <w:kern w:val="0"/>
          <w:szCs w:val="24"/>
        </w:rPr>
        <w:t>，頂樓建置的</w:t>
      </w:r>
      <w:r w:rsidR="00831ADD">
        <w:rPr>
          <w:rFonts w:ascii="標楷體" w:eastAsia="標楷體" w:hAnsi="標楷體" w:cs="標楷體" w:hint="eastAsia"/>
          <w:kern w:val="0"/>
          <w:szCs w:val="24"/>
        </w:rPr>
        <w:t>太陽能板</w:t>
      </w:r>
      <w:r w:rsidRPr="00DA1798">
        <w:rPr>
          <w:rFonts w:ascii="標楷體" w:eastAsia="標楷體" w:hAnsi="標楷體" w:cs="標楷體"/>
          <w:kern w:val="0"/>
          <w:szCs w:val="24"/>
        </w:rPr>
        <w:t>，是</w:t>
      </w:r>
      <w:r w:rsidR="00831ADD">
        <w:rPr>
          <w:rFonts w:ascii="標楷體" w:eastAsia="標楷體" w:hAnsi="標楷體" w:cs="標楷體" w:hint="eastAsia"/>
          <w:kern w:val="0"/>
          <w:szCs w:val="24"/>
        </w:rPr>
        <w:t>學校建築</w:t>
      </w:r>
      <w:r w:rsidRPr="00DA1798">
        <w:rPr>
          <w:rFonts w:ascii="標楷體" w:eastAsia="標楷體" w:hAnsi="標楷體" w:cs="標楷體"/>
          <w:kern w:val="0"/>
          <w:szCs w:val="24"/>
        </w:rPr>
        <w:t>的一部份，希望透過課程的設計與教學，帶領</w:t>
      </w:r>
      <w:r w:rsidR="007427E7">
        <w:rPr>
          <w:rFonts w:ascii="標楷體" w:eastAsia="標楷體" w:hAnsi="標楷體" w:cs="標楷體" w:hint="eastAsia"/>
          <w:kern w:val="0"/>
          <w:szCs w:val="24"/>
        </w:rPr>
        <w:t>學生</w:t>
      </w:r>
      <w:r w:rsidRPr="00DA1798">
        <w:rPr>
          <w:rFonts w:ascii="標楷體" w:eastAsia="標楷體" w:hAnsi="標楷體" w:cs="標楷體"/>
          <w:kern w:val="0"/>
          <w:szCs w:val="24"/>
        </w:rPr>
        <w:t>認識</w:t>
      </w:r>
      <w:r w:rsidR="00831ADD">
        <w:rPr>
          <w:rFonts w:ascii="標楷體" w:eastAsia="標楷體" w:hAnsi="標楷體" w:cs="標楷體" w:hint="eastAsia"/>
          <w:kern w:val="0"/>
          <w:szCs w:val="24"/>
        </w:rPr>
        <w:t>太陽能</w:t>
      </w:r>
      <w:r w:rsidRPr="00DA1798">
        <w:rPr>
          <w:rFonts w:ascii="標楷體" w:eastAsia="標楷體" w:hAnsi="標楷體" w:cs="標楷體"/>
          <w:kern w:val="0"/>
          <w:szCs w:val="24"/>
        </w:rPr>
        <w:t>的現況與發展，期待</w:t>
      </w:r>
      <w:r w:rsidR="007B3628">
        <w:rPr>
          <w:rFonts w:ascii="標楷體" w:eastAsia="標楷體" w:hAnsi="標楷體" w:cs="標楷體" w:hint="eastAsia"/>
          <w:kern w:val="0"/>
          <w:szCs w:val="24"/>
        </w:rPr>
        <w:t>「太陽能」</w:t>
      </w:r>
      <w:r w:rsidRPr="00DA1798">
        <w:rPr>
          <w:rFonts w:ascii="標楷體" w:eastAsia="標楷體" w:hAnsi="標楷體" w:cs="標楷體"/>
          <w:kern w:val="0"/>
          <w:szCs w:val="24"/>
        </w:rPr>
        <w:t>能帶動高雄城市發展進而翻轉高雄，擺脫工業重鎮的印象，逐漸走向永續的綠色低碳城市。</w:t>
      </w:r>
    </w:p>
    <w:p w14:paraId="28D3716A" w14:textId="77777777" w:rsidR="000B18ED" w:rsidRPr="000B18ED" w:rsidRDefault="000B18ED" w:rsidP="000B18ED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9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394"/>
        <w:gridCol w:w="173"/>
        <w:gridCol w:w="2177"/>
        <w:gridCol w:w="1804"/>
        <w:gridCol w:w="1122"/>
        <w:gridCol w:w="912"/>
        <w:gridCol w:w="659"/>
        <w:gridCol w:w="3033"/>
      </w:tblGrid>
      <w:tr w:rsidR="001D6831" w:rsidRPr="000B18ED" w14:paraId="7C628A98" w14:textId="77777777" w:rsidTr="001D6831">
        <w:trPr>
          <w:trHeight w:val="798"/>
          <w:jc w:val="center"/>
        </w:trPr>
        <w:tc>
          <w:tcPr>
            <w:tcW w:w="1088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B95291" w:rsidRPr="000B18ED" w:rsidRDefault="00B95291" w:rsidP="00B9529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2CBE5137" w14:textId="77777777" w:rsidR="00B95291" w:rsidRPr="000B18ED" w:rsidRDefault="00B95291" w:rsidP="00B9529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4154" w:type="dxa"/>
            <w:gridSpan w:val="3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E875F" w14:textId="7BD46B74" w:rsidR="00B95291" w:rsidRPr="00B95291" w:rsidRDefault="00184125" w:rsidP="00184125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cs="Gungsuh"/>
              </w:rPr>
              <w:t>英語</w:t>
            </w:r>
            <w:r w:rsidRPr="00B95291">
              <w:rPr>
                <w:rFonts w:ascii="標楷體" w:eastAsia="標楷體" w:hAnsi="標楷體" w:cs="Gungsuh"/>
              </w:rPr>
              <w:t>/</w:t>
            </w:r>
            <w:r w:rsidR="001805A3" w:rsidRPr="00B95291">
              <w:rPr>
                <w:rFonts w:ascii="標楷體" w:eastAsia="標楷體" w:hAnsi="標楷體" w:cs="Gungsuh"/>
              </w:rPr>
              <w:t>綜合</w:t>
            </w:r>
            <w:r w:rsidRPr="00B95291">
              <w:rPr>
                <w:rFonts w:ascii="標楷體" w:eastAsia="標楷體" w:hAnsi="標楷體" w:cs="Gungsuh"/>
              </w:rPr>
              <w:t>/</w:t>
            </w:r>
            <w:r>
              <w:rPr>
                <w:rFonts w:ascii="標楷體" w:eastAsia="標楷體" w:hAnsi="標楷體" w:cs="Gungsuh"/>
              </w:rPr>
              <w:t>數學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77777777" w:rsidR="00B95291" w:rsidRPr="000B18ED" w:rsidRDefault="00B95291" w:rsidP="00B9529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0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01F00B" w14:textId="276CBAEE" w:rsidR="00B95291" w:rsidRPr="00B95291" w:rsidRDefault="00000000" w:rsidP="00B95291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3"/>
                <w:id w:val="-703713439"/>
              </w:sdtPr>
              <w:sdtContent>
                <w:r w:rsidR="00FF3283">
                  <w:rPr>
                    <w:rFonts w:ascii="標楷體" w:eastAsia="標楷體" w:hAnsi="標楷體" w:cs="Gungsuh" w:hint="eastAsia"/>
                  </w:rPr>
                  <w:t>六</w:t>
                </w:r>
                <w:r w:rsidR="00B95291" w:rsidRPr="00B95291">
                  <w:rPr>
                    <w:rFonts w:ascii="標楷體" w:eastAsia="標楷體" w:hAnsi="標楷體" w:cs="Gungsuh"/>
                  </w:rPr>
                  <w:t>年級教學團隊</w:t>
                </w:r>
              </w:sdtContent>
            </w:sdt>
          </w:p>
        </w:tc>
      </w:tr>
      <w:tr w:rsidR="001D6831" w:rsidRPr="000B18ED" w14:paraId="2B9099EA" w14:textId="77777777" w:rsidTr="001D6831">
        <w:trPr>
          <w:trHeight w:val="689"/>
          <w:jc w:val="center"/>
        </w:trPr>
        <w:tc>
          <w:tcPr>
            <w:tcW w:w="10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B95291" w:rsidRPr="000B18ED" w:rsidRDefault="00B95291" w:rsidP="00B9529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415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181D3E" w14:textId="6A382A17" w:rsidR="00B95291" w:rsidRPr="00B95291" w:rsidRDefault="00000000" w:rsidP="00FF3283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5"/>
                <w:id w:val="802734965"/>
              </w:sdtPr>
              <w:sdtContent>
                <w:sdt>
                  <w:sdtPr>
                    <w:rPr>
                      <w:rFonts w:ascii="標楷體" w:eastAsia="標楷體" w:hAnsi="標楷體"/>
                    </w:rPr>
                    <w:tag w:val="goog_rdk_1"/>
                    <w:id w:val="-461969245"/>
                  </w:sdtPr>
                  <w:sdtContent>
                    <w:r w:rsidR="00FF3283">
                      <w:rPr>
                        <w:rFonts w:ascii="標楷體" w:eastAsia="標楷體" w:hAnsi="標楷體" w:cs="Gungsuh" w:hint="eastAsia"/>
                      </w:rPr>
                      <w:t>六</w:t>
                    </w:r>
                    <w:r w:rsidR="00FF3283" w:rsidRPr="00B95291">
                      <w:rPr>
                        <w:rFonts w:ascii="標楷體" w:eastAsia="標楷體" w:hAnsi="標楷體" w:cs="Gungsuh"/>
                      </w:rPr>
                      <w:t>年級</w:t>
                    </w:r>
                  </w:sdtContent>
                </w:sdt>
              </w:sdtContent>
            </w:sdt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77777777" w:rsidR="00B95291" w:rsidRPr="000B18ED" w:rsidRDefault="00B95291" w:rsidP="00B9529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96B453" w14:textId="5AF59B00" w:rsidR="00B95291" w:rsidRPr="00B95291" w:rsidRDefault="001805A3" w:rsidP="00B95291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="00315523">
              <w:rPr>
                <w:rFonts w:ascii="標楷體" w:eastAsia="標楷體" w:hAnsi="標楷體" w:cs="標楷體" w:hint="eastAsia"/>
              </w:rPr>
              <w:t>1</w:t>
            </w:r>
            <w:r w:rsidR="001D6831" w:rsidRPr="001D6831">
              <w:rPr>
                <w:rFonts w:ascii="標楷體" w:eastAsia="標楷體" w:hAnsi="標楷體" w:cs="標楷體" w:hint="eastAsia"/>
              </w:rPr>
              <w:t>(依實際授課週次調整節數)</w:t>
            </w:r>
          </w:p>
        </w:tc>
      </w:tr>
      <w:tr w:rsidR="00406494" w:rsidRPr="000B18ED" w14:paraId="14651B39" w14:textId="77777777" w:rsidTr="001D6831">
        <w:trPr>
          <w:trHeight w:val="855"/>
          <w:jc w:val="center"/>
        </w:trPr>
        <w:tc>
          <w:tcPr>
            <w:tcW w:w="1088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B95291" w:rsidRPr="000B18ED" w:rsidRDefault="00B95291" w:rsidP="00B9529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9880" w:type="dxa"/>
            <w:gridSpan w:val="7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ACD49B" w14:textId="3FDEEA54" w:rsidR="00B95291" w:rsidRPr="000B18ED" w:rsidRDefault="001805A3" w:rsidP="00180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600" w:lineRule="auto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源源不絕</w:t>
            </w:r>
          </w:p>
        </w:tc>
      </w:tr>
      <w:tr w:rsidR="00B95291" w:rsidRPr="000B18ED" w14:paraId="67A9863A" w14:textId="77777777" w:rsidTr="001D6831">
        <w:trPr>
          <w:trHeight w:val="607"/>
          <w:jc w:val="center"/>
        </w:trPr>
        <w:tc>
          <w:tcPr>
            <w:tcW w:w="10968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B95291" w:rsidRPr="000B18ED" w:rsidRDefault="00B95291" w:rsidP="00B9529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B95291" w:rsidRPr="000B18ED" w14:paraId="2B16CDDA" w14:textId="77777777" w:rsidTr="001D6831">
        <w:trPr>
          <w:trHeight w:val="531"/>
          <w:jc w:val="center"/>
        </w:trPr>
        <w:tc>
          <w:tcPr>
            <w:tcW w:w="10968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B95291" w:rsidRPr="000B18ED" w:rsidRDefault="00B95291" w:rsidP="00B9529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406494" w:rsidRPr="000B18ED" w14:paraId="6731945E" w14:textId="77777777" w:rsidTr="001D6831">
        <w:trPr>
          <w:trHeight w:val="553"/>
          <w:jc w:val="center"/>
        </w:trPr>
        <w:tc>
          <w:tcPr>
            <w:tcW w:w="343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B95291" w:rsidRPr="000B18ED" w:rsidRDefault="00B95291" w:rsidP="00B95291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7530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B95291" w:rsidRPr="000B18ED" w:rsidRDefault="00B95291" w:rsidP="00B95291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406494" w:rsidRPr="000B18ED" w14:paraId="77CF85BF" w14:textId="77777777" w:rsidTr="001D6831">
        <w:trPr>
          <w:trHeight w:val="1298"/>
          <w:jc w:val="center"/>
        </w:trPr>
        <w:tc>
          <w:tcPr>
            <w:tcW w:w="3438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9A467C5" w14:textId="6FA39EFA" w:rsidR="0037733E" w:rsidRDefault="0037733E" w:rsidP="0037733E">
            <w:pPr>
              <w:spacing w:line="259" w:lineRule="auto"/>
              <w:ind w:right="82"/>
              <w:rPr>
                <w:rFonts w:ascii="標楷體" w:eastAsia="標楷體" w:hAnsi="標楷體"/>
              </w:rPr>
            </w:pPr>
            <w:r w:rsidRPr="00302452">
              <w:rPr>
                <w:rFonts w:ascii="標楷體" w:eastAsia="標楷體" w:hAnsi="標楷體"/>
              </w:rPr>
              <w:t>A3 規劃執行與創新應變</w:t>
            </w:r>
          </w:p>
          <w:p w14:paraId="7316C1AC" w14:textId="52228E4E" w:rsidR="0037733E" w:rsidRPr="00302452" w:rsidRDefault="0037733E" w:rsidP="0037733E">
            <w:pPr>
              <w:spacing w:line="259" w:lineRule="auto"/>
              <w:ind w:right="82"/>
              <w:rPr>
                <w:rFonts w:ascii="標楷體" w:eastAsia="標楷體" w:hAnsi="標楷體"/>
              </w:rPr>
            </w:pPr>
            <w:r w:rsidRPr="00302452">
              <w:rPr>
                <w:rFonts w:ascii="標楷體" w:eastAsia="標楷體" w:hAnsi="標楷體"/>
              </w:rPr>
              <w:t>B1 符號運用與溝通表達</w:t>
            </w:r>
          </w:p>
          <w:p w14:paraId="62D7C557" w14:textId="77777777" w:rsidR="00F612AF" w:rsidRPr="00302452" w:rsidRDefault="00995B2D" w:rsidP="00F612AF">
            <w:pPr>
              <w:spacing w:line="259" w:lineRule="auto"/>
              <w:ind w:right="82"/>
              <w:rPr>
                <w:rFonts w:ascii="標楷體" w:eastAsia="標楷體" w:hAnsi="標楷體"/>
              </w:rPr>
            </w:pPr>
            <w:r w:rsidRPr="00302452">
              <w:rPr>
                <w:rFonts w:ascii="標楷體" w:eastAsia="標楷體" w:hAnsi="標楷體"/>
              </w:rPr>
              <w:t>C2 人際關係 與 團隊合作</w:t>
            </w:r>
          </w:p>
          <w:p w14:paraId="46D55EEB" w14:textId="0ABA8130" w:rsidR="00995B2D" w:rsidRPr="00302452" w:rsidRDefault="00F612AF" w:rsidP="009E426E">
            <w:pPr>
              <w:spacing w:line="259" w:lineRule="auto"/>
              <w:ind w:right="82"/>
              <w:rPr>
                <w:rFonts w:ascii="標楷體" w:eastAsia="標楷體" w:hAnsi="標楷體"/>
              </w:rPr>
            </w:pPr>
            <w:r w:rsidRPr="00302452">
              <w:rPr>
                <w:rFonts w:ascii="標楷體" w:eastAsia="標楷體" w:hAnsi="標楷體" w:cs="Times New Roman" w:hint="eastAsia"/>
                <w:kern w:val="0"/>
                <w:szCs w:val="24"/>
              </w:rPr>
              <w:t>C3 多元文化與國際理解</w:t>
            </w:r>
          </w:p>
          <w:p w14:paraId="7415D208" w14:textId="39FFB45F" w:rsidR="00B95291" w:rsidRPr="00B95291" w:rsidRDefault="00B95291" w:rsidP="0037733E">
            <w:pPr>
              <w:spacing w:line="259" w:lineRule="auto"/>
              <w:ind w:right="82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530" w:type="dxa"/>
            <w:gridSpan w:val="5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79D6B95" w14:textId="7346B139" w:rsidR="00995B2D" w:rsidRPr="00302452" w:rsidRDefault="00995B2D" w:rsidP="001E12B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02452">
              <w:rPr>
                <w:rFonts w:ascii="標楷體" w:eastAsia="標楷體" w:hAnsi="標楷體"/>
              </w:rPr>
              <w:t>綜-E-B1 覺察自己的人際溝通方式，學習合 宜的互動與溝通技巧，培養同理心，並應用於日常生活。</w:t>
            </w:r>
          </w:p>
          <w:p w14:paraId="74CF93D4" w14:textId="6444432B" w:rsidR="00995B2D" w:rsidRPr="00302452" w:rsidRDefault="00995B2D" w:rsidP="001E12B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02452">
              <w:rPr>
                <w:rFonts w:ascii="標楷體" w:eastAsia="標楷體" w:hAnsi="標楷體"/>
              </w:rPr>
              <w:t>綜-E-C2 理解他人感受，樂於與人互動，學習尊重他人，增進人際關係，與團隊成員合作達成團體目標。</w:t>
            </w:r>
          </w:p>
          <w:p w14:paraId="64E1E8A3" w14:textId="49A6A1A3" w:rsidR="00F612AF" w:rsidRPr="00302452" w:rsidRDefault="00F612AF" w:rsidP="001E12B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02452">
              <w:rPr>
                <w:rFonts w:ascii="標楷體" w:eastAsia="標楷體" w:hAnsi="標楷體"/>
              </w:rPr>
              <w:t>綜-E-C3 體驗與欣賞在地文化，尊重關懷不同族群，理解並包容文化的多元性。</w:t>
            </w:r>
          </w:p>
          <w:p w14:paraId="48AA327A" w14:textId="5EF55E06" w:rsidR="00261B0F" w:rsidRPr="00302452" w:rsidRDefault="00261B0F" w:rsidP="001E12B2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302452">
              <w:rPr>
                <w:rFonts w:ascii="標楷體" w:eastAsia="標楷體" w:hAnsi="標楷體"/>
              </w:rPr>
              <w:t>英-E-B1 具備入門的聽、 說、讀、寫英語文能力。在引導下，能運用所學、字詞及句型進行簡易日常溝通。</w:t>
            </w:r>
          </w:p>
          <w:p w14:paraId="04276EBA" w14:textId="632DD079" w:rsidR="001E12B2" w:rsidRPr="00302452" w:rsidRDefault="00955AE9" w:rsidP="0037733E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302452">
              <w:rPr>
                <w:rFonts w:ascii="標楷體" w:eastAsia="標楷體" w:hAnsi="標楷體"/>
              </w:rPr>
              <w:t>數-E-A3 能觀察出日常生活問題和數學的關聯，並能嘗試與擬訂解決問題的計畫。在解決 問題之後，能轉化數學解答於日常生活的應用</w:t>
            </w:r>
          </w:p>
        </w:tc>
      </w:tr>
      <w:tr w:rsidR="00B95291" w:rsidRPr="000B18ED" w14:paraId="27CED042" w14:textId="77777777" w:rsidTr="001D6831">
        <w:trPr>
          <w:trHeight w:val="536"/>
          <w:jc w:val="center"/>
        </w:trPr>
        <w:tc>
          <w:tcPr>
            <w:tcW w:w="10968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B95291" w:rsidRPr="000B18ED" w:rsidRDefault="00B95291" w:rsidP="00B9529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B95291" w:rsidRPr="000B18ED" w14:paraId="7151B4E8" w14:textId="77777777" w:rsidTr="00E30044">
        <w:trPr>
          <w:trHeight w:val="679"/>
          <w:jc w:val="center"/>
        </w:trPr>
        <w:tc>
          <w:tcPr>
            <w:tcW w:w="10968" w:type="dxa"/>
            <w:gridSpan w:val="9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44183FBB" w14:textId="6F2BA507" w:rsidR="0060401F" w:rsidRPr="00B95291" w:rsidRDefault="00A33CB0" w:rsidP="008930AD">
            <w:pPr>
              <w:spacing w:line="259" w:lineRule="auto"/>
              <w:ind w:firstLineChars="200" w:firstLine="480"/>
              <w:jc w:val="both"/>
              <w:rPr>
                <w:rFonts w:ascii="標楷體" w:eastAsia="標楷體" w:hAnsi="標楷體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在永續地球的理念之下，可靠的、人們可負擔的再生能源使用成為各國努力提升的目標。</w:t>
            </w:r>
            <w:r w:rsidR="008930AD">
              <w:rPr>
                <w:rFonts w:ascii="標楷體" w:eastAsia="標楷體" w:hAnsi="標楷體" w:cs="Times New Roman" w:hint="eastAsia"/>
                <w:color w:val="000000"/>
              </w:rPr>
              <w:t>首先，</w:t>
            </w:r>
            <w:r w:rsidR="00202634" w:rsidRPr="00B709D8">
              <w:rPr>
                <w:rFonts w:ascii="標楷體" w:eastAsia="標楷體" w:hAnsi="標楷體" w:cs="Times New Roman"/>
                <w:color w:val="000000"/>
              </w:rPr>
              <w:t>教師</w:t>
            </w:r>
            <w:r w:rsidR="008930AD">
              <w:rPr>
                <w:rFonts w:ascii="標楷體" w:eastAsia="標楷體" w:hAnsi="標楷體" w:cs="Times New Roman" w:hint="eastAsia"/>
                <w:color w:val="000000"/>
              </w:rPr>
              <w:t>透過英語的教學活動，讓學生了解再生能源及非再生能源的種類。提升學生英語的國際素養能力。之後，教師</w:t>
            </w:r>
            <w:r w:rsidR="00202634" w:rsidRPr="00B709D8">
              <w:rPr>
                <w:rFonts w:ascii="標楷體" w:eastAsia="標楷體" w:hAnsi="標楷體" w:cs="Times New Roman"/>
              </w:rPr>
              <w:t>提供</w:t>
            </w:r>
            <w:r w:rsidR="00202634">
              <w:rPr>
                <w:rFonts w:ascii="標楷體" w:eastAsia="標楷體" w:hAnsi="標楷體" w:cs="Times New Roman" w:hint="eastAsia"/>
              </w:rPr>
              <w:t>太陽能發電</w:t>
            </w:r>
            <w:r w:rsidR="00202634" w:rsidRPr="00B709D8">
              <w:rPr>
                <w:rFonts w:ascii="標楷體" w:eastAsia="標楷體" w:hAnsi="標楷體" w:cs="Times New Roman"/>
              </w:rPr>
              <w:t>的相關資料，</w:t>
            </w:r>
            <w:r>
              <w:rPr>
                <w:rFonts w:ascii="標楷體" w:eastAsia="標楷體" w:hAnsi="標楷體" w:cs="Times New Roman" w:hint="eastAsia"/>
              </w:rPr>
              <w:t>讓學生了解台灣及</w:t>
            </w:r>
            <w:r w:rsidRPr="00B709D8">
              <w:rPr>
                <w:rFonts w:ascii="標楷體" w:eastAsia="標楷體" w:hAnsi="標楷體" w:cs="Times New Roman"/>
                <w:bCs/>
              </w:rPr>
              <w:t>國際上</w:t>
            </w:r>
            <w:r>
              <w:rPr>
                <w:rFonts w:ascii="標楷體" w:eastAsia="標楷體" w:hAnsi="標楷體" w:cs="Times New Roman" w:hint="eastAsia"/>
              </w:rPr>
              <w:t>目前太陽能的使用情形。</w:t>
            </w:r>
            <w:r w:rsidR="00DD5424">
              <w:rPr>
                <w:rFonts w:ascii="標楷體" w:eastAsia="標楷體" w:hAnsi="標楷體" w:cs="Times New Roman" w:hint="eastAsia"/>
                <w:noProof/>
              </w:rPr>
              <w:t>學生</w:t>
            </w:r>
            <w:r w:rsidR="008930AD">
              <w:rPr>
                <w:rFonts w:ascii="標楷體" w:eastAsia="標楷體" w:hAnsi="標楷體" w:cs="Times New Roman" w:hint="eastAsia"/>
                <w:noProof/>
              </w:rPr>
              <w:t>亦須</w:t>
            </w:r>
            <w:r w:rsidR="00DD5424" w:rsidRPr="00827215">
              <w:rPr>
                <w:rFonts w:ascii="標楷體" w:eastAsia="標楷體" w:hAnsi="標楷體" w:cs="Times New Roman" w:hint="eastAsia"/>
                <w:noProof/>
              </w:rPr>
              <w:t>透</w:t>
            </w:r>
            <w:r w:rsidR="00DD5424">
              <w:rPr>
                <w:rFonts w:ascii="標楷體" w:eastAsia="標楷體" w:hAnsi="標楷體" w:cs="Times New Roman" w:hint="eastAsia"/>
                <w:noProof/>
              </w:rPr>
              <w:t>過小組的討論與資料蒐集，進一步</w:t>
            </w:r>
            <w:r w:rsidR="00DD5424" w:rsidRPr="00827215">
              <w:rPr>
                <w:rFonts w:ascii="標楷體" w:eastAsia="標楷體" w:hAnsi="標楷體" w:cs="Times New Roman" w:hint="eastAsia"/>
                <w:noProof/>
              </w:rPr>
              <w:t>瞭解</w:t>
            </w:r>
            <w:r w:rsidR="00DD5424">
              <w:rPr>
                <w:rFonts w:ascii="標楷體" w:eastAsia="標楷體" w:hAnsi="標楷體" w:cs="Times New Roman" w:hint="eastAsia"/>
                <w:noProof/>
              </w:rPr>
              <w:t>太陽能使用的優缺點。</w:t>
            </w:r>
            <w:r w:rsidR="008930AD">
              <w:rPr>
                <w:rFonts w:ascii="標楷體" w:eastAsia="標楷體" w:hAnsi="標楷體" w:cs="Times New Roman" w:hint="eastAsia"/>
                <w:noProof/>
              </w:rPr>
              <w:t>最後，</w:t>
            </w:r>
            <w:r w:rsidR="00202634" w:rsidRPr="00B709D8">
              <w:rPr>
                <w:rFonts w:ascii="標楷體" w:eastAsia="標楷體" w:hAnsi="標楷體" w:cs="Times New Roman"/>
                <w:color w:val="000000"/>
              </w:rPr>
              <w:t>透過</w:t>
            </w:r>
            <w:r w:rsidR="0060401F">
              <w:rPr>
                <w:rFonts w:ascii="標楷體" w:eastAsia="標楷體" w:hAnsi="標楷體" w:cs="Times New Roman" w:hint="eastAsia"/>
                <w:color w:val="000000"/>
              </w:rPr>
              <w:t>教學活動</w:t>
            </w:r>
            <w:r w:rsidR="00202634" w:rsidRPr="00B709D8">
              <w:rPr>
                <w:rFonts w:ascii="標楷體" w:eastAsia="標楷體" w:hAnsi="標楷體" w:cs="Times New Roman"/>
                <w:color w:val="000000"/>
              </w:rPr>
              <w:t>，讓學生認識</w:t>
            </w:r>
            <w:r w:rsidR="00DD5424">
              <w:rPr>
                <w:rFonts w:ascii="標楷體" w:eastAsia="標楷體" w:hAnsi="標楷體" w:cs="Times New Roman" w:hint="eastAsia"/>
                <w:color w:val="000000"/>
              </w:rPr>
              <w:t>台電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電費的計算方式</w:t>
            </w:r>
            <w:r w:rsidR="00202634" w:rsidRPr="00B709D8">
              <w:rPr>
                <w:rFonts w:ascii="標楷體" w:eastAsia="標楷體" w:hAnsi="標楷體" w:cs="Times New Roman"/>
                <w:bCs/>
              </w:rPr>
              <w:t>，</w:t>
            </w:r>
            <w:r w:rsidR="008930AD">
              <w:rPr>
                <w:rFonts w:ascii="標楷體" w:eastAsia="標楷體" w:hAnsi="標楷體" w:cs="Times New Roman" w:hint="eastAsia"/>
                <w:bCs/>
              </w:rPr>
              <w:t>使學生</w:t>
            </w:r>
            <w:r w:rsidR="00202634" w:rsidRPr="00B709D8">
              <w:rPr>
                <w:rFonts w:ascii="標楷體" w:eastAsia="標楷體" w:hAnsi="標楷體" w:cs="Times New Roman"/>
                <w:bCs/>
              </w:rPr>
              <w:t>進而了解</w:t>
            </w:r>
            <w:r>
              <w:rPr>
                <w:rFonts w:ascii="標楷體" w:eastAsia="標楷體" w:hAnsi="標楷體" w:cs="Times New Roman" w:hint="eastAsia"/>
                <w:bCs/>
              </w:rPr>
              <w:t>如何在生活中節能</w:t>
            </w:r>
            <w:r w:rsidR="00202634" w:rsidRPr="00B709D8">
              <w:rPr>
                <w:rFonts w:ascii="標楷體" w:eastAsia="標楷體" w:hAnsi="標楷體" w:cs="Times New Roman"/>
                <w:bCs/>
              </w:rPr>
              <w:t>。</w:t>
            </w:r>
            <w:r w:rsidR="008930AD">
              <w:rPr>
                <w:rFonts w:ascii="標楷體" w:eastAsia="標楷體" w:hAnsi="標楷體" w:cs="Times New Roman" w:hint="eastAsia"/>
                <w:bCs/>
              </w:rPr>
              <w:t>其中，</w:t>
            </w:r>
            <w:r w:rsidR="0060401F">
              <w:rPr>
                <w:rFonts w:ascii="標楷體" w:eastAsia="標楷體" w:hAnsi="標楷體" w:cs="Times New Roman" w:hint="eastAsia"/>
                <w:bCs/>
              </w:rPr>
              <w:t>透過</w:t>
            </w:r>
            <w:r w:rsidR="008930AD">
              <w:rPr>
                <w:rFonts w:ascii="標楷體" w:eastAsia="標楷體" w:hAnsi="標楷體" w:cs="Times New Roman" w:hint="eastAsia"/>
                <w:bCs/>
              </w:rPr>
              <w:t>參觀</w:t>
            </w:r>
            <w:r w:rsidR="0060401F">
              <w:rPr>
                <w:rFonts w:ascii="標楷體" w:eastAsia="標楷體" w:hAnsi="標楷體" w:cs="Times New Roman" w:hint="eastAsia"/>
                <w:bCs/>
              </w:rPr>
              <w:t>學校太陽能板及了解學校電費的支出，使學生了解太陽能對於節電的助益。</w:t>
            </w:r>
            <w:r w:rsidR="008930AD">
              <w:rPr>
                <w:rFonts w:ascii="標楷體" w:eastAsia="標楷體" w:hAnsi="標楷體" w:cs="Times New Roman" w:hint="eastAsia"/>
                <w:bCs/>
              </w:rPr>
              <w:t>整個課程設計，以學生為主體出發，</w:t>
            </w:r>
            <w:r w:rsidR="00655E2E">
              <w:rPr>
                <w:rFonts w:ascii="標楷體" w:eastAsia="標楷體" w:hAnsi="標楷體" w:cs="Times New Roman" w:hint="eastAsia"/>
                <w:bCs/>
              </w:rPr>
              <w:t>旨在培養學生思考力國際觀，</w:t>
            </w:r>
            <w:r w:rsidR="00202634" w:rsidRPr="00B709D8">
              <w:rPr>
                <w:rFonts w:ascii="標楷體" w:eastAsia="標楷體" w:hAnsi="標楷體" w:cs="Times New Roman"/>
              </w:rPr>
              <w:t>並在小組合作中</w:t>
            </w:r>
            <w:r w:rsidR="00202634" w:rsidRPr="00B709D8">
              <w:rPr>
                <w:rFonts w:ascii="標楷體" w:eastAsia="標楷體" w:hAnsi="標楷體" w:cs="Times New Roman"/>
                <w:bCs/>
              </w:rPr>
              <w:t>學習尊重他人，與團隊成員合作達成團體目標。藉由上述教學活動，以達成</w:t>
            </w:r>
            <w:r w:rsidR="00AA6ADD" w:rsidRPr="00302452">
              <w:rPr>
                <w:rFonts w:ascii="標楷體" w:eastAsia="標楷體" w:hAnsi="標楷體"/>
              </w:rPr>
              <w:t>綜-E-B1</w:t>
            </w:r>
            <w:r w:rsidR="00AA6ADD">
              <w:rPr>
                <w:rFonts w:ascii="標楷體" w:eastAsia="標楷體" w:hAnsi="標楷體" w:hint="eastAsia"/>
              </w:rPr>
              <w:t>、</w:t>
            </w:r>
            <w:r w:rsidR="00AA6ADD" w:rsidRPr="00302452">
              <w:rPr>
                <w:rFonts w:ascii="標楷體" w:eastAsia="標楷體" w:hAnsi="標楷體"/>
              </w:rPr>
              <w:t>綜</w:t>
            </w:r>
            <w:r w:rsidR="00AA6ADD" w:rsidRPr="00302452">
              <w:rPr>
                <w:rFonts w:ascii="標楷體" w:eastAsia="標楷體" w:hAnsi="標楷體"/>
              </w:rPr>
              <w:lastRenderedPageBreak/>
              <w:t>-E-C2</w:t>
            </w:r>
            <w:r w:rsidR="009E426E">
              <w:rPr>
                <w:rFonts w:ascii="標楷體" w:eastAsia="標楷體" w:hAnsi="標楷體" w:hint="eastAsia"/>
              </w:rPr>
              <w:t>、</w:t>
            </w:r>
            <w:r w:rsidR="009E426E" w:rsidRPr="009E426E">
              <w:rPr>
                <w:rFonts w:ascii="標楷體" w:eastAsia="標楷體" w:hAnsi="標楷體"/>
              </w:rPr>
              <w:t>綜-E-C3</w:t>
            </w:r>
            <w:r w:rsidR="009E426E">
              <w:rPr>
                <w:rFonts w:ascii="標楷體" w:eastAsia="標楷體" w:hAnsi="標楷體" w:hint="eastAsia"/>
              </w:rPr>
              <w:t>、</w:t>
            </w:r>
            <w:r w:rsidR="009E426E" w:rsidRPr="009E426E">
              <w:rPr>
                <w:rFonts w:ascii="標楷體" w:eastAsia="標楷體" w:hAnsi="標楷體"/>
              </w:rPr>
              <w:t>英-E-B1</w:t>
            </w:r>
            <w:r w:rsidR="009E426E">
              <w:rPr>
                <w:rFonts w:ascii="標楷體" w:eastAsia="標楷體" w:hAnsi="標楷體" w:hint="eastAsia"/>
              </w:rPr>
              <w:t>及</w:t>
            </w:r>
            <w:r w:rsidR="009E426E" w:rsidRPr="009E426E">
              <w:rPr>
                <w:rFonts w:ascii="標楷體" w:eastAsia="標楷體" w:hAnsi="標楷體"/>
              </w:rPr>
              <w:t>數-E-A3</w:t>
            </w:r>
            <w:r w:rsidR="00DD5424">
              <w:rPr>
                <w:rFonts w:ascii="標楷體" w:eastAsia="標楷體" w:hAnsi="標楷體" w:cs="Times New Roman" w:hint="eastAsia"/>
                <w:noProof/>
              </w:rPr>
              <w:t>的核心素養。</w:t>
            </w:r>
          </w:p>
        </w:tc>
      </w:tr>
      <w:tr w:rsidR="001D6831" w:rsidRPr="000B18ED" w14:paraId="0F81246B" w14:textId="77777777" w:rsidTr="001D6831">
        <w:trPr>
          <w:trHeight w:val="1097"/>
          <w:jc w:val="center"/>
        </w:trPr>
        <w:tc>
          <w:tcPr>
            <w:tcW w:w="694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B95291" w:rsidRPr="000B18ED" w:rsidRDefault="00B95291" w:rsidP="00B9529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學習</w:t>
            </w:r>
          </w:p>
          <w:p w14:paraId="1C22D64A" w14:textId="77777777" w:rsidR="00B95291" w:rsidRPr="000B18ED" w:rsidRDefault="00B95291" w:rsidP="00B9529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567" w:type="dxa"/>
            <w:gridSpan w:val="2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B95291" w:rsidRPr="000B18ED" w:rsidRDefault="00B95291" w:rsidP="00B9529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5103" w:type="dxa"/>
            <w:gridSpan w:val="3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19F1D784" w14:textId="76AD14C1" w:rsidR="00995B2D" w:rsidRPr="00C2543E" w:rsidRDefault="00995B2D" w:rsidP="00AA6ADD">
            <w:pPr>
              <w:jc w:val="both"/>
              <w:rPr>
                <w:rFonts w:ascii="標楷體" w:eastAsia="標楷體" w:hAnsi="標楷體"/>
              </w:rPr>
            </w:pPr>
            <w:r w:rsidRPr="00C2543E">
              <w:rPr>
                <w:rFonts w:ascii="標楷體" w:eastAsia="標楷體" w:hAnsi="標楷體" w:cs="Times New Roman" w:hint="eastAsia"/>
                <w:szCs w:val="24"/>
              </w:rPr>
              <w:t>綜</w:t>
            </w:r>
            <w:r w:rsidRPr="00C2543E">
              <w:rPr>
                <w:rFonts w:ascii="標楷體" w:eastAsia="標楷體" w:hAnsi="標楷體"/>
              </w:rPr>
              <w:t>2b-III-1 參與各項活動，適 切表現自己在團體 中的角色，協同合 作達成共同目標。</w:t>
            </w:r>
          </w:p>
          <w:p w14:paraId="2071B5F7" w14:textId="22D073A7" w:rsidR="00995B2D" w:rsidRPr="00C2543E" w:rsidRDefault="00F612AF" w:rsidP="00AA6ADD">
            <w:pPr>
              <w:jc w:val="both"/>
              <w:rPr>
                <w:rFonts w:ascii="標楷體" w:eastAsia="標楷體" w:hAnsi="標楷體"/>
              </w:rPr>
            </w:pPr>
            <w:r w:rsidRPr="00C2543E">
              <w:rPr>
                <w:rFonts w:ascii="標楷體" w:eastAsia="標楷體" w:hAnsi="標楷體" w:cs="Times New Roman" w:hint="eastAsia"/>
                <w:szCs w:val="24"/>
              </w:rPr>
              <w:t>綜</w:t>
            </w:r>
            <w:r w:rsidRPr="00C2543E">
              <w:rPr>
                <w:rFonts w:ascii="標楷體" w:eastAsia="標楷體" w:hAnsi="標楷體"/>
              </w:rPr>
              <w:t>3d-III-1 實踐環境友善行動，珍惜生態資源與環境</w:t>
            </w:r>
            <w:r w:rsidR="00AA6ADD" w:rsidRPr="00C2543E">
              <w:rPr>
                <w:rFonts w:ascii="標楷體" w:eastAsia="標楷體" w:hAnsi="標楷體"/>
              </w:rPr>
              <w:t>。</w:t>
            </w:r>
          </w:p>
          <w:p w14:paraId="1ACBA4E8" w14:textId="77777777" w:rsidR="00AA6ADD" w:rsidRPr="00C2543E" w:rsidRDefault="00682641" w:rsidP="00AA6ADD">
            <w:pPr>
              <w:jc w:val="both"/>
              <w:rPr>
                <w:rFonts w:ascii="標楷體" w:eastAsia="標楷體" w:hAnsi="標楷體"/>
              </w:rPr>
            </w:pPr>
            <w:r w:rsidRPr="00C2543E">
              <w:rPr>
                <w:rFonts w:ascii="標楷體" w:eastAsia="標楷體" w:hAnsi="標楷體" w:cs="Cambria Math"/>
              </w:rPr>
              <w:t>◎</w:t>
            </w:r>
            <w:r w:rsidRPr="00C2543E">
              <w:rPr>
                <w:rFonts w:ascii="標楷體" w:eastAsia="標楷體" w:hAnsi="標楷體"/>
              </w:rPr>
              <w:t xml:space="preserve"> 1-</w:t>
            </w:r>
            <w:r w:rsidRPr="00C2543E">
              <w:rPr>
                <w:rFonts w:ascii="標楷體" w:eastAsia="標楷體" w:hAnsi="標楷體" w:cs="微軟正黑體" w:hint="eastAsia"/>
              </w:rPr>
              <w:t>Ⅲ</w:t>
            </w:r>
            <w:r w:rsidRPr="00C2543E">
              <w:rPr>
                <w:rFonts w:ascii="標楷體" w:eastAsia="標楷體" w:hAnsi="標楷體"/>
              </w:rPr>
              <w:t>-6 能聽懂課堂中所學的字詞。</w:t>
            </w:r>
          </w:p>
          <w:p w14:paraId="17507AF4" w14:textId="31F18D6F" w:rsidR="00682641" w:rsidRPr="00C2543E" w:rsidRDefault="00682641" w:rsidP="00AA6ADD">
            <w:pPr>
              <w:jc w:val="both"/>
              <w:rPr>
                <w:rFonts w:ascii="標楷體" w:eastAsia="標楷體" w:hAnsi="標楷體"/>
              </w:rPr>
            </w:pPr>
            <w:r w:rsidRPr="00C2543E">
              <w:rPr>
                <w:rFonts w:ascii="標楷體" w:eastAsia="標楷體" w:hAnsi="標楷體" w:cs="Cambria Math"/>
              </w:rPr>
              <w:t>◎</w:t>
            </w:r>
            <w:r w:rsidRPr="00C2543E">
              <w:rPr>
                <w:rFonts w:ascii="標楷體" w:eastAsia="標楷體" w:hAnsi="標楷體"/>
              </w:rPr>
              <w:t xml:space="preserve"> 1-</w:t>
            </w:r>
            <w:r w:rsidRPr="00C2543E">
              <w:rPr>
                <w:rFonts w:ascii="標楷體" w:eastAsia="標楷體" w:hAnsi="標楷體" w:cs="微軟正黑體" w:hint="eastAsia"/>
              </w:rPr>
              <w:t>Ⅲ</w:t>
            </w:r>
            <w:r w:rsidRPr="00C2543E">
              <w:rPr>
                <w:rFonts w:ascii="標楷體" w:eastAsia="標楷體" w:hAnsi="標楷體"/>
              </w:rPr>
              <w:t>-9 能聽懂簡易句型的句子。</w:t>
            </w:r>
          </w:p>
          <w:p w14:paraId="74216272" w14:textId="118219FF" w:rsidR="00682641" w:rsidRPr="000B18ED" w:rsidRDefault="00335C6A" w:rsidP="00AA6AD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2543E">
              <w:rPr>
                <w:rFonts w:ascii="標楷體" w:eastAsia="標楷體" w:hAnsi="標楷體"/>
              </w:rPr>
              <w:t>n-III-7理解小數乘法和除法的意義，能做直式計算與應用。</w:t>
            </w:r>
          </w:p>
        </w:tc>
        <w:tc>
          <w:tcPr>
            <w:tcW w:w="912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B95291" w:rsidRPr="000B18ED" w:rsidRDefault="00B95291" w:rsidP="00B9529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  <w:u w:val="single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學習內容</w:t>
            </w:r>
          </w:p>
        </w:tc>
        <w:tc>
          <w:tcPr>
            <w:tcW w:w="3692" w:type="dxa"/>
            <w:gridSpan w:val="2"/>
            <w:tcBorders>
              <w:top w:val="single" w:sz="24" w:space="0" w:color="FF0000"/>
              <w:left w:val="single" w:sz="4" w:space="0" w:color="auto"/>
            </w:tcBorders>
          </w:tcPr>
          <w:p w14:paraId="1A3AB162" w14:textId="6EDF4FCB" w:rsidR="00F612AF" w:rsidRPr="00C2543E" w:rsidRDefault="00F612AF" w:rsidP="00F612AF">
            <w:pPr>
              <w:rPr>
                <w:rFonts w:ascii="標楷體" w:eastAsia="標楷體" w:hAnsi="標楷體"/>
              </w:rPr>
            </w:pPr>
            <w:r w:rsidRPr="00C2543E">
              <w:rPr>
                <w:rFonts w:ascii="標楷體" w:eastAsia="標楷體" w:hAnsi="標楷體" w:cs="Times New Roman" w:hint="eastAsia"/>
                <w:szCs w:val="24"/>
              </w:rPr>
              <w:t>綜</w:t>
            </w:r>
            <w:r w:rsidRPr="00C2543E">
              <w:rPr>
                <w:rFonts w:ascii="標楷體" w:eastAsia="標楷體" w:hAnsi="標楷體"/>
              </w:rPr>
              <w:t>Bb-III-3團隊合作 的技巧。</w:t>
            </w:r>
          </w:p>
          <w:p w14:paraId="0C20EB87" w14:textId="02FC0AE5" w:rsidR="00F612AF" w:rsidRPr="00C2543E" w:rsidRDefault="00F612AF" w:rsidP="00F612AF">
            <w:pPr>
              <w:rPr>
                <w:rFonts w:ascii="標楷體" w:eastAsia="標楷體" w:hAnsi="標楷體"/>
              </w:rPr>
            </w:pPr>
            <w:r w:rsidRPr="00C2543E">
              <w:rPr>
                <w:rFonts w:ascii="標楷體" w:eastAsia="標楷體" w:hAnsi="標楷體" w:cs="Times New Roman" w:hint="eastAsia"/>
                <w:szCs w:val="24"/>
              </w:rPr>
              <w:t>綜</w:t>
            </w:r>
            <w:r w:rsidRPr="00C2543E">
              <w:rPr>
                <w:rFonts w:ascii="標楷體" w:eastAsia="標楷體" w:hAnsi="標楷體"/>
              </w:rPr>
              <w:t>Cd-III-3</w:t>
            </w:r>
          </w:p>
          <w:p w14:paraId="130D304C" w14:textId="7866FC19" w:rsidR="00995B2D" w:rsidRPr="00C2543E" w:rsidRDefault="00F612AF" w:rsidP="00382BB3">
            <w:pPr>
              <w:rPr>
                <w:rFonts w:ascii="標楷體" w:eastAsia="標楷體" w:hAnsi="標楷體"/>
              </w:rPr>
            </w:pPr>
            <w:r w:rsidRPr="00C2543E">
              <w:rPr>
                <w:rFonts w:ascii="標楷體" w:eastAsia="標楷體" w:hAnsi="標楷體"/>
              </w:rPr>
              <w:t>生態資源與環境保護行動的執行。</w:t>
            </w:r>
          </w:p>
          <w:p w14:paraId="7B924B6B" w14:textId="080514C3" w:rsidR="00335C6A" w:rsidRPr="00C2543E" w:rsidRDefault="00335C6A" w:rsidP="00382BB3">
            <w:pPr>
              <w:rPr>
                <w:rFonts w:ascii="標楷體" w:eastAsia="標楷體" w:hAnsi="標楷體"/>
              </w:rPr>
            </w:pPr>
            <w:r w:rsidRPr="00C2543E">
              <w:rPr>
                <w:rFonts w:ascii="標楷體" w:eastAsia="標楷體" w:hAnsi="標楷體" w:cs="Cambria Math"/>
              </w:rPr>
              <w:t>◎</w:t>
            </w:r>
            <w:r w:rsidRPr="00C2543E">
              <w:rPr>
                <w:rFonts w:ascii="標楷體" w:eastAsia="標楷體" w:hAnsi="標楷體"/>
              </w:rPr>
              <w:t xml:space="preserve"> Ac-</w:t>
            </w:r>
            <w:r w:rsidRPr="00C2543E">
              <w:rPr>
                <w:rFonts w:ascii="標楷體" w:eastAsia="標楷體" w:hAnsi="標楷體" w:cs="微軟正黑體" w:hint="eastAsia"/>
              </w:rPr>
              <w:t>Ⅲ</w:t>
            </w:r>
            <w:r w:rsidRPr="00C2543E">
              <w:rPr>
                <w:rFonts w:ascii="標楷體" w:eastAsia="標楷體" w:hAnsi="標楷體"/>
              </w:rPr>
              <w:t>-3 簡易的生活用語。</w:t>
            </w:r>
          </w:p>
          <w:p w14:paraId="7EEE168C" w14:textId="2A9ADF69" w:rsidR="00335C6A" w:rsidRPr="00C2543E" w:rsidRDefault="00335C6A" w:rsidP="00382BB3">
            <w:pPr>
              <w:rPr>
                <w:rFonts w:ascii="標楷體" w:eastAsia="標楷體" w:hAnsi="標楷體"/>
              </w:rPr>
            </w:pPr>
            <w:r w:rsidRPr="00C2543E">
              <w:rPr>
                <w:rFonts w:ascii="標楷體" w:eastAsia="標楷體" w:hAnsi="標楷體"/>
              </w:rPr>
              <w:t>Ad-</w:t>
            </w:r>
            <w:r w:rsidRPr="00C2543E">
              <w:rPr>
                <w:rFonts w:ascii="標楷體" w:eastAsia="標楷體" w:hAnsi="標楷體" w:cs="微軟正黑體" w:hint="eastAsia"/>
              </w:rPr>
              <w:t>Ⅲ</w:t>
            </w:r>
            <w:r w:rsidRPr="00C2543E">
              <w:rPr>
                <w:rFonts w:ascii="標楷體" w:eastAsia="標楷體" w:hAnsi="標楷體"/>
              </w:rPr>
              <w:t>-2 簡易、常用的句型結構。</w:t>
            </w:r>
          </w:p>
          <w:p w14:paraId="5A9B365B" w14:textId="788A186C" w:rsidR="00335C6A" w:rsidRPr="00C2543E" w:rsidRDefault="00995B2D" w:rsidP="00C2543E">
            <w:pPr>
              <w:rPr>
                <w:rFonts w:ascii="標楷體" w:eastAsia="標楷體" w:hAnsi="標楷體" w:cs="Times New Roman"/>
                <w:szCs w:val="24"/>
              </w:rPr>
            </w:pPr>
            <w:r w:rsidRPr="00C2543E">
              <w:rPr>
                <w:rFonts w:ascii="標楷體" w:eastAsia="標楷體" w:hAnsi="標楷體"/>
              </w:rPr>
              <w:t>N-6-5解題：整數、分數、小數的 四則應用問題。二到三步 驟的應用解題。含使用概數協助解題</w:t>
            </w:r>
            <w:r w:rsidR="00C2543E">
              <w:rPr>
                <w:rFonts w:ascii="標楷體" w:eastAsia="標楷體" w:hAnsi="標楷體" w:hint="eastAsia"/>
              </w:rPr>
              <w:t>。</w:t>
            </w:r>
          </w:p>
        </w:tc>
      </w:tr>
      <w:tr w:rsidR="00406494" w:rsidRPr="000B18ED" w14:paraId="20B1F50E" w14:textId="77777777" w:rsidTr="001D6831">
        <w:trPr>
          <w:trHeight w:val="1249"/>
          <w:jc w:val="center"/>
        </w:trPr>
        <w:tc>
          <w:tcPr>
            <w:tcW w:w="69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B95291" w:rsidRPr="000B18ED" w:rsidRDefault="00B95291" w:rsidP="00B9529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議題</w:t>
            </w:r>
          </w:p>
          <w:p w14:paraId="17970194" w14:textId="77777777" w:rsidR="00B95291" w:rsidRPr="000B18ED" w:rsidRDefault="00B95291" w:rsidP="00B9529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B95291" w:rsidRPr="000B18ED" w:rsidRDefault="00B95291" w:rsidP="00B9529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9707" w:type="dxa"/>
            <w:gridSpan w:val="6"/>
            <w:tcBorders>
              <w:top w:val="single" w:sz="4" w:space="0" w:color="auto"/>
            </w:tcBorders>
            <w:vAlign w:val="center"/>
          </w:tcPr>
          <w:p w14:paraId="1DB092E9" w14:textId="77777777" w:rsidR="00AA6ADD" w:rsidRPr="009426C6" w:rsidRDefault="00AA6ADD" w:rsidP="00AA6ADD">
            <w:pPr>
              <w:pStyle w:val="Default"/>
              <w:spacing w:line="400" w:lineRule="exact"/>
              <w:rPr>
                <w:rFonts w:ascii="標楷體" w:eastAsia="標楷體" w:hAnsi="標楷體"/>
              </w:rPr>
            </w:pPr>
            <w:r w:rsidRPr="009426C6">
              <w:rPr>
                <w:rFonts w:ascii="標楷體" w:eastAsia="標楷體" w:hAnsi="標楷體" w:hint="eastAsia"/>
              </w:rPr>
              <w:t>環</w:t>
            </w:r>
            <w:r w:rsidRPr="009426C6">
              <w:rPr>
                <w:rFonts w:ascii="標楷體" w:eastAsia="標楷體" w:hAnsi="標楷體"/>
              </w:rPr>
              <w:t>J5</w:t>
            </w:r>
            <w:r w:rsidRPr="009426C6">
              <w:rPr>
                <w:rFonts w:ascii="標楷體" w:eastAsia="標楷體" w:hAnsi="標楷體" w:hint="eastAsia"/>
              </w:rPr>
              <w:t>了解聯合國推動永續發展的背景與趨勢。</w:t>
            </w:r>
          </w:p>
          <w:p w14:paraId="25A8742E" w14:textId="77777777" w:rsidR="00AA6ADD" w:rsidRPr="009426C6" w:rsidRDefault="00AA6ADD" w:rsidP="00AA6ADD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426C6">
              <w:rPr>
                <w:rFonts w:ascii="標楷體" w:eastAsia="標楷體" w:hAnsi="標楷體" w:cs="DFKaiShu-SB-Estd-BF" w:hint="eastAsia"/>
                <w:kern w:val="0"/>
                <w:szCs w:val="24"/>
              </w:rPr>
              <w:t>環</w:t>
            </w:r>
            <w:r w:rsidRPr="009426C6">
              <w:rPr>
                <w:rFonts w:ascii="標楷體" w:eastAsia="標楷體" w:hAnsi="標楷體" w:cs="DFKaiShu-SB-Estd-BF"/>
                <w:kern w:val="0"/>
                <w:szCs w:val="24"/>
              </w:rPr>
              <w:t>E14</w:t>
            </w:r>
            <w:r w:rsidRPr="009426C6">
              <w:rPr>
                <w:rFonts w:ascii="標楷體" w:eastAsia="標楷體" w:hAnsi="標楷體" w:cs="DFKaiShu-SB-Estd-BF" w:hint="eastAsia"/>
                <w:kern w:val="0"/>
                <w:szCs w:val="24"/>
              </w:rPr>
              <w:t>覺知人類生存與發展需要利用能源及資源，學習在生活中直接利用自然能源或自然形式的物質。</w:t>
            </w:r>
          </w:p>
          <w:p w14:paraId="0D6E3CFB" w14:textId="77777777" w:rsidR="00AA6ADD" w:rsidRPr="009426C6" w:rsidRDefault="00AA6ADD" w:rsidP="00AA6ADD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426C6">
              <w:rPr>
                <w:rFonts w:ascii="標楷體" w:eastAsia="標楷體" w:hAnsi="標楷體" w:cs="標楷體"/>
                <w:szCs w:val="24"/>
              </w:rPr>
              <w:t>環E7</w:t>
            </w:r>
            <w:r w:rsidRPr="009426C6">
              <w:rPr>
                <w:rFonts w:ascii="標楷體" w:eastAsia="標楷體" w:hAnsi="標楷體" w:cs="DFKaiShu-SB-Estd-BF" w:hint="eastAsia"/>
                <w:kern w:val="0"/>
                <w:szCs w:val="24"/>
              </w:rPr>
              <w:t>成日常生活節約用水、用電、物質的行為，減少資源的消耗。</w:t>
            </w:r>
          </w:p>
          <w:p w14:paraId="6418A655" w14:textId="313305B2" w:rsidR="00B95291" w:rsidRPr="000B18ED" w:rsidRDefault="00AA6ADD" w:rsidP="00AA6ADD">
            <w:pPr>
              <w:autoSpaceDE w:val="0"/>
              <w:autoSpaceDN w:val="0"/>
              <w:adjustRightInd w:val="0"/>
              <w:spacing w:line="400" w:lineRule="exact"/>
              <w:rPr>
                <w:rFonts w:ascii="Calibri" w:eastAsia="新細明體" w:hAnsi="Calibri" w:cs="Times New Roman"/>
              </w:rPr>
            </w:pPr>
            <w:r w:rsidRPr="009426C6">
              <w:rPr>
                <w:rFonts w:ascii="標楷體" w:eastAsia="標楷體" w:hAnsi="標楷體" w:cs="標楷體"/>
                <w:szCs w:val="24"/>
              </w:rPr>
              <w:t>國 E12 觀察生活中的全球議題，並構思生活行動策略。</w:t>
            </w:r>
          </w:p>
        </w:tc>
      </w:tr>
      <w:tr w:rsidR="00406494" w:rsidRPr="000B18ED" w14:paraId="66FABF65" w14:textId="77777777" w:rsidTr="001D6831">
        <w:trPr>
          <w:trHeight w:val="369"/>
          <w:jc w:val="center"/>
        </w:trPr>
        <w:tc>
          <w:tcPr>
            <w:tcW w:w="1261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B95291" w:rsidRPr="000B18ED" w:rsidRDefault="00B95291" w:rsidP="00B9529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9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7C9B2581" w14:textId="1192323D" w:rsidR="00B95291" w:rsidRPr="000B18ED" w:rsidRDefault="004D10A5" w:rsidP="00B95291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自編</w:t>
            </w:r>
          </w:p>
        </w:tc>
      </w:tr>
      <w:tr w:rsidR="00C12668" w:rsidRPr="00C12668" w14:paraId="06D853AC" w14:textId="77777777" w:rsidTr="001D6831">
        <w:trPr>
          <w:trHeight w:val="499"/>
          <w:jc w:val="center"/>
        </w:trPr>
        <w:tc>
          <w:tcPr>
            <w:tcW w:w="1261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B95291" w:rsidRPr="000B18ED" w:rsidRDefault="00B95291" w:rsidP="00B9529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970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3AB71B36" w14:textId="3F366056" w:rsidR="004D10A5" w:rsidRPr="00C12668" w:rsidRDefault="002528F1" w:rsidP="00C12668">
            <w:pPr>
              <w:pStyle w:val="af9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C12668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C12668">
              <w:rPr>
                <w:rFonts w:ascii="標楷體" w:eastAsia="標楷體" w:hAnsi="標楷體"/>
                <w:color w:val="000000" w:themeColor="text1"/>
              </w:rPr>
              <w:t>.</w:t>
            </w:r>
            <w:r w:rsidRPr="00C12668">
              <w:rPr>
                <w:rFonts w:ascii="標楷體" w:eastAsia="標楷體" w:hAnsi="標楷體" w:hint="eastAsia"/>
                <w:color w:val="000000" w:themeColor="text1"/>
              </w:rPr>
              <w:t>再生能源定義</w:t>
            </w:r>
            <w:hyperlink r:id="rId8" w:history="1">
              <w:r w:rsidRPr="00C12668">
                <w:rPr>
                  <w:rStyle w:val="af4"/>
                  <w:rFonts w:ascii="標楷體" w:eastAsia="標楷體" w:hAnsi="標楷體"/>
                  <w:color w:val="000000" w:themeColor="text1"/>
                </w:rPr>
                <w:t>https://learnenergy.tw/index.php?inter=knowledge&amp;caid=5&amp;id=732</w:t>
              </w:r>
            </w:hyperlink>
          </w:p>
          <w:p w14:paraId="7491B894" w14:textId="7378809A" w:rsidR="005A4F85" w:rsidRPr="00C12668" w:rsidRDefault="002528F1" w:rsidP="00C12668">
            <w:pPr>
              <w:pStyle w:val="af9"/>
              <w:rPr>
                <w:rFonts w:ascii="標楷體" w:eastAsia="標楷體" w:hAnsi="標楷體" w:cs="Arial"/>
                <w:color w:val="000000" w:themeColor="text1"/>
              </w:rPr>
            </w:pPr>
            <w:r w:rsidRPr="00C12668">
              <w:rPr>
                <w:rFonts w:ascii="標楷體" w:eastAsia="標楷體" w:hAnsi="標楷體" w:cs="Arial" w:hint="eastAsia"/>
                <w:color w:val="000000" w:themeColor="text1"/>
              </w:rPr>
              <w:t>2</w:t>
            </w:r>
            <w:r w:rsidRPr="00C12668">
              <w:rPr>
                <w:rFonts w:ascii="標楷體" w:eastAsia="標楷體" w:hAnsi="標楷體" w:cs="Arial"/>
                <w:color w:val="000000" w:themeColor="text1"/>
              </w:rPr>
              <w:t>.</w:t>
            </w:r>
            <w:r w:rsidR="005A4F85" w:rsidRPr="00C12668">
              <w:rPr>
                <w:rFonts w:ascii="標楷體" w:eastAsia="標楷體" w:hAnsi="標楷體" w:cs="Arial"/>
                <w:color w:val="000000" w:themeColor="text1"/>
              </w:rPr>
              <w:t xml:space="preserve"> </w:t>
            </w:r>
            <w:r w:rsidR="005A4F85" w:rsidRPr="00C12668">
              <w:rPr>
                <w:rFonts w:ascii="標楷體" w:eastAsia="標楷體" w:hAnsi="標楷體" w:cs="Arial" w:hint="eastAsia"/>
                <w:color w:val="000000" w:themeColor="text1"/>
              </w:rPr>
              <w:t xml:space="preserve">高雄市太陽能裝設案例  </w:t>
            </w:r>
            <w:hyperlink r:id="rId9" w:history="1">
              <w:r w:rsidR="005A4F85" w:rsidRPr="00C12668">
                <w:rPr>
                  <w:rStyle w:val="af4"/>
                  <w:rFonts w:ascii="標楷體" w:eastAsia="標楷體" w:hAnsi="標楷體" w:cs="Arial"/>
                  <w:color w:val="000000" w:themeColor="text1"/>
                </w:rPr>
                <w:t>https://solar.kcg.gov.tw/Building/_Visitor/Building_List.aspx</w:t>
              </w:r>
            </w:hyperlink>
            <w:r w:rsidR="005A4F85" w:rsidRPr="00C12668">
              <w:rPr>
                <w:rFonts w:ascii="標楷體" w:eastAsia="標楷體" w:hAnsi="標楷體" w:cs="Arial" w:hint="eastAsia"/>
                <w:color w:val="000000" w:themeColor="text1"/>
              </w:rPr>
              <w:t xml:space="preserve"> </w:t>
            </w:r>
          </w:p>
          <w:p w14:paraId="4E4D35BB" w14:textId="41D2D609" w:rsidR="002528F1" w:rsidRPr="00C12668" w:rsidRDefault="002528F1" w:rsidP="00C12668">
            <w:pPr>
              <w:pStyle w:val="af9"/>
              <w:rPr>
                <w:rFonts w:ascii="標楷體" w:eastAsia="標楷體" w:hAnsi="標楷體" w:cs="Arial"/>
                <w:color w:val="000000" w:themeColor="text1"/>
              </w:rPr>
            </w:pPr>
            <w:r w:rsidRPr="00C12668">
              <w:rPr>
                <w:rFonts w:ascii="標楷體" w:eastAsia="標楷體" w:hAnsi="標楷體"/>
                <w:noProof/>
                <w:color w:val="000000" w:themeColor="text1"/>
              </w:rPr>
              <w:t>3.</w:t>
            </w:r>
            <w:r w:rsidRPr="00C12668">
              <w:rPr>
                <w:rFonts w:ascii="標楷體" w:eastAsia="標楷體" w:hAnsi="標楷體" w:cs="Arial" w:hint="eastAsia"/>
                <w:color w:val="000000" w:themeColor="text1"/>
              </w:rPr>
              <w:t xml:space="preserve"> 太陽能汽車</w:t>
            </w:r>
            <w:hyperlink r:id="rId10" w:history="1">
              <w:r w:rsidRPr="00C12668">
                <w:rPr>
                  <w:rStyle w:val="af4"/>
                  <w:rFonts w:ascii="標楷體" w:eastAsia="標楷體" w:hAnsi="標楷體" w:cs="Arial"/>
                  <w:color w:val="000000" w:themeColor="text1"/>
                </w:rPr>
                <w:t>https://www.gq.com.tw/gadget/article/%E5%A4%AA%E9%99%BD%E8%83%BD%E6%B1%BD%E8%BB%8Alightyear-0</w:t>
              </w:r>
            </w:hyperlink>
          </w:p>
          <w:p w14:paraId="78A88360" w14:textId="77777777" w:rsidR="002528F1" w:rsidRPr="00C12668" w:rsidRDefault="002528F1" w:rsidP="00C12668">
            <w:pPr>
              <w:pStyle w:val="af9"/>
              <w:rPr>
                <w:rFonts w:ascii="標楷體" w:eastAsia="標楷體" w:hAnsi="標楷體" w:cs="Arial"/>
                <w:color w:val="000000" w:themeColor="text1"/>
              </w:rPr>
            </w:pPr>
            <w:r w:rsidRPr="00C12668">
              <w:rPr>
                <w:rFonts w:ascii="標楷體" w:eastAsia="標楷體" w:hAnsi="標楷體" w:hint="eastAsia"/>
                <w:noProof/>
                <w:color w:val="000000" w:themeColor="text1"/>
              </w:rPr>
              <w:t>4</w:t>
            </w:r>
            <w:r w:rsidRPr="00C12668">
              <w:rPr>
                <w:rFonts w:ascii="標楷體" w:eastAsia="標楷體" w:hAnsi="標楷體"/>
                <w:noProof/>
                <w:color w:val="000000" w:themeColor="text1"/>
              </w:rPr>
              <w:t>.</w:t>
            </w:r>
            <w:r w:rsidRPr="00C12668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C12668">
              <w:rPr>
                <w:rFonts w:ascii="標楷體" w:eastAsia="標楷體" w:hAnsi="標楷體" w:cs="Arial" w:hint="eastAsia"/>
                <w:color w:val="000000" w:themeColor="text1"/>
              </w:rPr>
              <w:t>太陽能的產品</w:t>
            </w:r>
          </w:p>
          <w:p w14:paraId="539569D1" w14:textId="4F4C76C9" w:rsidR="002528F1" w:rsidRPr="00C12668" w:rsidRDefault="002528F1" w:rsidP="00C12668">
            <w:pPr>
              <w:pStyle w:val="af9"/>
              <w:rPr>
                <w:rFonts w:ascii="標楷體" w:eastAsia="標楷體" w:hAnsi="標楷體" w:cs="Arial"/>
                <w:color w:val="000000" w:themeColor="text1"/>
              </w:rPr>
            </w:pPr>
            <w:hyperlink r:id="rId11" w:history="1">
              <w:r w:rsidRPr="00C12668">
                <w:rPr>
                  <w:rStyle w:val="af4"/>
                  <w:rFonts w:ascii="標楷體" w:eastAsia="標楷體" w:hAnsi="標楷體" w:cs="Arial"/>
                  <w:color w:val="000000" w:themeColor="text1"/>
                </w:rPr>
                <w:t>https://www.finmart.com.tw/Wiki/ALL/solar03</w:t>
              </w:r>
            </w:hyperlink>
          </w:p>
          <w:p w14:paraId="1D9BA7BB" w14:textId="603EB0C3" w:rsidR="004D10A5" w:rsidRPr="00C12668" w:rsidRDefault="002528F1" w:rsidP="00C12668">
            <w:pPr>
              <w:pStyle w:val="af9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C12668">
              <w:rPr>
                <w:rFonts w:ascii="標楷體" w:eastAsia="標楷體" w:hAnsi="標楷體" w:hint="eastAsia"/>
                <w:noProof/>
                <w:color w:val="000000" w:themeColor="text1"/>
              </w:rPr>
              <w:t>5</w:t>
            </w:r>
            <w:r w:rsidRPr="00C12668">
              <w:rPr>
                <w:rFonts w:ascii="標楷體" w:eastAsia="標楷體" w:hAnsi="標楷體"/>
                <w:noProof/>
                <w:color w:val="000000" w:themeColor="text1"/>
              </w:rPr>
              <w:t>.</w:t>
            </w:r>
            <w:r w:rsidRPr="00C12668">
              <w:rPr>
                <w:rFonts w:ascii="標楷體" w:eastAsia="標楷體" w:hAnsi="標楷體" w:cs="Arial"/>
                <w:color w:val="000000" w:themeColor="text1"/>
              </w:rPr>
              <w:t xml:space="preserve"> 聯合國文章</w:t>
            </w:r>
            <w:hyperlink r:id="rId12" w:history="1">
              <w:r w:rsidRPr="00C12668">
                <w:rPr>
                  <w:rStyle w:val="af4"/>
                  <w:rFonts w:ascii="標楷體" w:eastAsia="標楷體" w:hAnsi="標楷體" w:cs="Arial"/>
                  <w:color w:val="000000" w:themeColor="text1"/>
                </w:rPr>
                <w:t>https://www.un.org/en/climatechange/what-is-renewable-energy</w:t>
              </w:r>
            </w:hyperlink>
          </w:p>
          <w:p w14:paraId="10DADDA0" w14:textId="52B6C9F0" w:rsidR="00364765" w:rsidRPr="00C12668" w:rsidRDefault="00364765" w:rsidP="00C12668">
            <w:pPr>
              <w:pStyle w:val="af9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C12668">
              <w:rPr>
                <w:rFonts w:ascii="標楷體" w:eastAsia="標楷體" w:hAnsi="標楷體" w:hint="eastAsia"/>
                <w:noProof/>
                <w:color w:val="000000" w:themeColor="text1"/>
              </w:rPr>
              <w:t>6</w:t>
            </w:r>
            <w:r w:rsidRPr="00C12668">
              <w:rPr>
                <w:rFonts w:ascii="標楷體" w:eastAsia="標楷體" w:hAnsi="標楷體"/>
                <w:noProof/>
                <w:color w:val="000000" w:themeColor="text1"/>
              </w:rPr>
              <w:t>.</w:t>
            </w:r>
            <w:r w:rsidRPr="00C12668">
              <w:rPr>
                <w:rFonts w:ascii="標楷體" w:eastAsia="標楷體" w:hAnsi="標楷體" w:cs="Segoe UI"/>
                <w:bCs/>
                <w:color w:val="000000" w:themeColor="text1"/>
              </w:rPr>
              <w:t xml:space="preserve"> Renewable Energy</w:t>
            </w:r>
            <w:hyperlink r:id="rId13" w:history="1">
              <w:r w:rsidRPr="00C12668">
                <w:rPr>
                  <w:rStyle w:val="af4"/>
                  <w:rFonts w:ascii="標楷體" w:eastAsia="標楷體" w:hAnsi="標楷體"/>
                  <w:noProof/>
                  <w:color w:val="000000" w:themeColor="text1"/>
                </w:rPr>
                <w:t>https://tw.voicetube.com/videos/39473</w:t>
              </w:r>
            </w:hyperlink>
          </w:p>
          <w:p w14:paraId="7ECF4F00" w14:textId="54F36010" w:rsidR="00B95291" w:rsidRPr="00C12668" w:rsidRDefault="008B18D8" w:rsidP="00C12668">
            <w:pPr>
              <w:pStyle w:val="af9"/>
              <w:rPr>
                <w:rFonts w:ascii="標楷體" w:eastAsia="標楷體" w:hAnsi="標楷體"/>
                <w:color w:val="000000" w:themeColor="text1"/>
              </w:rPr>
            </w:pPr>
            <w:r w:rsidRPr="00C12668">
              <w:rPr>
                <w:rFonts w:ascii="標楷體" w:eastAsia="標楷體" w:hAnsi="標楷體" w:hint="eastAsia"/>
                <w:noProof/>
                <w:color w:val="000000" w:themeColor="text1"/>
              </w:rPr>
              <w:t>7</w:t>
            </w:r>
            <w:r w:rsidRPr="00C12668">
              <w:rPr>
                <w:rFonts w:ascii="標楷體" w:eastAsia="標楷體" w:hAnsi="標楷體"/>
                <w:noProof/>
                <w:color w:val="000000" w:themeColor="text1"/>
              </w:rPr>
              <w:t>.</w:t>
            </w:r>
            <w:r w:rsidRPr="00C12668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hyperlink r:id="rId14" w:anchor="fpstate=ive&amp;vld=cid:c0e25f48,vid:PcKzeUrgwxs,st:0" w:history="1">
              <w:r w:rsidRPr="00C12668">
                <w:rPr>
                  <w:rStyle w:val="af4"/>
                  <w:rFonts w:ascii="標楷體" w:eastAsia="標楷體" w:hAnsi="標楷體"/>
                  <w:color w:val="000000" w:themeColor="text1"/>
                </w:rPr>
                <w:t>太陽能簡介</w:t>
              </w:r>
            </w:hyperlink>
          </w:p>
          <w:p w14:paraId="00B51893" w14:textId="7EF47BC8" w:rsidR="00CB04E4" w:rsidRPr="00C12668" w:rsidRDefault="00CB04E4" w:rsidP="00C12668">
            <w:pPr>
              <w:pStyle w:val="af9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C12668">
              <w:rPr>
                <w:rFonts w:ascii="標楷體" w:eastAsia="標楷體" w:hAnsi="標楷體" w:hint="eastAsia"/>
                <w:noProof/>
                <w:color w:val="000000" w:themeColor="text1"/>
              </w:rPr>
              <w:t>8</w:t>
            </w:r>
            <w:r w:rsidRPr="00C12668">
              <w:rPr>
                <w:rFonts w:ascii="標楷體" w:eastAsia="標楷體" w:hAnsi="標楷體"/>
                <w:noProof/>
                <w:color w:val="000000" w:themeColor="text1"/>
              </w:rPr>
              <w:t>.</w:t>
            </w:r>
            <w:r w:rsidRPr="00C12668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hyperlink r:id="rId15" w:history="1">
              <w:r w:rsidRPr="00C12668">
                <w:rPr>
                  <w:rStyle w:val="af4"/>
                  <w:rFonts w:ascii="標楷體" w:eastAsia="標楷體" w:hAnsi="標楷體" w:hint="eastAsia"/>
                  <w:color w:val="000000" w:themeColor="text1"/>
                </w:rPr>
                <w:t>漁電共生</w:t>
              </w:r>
            </w:hyperlink>
            <w:r w:rsidR="00C12668" w:rsidRPr="00C12668">
              <w:rPr>
                <w:rFonts w:ascii="標楷體" w:eastAsia="標楷體" w:hAnsi="標楷體"/>
                <w:noProof/>
                <w:color w:val="000000" w:themeColor="text1"/>
              </w:rPr>
              <w:t xml:space="preserve"> </w:t>
            </w:r>
          </w:p>
          <w:p w14:paraId="7B0379F0" w14:textId="29E0EDDC" w:rsidR="00CB04E4" w:rsidRPr="00C12668" w:rsidRDefault="005353AA" w:rsidP="00C12668">
            <w:pPr>
              <w:pStyle w:val="af9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C12668">
              <w:rPr>
                <w:rFonts w:ascii="標楷體" w:eastAsia="標楷體" w:hAnsi="標楷體" w:hint="eastAsia"/>
                <w:noProof/>
                <w:color w:val="000000" w:themeColor="text1"/>
              </w:rPr>
              <w:t>9</w:t>
            </w:r>
            <w:r w:rsidRPr="00C12668">
              <w:rPr>
                <w:rFonts w:ascii="標楷體" w:eastAsia="標楷體" w:hAnsi="標楷體"/>
                <w:noProof/>
                <w:color w:val="000000" w:themeColor="text1"/>
              </w:rPr>
              <w:t>.</w:t>
            </w:r>
            <w:r w:rsidRPr="00C12668">
              <w:rPr>
                <w:rFonts w:ascii="標楷體" w:eastAsia="標楷體" w:hAnsi="標楷體" w:hint="eastAsia"/>
                <w:noProof/>
                <w:color w:val="000000" w:themeColor="text1"/>
              </w:rPr>
              <w:t xml:space="preserve">樂活節能屋 </w:t>
            </w:r>
            <w:hyperlink r:id="rId16" w:history="1">
              <w:r w:rsidRPr="00C12668">
                <w:rPr>
                  <w:rStyle w:val="af4"/>
                  <w:rFonts w:ascii="標楷體" w:eastAsia="標楷體" w:hAnsi="標楷體"/>
                  <w:noProof/>
                  <w:color w:val="000000" w:themeColor="text1"/>
                </w:rPr>
                <w:t>https://www.youtube.com/watch?v=I_DnJAMn28Q</w:t>
              </w:r>
            </w:hyperlink>
          </w:p>
          <w:p w14:paraId="5400B2D7" w14:textId="160CDE01" w:rsidR="005353AA" w:rsidRPr="00C12668" w:rsidRDefault="003B0CC4" w:rsidP="00C12668">
            <w:pPr>
              <w:pStyle w:val="af9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C12668">
              <w:rPr>
                <w:rFonts w:ascii="標楷體" w:eastAsia="標楷體" w:hAnsi="標楷體" w:hint="eastAsia"/>
                <w:noProof/>
                <w:color w:val="000000" w:themeColor="text1"/>
              </w:rPr>
              <w:t>1</w:t>
            </w:r>
            <w:r w:rsidRPr="00C12668">
              <w:rPr>
                <w:rFonts w:ascii="標楷體" w:eastAsia="標楷體" w:hAnsi="標楷體"/>
                <w:noProof/>
                <w:color w:val="000000" w:themeColor="text1"/>
              </w:rPr>
              <w:t>0.</w:t>
            </w:r>
            <w:hyperlink r:id="rId17" w:anchor="fpstate=ive&amp;vld=cid:7fd2d56a,vid:XgXjTDQzA6I,st:0" w:history="1">
              <w:r w:rsidR="009426C6" w:rsidRPr="00C12668">
                <w:rPr>
                  <w:rStyle w:val="af4"/>
                  <w:rFonts w:ascii="標楷體" w:eastAsia="標楷體" w:hAnsi="標楷體"/>
                  <w:noProof/>
                  <w:color w:val="000000" w:themeColor="text1"/>
                </w:rPr>
                <w:t>特斯拉</w:t>
              </w:r>
              <w:r w:rsidRPr="00C12668">
                <w:rPr>
                  <w:rStyle w:val="af4"/>
                  <w:rFonts w:ascii="標楷體" w:eastAsia="標楷體" w:hAnsi="標楷體"/>
                  <w:noProof/>
                  <w:color w:val="000000" w:themeColor="text1"/>
                </w:rPr>
                <w:t>新型太陽能板</w:t>
              </w:r>
            </w:hyperlink>
          </w:p>
          <w:p w14:paraId="33735AF8" w14:textId="77777777" w:rsidR="008B18D8" w:rsidRPr="00C12668" w:rsidRDefault="00F15C65" w:rsidP="00C12668">
            <w:pPr>
              <w:pStyle w:val="af9"/>
              <w:rPr>
                <w:rStyle w:val="af4"/>
                <w:rFonts w:ascii="標楷體" w:eastAsia="標楷體" w:hAnsi="標楷體"/>
                <w:color w:val="000000" w:themeColor="text1"/>
              </w:rPr>
            </w:pPr>
            <w:r w:rsidRPr="00C12668">
              <w:rPr>
                <w:rFonts w:ascii="標楷體" w:eastAsia="標楷體" w:hAnsi="標楷體" w:hint="eastAsia"/>
                <w:noProof/>
                <w:color w:val="000000" w:themeColor="text1"/>
              </w:rPr>
              <w:t>1</w:t>
            </w:r>
            <w:r w:rsidRPr="00C12668">
              <w:rPr>
                <w:rFonts w:ascii="標楷體" w:eastAsia="標楷體" w:hAnsi="標楷體"/>
                <w:noProof/>
                <w:color w:val="000000" w:themeColor="text1"/>
              </w:rPr>
              <w:t>1.</w:t>
            </w:r>
            <w:r w:rsidRPr="00C12668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hyperlink r:id="rId18" w:anchor="fpstate=ive&amp;vld=cid:db541acf,vid:DpQqXbEMNsg,st:0" w:history="1">
              <w:r w:rsidR="009426C6" w:rsidRPr="00C12668">
                <w:rPr>
                  <w:rStyle w:val="af4"/>
                  <w:rFonts w:ascii="標楷體" w:eastAsia="標楷體" w:hAnsi="標楷體"/>
                  <w:color w:val="000000" w:themeColor="text1"/>
                </w:rPr>
                <w:t>以色列的太陽能塔</w:t>
              </w:r>
            </w:hyperlink>
          </w:p>
          <w:p w14:paraId="2E2F915A" w14:textId="283F27A4" w:rsidR="007E0309" w:rsidRPr="00C12668" w:rsidRDefault="005A4F85" w:rsidP="00C12668">
            <w:pPr>
              <w:pStyle w:val="af9"/>
              <w:rPr>
                <w:rStyle w:val="af4"/>
                <w:rFonts w:ascii="標楷體" w:eastAsia="標楷體" w:hAnsi="標楷體"/>
                <w:color w:val="000000" w:themeColor="text1"/>
                <w:u w:val="none"/>
              </w:rPr>
            </w:pPr>
            <w:r w:rsidRPr="00C12668">
              <w:rPr>
                <w:rStyle w:val="af4"/>
                <w:rFonts w:ascii="標楷體" w:eastAsia="標楷體" w:hAnsi="標楷體"/>
                <w:color w:val="000000" w:themeColor="text1"/>
                <w:u w:val="none"/>
              </w:rPr>
              <w:t>12.</w:t>
            </w:r>
            <w:hyperlink r:id="rId19" w:anchor="fpstate=ive&amp;ip=1&amp;vld=cid:9755fd43,vid:V_-HDGIKoLg,st:0" w:history="1">
              <w:r w:rsidR="007E0309" w:rsidRPr="00C12668">
                <w:rPr>
                  <w:rStyle w:val="af4"/>
                  <w:rFonts w:ascii="標楷體" w:eastAsia="標楷體" w:hAnsi="標楷體"/>
                  <w:color w:val="000000" w:themeColor="text1"/>
                </w:rPr>
                <w:t>節能標章怎麼看?</w:t>
              </w:r>
            </w:hyperlink>
            <w:r w:rsidR="00C12668" w:rsidRPr="00C12668">
              <w:rPr>
                <w:rStyle w:val="af4"/>
                <w:rFonts w:ascii="標楷體" w:eastAsia="標楷體" w:hAnsi="標楷體"/>
                <w:color w:val="000000" w:themeColor="text1"/>
                <w:u w:val="none"/>
              </w:rPr>
              <w:t xml:space="preserve"> </w:t>
            </w:r>
          </w:p>
          <w:p w14:paraId="1633205C" w14:textId="4A099EF6" w:rsidR="007E0309" w:rsidRPr="00C12668" w:rsidRDefault="007E0309" w:rsidP="00C12668">
            <w:pPr>
              <w:pStyle w:val="af9"/>
              <w:rPr>
                <w:rStyle w:val="af4"/>
                <w:rFonts w:ascii="標楷體" w:eastAsia="標楷體" w:hAnsi="標楷體"/>
                <w:color w:val="000000" w:themeColor="text1"/>
                <w:u w:val="none"/>
              </w:rPr>
            </w:pPr>
            <w:r w:rsidRPr="00C12668">
              <w:rPr>
                <w:rStyle w:val="af4"/>
                <w:rFonts w:ascii="標楷體" w:eastAsia="標楷體" w:hAnsi="標楷體" w:hint="eastAsia"/>
                <w:color w:val="000000" w:themeColor="text1"/>
                <w:u w:val="none"/>
              </w:rPr>
              <w:t>1</w:t>
            </w:r>
            <w:r w:rsidRPr="00C12668">
              <w:rPr>
                <w:rStyle w:val="af4"/>
                <w:rFonts w:ascii="標楷體" w:eastAsia="標楷體" w:hAnsi="標楷體"/>
                <w:color w:val="000000" w:themeColor="text1"/>
                <w:u w:val="none"/>
              </w:rPr>
              <w:t>3</w:t>
            </w:r>
            <w:r w:rsidR="00BD72C5" w:rsidRPr="00C12668">
              <w:rPr>
                <w:rStyle w:val="af4"/>
                <w:rFonts w:ascii="標楷體" w:eastAsia="標楷體" w:hAnsi="標楷體"/>
                <w:color w:val="000000" w:themeColor="text1"/>
                <w:u w:val="none"/>
              </w:rPr>
              <w:t>.</w:t>
            </w:r>
            <w:hyperlink r:id="rId20" w:anchor="fpstate=ive&amp;vld=cid:740d3899,vid:2R1Qh_CPET0,st:0" w:history="1">
              <w:r w:rsidR="00BD72C5" w:rsidRPr="00C12668">
                <w:rPr>
                  <w:rStyle w:val="af4"/>
                  <w:rFonts w:ascii="標楷體" w:eastAsia="標楷體" w:hAnsi="標楷體"/>
                  <w:color w:val="000000" w:themeColor="text1"/>
                </w:rPr>
                <w:t>節能標章</w:t>
              </w:r>
            </w:hyperlink>
          </w:p>
          <w:p w14:paraId="3FDD29C2" w14:textId="1E8CA33F" w:rsidR="00BD72C5" w:rsidRPr="00C12668" w:rsidRDefault="00C46699" w:rsidP="00C12668">
            <w:pPr>
              <w:pStyle w:val="af9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C12668">
              <w:rPr>
                <w:rFonts w:ascii="標楷體" w:eastAsia="標楷體" w:hAnsi="標楷體" w:hint="eastAsia"/>
                <w:noProof/>
                <w:color w:val="000000" w:themeColor="text1"/>
              </w:rPr>
              <w:t>1</w:t>
            </w:r>
            <w:r w:rsidRPr="00C12668">
              <w:rPr>
                <w:rFonts w:ascii="標楷體" w:eastAsia="標楷體" w:hAnsi="標楷體"/>
                <w:noProof/>
                <w:color w:val="000000" w:themeColor="text1"/>
              </w:rPr>
              <w:t>4.</w:t>
            </w:r>
            <w:r w:rsidRPr="00C12668">
              <w:rPr>
                <w:rFonts w:ascii="標楷體" w:eastAsia="標楷體" w:hAnsi="標楷體" w:hint="eastAsia"/>
                <w:noProof/>
                <w:color w:val="000000" w:themeColor="text1"/>
              </w:rPr>
              <w:t xml:space="preserve">台電電價表 </w:t>
            </w:r>
            <w:hyperlink r:id="rId21" w:history="1">
              <w:r w:rsidR="00C64402" w:rsidRPr="00C12668">
                <w:rPr>
                  <w:rStyle w:val="af4"/>
                  <w:rFonts w:ascii="標楷體" w:eastAsia="標楷體" w:hAnsi="標楷體"/>
                  <w:noProof/>
                  <w:color w:val="000000" w:themeColor="text1"/>
                </w:rPr>
                <w:t>https://www.taipower.com.tw/upload/238/2023103114140572148.pdf</w:t>
              </w:r>
            </w:hyperlink>
          </w:p>
          <w:p w14:paraId="6600A84E" w14:textId="77777777" w:rsidR="00C12668" w:rsidRDefault="00C64402" w:rsidP="00C12668">
            <w:pPr>
              <w:pStyle w:val="af9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C12668">
              <w:rPr>
                <w:rFonts w:ascii="標楷體" w:eastAsia="標楷體" w:hAnsi="標楷體" w:hint="eastAsia"/>
                <w:noProof/>
                <w:color w:val="000000" w:themeColor="text1"/>
              </w:rPr>
              <w:t>1</w:t>
            </w:r>
            <w:r w:rsidRPr="00C12668">
              <w:rPr>
                <w:rFonts w:ascii="標楷體" w:eastAsia="標楷體" w:hAnsi="標楷體"/>
                <w:noProof/>
                <w:color w:val="000000" w:themeColor="text1"/>
              </w:rPr>
              <w:t>5.</w:t>
            </w:r>
            <w:r w:rsidRPr="00C12668">
              <w:rPr>
                <w:rFonts w:ascii="標楷體" w:eastAsia="標楷體" w:hAnsi="標楷體" w:hint="eastAsia"/>
                <w:noProof/>
                <w:color w:val="000000" w:themeColor="text1"/>
              </w:rPr>
              <w:t xml:space="preserve"> 時間電價簡介</w:t>
            </w:r>
          </w:p>
          <w:p w14:paraId="54B60A59" w14:textId="6010224C" w:rsidR="00C64402" w:rsidRPr="00C12668" w:rsidRDefault="00C64402" w:rsidP="00C12668">
            <w:pPr>
              <w:pStyle w:val="af9"/>
              <w:rPr>
                <w:rFonts w:ascii="標楷體" w:eastAsia="標楷體" w:hAnsi="標楷體"/>
                <w:noProof/>
                <w:color w:val="000000" w:themeColor="text1"/>
              </w:rPr>
            </w:pPr>
            <w:hyperlink r:id="rId22" w:history="1">
              <w:r w:rsidRPr="00C12668">
                <w:rPr>
                  <w:rStyle w:val="af4"/>
                  <w:rFonts w:ascii="標楷體" w:eastAsia="標楷體" w:hAnsi="標楷體"/>
                  <w:noProof/>
                  <w:color w:val="000000" w:themeColor="text1"/>
                </w:rPr>
                <w:t>https://taipowerdsm.taipower.com.tw/residential-and-commercial</w:t>
              </w:r>
            </w:hyperlink>
          </w:p>
          <w:p w14:paraId="2C13B44A" w14:textId="72222289" w:rsidR="003B5050" w:rsidRPr="00C12668" w:rsidRDefault="003B5050" w:rsidP="00C12668">
            <w:pPr>
              <w:pStyle w:val="af9"/>
              <w:rPr>
                <w:rFonts w:ascii="標楷體" w:eastAsia="標楷體" w:hAnsi="標楷體" w:cs="標楷體"/>
                <w:color w:val="000000" w:themeColor="text1"/>
              </w:rPr>
            </w:pPr>
            <w:r w:rsidRPr="00C12668">
              <w:rPr>
                <w:rFonts w:ascii="標楷體" w:eastAsia="標楷體" w:hAnsi="標楷體" w:hint="eastAsia"/>
                <w:noProof/>
                <w:color w:val="000000" w:themeColor="text1"/>
              </w:rPr>
              <w:t>1</w:t>
            </w:r>
            <w:r w:rsidRPr="00C12668">
              <w:rPr>
                <w:rFonts w:ascii="標楷體" w:eastAsia="標楷體" w:hAnsi="標楷體"/>
                <w:noProof/>
                <w:color w:val="000000" w:themeColor="text1"/>
              </w:rPr>
              <w:t>6.</w:t>
            </w:r>
            <w:r w:rsidRPr="00C12668">
              <w:rPr>
                <w:rFonts w:ascii="標楷體" w:eastAsia="標楷體" w:hAnsi="標楷體" w:cs="標楷體" w:hint="eastAsia"/>
                <w:color w:val="000000" w:themeColor="text1"/>
              </w:rPr>
              <w:t xml:space="preserve"> 何謂淨零排碳</w:t>
            </w:r>
            <w:r w:rsidRPr="00C12668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</w:p>
          <w:p w14:paraId="0AF84956" w14:textId="77777777" w:rsidR="003B5050" w:rsidRPr="00C12668" w:rsidRDefault="003B5050" w:rsidP="00C12668">
            <w:pPr>
              <w:pStyle w:val="af9"/>
              <w:rPr>
                <w:rFonts w:ascii="標楷體" w:eastAsia="標楷體" w:hAnsi="標楷體" w:cs="標楷體"/>
                <w:color w:val="000000" w:themeColor="text1"/>
              </w:rPr>
            </w:pPr>
            <w:hyperlink r:id="rId23" w:history="1">
              <w:r w:rsidRPr="00C12668">
                <w:rPr>
                  <w:rStyle w:val="af4"/>
                  <w:rFonts w:ascii="標楷體" w:eastAsia="標楷體" w:hAnsi="標楷體" w:cs="標楷體"/>
                  <w:color w:val="000000" w:themeColor="text1"/>
                </w:rPr>
                <w:t>https://www.taipower.com.tw/tc/topic/2023_nzce/index.html?utm_source=tpcwww&amp;utm</w:t>
              </w:r>
              <w:r w:rsidRPr="00C12668">
                <w:rPr>
                  <w:rStyle w:val="af4"/>
                  <w:rFonts w:ascii="標楷體" w:eastAsia="標楷體" w:hAnsi="標楷體" w:cs="標楷體"/>
                  <w:color w:val="000000" w:themeColor="text1"/>
                </w:rPr>
                <w:lastRenderedPageBreak/>
                <w:t>_medium=banner&amp;utm_campaign=tpcwww_innner_banner</w:t>
              </w:r>
            </w:hyperlink>
          </w:p>
          <w:p w14:paraId="2C086378" w14:textId="77777777" w:rsidR="00BD72C5" w:rsidRPr="00C12668" w:rsidRDefault="00AF296B" w:rsidP="00C12668">
            <w:pPr>
              <w:pStyle w:val="af9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C12668">
              <w:rPr>
                <w:rFonts w:ascii="標楷體" w:eastAsia="標楷體" w:hAnsi="標楷體" w:hint="eastAsia"/>
                <w:noProof/>
                <w:color w:val="000000" w:themeColor="text1"/>
              </w:rPr>
              <w:t>1</w:t>
            </w:r>
            <w:r w:rsidRPr="00C12668">
              <w:rPr>
                <w:rFonts w:ascii="標楷體" w:eastAsia="標楷體" w:hAnsi="標楷體"/>
                <w:noProof/>
                <w:color w:val="000000" w:themeColor="text1"/>
              </w:rPr>
              <w:t>7. 2023</w:t>
            </w:r>
            <w:r w:rsidRPr="00C12668">
              <w:rPr>
                <w:rFonts w:ascii="標楷體" w:eastAsia="標楷體" w:hAnsi="標楷體" w:hint="eastAsia"/>
                <w:noProof/>
                <w:color w:val="000000" w:themeColor="text1"/>
              </w:rPr>
              <w:t>電費計算</w:t>
            </w:r>
            <w:hyperlink r:id="rId24" w:anchor="0h12dec8" w:history="1">
              <w:r w:rsidRPr="00C12668">
                <w:rPr>
                  <w:rStyle w:val="af4"/>
                  <w:rFonts w:ascii="標楷體" w:eastAsia="標楷體" w:hAnsi="標楷體"/>
                  <w:noProof/>
                  <w:color w:val="000000" w:themeColor="text1"/>
                </w:rPr>
                <w:t>https://www.edh.tw/lohas/article/20979#0h12dec8</w:t>
              </w:r>
            </w:hyperlink>
          </w:p>
          <w:p w14:paraId="1A2E8CB2" w14:textId="2BCCBE9D" w:rsidR="00C012CD" w:rsidRPr="00C12668" w:rsidRDefault="00C012CD" w:rsidP="00C12668">
            <w:pPr>
              <w:pStyle w:val="af9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C12668">
              <w:rPr>
                <w:rFonts w:ascii="標楷體" w:eastAsia="標楷體" w:hAnsi="標楷體"/>
                <w:noProof/>
                <w:color w:val="000000" w:themeColor="text1"/>
              </w:rPr>
              <w:t>18.</w:t>
            </w:r>
            <w:r w:rsidRPr="00C12668">
              <w:rPr>
                <w:rFonts w:ascii="標楷體" w:eastAsia="標楷體" w:hAnsi="標楷體" w:cs="標楷體" w:hint="eastAsia"/>
                <w:color w:val="000000" w:themeColor="text1"/>
              </w:rPr>
              <w:t xml:space="preserve"> </w:t>
            </w:r>
            <w:hyperlink r:id="rId25" w:history="1">
              <w:r w:rsidRPr="00C12668">
                <w:rPr>
                  <w:rStyle w:val="af4"/>
                  <w:rFonts w:ascii="標楷體" w:eastAsia="標楷體" w:hAnsi="標楷體" w:cs="標楷體"/>
                  <w:color w:val="000000" w:themeColor="text1"/>
                </w:rPr>
                <w:t>台電電費帳單一次秒懂</w:t>
              </w:r>
            </w:hyperlink>
          </w:p>
        </w:tc>
      </w:tr>
      <w:tr w:rsidR="00B95291" w:rsidRPr="000B18ED" w14:paraId="2F3C3ACF" w14:textId="77777777" w:rsidTr="001D6831">
        <w:trPr>
          <w:trHeight w:val="70"/>
          <w:jc w:val="center"/>
        </w:trPr>
        <w:tc>
          <w:tcPr>
            <w:tcW w:w="10968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B95291" w:rsidRPr="000B18ED" w:rsidRDefault="00B95291" w:rsidP="00B9529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學習目標</w:t>
            </w:r>
          </w:p>
        </w:tc>
      </w:tr>
      <w:tr w:rsidR="00B95291" w:rsidRPr="000B18ED" w14:paraId="4ED80DF4" w14:textId="77777777" w:rsidTr="001D6831">
        <w:trPr>
          <w:trHeight w:val="659"/>
          <w:jc w:val="center"/>
        </w:trPr>
        <w:tc>
          <w:tcPr>
            <w:tcW w:w="1096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00FD7B6" w14:textId="4E2C3F28" w:rsidR="004D10A5" w:rsidRPr="004D10A5" w:rsidRDefault="004D10A5" w:rsidP="004D10A5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4D10A5">
              <w:rPr>
                <w:rFonts w:ascii="Times New Roman" w:eastAsia="標楷體" w:hAnsi="Times New Roman" w:cs="Times New Roman" w:hint="eastAsia"/>
                <w:szCs w:val="24"/>
              </w:rPr>
              <w:t>一、</w:t>
            </w:r>
            <w:sdt>
              <w:sdtPr>
                <w:rPr>
                  <w:rFonts w:ascii="標楷體" w:eastAsia="標楷體" w:hAnsi="標楷體"/>
                </w:rPr>
                <w:tag w:val="goog_rdk_27"/>
                <w:id w:val="-1131934943"/>
              </w:sdtPr>
              <w:sdtEndPr>
                <w:rPr>
                  <w:rFonts w:hint="eastAsia"/>
                </w:rPr>
              </w:sdtEndPr>
              <w:sdtContent>
                <w:r w:rsidR="00406494" w:rsidRPr="004D10A5">
                  <w:rPr>
                    <w:rFonts w:ascii="Times New Roman" w:eastAsia="標楷體" w:hAnsi="Times New Roman" w:cs="Times New Roman" w:hint="eastAsia"/>
                    <w:szCs w:val="24"/>
                  </w:rPr>
                  <w:t>認識</w:t>
                </w:r>
                <w:r w:rsidR="00406494">
                  <w:rPr>
                    <w:rFonts w:ascii="標楷體" w:eastAsia="標楷體" w:hAnsi="標楷體" w:hint="eastAsia"/>
                  </w:rPr>
                  <w:t>生活中的能源。</w:t>
                </w:r>
              </w:sdtContent>
            </w:sdt>
          </w:p>
          <w:p w14:paraId="5AD34C30" w14:textId="6E80A8BA" w:rsidR="004D10A5" w:rsidRPr="004D10A5" w:rsidRDefault="004D10A5" w:rsidP="004D10A5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4D10A5">
              <w:rPr>
                <w:rFonts w:ascii="Times New Roman" w:eastAsia="標楷體" w:hAnsi="Times New Roman" w:cs="Times New Roman" w:hint="eastAsia"/>
                <w:szCs w:val="24"/>
              </w:rPr>
              <w:t>二、</w:t>
            </w:r>
            <w:r w:rsidR="00406494">
              <w:rPr>
                <w:rFonts w:ascii="標楷體" w:eastAsia="標楷體" w:hAnsi="標楷體" w:cs="標楷體" w:hint="eastAsia"/>
              </w:rPr>
              <w:t>覺察再生能源與地球永續發展的關聯。</w:t>
            </w:r>
          </w:p>
          <w:p w14:paraId="771EBCEE" w14:textId="58D5E1A1" w:rsidR="004D10A5" w:rsidRPr="004D10A5" w:rsidRDefault="004D10A5" w:rsidP="004D10A5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4D10A5">
              <w:rPr>
                <w:rFonts w:ascii="Times New Roman" w:eastAsia="標楷體" w:hAnsi="Times New Roman" w:cs="Times New Roman" w:hint="eastAsia"/>
                <w:szCs w:val="24"/>
              </w:rPr>
              <w:t>三、</w:t>
            </w:r>
            <w:r w:rsidR="00406494">
              <w:rPr>
                <w:rFonts w:ascii="標楷體" w:eastAsia="標楷體" w:hAnsi="標楷體" w:cs="標楷體" w:hint="eastAsia"/>
              </w:rPr>
              <w:t>了解其他國家與台灣再生能源的使用。</w:t>
            </w:r>
          </w:p>
          <w:p w14:paraId="34A8E7F9" w14:textId="4035ECE2" w:rsidR="00A379D6" w:rsidRPr="000B18ED" w:rsidRDefault="004D10A5" w:rsidP="001D6831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4D10A5">
              <w:rPr>
                <w:rFonts w:ascii="Times New Roman" w:eastAsia="標楷體" w:hAnsi="Times New Roman" w:cs="Times New Roman" w:hint="eastAsia"/>
                <w:szCs w:val="24"/>
              </w:rPr>
              <w:t>四、</w:t>
            </w:r>
            <w:r w:rsidR="004602D1">
              <w:rPr>
                <w:rFonts w:ascii="標楷體" w:eastAsia="標楷體" w:hAnsi="標楷體" w:cs="標楷體" w:hint="eastAsia"/>
              </w:rPr>
              <w:t>提出</w:t>
            </w:r>
            <w:r w:rsidR="00406494">
              <w:rPr>
                <w:rFonts w:ascii="標楷體" w:eastAsia="標楷體" w:hAnsi="標楷體" w:cs="標楷體" w:hint="eastAsia"/>
              </w:rPr>
              <w:t>生活中</w:t>
            </w:r>
            <w:r w:rsidR="004602D1">
              <w:rPr>
                <w:rFonts w:ascii="標楷體" w:eastAsia="標楷體" w:hAnsi="標楷體" w:cs="標楷體" w:hint="eastAsia"/>
              </w:rPr>
              <w:t>可行的</w:t>
            </w:r>
            <w:r w:rsidR="00406494">
              <w:rPr>
                <w:rFonts w:ascii="標楷體" w:eastAsia="標楷體" w:hAnsi="標楷體" w:cs="標楷體" w:hint="eastAsia"/>
              </w:rPr>
              <w:t>各種節能方式。</w:t>
            </w:r>
          </w:p>
        </w:tc>
      </w:tr>
      <w:tr w:rsidR="00B95291" w:rsidRPr="000B18ED" w14:paraId="1CECD65F" w14:textId="77777777" w:rsidTr="001D6831">
        <w:trPr>
          <w:trHeight w:val="347"/>
          <w:jc w:val="center"/>
        </w:trPr>
        <w:tc>
          <w:tcPr>
            <w:tcW w:w="1096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1C73B0ED" w:rsidR="00B95291" w:rsidRPr="000D4546" w:rsidRDefault="00B95291" w:rsidP="00B95291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7A718F">
              <w:rPr>
                <w:rFonts w:ascii="Times New Roman" w:eastAsia="標楷體" w:hAnsi="標楷體" w:cs="Times New Roman" w:hint="eastAsia"/>
                <w:b/>
                <w:noProof/>
                <w:sz w:val="32"/>
                <w:szCs w:val="32"/>
              </w:rPr>
              <w:t>表現任務</w:t>
            </w:r>
          </w:p>
        </w:tc>
      </w:tr>
      <w:tr w:rsidR="00B95291" w:rsidRPr="000B18ED" w14:paraId="243D229D" w14:textId="77777777" w:rsidTr="001D6831">
        <w:trPr>
          <w:trHeight w:val="900"/>
          <w:jc w:val="center"/>
        </w:trPr>
        <w:tc>
          <w:tcPr>
            <w:tcW w:w="1096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4CB15E" w14:textId="2731D257" w:rsidR="00B95291" w:rsidRPr="000B18ED" w:rsidRDefault="00930690" w:rsidP="00930690">
            <w:pPr>
              <w:spacing w:line="259" w:lineRule="auto"/>
              <w:ind w:firstLineChars="200" w:firstLine="48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透過</w:t>
            </w:r>
            <w:r w:rsidRPr="00930690">
              <w:rPr>
                <w:rFonts w:ascii="標楷體" w:eastAsia="標楷體" w:hAnsi="標楷體" w:cs="Times New Roman" w:hint="eastAsia"/>
                <w:szCs w:val="24"/>
              </w:rPr>
              <w:t>教學活動，</w:t>
            </w:r>
            <w:r w:rsidR="0063597C">
              <w:rPr>
                <w:rFonts w:ascii="Times New Roman" w:eastAsia="標楷體" w:hAnsi="Times New Roman" w:cs="Times New Roman" w:hint="eastAsia"/>
                <w:szCs w:val="24"/>
              </w:rPr>
              <w:t>學生</w:t>
            </w:r>
            <w:r w:rsidR="00FC49B3" w:rsidRPr="00FC49B3">
              <w:rPr>
                <w:rFonts w:ascii="Times New Roman" w:eastAsia="標楷體" w:hAnsi="Times New Roman" w:cs="Times New Roman" w:hint="eastAsia"/>
                <w:szCs w:val="24"/>
              </w:rPr>
              <w:t>能認識並</w:t>
            </w:r>
            <w:r w:rsidR="00A836C7">
              <w:rPr>
                <w:rFonts w:ascii="Times New Roman" w:eastAsia="標楷體" w:hAnsi="Times New Roman" w:cs="Times New Roman" w:hint="eastAsia"/>
                <w:szCs w:val="24"/>
              </w:rPr>
              <w:t>用英語</w:t>
            </w:r>
            <w:r w:rsidR="00FC49B3" w:rsidRPr="00FC49B3">
              <w:rPr>
                <w:rFonts w:ascii="Times New Roman" w:eastAsia="標楷體" w:hAnsi="Times New Roman" w:cs="Times New Roman" w:hint="eastAsia"/>
                <w:szCs w:val="24"/>
              </w:rPr>
              <w:t>說出</w:t>
            </w:r>
            <w:r w:rsidR="009B127E">
              <w:rPr>
                <w:rFonts w:ascii="Times New Roman" w:eastAsia="標楷體" w:hAnsi="Times New Roman" w:cs="Times New Roman" w:hint="eastAsia"/>
                <w:szCs w:val="24"/>
              </w:rPr>
              <w:t>能源的種類</w:t>
            </w:r>
            <w:r w:rsidR="00FC49B3" w:rsidRPr="00FC49B3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進而</w:t>
            </w:r>
            <w:r w:rsidR="009B127E">
              <w:rPr>
                <w:rFonts w:ascii="Times New Roman" w:eastAsia="標楷體" w:hAnsi="Times New Roman" w:cs="Times New Roman" w:hint="eastAsia"/>
                <w:szCs w:val="24"/>
              </w:rPr>
              <w:t>了解</w:t>
            </w:r>
            <w:r w:rsidR="00FC49B3" w:rsidRPr="00FC49B3">
              <w:rPr>
                <w:rFonts w:ascii="Times New Roman" w:eastAsia="標楷體" w:hAnsi="Times New Roman" w:cs="Times New Roman" w:hint="eastAsia"/>
                <w:szCs w:val="24"/>
              </w:rPr>
              <w:t>推動</w:t>
            </w:r>
            <w:r w:rsidR="009B127E">
              <w:rPr>
                <w:rFonts w:ascii="Times New Roman" w:eastAsia="標楷體" w:hAnsi="Times New Roman" w:cs="Times New Roman" w:hint="eastAsia"/>
                <w:szCs w:val="24"/>
              </w:rPr>
              <w:t>太陽能</w:t>
            </w:r>
            <w:r w:rsidR="00A836C7">
              <w:rPr>
                <w:rFonts w:ascii="Times New Roman" w:eastAsia="標楷體" w:hAnsi="Times New Roman" w:cs="Times New Roman" w:hint="eastAsia"/>
                <w:szCs w:val="24"/>
              </w:rPr>
              <w:t>產業</w:t>
            </w:r>
            <w:r w:rsidR="00FC49B3" w:rsidRPr="00FC49B3">
              <w:rPr>
                <w:rFonts w:ascii="Times New Roman" w:eastAsia="標楷體" w:hAnsi="Times New Roman" w:cs="Times New Roman" w:hint="eastAsia"/>
                <w:szCs w:val="24"/>
              </w:rPr>
              <w:t>為</w:t>
            </w:r>
            <w:r w:rsidR="009B127E">
              <w:rPr>
                <w:rFonts w:ascii="Times New Roman" w:eastAsia="標楷體" w:hAnsi="Times New Roman" w:cs="Times New Roman" w:hint="eastAsia"/>
                <w:szCs w:val="24"/>
              </w:rPr>
              <w:t>永續地球</w:t>
            </w:r>
            <w:r w:rsidR="00FC49B3" w:rsidRPr="00FC49B3">
              <w:rPr>
                <w:rFonts w:ascii="Times New Roman" w:eastAsia="標楷體" w:hAnsi="Times New Roman" w:cs="Times New Roman" w:hint="eastAsia"/>
                <w:szCs w:val="24"/>
              </w:rPr>
              <w:t>帶來的</w:t>
            </w:r>
            <w:r w:rsidR="00A836C7">
              <w:rPr>
                <w:rFonts w:ascii="Times New Roman" w:eastAsia="標楷體" w:hAnsi="Times New Roman" w:cs="Times New Roman" w:hint="eastAsia"/>
                <w:szCs w:val="24"/>
              </w:rPr>
              <w:t>影響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。學生</w:t>
            </w:r>
            <w:r w:rsidR="00FC49B3" w:rsidRPr="00FC49B3">
              <w:rPr>
                <w:rFonts w:ascii="Times New Roman" w:eastAsia="標楷體" w:hAnsi="Times New Roman" w:cs="Times New Roman" w:hint="eastAsia"/>
                <w:szCs w:val="24"/>
              </w:rPr>
              <w:t>透過</w:t>
            </w:r>
            <w:r w:rsidR="00A836C7">
              <w:rPr>
                <w:rFonts w:ascii="Times New Roman" w:eastAsia="標楷體" w:hAnsi="Times New Roman" w:cs="Times New Roman" w:hint="eastAsia"/>
                <w:szCs w:val="24"/>
              </w:rPr>
              <w:t>分組活動的</w:t>
            </w:r>
            <w:r w:rsidR="009B127E">
              <w:rPr>
                <w:rFonts w:ascii="Times New Roman" w:eastAsia="標楷體" w:hAnsi="Times New Roman" w:cs="Times New Roman" w:hint="eastAsia"/>
                <w:szCs w:val="24"/>
              </w:rPr>
              <w:t>資料蒐集、</w:t>
            </w:r>
            <w:r w:rsidR="00FC49B3" w:rsidRPr="00FC49B3">
              <w:rPr>
                <w:rFonts w:ascii="Times New Roman" w:eastAsia="標楷體" w:hAnsi="Times New Roman" w:cs="Times New Roman" w:hint="eastAsia"/>
                <w:szCs w:val="24"/>
              </w:rPr>
              <w:t>整理</w:t>
            </w:r>
            <w:r w:rsidR="009B127E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A836C7">
              <w:rPr>
                <w:rFonts w:ascii="Times New Roman" w:eastAsia="標楷體" w:hAnsi="Times New Roman" w:cs="Times New Roman" w:hint="eastAsia"/>
                <w:szCs w:val="24"/>
              </w:rPr>
              <w:t>進而了解</w:t>
            </w:r>
            <w:r w:rsidR="009B127E">
              <w:rPr>
                <w:rFonts w:ascii="Times New Roman" w:eastAsia="標楷體" w:hAnsi="Times New Roman" w:cs="Times New Roman" w:hint="eastAsia"/>
                <w:szCs w:val="24"/>
              </w:rPr>
              <w:t>目前</w:t>
            </w:r>
            <w:r w:rsidR="00A836C7">
              <w:rPr>
                <w:rFonts w:ascii="Times New Roman" w:eastAsia="標楷體" w:hAnsi="Times New Roman" w:cs="Times New Roman" w:hint="eastAsia"/>
                <w:szCs w:val="24"/>
              </w:rPr>
              <w:t>高雄市發展</w:t>
            </w:r>
            <w:r w:rsidR="009B127E">
              <w:rPr>
                <w:rFonts w:ascii="Times New Roman" w:eastAsia="標楷體" w:hAnsi="Times New Roman" w:cs="Times New Roman" w:hint="eastAsia"/>
                <w:szCs w:val="24"/>
              </w:rPr>
              <w:t>太陽能的</w:t>
            </w:r>
            <w:r w:rsidR="00FC49B3" w:rsidRPr="00FC49B3">
              <w:rPr>
                <w:rFonts w:ascii="Times New Roman" w:eastAsia="標楷體" w:hAnsi="Times New Roman" w:cs="Times New Roman" w:hint="eastAsia"/>
                <w:szCs w:val="24"/>
              </w:rPr>
              <w:t>優缺點</w:t>
            </w:r>
            <w:r w:rsidR="00A836C7">
              <w:rPr>
                <w:rFonts w:ascii="Times New Roman" w:eastAsia="標楷體" w:hAnsi="Times New Roman" w:cs="Times New Roman" w:hint="eastAsia"/>
                <w:szCs w:val="24"/>
              </w:rPr>
              <w:t>並</w:t>
            </w:r>
            <w:r w:rsidR="00FC49B3" w:rsidRPr="00FC49B3">
              <w:rPr>
                <w:rFonts w:ascii="Times New Roman" w:eastAsia="標楷體" w:hAnsi="Times New Roman" w:cs="Times New Roman" w:hint="eastAsia"/>
                <w:szCs w:val="24"/>
              </w:rPr>
              <w:t>提出建議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  <w:r w:rsidR="0063597C">
              <w:rPr>
                <w:rFonts w:ascii="Times New Roman" w:eastAsia="標楷體" w:hAnsi="Times New Roman" w:cs="Times New Roman" w:hint="eastAsia"/>
                <w:szCs w:val="24"/>
              </w:rPr>
              <w:t>最後</w:t>
            </w:r>
            <w:r w:rsidR="00FC49B3" w:rsidRPr="00FC49B3">
              <w:rPr>
                <w:rFonts w:ascii="Times New Roman" w:eastAsia="標楷體" w:hAnsi="Times New Roman" w:cs="Times New Roman" w:hint="eastAsia"/>
                <w:szCs w:val="24"/>
              </w:rPr>
              <w:t>提出</w:t>
            </w:r>
            <w:r w:rsidR="009B127E">
              <w:rPr>
                <w:rFonts w:ascii="Times New Roman" w:eastAsia="標楷體" w:hAnsi="Times New Roman" w:cs="Times New Roman" w:hint="eastAsia"/>
                <w:szCs w:val="24"/>
              </w:rPr>
              <w:t>節約能源的</w:t>
            </w:r>
            <w:r w:rsidR="00FC49B3" w:rsidRPr="00FC49B3">
              <w:rPr>
                <w:rFonts w:ascii="Times New Roman" w:eastAsia="標楷體" w:hAnsi="Times New Roman" w:cs="Times New Roman" w:hint="eastAsia"/>
                <w:szCs w:val="24"/>
              </w:rPr>
              <w:t>生活的可實踐方案</w:t>
            </w:r>
            <w:r w:rsidR="0063597C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</w:tbl>
    <w:p w14:paraId="519C22F4" w14:textId="77777777" w:rsidR="000B18ED" w:rsidRPr="000B18ED" w:rsidRDefault="000B18ED" w:rsidP="000B18ED">
      <w:pPr>
        <w:rPr>
          <w:rFonts w:ascii="Times New Roman" w:eastAsia="新細明體" w:hAnsi="Times New Roman" w:cs="Times New Roman"/>
          <w:szCs w:val="24"/>
        </w:rPr>
      </w:pPr>
    </w:p>
    <w:tbl>
      <w:tblPr>
        <w:tblW w:w="104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73"/>
        <w:gridCol w:w="1401"/>
        <w:gridCol w:w="1284"/>
        <w:gridCol w:w="1732"/>
      </w:tblGrid>
      <w:tr w:rsidR="000B18ED" w:rsidRPr="000B18ED" w14:paraId="0B765238" w14:textId="77777777" w:rsidTr="001D6831">
        <w:trPr>
          <w:trHeight w:val="50"/>
          <w:jc w:val="center"/>
        </w:trPr>
        <w:tc>
          <w:tcPr>
            <w:tcW w:w="10490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4B8F8248" w14:textId="77777777" w:rsidR="00BD72C5" w:rsidRDefault="00BD72C5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DF5D842" w14:textId="69931B69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教學活動設計</w:t>
            </w:r>
          </w:p>
        </w:tc>
      </w:tr>
      <w:tr w:rsidR="00C012CD" w:rsidRPr="000B18ED" w14:paraId="2B05FFC6" w14:textId="77777777" w:rsidTr="001D6831">
        <w:trPr>
          <w:trHeight w:val="70"/>
          <w:jc w:val="center"/>
        </w:trPr>
        <w:tc>
          <w:tcPr>
            <w:tcW w:w="6073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2215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FF0000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C012CD" w:rsidRPr="000B18ED" w14:paraId="480DB39E" w14:textId="77777777" w:rsidTr="001D6831">
        <w:trPr>
          <w:trHeight w:val="56"/>
          <w:jc w:val="center"/>
        </w:trPr>
        <w:tc>
          <w:tcPr>
            <w:tcW w:w="607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208087" w14:textId="197FBCB6" w:rsidR="008C298A" w:rsidRDefault="008C298A" w:rsidP="00D076AA">
            <w:pPr>
              <w:rPr>
                <w:rFonts w:ascii="Times New Roman" w:eastAsia="標楷體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 w:val="28"/>
                <w:szCs w:val="28"/>
              </w:rPr>
              <w:t>主題一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 w:val="28"/>
                <w:szCs w:val="28"/>
              </w:rPr>
              <w:t xml:space="preserve">: 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 w:val="28"/>
                <w:szCs w:val="28"/>
              </w:rPr>
              <w:t>源源不絕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 w:val="28"/>
                <w:szCs w:val="28"/>
              </w:rPr>
              <w:t>-</w:t>
            </w:r>
            <w:sdt>
              <w:sdtPr>
                <w:rPr>
                  <w:rFonts w:ascii="標楷體" w:eastAsia="標楷體" w:hAnsi="標楷體"/>
                </w:rPr>
                <w:tag w:val="goog_rdk_27"/>
                <w:id w:val="626507462"/>
              </w:sdtPr>
              <w:sdtEndPr>
                <w:rPr>
                  <w:rFonts w:hint="eastAsia"/>
                </w:rPr>
              </w:sdtEndPr>
              <w:sdtContent>
                <w:r w:rsidRPr="004D10A5">
                  <w:rPr>
                    <w:rFonts w:ascii="Times New Roman" w:eastAsia="標楷體" w:hAnsi="Times New Roman" w:cs="Times New Roman" w:hint="eastAsia"/>
                    <w:szCs w:val="24"/>
                  </w:rPr>
                  <w:t>認識</w:t>
                </w:r>
                <w:r>
                  <w:rPr>
                    <w:rFonts w:ascii="標楷體" w:eastAsia="標楷體" w:hAnsi="標楷體" w:hint="eastAsia"/>
                  </w:rPr>
                  <w:t>生活中的能源。</w:t>
                </w:r>
              </w:sdtContent>
            </w:sdt>
          </w:p>
          <w:p w14:paraId="44BBCAFB" w14:textId="77777777" w:rsidR="008C298A" w:rsidRDefault="008C298A" w:rsidP="00D076AA">
            <w:pPr>
              <w:rPr>
                <w:rFonts w:ascii="Times New Roman" w:eastAsia="標楷體" w:hAnsi="Times New Roman" w:cs="Times New Roman"/>
                <w:b/>
                <w:noProof/>
                <w:sz w:val="28"/>
                <w:szCs w:val="28"/>
              </w:rPr>
            </w:pPr>
          </w:p>
          <w:p w14:paraId="39EADF98" w14:textId="5C596572" w:rsidR="008C298A" w:rsidRPr="009426C6" w:rsidRDefault="00D076AA" w:rsidP="003951C0">
            <w:pPr>
              <w:rPr>
                <w:rFonts w:ascii="標楷體" w:eastAsia="標楷體" w:hAnsi="標楷體" w:cs="標楷體"/>
                <w:szCs w:val="24"/>
              </w:rPr>
            </w:pPr>
            <w:r w:rsidRPr="009426C6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活動一</w:t>
            </w:r>
            <w:r w:rsidRPr="009426C6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 xml:space="preserve"> </w:t>
            </w:r>
            <w:r w:rsidRPr="009426C6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：</w:t>
            </w:r>
            <w:r w:rsidR="008C298A" w:rsidRPr="009426C6">
              <w:rPr>
                <w:rFonts w:ascii="標楷體" w:eastAsia="標楷體" w:hAnsi="標楷體" w:cs="標楷體"/>
                <w:szCs w:val="24"/>
              </w:rPr>
              <w:t>介紹</w:t>
            </w:r>
            <w:r w:rsidR="008C298A" w:rsidRPr="009426C6">
              <w:rPr>
                <w:rFonts w:ascii="標楷體" w:eastAsia="標楷體" w:hAnsi="標楷體" w:cs="標楷體" w:hint="eastAsia"/>
                <w:szCs w:val="24"/>
              </w:rPr>
              <w:t>能源的種類</w:t>
            </w:r>
          </w:p>
          <w:p w14:paraId="29DFFD15" w14:textId="77777777" w:rsidR="00364765" w:rsidRPr="00364765" w:rsidRDefault="00E03B38" w:rsidP="00364765">
            <w:pPr>
              <w:pStyle w:val="1"/>
              <w:shd w:val="clear" w:color="auto" w:fill="F3F3F3"/>
              <w:spacing w:before="0" w:beforeAutospacing="0" w:after="240" w:afterAutospacing="0"/>
              <w:rPr>
                <w:rFonts w:ascii="Segoe UI" w:hAnsi="Segoe UI" w:cs="Segoe UI"/>
                <w:b w:val="0"/>
                <w:bCs w:val="0"/>
                <w:color w:val="2B2B2B"/>
                <w:sz w:val="24"/>
                <w:szCs w:val="24"/>
              </w:rPr>
            </w:pPr>
            <w:r w:rsidRPr="00364765">
              <w:rPr>
                <w:rFonts w:ascii="Times New Roman" w:eastAsia="標楷體" w:hAnsi="Times New Roman" w:cs="Times New Roman" w:hint="eastAsia"/>
                <w:noProof/>
                <w:sz w:val="24"/>
                <w:szCs w:val="24"/>
              </w:rPr>
              <w:t>影片欣賞</w:t>
            </w:r>
            <w:r w:rsidR="003951C0" w:rsidRPr="00364765">
              <w:rPr>
                <w:rFonts w:ascii="Times New Roman" w:eastAsia="標楷體" w:hAnsi="Times New Roman" w:cs="Times New Roman" w:hint="eastAsia"/>
                <w:noProof/>
                <w:sz w:val="24"/>
                <w:szCs w:val="24"/>
              </w:rPr>
              <w:t>:</w:t>
            </w:r>
            <w:r w:rsidR="00364765" w:rsidRPr="00364765">
              <w:rPr>
                <w:sz w:val="24"/>
                <w:szCs w:val="24"/>
              </w:rPr>
              <w:t xml:space="preserve"> </w:t>
            </w:r>
            <w:r w:rsidR="00364765" w:rsidRPr="00364765">
              <w:rPr>
                <w:rFonts w:ascii="Segoe UI" w:hAnsi="Segoe UI" w:cs="Segoe UI"/>
                <w:b w:val="0"/>
                <w:bCs w:val="0"/>
                <w:color w:val="2B2B2B"/>
                <w:sz w:val="24"/>
                <w:szCs w:val="24"/>
              </w:rPr>
              <w:t>Renewable Energy</w:t>
            </w:r>
          </w:p>
          <w:p w14:paraId="6C959D67" w14:textId="154835C1" w:rsidR="00E03B38" w:rsidRDefault="00364765" w:rsidP="003951C0">
            <w:pPr>
              <w:rPr>
                <w:rFonts w:ascii="Times New Roman" w:eastAsia="標楷體" w:hAnsi="Times New Roman" w:cs="Times New Roman"/>
                <w:noProof/>
                <w:szCs w:val="24"/>
              </w:rPr>
            </w:pPr>
            <w:hyperlink r:id="rId26" w:history="1">
              <w:r w:rsidRPr="00010E98">
                <w:rPr>
                  <w:rStyle w:val="af4"/>
                  <w:rFonts w:ascii="Times New Roman" w:eastAsia="標楷體" w:hAnsi="Times New Roman" w:cs="Times New Roman"/>
                  <w:noProof/>
                  <w:szCs w:val="24"/>
                </w:rPr>
                <w:t>https://tw.voicetube.com/videos/39473</w:t>
              </w:r>
            </w:hyperlink>
          </w:p>
          <w:p w14:paraId="109EC8FC" w14:textId="77777777" w:rsidR="00930690" w:rsidRDefault="00792B82" w:rsidP="009426C6">
            <w:pPr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/>
                <w:noProof/>
                <w:szCs w:val="24"/>
              </w:rPr>
              <w:t>短文閱讀</w:t>
            </w:r>
            <w:r>
              <w:rPr>
                <w:rFonts w:ascii="Times New Roman" w:eastAsia="標楷體" w:hAnsi="Times New Roman" w:cs="Times New Roman"/>
                <w:noProof/>
                <w:szCs w:val="24"/>
              </w:rPr>
              <w:t>:</w:t>
            </w:r>
          </w:p>
          <w:p w14:paraId="5266EC5F" w14:textId="76DBEC4F" w:rsidR="00C5401B" w:rsidRPr="00930690" w:rsidRDefault="00D051AF" w:rsidP="009426C6">
            <w:pPr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9C4DC6">
              <w:rPr>
                <w:rFonts w:ascii="inherit" w:eastAsia="細明體" w:hAnsi="inherit" w:cs="細明體"/>
                <w:color w:val="202124"/>
                <w:kern w:val="0"/>
                <w:szCs w:val="24"/>
                <w:lang w:val="en"/>
              </w:rPr>
              <w:t>R</w:t>
            </w:r>
            <w:r w:rsidR="00C5401B" w:rsidRPr="009C4DC6">
              <w:rPr>
                <w:rFonts w:ascii="inherit" w:eastAsia="細明體" w:hAnsi="inherit" w:cs="細明體"/>
                <w:color w:val="202124"/>
                <w:kern w:val="0"/>
                <w:szCs w:val="24"/>
                <w:lang w:val="en"/>
              </w:rPr>
              <w:t>newable energy</w:t>
            </w:r>
          </w:p>
          <w:p w14:paraId="5D8E7A98" w14:textId="1EAE6602" w:rsidR="009426C6" w:rsidRDefault="000A5298" w:rsidP="009426C6">
            <w:pPr>
              <w:pStyle w:val="af9"/>
              <w:rPr>
                <w:shd w:val="clear" w:color="auto" w:fill="FFFFFF"/>
              </w:rPr>
            </w:pPr>
            <w:r w:rsidRPr="00D051AF">
              <w:rPr>
                <w:shd w:val="clear" w:color="auto" w:fill="FFFFFF"/>
              </w:rPr>
              <w:t>Renewable energy is </w:t>
            </w:r>
            <w:r w:rsidRPr="00D051AF">
              <w:rPr>
                <w:color w:val="040C28"/>
              </w:rPr>
              <w:t>energy derived from natural sources that are replenished at a higher rate than they are consumed</w:t>
            </w:r>
            <w:r w:rsidRPr="00D051AF">
              <w:rPr>
                <w:shd w:val="clear" w:color="auto" w:fill="FFFFFF"/>
              </w:rPr>
              <w:t xml:space="preserve">. </w:t>
            </w:r>
          </w:p>
          <w:p w14:paraId="68D9ECCB" w14:textId="38D4FA2E" w:rsidR="00C5401B" w:rsidRPr="009C4DC6" w:rsidRDefault="00D051AF" w:rsidP="009426C6">
            <w:pPr>
              <w:pStyle w:val="af9"/>
              <w:rPr>
                <w:rFonts w:ascii="標楷體" w:eastAsia="標楷體" w:hAnsi="標楷體" w:cs="標楷體"/>
              </w:rPr>
            </w:pPr>
            <w:r w:rsidRPr="009C4DC6">
              <w:rPr>
                <w:rFonts w:ascii="inherit" w:eastAsia="細明體" w:hAnsi="inherit" w:cs="細明體"/>
                <w:color w:val="202124"/>
                <w:lang w:val="en"/>
              </w:rPr>
              <w:t>No</w:t>
            </w:r>
            <w:r w:rsidR="001D2598" w:rsidRPr="009C4DC6">
              <w:rPr>
                <w:rFonts w:ascii="inherit" w:eastAsia="細明體" w:hAnsi="inherit" w:cs="細明體"/>
                <w:color w:val="202124"/>
                <w:lang w:val="en"/>
              </w:rPr>
              <w:t>n-renewable energy</w:t>
            </w:r>
          </w:p>
          <w:p w14:paraId="598D0E71" w14:textId="238C1C97" w:rsidR="000A5298" w:rsidRPr="00D051AF" w:rsidRDefault="000A5298" w:rsidP="00D051AF">
            <w:pPr>
              <w:pStyle w:val="af9"/>
              <w:rPr>
                <w:rFonts w:ascii="標楷體" w:eastAsia="標楷體" w:hAnsi="標楷體" w:cs="標楷體"/>
              </w:rPr>
            </w:pPr>
            <w:r w:rsidRPr="00D051AF">
              <w:rPr>
                <w:shd w:val="clear" w:color="auto" w:fill="FFFFFF"/>
              </w:rPr>
              <w:t>Nonrenewable energy </w:t>
            </w:r>
            <w:r w:rsidRPr="00D051AF">
              <w:rPr>
                <w:color w:val="040C28"/>
              </w:rPr>
              <w:t>comes from sources that will run out or will not be replenished in our lifetimes</w:t>
            </w:r>
            <w:r w:rsidRPr="00D051AF">
              <w:rPr>
                <w:shd w:val="clear" w:color="auto" w:fill="FFFFFF"/>
              </w:rPr>
              <w:t xml:space="preserve">—or even in many, many lifetimes. </w:t>
            </w:r>
          </w:p>
          <w:p w14:paraId="61CF5C1E" w14:textId="6DE180C4" w:rsidR="000A5298" w:rsidRDefault="000A5298" w:rsidP="00C5401B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標楷體" w:eastAsia="標楷體" w:hAnsi="標楷體" w:cs="標楷體"/>
              </w:rPr>
            </w:pPr>
          </w:p>
          <w:p w14:paraId="42B07E90" w14:textId="77777777" w:rsidR="00792B82" w:rsidRPr="00930690" w:rsidRDefault="00792B82" w:rsidP="00792B82">
            <w:pPr>
              <w:rPr>
                <w:rFonts w:ascii="標楷體" w:eastAsia="標楷體" w:hAnsi="標楷體" w:cs="標楷體"/>
              </w:rPr>
            </w:pPr>
            <w:r w:rsidRPr="00F82553">
              <w:rPr>
                <w:rFonts w:ascii="標楷體" w:eastAsia="標楷體" w:hAnsi="標楷體" w:cs="標楷體"/>
              </w:rPr>
              <w:t>◎</w:t>
            </w:r>
            <w:r w:rsidRPr="00930690">
              <w:rPr>
                <w:rFonts w:ascii="標楷體" w:eastAsia="標楷體" w:hAnsi="標楷體" w:cs="標楷體"/>
              </w:rPr>
              <w:t>目標字詞 target words:</w:t>
            </w:r>
          </w:p>
          <w:p w14:paraId="10C3B197" w14:textId="1DEFA70F" w:rsidR="00792B82" w:rsidRPr="00930690" w:rsidRDefault="00625537" w:rsidP="00D051AF">
            <w:pPr>
              <w:pStyle w:val="af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lang w:val="en"/>
              </w:rPr>
              <w:t>R</w:t>
            </w:r>
            <w:r w:rsidR="00792B82" w:rsidRPr="00930690">
              <w:rPr>
                <w:rFonts w:ascii="標楷體" w:eastAsia="標楷體" w:hAnsi="標楷體"/>
                <w:lang w:val="en"/>
              </w:rPr>
              <w:t>enewable energy</w:t>
            </w:r>
            <w:r w:rsidR="00792B82" w:rsidRPr="00930690">
              <w:rPr>
                <w:rFonts w:ascii="標楷體" w:eastAsia="標楷體" w:hAnsi="標楷體" w:cs="標楷體" w:hint="eastAsia"/>
              </w:rPr>
              <w:t>再生能源/</w:t>
            </w:r>
          </w:p>
          <w:p w14:paraId="49DB1E4C" w14:textId="157F6612" w:rsidR="00C5401B" w:rsidRPr="00930690" w:rsidRDefault="006C6CB8" w:rsidP="00D051AF">
            <w:pPr>
              <w:pStyle w:val="af9"/>
              <w:rPr>
                <w:rFonts w:ascii="標楷體" w:eastAsia="標楷體" w:hAnsi="標楷體"/>
                <w:noProof/>
              </w:rPr>
            </w:pPr>
            <w:r w:rsidRPr="00930690">
              <w:rPr>
                <w:rFonts w:ascii="標楷體" w:eastAsia="標楷體" w:hAnsi="標楷體"/>
                <w:shd w:val="clear" w:color="auto" w:fill="FFFFFF"/>
              </w:rPr>
              <w:t>Wind energy</w:t>
            </w:r>
            <w:r w:rsidR="00E03B38" w:rsidRPr="00930690">
              <w:rPr>
                <w:rFonts w:ascii="標楷體" w:eastAsia="標楷體" w:hAnsi="標楷體" w:hint="eastAsia"/>
                <w:noProof/>
              </w:rPr>
              <w:t>風力/</w:t>
            </w:r>
          </w:p>
          <w:p w14:paraId="2DEBDE51" w14:textId="1E3F5D7A" w:rsidR="00C5401B" w:rsidRPr="00930690" w:rsidRDefault="006C6CB8" w:rsidP="00D051AF">
            <w:pPr>
              <w:pStyle w:val="af9"/>
              <w:rPr>
                <w:rFonts w:ascii="標楷體" w:eastAsia="標楷體" w:hAnsi="標楷體"/>
                <w:noProof/>
              </w:rPr>
            </w:pPr>
            <w:r w:rsidRPr="00930690">
              <w:rPr>
                <w:rFonts w:ascii="標楷體" w:eastAsia="標楷體" w:hAnsi="標楷體"/>
                <w:shd w:val="clear" w:color="auto" w:fill="FFFFFF"/>
              </w:rPr>
              <w:t>Solar energy</w:t>
            </w:r>
            <w:r w:rsidR="00E03B38" w:rsidRPr="00930690">
              <w:rPr>
                <w:rFonts w:ascii="標楷體" w:eastAsia="標楷體" w:hAnsi="標楷體" w:hint="eastAsia"/>
                <w:noProof/>
              </w:rPr>
              <w:t>太陽能/</w:t>
            </w:r>
          </w:p>
          <w:p w14:paraId="57210BB0" w14:textId="220D27C1" w:rsidR="003951C0" w:rsidRPr="00930690" w:rsidRDefault="00792B82" w:rsidP="00D051AF">
            <w:pPr>
              <w:pStyle w:val="af9"/>
              <w:rPr>
                <w:rFonts w:ascii="標楷體" w:eastAsia="標楷體" w:hAnsi="標楷體" w:cs="標楷體"/>
              </w:rPr>
            </w:pPr>
            <w:r w:rsidRPr="00930690">
              <w:rPr>
                <w:rFonts w:ascii="標楷體" w:eastAsia="標楷體" w:hAnsi="標楷體"/>
                <w:lang w:val="en"/>
              </w:rPr>
              <w:t>non-renewable energy</w:t>
            </w:r>
            <w:r w:rsidRPr="00930690">
              <w:rPr>
                <w:rFonts w:ascii="標楷體" w:eastAsia="標楷體" w:hAnsi="標楷體" w:cs="標楷體" w:hint="eastAsia"/>
              </w:rPr>
              <w:t>非再生能源/</w:t>
            </w:r>
          </w:p>
          <w:p w14:paraId="34083CE0" w14:textId="4D507D40" w:rsidR="00D051AF" w:rsidRPr="00930690" w:rsidRDefault="00D051AF" w:rsidP="003951C0">
            <w:pPr>
              <w:rPr>
                <w:rFonts w:ascii="標楷體" w:eastAsia="標楷體" w:hAnsi="標楷體" w:cs="標楷體"/>
                <w:szCs w:val="24"/>
              </w:rPr>
            </w:pPr>
            <w:r w:rsidRPr="00930690">
              <w:rPr>
                <w:rFonts w:ascii="標楷體" w:eastAsia="標楷體" w:hAnsi="標楷體" w:cs="標楷體"/>
              </w:rPr>
              <w:t>◎</w:t>
            </w:r>
            <w:r w:rsidRPr="00930690">
              <w:rPr>
                <w:rFonts w:ascii="標楷體" w:eastAsia="標楷體" w:hAnsi="標楷體" w:cs="標楷體"/>
                <w:szCs w:val="24"/>
              </w:rPr>
              <w:t>補充單字:</w:t>
            </w:r>
          </w:p>
          <w:p w14:paraId="50A2D9B9" w14:textId="77777777" w:rsidR="00D051AF" w:rsidRPr="00930690" w:rsidRDefault="00D051AF" w:rsidP="00D051AF">
            <w:pPr>
              <w:pStyle w:val="af9"/>
              <w:rPr>
                <w:rFonts w:ascii="標楷體" w:eastAsia="標楷體" w:hAnsi="標楷體"/>
                <w:noProof/>
              </w:rPr>
            </w:pPr>
            <w:r w:rsidRPr="00930690">
              <w:rPr>
                <w:rFonts w:ascii="標楷體" w:eastAsia="標楷體" w:hAnsi="標楷體"/>
                <w:shd w:val="clear" w:color="auto" w:fill="FFFFFF"/>
              </w:rPr>
              <w:t xml:space="preserve">Hydropower </w:t>
            </w:r>
            <w:r w:rsidRPr="00930690">
              <w:rPr>
                <w:rFonts w:ascii="標楷體" w:eastAsia="標楷體" w:hAnsi="標楷體" w:cs="細明體" w:hint="eastAsia"/>
                <w:color w:val="202124"/>
              </w:rPr>
              <w:t>水力發電</w:t>
            </w:r>
            <w:r w:rsidRPr="00930690">
              <w:rPr>
                <w:rFonts w:ascii="標楷體" w:eastAsia="標楷體" w:hAnsi="標楷體" w:hint="eastAsia"/>
                <w:noProof/>
              </w:rPr>
              <w:t>/</w:t>
            </w:r>
          </w:p>
          <w:p w14:paraId="12875B9C" w14:textId="77777777" w:rsidR="00D051AF" w:rsidRPr="00930690" w:rsidRDefault="00D051AF" w:rsidP="00D051AF">
            <w:pPr>
              <w:pStyle w:val="af9"/>
              <w:rPr>
                <w:rFonts w:ascii="標楷體" w:eastAsia="標楷體" w:hAnsi="標楷體" w:cs="細明體"/>
                <w:color w:val="202124"/>
              </w:rPr>
            </w:pPr>
            <w:r w:rsidRPr="00930690">
              <w:rPr>
                <w:rFonts w:ascii="標楷體" w:eastAsia="標楷體" w:hAnsi="標楷體"/>
                <w:color w:val="454545"/>
                <w:spacing w:val="-5"/>
                <w:shd w:val="clear" w:color="auto" w:fill="FFFFFF"/>
              </w:rPr>
              <w:t>Ocean energy </w:t>
            </w:r>
            <w:r w:rsidRPr="00930690">
              <w:rPr>
                <w:rFonts w:ascii="標楷體" w:eastAsia="標楷體" w:hAnsi="標楷體" w:cs="細明體" w:hint="eastAsia"/>
                <w:color w:val="202124"/>
              </w:rPr>
              <w:t>海洋能源</w:t>
            </w:r>
          </w:p>
          <w:p w14:paraId="6DD23B7F" w14:textId="77777777" w:rsidR="00D051AF" w:rsidRPr="00930690" w:rsidRDefault="00D051AF" w:rsidP="00D051AF">
            <w:pPr>
              <w:pStyle w:val="af9"/>
              <w:rPr>
                <w:rFonts w:ascii="標楷體" w:eastAsia="標楷體" w:hAnsi="標楷體"/>
                <w:noProof/>
              </w:rPr>
            </w:pPr>
            <w:r w:rsidRPr="00930690">
              <w:rPr>
                <w:rFonts w:ascii="標楷體" w:eastAsia="標楷體" w:hAnsi="標楷體"/>
                <w:color w:val="454545"/>
                <w:spacing w:val="-5"/>
                <w:shd w:val="clear" w:color="auto" w:fill="FFFFFF"/>
              </w:rPr>
              <w:t xml:space="preserve">Bioenergy </w:t>
            </w:r>
            <w:r w:rsidRPr="00930690">
              <w:rPr>
                <w:rFonts w:ascii="標楷體" w:eastAsia="標楷體" w:hAnsi="標楷體" w:hint="eastAsia"/>
                <w:noProof/>
              </w:rPr>
              <w:t>生質能/</w:t>
            </w:r>
          </w:p>
          <w:p w14:paraId="35417072" w14:textId="77777777" w:rsidR="00D051AF" w:rsidRPr="00930690" w:rsidRDefault="00D051AF" w:rsidP="00D051AF">
            <w:pPr>
              <w:rPr>
                <w:rFonts w:ascii="標楷體" w:eastAsia="標楷體" w:hAnsi="標楷體" w:cs="Times New Roman"/>
                <w:noProof/>
                <w:szCs w:val="24"/>
              </w:rPr>
            </w:pPr>
            <w:r w:rsidRPr="00930690">
              <w:rPr>
                <w:rFonts w:ascii="標楷體" w:eastAsia="標楷體" w:hAnsi="標楷體"/>
                <w:color w:val="454545"/>
                <w:spacing w:val="-5"/>
                <w:shd w:val="clear" w:color="auto" w:fill="FFFFFF"/>
              </w:rPr>
              <w:t>Geothermal energy </w:t>
            </w:r>
            <w:r w:rsidRPr="00930690">
              <w:rPr>
                <w:rFonts w:ascii="標楷體" w:eastAsia="標楷體" w:hAnsi="標楷體" w:cs="Times New Roman" w:hint="eastAsia"/>
                <w:noProof/>
                <w:szCs w:val="24"/>
              </w:rPr>
              <w:t>地熱能</w:t>
            </w:r>
          </w:p>
          <w:p w14:paraId="08156BED" w14:textId="32218633" w:rsidR="00D051AF" w:rsidRPr="00930690" w:rsidRDefault="00625537" w:rsidP="00D051AF">
            <w:pPr>
              <w:pStyle w:val="af9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lastRenderedPageBreak/>
              <w:t>F</w:t>
            </w:r>
            <w:r w:rsidR="00D051AF" w:rsidRPr="00930690">
              <w:rPr>
                <w:rFonts w:ascii="標楷體" w:eastAsia="標楷體" w:hAnsi="標楷體"/>
                <w:noProof/>
              </w:rPr>
              <w:t>ossil fuels</w:t>
            </w:r>
            <w:r w:rsidR="00D051AF" w:rsidRPr="00930690">
              <w:rPr>
                <w:rFonts w:ascii="標楷體" w:eastAsia="標楷體" w:hAnsi="標楷體" w:hint="eastAsia"/>
                <w:noProof/>
              </w:rPr>
              <w:t>石化燃料/</w:t>
            </w:r>
            <w:r w:rsidR="00D051AF" w:rsidRPr="00930690">
              <w:rPr>
                <w:rFonts w:ascii="標楷體" w:eastAsia="標楷體" w:hAnsi="標楷體"/>
                <w:noProof/>
              </w:rPr>
              <w:t xml:space="preserve"> </w:t>
            </w:r>
          </w:p>
          <w:p w14:paraId="38DA117B" w14:textId="1013FFC2" w:rsidR="00D051AF" w:rsidRPr="00930690" w:rsidRDefault="00625537" w:rsidP="00D051AF">
            <w:pPr>
              <w:pStyle w:val="af9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C</w:t>
            </w:r>
            <w:r w:rsidR="00D051AF" w:rsidRPr="00930690">
              <w:rPr>
                <w:rFonts w:ascii="標楷體" w:eastAsia="標楷體" w:hAnsi="標楷體"/>
                <w:noProof/>
              </w:rPr>
              <w:t>oal</w:t>
            </w:r>
            <w:r w:rsidR="00D051AF" w:rsidRPr="00930690">
              <w:rPr>
                <w:rFonts w:ascii="標楷體" w:eastAsia="標楷體" w:hAnsi="標楷體" w:hint="eastAsia"/>
                <w:noProof/>
              </w:rPr>
              <w:t>煤炭/</w:t>
            </w:r>
          </w:p>
          <w:p w14:paraId="20DD5FDF" w14:textId="51ABDDA3" w:rsidR="00D051AF" w:rsidRPr="00930690" w:rsidRDefault="00625537" w:rsidP="00D051AF">
            <w:pPr>
              <w:pStyle w:val="af9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cs="Arial" w:hint="eastAsia"/>
                <w:color w:val="202124"/>
                <w:shd w:val="clear" w:color="auto" w:fill="FFFFFF"/>
              </w:rPr>
              <w:t>P</w:t>
            </w:r>
            <w:r w:rsidR="00D051AF" w:rsidRPr="00930690">
              <w:rPr>
                <w:rFonts w:ascii="標楷體" w:eastAsia="標楷體" w:hAnsi="標楷體" w:cs="Arial"/>
                <w:color w:val="202124"/>
                <w:shd w:val="clear" w:color="auto" w:fill="FFFFFF"/>
              </w:rPr>
              <w:t>etroleum石油</w:t>
            </w:r>
            <w:r w:rsidR="00D051AF" w:rsidRPr="00930690">
              <w:rPr>
                <w:rFonts w:ascii="標楷體" w:eastAsia="標楷體" w:hAnsi="標楷體" w:cs="Arial" w:hint="eastAsia"/>
                <w:color w:val="202124"/>
                <w:shd w:val="clear" w:color="auto" w:fill="FFFFFF"/>
              </w:rPr>
              <w:t>/</w:t>
            </w:r>
          </w:p>
          <w:p w14:paraId="67B3ACB9" w14:textId="67E39C3C" w:rsidR="00D051AF" w:rsidRPr="00930690" w:rsidRDefault="00625537" w:rsidP="00D051AF">
            <w:pPr>
              <w:pStyle w:val="af9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cs="Arial" w:hint="eastAsia"/>
                <w:color w:val="202124"/>
                <w:shd w:val="clear" w:color="auto" w:fill="FFFFFF"/>
              </w:rPr>
              <w:t>N</w:t>
            </w:r>
            <w:r w:rsidR="00D051AF" w:rsidRPr="00930690">
              <w:rPr>
                <w:rFonts w:ascii="標楷體" w:eastAsia="標楷體" w:hAnsi="標楷體" w:cs="Arial"/>
                <w:color w:val="202124"/>
                <w:shd w:val="clear" w:color="auto" w:fill="FFFFFF"/>
              </w:rPr>
              <w:t>atural gas</w:t>
            </w:r>
            <w:r w:rsidR="00D051AF" w:rsidRPr="00930690">
              <w:rPr>
                <w:rFonts w:ascii="標楷體" w:eastAsia="標楷體" w:hAnsi="標楷體" w:hint="eastAsia"/>
                <w:noProof/>
              </w:rPr>
              <w:t xml:space="preserve">天然氣 </w:t>
            </w:r>
            <w:r w:rsidR="00D051AF" w:rsidRPr="00930690">
              <w:rPr>
                <w:rFonts w:ascii="標楷體" w:eastAsia="標楷體" w:hAnsi="標楷體"/>
                <w:noProof/>
              </w:rPr>
              <w:t>/</w:t>
            </w:r>
          </w:p>
          <w:p w14:paraId="72F636AE" w14:textId="40EDBA68" w:rsidR="00D051AF" w:rsidRPr="00930690" w:rsidRDefault="00625537" w:rsidP="00D051AF">
            <w:pPr>
              <w:pStyle w:val="af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R</w:t>
            </w:r>
            <w:r w:rsidR="00D051AF" w:rsidRPr="00930690">
              <w:rPr>
                <w:rFonts w:ascii="標楷體" w:eastAsia="標楷體" w:hAnsi="標楷體" w:cs="標楷體"/>
              </w:rPr>
              <w:t>eplenish 補充</w:t>
            </w:r>
            <w:r w:rsidR="00D051AF" w:rsidRPr="00930690">
              <w:rPr>
                <w:rFonts w:ascii="標楷體" w:eastAsia="標楷體" w:hAnsi="標楷體" w:cs="標楷體" w:hint="eastAsia"/>
              </w:rPr>
              <w:t>/</w:t>
            </w:r>
          </w:p>
          <w:p w14:paraId="6A9CAC9E" w14:textId="77777777" w:rsidR="00D051AF" w:rsidRPr="00930690" w:rsidRDefault="00D051AF" w:rsidP="00D051AF">
            <w:pPr>
              <w:pStyle w:val="af9"/>
              <w:rPr>
                <w:rFonts w:ascii="標楷體" w:eastAsia="標楷體" w:hAnsi="標楷體" w:cs="細明體"/>
                <w:color w:val="202124"/>
              </w:rPr>
            </w:pPr>
            <w:r w:rsidRPr="00930690">
              <w:rPr>
                <w:rFonts w:ascii="標楷體" w:eastAsia="標楷體" w:hAnsi="標楷體" w:cs="標楷體"/>
              </w:rPr>
              <w:t>Carbon</w:t>
            </w:r>
            <w:r w:rsidRPr="00930690">
              <w:rPr>
                <w:rFonts w:ascii="標楷體" w:eastAsia="標楷體" w:hAnsi="標楷體" w:cs="細明體" w:hint="eastAsia"/>
                <w:color w:val="202124"/>
              </w:rPr>
              <w:t>碳</w:t>
            </w:r>
          </w:p>
          <w:p w14:paraId="1063787E" w14:textId="53123FC1" w:rsidR="00D051AF" w:rsidRDefault="00D051AF" w:rsidP="003951C0">
            <w:pPr>
              <w:rPr>
                <w:rFonts w:ascii="標楷體" w:eastAsia="標楷體" w:hAnsi="標楷體" w:cs="標楷體"/>
                <w:szCs w:val="24"/>
              </w:rPr>
            </w:pPr>
          </w:p>
          <w:p w14:paraId="7E24C1FA" w14:textId="77777777" w:rsidR="00D051AF" w:rsidRDefault="00D051AF" w:rsidP="003951C0">
            <w:pPr>
              <w:rPr>
                <w:rFonts w:ascii="標楷體" w:eastAsia="標楷體" w:hAnsi="標楷體" w:cs="標楷體"/>
                <w:szCs w:val="24"/>
              </w:rPr>
            </w:pPr>
          </w:p>
          <w:p w14:paraId="7C0B2E1A" w14:textId="28B34E11" w:rsidR="008C298A" w:rsidRDefault="003951C0" w:rsidP="003951C0">
            <w:pPr>
              <w:rPr>
                <w:rFonts w:ascii="Times New Roman" w:eastAsia="標楷體" w:hAnsi="Times New Roman" w:cs="Times New Roman"/>
                <w:b/>
                <w:noProof/>
                <w:sz w:val="28"/>
                <w:szCs w:val="28"/>
              </w:rPr>
            </w:pPr>
            <w:r w:rsidRPr="005742C0">
              <w:rPr>
                <w:rFonts w:ascii="Times New Roman" w:eastAsia="標楷體" w:hAnsi="Times New Roman" w:cs="Times New Roman" w:hint="eastAsia"/>
                <w:b/>
                <w:noProof/>
                <w:sz w:val="28"/>
                <w:szCs w:val="28"/>
              </w:rPr>
              <w:t>活動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 w:val="28"/>
                <w:szCs w:val="28"/>
              </w:rPr>
              <w:t>二</w:t>
            </w:r>
            <w:r w:rsidRPr="005742C0">
              <w:rPr>
                <w:rFonts w:ascii="Times New Roman" w:eastAsia="標楷體" w:hAnsi="Times New Roman" w:cs="Times New Roman" w:hint="eastAsia"/>
                <w:b/>
                <w:noProof/>
                <w:sz w:val="28"/>
                <w:szCs w:val="28"/>
              </w:rPr>
              <w:t xml:space="preserve"> </w:t>
            </w:r>
            <w:r w:rsidRPr="005742C0">
              <w:rPr>
                <w:rFonts w:ascii="Times New Roman" w:eastAsia="標楷體" w:hAnsi="Times New Roman" w:cs="Times New Roman" w:hint="eastAsia"/>
                <w:b/>
                <w:noProof/>
                <w:sz w:val="28"/>
                <w:szCs w:val="28"/>
              </w:rPr>
              <w:t>：</w:t>
            </w:r>
          </w:p>
          <w:p w14:paraId="49121673" w14:textId="66CD6482" w:rsidR="00A8759A" w:rsidRPr="00C87A1A" w:rsidRDefault="00C87A1A" w:rsidP="003951C0">
            <w:pPr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C87A1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G</w:t>
            </w:r>
            <w:r w:rsidRPr="00C87A1A">
              <w:rPr>
                <w:rFonts w:ascii="標楷體" w:eastAsia="標楷體" w:hAnsi="標楷體" w:cs="Times New Roman"/>
                <w:b/>
                <w:noProof/>
                <w:szCs w:val="24"/>
              </w:rPr>
              <w:t>ame</w:t>
            </w:r>
            <w:r w:rsidR="00930690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:</w:t>
            </w:r>
            <w:r w:rsidRPr="00C87A1A">
              <w:rPr>
                <w:rFonts w:ascii="標楷體" w:eastAsia="標楷體" w:hAnsi="標楷體" w:cs="Times New Roman"/>
                <w:b/>
                <w:noProof/>
                <w:szCs w:val="24"/>
              </w:rPr>
              <w:t xml:space="preserve"> </w:t>
            </w:r>
          </w:p>
          <w:p w14:paraId="70915789" w14:textId="7709E685" w:rsidR="00C87A1A" w:rsidRPr="00C87A1A" w:rsidRDefault="00C87A1A" w:rsidP="003951C0">
            <w:pPr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C87A1A">
              <w:rPr>
                <w:rFonts w:ascii="標楷體" w:eastAsia="標楷體" w:hAnsi="標楷體" w:cs="Times New Roman"/>
                <w:b/>
                <w:noProof/>
                <w:szCs w:val="24"/>
              </w:rPr>
              <w:t>Heart Attack</w:t>
            </w:r>
          </w:p>
          <w:p w14:paraId="51DD6D75" w14:textId="49FF4166" w:rsidR="00C87A1A" w:rsidRPr="00C87A1A" w:rsidRDefault="00930690" w:rsidP="003951C0">
            <w:pPr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心臟病 (</w:t>
            </w:r>
            <w:r w:rsidR="00C87A1A" w:rsidRPr="00C87A1A">
              <w:rPr>
                <w:rFonts w:ascii="標楷體" w:eastAsia="標楷體" w:hAnsi="標楷體" w:cs="Times New Roman"/>
                <w:b/>
                <w:noProof/>
                <w:szCs w:val="24"/>
              </w:rPr>
              <w:t>字卡遊戲</w:t>
            </w:r>
            <w:r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)</w:t>
            </w:r>
          </w:p>
          <w:p w14:paraId="10491B29" w14:textId="798B0988" w:rsidR="00C87A1A" w:rsidRPr="00C87A1A" w:rsidRDefault="00C87A1A" w:rsidP="003951C0">
            <w:pPr>
              <w:rPr>
                <w:rFonts w:ascii="標楷體" w:eastAsia="標楷體" w:hAnsi="標楷體" w:cs="標楷體"/>
                <w:szCs w:val="24"/>
              </w:rPr>
            </w:pPr>
            <w:r w:rsidRPr="00C87A1A">
              <w:rPr>
                <w:rFonts w:ascii="標楷體" w:eastAsia="標楷體" w:hAnsi="標楷體" w:cs="標楷體" w:hint="eastAsia"/>
                <w:b/>
                <w:szCs w:val="24"/>
              </w:rPr>
              <w:t>S</w:t>
            </w:r>
            <w:r w:rsidRPr="00C87A1A">
              <w:rPr>
                <w:rFonts w:ascii="標楷體" w:eastAsia="標楷體" w:hAnsi="標楷體" w:cs="標楷體"/>
                <w:b/>
                <w:szCs w:val="24"/>
              </w:rPr>
              <w:t xml:space="preserve">urvey </w:t>
            </w:r>
            <w:r>
              <w:rPr>
                <w:rFonts w:ascii="標楷體" w:eastAsia="標楷體" w:hAnsi="標楷體" w:cs="標楷體"/>
                <w:b/>
                <w:szCs w:val="24"/>
              </w:rPr>
              <w:t>能源喜好大調查:</w:t>
            </w:r>
          </w:p>
          <w:p w14:paraId="5829379A" w14:textId="744DBEB3" w:rsidR="00C87A1A" w:rsidRDefault="00C87A1A" w:rsidP="00FA7D69">
            <w:pPr>
              <w:rPr>
                <w:rFonts w:ascii="標楷體" w:eastAsia="標楷體" w:hAnsi="標楷體" w:cs="標楷體"/>
                <w:szCs w:val="24"/>
              </w:rPr>
            </w:pPr>
            <w:r w:rsidRPr="00C87A1A">
              <w:rPr>
                <w:rFonts w:ascii="標楷體" w:eastAsia="標楷體" w:hAnsi="標楷體" w:cs="標楷體"/>
                <w:szCs w:val="24"/>
              </w:rPr>
              <w:t>What kind of energy do you like</w:t>
            </w:r>
            <w:r w:rsidR="00FA7D69">
              <w:rPr>
                <w:rFonts w:ascii="標楷體" w:eastAsia="標楷體" w:hAnsi="標楷體" w:cs="標楷體"/>
                <w:szCs w:val="24"/>
              </w:rPr>
              <w:t xml:space="preserve"> ?</w:t>
            </w:r>
          </w:p>
          <w:p w14:paraId="6599CEF6" w14:textId="462FD7A3" w:rsidR="00D033D2" w:rsidRDefault="00D033D2" w:rsidP="00FA7D69">
            <w:pPr>
              <w:rPr>
                <w:rFonts w:ascii="標楷體" w:eastAsia="標楷體" w:hAnsi="標楷體" w:cs="標楷體"/>
                <w:szCs w:val="24"/>
              </w:rPr>
            </w:pPr>
          </w:p>
          <w:p w14:paraId="67BC804D" w14:textId="1D0A03B8" w:rsidR="00C87A1A" w:rsidRPr="00A8759A" w:rsidRDefault="002B3807" w:rsidP="008C298A">
            <w:pPr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    </w:t>
            </w:r>
            <w:r w:rsidR="00D033D2">
              <w:rPr>
                <w:rFonts w:ascii="標楷體" w:eastAsia="標楷體" w:hAnsi="標楷體" w:cs="標楷體"/>
              </w:rPr>
              <w:t>~~~~主題一結束~~~~~</w:t>
            </w:r>
          </w:p>
          <w:p w14:paraId="3FE851D8" w14:textId="77777777" w:rsidR="00C2543E" w:rsidRDefault="00C2543E" w:rsidP="008C298A">
            <w:pPr>
              <w:spacing w:line="300" w:lineRule="auto"/>
              <w:rPr>
                <w:rFonts w:ascii="標楷體" w:eastAsia="標楷體" w:hAnsi="標楷體"/>
              </w:rPr>
            </w:pPr>
          </w:p>
          <w:p w14:paraId="640DC4BD" w14:textId="3779C29E" w:rsidR="002708F9" w:rsidRDefault="00A8759A" w:rsidP="002708F9">
            <w:pPr>
              <w:spacing w:line="300" w:lineRule="auto"/>
              <w:rPr>
                <w:rFonts w:ascii="Times New Roman" w:eastAsia="標楷體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 w:val="28"/>
                <w:szCs w:val="28"/>
              </w:rPr>
              <w:t>主題二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 w:val="28"/>
                <w:szCs w:val="28"/>
              </w:rPr>
              <w:t>:</w:t>
            </w:r>
            <w:r w:rsidR="004E4071">
              <w:rPr>
                <w:rFonts w:ascii="Times New Roman" w:eastAsia="標楷體" w:hAnsi="Times New Roman" w:cs="Times New Roman" w:hint="eastAsia"/>
                <w:b/>
                <w:noProof/>
                <w:sz w:val="28"/>
                <w:szCs w:val="28"/>
              </w:rPr>
              <w:t>神奇的</w:t>
            </w:r>
            <w:r w:rsidR="00153905">
              <w:rPr>
                <w:rFonts w:ascii="Times New Roman" w:eastAsia="標楷體" w:hAnsi="Times New Roman" w:cs="Times New Roman" w:hint="eastAsia"/>
                <w:b/>
                <w:noProof/>
                <w:sz w:val="28"/>
                <w:szCs w:val="28"/>
              </w:rPr>
              <w:t>太陽能</w:t>
            </w:r>
          </w:p>
          <w:p w14:paraId="3CA67C86" w14:textId="3B0D110C" w:rsidR="002708F9" w:rsidRDefault="002708F9" w:rsidP="002708F9">
            <w:pPr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能了解太陽能與永續地球發展的關聯性</w:t>
            </w:r>
          </w:p>
          <w:p w14:paraId="123FAAB7" w14:textId="27A81F11" w:rsidR="002708F9" w:rsidRDefault="00153905" w:rsidP="002708F9">
            <w:pPr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標楷體" w:eastAsia="標楷體" w:hAnsi="標楷體"/>
              </w:rPr>
              <w:t xml:space="preserve">活動一 </w:t>
            </w:r>
            <w:r w:rsidR="00657C3B">
              <w:rPr>
                <w:rFonts w:ascii="標楷體" w:eastAsia="標楷體" w:hAnsi="標楷體"/>
              </w:rPr>
              <w:t>:</w:t>
            </w:r>
            <w:r w:rsidR="002708F9">
              <w:rPr>
                <w:rFonts w:ascii="標楷體" w:eastAsia="標楷體" w:hAnsi="標楷體"/>
              </w:rPr>
              <w:t xml:space="preserve"> </w:t>
            </w:r>
            <w:r w:rsidR="002708F9" w:rsidRPr="00936ABD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-</w:t>
            </w:r>
            <w:r w:rsidR="002708F9" w:rsidRPr="00936ABD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認識太陽能</w:t>
            </w:r>
          </w:p>
          <w:p w14:paraId="77BC97DA" w14:textId="118F8310" w:rsidR="009C4DC6" w:rsidRPr="00930690" w:rsidRDefault="009C4DC6" w:rsidP="002708F9">
            <w:pPr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 xml:space="preserve"> </w:t>
            </w:r>
            <w:r w:rsidRPr="00930690">
              <w:rPr>
                <w:rFonts w:ascii="Times New Roman" w:eastAsia="標楷體" w:hAnsi="Times New Roman" w:cs="Times New Roman"/>
                <w:noProof/>
                <w:szCs w:val="24"/>
              </w:rPr>
              <w:t xml:space="preserve"> </w:t>
            </w:r>
            <w:r w:rsidRPr="00930690">
              <w:rPr>
                <w:rFonts w:ascii="Times New Roman" w:eastAsia="標楷體" w:hAnsi="Times New Roman" w:cs="Times New Roman" w:hint="eastAsia"/>
                <w:noProof/>
                <w:szCs w:val="24"/>
              </w:rPr>
              <w:t>透過影片欣賞及課堂提問，使學生對太陽能</w:t>
            </w:r>
            <w:r w:rsidR="00655E2E" w:rsidRPr="00930690">
              <w:rPr>
                <w:rFonts w:ascii="Times New Roman" w:eastAsia="標楷體" w:hAnsi="Times New Roman" w:cs="Times New Roman" w:hint="eastAsia"/>
                <w:noProof/>
                <w:szCs w:val="24"/>
              </w:rPr>
              <w:t>在生活上的使用</w:t>
            </w:r>
            <w:r w:rsidRPr="00930690">
              <w:rPr>
                <w:rFonts w:ascii="Times New Roman" w:eastAsia="標楷體" w:hAnsi="Times New Roman" w:cs="Times New Roman" w:hint="eastAsia"/>
                <w:noProof/>
                <w:szCs w:val="24"/>
              </w:rPr>
              <w:t>有更多認識。</w:t>
            </w:r>
          </w:p>
          <w:p w14:paraId="288CD586" w14:textId="18B58873" w:rsidR="008B18D8" w:rsidRPr="00930690" w:rsidRDefault="002708F9" w:rsidP="008C298A">
            <w:pPr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影片欣賞:</w:t>
            </w:r>
            <w:hyperlink r:id="rId27" w:anchor="fpstate=ive&amp;vld=cid:c0e25f48,vid:PcKzeUrgwxs,st:0" w:history="1">
              <w:r w:rsidRPr="00930690">
                <w:rPr>
                  <w:rStyle w:val="af4"/>
                  <w:rFonts w:ascii="標楷體" w:eastAsia="標楷體" w:hAnsi="標楷體" w:hint="eastAsia"/>
                  <w:color w:val="auto"/>
                </w:rPr>
                <w:t>太陽能是什麼?</w:t>
              </w:r>
            </w:hyperlink>
            <w:r w:rsidR="00655E2E" w:rsidRPr="00930690">
              <w:rPr>
                <w:rFonts w:ascii="標楷體" w:eastAsia="標楷體" w:hAnsi="標楷體"/>
              </w:rPr>
              <w:t xml:space="preserve"> </w:t>
            </w:r>
          </w:p>
          <w:p w14:paraId="09A38CC9" w14:textId="046C6AFA" w:rsidR="00655E2E" w:rsidRPr="00930690" w:rsidRDefault="00153905" w:rsidP="00655E2E">
            <w:pPr>
              <w:spacing w:line="300" w:lineRule="auto"/>
              <w:rPr>
                <w:rFonts w:ascii="標楷體" w:eastAsia="標楷體" w:hAnsi="標楷體" w:cs="標楷體"/>
              </w:rPr>
            </w:pPr>
            <w:r w:rsidRPr="00930690">
              <w:rPr>
                <w:rFonts w:ascii="標楷體" w:eastAsia="標楷體" w:hAnsi="標楷體"/>
              </w:rPr>
              <w:t>影片欣賞</w:t>
            </w:r>
            <w:r w:rsidR="002708F9" w:rsidRPr="00930690">
              <w:rPr>
                <w:rFonts w:ascii="標楷體" w:eastAsia="標楷體" w:hAnsi="標楷體" w:hint="eastAsia"/>
              </w:rPr>
              <w:t>:</w:t>
            </w:r>
            <w:hyperlink r:id="rId28" w:history="1">
              <w:r w:rsidR="002708F9" w:rsidRPr="00930690">
                <w:rPr>
                  <w:rStyle w:val="af4"/>
                  <w:rFonts w:ascii="標楷體" w:eastAsia="標楷體" w:hAnsi="標楷體"/>
                  <w:color w:val="auto"/>
                </w:rPr>
                <w:t>太陽能的產品</w:t>
              </w:r>
            </w:hyperlink>
            <w:r w:rsidR="00655E2E" w:rsidRPr="00930690">
              <w:rPr>
                <w:rFonts w:ascii="標楷體" w:eastAsia="標楷體" w:hAnsi="標楷體" w:hint="eastAsia"/>
              </w:rPr>
              <w:t>、</w:t>
            </w:r>
            <w:hyperlink r:id="rId29" w:history="1">
              <w:r w:rsidR="00655E2E" w:rsidRPr="00930690">
                <w:rPr>
                  <w:rStyle w:val="af4"/>
                  <w:rFonts w:ascii="標楷體" w:eastAsia="標楷體" w:hAnsi="標楷體" w:cs="Arial" w:hint="eastAsia"/>
                  <w:color w:val="auto"/>
                </w:rPr>
                <w:t>太陽能汽車</w:t>
              </w:r>
            </w:hyperlink>
          </w:p>
          <w:p w14:paraId="42A68954" w14:textId="097DB986" w:rsidR="00153905" w:rsidRDefault="009939FD" w:rsidP="008C298A">
            <w:pPr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認識:太</w:t>
            </w:r>
            <w:r w:rsidR="00153905">
              <w:rPr>
                <w:rFonts w:ascii="標楷體" w:eastAsia="標楷體" w:hAnsi="標楷體"/>
              </w:rPr>
              <w:t>能車</w:t>
            </w:r>
            <w:r w:rsidR="00153905">
              <w:rPr>
                <w:rFonts w:ascii="標楷體" w:eastAsia="標楷體" w:hAnsi="標楷體" w:hint="eastAsia"/>
              </w:rPr>
              <w:t>/太陽能檯燈/太陽能人造衛星</w:t>
            </w:r>
            <w:r w:rsidR="00655E2E">
              <w:rPr>
                <w:rFonts w:ascii="標楷體" w:eastAsia="標楷體" w:hAnsi="標楷體" w:hint="eastAsia"/>
              </w:rPr>
              <w:t>/</w:t>
            </w:r>
            <w:r w:rsidR="00153905">
              <w:rPr>
                <w:rFonts w:ascii="標楷體" w:eastAsia="標楷體" w:hAnsi="標楷體"/>
              </w:rPr>
              <w:t>太陽能路燈</w:t>
            </w:r>
            <w:r w:rsidR="00153905">
              <w:rPr>
                <w:rFonts w:ascii="標楷體" w:eastAsia="標楷體" w:hAnsi="標楷體" w:hint="eastAsia"/>
              </w:rPr>
              <w:t>/太陽能屋</w:t>
            </w:r>
          </w:p>
          <w:p w14:paraId="6CF934CD" w14:textId="2F6B94A9" w:rsidR="00F34397" w:rsidRDefault="00F34397" w:rsidP="008C298A">
            <w:pPr>
              <w:spacing w:line="300" w:lineRule="auto"/>
              <w:rPr>
                <w:rFonts w:ascii="標楷體" w:eastAsia="標楷體" w:hAnsi="標楷體" w:cs="標楷體"/>
              </w:rPr>
            </w:pPr>
          </w:p>
          <w:p w14:paraId="745AE9DC" w14:textId="5F0AD23F" w:rsidR="00C502A0" w:rsidRPr="00655E2E" w:rsidRDefault="001A0557" w:rsidP="003D0BAD">
            <w:pPr>
              <w:spacing w:line="300" w:lineRule="auto"/>
              <w:rPr>
                <w:rFonts w:ascii="標楷體" w:eastAsia="標楷體" w:hAnsi="標楷體" w:cs="標楷體"/>
                <w:b/>
              </w:rPr>
            </w:pPr>
            <w:r>
              <w:rPr>
                <w:rFonts w:ascii="Times New Roman" w:eastAsia="標楷體" w:hAnsi="Times New Roman" w:cs="Times New Roman"/>
                <w:b/>
                <w:noProof/>
                <w:sz w:val="28"/>
                <w:szCs w:val="28"/>
              </w:rPr>
              <w:t>活動</w:t>
            </w:r>
            <w:r w:rsidR="00517ECA">
              <w:rPr>
                <w:rFonts w:ascii="Times New Roman" w:eastAsia="標楷體" w:hAnsi="Times New Roman" w:cs="Times New Roman" w:hint="eastAsia"/>
                <w:b/>
                <w:noProof/>
                <w:sz w:val="28"/>
                <w:szCs w:val="28"/>
              </w:rPr>
              <w:t>二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="00C502A0" w:rsidRPr="00655E2E">
              <w:rPr>
                <w:rFonts w:ascii="標楷體" w:eastAsia="標楷體" w:hAnsi="標楷體" w:cs="標楷體" w:hint="eastAsia"/>
                <w:b/>
              </w:rPr>
              <w:t>太陽能在台灣</w:t>
            </w:r>
          </w:p>
          <w:p w14:paraId="57342123" w14:textId="24AF0934" w:rsidR="005353AA" w:rsidRPr="00936ABD" w:rsidRDefault="005353AA" w:rsidP="005353AA">
            <w:pPr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透過影片欣賞及課堂提問，使學生對</w:t>
            </w:r>
            <w:r w:rsidR="00930690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台灣的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太陽能</w:t>
            </w:r>
            <w:r w:rsidR="00930690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發展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有更多</w:t>
            </w:r>
            <w:r w:rsidR="00930690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的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認識。</w:t>
            </w:r>
          </w:p>
          <w:p w14:paraId="2418073D" w14:textId="1EA715CA" w:rsidR="003D0BAD" w:rsidRDefault="003D0BAD" w:rsidP="008C298A">
            <w:pPr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影片欣賞</w:t>
            </w:r>
            <w:r w:rsidR="00CB04E4">
              <w:rPr>
                <w:rFonts w:ascii="標楷體" w:eastAsia="標楷體" w:hAnsi="標楷體" w:cs="標楷體" w:hint="eastAsia"/>
              </w:rPr>
              <w:t>:</w:t>
            </w:r>
            <w:hyperlink r:id="rId30" w:history="1">
              <w:r w:rsidR="00C12668" w:rsidRPr="00C12668">
                <w:rPr>
                  <w:rStyle w:val="af4"/>
                  <w:rFonts w:ascii="標楷體" w:eastAsia="標楷體" w:hAnsi="標楷體" w:cs="標楷體" w:hint="eastAsia"/>
                </w:rPr>
                <w:t>漁</w:t>
              </w:r>
              <w:r w:rsidRPr="00C12668">
                <w:rPr>
                  <w:rStyle w:val="af4"/>
                  <w:rFonts w:ascii="標楷體" w:eastAsia="標楷體" w:hAnsi="標楷體" w:cs="標楷體"/>
                </w:rPr>
                <w:t>電共生</w:t>
              </w:r>
            </w:hyperlink>
          </w:p>
          <w:p w14:paraId="478196E4" w14:textId="7F6D1A8C" w:rsidR="00CB04E4" w:rsidRDefault="00CB04E4" w:rsidP="00655E2E">
            <w:pPr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影片欣賞</w:t>
            </w:r>
            <w:r w:rsidR="00B0535A">
              <w:rPr>
                <w:rFonts w:ascii="標楷體" w:eastAsia="標楷體" w:hAnsi="標楷體" w:cs="標楷體" w:hint="eastAsia"/>
              </w:rPr>
              <w:t>:</w:t>
            </w:r>
            <w:hyperlink r:id="rId31" w:history="1">
              <w:r w:rsidR="005353AA" w:rsidRPr="00655E2E">
                <w:rPr>
                  <w:rStyle w:val="af4"/>
                  <w:rFonts w:ascii="標楷體" w:eastAsia="標楷體" w:hAnsi="標楷體" w:cs="標楷體" w:hint="eastAsia"/>
                </w:rPr>
                <w:t>樂活節</w:t>
              </w:r>
              <w:r w:rsidR="00B0535A" w:rsidRPr="00655E2E">
                <w:rPr>
                  <w:rStyle w:val="af4"/>
                  <w:rFonts w:ascii="標楷體" w:eastAsia="標楷體" w:hAnsi="標楷體" w:cs="標楷體" w:hint="eastAsia"/>
                </w:rPr>
                <w:t>能屋</w:t>
              </w:r>
            </w:hyperlink>
          </w:p>
          <w:p w14:paraId="3478FE39" w14:textId="0758172B" w:rsidR="00657C3B" w:rsidRDefault="00657C3B" w:rsidP="008C298A">
            <w:pPr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了解</w:t>
            </w:r>
            <w:r w:rsidR="00655E2E">
              <w:rPr>
                <w:rFonts w:ascii="標楷體" w:eastAsia="標楷體" w:hAnsi="標楷體" w:cs="標楷體" w:hint="eastAsia"/>
              </w:rPr>
              <w:t>太陽能在</w:t>
            </w:r>
            <w:r>
              <w:rPr>
                <w:rFonts w:ascii="標楷體" w:eastAsia="標楷體" w:hAnsi="標楷體" w:cs="標楷體" w:hint="eastAsia"/>
              </w:rPr>
              <w:t>台灣的發展</w:t>
            </w:r>
            <w:r w:rsidR="00655E2E">
              <w:rPr>
                <w:rFonts w:ascii="標楷體" w:eastAsia="標楷體" w:hAnsi="標楷體" w:cs="標楷體" w:hint="eastAsia"/>
              </w:rPr>
              <w:t>應用</w:t>
            </w:r>
            <w:r>
              <w:rPr>
                <w:rFonts w:ascii="標楷體" w:eastAsia="標楷體" w:hAnsi="標楷體" w:cs="標楷體" w:hint="eastAsia"/>
              </w:rPr>
              <w:t>情形。</w:t>
            </w:r>
          </w:p>
          <w:p w14:paraId="27221016" w14:textId="60CFDA1B" w:rsidR="00657C3B" w:rsidRDefault="00657C3B" w:rsidP="008C298A">
            <w:pPr>
              <w:spacing w:line="300" w:lineRule="auto"/>
              <w:rPr>
                <w:rFonts w:ascii="標楷體" w:eastAsia="標楷體" w:hAnsi="標楷體" w:cs="標楷體"/>
              </w:rPr>
            </w:pPr>
          </w:p>
          <w:p w14:paraId="69DD862B" w14:textId="795368FA" w:rsidR="003D0BAD" w:rsidRDefault="003D0BAD" w:rsidP="003D0BAD">
            <w:pPr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</w:t>
            </w:r>
            <w:r w:rsidR="00517ECA">
              <w:rPr>
                <w:rFonts w:ascii="標楷體" w:eastAsia="標楷體" w:hAnsi="標楷體" w:cs="標楷體" w:hint="eastAsia"/>
              </w:rPr>
              <w:t>三</w:t>
            </w:r>
            <w:r w:rsidR="00A962BC">
              <w:rPr>
                <w:rFonts w:ascii="標楷體" w:eastAsia="標楷體" w:hAnsi="標楷體" w:cs="標楷體" w:hint="eastAsia"/>
              </w:rPr>
              <w:t>:</w:t>
            </w:r>
            <w:r>
              <w:rPr>
                <w:rFonts w:ascii="標楷體" w:eastAsia="標楷體" w:hAnsi="標楷體" w:cs="標楷體"/>
              </w:rPr>
              <w:t>太陽能在全球</w:t>
            </w:r>
          </w:p>
          <w:p w14:paraId="249C4927" w14:textId="31EC2AAF" w:rsidR="00657C3B" w:rsidRDefault="00657C3B" w:rsidP="003D0BAD">
            <w:pPr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了解太陽能在世界各國發展的情形</w:t>
            </w:r>
          </w:p>
          <w:p w14:paraId="164A88CA" w14:textId="4DCC3745" w:rsidR="003B0CC4" w:rsidRDefault="005353AA" w:rsidP="003B0CC4">
            <w:pPr>
              <w:spacing w:line="300" w:lineRule="auto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影片欣賞</w:t>
            </w:r>
            <w:r>
              <w:rPr>
                <w:rFonts w:ascii="標楷體" w:eastAsia="標楷體" w:hAnsi="標楷體" w:cs="標楷體" w:hint="eastAsia"/>
              </w:rPr>
              <w:t>:</w:t>
            </w:r>
            <w:hyperlink r:id="rId32" w:anchor="fpstate=ive&amp;vld=cid:7fd2d56a,vid:XgXjTDQzA6I,st:0" w:history="1">
              <w:r w:rsidR="003B0CC4" w:rsidRPr="009B127E">
                <w:rPr>
                  <w:rStyle w:val="af4"/>
                  <w:rFonts w:ascii="標楷體" w:eastAsia="標楷體" w:hAnsi="標楷體" w:cs="標楷體" w:hint="eastAsia"/>
                </w:rPr>
                <w:t>特斯拉的新型太陽能板</w:t>
              </w:r>
            </w:hyperlink>
            <w:r w:rsidR="003B0CC4">
              <w:rPr>
                <w:rFonts w:ascii="標楷體" w:eastAsia="標楷體" w:hAnsi="標楷體" w:cs="標楷體" w:hint="eastAsia"/>
              </w:rPr>
              <w:t xml:space="preserve"> </w:t>
            </w:r>
          </w:p>
          <w:p w14:paraId="1E467398" w14:textId="62433CE8" w:rsidR="00F15C65" w:rsidRPr="003B0CC4" w:rsidRDefault="00F15C65" w:rsidP="003B0CC4">
            <w:pPr>
              <w:spacing w:line="300" w:lineRule="auto"/>
              <w:rPr>
                <w:rFonts w:ascii="標楷體" w:eastAsia="標楷體" w:hAnsi="標楷體" w:cs="標楷體"/>
                <w:u w:val="single"/>
              </w:rPr>
            </w:pPr>
            <w:hyperlink r:id="rId33" w:anchor="fpstate=ive&amp;vld=cid:db541acf,vid:DpQqXbEMNsg,st:0" w:history="1">
              <w:r w:rsidRPr="00F15C65">
                <w:rPr>
                  <w:rStyle w:val="af4"/>
                  <w:rFonts w:ascii="標楷體" w:eastAsia="標楷體" w:hAnsi="標楷體" w:cs="標楷體"/>
                </w:rPr>
                <w:t>以色列的太陽能塔</w:t>
              </w:r>
            </w:hyperlink>
          </w:p>
          <w:p w14:paraId="36A5A2DB" w14:textId="59D63C3D" w:rsidR="00A962BC" w:rsidRPr="00FF066D" w:rsidRDefault="00A836C7" w:rsidP="00A962BC">
            <w:pPr>
              <w:spacing w:line="300" w:lineRule="auto"/>
              <w:rPr>
                <w:rFonts w:ascii="標楷體" w:eastAsia="標楷體" w:hAnsi="標楷體" w:cs="標楷體"/>
                <w:bdr w:val="single" w:sz="4" w:space="0" w:color="auto"/>
              </w:rPr>
            </w:pPr>
            <w:r>
              <w:rPr>
                <w:rFonts w:ascii="標楷體" w:eastAsia="標楷體" w:hAnsi="標楷體" w:cs="標楷體" w:hint="eastAsia"/>
                <w:bdr w:val="single" w:sz="4" w:space="0" w:color="auto"/>
              </w:rPr>
              <w:t>分</w:t>
            </w:r>
            <w:r w:rsidR="00050B81">
              <w:rPr>
                <w:rFonts w:ascii="標楷體" w:eastAsia="標楷體" w:hAnsi="標楷體" w:cs="標楷體" w:hint="eastAsia"/>
                <w:bdr w:val="single" w:sz="4" w:space="0" w:color="auto"/>
              </w:rPr>
              <w:t>組報告</w:t>
            </w:r>
            <w:r w:rsidR="00E7558E" w:rsidRPr="00FF066D">
              <w:rPr>
                <w:rFonts w:ascii="標楷體" w:eastAsia="標楷體" w:hAnsi="標楷體" w:cs="標楷體"/>
                <w:bdr w:val="single" w:sz="4" w:space="0" w:color="auto"/>
              </w:rPr>
              <w:t>:</w:t>
            </w:r>
          </w:p>
          <w:p w14:paraId="7ABFC454" w14:textId="67645800" w:rsidR="002708F9" w:rsidRDefault="00F15C65" w:rsidP="00A962BC">
            <w:pPr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上網搜尋</w:t>
            </w:r>
            <w:r w:rsidR="00050B81"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 w:hint="eastAsia"/>
              </w:rPr>
              <w:t>還有哪些國家有特別的太陽能設計，請同學分組上台報告。</w:t>
            </w:r>
          </w:p>
          <w:p w14:paraId="70CCBF63" w14:textId="77777777" w:rsidR="00F15C65" w:rsidRDefault="00F15C65" w:rsidP="00A962BC">
            <w:pPr>
              <w:spacing w:line="300" w:lineRule="auto"/>
              <w:rPr>
                <w:rFonts w:ascii="標楷體" w:eastAsia="標楷體" w:hAnsi="標楷體" w:cs="標楷體"/>
              </w:rPr>
            </w:pPr>
          </w:p>
          <w:p w14:paraId="780BD8FF" w14:textId="7599578E" w:rsidR="002708F9" w:rsidRPr="00A8759A" w:rsidRDefault="002B3807" w:rsidP="002708F9">
            <w:pPr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  </w:t>
            </w:r>
            <w:r w:rsidR="002708F9">
              <w:rPr>
                <w:rFonts w:ascii="標楷體" w:eastAsia="標楷體" w:hAnsi="標楷體" w:cs="標楷體"/>
              </w:rPr>
              <w:t>~~~~主題</w:t>
            </w:r>
            <w:r w:rsidR="002708F9">
              <w:rPr>
                <w:rFonts w:ascii="標楷體" w:eastAsia="標楷體" w:hAnsi="標楷體" w:cs="標楷體" w:hint="eastAsia"/>
              </w:rPr>
              <w:t>二</w:t>
            </w:r>
            <w:r w:rsidR="002708F9">
              <w:rPr>
                <w:rFonts w:ascii="標楷體" w:eastAsia="標楷體" w:hAnsi="標楷體" w:cs="標楷體"/>
              </w:rPr>
              <w:t>結束~~~~~</w:t>
            </w:r>
          </w:p>
          <w:p w14:paraId="2B7B50A7" w14:textId="4261212B" w:rsidR="00517ECA" w:rsidRPr="00050B81" w:rsidRDefault="00517ECA" w:rsidP="00517ECA">
            <w:pPr>
              <w:rPr>
                <w:rFonts w:ascii="Times New Roman" w:eastAsia="標楷體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050B81">
              <w:rPr>
                <w:rFonts w:ascii="Times New Roman" w:eastAsia="標楷體" w:hAnsi="Times New Roman" w:cs="Times New Roman" w:hint="eastAsia"/>
                <w:b/>
                <w:noProof/>
                <w:color w:val="000000" w:themeColor="text1"/>
                <w:sz w:val="28"/>
                <w:szCs w:val="28"/>
              </w:rPr>
              <w:t>主題三</w:t>
            </w:r>
            <w:r w:rsidRPr="00050B81">
              <w:rPr>
                <w:rFonts w:ascii="Times New Roman" w:eastAsia="標楷體" w:hAnsi="Times New Roman" w:cs="Times New Roman" w:hint="eastAsia"/>
                <w:b/>
                <w:noProof/>
                <w:color w:val="000000" w:themeColor="text1"/>
                <w:sz w:val="28"/>
                <w:szCs w:val="28"/>
              </w:rPr>
              <w:t>:</w:t>
            </w:r>
            <w:r w:rsidR="004E4071" w:rsidRPr="00050B81">
              <w:rPr>
                <w:rFonts w:ascii="Times New Roman" w:eastAsia="標楷體" w:hAnsi="Times New Roman" w:cs="Times New Roman" w:hint="eastAsia"/>
                <w:b/>
                <w:noProof/>
                <w:color w:val="000000" w:themeColor="text1"/>
                <w:sz w:val="28"/>
                <w:szCs w:val="28"/>
              </w:rPr>
              <w:t>太陽能與高雄</w:t>
            </w:r>
          </w:p>
          <w:p w14:paraId="102D6072" w14:textId="51F80276" w:rsidR="004E4071" w:rsidRPr="00930690" w:rsidRDefault="005A4F85" w:rsidP="00517ECA">
            <w:pPr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930690">
              <w:rPr>
                <w:rFonts w:ascii="Times New Roman" w:eastAsia="標楷體" w:hAnsi="Times New Roman" w:cs="Times New Roman" w:hint="eastAsia"/>
                <w:noProof/>
                <w:szCs w:val="24"/>
              </w:rPr>
              <w:t>學生能</w:t>
            </w:r>
            <w:r w:rsidR="00050B81" w:rsidRPr="00930690">
              <w:rPr>
                <w:rFonts w:ascii="Times New Roman" w:eastAsia="標楷體" w:hAnsi="Times New Roman" w:cs="Times New Roman" w:hint="eastAsia"/>
                <w:noProof/>
                <w:szCs w:val="24"/>
              </w:rPr>
              <w:t>知道</w:t>
            </w:r>
            <w:r w:rsidR="004E4071" w:rsidRPr="00930690">
              <w:rPr>
                <w:rFonts w:ascii="Times New Roman" w:eastAsia="標楷體" w:hAnsi="Times New Roman" w:cs="Times New Roman" w:hint="eastAsia"/>
                <w:noProof/>
                <w:szCs w:val="24"/>
              </w:rPr>
              <w:t>太陽能在高雄市的哪些</w:t>
            </w:r>
            <w:r w:rsidR="00050B81" w:rsidRPr="00930690">
              <w:rPr>
                <w:rFonts w:ascii="Times New Roman" w:eastAsia="標楷體" w:hAnsi="Times New Roman" w:cs="Times New Roman" w:hint="eastAsia"/>
                <w:noProof/>
                <w:szCs w:val="24"/>
              </w:rPr>
              <w:t>設施中</w:t>
            </w:r>
            <w:r w:rsidR="004E4071" w:rsidRPr="00930690">
              <w:rPr>
                <w:rFonts w:ascii="Times New Roman" w:eastAsia="標楷體" w:hAnsi="Times New Roman" w:cs="Times New Roman" w:hint="eastAsia"/>
                <w:noProof/>
                <w:szCs w:val="24"/>
              </w:rPr>
              <w:t>出現</w:t>
            </w:r>
            <w:r w:rsidR="00050B81" w:rsidRPr="00930690">
              <w:rPr>
                <w:rFonts w:ascii="Times New Roman" w:eastAsia="標楷體" w:hAnsi="Times New Roman" w:cs="Times New Roman" w:hint="eastAsia"/>
                <w:noProof/>
                <w:szCs w:val="24"/>
              </w:rPr>
              <w:t>，為城市的景觀帶來哪些改變</w:t>
            </w:r>
            <w:r w:rsidR="00C14C66" w:rsidRPr="00930690">
              <w:rPr>
                <w:rFonts w:ascii="Times New Roman" w:eastAsia="標楷體" w:hAnsi="Times New Roman" w:cs="Times New Roman" w:hint="eastAsia"/>
                <w:noProof/>
                <w:szCs w:val="24"/>
              </w:rPr>
              <w:t>?</w:t>
            </w:r>
          </w:p>
          <w:p w14:paraId="698EFF80" w14:textId="0CA6A041" w:rsidR="00517ECA" w:rsidRDefault="00517ECA" w:rsidP="00517ECA">
            <w:pPr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活動</w:t>
            </w:r>
            <w:r w:rsidR="004E4071">
              <w:rPr>
                <w:rFonts w:ascii="標楷體" w:eastAsia="標楷體" w:hAnsi="標楷體" w:cs="標楷體" w:hint="eastAsia"/>
              </w:rPr>
              <w:t>一</w:t>
            </w:r>
            <w:r>
              <w:rPr>
                <w:rFonts w:ascii="標楷體" w:eastAsia="標楷體" w:hAnsi="標楷體" w:cs="標楷體" w:hint="eastAsia"/>
              </w:rPr>
              <w:t xml:space="preserve">: </w:t>
            </w:r>
            <w:r>
              <w:rPr>
                <w:rFonts w:ascii="標楷體" w:eastAsia="標楷體" w:hAnsi="標楷體" w:cs="標楷體"/>
              </w:rPr>
              <w:t>太陽能在高雄</w:t>
            </w:r>
          </w:p>
          <w:p w14:paraId="2DECBD06" w14:textId="6FEE9A9C" w:rsidR="00517ECA" w:rsidRPr="00C14C66" w:rsidRDefault="00517ECA" w:rsidP="00517ECA">
            <w:pPr>
              <w:spacing w:line="300" w:lineRule="auto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C14C6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網站介紹:</w:t>
            </w:r>
          </w:p>
          <w:p w14:paraId="1C15C009" w14:textId="29F387AF" w:rsidR="00136A4F" w:rsidRPr="00C14C66" w:rsidRDefault="00136A4F" w:rsidP="00136A4F">
            <w:pPr>
              <w:spacing w:line="300" w:lineRule="auto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hyperlink r:id="rId34" w:history="1">
              <w:r w:rsidRPr="00C14C66">
                <w:rPr>
                  <w:rStyle w:val="af4"/>
                  <w:rFonts w:ascii="標楷體" w:eastAsia="標楷體" w:hAnsi="標楷體" w:cs="Arial" w:hint="eastAsia"/>
                  <w:kern w:val="0"/>
                  <w:szCs w:val="24"/>
                </w:rPr>
                <w:t>高雄市太陽能裝設案例</w:t>
              </w:r>
              <w:r w:rsidR="007E0309" w:rsidRPr="00C14C66">
                <w:rPr>
                  <w:rStyle w:val="af4"/>
                  <w:rFonts w:ascii="標楷體" w:eastAsia="標楷體" w:hAnsi="標楷體" w:cs="Arial" w:hint="eastAsia"/>
                  <w:kern w:val="0"/>
                  <w:szCs w:val="24"/>
                </w:rPr>
                <w:t>(太陽光電智慧建築)</w:t>
              </w:r>
            </w:hyperlink>
          </w:p>
          <w:p w14:paraId="5119E138" w14:textId="5C6EBAA5" w:rsidR="00136A4F" w:rsidRPr="00E1434A" w:rsidRDefault="00E1434A" w:rsidP="00E1434A">
            <w:pPr>
              <w:pStyle w:val="af9"/>
              <w:rPr>
                <w:rFonts w:ascii="標楷體" w:eastAsia="標楷體" w:hAnsi="標楷體"/>
                <w:vertAlign w:val="subscript"/>
              </w:rPr>
            </w:pPr>
            <w:r>
              <w:rPr>
                <w:rFonts w:ascii="標楷體" w:eastAsia="標楷體" w:hAnsi="標楷體" w:hint="eastAsia"/>
              </w:rPr>
              <w:t>透過網站介紹，</w:t>
            </w:r>
            <w:r w:rsidRPr="00E1434A">
              <w:rPr>
                <w:rFonts w:ascii="標楷體" w:eastAsia="標楷體" w:hAnsi="標楷體" w:hint="eastAsia"/>
              </w:rPr>
              <w:t>了解高雄市的農舍、廠房、學校、公有建築、高雄厝、透天社區、集合住宅、地面型、水域型及違章建築改建太陽能屋頂的樣貌。</w:t>
            </w:r>
          </w:p>
          <w:p w14:paraId="12E59AF4" w14:textId="77777777" w:rsidR="002548B6" w:rsidRDefault="002548B6" w:rsidP="00517ECA">
            <w:pPr>
              <w:spacing w:line="300" w:lineRule="auto"/>
              <w:rPr>
                <w:rFonts w:ascii="標楷體" w:eastAsia="標楷體" w:hAnsi="標楷體" w:cs="標楷體"/>
              </w:rPr>
            </w:pPr>
          </w:p>
          <w:p w14:paraId="728AE303" w14:textId="6DBDDD0E" w:rsidR="001A0557" w:rsidRDefault="001A0557" w:rsidP="001A0557">
            <w:pPr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</w:t>
            </w:r>
            <w:r w:rsidR="004E4071">
              <w:rPr>
                <w:rFonts w:ascii="標楷體" w:eastAsia="標楷體" w:hAnsi="標楷體" w:cs="標楷體" w:hint="eastAsia"/>
              </w:rPr>
              <w:t>二</w:t>
            </w:r>
            <w:r>
              <w:rPr>
                <w:rFonts w:ascii="標楷體" w:eastAsia="標楷體" w:hAnsi="標楷體" w:cs="標楷體" w:hint="eastAsia"/>
              </w:rPr>
              <w:t>:太陽能在學校</w:t>
            </w:r>
          </w:p>
          <w:p w14:paraId="002B1AA8" w14:textId="707E358B" w:rsidR="002548B6" w:rsidRDefault="002548B6" w:rsidP="001A0557">
            <w:pPr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透過到學校頂樓參觀，</w:t>
            </w:r>
            <w:r w:rsidR="00FF066D">
              <w:rPr>
                <w:rFonts w:ascii="標楷體" w:eastAsia="標楷體" w:hAnsi="標楷體" w:cs="標楷體"/>
              </w:rPr>
              <w:t>認識學校屋頂的太陽能裝置</w:t>
            </w:r>
            <w:r>
              <w:rPr>
                <w:rFonts w:ascii="標楷體" w:eastAsia="標楷體" w:hAnsi="標楷體" w:cs="標楷體" w:hint="eastAsia"/>
              </w:rPr>
              <w:t>。</w:t>
            </w:r>
          </w:p>
          <w:p w14:paraId="24887B43" w14:textId="2C04D11F" w:rsidR="00FF066D" w:rsidRDefault="00657C3B" w:rsidP="001A0557">
            <w:pPr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透過</w:t>
            </w:r>
            <w:r w:rsidR="002548B6">
              <w:rPr>
                <w:rFonts w:ascii="標楷體" w:eastAsia="標楷體" w:hAnsi="標楷體" w:cs="標楷體" w:hint="eastAsia"/>
              </w:rPr>
              <w:t>到學校穿堂解說，</w:t>
            </w:r>
            <w:r>
              <w:rPr>
                <w:rFonts w:ascii="標楷體" w:eastAsia="標楷體" w:hAnsi="標楷體" w:cs="標楷體" w:hint="eastAsia"/>
              </w:rPr>
              <w:t>認識學校穿堂的節能顯示螢幕，</w:t>
            </w:r>
            <w:r w:rsidR="00FF066D">
              <w:rPr>
                <w:rFonts w:ascii="標楷體" w:eastAsia="標楷體" w:hAnsi="標楷體" w:cs="標楷體"/>
              </w:rPr>
              <w:t>了解太陽能設備每個月可以為學校節生多少電費。</w:t>
            </w:r>
          </w:p>
          <w:p w14:paraId="65B0CC33" w14:textId="77777777" w:rsidR="004E4071" w:rsidRDefault="004E4071" w:rsidP="001A0557">
            <w:pPr>
              <w:spacing w:line="300" w:lineRule="auto"/>
              <w:rPr>
                <w:rFonts w:ascii="標楷體" w:eastAsia="標楷體" w:hAnsi="標楷體" w:cs="標楷體"/>
              </w:rPr>
            </w:pPr>
          </w:p>
          <w:p w14:paraId="689A77E0" w14:textId="3A899069" w:rsidR="001A0557" w:rsidRDefault="001A0557" w:rsidP="001A0557">
            <w:pPr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活動</w:t>
            </w:r>
            <w:r w:rsidR="004E4071">
              <w:rPr>
                <w:rFonts w:ascii="標楷體" w:eastAsia="標楷體" w:hAnsi="標楷體" w:cs="標楷體" w:hint="eastAsia"/>
              </w:rPr>
              <w:t>三</w:t>
            </w:r>
            <w:r>
              <w:rPr>
                <w:rFonts w:ascii="標楷體" w:eastAsia="標楷體" w:hAnsi="標楷體" w:cs="標楷體" w:hint="eastAsia"/>
              </w:rPr>
              <w:t>:</w:t>
            </w:r>
            <w:r w:rsidR="00517ECA">
              <w:rPr>
                <w:rFonts w:ascii="標楷體" w:eastAsia="標楷體" w:hAnsi="標楷體" w:cs="標楷體" w:hint="eastAsia"/>
              </w:rPr>
              <w:t>太陽能的優缺</w:t>
            </w:r>
          </w:p>
          <w:p w14:paraId="79A21C23" w14:textId="6A65A738" w:rsidR="003B5050" w:rsidRPr="003B5050" w:rsidRDefault="00C64402" w:rsidP="001A0557">
            <w:pPr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影片欣賞</w:t>
            </w:r>
            <w:r>
              <w:rPr>
                <w:rFonts w:ascii="標楷體" w:eastAsia="標楷體" w:hAnsi="標楷體" w:cs="標楷體" w:hint="eastAsia"/>
              </w:rPr>
              <w:t>:</w:t>
            </w:r>
            <w:hyperlink r:id="rId35" w:history="1">
              <w:r w:rsidRPr="003B5050">
                <w:rPr>
                  <w:rStyle w:val="af4"/>
                  <w:rFonts w:ascii="標楷體" w:eastAsia="標楷體" w:hAnsi="標楷體" w:cs="標楷體" w:hint="eastAsia"/>
                </w:rPr>
                <w:t>何謂淨零排碳</w:t>
              </w:r>
              <w:r w:rsidRPr="003B5050">
                <w:rPr>
                  <w:rStyle w:val="af4"/>
                  <w:rFonts w:ascii="標楷體" w:eastAsia="標楷體" w:hAnsi="標楷體" w:cs="標楷體"/>
                </w:rPr>
                <w:t xml:space="preserve"> </w:t>
              </w:r>
            </w:hyperlink>
            <w:r w:rsidR="003B5050" w:rsidRPr="003B5050">
              <w:rPr>
                <w:rFonts w:ascii="標楷體" w:eastAsia="標楷體" w:hAnsi="標楷體" w:cs="標楷體"/>
                <w:sz w:val="16"/>
                <w:szCs w:val="16"/>
              </w:rPr>
              <w:t xml:space="preserve"> </w:t>
            </w:r>
          </w:p>
          <w:p w14:paraId="63300079" w14:textId="5C695264" w:rsidR="00517ECA" w:rsidRDefault="00517ECA" w:rsidP="001A0557">
            <w:pPr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能了解太陽能與永續城市發展的關聯性</w:t>
            </w:r>
          </w:p>
          <w:p w14:paraId="1CECCC8B" w14:textId="7A14A342" w:rsidR="00FF066D" w:rsidRDefault="00FF066D" w:rsidP="001A0557">
            <w:pPr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學生上網蒐集資料，了解太陽能目前發展的優缺點並上台報告。</w:t>
            </w:r>
          </w:p>
          <w:p w14:paraId="180E2AC1" w14:textId="77777777" w:rsidR="001A0557" w:rsidRDefault="001A0557" w:rsidP="00A962BC">
            <w:pPr>
              <w:spacing w:line="300" w:lineRule="auto"/>
              <w:rPr>
                <w:rFonts w:ascii="標楷體" w:eastAsia="標楷體" w:hAnsi="標楷體" w:cs="標楷體"/>
              </w:rPr>
            </w:pPr>
          </w:p>
          <w:p w14:paraId="00B6A4E7" w14:textId="34F0B726" w:rsidR="003A3773" w:rsidRPr="00A8759A" w:rsidRDefault="002B3807" w:rsidP="003A3773">
            <w:pPr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  </w:t>
            </w:r>
            <w:r w:rsidR="003A3773">
              <w:rPr>
                <w:rFonts w:ascii="標楷體" w:eastAsia="標楷體" w:hAnsi="標楷體" w:cs="標楷體"/>
              </w:rPr>
              <w:t>~~~~主題</w:t>
            </w:r>
            <w:r w:rsidR="002708F9">
              <w:rPr>
                <w:rFonts w:ascii="標楷體" w:eastAsia="標楷體" w:hAnsi="標楷體" w:cs="標楷體" w:hint="eastAsia"/>
              </w:rPr>
              <w:t>三</w:t>
            </w:r>
            <w:r w:rsidR="003A3773">
              <w:rPr>
                <w:rFonts w:ascii="標楷體" w:eastAsia="標楷體" w:hAnsi="標楷體" w:cs="標楷體"/>
              </w:rPr>
              <w:t>結束~~~~~</w:t>
            </w:r>
          </w:p>
          <w:p w14:paraId="28A9ACA6" w14:textId="0A7D9798" w:rsidR="00F73BFE" w:rsidRDefault="009D52D3" w:rsidP="00F73BFE">
            <w:pPr>
              <w:rPr>
                <w:rFonts w:ascii="Times New Roman" w:eastAsia="標楷體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 w:val="28"/>
                <w:szCs w:val="28"/>
              </w:rPr>
              <w:t>主題</w:t>
            </w:r>
            <w:r w:rsidR="002708F9">
              <w:rPr>
                <w:rFonts w:ascii="Times New Roman" w:eastAsia="標楷體" w:hAnsi="Times New Roman" w:cs="Times New Roman" w:hint="eastAsia"/>
                <w:b/>
                <w:noProof/>
                <w:sz w:val="28"/>
                <w:szCs w:val="28"/>
              </w:rPr>
              <w:t>四</w:t>
            </w:r>
            <w:r w:rsidR="003A3773">
              <w:rPr>
                <w:rFonts w:ascii="Times New Roman" w:eastAsia="標楷體" w:hAnsi="Times New Roman" w:cs="Times New Roman" w:hint="eastAsia"/>
                <w:b/>
                <w:noProof/>
                <w:sz w:val="28"/>
                <w:szCs w:val="28"/>
              </w:rPr>
              <w:t>:</w:t>
            </w:r>
            <w:r w:rsidR="003A3773">
              <w:rPr>
                <w:rFonts w:ascii="Times New Roman" w:eastAsia="標楷體" w:hAnsi="Times New Roman" w:cs="Times New Roman" w:hint="eastAsia"/>
                <w:b/>
                <w:noProof/>
                <w:sz w:val="28"/>
                <w:szCs w:val="28"/>
              </w:rPr>
              <w:t>節約能</w:t>
            </w:r>
            <w:r w:rsidR="00F73BFE">
              <w:rPr>
                <w:rFonts w:ascii="Times New Roman" w:eastAsia="標楷體" w:hAnsi="Times New Roman" w:cs="Times New Roman"/>
                <w:b/>
                <w:noProof/>
                <w:sz w:val="28"/>
                <w:szCs w:val="28"/>
              </w:rPr>
              <w:t>源</w:t>
            </w:r>
            <w:r w:rsidR="002708F9">
              <w:rPr>
                <w:rFonts w:ascii="Times New Roman" w:eastAsia="標楷體" w:hAnsi="Times New Roman" w:cs="Times New Roman" w:hint="eastAsia"/>
                <w:b/>
                <w:noProof/>
                <w:sz w:val="28"/>
                <w:szCs w:val="28"/>
              </w:rPr>
              <w:t>大作戰</w:t>
            </w:r>
          </w:p>
          <w:p w14:paraId="6DC1ED42" w14:textId="10490564" w:rsidR="00BD72C5" w:rsidRDefault="00F73BFE" w:rsidP="009662BA">
            <w:pPr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活動一: </w:t>
            </w:r>
            <w:r w:rsidR="00BD72C5">
              <w:rPr>
                <w:rFonts w:ascii="標楷體" w:eastAsia="標楷體" w:hAnsi="標楷體" w:cs="標楷體" w:hint="eastAsia"/>
              </w:rPr>
              <w:t>我是節能大師</w:t>
            </w:r>
          </w:p>
          <w:p w14:paraId="4A3C09E7" w14:textId="03518D2D" w:rsidR="00E641DC" w:rsidRDefault="00BD72C5" w:rsidP="009662BA">
            <w:pPr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認識省電標章</w:t>
            </w:r>
            <w:r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/>
              </w:rPr>
              <w:t>認識節電的商品</w:t>
            </w:r>
            <w:r>
              <w:rPr>
                <w:rFonts w:ascii="標楷體" w:eastAsia="標楷體" w:hAnsi="標楷體" w:cs="標楷體" w:hint="eastAsia"/>
              </w:rPr>
              <w:t>，了解</w:t>
            </w:r>
            <w:r w:rsidR="00E641DC">
              <w:rPr>
                <w:rFonts w:ascii="標楷體" w:eastAsia="標楷體" w:hAnsi="標楷體" w:cs="標楷體"/>
              </w:rPr>
              <w:t>各種省電的方式</w:t>
            </w:r>
            <w:r>
              <w:rPr>
                <w:rFonts w:ascii="標楷體" w:eastAsia="標楷體" w:hAnsi="標楷體" w:cs="標楷體" w:hint="eastAsia"/>
              </w:rPr>
              <w:t>。</w:t>
            </w:r>
          </w:p>
          <w:p w14:paraId="5AE18B4F" w14:textId="2CD4D38C" w:rsidR="00C2543E" w:rsidRPr="000B2F50" w:rsidRDefault="00C2543E" w:rsidP="009662BA">
            <w:pPr>
              <w:spacing w:line="300" w:lineRule="auto"/>
              <w:rPr>
                <w:rFonts w:ascii="標楷體" w:eastAsia="標楷體" w:hAnsi="標楷體" w:cs="標楷體"/>
                <w:color w:val="000000" w:themeColor="text1"/>
              </w:rPr>
            </w:pPr>
            <w:r w:rsidRPr="000B2F50">
              <w:rPr>
                <w:rFonts w:ascii="標楷體" w:eastAsia="標楷體" w:hAnsi="標楷體" w:cs="標楷體" w:hint="eastAsia"/>
                <w:color w:val="000000" w:themeColor="text1"/>
              </w:rPr>
              <w:t>影片欣賞:</w:t>
            </w:r>
          </w:p>
          <w:p w14:paraId="7BC45A6D" w14:textId="7CF63BA2" w:rsidR="007E0309" w:rsidRPr="00930690" w:rsidRDefault="007E0309" w:rsidP="00BD72C5">
            <w:pPr>
              <w:pStyle w:val="a4"/>
              <w:numPr>
                <w:ilvl w:val="0"/>
                <w:numId w:val="36"/>
              </w:numPr>
              <w:ind w:leftChars="0"/>
              <w:rPr>
                <w:rStyle w:val="af4"/>
                <w:rFonts w:ascii="標楷體" w:eastAsia="標楷體" w:hAnsi="標楷體"/>
                <w:color w:val="000000" w:themeColor="text1"/>
                <w:u w:val="none"/>
              </w:rPr>
            </w:pPr>
            <w:hyperlink r:id="rId36" w:anchor="fpstate=ive&amp;ip=1&amp;vld=cid:9755fd43,vid:V_-HDGIKoLg,st:0" w:history="1">
              <w:r w:rsidRPr="00930690">
                <w:rPr>
                  <w:rStyle w:val="af4"/>
                  <w:rFonts w:ascii="標楷體" w:eastAsia="標楷體" w:hAnsi="標楷體"/>
                  <w:color w:val="000000" w:themeColor="text1"/>
                </w:rPr>
                <w:t>節能標章怎麼看?</w:t>
              </w:r>
            </w:hyperlink>
          </w:p>
          <w:p w14:paraId="1BB127E6" w14:textId="1E8BDE37" w:rsidR="00BD72C5" w:rsidRPr="00930690" w:rsidRDefault="00BD72C5" w:rsidP="00BD72C5">
            <w:pPr>
              <w:pStyle w:val="a4"/>
              <w:numPr>
                <w:ilvl w:val="0"/>
                <w:numId w:val="36"/>
              </w:numPr>
              <w:ind w:leftChars="0"/>
              <w:rPr>
                <w:rStyle w:val="af4"/>
                <w:rFonts w:ascii="標楷體" w:eastAsia="標楷體" w:hAnsi="標楷體"/>
                <w:color w:val="000000" w:themeColor="text1"/>
                <w:u w:val="none"/>
              </w:rPr>
            </w:pPr>
            <w:hyperlink r:id="rId37" w:anchor="fpstate=ive&amp;vld=cid:740d3899,vid:2R1Qh_CPET0,st:0" w:history="1">
              <w:r w:rsidRPr="00930690">
                <w:rPr>
                  <w:rStyle w:val="af4"/>
                  <w:rFonts w:ascii="標楷體" w:eastAsia="標楷體" w:hAnsi="標楷體"/>
                  <w:color w:val="000000" w:themeColor="text1"/>
                </w:rPr>
                <w:t>節能標章</w:t>
              </w:r>
            </w:hyperlink>
          </w:p>
          <w:p w14:paraId="17D2E9EA" w14:textId="77777777" w:rsidR="008C298A" w:rsidRPr="000B2F50" w:rsidRDefault="008C298A" w:rsidP="00D076AA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55493F0B" w14:textId="333E2B39" w:rsidR="008C298A" w:rsidRPr="000B2F50" w:rsidRDefault="008C298A" w:rsidP="00D076AA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730CF887" w14:textId="5754FE96" w:rsidR="00535B51" w:rsidRPr="000B2F50" w:rsidRDefault="00535B51" w:rsidP="00D076AA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 w:rsidRPr="000B2F50">
              <w:rPr>
                <w:rFonts w:ascii="標楷體" w:eastAsia="標楷體" w:hAnsi="標楷體" w:cs="標楷體"/>
                <w:color w:val="000000" w:themeColor="text1"/>
              </w:rPr>
              <w:t>活動</w:t>
            </w:r>
            <w:r w:rsidR="009E76DA" w:rsidRPr="000B2F50">
              <w:rPr>
                <w:rFonts w:ascii="標楷體" w:eastAsia="標楷體" w:hAnsi="標楷體" w:cs="標楷體" w:hint="eastAsia"/>
                <w:color w:val="000000" w:themeColor="text1"/>
              </w:rPr>
              <w:t>二</w:t>
            </w:r>
            <w:r w:rsidRPr="000B2F50">
              <w:rPr>
                <w:rFonts w:ascii="標楷體" w:eastAsia="標楷體" w:hAnsi="標楷體" w:cs="標楷體"/>
                <w:color w:val="000000" w:themeColor="text1"/>
              </w:rPr>
              <w:t>:</w:t>
            </w:r>
            <w:r w:rsidR="002708F9" w:rsidRPr="000B2F50">
              <w:rPr>
                <w:rFonts w:ascii="標楷體" w:eastAsia="標楷體" w:hAnsi="標楷體" w:cs="標楷體" w:hint="eastAsia"/>
                <w:color w:val="000000" w:themeColor="text1"/>
              </w:rPr>
              <w:t>電費</w:t>
            </w:r>
            <w:r w:rsidR="007B6398" w:rsidRPr="000B2F50">
              <w:rPr>
                <w:rFonts w:ascii="標楷體" w:eastAsia="標楷體" w:hAnsi="標楷體" w:cs="標楷體" w:hint="eastAsia"/>
                <w:color w:val="000000" w:themeColor="text1"/>
              </w:rPr>
              <w:t>知</w:t>
            </w:r>
            <w:r w:rsidR="002708F9" w:rsidRPr="000B2F50">
              <w:rPr>
                <w:rFonts w:ascii="標楷體" w:eastAsia="標楷體" w:hAnsi="標楷體" w:cs="標楷體" w:hint="eastAsia"/>
                <w:color w:val="000000" w:themeColor="text1"/>
              </w:rPr>
              <w:t>多少?</w:t>
            </w:r>
          </w:p>
          <w:p w14:paraId="24B61338" w14:textId="002D051A" w:rsidR="007B6398" w:rsidRPr="000B2F50" w:rsidRDefault="007B6398" w:rsidP="007B6398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 w:rsidRPr="000B2F50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1</w:t>
            </w:r>
            <w:r w:rsidRPr="000B2F50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  <w:t>.</w:t>
            </w:r>
            <w:r w:rsidR="009E76DA" w:rsidRPr="000B2F50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認識台電電費計算方式</w:t>
            </w:r>
          </w:p>
          <w:p w14:paraId="3B37C481" w14:textId="5AA78414" w:rsidR="007B6398" w:rsidRPr="000B2F50" w:rsidRDefault="007B6398" w:rsidP="007B6398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 w:rsidRPr="000B2F50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2</w:t>
            </w:r>
            <w:r w:rsidRPr="000B2F50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  <w:t>.</w:t>
            </w:r>
            <w:r w:rsidR="00C012CD" w:rsidRPr="000B2F50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 xml:space="preserve"> </w:t>
            </w:r>
            <w:r w:rsidR="00C012CD" w:rsidRPr="000B2F50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運用小數的乘法計算流動電費</w:t>
            </w:r>
            <w:r w:rsidR="00C012CD" w:rsidRPr="000B2F50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  <w:t xml:space="preserve"> </w:t>
            </w:r>
          </w:p>
          <w:p w14:paraId="55AFE3F1" w14:textId="0AFB3B2A" w:rsidR="00535B51" w:rsidRPr="000B2F50" w:rsidRDefault="00535B51" w:rsidP="00D076AA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63195FF2" w14:textId="2D8C3A29" w:rsidR="00C2543E" w:rsidRPr="000B2F50" w:rsidRDefault="00C2543E" w:rsidP="00D076AA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 w:rsidRPr="000B2F50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網站介紹</w:t>
            </w:r>
            <w:r w:rsidRPr="000B2F50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:</w:t>
            </w:r>
          </w:p>
          <w:p w14:paraId="77A00D06" w14:textId="648411F7" w:rsidR="00C64402" w:rsidRPr="000B2F50" w:rsidRDefault="00C64402" w:rsidP="00D076AA">
            <w:pPr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0B2F50">
              <w:rPr>
                <w:rFonts w:ascii="標楷體" w:eastAsia="標楷體" w:hAnsi="標楷體" w:cs="Times New Roman" w:hint="eastAsia"/>
                <w:noProof/>
                <w:color w:val="000000" w:themeColor="text1"/>
                <w:szCs w:val="24"/>
              </w:rPr>
              <w:t>1</w:t>
            </w:r>
            <w:r w:rsidRPr="000B2F50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.</w:t>
            </w:r>
            <w:hyperlink r:id="rId38" w:history="1">
              <w:r w:rsidRPr="000B2F50">
                <w:rPr>
                  <w:rStyle w:val="af4"/>
                  <w:rFonts w:ascii="標楷體" w:eastAsia="標楷體" w:hAnsi="標楷體" w:cs="Times New Roman"/>
                  <w:noProof/>
                  <w:color w:val="000000" w:themeColor="text1"/>
                  <w:szCs w:val="24"/>
                </w:rPr>
                <w:t>台電電價表</w:t>
              </w:r>
            </w:hyperlink>
            <w:r w:rsidRPr="000B2F50">
              <w:rPr>
                <w:rFonts w:ascii="標楷體" w:eastAsia="標楷體" w:hAnsi="標楷體" w:cs="Times New Roman" w:hint="eastAsia"/>
                <w:noProof/>
                <w:color w:val="000000" w:themeColor="text1"/>
                <w:szCs w:val="24"/>
              </w:rPr>
              <w:t xml:space="preserve"> </w:t>
            </w:r>
          </w:p>
          <w:p w14:paraId="238D9641" w14:textId="566A4893" w:rsidR="00C64402" w:rsidRPr="000B2F50" w:rsidRDefault="00C64402" w:rsidP="00D076AA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 w:rsidRPr="000B2F50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  <w:t>2.</w:t>
            </w:r>
            <w:hyperlink r:id="rId39" w:history="1">
              <w:r w:rsidRPr="000B2F50">
                <w:rPr>
                  <w:rStyle w:val="af4"/>
                  <w:rFonts w:ascii="Times New Roman" w:eastAsia="標楷體" w:hAnsi="Times New Roman" w:cs="Times New Roman"/>
                  <w:noProof/>
                  <w:color w:val="000000" w:themeColor="text1"/>
                  <w:szCs w:val="24"/>
                </w:rPr>
                <w:t>時間電價簡介</w:t>
              </w:r>
            </w:hyperlink>
            <w:r w:rsidR="00AF296B" w:rsidRPr="000B2F50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  <w:t xml:space="preserve"> </w:t>
            </w:r>
          </w:p>
          <w:p w14:paraId="30D5F48E" w14:textId="2D54FA9A" w:rsidR="00C64402" w:rsidRPr="000B2F50" w:rsidRDefault="00AF296B" w:rsidP="00D076AA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 w:rsidRPr="000B2F50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3</w:t>
            </w:r>
            <w:r w:rsidRPr="000B2F50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  <w:t xml:space="preserve">. </w:t>
            </w:r>
            <w:hyperlink r:id="rId40" w:anchor="0h12dec8" w:history="1">
              <w:r w:rsidRPr="000B2F50">
                <w:rPr>
                  <w:rStyle w:val="af4"/>
                  <w:rFonts w:ascii="Times New Roman" w:eastAsia="標楷體" w:hAnsi="Times New Roman" w:cs="Times New Roman"/>
                  <w:noProof/>
                  <w:color w:val="000000" w:themeColor="text1"/>
                  <w:szCs w:val="24"/>
                </w:rPr>
                <w:t>2023</w:t>
              </w:r>
              <w:r w:rsidRPr="000B2F50">
                <w:rPr>
                  <w:rStyle w:val="af4"/>
                  <w:rFonts w:ascii="Times New Roman" w:eastAsia="標楷體" w:hAnsi="Times New Roman" w:cs="Times New Roman"/>
                  <w:noProof/>
                  <w:color w:val="000000" w:themeColor="text1"/>
                  <w:szCs w:val="24"/>
                </w:rPr>
                <w:t>電費計算</w:t>
              </w:r>
            </w:hyperlink>
          </w:p>
          <w:p w14:paraId="492AAF2B" w14:textId="65408753" w:rsidR="00E77C8B" w:rsidRPr="008174F8" w:rsidRDefault="00AF296B" w:rsidP="00E77C8B">
            <w:pPr>
              <w:widowControl/>
              <w:jc w:val="both"/>
              <w:textAlignment w:val="baseline"/>
              <w:outlineLvl w:val="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F296B">
              <w:rPr>
                <w:rFonts w:ascii="標楷體" w:eastAsia="標楷體" w:hAnsi="標楷體" w:cs="Arial"/>
                <w:b/>
                <w:bCs/>
                <w:spacing w:val="25"/>
                <w:kern w:val="0"/>
                <w:szCs w:val="24"/>
                <w:bdr w:val="none" w:sz="0" w:space="0" w:color="auto" w:frame="1"/>
              </w:rPr>
              <w:t>2023年非夏季電價、夏季電價與級距表</w:t>
            </w:r>
          </w:p>
          <w:tbl>
            <w:tblPr>
              <w:tblW w:w="554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2"/>
              <w:gridCol w:w="1559"/>
              <w:gridCol w:w="1701"/>
            </w:tblGrid>
            <w:tr w:rsidR="00C012CD" w:rsidRPr="008174F8" w14:paraId="0E087D70" w14:textId="77777777" w:rsidTr="00E77C8B">
              <w:trPr>
                <w:trHeight w:val="225"/>
              </w:trPr>
              <w:tc>
                <w:tcPr>
                  <w:tcW w:w="22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8EE1FC" w14:textId="77777777" w:rsidR="00E77C8B" w:rsidRPr="008174F8" w:rsidRDefault="00E77C8B" w:rsidP="00E77C8B">
                  <w:pPr>
                    <w:widowControl/>
                    <w:rPr>
                      <w:rFonts w:ascii="inherit" w:eastAsia="新細明體" w:hAnsi="inherit" w:cs="Arial" w:hint="eastAsia"/>
                      <w:color w:val="3F3F3F"/>
                      <w:spacing w:val="25"/>
                      <w:kern w:val="0"/>
                      <w:sz w:val="18"/>
                      <w:szCs w:val="18"/>
                    </w:rPr>
                  </w:pPr>
                  <w:r w:rsidRPr="008174F8">
                    <w:rPr>
                      <w:rFonts w:ascii="inherit" w:eastAsia="新細明體" w:hAnsi="inherit" w:cs="Arial"/>
                      <w:color w:val="3F3F3F"/>
                      <w:spacing w:val="25"/>
                      <w:kern w:val="0"/>
                      <w:sz w:val="18"/>
                      <w:szCs w:val="18"/>
                    </w:rPr>
                    <w:t>用電度數級距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804076" w14:textId="77777777" w:rsidR="00E77C8B" w:rsidRPr="008174F8" w:rsidRDefault="00E77C8B" w:rsidP="00E77C8B">
                  <w:pPr>
                    <w:widowControl/>
                    <w:rPr>
                      <w:rFonts w:ascii="inherit" w:eastAsia="新細明體" w:hAnsi="inherit" w:cs="Arial" w:hint="eastAsia"/>
                      <w:color w:val="3F3F3F"/>
                      <w:spacing w:val="25"/>
                      <w:kern w:val="0"/>
                      <w:sz w:val="18"/>
                      <w:szCs w:val="18"/>
                    </w:rPr>
                  </w:pPr>
                  <w:r w:rsidRPr="008174F8">
                    <w:rPr>
                      <w:rFonts w:ascii="inherit" w:eastAsia="新細明體" w:hAnsi="inherit" w:cs="Arial"/>
                      <w:color w:val="3F3F3F"/>
                      <w:spacing w:val="25"/>
                      <w:kern w:val="0"/>
                      <w:sz w:val="18"/>
                      <w:szCs w:val="18"/>
                    </w:rPr>
                    <w:t>非夏季電價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35C662" w14:textId="77777777" w:rsidR="00E77C8B" w:rsidRPr="008174F8" w:rsidRDefault="00E77C8B" w:rsidP="00E77C8B">
                  <w:pPr>
                    <w:widowControl/>
                    <w:rPr>
                      <w:rFonts w:ascii="inherit" w:eastAsia="新細明體" w:hAnsi="inherit" w:cs="Arial" w:hint="eastAsia"/>
                      <w:color w:val="3F3F3F"/>
                      <w:spacing w:val="25"/>
                      <w:kern w:val="0"/>
                      <w:sz w:val="18"/>
                      <w:szCs w:val="18"/>
                    </w:rPr>
                  </w:pPr>
                  <w:r w:rsidRPr="008174F8">
                    <w:rPr>
                      <w:rFonts w:ascii="inherit" w:eastAsia="新細明體" w:hAnsi="inherit" w:cs="Arial"/>
                      <w:color w:val="3F3F3F"/>
                      <w:spacing w:val="25"/>
                      <w:kern w:val="0"/>
                      <w:sz w:val="18"/>
                      <w:szCs w:val="18"/>
                    </w:rPr>
                    <w:t>夏季電價</w:t>
                  </w:r>
                </w:p>
              </w:tc>
            </w:tr>
            <w:tr w:rsidR="00C012CD" w:rsidRPr="008174F8" w14:paraId="4E327657" w14:textId="77777777" w:rsidTr="00E77C8B">
              <w:trPr>
                <w:trHeight w:val="225"/>
              </w:trPr>
              <w:tc>
                <w:tcPr>
                  <w:tcW w:w="22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C0F160" w14:textId="77777777" w:rsidR="00E77C8B" w:rsidRPr="008174F8" w:rsidRDefault="00E77C8B" w:rsidP="00E77C8B">
                  <w:pPr>
                    <w:widowControl/>
                    <w:rPr>
                      <w:rFonts w:ascii="inherit" w:eastAsia="新細明體" w:hAnsi="inherit" w:cs="Arial" w:hint="eastAsia"/>
                      <w:color w:val="3F3F3F"/>
                      <w:spacing w:val="25"/>
                      <w:kern w:val="0"/>
                      <w:sz w:val="18"/>
                      <w:szCs w:val="18"/>
                    </w:rPr>
                  </w:pPr>
                  <w:r w:rsidRPr="008174F8">
                    <w:rPr>
                      <w:rFonts w:ascii="inherit" w:eastAsia="新細明體" w:hAnsi="inherit" w:cs="Arial"/>
                      <w:color w:val="3F3F3F"/>
                      <w:spacing w:val="25"/>
                      <w:kern w:val="0"/>
                      <w:sz w:val="18"/>
                      <w:szCs w:val="18"/>
                    </w:rPr>
                    <w:t>120</w:t>
                  </w:r>
                  <w:r w:rsidRPr="008174F8">
                    <w:rPr>
                      <w:rFonts w:ascii="inherit" w:eastAsia="新細明體" w:hAnsi="inherit" w:cs="Arial"/>
                      <w:color w:val="3F3F3F"/>
                      <w:spacing w:val="25"/>
                      <w:kern w:val="0"/>
                      <w:sz w:val="18"/>
                      <w:szCs w:val="18"/>
                    </w:rPr>
                    <w:t>度以下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F8D8D9" w14:textId="77777777" w:rsidR="00E77C8B" w:rsidRPr="008174F8" w:rsidRDefault="00E77C8B" w:rsidP="00E77C8B">
                  <w:pPr>
                    <w:widowControl/>
                    <w:rPr>
                      <w:rFonts w:ascii="inherit" w:eastAsia="新細明體" w:hAnsi="inherit" w:cs="Arial" w:hint="eastAsia"/>
                      <w:color w:val="3F3F3F"/>
                      <w:spacing w:val="25"/>
                      <w:kern w:val="0"/>
                      <w:sz w:val="18"/>
                      <w:szCs w:val="18"/>
                    </w:rPr>
                  </w:pPr>
                  <w:r w:rsidRPr="008174F8">
                    <w:rPr>
                      <w:rFonts w:ascii="inherit" w:eastAsia="新細明體" w:hAnsi="inherit" w:cs="Arial"/>
                      <w:color w:val="3F3F3F"/>
                      <w:spacing w:val="25"/>
                      <w:kern w:val="0"/>
                      <w:sz w:val="18"/>
                      <w:szCs w:val="18"/>
                    </w:rPr>
                    <w:t>1.63</w:t>
                  </w:r>
                  <w:r w:rsidRPr="008174F8">
                    <w:rPr>
                      <w:rFonts w:ascii="inherit" w:eastAsia="新細明體" w:hAnsi="inherit" w:cs="Arial"/>
                      <w:color w:val="3F3F3F"/>
                      <w:spacing w:val="25"/>
                      <w:kern w:val="0"/>
                      <w:sz w:val="18"/>
                      <w:szCs w:val="18"/>
                    </w:rPr>
                    <w:t>元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A3E91A" w14:textId="77777777" w:rsidR="00E77C8B" w:rsidRPr="008174F8" w:rsidRDefault="00E77C8B" w:rsidP="00E77C8B">
                  <w:pPr>
                    <w:widowControl/>
                    <w:rPr>
                      <w:rFonts w:ascii="inherit" w:eastAsia="新細明體" w:hAnsi="inherit" w:cs="Arial" w:hint="eastAsia"/>
                      <w:color w:val="3F3F3F"/>
                      <w:spacing w:val="25"/>
                      <w:kern w:val="0"/>
                      <w:sz w:val="18"/>
                      <w:szCs w:val="18"/>
                    </w:rPr>
                  </w:pPr>
                  <w:r w:rsidRPr="008174F8">
                    <w:rPr>
                      <w:rFonts w:ascii="inherit" w:eastAsia="新細明體" w:hAnsi="inherit" w:cs="Arial"/>
                      <w:color w:val="3F3F3F"/>
                      <w:spacing w:val="25"/>
                      <w:kern w:val="0"/>
                      <w:sz w:val="18"/>
                      <w:szCs w:val="18"/>
                    </w:rPr>
                    <w:t>1.63</w:t>
                  </w:r>
                  <w:r w:rsidRPr="008174F8">
                    <w:rPr>
                      <w:rFonts w:ascii="inherit" w:eastAsia="新細明體" w:hAnsi="inherit" w:cs="Arial"/>
                      <w:color w:val="3F3F3F"/>
                      <w:spacing w:val="25"/>
                      <w:kern w:val="0"/>
                      <w:sz w:val="18"/>
                      <w:szCs w:val="18"/>
                    </w:rPr>
                    <w:t>元</w:t>
                  </w:r>
                </w:p>
              </w:tc>
            </w:tr>
            <w:tr w:rsidR="00C012CD" w:rsidRPr="008174F8" w14:paraId="00DC58D7" w14:textId="77777777" w:rsidTr="00E77C8B">
              <w:trPr>
                <w:trHeight w:val="225"/>
              </w:trPr>
              <w:tc>
                <w:tcPr>
                  <w:tcW w:w="22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F2D707" w14:textId="77777777" w:rsidR="00E77C8B" w:rsidRPr="008174F8" w:rsidRDefault="00E77C8B" w:rsidP="00E77C8B">
                  <w:pPr>
                    <w:widowControl/>
                    <w:rPr>
                      <w:rFonts w:ascii="inherit" w:eastAsia="新細明體" w:hAnsi="inherit" w:cs="Arial" w:hint="eastAsia"/>
                      <w:color w:val="3F3F3F"/>
                      <w:spacing w:val="25"/>
                      <w:kern w:val="0"/>
                      <w:sz w:val="18"/>
                      <w:szCs w:val="18"/>
                    </w:rPr>
                  </w:pPr>
                  <w:r w:rsidRPr="008174F8">
                    <w:rPr>
                      <w:rFonts w:ascii="inherit" w:eastAsia="新細明體" w:hAnsi="inherit" w:cs="Arial"/>
                      <w:color w:val="3F3F3F"/>
                      <w:spacing w:val="25"/>
                      <w:kern w:val="0"/>
                      <w:sz w:val="18"/>
                      <w:szCs w:val="18"/>
                    </w:rPr>
                    <w:t>121</w:t>
                  </w:r>
                  <w:r w:rsidRPr="008174F8">
                    <w:rPr>
                      <w:rFonts w:ascii="inherit" w:eastAsia="新細明體" w:hAnsi="inherit" w:cs="Arial"/>
                      <w:color w:val="3F3F3F"/>
                      <w:spacing w:val="25"/>
                      <w:kern w:val="0"/>
                      <w:sz w:val="18"/>
                      <w:szCs w:val="18"/>
                    </w:rPr>
                    <w:t>度到</w:t>
                  </w:r>
                  <w:r w:rsidRPr="008174F8">
                    <w:rPr>
                      <w:rFonts w:ascii="inherit" w:eastAsia="新細明體" w:hAnsi="inherit" w:cs="Arial"/>
                      <w:color w:val="3F3F3F"/>
                      <w:spacing w:val="25"/>
                      <w:kern w:val="0"/>
                      <w:sz w:val="18"/>
                      <w:szCs w:val="18"/>
                    </w:rPr>
                    <w:t>330</w:t>
                  </w:r>
                  <w:r w:rsidRPr="008174F8">
                    <w:rPr>
                      <w:rFonts w:ascii="inherit" w:eastAsia="新細明體" w:hAnsi="inherit" w:cs="Arial"/>
                      <w:color w:val="3F3F3F"/>
                      <w:spacing w:val="25"/>
                      <w:kern w:val="0"/>
                      <w:sz w:val="18"/>
                      <w:szCs w:val="18"/>
                    </w:rPr>
                    <w:t>度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2FDED6" w14:textId="77777777" w:rsidR="00E77C8B" w:rsidRPr="008174F8" w:rsidRDefault="00E77C8B" w:rsidP="00E77C8B">
                  <w:pPr>
                    <w:widowControl/>
                    <w:rPr>
                      <w:rFonts w:ascii="inherit" w:eastAsia="新細明體" w:hAnsi="inherit" w:cs="Arial" w:hint="eastAsia"/>
                      <w:color w:val="3F3F3F"/>
                      <w:spacing w:val="25"/>
                      <w:kern w:val="0"/>
                      <w:sz w:val="18"/>
                      <w:szCs w:val="18"/>
                    </w:rPr>
                  </w:pPr>
                  <w:r w:rsidRPr="008174F8">
                    <w:rPr>
                      <w:rFonts w:ascii="inherit" w:eastAsia="新細明體" w:hAnsi="inherit" w:cs="Arial"/>
                      <w:color w:val="3F3F3F"/>
                      <w:spacing w:val="25"/>
                      <w:kern w:val="0"/>
                      <w:sz w:val="18"/>
                      <w:szCs w:val="18"/>
                    </w:rPr>
                    <w:t>2.10</w:t>
                  </w:r>
                  <w:r w:rsidRPr="008174F8">
                    <w:rPr>
                      <w:rFonts w:ascii="inherit" w:eastAsia="新細明體" w:hAnsi="inherit" w:cs="Arial"/>
                      <w:color w:val="3F3F3F"/>
                      <w:spacing w:val="25"/>
                      <w:kern w:val="0"/>
                      <w:sz w:val="18"/>
                      <w:szCs w:val="18"/>
                    </w:rPr>
                    <w:t>元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84B9E4" w14:textId="77777777" w:rsidR="00E77C8B" w:rsidRPr="008174F8" w:rsidRDefault="00E77C8B" w:rsidP="00E77C8B">
                  <w:pPr>
                    <w:widowControl/>
                    <w:rPr>
                      <w:rFonts w:ascii="inherit" w:eastAsia="新細明體" w:hAnsi="inherit" w:cs="Arial" w:hint="eastAsia"/>
                      <w:color w:val="3F3F3F"/>
                      <w:spacing w:val="25"/>
                      <w:kern w:val="0"/>
                      <w:sz w:val="18"/>
                      <w:szCs w:val="18"/>
                    </w:rPr>
                  </w:pPr>
                  <w:r w:rsidRPr="008174F8">
                    <w:rPr>
                      <w:rFonts w:ascii="inherit" w:eastAsia="新細明體" w:hAnsi="inherit" w:cs="Arial"/>
                      <w:color w:val="3F3F3F"/>
                      <w:spacing w:val="25"/>
                      <w:kern w:val="0"/>
                      <w:sz w:val="18"/>
                      <w:szCs w:val="18"/>
                    </w:rPr>
                    <w:t>2.38</w:t>
                  </w:r>
                  <w:r w:rsidRPr="008174F8">
                    <w:rPr>
                      <w:rFonts w:ascii="inherit" w:eastAsia="新細明體" w:hAnsi="inherit" w:cs="Arial"/>
                      <w:color w:val="3F3F3F"/>
                      <w:spacing w:val="25"/>
                      <w:kern w:val="0"/>
                      <w:sz w:val="18"/>
                      <w:szCs w:val="18"/>
                    </w:rPr>
                    <w:t>元</w:t>
                  </w:r>
                </w:p>
              </w:tc>
            </w:tr>
            <w:tr w:rsidR="00C012CD" w:rsidRPr="008174F8" w14:paraId="494A65F4" w14:textId="77777777" w:rsidTr="00E77C8B">
              <w:trPr>
                <w:trHeight w:val="225"/>
              </w:trPr>
              <w:tc>
                <w:tcPr>
                  <w:tcW w:w="22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48F0FF" w14:textId="77777777" w:rsidR="00E77C8B" w:rsidRPr="008174F8" w:rsidRDefault="00E77C8B" w:rsidP="00E77C8B">
                  <w:pPr>
                    <w:widowControl/>
                    <w:rPr>
                      <w:rFonts w:ascii="inherit" w:eastAsia="新細明體" w:hAnsi="inherit" w:cs="Arial" w:hint="eastAsia"/>
                      <w:color w:val="3F3F3F"/>
                      <w:spacing w:val="25"/>
                      <w:kern w:val="0"/>
                      <w:sz w:val="18"/>
                      <w:szCs w:val="18"/>
                    </w:rPr>
                  </w:pPr>
                  <w:r w:rsidRPr="008174F8">
                    <w:rPr>
                      <w:rFonts w:ascii="inherit" w:eastAsia="新細明體" w:hAnsi="inherit" w:cs="Arial"/>
                      <w:color w:val="3F3F3F"/>
                      <w:spacing w:val="25"/>
                      <w:kern w:val="0"/>
                      <w:sz w:val="18"/>
                      <w:szCs w:val="18"/>
                    </w:rPr>
                    <w:t>331</w:t>
                  </w:r>
                  <w:r w:rsidRPr="008174F8">
                    <w:rPr>
                      <w:rFonts w:ascii="inherit" w:eastAsia="新細明體" w:hAnsi="inherit" w:cs="Arial"/>
                      <w:color w:val="3F3F3F"/>
                      <w:spacing w:val="25"/>
                      <w:kern w:val="0"/>
                      <w:sz w:val="18"/>
                      <w:szCs w:val="18"/>
                    </w:rPr>
                    <w:t>度到</w:t>
                  </w:r>
                  <w:r w:rsidRPr="008174F8">
                    <w:rPr>
                      <w:rFonts w:ascii="inherit" w:eastAsia="新細明體" w:hAnsi="inherit" w:cs="Arial"/>
                      <w:color w:val="3F3F3F"/>
                      <w:spacing w:val="25"/>
                      <w:kern w:val="0"/>
                      <w:sz w:val="18"/>
                      <w:szCs w:val="18"/>
                    </w:rPr>
                    <w:t>500</w:t>
                  </w:r>
                  <w:r w:rsidRPr="008174F8">
                    <w:rPr>
                      <w:rFonts w:ascii="inherit" w:eastAsia="新細明體" w:hAnsi="inherit" w:cs="Arial"/>
                      <w:color w:val="3F3F3F"/>
                      <w:spacing w:val="25"/>
                      <w:kern w:val="0"/>
                      <w:sz w:val="18"/>
                      <w:szCs w:val="18"/>
                    </w:rPr>
                    <w:t>度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5225A7" w14:textId="77777777" w:rsidR="00E77C8B" w:rsidRPr="008174F8" w:rsidRDefault="00E77C8B" w:rsidP="00E77C8B">
                  <w:pPr>
                    <w:widowControl/>
                    <w:rPr>
                      <w:rFonts w:ascii="inherit" w:eastAsia="新細明體" w:hAnsi="inherit" w:cs="Arial" w:hint="eastAsia"/>
                      <w:color w:val="3F3F3F"/>
                      <w:spacing w:val="25"/>
                      <w:kern w:val="0"/>
                      <w:sz w:val="18"/>
                      <w:szCs w:val="18"/>
                    </w:rPr>
                  </w:pPr>
                  <w:r w:rsidRPr="008174F8">
                    <w:rPr>
                      <w:rFonts w:ascii="inherit" w:eastAsia="新細明體" w:hAnsi="inherit" w:cs="Arial"/>
                      <w:color w:val="3F3F3F"/>
                      <w:spacing w:val="25"/>
                      <w:kern w:val="0"/>
                      <w:sz w:val="18"/>
                      <w:szCs w:val="18"/>
                    </w:rPr>
                    <w:t>2.89</w:t>
                  </w:r>
                  <w:r w:rsidRPr="008174F8">
                    <w:rPr>
                      <w:rFonts w:ascii="inherit" w:eastAsia="新細明體" w:hAnsi="inherit" w:cs="Arial"/>
                      <w:color w:val="3F3F3F"/>
                      <w:spacing w:val="25"/>
                      <w:kern w:val="0"/>
                      <w:sz w:val="18"/>
                      <w:szCs w:val="18"/>
                    </w:rPr>
                    <w:t>元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7B53CB" w14:textId="77777777" w:rsidR="00E77C8B" w:rsidRPr="008174F8" w:rsidRDefault="00E77C8B" w:rsidP="00E77C8B">
                  <w:pPr>
                    <w:widowControl/>
                    <w:rPr>
                      <w:rFonts w:ascii="inherit" w:eastAsia="新細明體" w:hAnsi="inherit" w:cs="Arial" w:hint="eastAsia"/>
                      <w:color w:val="3F3F3F"/>
                      <w:spacing w:val="25"/>
                      <w:kern w:val="0"/>
                      <w:sz w:val="18"/>
                      <w:szCs w:val="18"/>
                    </w:rPr>
                  </w:pPr>
                  <w:r w:rsidRPr="008174F8">
                    <w:rPr>
                      <w:rFonts w:ascii="inherit" w:eastAsia="新細明體" w:hAnsi="inherit" w:cs="Arial"/>
                      <w:color w:val="3F3F3F"/>
                      <w:spacing w:val="25"/>
                      <w:kern w:val="0"/>
                      <w:sz w:val="18"/>
                      <w:szCs w:val="18"/>
                    </w:rPr>
                    <w:t>3.52</w:t>
                  </w:r>
                  <w:r w:rsidRPr="008174F8">
                    <w:rPr>
                      <w:rFonts w:ascii="inherit" w:eastAsia="新細明體" w:hAnsi="inherit" w:cs="Arial"/>
                      <w:color w:val="3F3F3F"/>
                      <w:spacing w:val="25"/>
                      <w:kern w:val="0"/>
                      <w:sz w:val="18"/>
                      <w:szCs w:val="18"/>
                    </w:rPr>
                    <w:t>元</w:t>
                  </w:r>
                </w:p>
              </w:tc>
            </w:tr>
            <w:tr w:rsidR="00C012CD" w:rsidRPr="008174F8" w14:paraId="4C93031B" w14:textId="77777777" w:rsidTr="00E77C8B">
              <w:trPr>
                <w:trHeight w:val="225"/>
              </w:trPr>
              <w:tc>
                <w:tcPr>
                  <w:tcW w:w="22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3623A6" w14:textId="77777777" w:rsidR="00E77C8B" w:rsidRPr="008174F8" w:rsidRDefault="00E77C8B" w:rsidP="00E77C8B">
                  <w:pPr>
                    <w:widowControl/>
                    <w:rPr>
                      <w:rFonts w:ascii="inherit" w:eastAsia="新細明體" w:hAnsi="inherit" w:cs="Arial" w:hint="eastAsia"/>
                      <w:color w:val="3F3F3F"/>
                      <w:spacing w:val="25"/>
                      <w:kern w:val="0"/>
                      <w:sz w:val="18"/>
                      <w:szCs w:val="18"/>
                    </w:rPr>
                  </w:pPr>
                  <w:r w:rsidRPr="008174F8">
                    <w:rPr>
                      <w:rFonts w:ascii="inherit" w:eastAsia="新細明體" w:hAnsi="inherit" w:cs="Arial"/>
                      <w:color w:val="3F3F3F"/>
                      <w:spacing w:val="25"/>
                      <w:kern w:val="0"/>
                      <w:sz w:val="18"/>
                      <w:szCs w:val="18"/>
                    </w:rPr>
                    <w:t>501</w:t>
                  </w:r>
                  <w:r w:rsidRPr="008174F8">
                    <w:rPr>
                      <w:rFonts w:ascii="inherit" w:eastAsia="新細明體" w:hAnsi="inherit" w:cs="Arial"/>
                      <w:color w:val="3F3F3F"/>
                      <w:spacing w:val="25"/>
                      <w:kern w:val="0"/>
                      <w:sz w:val="18"/>
                      <w:szCs w:val="18"/>
                    </w:rPr>
                    <w:t>度到</w:t>
                  </w:r>
                  <w:r w:rsidRPr="008174F8">
                    <w:rPr>
                      <w:rFonts w:ascii="inherit" w:eastAsia="新細明體" w:hAnsi="inherit" w:cs="Arial"/>
                      <w:color w:val="3F3F3F"/>
                      <w:spacing w:val="25"/>
                      <w:kern w:val="0"/>
                      <w:sz w:val="18"/>
                      <w:szCs w:val="18"/>
                    </w:rPr>
                    <w:t>700</w:t>
                  </w:r>
                  <w:r w:rsidRPr="008174F8">
                    <w:rPr>
                      <w:rFonts w:ascii="inherit" w:eastAsia="新細明體" w:hAnsi="inherit" w:cs="Arial"/>
                      <w:color w:val="3F3F3F"/>
                      <w:spacing w:val="25"/>
                      <w:kern w:val="0"/>
                      <w:sz w:val="18"/>
                      <w:szCs w:val="18"/>
                    </w:rPr>
                    <w:t>度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026143" w14:textId="77777777" w:rsidR="00E77C8B" w:rsidRPr="008174F8" w:rsidRDefault="00E77C8B" w:rsidP="00E77C8B">
                  <w:pPr>
                    <w:widowControl/>
                    <w:rPr>
                      <w:rFonts w:ascii="inherit" w:eastAsia="新細明體" w:hAnsi="inherit" w:cs="Arial" w:hint="eastAsia"/>
                      <w:color w:val="3F3F3F"/>
                      <w:spacing w:val="25"/>
                      <w:kern w:val="0"/>
                      <w:sz w:val="18"/>
                      <w:szCs w:val="18"/>
                    </w:rPr>
                  </w:pPr>
                  <w:r w:rsidRPr="008174F8">
                    <w:rPr>
                      <w:rFonts w:ascii="inherit" w:eastAsia="新細明體" w:hAnsi="inherit" w:cs="Arial"/>
                      <w:color w:val="3F3F3F"/>
                      <w:spacing w:val="25"/>
                      <w:kern w:val="0"/>
                      <w:sz w:val="18"/>
                      <w:szCs w:val="18"/>
                    </w:rPr>
                    <w:t>3.94</w:t>
                  </w:r>
                  <w:r w:rsidRPr="008174F8">
                    <w:rPr>
                      <w:rFonts w:ascii="inherit" w:eastAsia="新細明體" w:hAnsi="inherit" w:cs="Arial"/>
                      <w:color w:val="3F3F3F"/>
                      <w:spacing w:val="25"/>
                      <w:kern w:val="0"/>
                      <w:sz w:val="18"/>
                      <w:szCs w:val="18"/>
                    </w:rPr>
                    <w:t>元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5A0588" w14:textId="77777777" w:rsidR="00E77C8B" w:rsidRPr="008174F8" w:rsidRDefault="00E77C8B" w:rsidP="00E77C8B">
                  <w:pPr>
                    <w:widowControl/>
                    <w:rPr>
                      <w:rFonts w:ascii="inherit" w:eastAsia="新細明體" w:hAnsi="inherit" w:cs="Arial" w:hint="eastAsia"/>
                      <w:color w:val="3F3F3F"/>
                      <w:spacing w:val="25"/>
                      <w:kern w:val="0"/>
                      <w:sz w:val="18"/>
                      <w:szCs w:val="18"/>
                    </w:rPr>
                  </w:pPr>
                  <w:r w:rsidRPr="008174F8">
                    <w:rPr>
                      <w:rFonts w:ascii="inherit" w:eastAsia="新細明體" w:hAnsi="inherit" w:cs="Arial"/>
                      <w:color w:val="3F3F3F"/>
                      <w:spacing w:val="25"/>
                      <w:kern w:val="0"/>
                      <w:sz w:val="18"/>
                      <w:szCs w:val="18"/>
                    </w:rPr>
                    <w:t>4.80</w:t>
                  </w:r>
                  <w:r w:rsidRPr="008174F8">
                    <w:rPr>
                      <w:rFonts w:ascii="inherit" w:eastAsia="新細明體" w:hAnsi="inherit" w:cs="Arial"/>
                      <w:color w:val="3F3F3F"/>
                      <w:spacing w:val="25"/>
                      <w:kern w:val="0"/>
                      <w:sz w:val="18"/>
                      <w:szCs w:val="18"/>
                    </w:rPr>
                    <w:t>元</w:t>
                  </w:r>
                </w:p>
              </w:tc>
            </w:tr>
            <w:tr w:rsidR="00C012CD" w:rsidRPr="008174F8" w14:paraId="3508041D" w14:textId="77777777" w:rsidTr="00E77C8B">
              <w:trPr>
                <w:trHeight w:val="225"/>
              </w:trPr>
              <w:tc>
                <w:tcPr>
                  <w:tcW w:w="22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AEE56" w14:textId="77777777" w:rsidR="00E77C8B" w:rsidRPr="008174F8" w:rsidRDefault="00E77C8B" w:rsidP="00E77C8B">
                  <w:pPr>
                    <w:widowControl/>
                    <w:rPr>
                      <w:rFonts w:ascii="inherit" w:eastAsia="新細明體" w:hAnsi="inherit" w:cs="Arial" w:hint="eastAsia"/>
                      <w:color w:val="3F3F3F"/>
                      <w:spacing w:val="25"/>
                      <w:kern w:val="0"/>
                      <w:sz w:val="18"/>
                      <w:szCs w:val="18"/>
                    </w:rPr>
                  </w:pPr>
                  <w:r w:rsidRPr="008174F8">
                    <w:rPr>
                      <w:rFonts w:ascii="inherit" w:eastAsia="新細明體" w:hAnsi="inherit" w:cs="Arial"/>
                      <w:color w:val="3F3F3F"/>
                      <w:spacing w:val="25"/>
                      <w:kern w:val="0"/>
                      <w:sz w:val="18"/>
                      <w:szCs w:val="18"/>
                    </w:rPr>
                    <w:t>701</w:t>
                  </w:r>
                  <w:r w:rsidRPr="008174F8">
                    <w:rPr>
                      <w:rFonts w:ascii="inherit" w:eastAsia="新細明體" w:hAnsi="inherit" w:cs="Arial"/>
                      <w:color w:val="3F3F3F"/>
                      <w:spacing w:val="25"/>
                      <w:kern w:val="0"/>
                      <w:sz w:val="18"/>
                      <w:szCs w:val="18"/>
                    </w:rPr>
                    <w:t>度到</w:t>
                  </w:r>
                  <w:r w:rsidRPr="008174F8">
                    <w:rPr>
                      <w:rFonts w:ascii="inherit" w:eastAsia="新細明體" w:hAnsi="inherit" w:cs="Arial"/>
                      <w:color w:val="3F3F3F"/>
                      <w:spacing w:val="25"/>
                      <w:kern w:val="0"/>
                      <w:sz w:val="18"/>
                      <w:szCs w:val="18"/>
                    </w:rPr>
                    <w:t>1000</w:t>
                  </w:r>
                  <w:r w:rsidRPr="008174F8">
                    <w:rPr>
                      <w:rFonts w:ascii="inherit" w:eastAsia="新細明體" w:hAnsi="inherit" w:cs="Arial"/>
                      <w:color w:val="3F3F3F"/>
                      <w:spacing w:val="25"/>
                      <w:kern w:val="0"/>
                      <w:sz w:val="18"/>
                      <w:szCs w:val="18"/>
                    </w:rPr>
                    <w:t>度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C636AD" w14:textId="77777777" w:rsidR="00E77C8B" w:rsidRPr="008174F8" w:rsidRDefault="00E77C8B" w:rsidP="00E77C8B">
                  <w:pPr>
                    <w:widowControl/>
                    <w:rPr>
                      <w:rFonts w:ascii="inherit" w:eastAsia="新細明體" w:hAnsi="inherit" w:cs="Arial" w:hint="eastAsia"/>
                      <w:color w:val="3F3F3F"/>
                      <w:spacing w:val="25"/>
                      <w:kern w:val="0"/>
                      <w:sz w:val="18"/>
                      <w:szCs w:val="18"/>
                    </w:rPr>
                  </w:pPr>
                  <w:r w:rsidRPr="008174F8">
                    <w:rPr>
                      <w:rFonts w:ascii="inherit" w:eastAsia="新細明體" w:hAnsi="inherit" w:cs="Arial"/>
                      <w:color w:val="3F3F3F"/>
                      <w:spacing w:val="25"/>
                      <w:kern w:val="0"/>
                      <w:sz w:val="18"/>
                      <w:szCs w:val="18"/>
                    </w:rPr>
                    <w:t>4.74</w:t>
                  </w:r>
                  <w:r w:rsidRPr="008174F8">
                    <w:rPr>
                      <w:rFonts w:ascii="inherit" w:eastAsia="新細明體" w:hAnsi="inherit" w:cs="Arial"/>
                      <w:color w:val="3F3F3F"/>
                      <w:spacing w:val="25"/>
                      <w:kern w:val="0"/>
                      <w:sz w:val="18"/>
                      <w:szCs w:val="18"/>
                    </w:rPr>
                    <w:t>元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2C7818" w14:textId="77777777" w:rsidR="00E77C8B" w:rsidRPr="008174F8" w:rsidRDefault="00E77C8B" w:rsidP="00E77C8B">
                  <w:pPr>
                    <w:widowControl/>
                    <w:rPr>
                      <w:rFonts w:ascii="inherit" w:eastAsia="新細明體" w:hAnsi="inherit" w:cs="Arial" w:hint="eastAsia"/>
                      <w:color w:val="3F3F3F"/>
                      <w:spacing w:val="25"/>
                      <w:kern w:val="0"/>
                      <w:sz w:val="18"/>
                      <w:szCs w:val="18"/>
                    </w:rPr>
                  </w:pPr>
                  <w:r w:rsidRPr="008174F8">
                    <w:rPr>
                      <w:rFonts w:ascii="inherit" w:eastAsia="新細明體" w:hAnsi="inherit" w:cs="Arial"/>
                      <w:color w:val="3F3F3F"/>
                      <w:spacing w:val="25"/>
                      <w:kern w:val="0"/>
                      <w:sz w:val="18"/>
                      <w:szCs w:val="18"/>
                    </w:rPr>
                    <w:t>5.83</w:t>
                  </w:r>
                  <w:r w:rsidRPr="008174F8">
                    <w:rPr>
                      <w:rFonts w:ascii="inherit" w:eastAsia="新細明體" w:hAnsi="inherit" w:cs="Arial"/>
                      <w:color w:val="3F3F3F"/>
                      <w:spacing w:val="25"/>
                      <w:kern w:val="0"/>
                      <w:sz w:val="18"/>
                      <w:szCs w:val="18"/>
                    </w:rPr>
                    <w:t>元</w:t>
                  </w:r>
                </w:p>
              </w:tc>
            </w:tr>
            <w:tr w:rsidR="00C012CD" w:rsidRPr="008174F8" w14:paraId="6F7C1CB5" w14:textId="77777777" w:rsidTr="00E77C8B">
              <w:trPr>
                <w:trHeight w:val="225"/>
              </w:trPr>
              <w:tc>
                <w:tcPr>
                  <w:tcW w:w="22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92ACBF" w14:textId="77777777" w:rsidR="00E77C8B" w:rsidRPr="008174F8" w:rsidRDefault="00E77C8B" w:rsidP="00E77C8B">
                  <w:pPr>
                    <w:widowControl/>
                    <w:rPr>
                      <w:rFonts w:ascii="inherit" w:eastAsia="新細明體" w:hAnsi="inherit" w:cs="Arial" w:hint="eastAsia"/>
                      <w:color w:val="3F3F3F"/>
                      <w:spacing w:val="25"/>
                      <w:kern w:val="0"/>
                      <w:sz w:val="18"/>
                      <w:szCs w:val="18"/>
                    </w:rPr>
                  </w:pPr>
                  <w:r w:rsidRPr="008174F8">
                    <w:rPr>
                      <w:rFonts w:ascii="inherit" w:eastAsia="新細明體" w:hAnsi="inherit" w:cs="Arial"/>
                      <w:color w:val="3F3F3F"/>
                      <w:spacing w:val="25"/>
                      <w:kern w:val="0"/>
                      <w:sz w:val="18"/>
                      <w:szCs w:val="18"/>
                    </w:rPr>
                    <w:t>1001</w:t>
                  </w:r>
                  <w:r w:rsidRPr="008174F8">
                    <w:rPr>
                      <w:rFonts w:ascii="inherit" w:eastAsia="新細明體" w:hAnsi="inherit" w:cs="Arial"/>
                      <w:color w:val="3F3F3F"/>
                      <w:spacing w:val="25"/>
                      <w:kern w:val="0"/>
                      <w:sz w:val="18"/>
                      <w:szCs w:val="18"/>
                    </w:rPr>
                    <w:t>度以上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F9D78F" w14:textId="77777777" w:rsidR="00E77C8B" w:rsidRPr="008174F8" w:rsidRDefault="00E77C8B" w:rsidP="00E77C8B">
                  <w:pPr>
                    <w:widowControl/>
                    <w:rPr>
                      <w:rFonts w:ascii="inherit" w:eastAsia="新細明體" w:hAnsi="inherit" w:cs="Arial" w:hint="eastAsia"/>
                      <w:color w:val="3F3F3F"/>
                      <w:spacing w:val="25"/>
                      <w:kern w:val="0"/>
                      <w:sz w:val="18"/>
                      <w:szCs w:val="18"/>
                    </w:rPr>
                  </w:pPr>
                  <w:r w:rsidRPr="008174F8">
                    <w:rPr>
                      <w:rFonts w:ascii="inherit" w:eastAsia="新細明體" w:hAnsi="inherit" w:cs="Arial"/>
                      <w:color w:val="3F3F3F"/>
                      <w:spacing w:val="25"/>
                      <w:kern w:val="0"/>
                      <w:sz w:val="18"/>
                      <w:szCs w:val="18"/>
                    </w:rPr>
                    <w:t>6.03</w:t>
                  </w:r>
                  <w:r w:rsidRPr="008174F8">
                    <w:rPr>
                      <w:rFonts w:ascii="inherit" w:eastAsia="新細明體" w:hAnsi="inherit" w:cs="Arial"/>
                      <w:color w:val="3F3F3F"/>
                      <w:spacing w:val="25"/>
                      <w:kern w:val="0"/>
                      <w:sz w:val="18"/>
                      <w:szCs w:val="18"/>
                    </w:rPr>
                    <w:t>元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CF36F4" w14:textId="77777777" w:rsidR="00E77C8B" w:rsidRPr="008174F8" w:rsidRDefault="00E77C8B" w:rsidP="00E77C8B">
                  <w:pPr>
                    <w:widowControl/>
                    <w:rPr>
                      <w:rFonts w:ascii="inherit" w:eastAsia="新細明體" w:hAnsi="inherit" w:cs="Arial" w:hint="eastAsia"/>
                      <w:color w:val="3F3F3F"/>
                      <w:spacing w:val="25"/>
                      <w:kern w:val="0"/>
                      <w:sz w:val="18"/>
                      <w:szCs w:val="18"/>
                    </w:rPr>
                  </w:pPr>
                  <w:r w:rsidRPr="008174F8">
                    <w:rPr>
                      <w:rFonts w:ascii="inherit" w:eastAsia="新細明體" w:hAnsi="inherit" w:cs="Arial"/>
                      <w:color w:val="3F3F3F"/>
                      <w:spacing w:val="25"/>
                      <w:kern w:val="0"/>
                      <w:sz w:val="18"/>
                      <w:szCs w:val="18"/>
                    </w:rPr>
                    <w:t>7.69</w:t>
                  </w:r>
                  <w:r w:rsidRPr="008174F8">
                    <w:rPr>
                      <w:rFonts w:ascii="inherit" w:eastAsia="新細明體" w:hAnsi="inherit" w:cs="Arial"/>
                      <w:color w:val="3F3F3F"/>
                      <w:spacing w:val="25"/>
                      <w:kern w:val="0"/>
                      <w:sz w:val="18"/>
                      <w:szCs w:val="18"/>
                    </w:rPr>
                    <w:t>元</w:t>
                  </w:r>
                </w:p>
              </w:tc>
            </w:tr>
          </w:tbl>
          <w:p w14:paraId="367DB422" w14:textId="77777777" w:rsidR="00AF296B" w:rsidRPr="00AF296B" w:rsidRDefault="00AF296B" w:rsidP="00D076AA">
            <w:pPr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329EC7E4" w14:textId="77777777" w:rsidR="00AF296B" w:rsidRDefault="00AF296B" w:rsidP="00D076AA">
            <w:pPr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6ACB2CB7" w14:textId="4853DA7F" w:rsidR="007B6398" w:rsidRPr="007B6398" w:rsidRDefault="007B6398" w:rsidP="007B6398">
            <w:pPr>
              <w:tabs>
                <w:tab w:val="left" w:pos="452"/>
              </w:tabs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7B6398">
              <w:rPr>
                <w:rFonts w:ascii="標楷體" w:eastAsia="標楷體" w:hAnsi="標楷體" w:hint="eastAsia"/>
              </w:rPr>
              <w:t>1</w:t>
            </w:r>
            <w:r w:rsidRPr="007B6398">
              <w:rPr>
                <w:rFonts w:ascii="標楷體" w:eastAsia="標楷體" w:hAnsi="標楷體"/>
              </w:rPr>
              <w:t>.</w:t>
            </w:r>
            <w:r w:rsidRPr="007B6398">
              <w:rPr>
                <w:rFonts w:ascii="標楷體" w:eastAsia="標楷體" w:hAnsi="標楷體" w:hint="eastAsia"/>
              </w:rPr>
              <w:t>介紹1度電＝1000瓦小時(千瓦小時)</w:t>
            </w:r>
          </w:p>
          <w:p w14:paraId="0F431201" w14:textId="58350776" w:rsidR="007B6398" w:rsidRPr="007B6398" w:rsidRDefault="007B6398" w:rsidP="007B6398">
            <w:pPr>
              <w:tabs>
                <w:tab w:val="left" w:pos="452"/>
              </w:tabs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7B6398">
              <w:rPr>
                <w:rFonts w:ascii="標楷體" w:eastAsia="標楷體" w:hAnsi="標楷體" w:hint="eastAsia"/>
              </w:rPr>
              <w:t>2</w:t>
            </w:r>
            <w:r w:rsidRPr="007B6398">
              <w:rPr>
                <w:rFonts w:ascii="標楷體" w:eastAsia="標楷體" w:hAnsi="標楷體"/>
              </w:rPr>
              <w:t>.</w:t>
            </w:r>
            <w:r w:rsidRPr="007B6398">
              <w:rPr>
                <w:rFonts w:ascii="標楷體" w:eastAsia="標楷體" w:hAnsi="標楷體" w:hint="eastAsia"/>
              </w:rPr>
              <w:t>帶小朋友看一次台電公司電價表</w:t>
            </w:r>
            <w:r w:rsidR="00305371">
              <w:rPr>
                <w:rFonts w:ascii="標楷體" w:eastAsia="標楷體" w:hAnsi="標楷體" w:hint="eastAsia"/>
              </w:rPr>
              <w:t>，</w:t>
            </w:r>
            <w:r w:rsidRPr="007B6398">
              <w:rPr>
                <w:rFonts w:ascii="標楷體" w:eastAsia="標楷體" w:hAnsi="標楷體" w:hint="eastAsia"/>
              </w:rPr>
              <w:t>說明電費如何計價，並且解釋何謂</w:t>
            </w:r>
            <w:r w:rsidR="00AF296B">
              <w:rPr>
                <w:rFonts w:ascii="標楷體" w:eastAsia="標楷體" w:hAnsi="標楷體" w:hint="eastAsia"/>
              </w:rPr>
              <w:t>尖峰</w:t>
            </w:r>
            <w:r w:rsidRPr="007B6398">
              <w:rPr>
                <w:rFonts w:ascii="標楷體" w:eastAsia="標楷體" w:hAnsi="標楷體" w:hint="eastAsia"/>
              </w:rPr>
              <w:t>電費、</w:t>
            </w:r>
            <w:r w:rsidR="00AF296B">
              <w:rPr>
                <w:rFonts w:ascii="標楷體" w:eastAsia="標楷體" w:hAnsi="標楷體" w:hint="eastAsia"/>
              </w:rPr>
              <w:t>半尖峰電費</w:t>
            </w:r>
            <w:r w:rsidRPr="007B6398">
              <w:rPr>
                <w:rFonts w:ascii="標楷體" w:eastAsia="標楷體" w:hAnsi="標楷體" w:hint="eastAsia"/>
              </w:rPr>
              <w:t>、</w:t>
            </w:r>
            <w:r w:rsidR="00AF296B">
              <w:rPr>
                <w:rFonts w:ascii="標楷體" w:eastAsia="標楷體" w:hAnsi="標楷體" w:hint="eastAsia"/>
              </w:rPr>
              <w:t>離峰電費</w:t>
            </w:r>
            <w:r w:rsidRPr="007B6398">
              <w:rPr>
                <w:rFonts w:ascii="標楷體" w:eastAsia="標楷體" w:hAnsi="標楷體" w:hint="eastAsia"/>
              </w:rPr>
              <w:t>。</w:t>
            </w:r>
          </w:p>
          <w:p w14:paraId="27959525" w14:textId="30878562" w:rsidR="007B6398" w:rsidRPr="007B6398" w:rsidRDefault="007B6398" w:rsidP="00D076AA">
            <w:pPr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66FDEAEC" w14:textId="77777777" w:rsidR="00535B51" w:rsidRDefault="00535B51" w:rsidP="003C4AF4">
            <w:pPr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021A4A6A" w14:textId="5516C7B2" w:rsidR="002708F9" w:rsidRDefault="002708F9" w:rsidP="002708F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</w:t>
            </w:r>
            <w:r>
              <w:rPr>
                <w:rFonts w:ascii="標楷體" w:eastAsia="標楷體" w:hAnsi="標楷體" w:cs="標楷體" w:hint="eastAsia"/>
              </w:rPr>
              <w:t>三</w:t>
            </w:r>
            <w:r>
              <w:rPr>
                <w:rFonts w:ascii="標楷體" w:eastAsia="標楷體" w:hAnsi="標楷體" w:cs="標楷體"/>
              </w:rPr>
              <w:t>:</w:t>
            </w:r>
            <w:r w:rsidR="00305371">
              <w:rPr>
                <w:rFonts w:ascii="標楷體" w:eastAsia="標楷體" w:hAnsi="標楷體" w:cs="標楷體" w:hint="eastAsia"/>
              </w:rPr>
              <w:t>我是省電</w:t>
            </w:r>
            <w:r w:rsidR="00071B20">
              <w:rPr>
                <w:rFonts w:ascii="標楷體" w:eastAsia="標楷體" w:hAnsi="標楷體" w:cs="標楷體" w:hint="eastAsia"/>
              </w:rPr>
              <w:t>達人</w:t>
            </w:r>
          </w:p>
          <w:p w14:paraId="28943BF9" w14:textId="121B5BA3" w:rsidR="00C012CD" w:rsidRDefault="00C012CD" w:rsidP="002708F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網站介紹:</w:t>
            </w:r>
            <w:hyperlink r:id="rId41" w:history="1">
              <w:r w:rsidRPr="00C012CD">
                <w:rPr>
                  <w:rStyle w:val="af4"/>
                  <w:rFonts w:ascii="標楷體" w:eastAsia="標楷體" w:hAnsi="標楷體" w:cs="標楷體"/>
                </w:rPr>
                <w:t>台電電費帳單一次秒懂</w:t>
              </w:r>
            </w:hyperlink>
          </w:p>
          <w:p w14:paraId="429B2C2C" w14:textId="77777777" w:rsidR="00071B20" w:rsidRDefault="00071B20" w:rsidP="00071B20">
            <w:pPr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透過精算一天家裡的用電量，了解哪些電器產品的耗電量較多。經由身體力行，運用節能省電的方式，比較自己家裡的電費是否有比去年同一期省電許多?</w:t>
            </w:r>
          </w:p>
          <w:p w14:paraId="6C68937F" w14:textId="3B7F7171" w:rsidR="00C012CD" w:rsidRDefault="00C012CD" w:rsidP="002708F9">
            <w:pPr>
              <w:rPr>
                <w:rFonts w:ascii="標楷體" w:eastAsia="標楷體" w:hAnsi="標楷體" w:cs="標楷體"/>
              </w:rPr>
            </w:pPr>
          </w:p>
          <w:p w14:paraId="31728B68" w14:textId="77777777" w:rsidR="003A3773" w:rsidRDefault="002B3807" w:rsidP="00BE4273">
            <w:pPr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      </w:t>
            </w:r>
            <w:r w:rsidR="003A3773">
              <w:rPr>
                <w:rFonts w:ascii="標楷體" w:eastAsia="標楷體" w:hAnsi="標楷體" w:cs="標楷體"/>
              </w:rPr>
              <w:t>~~~~主題</w:t>
            </w:r>
            <w:r w:rsidR="002708F9">
              <w:rPr>
                <w:rFonts w:ascii="標楷體" w:eastAsia="標楷體" w:hAnsi="標楷體" w:cs="標楷體" w:hint="eastAsia"/>
              </w:rPr>
              <w:t>四</w:t>
            </w:r>
            <w:r w:rsidR="003A3773">
              <w:rPr>
                <w:rFonts w:ascii="標楷體" w:eastAsia="標楷體" w:hAnsi="標楷體" w:cs="標楷體"/>
              </w:rPr>
              <w:t>結束</w:t>
            </w:r>
            <w:r w:rsidR="00BE4273">
              <w:rPr>
                <w:rFonts w:ascii="標楷體" w:eastAsia="標楷體" w:hAnsi="標楷體" w:cs="標楷體"/>
              </w:rPr>
              <w:t>~~~~</w:t>
            </w:r>
          </w:p>
          <w:p w14:paraId="5DF5C2C0" w14:textId="420CD783" w:rsidR="001D6831" w:rsidRPr="00280684" w:rsidRDefault="001D6831" w:rsidP="001D6831">
            <w:pPr>
              <w:spacing w:line="300" w:lineRule="auto"/>
              <w:jc w:val="center"/>
              <w:rPr>
                <w:rFonts w:ascii="Times New Roman" w:eastAsia="標楷體" w:hAnsi="Times New Roman" w:cs="Times New Roman"/>
                <w:noProof/>
                <w:color w:val="FF0000"/>
                <w:szCs w:val="24"/>
              </w:rPr>
            </w:pPr>
            <w:r w:rsidRPr="001D6831">
              <w:rPr>
                <w:rFonts w:ascii="標楷體" w:eastAsia="標楷體" w:hAnsi="標楷體" w:cs="標楷體" w:hint="eastAsia"/>
                <w:kern w:val="0"/>
                <w:szCs w:val="24"/>
              </w:rPr>
              <w:t>(依實際授課週次調整節數)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342D79" w14:textId="77777777" w:rsidR="00E03B38" w:rsidRDefault="00E03B38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0E8E52F" w14:textId="77777777" w:rsidR="003951C0" w:rsidRDefault="003951C0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EA63943" w14:textId="77777777" w:rsidR="003951C0" w:rsidRDefault="003951C0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98657DA" w14:textId="77777777" w:rsidR="003951C0" w:rsidRDefault="003951C0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274781E" w14:textId="77777777" w:rsidR="003951C0" w:rsidRDefault="003951C0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4400377" w14:textId="77777777" w:rsidR="003951C0" w:rsidRDefault="003951C0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A4E8035" w14:textId="11B5A55D" w:rsidR="00E03B38" w:rsidRDefault="00C502A0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節</w:t>
            </w:r>
          </w:p>
          <w:p w14:paraId="748F21A1" w14:textId="77777777" w:rsidR="00E03B38" w:rsidRDefault="00E03B38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6813F4F" w14:textId="77777777" w:rsidR="00E03B38" w:rsidRDefault="00E03B38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6FA3280" w14:textId="77777777" w:rsidR="00E03B38" w:rsidRDefault="00E03B38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6FD1D22" w14:textId="77777777" w:rsidR="00E03B38" w:rsidRDefault="00E03B38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69DDB9F" w14:textId="77777777" w:rsidR="00E03B38" w:rsidRDefault="00E03B38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8C228C4" w14:textId="77777777" w:rsidR="003951C0" w:rsidRDefault="003951C0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F13A651" w14:textId="77777777" w:rsidR="003951C0" w:rsidRDefault="003951C0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5535F52" w14:textId="77777777" w:rsidR="003951C0" w:rsidRDefault="003951C0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DA0A2AD" w14:textId="77777777" w:rsidR="003951C0" w:rsidRDefault="003951C0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F7A72B7" w14:textId="48D74115" w:rsidR="003951C0" w:rsidRDefault="003951C0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4E8AD55" w14:textId="6D4E3C2A" w:rsidR="00C978E6" w:rsidRDefault="00C978E6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D67107D" w14:textId="25F087B8" w:rsidR="00C978E6" w:rsidRDefault="00C978E6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7935E82" w14:textId="0B9D71B4" w:rsidR="00C978E6" w:rsidRDefault="00C978E6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21FBD04" w14:textId="37A07732" w:rsidR="00C978E6" w:rsidRDefault="00C978E6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2099734" w14:textId="64FA57CA" w:rsidR="00792B82" w:rsidRDefault="00792B82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306DF89" w14:textId="69BA6DF9" w:rsidR="00792B82" w:rsidRDefault="00792B82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019D62E" w14:textId="6A3A6BB0" w:rsidR="00792B82" w:rsidRDefault="00792B82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E423BFE" w14:textId="2E045F2F" w:rsidR="00792B82" w:rsidRDefault="00792B82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8C454BA" w14:textId="1EF36ECA" w:rsidR="00792B82" w:rsidRDefault="00792B82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BEE01BD" w14:textId="74C59F00" w:rsidR="00792B82" w:rsidRDefault="00792B82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C71C034" w14:textId="12E778D0" w:rsidR="00792B82" w:rsidRDefault="00792B82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51288F2" w14:textId="431C8D65" w:rsidR="00792B82" w:rsidRDefault="00792B82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9694198" w14:textId="16063F42" w:rsidR="00792B82" w:rsidRDefault="00792B82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8B5950E" w14:textId="3923F7E7" w:rsidR="00792B82" w:rsidRDefault="00792B82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3EA2D23" w14:textId="39D277D9" w:rsidR="00792B82" w:rsidRDefault="00792B82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A4C9B65" w14:textId="47F24A2E" w:rsidR="00792B82" w:rsidRDefault="00792B82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514B468" w14:textId="7659D09F" w:rsidR="00792B82" w:rsidRDefault="00792B82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EA5519B" w14:textId="57388C3C" w:rsidR="00792B82" w:rsidRDefault="00792B82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F68CD6A" w14:textId="629D1966" w:rsidR="00792B82" w:rsidRDefault="00792B82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FE4393E" w14:textId="3174DB89" w:rsidR="00792B82" w:rsidRDefault="00792B82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B16F2B4" w14:textId="6A69DEB8" w:rsidR="00792B82" w:rsidRDefault="00792B82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A923872" w14:textId="568C5411" w:rsidR="00792B82" w:rsidRDefault="00792B82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081E452" w14:textId="7220F6F3" w:rsidR="00792B82" w:rsidRDefault="00792B82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5AECE52" w14:textId="4E2E1E58" w:rsidR="00792B82" w:rsidRDefault="00792B82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A4EE7DD" w14:textId="2021F795" w:rsidR="00792B82" w:rsidRDefault="00792B82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223D0FD" w14:textId="43156D26" w:rsidR="00792B82" w:rsidRDefault="00792B82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8093295" w14:textId="03E64790" w:rsidR="00792B82" w:rsidRDefault="00792B82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4541317" w14:textId="186D208A" w:rsidR="00792B82" w:rsidRDefault="00792B82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2366763" w14:textId="3C291868" w:rsidR="00792B82" w:rsidRDefault="00792B82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F9A26A6" w14:textId="27C9721E" w:rsidR="00792B82" w:rsidRDefault="00792B82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9E5B44F" w14:textId="77777777" w:rsidR="00364765" w:rsidRDefault="00364765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35AB320" w14:textId="0996B622" w:rsidR="00792B82" w:rsidRDefault="00792B82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5D5F237" w14:textId="683A1FE6" w:rsidR="00792B82" w:rsidRDefault="00E11E41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節</w:t>
            </w:r>
          </w:p>
          <w:p w14:paraId="2064FC3C" w14:textId="5D2D4331" w:rsidR="00792B82" w:rsidRDefault="00792B82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C778DE3" w14:textId="018B0434" w:rsidR="00792B82" w:rsidRDefault="00792B82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D2CDDFC" w14:textId="4D4CF4FF" w:rsidR="00792B82" w:rsidRDefault="00792B82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490DBAA" w14:textId="5C3FA546" w:rsidR="00C2543E" w:rsidRDefault="00C2543E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0B46139" w14:textId="77777777" w:rsidR="00930690" w:rsidRDefault="00930690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063B147" w14:textId="16EFD6F0" w:rsidR="00792B82" w:rsidRDefault="00792B82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8E05B8F" w14:textId="014433A0" w:rsidR="00792B82" w:rsidRDefault="00D033D2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~~</w:t>
            </w:r>
          </w:p>
          <w:p w14:paraId="0D8615E6" w14:textId="6C02DA0A" w:rsidR="00792B82" w:rsidRDefault="00792B82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473A865" w14:textId="241000C9" w:rsidR="00792B82" w:rsidRDefault="00792B82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4FAED8C" w14:textId="7977D51E" w:rsidR="00792B82" w:rsidRDefault="00792B82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537E81F" w14:textId="76C78B1C" w:rsidR="00792B82" w:rsidRDefault="00792B82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030ABAE" w14:textId="452E51EA" w:rsidR="009C4DC6" w:rsidRDefault="009C4DC6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3100217" w14:textId="3FAD78C3" w:rsidR="00C2543E" w:rsidRDefault="00C2543E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8BF216E" w14:textId="77777777" w:rsidR="009C4DC6" w:rsidRDefault="009C4DC6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3A833AA" w14:textId="66B98DA6" w:rsidR="003951C0" w:rsidRDefault="003A3773" w:rsidP="003A3773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 xml:space="preserve">    </w:t>
            </w:r>
            <w:r w:rsidR="001A0557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1</w:t>
            </w:r>
            <w:r w:rsidR="001A0557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節</w:t>
            </w:r>
          </w:p>
          <w:p w14:paraId="501E79C9" w14:textId="77777777" w:rsidR="003951C0" w:rsidRDefault="003951C0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67BBB9D" w14:textId="77777777" w:rsidR="003951C0" w:rsidRDefault="003951C0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FBDD9DE" w14:textId="77777777" w:rsidR="00153905" w:rsidRDefault="00153905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3E002CF" w14:textId="77777777" w:rsidR="00153905" w:rsidRDefault="00153905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7CD024C" w14:textId="320F05C1" w:rsidR="00153905" w:rsidRDefault="00153905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55C8CD7" w14:textId="4A93D1C5" w:rsidR="002708F9" w:rsidRDefault="002708F9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3E35F37" w14:textId="0C58822F" w:rsidR="002708F9" w:rsidRDefault="002708F9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A86EC6A" w14:textId="77777777" w:rsidR="003B0CC4" w:rsidRDefault="003B0CC4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B562515" w14:textId="191A8DBE" w:rsidR="002708F9" w:rsidRDefault="002708F9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273BF16" w14:textId="77777777" w:rsidR="00153905" w:rsidRDefault="00153905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25F784A" w14:textId="6A00E4DB" w:rsidR="00153905" w:rsidRDefault="00153905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F58A503" w14:textId="77777777" w:rsidR="00930690" w:rsidRDefault="00930690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44ADC43" w14:textId="77777777" w:rsidR="005353AA" w:rsidRDefault="005353AA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E6E263D" w14:textId="12BCE4CE" w:rsidR="009D52D3" w:rsidRDefault="00CB04E4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1</w:t>
            </w:r>
            <w:r w:rsidR="00C502A0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節</w:t>
            </w:r>
          </w:p>
          <w:p w14:paraId="0FC2A890" w14:textId="77777777" w:rsidR="00A962BC" w:rsidRDefault="00A962BC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C73D9A0" w14:textId="1B1AB57A" w:rsidR="00A962BC" w:rsidRDefault="00A962BC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AB0D1B3" w14:textId="219A774F" w:rsidR="00FF066D" w:rsidRDefault="00FF066D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DDFCCAB" w14:textId="0AA310C0" w:rsidR="00657C3B" w:rsidRDefault="00657C3B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CC63E5D" w14:textId="4C5348DF" w:rsidR="005353AA" w:rsidRDefault="005353AA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21F6E76" w14:textId="1DB8A065" w:rsidR="005353AA" w:rsidRDefault="005353AA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EEE07A0" w14:textId="77777777" w:rsidR="009B127E" w:rsidRDefault="009B127E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F6F4AA0" w14:textId="0B8E9D3E" w:rsidR="005353AA" w:rsidRDefault="005353AA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9330114" w14:textId="34BD46E4" w:rsidR="005353AA" w:rsidRDefault="005353AA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7CEA1A6" w14:textId="3F87BDEA" w:rsidR="00CB04E4" w:rsidRDefault="00C2543E" w:rsidP="00CB04E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3</w:t>
            </w:r>
            <w:r w:rsidR="00CB04E4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節</w:t>
            </w:r>
          </w:p>
          <w:p w14:paraId="1BCB644D" w14:textId="78B77C39" w:rsidR="00A962BC" w:rsidRDefault="00A962BC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2259CAE" w14:textId="0A73E8D3" w:rsidR="00517ECA" w:rsidRDefault="00517ECA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BB79735" w14:textId="6D309AB4" w:rsidR="00B0535A" w:rsidRDefault="00B0535A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CABCC0B" w14:textId="5186806B" w:rsidR="00B0535A" w:rsidRDefault="00B0535A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FF96FAD" w14:textId="77777777" w:rsidR="00CB04E4" w:rsidRDefault="00CB04E4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5C6E865" w14:textId="77777777" w:rsidR="00517ECA" w:rsidRDefault="00517ECA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6D03FA6" w14:textId="3325E0BD" w:rsidR="00A962BC" w:rsidRDefault="00A962BC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8C23F95" w14:textId="74E5D0DD" w:rsidR="000A5298" w:rsidRDefault="000A5298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C9CE5B2" w14:textId="77777777" w:rsidR="00EC6490" w:rsidRDefault="00EC6490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6A14E24" w14:textId="18B8F7DB" w:rsidR="00517ECA" w:rsidRDefault="00517ECA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F928876" w14:textId="77777777" w:rsidR="002708F9" w:rsidRPr="00A8759A" w:rsidRDefault="002708F9" w:rsidP="002708F9">
            <w:pPr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~~</w:t>
            </w:r>
          </w:p>
          <w:p w14:paraId="44A2A94A" w14:textId="14A8FD54" w:rsidR="004E4071" w:rsidRDefault="004E4071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EB3D907" w14:textId="03D215AF" w:rsidR="002548B6" w:rsidRDefault="002548B6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FA58A49" w14:textId="77777777" w:rsidR="00C12668" w:rsidRDefault="00C12668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7046BD2" w14:textId="04C813B1" w:rsidR="00A962BC" w:rsidRDefault="001A0557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節</w:t>
            </w:r>
          </w:p>
          <w:p w14:paraId="0AA81265" w14:textId="611B25A0" w:rsidR="00FF066D" w:rsidRDefault="00FF066D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97F4D5B" w14:textId="53C77AEB" w:rsidR="00FF066D" w:rsidRDefault="00FF066D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6C36190" w14:textId="3082A323" w:rsidR="00FF066D" w:rsidRDefault="00FF066D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EB936AE" w14:textId="7F5990B0" w:rsidR="00FF066D" w:rsidRDefault="00FF066D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A10A5CD" w14:textId="5BB578AC" w:rsidR="00136A4F" w:rsidRDefault="00136A4F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BE33819" w14:textId="36EBFA37" w:rsidR="00136A4F" w:rsidRDefault="00136A4F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5EACF5F" w14:textId="6C223C9C" w:rsidR="00136A4F" w:rsidRDefault="00136A4F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87C2959" w14:textId="77777777" w:rsidR="00136A4F" w:rsidRDefault="00136A4F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B7429A9" w14:textId="026EE847" w:rsidR="002548B6" w:rsidRDefault="002548B6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3D1A1E3" w14:textId="1316E6F7" w:rsidR="002548B6" w:rsidRDefault="002548B6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0A75C6E" w14:textId="77777777" w:rsidR="00E1434A" w:rsidRDefault="00E1434A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394BF39" w14:textId="77777777" w:rsidR="00E1434A" w:rsidRDefault="00E1434A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2A22206" w14:textId="21054C7F" w:rsidR="00657C3B" w:rsidRDefault="00657C3B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D9D951B" w14:textId="77777777" w:rsidR="00517ECA" w:rsidRDefault="00517ECA" w:rsidP="00517EC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節</w:t>
            </w:r>
          </w:p>
          <w:p w14:paraId="5C93FC3F" w14:textId="27E40B8E" w:rsidR="00657C3B" w:rsidRDefault="00657C3B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29BFC75" w14:textId="65310558" w:rsidR="003B0CC4" w:rsidRDefault="003B0CC4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4A6F017" w14:textId="33556425" w:rsidR="003B0CC4" w:rsidRDefault="003B0CC4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DEFA559" w14:textId="1DA7333B" w:rsidR="003B0CC4" w:rsidRDefault="003B0CC4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265277D" w14:textId="6DA8C411" w:rsidR="003B0CC4" w:rsidRDefault="003B0CC4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F451FE2" w14:textId="58CCF9E4" w:rsidR="003B0CC4" w:rsidRDefault="003B0CC4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A9B84E8" w14:textId="6E92D3EC" w:rsidR="003B5050" w:rsidRDefault="003B5050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1D8F7FA" w14:textId="77777777" w:rsidR="00C14C66" w:rsidRDefault="00C14C66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D5ABC49" w14:textId="7099C00C" w:rsidR="00A962BC" w:rsidRDefault="00A962BC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4CADB5E" w14:textId="5ED1363D" w:rsidR="00A962BC" w:rsidRDefault="00FF066D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節</w:t>
            </w:r>
          </w:p>
          <w:p w14:paraId="0C4B658A" w14:textId="6BD79AE5" w:rsidR="00A962BC" w:rsidRDefault="00A962BC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95E354F" w14:textId="30A672D0" w:rsidR="00A962BC" w:rsidRDefault="00A962BC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C8F5938" w14:textId="7CEC325A" w:rsidR="000D687F" w:rsidRDefault="000D687F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C54A1CE" w14:textId="25D02019" w:rsidR="003B5050" w:rsidRDefault="003B5050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C6C24C4" w14:textId="1E05AC83" w:rsidR="003B5050" w:rsidRDefault="003B5050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AB7D5B6" w14:textId="598E82D4" w:rsidR="001D6831" w:rsidRDefault="001D6831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B3DE571" w14:textId="77777777" w:rsidR="001D6831" w:rsidRDefault="001D6831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991562D" w14:textId="77777777" w:rsidR="00FF066D" w:rsidRPr="00A8759A" w:rsidRDefault="00FF066D" w:rsidP="00FF066D">
            <w:pPr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~~~</w:t>
            </w:r>
          </w:p>
          <w:p w14:paraId="51C47F52" w14:textId="77777777" w:rsidR="00717F37" w:rsidRDefault="00717F37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34B5D35" w14:textId="77777777" w:rsidR="003B5050" w:rsidRDefault="003B5050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1E7AE83" w14:textId="77777777" w:rsidR="00657C3B" w:rsidRDefault="00657C3B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5B2F1AF" w14:textId="10D0B9C1" w:rsidR="00717F37" w:rsidRDefault="00BE4273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1</w:t>
            </w:r>
            <w:r w:rsidR="00535B51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節</w:t>
            </w:r>
          </w:p>
          <w:p w14:paraId="0B0E02DB" w14:textId="77777777" w:rsidR="00717F37" w:rsidRDefault="00717F37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D7928D7" w14:textId="77777777" w:rsidR="00717F37" w:rsidRDefault="00717F37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BA7549A" w14:textId="77777777" w:rsidR="00717F37" w:rsidRDefault="00717F37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6388FCC" w14:textId="77777777" w:rsidR="00717F37" w:rsidRDefault="00717F37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0FCA024" w14:textId="28D46CF5" w:rsidR="00717F37" w:rsidRDefault="00717F37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864B1CA" w14:textId="4A059AD4" w:rsidR="001D6831" w:rsidRDefault="001D6831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4118803" w14:textId="3F9BC27E" w:rsidR="001D6831" w:rsidRDefault="001D6831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58128B9" w14:textId="77777777" w:rsidR="001D6831" w:rsidRDefault="001D6831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1BAB0F4" w14:textId="2676A685" w:rsidR="00C502A0" w:rsidRDefault="00C502A0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0DEFCFB" w14:textId="77777777" w:rsidR="00C2543E" w:rsidRDefault="00C2543E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B87512F" w14:textId="77777777" w:rsidR="00717F37" w:rsidRDefault="00717F37" w:rsidP="00E03B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7456AC0" w14:textId="510E53BA" w:rsidR="00717F37" w:rsidRDefault="007A718F" w:rsidP="007A718F">
            <w:pPr>
              <w:snapToGrid w:val="0"/>
              <w:ind w:firstLineChars="200" w:firstLine="48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3</w:t>
            </w:r>
            <w:r w:rsidR="009E76D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節</w:t>
            </w:r>
          </w:p>
          <w:p w14:paraId="16419A1E" w14:textId="77777777" w:rsidR="009E76DA" w:rsidRDefault="009E76DA" w:rsidP="009E76D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F921F29" w14:textId="77777777" w:rsidR="009E76DA" w:rsidRDefault="009E76DA" w:rsidP="009E76D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1ECF21A" w14:textId="77777777" w:rsidR="009E76DA" w:rsidRDefault="009E76DA" w:rsidP="009E76D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C7A6459" w14:textId="2A1C5DA6" w:rsidR="009E76DA" w:rsidRDefault="009E76DA" w:rsidP="009E76D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D4176DC" w14:textId="73798952" w:rsidR="007B6398" w:rsidRDefault="007B6398" w:rsidP="009E76D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895FFDC" w14:textId="4D855225" w:rsidR="007B6398" w:rsidRDefault="007B6398" w:rsidP="009E76D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EAD2A43" w14:textId="243B177F" w:rsidR="007B6398" w:rsidRDefault="007B6398" w:rsidP="009E76D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A011DBC" w14:textId="67DE6A6B" w:rsidR="007B6398" w:rsidRDefault="007B6398" w:rsidP="009E76D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AA582C1" w14:textId="1A9617EF" w:rsidR="007B6398" w:rsidRDefault="007B6398" w:rsidP="009E76D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B20DBEF" w14:textId="06A20478" w:rsidR="007B6398" w:rsidRDefault="007B6398" w:rsidP="009E76D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0921C41" w14:textId="7612B465" w:rsidR="007B6398" w:rsidRDefault="007B6398" w:rsidP="009E76D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69F7A9B" w14:textId="77777777" w:rsidR="007B6398" w:rsidRDefault="007B6398" w:rsidP="009E76D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DDCBBF6" w14:textId="77777777" w:rsidR="007B6398" w:rsidRDefault="007B6398" w:rsidP="009E76D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C9C4463" w14:textId="1F76CBBC" w:rsidR="002708F9" w:rsidRDefault="002708F9" w:rsidP="009E76D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B72AE96" w14:textId="69A06850" w:rsidR="00E77C8B" w:rsidRDefault="00E77C8B" w:rsidP="009E76D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9CEAB44" w14:textId="188D2041" w:rsidR="00E77C8B" w:rsidRDefault="00E77C8B" w:rsidP="009E76D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91B1B34" w14:textId="1FEF7F92" w:rsidR="00E77C8B" w:rsidRDefault="00E77C8B" w:rsidP="009E76D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1FDCA3F" w14:textId="4044B44B" w:rsidR="00E77C8B" w:rsidRDefault="00E77C8B" w:rsidP="009E76D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6C5802F" w14:textId="01D343E0" w:rsidR="00E77C8B" w:rsidRDefault="00E77C8B" w:rsidP="009E76D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0DF8FB7" w14:textId="3B9920D2" w:rsidR="00E77C8B" w:rsidRDefault="00E77C8B" w:rsidP="009E76D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C8CF1C0" w14:textId="77777777" w:rsidR="00E77C8B" w:rsidRDefault="00E77C8B" w:rsidP="009E76D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39C656E" w14:textId="3E3CDF5F" w:rsidR="003B5050" w:rsidRDefault="003B5050" w:rsidP="009E76D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052093E" w14:textId="26395F2D" w:rsidR="00E77C8B" w:rsidRDefault="00E77C8B" w:rsidP="009E76D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204F80D" w14:textId="09DD16AE" w:rsidR="00E77C8B" w:rsidRDefault="00E77C8B" w:rsidP="009E76D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1BBC79D" w14:textId="1BE58EF2" w:rsidR="00C012CD" w:rsidRDefault="00C012CD" w:rsidP="009E76D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137B920" w14:textId="41C5C9D5" w:rsidR="00E77C8B" w:rsidRDefault="00E77C8B" w:rsidP="009E76D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BDCB59C" w14:textId="762530A1" w:rsidR="00E77C8B" w:rsidRDefault="00E77C8B" w:rsidP="009E76D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BC78A7A" w14:textId="011812B6" w:rsidR="00C12668" w:rsidRDefault="00C12668" w:rsidP="009E76D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3927FED" w14:textId="7642563A" w:rsidR="00C12668" w:rsidRDefault="00C12668" w:rsidP="009E76D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9F2DE13" w14:textId="30B11775" w:rsidR="00C12668" w:rsidRDefault="00C12668" w:rsidP="009E76D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BC57F04" w14:textId="77777777" w:rsidR="00C2543E" w:rsidRDefault="00C2543E" w:rsidP="009E76D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3A8F458" w14:textId="3C75B935" w:rsidR="001C7D4F" w:rsidRDefault="00315523" w:rsidP="001C7D4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3</w:t>
            </w:r>
            <w:r w:rsidR="001C7D4F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節</w:t>
            </w:r>
          </w:p>
          <w:p w14:paraId="387B767D" w14:textId="77777777" w:rsidR="009E76DA" w:rsidRDefault="009E76DA" w:rsidP="009E76D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282F581" w14:textId="1F6D72F3" w:rsidR="00BE4273" w:rsidRDefault="00BE4273" w:rsidP="009E76D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4DF9BAF" w14:textId="51646662" w:rsidR="00C012CD" w:rsidRDefault="00C012CD" w:rsidP="009E76D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AC9C307" w14:textId="694BAC5F" w:rsidR="00C012CD" w:rsidRDefault="00C012CD" w:rsidP="009E76D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0343530" w14:textId="232FDD9C" w:rsidR="009E76DA" w:rsidRPr="000B18ED" w:rsidRDefault="009426C6" w:rsidP="00BE4273">
            <w:pPr>
              <w:spacing w:line="30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="00A76CFB">
              <w:rPr>
                <w:rFonts w:ascii="標楷體" w:eastAsia="標楷體" w:hAnsi="標楷體" w:cs="標楷體"/>
              </w:rPr>
              <w:t>~~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50F5A35" w14:textId="77777777" w:rsidR="00DB2DA7" w:rsidRDefault="00DB2DA7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C1D54F1" w14:textId="77777777" w:rsidR="00DB2DA7" w:rsidRDefault="00DB2DA7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832AAA2" w14:textId="3CF1D807" w:rsidR="00DB2DA7" w:rsidRDefault="00DB2DA7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4F968CD" w14:textId="0F36354D" w:rsidR="00C978E6" w:rsidRDefault="00C978E6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B78BAFE" w14:textId="77777777" w:rsidR="00C978E6" w:rsidRDefault="00C978E6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1E6EBD3" w14:textId="1063D39B" w:rsidR="00DB2DA7" w:rsidRDefault="00DB2DA7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0B995E8" w14:textId="4AB8D2C0" w:rsidR="00E73D42" w:rsidRDefault="00E73D42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/>
                <w:noProof/>
              </w:rPr>
              <w:t>影片學習</w:t>
            </w:r>
          </w:p>
          <w:p w14:paraId="703E6CF7" w14:textId="747425EE" w:rsidR="00DB2DA7" w:rsidRDefault="00D051AF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單字卡</w:t>
            </w:r>
          </w:p>
          <w:p w14:paraId="73A3E279" w14:textId="77777777" w:rsidR="00DB2DA7" w:rsidRDefault="00DB2DA7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076AA">
              <w:rPr>
                <w:rFonts w:ascii="Times New Roman" w:eastAsia="標楷體" w:hAnsi="Times New Roman" w:cs="Times New Roman" w:hint="eastAsia"/>
                <w:noProof/>
                <w:szCs w:val="24"/>
              </w:rPr>
              <w:t>學習單</w:t>
            </w:r>
            <w:r w:rsidRPr="00D076AA">
              <w:rPr>
                <w:rFonts w:ascii="Times New Roman" w:eastAsia="標楷體" w:hAnsi="Times New Roman" w:cs="Times New Roman" w:hint="eastAsia"/>
                <w:noProof/>
                <w:szCs w:val="24"/>
              </w:rPr>
              <w:t>(</w:t>
            </w:r>
            <w:r w:rsidRPr="00D076AA">
              <w:rPr>
                <w:rFonts w:ascii="Times New Roman" w:eastAsia="標楷體" w:hAnsi="Times New Roman" w:cs="Times New Roman" w:hint="eastAsia"/>
                <w:noProof/>
                <w:szCs w:val="24"/>
              </w:rPr>
              <w:t>一</w:t>
            </w:r>
            <w:r w:rsidRPr="00D076AA">
              <w:rPr>
                <w:rFonts w:ascii="Times New Roman" w:eastAsia="標楷體" w:hAnsi="Times New Roman" w:cs="Times New Roman" w:hint="eastAsia"/>
                <w:noProof/>
                <w:szCs w:val="24"/>
              </w:rPr>
              <w:t>)</w:t>
            </w:r>
          </w:p>
          <w:p w14:paraId="7CA6FA9F" w14:textId="77777777" w:rsidR="00F73BFE" w:rsidRDefault="00F73BFE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17C226D0" w14:textId="77777777" w:rsidR="00F73BFE" w:rsidRDefault="00F73BFE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54BB889F" w14:textId="77777777" w:rsidR="00F73BFE" w:rsidRDefault="00F73BFE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5F317F6E" w14:textId="77777777" w:rsidR="00F73BFE" w:rsidRDefault="00F73BFE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5B97E50B" w14:textId="77777777" w:rsidR="00F73BFE" w:rsidRDefault="00F73BFE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04533D3B" w14:textId="77777777" w:rsidR="00F73BFE" w:rsidRDefault="00F73BFE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00C6049D" w14:textId="77777777" w:rsidR="00F73BFE" w:rsidRDefault="00F73BFE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20AEA520" w14:textId="3E807574" w:rsidR="00F73BFE" w:rsidRDefault="00F73BFE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6126B470" w14:textId="24E5099A" w:rsidR="00C978E6" w:rsidRDefault="00C978E6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01AE156B" w14:textId="0E784D64" w:rsidR="00C978E6" w:rsidRDefault="00C978E6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383DAC8E" w14:textId="3111890C" w:rsidR="00C978E6" w:rsidRDefault="00C978E6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08C35373" w14:textId="48651E32" w:rsidR="00C978E6" w:rsidRDefault="00C978E6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6A443F93" w14:textId="5E06B185" w:rsidR="00C978E6" w:rsidRDefault="00C978E6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41D51348" w14:textId="26519470" w:rsidR="000A5298" w:rsidRDefault="000A5298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22B85A04" w14:textId="15621051" w:rsidR="000A5298" w:rsidRDefault="000A5298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6E18A420" w14:textId="425D6260" w:rsidR="000A5298" w:rsidRDefault="000A5298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1393D55E" w14:textId="296D3E7B" w:rsidR="000A5298" w:rsidRDefault="000A5298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5F02CB86" w14:textId="0946C187" w:rsidR="000A5298" w:rsidRDefault="000A5298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7A7B1674" w14:textId="5F196C1B" w:rsidR="000A5298" w:rsidRDefault="000A5298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6D552D56" w14:textId="77B91ACC" w:rsidR="000A5298" w:rsidRDefault="000A5298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13460D4E" w14:textId="0179334B" w:rsidR="000A5298" w:rsidRDefault="000A5298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21B18270" w14:textId="31E5D363" w:rsidR="000A5298" w:rsidRDefault="000A5298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58EB53FE" w14:textId="5702235B" w:rsidR="000A5298" w:rsidRDefault="000A5298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081347C2" w14:textId="66B48DF4" w:rsidR="000A5298" w:rsidRDefault="000A5298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37B6B77D" w14:textId="205B85C0" w:rsidR="000A5298" w:rsidRDefault="000A5298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7226E845" w14:textId="59A990E2" w:rsidR="00C87A1A" w:rsidRDefault="00C87A1A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592804A4" w14:textId="6F46FFE9" w:rsidR="00C87A1A" w:rsidRDefault="00C87A1A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11D482E9" w14:textId="20AEE276" w:rsidR="00C87A1A" w:rsidRDefault="00C87A1A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70329D15" w14:textId="60C13520" w:rsidR="00C87A1A" w:rsidRDefault="00C87A1A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6F1FE842" w14:textId="361E31CD" w:rsidR="00C87A1A" w:rsidRDefault="00C87A1A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3F6948D5" w14:textId="451BF888" w:rsidR="00C87A1A" w:rsidRDefault="00C87A1A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5D1A5B7C" w14:textId="57349B55" w:rsidR="00C87A1A" w:rsidRDefault="00C87A1A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1837EC50" w14:textId="34718A23" w:rsidR="00C87A1A" w:rsidRDefault="00C87A1A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02CD28BA" w14:textId="13A00A0A" w:rsidR="00C87A1A" w:rsidRDefault="00C87A1A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7DADEA63" w14:textId="1405D71F" w:rsidR="00C87A1A" w:rsidRDefault="00C87A1A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17B83239" w14:textId="106B8004" w:rsidR="00C87A1A" w:rsidRDefault="00C87A1A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071AD2A1" w14:textId="2B0F0E4E" w:rsidR="00C87A1A" w:rsidRDefault="00C87A1A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4E222841" w14:textId="607CC523" w:rsidR="000A5298" w:rsidRDefault="000A5298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7B24D143" w14:textId="77777777" w:rsidR="00930690" w:rsidRDefault="00930690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19738561" w14:textId="5746B5D3" w:rsidR="00F73BFE" w:rsidRDefault="00F73BFE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076AA">
              <w:rPr>
                <w:rFonts w:ascii="Times New Roman" w:eastAsia="標楷體" w:hAnsi="Times New Roman" w:cs="Times New Roman" w:hint="eastAsia"/>
                <w:noProof/>
                <w:szCs w:val="24"/>
              </w:rPr>
              <w:t>學習單</w:t>
            </w:r>
            <w:r w:rsidRPr="00D076AA">
              <w:rPr>
                <w:rFonts w:ascii="Times New Roman" w:eastAsia="標楷體" w:hAnsi="Times New Roman" w:cs="Times New Roman" w:hint="eastAsia"/>
                <w:noProof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二</w:t>
            </w: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)</w:t>
            </w:r>
          </w:p>
          <w:p w14:paraId="42CEF9A4" w14:textId="77777777" w:rsidR="00930690" w:rsidRDefault="00930690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49DC8927" w14:textId="3273B82E" w:rsidR="009C4DC6" w:rsidRDefault="009C4DC6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1C6D8611" w14:textId="30BD0D59" w:rsidR="00625537" w:rsidRDefault="00625537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5FB5DAA2" w14:textId="3D5F2D5F" w:rsidR="00625537" w:rsidRDefault="00625537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51A96D20" w14:textId="4E9426E7" w:rsidR="00F73BFE" w:rsidRDefault="00D033D2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~</w:t>
            </w:r>
            <w:r>
              <w:rPr>
                <w:rFonts w:ascii="Times New Roman" w:eastAsia="標楷體" w:hAnsi="Times New Roman" w:cs="Times New Roman"/>
                <w:noProof/>
                <w:szCs w:val="24"/>
              </w:rPr>
              <w:t>~</w:t>
            </w:r>
          </w:p>
          <w:p w14:paraId="1CC9BD58" w14:textId="0271A6C0" w:rsidR="00657C3B" w:rsidRDefault="00657C3B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5D16B5B1" w14:textId="77777777" w:rsidR="00657C3B" w:rsidRDefault="00657C3B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27017B9B" w14:textId="092E8082" w:rsidR="003A3773" w:rsidRDefault="003A3773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5804BFEF" w14:textId="77777777" w:rsidR="008B18D8" w:rsidRDefault="008B18D8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26FF1E3C" w14:textId="2437A55C" w:rsidR="009C4DC6" w:rsidRDefault="009C4DC6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6A1645F3" w14:textId="77777777" w:rsidR="00930690" w:rsidRDefault="00930690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661392A4" w14:textId="77777777" w:rsidR="00C2543E" w:rsidRDefault="00C2543E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21685BCC" w14:textId="77777777" w:rsidR="003A3773" w:rsidRDefault="003A3773" w:rsidP="003A377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/>
                <w:noProof/>
              </w:rPr>
              <w:t>影片學習</w:t>
            </w:r>
          </w:p>
          <w:p w14:paraId="5969B4C1" w14:textId="5F5C0B05" w:rsidR="00F73BFE" w:rsidRDefault="00F73BFE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691FAB63" w14:textId="7EFED65E" w:rsidR="00FF066D" w:rsidRDefault="00FF066D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1172D973" w14:textId="7E0CC9A5" w:rsidR="00FF066D" w:rsidRDefault="00FF066D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4BA0B9F9" w14:textId="700B692F" w:rsidR="00FF066D" w:rsidRDefault="00FF066D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00CF2737" w14:textId="26201544" w:rsidR="00FF066D" w:rsidRDefault="00FF066D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37DC9298" w14:textId="23F09BBD" w:rsidR="00FF066D" w:rsidRDefault="00FF066D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60935A9B" w14:textId="32D99C87" w:rsidR="00FF066D" w:rsidRDefault="00FF066D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6156B14C" w14:textId="65285FD8" w:rsidR="002708F9" w:rsidRDefault="002708F9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58F1CA4B" w14:textId="4EEA7D81" w:rsidR="003B0CC4" w:rsidRDefault="003B0CC4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14DDAB09" w14:textId="16F744B3" w:rsidR="003B0CC4" w:rsidRDefault="003B0CC4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271344FF" w14:textId="46BF3CCE" w:rsidR="003B0CC4" w:rsidRDefault="003B0CC4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318C8713" w14:textId="77777777" w:rsidR="00930690" w:rsidRDefault="00930690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4A4E951B" w14:textId="77777777" w:rsidR="005353AA" w:rsidRDefault="005353AA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119597F2" w14:textId="77777777" w:rsidR="00FF066D" w:rsidRDefault="00FF066D" w:rsidP="00FF066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/>
                <w:noProof/>
              </w:rPr>
              <w:t>影片學習</w:t>
            </w:r>
          </w:p>
          <w:p w14:paraId="4F62511B" w14:textId="09CE5067" w:rsidR="00FF066D" w:rsidRDefault="00FF066D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4AEF3FDB" w14:textId="33DAAE4F" w:rsidR="00FF066D" w:rsidRDefault="00FF066D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675DE915" w14:textId="18C3C969" w:rsidR="00657C3B" w:rsidRDefault="00657C3B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2A128182" w14:textId="22FF3331" w:rsidR="00657C3B" w:rsidRDefault="00657C3B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335BA5E9" w14:textId="5DB2BCEE" w:rsidR="00657C3B" w:rsidRDefault="00657C3B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2D06E85A" w14:textId="7D0CA221" w:rsidR="005353AA" w:rsidRDefault="005353AA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68B4B93B" w14:textId="1CA7632A" w:rsidR="005353AA" w:rsidRDefault="005353AA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5C93F429" w14:textId="77777777" w:rsidR="009B127E" w:rsidRDefault="009B127E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588725C0" w14:textId="53C01130" w:rsidR="005353AA" w:rsidRDefault="005353AA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0EE3D376" w14:textId="77777777" w:rsidR="00CB04E4" w:rsidRDefault="00CB04E4" w:rsidP="00CB04E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/>
                <w:noProof/>
              </w:rPr>
              <w:t>影片學習</w:t>
            </w:r>
          </w:p>
          <w:p w14:paraId="7BC9F231" w14:textId="77777777" w:rsidR="00517ECA" w:rsidRDefault="00517ECA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3BA722C3" w14:textId="65BFCE7C" w:rsidR="00FF066D" w:rsidRDefault="00FF066D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0A615B11" w14:textId="53EF63DB" w:rsidR="00B0535A" w:rsidRDefault="00B0535A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21D6A9BE" w14:textId="0F3DFB6B" w:rsidR="00B0535A" w:rsidRDefault="00B0535A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57E2FADB" w14:textId="77777777" w:rsidR="00CB04E4" w:rsidRDefault="00CB04E4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4CE8897E" w14:textId="0FEF75D3" w:rsidR="00FF066D" w:rsidRDefault="00FF066D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22D32180" w14:textId="77777777" w:rsidR="00F15C65" w:rsidRDefault="00F15C65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4146D781" w14:textId="77777777" w:rsidR="00EC6490" w:rsidRDefault="00EC6490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073B61C6" w14:textId="128A70C9" w:rsidR="00050B81" w:rsidRDefault="00050B81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64158677" w14:textId="77777777" w:rsidR="001D6831" w:rsidRDefault="001D6831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2389DCB4" w14:textId="3A936AB3" w:rsidR="002708F9" w:rsidRDefault="002708F9" w:rsidP="002708F9">
            <w:pPr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~~</w:t>
            </w:r>
          </w:p>
          <w:p w14:paraId="22C928F4" w14:textId="1A34E84B" w:rsidR="00F16423" w:rsidRDefault="00F16423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AC03BF1" w14:textId="3BC87D52" w:rsidR="00F16423" w:rsidRDefault="00F16423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157C7481" w14:textId="628E37CD" w:rsidR="00F16423" w:rsidRDefault="00F16423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2E1D18F" w14:textId="77777777" w:rsidR="00C14C66" w:rsidRDefault="00C14C66" w:rsidP="00C14C6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/>
                <w:noProof/>
              </w:rPr>
              <w:t>影片學習</w:t>
            </w:r>
          </w:p>
          <w:p w14:paraId="10AB5561" w14:textId="4EA76B1D" w:rsidR="00050B81" w:rsidRDefault="00050B81" w:rsidP="00050B81">
            <w:pPr>
              <w:spacing w:line="300" w:lineRule="auto"/>
              <w:rPr>
                <w:rFonts w:ascii="標楷體" w:eastAsia="標楷體" w:hAnsi="標楷體" w:cs="標楷體"/>
                <w:color w:val="ED7D31" w:themeColor="accent2"/>
              </w:rPr>
            </w:pPr>
          </w:p>
          <w:p w14:paraId="04FFA37F" w14:textId="5E2FE174" w:rsidR="00F16423" w:rsidRDefault="00F16423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6DE90052" w14:textId="1EBE3A2F" w:rsidR="00F16423" w:rsidRDefault="00F16423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2CAE23D" w14:textId="3C55E460" w:rsidR="00F16423" w:rsidRDefault="00F16423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62702C8" w14:textId="77777777" w:rsidR="00F16423" w:rsidRDefault="00F16423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FEEFCC0" w14:textId="77777777" w:rsidR="00F73BFE" w:rsidRDefault="00F73BFE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952E2E3" w14:textId="77777777" w:rsidR="00F73BFE" w:rsidRDefault="00F73BFE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68639E0A" w14:textId="4F8AB3DF" w:rsidR="00F73BFE" w:rsidRDefault="00F73BFE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17236148" w14:textId="4357D6E1" w:rsidR="00517ECA" w:rsidRDefault="00517ECA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1BDB59C5" w14:textId="490FA0D9" w:rsidR="00517ECA" w:rsidRDefault="00517ECA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79A8D34" w14:textId="69E4E176" w:rsidR="00517ECA" w:rsidRDefault="00517ECA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CAA6D32" w14:textId="103A983E" w:rsidR="003B0CC4" w:rsidRDefault="003B0CC4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0C9E9A5" w14:textId="77777777" w:rsidR="0086171E" w:rsidRDefault="0086171E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279E716E" w14:textId="7E363631" w:rsidR="003B0CC4" w:rsidRDefault="00C14C66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校園踏查</w:t>
            </w:r>
          </w:p>
          <w:p w14:paraId="097FA739" w14:textId="013EFB2B" w:rsidR="002548B6" w:rsidRDefault="002548B6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683662B5" w14:textId="09759B8A" w:rsidR="002548B6" w:rsidRDefault="002548B6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FDCBDA4" w14:textId="77777777" w:rsidR="002548B6" w:rsidRDefault="002548B6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D573CB6" w14:textId="56C0DC5F" w:rsidR="00517ECA" w:rsidRDefault="00517ECA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9371537" w14:textId="29ED3EE4" w:rsidR="00517ECA" w:rsidRDefault="00517ECA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D927624" w14:textId="46CAF73A" w:rsidR="002548B6" w:rsidRDefault="002548B6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37B5617" w14:textId="5DA2B161" w:rsidR="002548B6" w:rsidRDefault="002548B6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E4531AC" w14:textId="17A8E6CF" w:rsidR="002548B6" w:rsidRDefault="002548B6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5AB537D" w14:textId="58AEB667" w:rsidR="000D687F" w:rsidRDefault="000D687F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8A04623" w14:textId="77777777" w:rsidR="00C14C66" w:rsidRDefault="00C14C66" w:rsidP="00C14C6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/>
                <w:noProof/>
              </w:rPr>
              <w:t>影片學習</w:t>
            </w:r>
          </w:p>
          <w:p w14:paraId="41987F02" w14:textId="124D57A8" w:rsidR="000D687F" w:rsidRDefault="000D687F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C287909" w14:textId="77B8202A" w:rsidR="000D687F" w:rsidRDefault="000D687F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6DB6D98D" w14:textId="1AC4DE73" w:rsidR="000D687F" w:rsidRDefault="000D687F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D96AEBB" w14:textId="68BA0450" w:rsidR="000D687F" w:rsidRDefault="000D687F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3445CBC" w14:textId="20980582" w:rsidR="000D687F" w:rsidRDefault="000D687F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317FD75" w14:textId="1D2903E3" w:rsidR="001D6831" w:rsidRDefault="001D6831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7A3C088" w14:textId="4404D4F4" w:rsidR="00FF066D" w:rsidRPr="00A8759A" w:rsidRDefault="00FF066D" w:rsidP="00FF066D">
            <w:pPr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~~</w:t>
            </w:r>
          </w:p>
          <w:p w14:paraId="114D27FF" w14:textId="1053EB61" w:rsidR="00F34397" w:rsidRDefault="00F34397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172879EA" w14:textId="07103632" w:rsidR="00535B51" w:rsidRDefault="00535B51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13FBDD0E" w14:textId="405C211A" w:rsidR="003B5050" w:rsidRDefault="003B5050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296EB312" w14:textId="2EF06816" w:rsidR="003B5050" w:rsidRDefault="003B5050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57D5EAE8" w14:textId="77777777" w:rsidR="003B5050" w:rsidRDefault="003B5050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1A9BBBE" w14:textId="77777777" w:rsidR="00657C3B" w:rsidRDefault="00657C3B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2251D42" w14:textId="1E35F5EE" w:rsidR="00535B51" w:rsidRDefault="00535B51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影片介紹</w:t>
            </w:r>
          </w:p>
          <w:p w14:paraId="06EAA111" w14:textId="7231BD19" w:rsidR="00535B51" w:rsidRDefault="00535B51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9306390" w14:textId="50687257" w:rsidR="00535B51" w:rsidRDefault="00535B51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51F74427" w14:textId="15FE7020" w:rsidR="00535B51" w:rsidRDefault="00535B51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5D203AF0" w14:textId="3881F5AF" w:rsidR="00535B51" w:rsidRDefault="00535B51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6CBB1503" w14:textId="349E8B45" w:rsidR="00535B51" w:rsidRDefault="00535B51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151A604" w14:textId="5AFB16AA" w:rsidR="00535B51" w:rsidRDefault="00535B51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6DA16753" w14:textId="77777777" w:rsidR="00C2543E" w:rsidRDefault="00C2543E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542EDAAC" w14:textId="57042FF3" w:rsidR="00535B51" w:rsidRDefault="00535B51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56B068F3" w14:textId="77777777" w:rsidR="001D6831" w:rsidRDefault="001D6831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5C93B898" w14:textId="77777777" w:rsidR="00535B51" w:rsidRDefault="00F73BFE" w:rsidP="00535B51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076AA">
              <w:rPr>
                <w:rFonts w:ascii="Times New Roman" w:eastAsia="標楷體" w:hAnsi="Times New Roman" w:cs="Times New Roman" w:hint="eastAsia"/>
                <w:noProof/>
                <w:szCs w:val="24"/>
              </w:rPr>
              <w:t>學習單</w:t>
            </w:r>
          </w:p>
          <w:p w14:paraId="218C4999" w14:textId="77777777" w:rsidR="00F73BFE" w:rsidRDefault="00F73BFE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22B42AD2" w14:textId="77777777" w:rsidR="00F73BFE" w:rsidRDefault="00F73BFE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21C3E1BB" w14:textId="77777777" w:rsidR="00F73BFE" w:rsidRDefault="00F73BFE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048E1D14" w14:textId="77777777" w:rsidR="00F73BFE" w:rsidRDefault="00F73BFE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64CB4AC4" w14:textId="77777777" w:rsidR="00F73BFE" w:rsidRDefault="00F73BFE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2E117B8C" w14:textId="77777777" w:rsidR="00F73BFE" w:rsidRDefault="00F73BFE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53024C41" w14:textId="77777777" w:rsidR="00F73BFE" w:rsidRDefault="00F73BFE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5E2B4BE2" w14:textId="05060151" w:rsidR="00F73BFE" w:rsidRDefault="00F73BFE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0ADE9693" w14:textId="2F99FA60" w:rsidR="00C502A0" w:rsidRDefault="00C502A0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17A59F3E" w14:textId="47DADA8D" w:rsidR="00C502A0" w:rsidRDefault="00C502A0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76CA2663" w14:textId="77777777" w:rsidR="00E641DC" w:rsidRDefault="00E641DC" w:rsidP="00DB2DA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0648FAE" w14:textId="77777777" w:rsidR="00C502A0" w:rsidRDefault="00C502A0" w:rsidP="003A3773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6F7786FB" w14:textId="77777777" w:rsidR="00C012CD" w:rsidRDefault="00C012CD" w:rsidP="003A3773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AB89C20" w14:textId="77777777" w:rsidR="00C012CD" w:rsidRDefault="00C012CD" w:rsidP="003A3773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59942EDB" w14:textId="77777777" w:rsidR="00C012CD" w:rsidRDefault="00C012CD" w:rsidP="003A3773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53FB02D5" w14:textId="77777777" w:rsidR="00C012CD" w:rsidRDefault="00C012CD" w:rsidP="003A3773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5E72F586" w14:textId="77777777" w:rsidR="00C012CD" w:rsidRDefault="00C012CD" w:rsidP="003A3773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2C0FED2C" w14:textId="77777777" w:rsidR="00C012CD" w:rsidRDefault="00C012CD" w:rsidP="003A3773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CA2CA31" w14:textId="77777777" w:rsidR="00C012CD" w:rsidRDefault="00C012CD" w:rsidP="003A3773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3FE31F2" w14:textId="77777777" w:rsidR="00C012CD" w:rsidRDefault="00C012CD" w:rsidP="003A3773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DC9910F" w14:textId="77777777" w:rsidR="00C012CD" w:rsidRDefault="00C012CD" w:rsidP="003A3773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F1E3C1E" w14:textId="77777777" w:rsidR="00C012CD" w:rsidRDefault="00C012CD" w:rsidP="003A3773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264D7254" w14:textId="77777777" w:rsidR="00C012CD" w:rsidRDefault="00C012CD" w:rsidP="003A3773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586A28A" w14:textId="77777777" w:rsidR="00C012CD" w:rsidRDefault="00C012CD" w:rsidP="003A3773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5753BC9" w14:textId="77777777" w:rsidR="00C012CD" w:rsidRDefault="00C012CD" w:rsidP="003A3773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193BE5E" w14:textId="77777777" w:rsidR="00C012CD" w:rsidRDefault="00C012CD" w:rsidP="003A3773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3EFD146" w14:textId="77777777" w:rsidR="00C012CD" w:rsidRDefault="00C012CD" w:rsidP="003A3773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2E16911A" w14:textId="77777777" w:rsidR="00C012CD" w:rsidRDefault="00C012CD" w:rsidP="003A3773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063AB32" w14:textId="77777777" w:rsidR="00C012CD" w:rsidRDefault="00C012CD" w:rsidP="003A3773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61235A89" w14:textId="7E016487" w:rsidR="00C012CD" w:rsidRDefault="00C012CD" w:rsidP="003A3773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167A8761" w14:textId="75A86349" w:rsidR="00930690" w:rsidRDefault="00930690" w:rsidP="003A3773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14C234F" w14:textId="7825871B" w:rsidR="00C12668" w:rsidRDefault="00EC6490" w:rsidP="003A3773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學習單</w:t>
            </w:r>
          </w:p>
          <w:p w14:paraId="335C7BE0" w14:textId="77777777" w:rsidR="00C12668" w:rsidRDefault="00C12668" w:rsidP="003A3773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FB25CAB" w14:textId="77777777" w:rsidR="00C012CD" w:rsidRDefault="00C012CD" w:rsidP="003A3773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A7E2AF6" w14:textId="77777777" w:rsidR="00C012CD" w:rsidRDefault="00C012CD" w:rsidP="003A3773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589B12AE" w14:textId="77777777" w:rsidR="00C012CD" w:rsidRDefault="00C012CD" w:rsidP="003A3773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16E3F2F" w14:textId="77777777" w:rsidR="00071B20" w:rsidRPr="00A8759A" w:rsidRDefault="00071B20" w:rsidP="00071B20">
            <w:pPr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~~</w:t>
            </w:r>
          </w:p>
          <w:p w14:paraId="0C8C9392" w14:textId="1425DEA0" w:rsidR="00C012CD" w:rsidRPr="000B18ED" w:rsidRDefault="00C012CD" w:rsidP="001D6831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B96B59F" w14:textId="77777777" w:rsidR="0063597C" w:rsidRDefault="0063597C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6AB9B8C" w14:textId="77777777" w:rsidR="0063597C" w:rsidRDefault="0063597C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E718312" w14:textId="77777777" w:rsidR="0063597C" w:rsidRDefault="0063597C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106CA69" w14:textId="77777777" w:rsidR="0063597C" w:rsidRDefault="0063597C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A771A61" w14:textId="77777777" w:rsidR="0063597C" w:rsidRDefault="0063597C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08130E7" w14:textId="77777777" w:rsidR="0063597C" w:rsidRDefault="0063597C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3E7F4E2" w14:textId="77777777" w:rsidR="00E11E41" w:rsidRDefault="00E11E41" w:rsidP="00E11E41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076AA">
              <w:rPr>
                <w:rFonts w:ascii="Times New Roman" w:eastAsia="標楷體" w:hAnsi="Times New Roman" w:cs="Times New Roman" w:hint="eastAsia"/>
                <w:noProof/>
                <w:szCs w:val="24"/>
              </w:rPr>
              <w:t>學習單</w:t>
            </w:r>
            <w:r w:rsidRPr="00D076AA">
              <w:rPr>
                <w:rFonts w:ascii="Times New Roman" w:eastAsia="標楷體" w:hAnsi="Times New Roman" w:cs="Times New Roman" w:hint="eastAsia"/>
                <w:noProof/>
                <w:szCs w:val="24"/>
              </w:rPr>
              <w:t>(</w:t>
            </w:r>
            <w:r w:rsidRPr="00D076AA">
              <w:rPr>
                <w:rFonts w:ascii="Times New Roman" w:eastAsia="標楷體" w:hAnsi="Times New Roman" w:cs="Times New Roman" w:hint="eastAsia"/>
                <w:noProof/>
                <w:szCs w:val="24"/>
              </w:rPr>
              <w:t>一</w:t>
            </w:r>
            <w:r w:rsidRPr="00D076AA">
              <w:rPr>
                <w:rFonts w:ascii="Times New Roman" w:eastAsia="標楷體" w:hAnsi="Times New Roman" w:cs="Times New Roman" w:hint="eastAsia"/>
                <w:noProof/>
                <w:szCs w:val="24"/>
              </w:rPr>
              <w:t>)</w:t>
            </w:r>
          </w:p>
          <w:p w14:paraId="1B7459F7" w14:textId="0725CE7F" w:rsidR="00F73BFE" w:rsidRDefault="00F73BFE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B14BFA1" w14:textId="77777777" w:rsidR="00F73BFE" w:rsidRDefault="00F73BFE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9E5B1B5" w14:textId="77777777" w:rsidR="00F73BFE" w:rsidRDefault="00F73BFE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C4B6D6D" w14:textId="77777777" w:rsidR="00F73BFE" w:rsidRDefault="00F73BFE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9230038" w14:textId="4E8DD56D" w:rsidR="00F73BFE" w:rsidRDefault="00F73BFE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241A08C" w14:textId="77777777" w:rsidR="00FE2DE4" w:rsidRDefault="00FE2DE4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D74777E" w14:textId="77777777" w:rsidR="00F73BFE" w:rsidRDefault="00F73BFE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46B6C28" w14:textId="77777777" w:rsidR="00F73BFE" w:rsidRDefault="00F73BFE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BCEC760" w14:textId="5747DB51" w:rsidR="00F73BFE" w:rsidRDefault="00F73BFE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AB5A85C" w14:textId="2608CDE1" w:rsidR="00C978E6" w:rsidRDefault="00C978E6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ACEFF57" w14:textId="0237E5F8" w:rsidR="00C978E6" w:rsidRDefault="00C978E6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57E08CD" w14:textId="3F2472AC" w:rsidR="000A5298" w:rsidRDefault="000A5298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45004ED" w14:textId="3CD9ED23" w:rsidR="000A5298" w:rsidRDefault="000A5298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F6B2711" w14:textId="1CC6785E" w:rsidR="000A5298" w:rsidRDefault="000A5298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50462AD" w14:textId="144A46FD" w:rsidR="000A5298" w:rsidRDefault="000A5298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0921DF9" w14:textId="00948691" w:rsidR="000A5298" w:rsidRDefault="000A5298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CFB297D" w14:textId="2A738A52" w:rsidR="000A5298" w:rsidRDefault="000A5298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D8E3838" w14:textId="440F7A4F" w:rsidR="000A5298" w:rsidRDefault="000A5298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0D40ADC" w14:textId="01B14B74" w:rsidR="000A5298" w:rsidRDefault="000A5298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9A85718" w14:textId="1A21DECF" w:rsidR="000A5298" w:rsidRDefault="000A5298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06D6051" w14:textId="1F14C5B4" w:rsidR="000A5298" w:rsidRDefault="000A5298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AF1440B" w14:textId="14CC64A7" w:rsidR="000A5298" w:rsidRDefault="000A5298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03E2646" w14:textId="6B4F0978" w:rsidR="000A5298" w:rsidRDefault="000A5298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22B29B8" w14:textId="5CEC5A13" w:rsidR="000A5298" w:rsidRDefault="000A5298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24869C2" w14:textId="5F0E3607" w:rsidR="000A5298" w:rsidRDefault="000A5298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F3BA2CE" w14:textId="77777777" w:rsidR="000A5298" w:rsidRDefault="000A5298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85D137B" w14:textId="77777777" w:rsidR="00C978E6" w:rsidRDefault="00C978E6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8B58C92" w14:textId="3E24FC30" w:rsidR="00F73BFE" w:rsidRDefault="00F73BFE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BEB9DA6" w14:textId="090BA57A" w:rsidR="00C87A1A" w:rsidRDefault="00C87A1A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ED7E754" w14:textId="5BD24938" w:rsidR="00C87A1A" w:rsidRDefault="00C87A1A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D4FE307" w14:textId="6CC55CC8" w:rsidR="00C87A1A" w:rsidRDefault="00C87A1A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A854B4E" w14:textId="16A6E9D9" w:rsidR="00C87A1A" w:rsidRDefault="00C87A1A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C65DCA3" w14:textId="0ACE128A" w:rsidR="00C87A1A" w:rsidRDefault="00C87A1A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EA9E9E3" w14:textId="777E7451" w:rsidR="00C87A1A" w:rsidRDefault="00C87A1A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94132DF" w14:textId="65498122" w:rsidR="00C87A1A" w:rsidRDefault="00C87A1A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FEBD350" w14:textId="2516755D" w:rsidR="00C87A1A" w:rsidRDefault="00C87A1A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9A12755" w14:textId="666ECAB5" w:rsidR="00C87A1A" w:rsidRDefault="00C87A1A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CC0C90" w14:textId="390A9C5F" w:rsidR="00C87A1A" w:rsidRDefault="00C87A1A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A40EF39" w14:textId="48262171" w:rsidR="00C87A1A" w:rsidRDefault="00C87A1A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E0BE91A" w14:textId="2C29782C" w:rsidR="00930690" w:rsidRDefault="00930690" w:rsidP="00C87A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DF406D3" w14:textId="25B6BA80" w:rsidR="00F37F2D" w:rsidRDefault="00F37F2D" w:rsidP="00C87A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407478C" w14:textId="77777777" w:rsidR="00F37F2D" w:rsidRDefault="00F37F2D" w:rsidP="00C87A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5E4106C" w14:textId="628B891A" w:rsidR="00F73BFE" w:rsidRDefault="00184125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學習單</w:t>
            </w:r>
            <w:r w:rsidR="009C4DC6" w:rsidRPr="00D076AA">
              <w:rPr>
                <w:rFonts w:ascii="Times New Roman" w:eastAsia="標楷體" w:hAnsi="Times New Roman" w:cs="Times New Roman" w:hint="eastAsia"/>
                <w:noProof/>
                <w:szCs w:val="24"/>
              </w:rPr>
              <w:t>(</w:t>
            </w:r>
            <w:r w:rsidR="009C4DC6">
              <w:rPr>
                <w:rFonts w:ascii="Times New Roman" w:eastAsia="標楷體" w:hAnsi="Times New Roman" w:cs="Times New Roman" w:hint="eastAsia"/>
                <w:noProof/>
                <w:szCs w:val="24"/>
              </w:rPr>
              <w:t>二</w:t>
            </w:r>
            <w:r w:rsidR="009C4DC6">
              <w:rPr>
                <w:rFonts w:ascii="Times New Roman" w:eastAsia="標楷體" w:hAnsi="Times New Roman" w:cs="Times New Roman" w:hint="eastAsia"/>
                <w:noProof/>
                <w:szCs w:val="24"/>
              </w:rPr>
              <w:t>)</w:t>
            </w:r>
          </w:p>
          <w:p w14:paraId="2608C619" w14:textId="77777777" w:rsidR="00F73BFE" w:rsidRDefault="00F73BFE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EC85C2A" w14:textId="4417122F" w:rsidR="00F73BFE" w:rsidRDefault="00F73BFE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EF4F7A6" w14:textId="5E9167BE" w:rsidR="00930690" w:rsidRDefault="00930690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B45DDA3" w14:textId="12546220" w:rsidR="00625537" w:rsidRDefault="00625537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A452A09" w14:textId="16F06F7A" w:rsidR="00625537" w:rsidRDefault="00625537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C4E2C48" w14:textId="77777777" w:rsidR="001D6831" w:rsidRDefault="001D6831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29FCAB1" w14:textId="393834CB" w:rsidR="00F73BFE" w:rsidRDefault="00D033D2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~</w:t>
            </w:r>
            <w:r>
              <w:rPr>
                <w:rFonts w:ascii="Times New Roman" w:eastAsia="標楷體" w:hAnsi="Times New Roman" w:cs="Times New Roman"/>
                <w:noProof/>
              </w:rPr>
              <w:t>~</w:t>
            </w:r>
          </w:p>
          <w:p w14:paraId="107B6D66" w14:textId="77777777" w:rsidR="00F73BFE" w:rsidRDefault="00F73BFE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09962A0" w14:textId="77777777" w:rsidR="00F73BFE" w:rsidRDefault="00F73BFE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9F8B2A2" w14:textId="0718C449" w:rsidR="00F73BFE" w:rsidRDefault="00F73BFE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C2EC616" w14:textId="49442351" w:rsidR="009C4DC6" w:rsidRDefault="009C4DC6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60BBF0E" w14:textId="17ED7B9E" w:rsidR="008B18D8" w:rsidRDefault="008B18D8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A978B38" w14:textId="73867868" w:rsidR="009C4DC6" w:rsidRDefault="009C4DC6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8C614A9" w14:textId="77777777" w:rsidR="00930690" w:rsidRDefault="00930690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FC117E3" w14:textId="37739B4D" w:rsidR="00FF066D" w:rsidRDefault="00A836C7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口頭發表</w:t>
            </w:r>
          </w:p>
          <w:p w14:paraId="7C578A35" w14:textId="455DFDCD" w:rsidR="00FF066D" w:rsidRDefault="00FF066D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1DE86B3" w14:textId="10E26A14" w:rsidR="00FF066D" w:rsidRDefault="00FF066D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90C4E11" w14:textId="481BC2FC" w:rsidR="00FF066D" w:rsidRDefault="00FF066D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C140B18" w14:textId="57FA97D8" w:rsidR="00FF066D" w:rsidRDefault="00FF066D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3A02AAF" w14:textId="72926705" w:rsidR="00FF066D" w:rsidRDefault="00FF066D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58716C9" w14:textId="5A82137B" w:rsidR="00FF066D" w:rsidRDefault="00FF066D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B323644" w14:textId="6058ADB6" w:rsidR="00FF066D" w:rsidRDefault="00FF066D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50D053F" w14:textId="294AA66E" w:rsidR="00FF066D" w:rsidRDefault="00FF066D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FDFA1DA" w14:textId="31510482" w:rsidR="003B0CC4" w:rsidRDefault="003B0CC4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C26C0AD" w14:textId="77777777" w:rsidR="003B0CC4" w:rsidRDefault="003B0CC4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DB7BC4E" w14:textId="7726AE61" w:rsidR="00FF066D" w:rsidRDefault="00FF066D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1FCAE36" w14:textId="77777777" w:rsidR="00930690" w:rsidRDefault="00930690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0466FFC" w14:textId="2942BBCA" w:rsidR="005353AA" w:rsidRDefault="005353AA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06D2866" w14:textId="0114CD9C" w:rsidR="00FF066D" w:rsidRDefault="00A836C7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口頭發表</w:t>
            </w:r>
          </w:p>
          <w:p w14:paraId="230C7A43" w14:textId="30BB0FAB" w:rsidR="00FF066D" w:rsidRDefault="00FF066D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354D6DC" w14:textId="38C37131" w:rsidR="00FF066D" w:rsidRDefault="00FF066D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CDA3247" w14:textId="19C7A097" w:rsidR="00FF066D" w:rsidRDefault="00FF066D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A688FAF" w14:textId="7BAD4211" w:rsidR="00FF066D" w:rsidRDefault="00FF066D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0CC76A5" w14:textId="7EF06424" w:rsidR="005353AA" w:rsidRDefault="005353AA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73EAEDD" w14:textId="330AA1B0" w:rsidR="005353AA" w:rsidRDefault="005353AA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9E999C8" w14:textId="77777777" w:rsidR="009B127E" w:rsidRDefault="009B127E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95AAF9A" w14:textId="270F8DF9" w:rsidR="005353AA" w:rsidRDefault="005353AA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E6443D0" w14:textId="07BD1C32" w:rsidR="00657C3B" w:rsidRDefault="00657C3B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CEF5ADD" w14:textId="7395A7F2" w:rsidR="00F37F2D" w:rsidRDefault="00A836C7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口頭發表</w:t>
            </w:r>
          </w:p>
          <w:p w14:paraId="4715D8C2" w14:textId="77777777" w:rsidR="00F37F2D" w:rsidRDefault="00F37F2D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56CC864" w14:textId="65D92529" w:rsidR="00F73BFE" w:rsidRDefault="00F73BFE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67383E3" w14:textId="28978E2F" w:rsidR="00657C3B" w:rsidRDefault="00657C3B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9365812" w14:textId="14DD90D2" w:rsidR="00657C3B" w:rsidRDefault="00657C3B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3097972" w14:textId="6D84C3E2" w:rsidR="00657C3B" w:rsidRDefault="00657C3B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5386022" w14:textId="51BD5403" w:rsidR="00B0535A" w:rsidRDefault="00B0535A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DB47975" w14:textId="73D8A8D8" w:rsidR="00F73BFE" w:rsidRDefault="00F15C65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分組報告</w:t>
            </w:r>
          </w:p>
          <w:p w14:paraId="128BD08B" w14:textId="53C06A2C" w:rsidR="00F73BFE" w:rsidRDefault="00F73BFE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7B5F28D" w14:textId="3A26D986" w:rsidR="00050B81" w:rsidRDefault="00050B81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F73BC66" w14:textId="160F8347" w:rsidR="00050B81" w:rsidRDefault="00050B81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AE4A3F4" w14:textId="230123AD" w:rsidR="002708F9" w:rsidRPr="00A8759A" w:rsidRDefault="002708F9" w:rsidP="002708F9">
            <w:pPr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~~</w:t>
            </w:r>
          </w:p>
          <w:p w14:paraId="6AD16555" w14:textId="77777777" w:rsidR="00F73BFE" w:rsidRDefault="00F73BFE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1F8E0DA" w14:textId="3CB71498" w:rsidR="00F73BFE" w:rsidRDefault="00F73BFE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69DF1A5" w14:textId="044C2C66" w:rsidR="00C12668" w:rsidRDefault="00C12668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8C56D41" w14:textId="2B4A946B" w:rsidR="00F73BFE" w:rsidRDefault="002548B6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口頭發表</w:t>
            </w:r>
          </w:p>
          <w:p w14:paraId="74EADBCB" w14:textId="77777777" w:rsidR="00F73BFE" w:rsidRDefault="00F73BFE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D113A82" w14:textId="61A27D35" w:rsidR="00F73BFE" w:rsidRDefault="00F73BFE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1AA5031" w14:textId="6DD33DE4" w:rsidR="00F16423" w:rsidRDefault="00F16423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BFA48B7" w14:textId="4E4B4520" w:rsidR="00F16423" w:rsidRDefault="00F16423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8A7B7F7" w14:textId="0BA80EF6" w:rsidR="00136A4F" w:rsidRDefault="00136A4F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952AEEF" w14:textId="040DF02D" w:rsidR="00C12668" w:rsidRDefault="00C12668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5C3B0A9" w14:textId="5F5D13B7" w:rsidR="00C12668" w:rsidRDefault="00C12668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0CA48E5" w14:textId="3B5B44DF" w:rsidR="00C12668" w:rsidRDefault="00C12668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76DE406" w14:textId="0DD178D3" w:rsidR="00C12668" w:rsidRDefault="00C12668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814E46F" w14:textId="148C4F7E" w:rsidR="00C12668" w:rsidRDefault="00C12668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5D24E17" w14:textId="36C19ED5" w:rsidR="00C12668" w:rsidRDefault="00C12668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CF71950" w14:textId="4D340F2C" w:rsidR="00C14C66" w:rsidRDefault="00C14C66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136D948" w14:textId="3A1E80C1" w:rsidR="00625537" w:rsidRDefault="00625537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5E62460" w14:textId="77777777" w:rsidR="00E1434A" w:rsidRPr="002548B6" w:rsidRDefault="00E1434A" w:rsidP="00E1434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2548B6">
              <w:rPr>
                <w:rFonts w:ascii="Times New Roman" w:eastAsia="標楷體" w:hAnsi="Times New Roman" w:cs="Times New Roman"/>
                <w:noProof/>
              </w:rPr>
              <w:t>口頭發表</w:t>
            </w:r>
          </w:p>
          <w:p w14:paraId="129AFA3C" w14:textId="5E7E7F4D" w:rsidR="00136A4F" w:rsidRDefault="00136A4F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5E68CF5" w14:textId="77777777" w:rsidR="00136A4F" w:rsidRDefault="00136A4F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6F24E2B" w14:textId="2C78D02A" w:rsidR="00C502A0" w:rsidRDefault="00C502A0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1D6A8CF" w14:textId="500AC6D5" w:rsidR="00E1434A" w:rsidRDefault="00E1434A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87ACA98" w14:textId="29BB14AB" w:rsidR="00C12668" w:rsidRDefault="00C12668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914A9BC" w14:textId="78C03AF4" w:rsidR="00C12668" w:rsidRDefault="00C12668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1A2A28C" w14:textId="3E5C9943" w:rsidR="00C12668" w:rsidRDefault="00C12668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170688D" w14:textId="77777777" w:rsidR="00C12668" w:rsidRDefault="00C12668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F1A8761" w14:textId="77777777" w:rsidR="002548B6" w:rsidRDefault="002548B6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BCEE591" w14:textId="56DC8CC6" w:rsidR="00F73BFE" w:rsidRDefault="00FF066D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/>
                <w:noProof/>
              </w:rPr>
              <w:t>分組報告</w:t>
            </w:r>
          </w:p>
          <w:p w14:paraId="50921C74" w14:textId="0D418051" w:rsidR="003A3773" w:rsidRDefault="003A3773" w:rsidP="003A377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209B13E" w14:textId="77777777" w:rsidR="00F73BFE" w:rsidRDefault="00F73BFE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30E869A" w14:textId="1BCB4A33" w:rsidR="003B0CC4" w:rsidRDefault="003B0CC4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0EA3595" w14:textId="141671AB" w:rsidR="003B5050" w:rsidRDefault="003B5050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C136D1C" w14:textId="57DCB5C2" w:rsidR="003B5050" w:rsidRDefault="003B5050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935C2F8" w14:textId="2E8588B9" w:rsidR="001D6831" w:rsidRDefault="001D6831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3DAF8DF" w14:textId="77777777" w:rsidR="001D6831" w:rsidRDefault="001D6831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C1F5FF0" w14:textId="78F566BD" w:rsidR="00FF066D" w:rsidRPr="00A8759A" w:rsidRDefault="00FF066D" w:rsidP="00FF066D">
            <w:pPr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~~~</w:t>
            </w:r>
          </w:p>
          <w:p w14:paraId="663D5FD1" w14:textId="77777777" w:rsidR="00F73BFE" w:rsidRDefault="00F73BFE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9076BDE" w14:textId="2CC21012" w:rsidR="00535B51" w:rsidRDefault="00535B51" w:rsidP="003A377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EAB3D79" w14:textId="44A1BB18" w:rsidR="00535B51" w:rsidRDefault="00535B51" w:rsidP="003A377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B936861" w14:textId="77777777" w:rsidR="003B5050" w:rsidRDefault="003B5050" w:rsidP="003A377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97CE03C" w14:textId="77777777" w:rsidR="002038BF" w:rsidRDefault="002038BF" w:rsidP="003A377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EFBAC67" w14:textId="1811DDE9" w:rsidR="002548B6" w:rsidRDefault="002548B6" w:rsidP="003A377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D3E755C" w14:textId="3ED4EF93" w:rsidR="000D687F" w:rsidRPr="002548B6" w:rsidRDefault="000D687F" w:rsidP="000D687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07AFC1B" w14:textId="09263DBA" w:rsidR="002548B6" w:rsidRDefault="002548B6" w:rsidP="003A377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B1AB89A" w14:textId="6B28BB7B" w:rsidR="002548B6" w:rsidRDefault="002548B6" w:rsidP="003A377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4AD437A" w14:textId="56025CD6" w:rsidR="002548B6" w:rsidRDefault="002548B6" w:rsidP="003A377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3B05C74" w14:textId="0FD79866" w:rsidR="002548B6" w:rsidRDefault="002548B6" w:rsidP="003A377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CFE34C1" w14:textId="1F3AB6B1" w:rsidR="002548B6" w:rsidRDefault="002548B6" w:rsidP="003A377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A7F7154" w14:textId="6405C6BF" w:rsidR="002548B6" w:rsidRDefault="002548B6" w:rsidP="003A377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2B0749D" w14:textId="7D435DD7" w:rsidR="00C2543E" w:rsidRDefault="00C2543E" w:rsidP="003A377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C740C07" w14:textId="77777777" w:rsidR="003B5050" w:rsidRDefault="003B5050" w:rsidP="003A377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99FB001" w14:textId="6DD81345" w:rsidR="009E76DA" w:rsidRPr="00C12668" w:rsidRDefault="003A3773" w:rsidP="009E76DA">
            <w:pPr>
              <w:snapToGrid w:val="0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 w:rsidRPr="00C12668">
              <w:rPr>
                <w:rFonts w:ascii="Times New Roman" w:eastAsia="標楷體" w:hAnsi="Times New Roman" w:cs="Times New Roman"/>
                <w:noProof/>
                <w:color w:val="000000" w:themeColor="text1"/>
              </w:rPr>
              <w:t>學習單</w:t>
            </w:r>
            <w:r w:rsidR="009E76DA" w:rsidRPr="00C12668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(</w:t>
            </w:r>
            <w:r w:rsidR="00F15C65" w:rsidRPr="00C12668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三</w:t>
            </w:r>
            <w:r w:rsidR="009E76DA" w:rsidRPr="00C12668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)</w:t>
            </w:r>
          </w:p>
          <w:p w14:paraId="7429BC64" w14:textId="6781C8F6" w:rsidR="003A3773" w:rsidRDefault="003A3773" w:rsidP="003A377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04C15C8" w14:textId="77777777" w:rsidR="00F73BFE" w:rsidRDefault="00F73BFE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AC0B6A6" w14:textId="62A6A653" w:rsidR="00F73BFE" w:rsidRDefault="00F73BFE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E47B152" w14:textId="6823787F" w:rsidR="00C2543E" w:rsidRDefault="00C2543E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3D29FD1" w14:textId="3249DC2F" w:rsidR="007B6398" w:rsidRDefault="007B6398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690C6F2" w14:textId="0B2D23E2" w:rsidR="007B6398" w:rsidRDefault="007B6398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DC65324" w14:textId="1C707534" w:rsidR="007B6398" w:rsidRDefault="007B6398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14D1FAA" w14:textId="26C47315" w:rsidR="007B6398" w:rsidRDefault="007B6398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97FBA8E" w14:textId="1424AFD5" w:rsidR="007B6398" w:rsidRDefault="007B6398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E7A347A" w14:textId="6F2F6625" w:rsidR="007B6398" w:rsidRDefault="007B6398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86E917B" w14:textId="77777777" w:rsidR="007B6398" w:rsidRDefault="007B6398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799DAFF" w14:textId="747343F9" w:rsidR="007B6398" w:rsidRDefault="007B6398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5039169" w14:textId="430E8C49" w:rsidR="007B6398" w:rsidRDefault="007B6398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0289846" w14:textId="46234E4F" w:rsidR="003B5050" w:rsidRDefault="003B5050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37FF468" w14:textId="6ED00D19" w:rsidR="00E77C8B" w:rsidRDefault="00E77C8B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E9377AF" w14:textId="3A635B4D" w:rsidR="00E77C8B" w:rsidRDefault="00E77C8B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0B273F0" w14:textId="2916854C" w:rsidR="00E77C8B" w:rsidRDefault="00E77C8B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004768B" w14:textId="2644ACB5" w:rsidR="00E77C8B" w:rsidRDefault="00E77C8B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3A2590C" w14:textId="763EEB29" w:rsidR="00E77C8B" w:rsidRDefault="00E77C8B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6D080DF" w14:textId="67ECEA50" w:rsidR="00E77C8B" w:rsidRDefault="00E77C8B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6E5F035" w14:textId="77777777" w:rsidR="00E77C8B" w:rsidRDefault="00E77C8B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77F53AB" w14:textId="77777777" w:rsidR="003B5050" w:rsidRDefault="003B5050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738B3FC" w14:textId="717D4B72" w:rsidR="00CB04E4" w:rsidRDefault="00CB04E4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EC44720" w14:textId="7AE99A6C" w:rsidR="00E77C8B" w:rsidRDefault="00E77C8B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ED60E8D" w14:textId="24F93807" w:rsidR="00E77C8B" w:rsidRDefault="00E77C8B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7E72150" w14:textId="48F5B974" w:rsidR="00E77C8B" w:rsidRDefault="00E77C8B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5D8643F" w14:textId="253E6FD2" w:rsidR="00E77C8B" w:rsidRDefault="00E77C8B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7549ADC" w14:textId="33C5E661" w:rsidR="00C12668" w:rsidRDefault="00C12668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A23E5C3" w14:textId="0DA82E7A" w:rsidR="00C12668" w:rsidRDefault="00C12668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80BA48A" w14:textId="41B3E7AC" w:rsidR="00930690" w:rsidRDefault="00930690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DCB8B66" w14:textId="77777777" w:rsidR="00930690" w:rsidRDefault="00930690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510FA6C" w14:textId="3F448D84" w:rsidR="001C7D4F" w:rsidRDefault="001C7D4F" w:rsidP="001C7D4F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/>
                <w:noProof/>
              </w:rPr>
              <w:t>學習單</w:t>
            </w:r>
            <w:r w:rsidRPr="00D076AA">
              <w:rPr>
                <w:rFonts w:ascii="Times New Roman" w:eastAsia="標楷體" w:hAnsi="Times New Roman" w:cs="Times New Roman" w:hint="eastAsia"/>
                <w:noProof/>
                <w:szCs w:val="24"/>
              </w:rPr>
              <w:t>(</w:t>
            </w:r>
            <w:r w:rsidR="00F15C65">
              <w:rPr>
                <w:rFonts w:ascii="Times New Roman" w:eastAsia="標楷體" w:hAnsi="Times New Roman" w:cs="Times New Roman" w:hint="eastAsia"/>
                <w:noProof/>
                <w:szCs w:val="24"/>
              </w:rPr>
              <w:t>四</w:t>
            </w:r>
            <w:r w:rsidRPr="00D076AA">
              <w:rPr>
                <w:rFonts w:ascii="Times New Roman" w:eastAsia="標楷體" w:hAnsi="Times New Roman" w:cs="Times New Roman" w:hint="eastAsia"/>
                <w:noProof/>
                <w:szCs w:val="24"/>
              </w:rPr>
              <w:t>)</w:t>
            </w:r>
          </w:p>
          <w:p w14:paraId="76700CC1" w14:textId="4680F37D" w:rsidR="00F73BFE" w:rsidRDefault="00F73BFE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D5BB733" w14:textId="2F2011A4" w:rsidR="00BE4273" w:rsidRDefault="00BE4273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C517D7E" w14:textId="5D483E76" w:rsidR="00C012CD" w:rsidRDefault="00C012CD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17F77F8" w14:textId="722A3CAF" w:rsidR="00C012CD" w:rsidRDefault="00C012CD" w:rsidP="00DB2DA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78DDABF" w14:textId="77D55471" w:rsidR="00C502A0" w:rsidRPr="00DB2DA7" w:rsidRDefault="009426C6" w:rsidP="00BE4273">
            <w:pPr>
              <w:spacing w:line="300" w:lineRule="auto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="00A76CFB">
              <w:rPr>
                <w:rFonts w:ascii="標楷體" w:eastAsia="標楷體" w:hAnsi="標楷體" w:cs="標楷體"/>
              </w:rPr>
              <w:t>~~</w:t>
            </w:r>
          </w:p>
        </w:tc>
      </w:tr>
    </w:tbl>
    <w:p w14:paraId="188019AE" w14:textId="7CBB3858" w:rsidR="00316706" w:rsidRDefault="00316706" w:rsidP="00316706">
      <w:pPr>
        <w:widowControl/>
      </w:pPr>
      <w:r>
        <w:rPr>
          <w:rFonts w:hint="eastAsia"/>
        </w:rPr>
        <w:lastRenderedPageBreak/>
        <w:t xml:space="preserve">  </w:t>
      </w:r>
    </w:p>
    <w:p w14:paraId="356D8819" w14:textId="0B9F7772" w:rsidR="00C2543E" w:rsidRDefault="00C2543E" w:rsidP="00316706">
      <w:pPr>
        <w:widowControl/>
      </w:pPr>
    </w:p>
    <w:p w14:paraId="7FB5FBDE" w14:textId="1976647C" w:rsidR="00B975D7" w:rsidRDefault="00B975D7" w:rsidP="00316706">
      <w:pPr>
        <w:widowControl/>
      </w:pPr>
    </w:p>
    <w:p w14:paraId="6DF9B3F9" w14:textId="1F7A49E0" w:rsidR="00E30044" w:rsidRDefault="00E30044" w:rsidP="00316706">
      <w:pPr>
        <w:widowControl/>
      </w:pPr>
    </w:p>
    <w:p w14:paraId="3170D7F0" w14:textId="5118E98E" w:rsidR="00E30044" w:rsidRDefault="00E30044" w:rsidP="00316706">
      <w:pPr>
        <w:widowControl/>
      </w:pPr>
    </w:p>
    <w:p w14:paraId="43C4BE7C" w14:textId="77777777" w:rsidR="00E30044" w:rsidRDefault="00E30044" w:rsidP="00316706">
      <w:pPr>
        <w:widowControl/>
      </w:pPr>
    </w:p>
    <w:p w14:paraId="404AACAA" w14:textId="0BCEC93B" w:rsidR="00B975D7" w:rsidRDefault="00B975D7" w:rsidP="00316706">
      <w:pPr>
        <w:widowControl/>
      </w:pPr>
    </w:p>
    <w:p w14:paraId="3A42AA2F" w14:textId="77777777" w:rsidR="00EC6490" w:rsidRDefault="00EC6490" w:rsidP="00316706">
      <w:pPr>
        <w:widowControl/>
      </w:pPr>
    </w:p>
    <w:p w14:paraId="0FF2C263" w14:textId="7FC16845" w:rsidR="0091550F" w:rsidRPr="00AA0531" w:rsidRDefault="0091550F" w:rsidP="0091550F">
      <w:pPr>
        <w:pStyle w:val="1"/>
        <w:shd w:val="clear" w:color="auto" w:fill="FFFFFF"/>
        <w:spacing w:before="0" w:after="75"/>
        <w:rPr>
          <w:rFonts w:ascii="Microsoft YaHei" w:eastAsia="Microsoft YaHei" w:hAnsi="Microsoft YaHei" w:cs="Arial"/>
          <w:b w:val="0"/>
          <w:bCs w:val="0"/>
          <w:color w:val="294A70"/>
          <w:sz w:val="40"/>
          <w:szCs w:val="40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892F84" wp14:editId="2541C2A3">
                <wp:simplePos x="0" y="0"/>
                <wp:positionH relativeFrom="column">
                  <wp:posOffset>602664</wp:posOffset>
                </wp:positionH>
                <wp:positionV relativeFrom="paragraph">
                  <wp:posOffset>26816</wp:posOffset>
                </wp:positionV>
                <wp:extent cx="5380892" cy="1230923"/>
                <wp:effectExtent l="19050" t="0" r="29845" b="26670"/>
                <wp:wrapNone/>
                <wp:docPr id="11" name="綵帶 (向上)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0892" cy="1230923"/>
                        </a:xfrm>
                        <a:prstGeom prst="ribbon2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8D33C0" w14:textId="312B84B8" w:rsidR="00C12668" w:rsidRPr="0091550F" w:rsidRDefault="00C12668" w:rsidP="0091550F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Microsoft YaHei" w:eastAsia="Microsoft YaHei" w:hAnsi="Microsoft YaHei"/>
                                <w:sz w:val="44"/>
                                <w:szCs w:val="44"/>
                              </w:rPr>
                              <w:t>What is e</w:t>
                            </w:r>
                            <w:r w:rsidRPr="0091550F">
                              <w:rPr>
                                <w:rFonts w:ascii="Microsoft YaHei" w:eastAsia="Microsoft YaHei" w:hAnsi="Microsoft YaHei"/>
                                <w:sz w:val="44"/>
                                <w:szCs w:val="44"/>
                              </w:rPr>
                              <w:t xml:space="preserve">nergy </w:t>
                            </w:r>
                            <w:r>
                              <w:rPr>
                                <w:rFonts w:ascii="Microsoft YaHei" w:eastAsia="Microsoft YaHei" w:hAnsi="Microsoft YaHei"/>
                                <w:sz w:val="44"/>
                                <w:szCs w:val="4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892F84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綵帶 (向上) 11" o:spid="_x0000_s1026" type="#_x0000_t54" style="position:absolute;margin-left:47.45pt;margin-top:2.1pt;width:423.7pt;height:9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" adj=",18000" fillcolor="window" strokecolor="#41719c" strokeweight="1pt">
                <v:stroke joinstyle="miter"/>
                <v:textbox>
                  <w:txbxContent>
                    <w:p w14:paraId="758D33C0" w14:textId="312B84B8" w:rsidR="00C12668" w:rsidRPr="0091550F" w:rsidRDefault="00C12668" w:rsidP="0091550F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Microsoft YaHei" w:eastAsia="Microsoft YaHei" w:hAnsi="Microsoft YaHei"/>
                          <w:sz w:val="44"/>
                          <w:szCs w:val="44"/>
                        </w:rPr>
                        <w:t xml:space="preserve">What is </w:t>
                      </w:r>
                      <w:proofErr w:type="gramStart"/>
                      <w:r>
                        <w:rPr>
                          <w:rFonts w:ascii="Microsoft YaHei" w:eastAsia="Microsoft YaHei" w:hAnsi="Microsoft YaHei"/>
                          <w:sz w:val="44"/>
                          <w:szCs w:val="44"/>
                        </w:rPr>
                        <w:t>e</w:t>
                      </w:r>
                      <w:r w:rsidRPr="0091550F">
                        <w:rPr>
                          <w:rFonts w:ascii="Microsoft YaHei" w:eastAsia="Microsoft YaHei" w:hAnsi="Microsoft YaHei"/>
                          <w:sz w:val="44"/>
                          <w:szCs w:val="44"/>
                        </w:rPr>
                        <w:t xml:space="preserve">nergy </w:t>
                      </w:r>
                      <w:r>
                        <w:rPr>
                          <w:rFonts w:ascii="Microsoft YaHei" w:eastAsia="Microsoft YaHei" w:hAnsi="Microsoft YaHei"/>
                          <w:sz w:val="44"/>
                          <w:szCs w:val="44"/>
                        </w:rPr>
                        <w:t>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b w:val="0"/>
          <w:sz w:val="40"/>
          <w:szCs w:val="40"/>
        </w:rPr>
        <w:t xml:space="preserve">                   </w:t>
      </w:r>
      <w:r>
        <w:rPr>
          <w:rFonts w:asciiTheme="minorEastAsia" w:eastAsiaTheme="minorEastAsia" w:hAnsiTheme="minorEastAsia" w:cs="Arial" w:hint="eastAsia"/>
          <w:b w:val="0"/>
          <w:bCs w:val="0"/>
          <w:color w:val="294A70"/>
          <w:sz w:val="40"/>
          <w:szCs w:val="40"/>
        </w:rPr>
        <w:t xml:space="preserve">                             </w:t>
      </w:r>
      <w:r w:rsidRPr="0091550F">
        <w:rPr>
          <w:rFonts w:asciiTheme="minorEastAsia" w:eastAsiaTheme="minorEastAsia" w:hAnsiTheme="minorEastAsia" w:cs="Arial" w:hint="eastAsia"/>
          <w:b w:val="0"/>
          <w:bCs w:val="0"/>
          <w:color w:val="294A70"/>
          <w:sz w:val="24"/>
          <w:szCs w:val="24"/>
        </w:rPr>
        <w:t>學習單(一)</w:t>
      </w:r>
      <w:r w:rsidRPr="00AA0531">
        <w:rPr>
          <w:rFonts w:ascii="Microsoft YaHei" w:eastAsia="Microsoft YaHei" w:hAnsi="Microsoft YaHei"/>
          <w:b w:val="0"/>
          <w:sz w:val="40"/>
          <w:szCs w:val="40"/>
        </w:rPr>
        <w:t xml:space="preserve">                                                    </w:t>
      </w:r>
    </w:p>
    <w:p w14:paraId="1A8E86D9" w14:textId="66D4A507" w:rsidR="0091550F" w:rsidRDefault="0091550F" w:rsidP="0091550F">
      <w:pPr>
        <w:jc w:val="center"/>
      </w:pPr>
      <w:r>
        <w:t xml:space="preserve">                                           </w:t>
      </w:r>
    </w:p>
    <w:p w14:paraId="06CBF821" w14:textId="77777777" w:rsidR="0091550F" w:rsidRDefault="0091550F" w:rsidP="0091550F">
      <w:pPr>
        <w:jc w:val="center"/>
      </w:pPr>
    </w:p>
    <w:p w14:paraId="3E99CBA3" w14:textId="77777777" w:rsidR="0091550F" w:rsidRDefault="0091550F" w:rsidP="0091550F">
      <w:pPr>
        <w:jc w:val="center"/>
      </w:pPr>
    </w:p>
    <w:p w14:paraId="272D73F9" w14:textId="77777777" w:rsidR="0091550F" w:rsidRDefault="0091550F" w:rsidP="0091550F">
      <w:pPr>
        <w:jc w:val="center"/>
      </w:pPr>
    </w:p>
    <w:p w14:paraId="6F180E14" w14:textId="17068FAA" w:rsidR="0091550F" w:rsidRPr="00C12668" w:rsidRDefault="0091550F" w:rsidP="0091550F">
      <w:pPr>
        <w:jc w:val="center"/>
        <w:rPr>
          <w:sz w:val="28"/>
          <w:szCs w:val="28"/>
        </w:rPr>
      </w:pPr>
      <w:r w:rsidRPr="00C12668">
        <w:rPr>
          <w:rFonts w:hint="eastAsia"/>
          <w:sz w:val="28"/>
          <w:szCs w:val="28"/>
        </w:rPr>
        <w:t xml:space="preserve">               </w:t>
      </w:r>
      <w:r w:rsidR="00C12668">
        <w:rPr>
          <w:rFonts w:hint="eastAsia"/>
          <w:sz w:val="28"/>
          <w:szCs w:val="28"/>
        </w:rPr>
        <w:t xml:space="preserve">                       </w:t>
      </w:r>
      <w:r w:rsidRPr="00C12668">
        <w:rPr>
          <w:sz w:val="28"/>
          <w:szCs w:val="28"/>
        </w:rPr>
        <w:t xml:space="preserve"> Name:          Class:      Number:</w:t>
      </w:r>
    </w:p>
    <w:p w14:paraId="08E1055D" w14:textId="4701F88B" w:rsidR="0091550F" w:rsidRDefault="0091550F" w:rsidP="0091550F"/>
    <w:p w14:paraId="3B976A12" w14:textId="77777777" w:rsidR="0091550F" w:rsidRPr="0091550F" w:rsidRDefault="0091550F" w:rsidP="0091550F">
      <w:pPr>
        <w:rPr>
          <w:sz w:val="28"/>
          <w:szCs w:val="28"/>
        </w:rPr>
      </w:pPr>
      <w:r w:rsidRPr="0091550F">
        <w:rPr>
          <w:sz w:val="28"/>
          <w:szCs w:val="28"/>
        </w:rPr>
        <w:t xml:space="preserve">Read and </w:t>
      </w:r>
      <w:r w:rsidRPr="0091550F">
        <w:rPr>
          <w:rFonts w:hint="eastAsia"/>
          <w:sz w:val="28"/>
          <w:szCs w:val="28"/>
        </w:rPr>
        <w:t>C</w:t>
      </w:r>
      <w:r w:rsidRPr="0091550F">
        <w:rPr>
          <w:sz w:val="28"/>
          <w:szCs w:val="28"/>
        </w:rPr>
        <w:t>onnect:</w:t>
      </w:r>
    </w:p>
    <w:p w14:paraId="3ACD119A" w14:textId="77777777" w:rsidR="0091550F" w:rsidRPr="00AA0531" w:rsidRDefault="0091550F" w:rsidP="0091550F">
      <w:pPr>
        <w:rPr>
          <w:shd w:val="pct15" w:color="auto" w:fill="FFFFFF"/>
        </w:rPr>
      </w:pPr>
      <w:r w:rsidRPr="00AA0531">
        <w:rPr>
          <w:shd w:val="pct15" w:color="auto" w:fill="FFFFFF"/>
        </w:rPr>
        <w:t>Please read the article and connect.</w:t>
      </w:r>
    </w:p>
    <w:p w14:paraId="68290B59" w14:textId="77777777" w:rsidR="0091550F" w:rsidRPr="00702F3A" w:rsidRDefault="0091550F" w:rsidP="0091550F">
      <w:pPr>
        <w:pStyle w:val="af9"/>
        <w:ind w:firstLineChars="200" w:firstLine="440"/>
        <w:rPr>
          <w:sz w:val="22"/>
          <w:szCs w:val="22"/>
          <w:shd w:val="clear" w:color="auto" w:fill="FFFFFF"/>
        </w:rPr>
      </w:pPr>
      <w:r w:rsidRPr="00702F3A">
        <w:rPr>
          <w:sz w:val="22"/>
          <w:szCs w:val="22"/>
          <w:shd w:val="clear" w:color="auto" w:fill="FFFFFF"/>
        </w:rPr>
        <w:t>Renewable energy is </w:t>
      </w:r>
      <w:r w:rsidRPr="00702F3A">
        <w:rPr>
          <w:color w:val="040C28"/>
          <w:sz w:val="22"/>
          <w:szCs w:val="22"/>
        </w:rPr>
        <w:t>energy derived from natural sources that are replenished at a higher rate than they are consumed</w:t>
      </w:r>
      <w:r w:rsidRPr="00702F3A">
        <w:rPr>
          <w:sz w:val="22"/>
          <w:szCs w:val="22"/>
          <w:shd w:val="clear" w:color="auto" w:fill="FFFFFF"/>
        </w:rPr>
        <w:t>. Sunlight and wind, for example, are such sources that are constantly being replenished. Renewable energy sources are plentiful and all around us.</w:t>
      </w:r>
    </w:p>
    <w:p w14:paraId="09A53D56" w14:textId="77777777" w:rsidR="0091550F" w:rsidRPr="00702F3A" w:rsidRDefault="0091550F" w:rsidP="0091550F">
      <w:pPr>
        <w:pStyle w:val="af9"/>
        <w:ind w:firstLineChars="300" w:firstLine="660"/>
        <w:rPr>
          <w:rFonts w:ascii="標楷體" w:eastAsia="標楷體" w:hAnsi="標楷體" w:cs="標楷體"/>
          <w:sz w:val="22"/>
          <w:szCs w:val="22"/>
        </w:rPr>
      </w:pPr>
      <w:r w:rsidRPr="00702F3A">
        <w:rPr>
          <w:sz w:val="22"/>
          <w:szCs w:val="22"/>
          <w:shd w:val="clear" w:color="auto" w:fill="FFFFFF"/>
        </w:rPr>
        <w:t>Nonrenewable energy </w:t>
      </w:r>
      <w:r w:rsidRPr="00702F3A">
        <w:rPr>
          <w:color w:val="040C28"/>
          <w:sz w:val="22"/>
          <w:szCs w:val="22"/>
        </w:rPr>
        <w:t>comes from sources that will run out or will not be replenished in our lifetimes</w:t>
      </w:r>
      <w:r w:rsidRPr="00702F3A">
        <w:rPr>
          <w:sz w:val="22"/>
          <w:szCs w:val="22"/>
          <w:shd w:val="clear" w:color="auto" w:fill="FFFFFF"/>
        </w:rPr>
        <w:t>—or even in many, many lifetimes. Most nonrenewable energy sources are fossil fuels: coal, petroleum, and natural gas. Carbon is the main element in fossil fuels.</w:t>
      </w:r>
    </w:p>
    <w:p w14:paraId="232EC437" w14:textId="77777777" w:rsidR="0091550F" w:rsidRPr="00AA0531" w:rsidRDefault="0091550F" w:rsidP="0091550F">
      <w:pPr>
        <w:pStyle w:val="af9"/>
        <w:rPr>
          <w:shd w:val="pct15" w:color="auto" w:fill="FFFFFF"/>
          <w:lang w:val="en"/>
        </w:rPr>
      </w:pPr>
      <w:r w:rsidRPr="00AA0531">
        <w:rPr>
          <w:shd w:val="pct15" w:color="auto" w:fill="FFFFFF"/>
          <w:lang w:val="en"/>
        </w:rPr>
        <w:t>Vocabulary:</w:t>
      </w:r>
    </w:p>
    <w:p w14:paraId="73DCBDC8" w14:textId="28ED33C0" w:rsidR="0091550F" w:rsidRDefault="0091550F" w:rsidP="0091550F">
      <w:pPr>
        <w:pStyle w:val="af9"/>
        <w:rPr>
          <w:rFonts w:ascii="標楷體" w:eastAsia="標楷體" w:hAnsi="標楷體" w:cs="標楷體"/>
        </w:rPr>
      </w:pPr>
      <w:r w:rsidRPr="00D051AF">
        <w:rPr>
          <w:lang w:val="en"/>
        </w:rPr>
        <w:t>renewable energy</w:t>
      </w:r>
      <w:r w:rsidRPr="00D051AF">
        <w:rPr>
          <w:rFonts w:cs="標楷體" w:hint="eastAsia"/>
        </w:rPr>
        <w:t>再生能源</w:t>
      </w:r>
      <w:r w:rsidRPr="00D051AF">
        <w:rPr>
          <w:rFonts w:cs="標楷體" w:hint="eastAsia"/>
        </w:rPr>
        <w:t>/</w:t>
      </w:r>
      <w:r w:rsidRPr="00D051AF">
        <w:rPr>
          <w:shd w:val="clear" w:color="auto" w:fill="FFFFFF"/>
        </w:rPr>
        <w:t>Wind energy</w:t>
      </w:r>
      <w:r w:rsidRPr="00D051AF">
        <w:rPr>
          <w:rFonts w:hint="eastAsia"/>
          <w:noProof/>
        </w:rPr>
        <w:t>風力</w:t>
      </w:r>
      <w:r w:rsidRPr="00D051AF">
        <w:rPr>
          <w:rFonts w:hint="eastAsia"/>
          <w:noProof/>
        </w:rPr>
        <w:t>/</w:t>
      </w:r>
      <w:r w:rsidRPr="00D051AF">
        <w:rPr>
          <w:shd w:val="clear" w:color="auto" w:fill="FFFFFF"/>
        </w:rPr>
        <w:t>Solar energy</w:t>
      </w:r>
      <w:r w:rsidRPr="00D051AF">
        <w:rPr>
          <w:rFonts w:hint="eastAsia"/>
          <w:noProof/>
        </w:rPr>
        <w:t>太陽能</w:t>
      </w:r>
      <w:r w:rsidRPr="00D051AF">
        <w:rPr>
          <w:rFonts w:hint="eastAsia"/>
          <w:noProof/>
        </w:rPr>
        <w:t>/</w:t>
      </w:r>
      <w:r w:rsidRPr="00D051AF">
        <w:rPr>
          <w:lang w:val="en"/>
        </w:rPr>
        <w:t>non-renewable energy</w:t>
      </w:r>
      <w:r w:rsidRPr="00D051AF">
        <w:rPr>
          <w:rFonts w:cs="標楷體" w:hint="eastAsia"/>
        </w:rPr>
        <w:t>非再生能源</w:t>
      </w:r>
    </w:p>
    <w:p w14:paraId="7BEDF362" w14:textId="729EEBA3" w:rsidR="00B975D7" w:rsidRDefault="00B975D7" w:rsidP="0091550F">
      <w:pPr>
        <w:widowControl/>
      </w:pPr>
    </w:p>
    <w:p w14:paraId="55C2C1ED" w14:textId="6C87C766" w:rsidR="00B975D7" w:rsidRPr="0091550F" w:rsidRDefault="0091550F" w:rsidP="00316706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2DBE63" wp14:editId="6A325D1F">
                <wp:simplePos x="0" y="0"/>
                <wp:positionH relativeFrom="margin">
                  <wp:posOffset>3480679</wp:posOffset>
                </wp:positionH>
                <wp:positionV relativeFrom="paragraph">
                  <wp:posOffset>71756</wp:posOffset>
                </wp:positionV>
                <wp:extent cx="2057400" cy="586154"/>
                <wp:effectExtent l="0" t="0" r="19050" b="23495"/>
                <wp:wrapNone/>
                <wp:docPr id="19" name="橢圓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86154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635405" w14:textId="77777777" w:rsidR="00C12668" w:rsidRDefault="00C12668" w:rsidP="0091550F">
                            <w:pPr>
                              <w:jc w:val="center"/>
                            </w:pPr>
                            <w:r>
                              <w:rPr>
                                <w:lang w:val="en"/>
                              </w:rPr>
                              <w:t>R</w:t>
                            </w:r>
                            <w:r w:rsidRPr="00D051AF">
                              <w:rPr>
                                <w:lang w:val="en"/>
                              </w:rPr>
                              <w:t>enewable energy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2DBE63" id="橢圓 19" o:spid="_x0000_s1027" style="position:absolute;margin-left:274.05pt;margin-top:5.65pt;width:162pt;height:46.1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" filled="f" strokecolor="#41719c" strokeweight="1pt">
                <v:stroke joinstyle="miter"/>
                <v:textbox>
                  <w:txbxContent>
                    <w:p w14:paraId="50635405" w14:textId="77777777" w:rsidR="00C12668" w:rsidRDefault="00C12668" w:rsidP="0091550F">
                      <w:pPr>
                        <w:jc w:val="center"/>
                      </w:pPr>
                      <w:r>
                        <w:rPr>
                          <w:lang w:val="en"/>
                        </w:rPr>
                        <w:t>R</w:t>
                      </w:r>
                      <w:r w:rsidRPr="00D051AF">
                        <w:rPr>
                          <w:lang w:val="en"/>
                        </w:rPr>
                        <w:t>enewable energy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hint="eastAsia"/>
        </w:rPr>
        <w:t xml:space="preserve">                                                 </w:t>
      </w:r>
    </w:p>
    <w:p w14:paraId="49080310" w14:textId="5240FACC" w:rsidR="00B975D7" w:rsidRDefault="0091550F" w:rsidP="00316706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ABB8D5" wp14:editId="5339A0D7">
                <wp:simplePos x="0" y="0"/>
                <wp:positionH relativeFrom="column">
                  <wp:posOffset>749202</wp:posOffset>
                </wp:positionH>
                <wp:positionV relativeFrom="paragraph">
                  <wp:posOffset>42448</wp:posOffset>
                </wp:positionV>
                <wp:extent cx="1743710" cy="2338754"/>
                <wp:effectExtent l="0" t="0" r="27940" b="23495"/>
                <wp:wrapNone/>
                <wp:docPr id="12" name="橢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710" cy="2338754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925147" w14:textId="77777777" w:rsidR="00C12668" w:rsidRPr="006213B2" w:rsidRDefault="00C12668" w:rsidP="0091550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6213B2">
                              <w:rPr>
                                <w:szCs w:val="24"/>
                                <w:lang w:val="en"/>
                              </w:rPr>
                              <w:t>Non-renewable energy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ABB8D5" id="橢圓 12" o:spid="_x0000_s1028" style="position:absolute;margin-left:59pt;margin-top:3.35pt;width:137.3pt;height:184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" fillcolor="#e7e6e6 [3214]" strokecolor="#41719c" strokeweight="1pt">
                <v:stroke joinstyle="miter"/>
                <v:textbox>
                  <w:txbxContent>
                    <w:p w14:paraId="75925147" w14:textId="77777777" w:rsidR="00C12668" w:rsidRPr="006213B2" w:rsidRDefault="00C12668" w:rsidP="0091550F">
                      <w:pPr>
                        <w:jc w:val="center"/>
                        <w:rPr>
                          <w:szCs w:val="24"/>
                        </w:rPr>
                      </w:pPr>
                      <w:r w:rsidRPr="006213B2">
                        <w:rPr>
                          <w:szCs w:val="24"/>
                          <w:lang w:val="en"/>
                        </w:rPr>
                        <w:t>Non-renewable energy</w:t>
                      </w:r>
                    </w:p>
                  </w:txbxContent>
                </v:textbox>
              </v:oval>
            </w:pict>
          </mc:Fallback>
        </mc:AlternateContent>
      </w:r>
    </w:p>
    <w:p w14:paraId="32D2C799" w14:textId="7969286E" w:rsidR="00B975D7" w:rsidRDefault="00B975D7" w:rsidP="00316706">
      <w:pPr>
        <w:widowControl/>
      </w:pPr>
    </w:p>
    <w:p w14:paraId="42941BFA" w14:textId="4702261A" w:rsidR="00B975D7" w:rsidRDefault="00B975D7" w:rsidP="00316706">
      <w:pPr>
        <w:widowControl/>
      </w:pPr>
    </w:p>
    <w:p w14:paraId="387C9CF2" w14:textId="09A5CEA7" w:rsidR="00B975D7" w:rsidRDefault="0091550F" w:rsidP="00316706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8B8D37" wp14:editId="0F7648C7">
                <wp:simplePos x="0" y="0"/>
                <wp:positionH relativeFrom="column">
                  <wp:posOffset>4717464</wp:posOffset>
                </wp:positionH>
                <wp:positionV relativeFrom="paragraph">
                  <wp:posOffset>7278</wp:posOffset>
                </wp:positionV>
                <wp:extent cx="1729154" cy="509336"/>
                <wp:effectExtent l="0" t="0" r="23495" b="24130"/>
                <wp:wrapNone/>
                <wp:docPr id="13" name="橢圓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154" cy="509336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25949B" w14:textId="77777777" w:rsidR="00C12668" w:rsidRDefault="00C12668" w:rsidP="0091550F">
                            <w:pPr>
                              <w:jc w:val="center"/>
                            </w:pPr>
                            <w:r w:rsidRPr="00D051AF">
                              <w:rPr>
                                <w:shd w:val="clear" w:color="auto" w:fill="FFFFFF"/>
                              </w:rPr>
                              <w:t>Solar energy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8B8D37" id="橢圓 13" o:spid="_x0000_s1029" style="position:absolute;margin-left:371.45pt;margin-top:.55pt;width:136.15pt;height:40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" filled="f" strokecolor="#41719c" strokeweight="1pt">
                <v:stroke joinstyle="miter"/>
                <v:textbox>
                  <w:txbxContent>
                    <w:p w14:paraId="4725949B" w14:textId="77777777" w:rsidR="00C12668" w:rsidRDefault="00C12668" w:rsidP="0091550F">
                      <w:pPr>
                        <w:jc w:val="center"/>
                      </w:pPr>
                      <w:r w:rsidRPr="00D051AF">
                        <w:rPr>
                          <w:shd w:val="clear" w:color="auto" w:fill="FFFFFF"/>
                        </w:rPr>
                        <w:t>Solar energy</w:t>
                      </w:r>
                    </w:p>
                  </w:txbxContent>
                </v:textbox>
              </v:oval>
            </w:pict>
          </mc:Fallback>
        </mc:AlternateContent>
      </w:r>
    </w:p>
    <w:p w14:paraId="01E1D358" w14:textId="6E7495DA" w:rsidR="00B975D7" w:rsidRDefault="00B975D7" w:rsidP="00316706">
      <w:pPr>
        <w:widowControl/>
      </w:pPr>
    </w:p>
    <w:p w14:paraId="69CBDA6A" w14:textId="14407C35" w:rsidR="00B975D7" w:rsidRDefault="00B975D7" w:rsidP="00316706">
      <w:pPr>
        <w:widowControl/>
      </w:pPr>
    </w:p>
    <w:p w14:paraId="75187CF3" w14:textId="13D32CC8" w:rsidR="00B975D7" w:rsidRDefault="00B975D7" w:rsidP="00316706">
      <w:pPr>
        <w:widowControl/>
      </w:pPr>
    </w:p>
    <w:p w14:paraId="59520154" w14:textId="4281A83C" w:rsidR="00B975D7" w:rsidRDefault="0091550F" w:rsidP="00316706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3D781F" wp14:editId="278BFDD1">
                <wp:simplePos x="0" y="0"/>
                <wp:positionH relativeFrom="column">
                  <wp:posOffset>3767896</wp:posOffset>
                </wp:positionH>
                <wp:positionV relativeFrom="paragraph">
                  <wp:posOffset>7278</wp:posOffset>
                </wp:positionV>
                <wp:extent cx="1674690" cy="468830"/>
                <wp:effectExtent l="0" t="0" r="20955" b="26670"/>
                <wp:wrapNone/>
                <wp:docPr id="16" name="橢圓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4690" cy="46883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FFCF3C" w14:textId="77777777" w:rsidR="00C12668" w:rsidRDefault="00C12668" w:rsidP="0091550F">
                            <w:pPr>
                              <w:jc w:val="center"/>
                            </w:pPr>
                            <w:r w:rsidRPr="00D051AF">
                              <w:rPr>
                                <w:rFonts w:ascii="標楷體" w:eastAsia="標楷體" w:hAnsi="標楷體"/>
                                <w:shd w:val="clear" w:color="auto" w:fill="FFFFFF"/>
                              </w:rPr>
                              <w:t>Hydropower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3D781F" id="橢圓 16" o:spid="_x0000_s1030" style="position:absolute;margin-left:296.7pt;margin-top:.55pt;width:131.85pt;height:36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" filled="f" strokecolor="#41719c" strokeweight="1pt">
                <v:stroke joinstyle="miter"/>
                <v:textbox>
                  <w:txbxContent>
                    <w:p w14:paraId="28FFCF3C" w14:textId="77777777" w:rsidR="00C12668" w:rsidRDefault="00C12668" w:rsidP="0091550F">
                      <w:pPr>
                        <w:jc w:val="center"/>
                      </w:pPr>
                      <w:r w:rsidRPr="00D051AF">
                        <w:rPr>
                          <w:rFonts w:ascii="標楷體" w:eastAsia="標楷體" w:hAnsi="標楷體"/>
                          <w:shd w:val="clear" w:color="auto" w:fill="FFFFFF"/>
                        </w:rPr>
                        <w:t>Hydropower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</w:rPr>
        <w:t xml:space="preserve">                                                          </w:t>
      </w:r>
    </w:p>
    <w:p w14:paraId="27BB6F57" w14:textId="414300C7" w:rsidR="00B975D7" w:rsidRDefault="00B975D7" w:rsidP="00316706">
      <w:pPr>
        <w:widowControl/>
      </w:pPr>
    </w:p>
    <w:p w14:paraId="2DDBF607" w14:textId="3920801A" w:rsidR="00B975D7" w:rsidRDefault="00B975D7" w:rsidP="00316706">
      <w:pPr>
        <w:widowControl/>
      </w:pPr>
    </w:p>
    <w:p w14:paraId="6FF75143" w14:textId="239831B1" w:rsidR="00B975D7" w:rsidRDefault="0091550F" w:rsidP="00316706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F77BB6" wp14:editId="2D6B59D7">
                <wp:simplePos x="0" y="0"/>
                <wp:positionH relativeFrom="column">
                  <wp:posOffset>4699830</wp:posOffset>
                </wp:positionH>
                <wp:positionV relativeFrom="paragraph">
                  <wp:posOffset>216242</wp:posOffset>
                </wp:positionV>
                <wp:extent cx="1724526" cy="421105"/>
                <wp:effectExtent l="0" t="0" r="28575" b="17145"/>
                <wp:wrapNone/>
                <wp:docPr id="14" name="橢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526" cy="42110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965E82" w14:textId="77777777" w:rsidR="00C12668" w:rsidRDefault="00C12668" w:rsidP="0091550F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 w:cs="Arial"/>
                                <w:color w:val="202124"/>
                                <w:shd w:val="clear" w:color="auto" w:fill="FFFFFF"/>
                              </w:rPr>
                              <w:t>N</w:t>
                            </w:r>
                            <w:r w:rsidRPr="00D051AF">
                              <w:rPr>
                                <w:rFonts w:ascii="標楷體" w:eastAsia="標楷體" w:hAnsi="標楷體" w:cs="Arial"/>
                                <w:color w:val="202124"/>
                                <w:shd w:val="clear" w:color="auto" w:fill="FFFFFF"/>
                              </w:rPr>
                              <w:t>atural gas</w:t>
                            </w:r>
                            <w:r w:rsidRPr="00D051AF">
                              <w:rPr>
                                <w:rFonts w:ascii="標楷體" w:eastAsia="標楷體" w:hAnsi="標楷體" w:hint="eastAsia"/>
                                <w:noProof/>
                              </w:rPr>
                              <w:t>天然氣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F77BB6" id="橢圓 14" o:spid="_x0000_s1031" style="position:absolute;margin-left:370.05pt;margin-top:17.05pt;width:135.8pt;height:33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" filled="f" strokecolor="#41719c" strokeweight="1pt">
                <v:stroke joinstyle="miter"/>
                <v:textbox>
                  <w:txbxContent>
                    <w:p w14:paraId="74965E82" w14:textId="77777777" w:rsidR="00C12668" w:rsidRDefault="00C12668" w:rsidP="0091550F">
                      <w:pPr>
                        <w:jc w:val="center"/>
                      </w:pPr>
                      <w:r>
                        <w:rPr>
                          <w:rFonts w:ascii="標楷體" w:eastAsia="標楷體" w:hAnsi="標楷體" w:cs="Arial"/>
                          <w:color w:val="202124"/>
                          <w:shd w:val="clear" w:color="auto" w:fill="FFFFFF"/>
                        </w:rPr>
                        <w:t>N</w:t>
                      </w:r>
                      <w:r w:rsidRPr="00D051AF">
                        <w:rPr>
                          <w:rFonts w:ascii="標楷體" w:eastAsia="標楷體" w:hAnsi="標楷體" w:cs="Arial"/>
                          <w:color w:val="202124"/>
                          <w:shd w:val="clear" w:color="auto" w:fill="FFFFFF"/>
                        </w:rPr>
                        <w:t>atural gas</w:t>
                      </w:r>
                      <w:r w:rsidRPr="00D051AF">
                        <w:rPr>
                          <w:rFonts w:ascii="標楷體" w:eastAsia="標楷體" w:hAnsi="標楷體" w:hint="eastAsia"/>
                          <w:noProof/>
                        </w:rPr>
                        <w:t>天然氣</w:t>
                      </w:r>
                    </w:p>
                  </w:txbxContent>
                </v:textbox>
              </v:oval>
            </w:pict>
          </mc:Fallback>
        </mc:AlternateContent>
      </w:r>
    </w:p>
    <w:p w14:paraId="4B00D7CD" w14:textId="60E0F33F" w:rsidR="00B975D7" w:rsidRDefault="00B975D7" w:rsidP="00316706">
      <w:pPr>
        <w:widowControl/>
      </w:pPr>
    </w:p>
    <w:p w14:paraId="5BC635B3" w14:textId="1B28EEBF" w:rsidR="00B975D7" w:rsidRDefault="00C12668" w:rsidP="00316706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42F62F" wp14:editId="13CA9A23">
                <wp:simplePos x="0" y="0"/>
                <wp:positionH relativeFrom="column">
                  <wp:posOffset>836833</wp:posOffset>
                </wp:positionH>
                <wp:positionV relativeFrom="paragraph">
                  <wp:posOffset>24570</wp:posOffset>
                </wp:positionV>
                <wp:extent cx="1743710" cy="2268416"/>
                <wp:effectExtent l="0" t="0" r="27940" b="17780"/>
                <wp:wrapNone/>
                <wp:docPr id="18" name="橢圓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710" cy="2268416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68928B" w14:textId="77777777" w:rsidR="00C12668" w:rsidRDefault="00C12668" w:rsidP="0091550F">
                            <w:pPr>
                              <w:jc w:val="center"/>
                            </w:pPr>
                            <w:r>
                              <w:rPr>
                                <w:lang w:val="en"/>
                              </w:rPr>
                              <w:t>N</w:t>
                            </w:r>
                            <w:r w:rsidRPr="00D051AF">
                              <w:rPr>
                                <w:lang w:val="en"/>
                              </w:rPr>
                              <w:t>on-renewable energy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42F62F" id="橢圓 18" o:spid="_x0000_s1032" style="position:absolute;margin-left:65.9pt;margin-top:1.95pt;width:137.3pt;height:178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" fillcolor="#e7e6e6 [3214]" strokecolor="#41719c" strokeweight="1pt">
                <v:stroke joinstyle="miter"/>
                <v:textbox>
                  <w:txbxContent>
                    <w:p w14:paraId="3168928B" w14:textId="77777777" w:rsidR="00C12668" w:rsidRDefault="00C12668" w:rsidP="0091550F">
                      <w:pPr>
                        <w:jc w:val="center"/>
                      </w:pPr>
                      <w:r>
                        <w:rPr>
                          <w:lang w:val="en"/>
                        </w:rPr>
                        <w:t>N</w:t>
                      </w:r>
                      <w:r w:rsidRPr="00D051AF">
                        <w:rPr>
                          <w:lang w:val="en"/>
                        </w:rPr>
                        <w:t>on-renewable energy</w:t>
                      </w:r>
                    </w:p>
                  </w:txbxContent>
                </v:textbox>
              </v:oval>
            </w:pict>
          </mc:Fallback>
        </mc:AlternateContent>
      </w:r>
    </w:p>
    <w:p w14:paraId="4E4A0801" w14:textId="008F7931" w:rsidR="00B975D7" w:rsidRDefault="0091550F" w:rsidP="00316706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35D053" wp14:editId="5F84C30A">
                <wp:simplePos x="0" y="0"/>
                <wp:positionH relativeFrom="column">
                  <wp:posOffset>3454595</wp:posOffset>
                </wp:positionH>
                <wp:positionV relativeFrom="paragraph">
                  <wp:posOffset>40884</wp:posOffset>
                </wp:positionV>
                <wp:extent cx="1563504" cy="524978"/>
                <wp:effectExtent l="0" t="0" r="17780" b="27940"/>
                <wp:wrapNone/>
                <wp:docPr id="15" name="橢圓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3504" cy="524978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6C4FB0" w14:textId="77777777" w:rsidR="00C12668" w:rsidRDefault="00C12668" w:rsidP="0091550F">
                            <w:pPr>
                              <w:jc w:val="center"/>
                            </w:pPr>
                            <w:r w:rsidRPr="00D051AF">
                              <w:rPr>
                                <w:rFonts w:ascii="標楷體" w:eastAsia="標楷體" w:hAnsi="標楷體"/>
                                <w:color w:val="454545"/>
                                <w:spacing w:val="-5"/>
                                <w:shd w:val="clear" w:color="auto" w:fill="FFFFFF"/>
                              </w:rPr>
                              <w:t>Bioenergy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35D053" id="橢圓 15" o:spid="_x0000_s1033" style="position:absolute;margin-left:272pt;margin-top:3.2pt;width:123.1pt;height:41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" filled="f" strokecolor="#41719c" strokeweight="1pt">
                <v:stroke joinstyle="miter"/>
                <v:textbox>
                  <w:txbxContent>
                    <w:p w14:paraId="746C4FB0" w14:textId="77777777" w:rsidR="00C12668" w:rsidRDefault="00C12668" w:rsidP="0091550F">
                      <w:pPr>
                        <w:jc w:val="center"/>
                      </w:pPr>
                      <w:r w:rsidRPr="00D051AF">
                        <w:rPr>
                          <w:rFonts w:ascii="標楷體" w:eastAsia="標楷體" w:hAnsi="標楷體"/>
                          <w:color w:val="454545"/>
                          <w:spacing w:val="-5"/>
                          <w:shd w:val="clear" w:color="auto" w:fill="FFFFFF"/>
                        </w:rPr>
                        <w:t>Bioenergy</w:t>
                      </w:r>
                    </w:p>
                  </w:txbxContent>
                </v:textbox>
              </v:oval>
            </w:pict>
          </mc:Fallback>
        </mc:AlternateContent>
      </w:r>
    </w:p>
    <w:p w14:paraId="76BE8E93" w14:textId="31E81165" w:rsidR="00B975D7" w:rsidRDefault="00B975D7" w:rsidP="00316706">
      <w:pPr>
        <w:widowControl/>
      </w:pPr>
    </w:p>
    <w:p w14:paraId="04C8A72A" w14:textId="7CC37486" w:rsidR="00B975D7" w:rsidRDefault="00B975D7" w:rsidP="00316706">
      <w:pPr>
        <w:widowControl/>
      </w:pPr>
    </w:p>
    <w:p w14:paraId="41CCF522" w14:textId="0CA664B9" w:rsidR="00B975D7" w:rsidRDefault="00B975D7" w:rsidP="00316706">
      <w:pPr>
        <w:widowControl/>
      </w:pPr>
    </w:p>
    <w:p w14:paraId="5D69F1F7" w14:textId="039BDD10" w:rsidR="00B975D7" w:rsidRDefault="0091550F" w:rsidP="00316706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EE0A1F" wp14:editId="11AEB790">
                <wp:simplePos x="0" y="0"/>
                <wp:positionH relativeFrom="column">
                  <wp:posOffset>4671060</wp:posOffset>
                </wp:positionH>
                <wp:positionV relativeFrom="paragraph">
                  <wp:posOffset>40249</wp:posOffset>
                </wp:positionV>
                <wp:extent cx="1852295" cy="468630"/>
                <wp:effectExtent l="0" t="0" r="14605" b="26670"/>
                <wp:wrapNone/>
                <wp:docPr id="17" name="橢圓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295" cy="46863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9ABB09" w14:textId="77777777" w:rsidR="00C12668" w:rsidRDefault="00C12668" w:rsidP="0091550F">
                            <w:pPr>
                              <w:jc w:val="center"/>
                            </w:pPr>
                            <w:r w:rsidRPr="00D051AF">
                              <w:rPr>
                                <w:rFonts w:ascii="標楷體" w:eastAsia="標楷體" w:hAnsi="標楷體" w:cs="Arial"/>
                                <w:color w:val="202124"/>
                                <w:shd w:val="clear" w:color="auto" w:fill="FFFFFF"/>
                              </w:rPr>
                              <w:t>petroleum石油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EE0A1F" id="橢圓 17" o:spid="_x0000_s1034" style="position:absolute;margin-left:367.8pt;margin-top:3.15pt;width:145.85pt;height:36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" filled="f" strokecolor="#41719c" strokeweight="1pt">
                <v:stroke joinstyle="miter"/>
                <v:textbox>
                  <w:txbxContent>
                    <w:p w14:paraId="579ABB09" w14:textId="77777777" w:rsidR="00C12668" w:rsidRDefault="00C12668" w:rsidP="0091550F">
                      <w:pPr>
                        <w:jc w:val="center"/>
                      </w:pPr>
                      <w:r w:rsidRPr="00D051AF">
                        <w:rPr>
                          <w:rFonts w:ascii="標楷體" w:eastAsia="標楷體" w:hAnsi="標楷體" w:cs="Arial"/>
                          <w:color w:val="202124"/>
                          <w:shd w:val="clear" w:color="auto" w:fill="FFFFFF"/>
                        </w:rPr>
                        <w:t>petroleum石油</w:t>
                      </w:r>
                    </w:p>
                  </w:txbxContent>
                </v:textbox>
              </v:oval>
            </w:pict>
          </mc:Fallback>
        </mc:AlternateContent>
      </w:r>
    </w:p>
    <w:p w14:paraId="45D4FEE9" w14:textId="6D8788E6" w:rsidR="00B975D7" w:rsidRDefault="00B975D7" w:rsidP="00316706">
      <w:pPr>
        <w:widowControl/>
      </w:pPr>
    </w:p>
    <w:p w14:paraId="2A0DB4CE" w14:textId="15018176" w:rsidR="00B975D7" w:rsidRDefault="00B975D7" w:rsidP="00316706">
      <w:pPr>
        <w:widowControl/>
      </w:pPr>
    </w:p>
    <w:p w14:paraId="62CE8F3F" w14:textId="75D0408A" w:rsidR="00B975D7" w:rsidRDefault="006213B2" w:rsidP="00316706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6496C5" wp14:editId="72466694">
                <wp:simplePos x="0" y="0"/>
                <wp:positionH relativeFrom="column">
                  <wp:posOffset>3509547</wp:posOffset>
                </wp:positionH>
                <wp:positionV relativeFrom="paragraph">
                  <wp:posOffset>47674</wp:posOffset>
                </wp:positionV>
                <wp:extent cx="1482969" cy="427892"/>
                <wp:effectExtent l="0" t="0" r="22225" b="10795"/>
                <wp:wrapNone/>
                <wp:docPr id="20" name="橢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969" cy="427892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7D6E7A" w14:textId="77777777" w:rsidR="00C12668" w:rsidRDefault="00C12668" w:rsidP="0091550F">
                            <w:pPr>
                              <w:jc w:val="center"/>
                            </w:pPr>
                            <w:r w:rsidRPr="00D051AF">
                              <w:rPr>
                                <w:rFonts w:ascii="標楷體" w:eastAsia="標楷體" w:hAnsi="標楷體"/>
                                <w:noProof/>
                              </w:rPr>
                              <w:t>coal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6496C5" id="橢圓 20" o:spid="_x0000_s1035" style="position:absolute;margin-left:276.35pt;margin-top:3.75pt;width:116.75pt;height:33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" filled="f" strokecolor="#41719c" strokeweight="1pt">
                <v:stroke joinstyle="miter"/>
                <v:textbox>
                  <w:txbxContent>
                    <w:p w14:paraId="617D6E7A" w14:textId="77777777" w:rsidR="00C12668" w:rsidRDefault="00C12668" w:rsidP="0091550F">
                      <w:pPr>
                        <w:jc w:val="center"/>
                      </w:pPr>
                      <w:r w:rsidRPr="00D051AF">
                        <w:rPr>
                          <w:rFonts w:ascii="標楷體" w:eastAsia="標楷體" w:hAnsi="標楷體"/>
                          <w:noProof/>
                        </w:rPr>
                        <w:t>coal</w:t>
                      </w:r>
                    </w:p>
                  </w:txbxContent>
                </v:textbox>
              </v:oval>
            </w:pict>
          </mc:Fallback>
        </mc:AlternateContent>
      </w:r>
    </w:p>
    <w:p w14:paraId="08DEB923" w14:textId="2AB20B8C" w:rsidR="00B975D7" w:rsidRDefault="00B975D7" w:rsidP="00316706">
      <w:pPr>
        <w:widowControl/>
      </w:pPr>
    </w:p>
    <w:p w14:paraId="09C7F425" w14:textId="2E31A853" w:rsidR="00B975D7" w:rsidRDefault="00B975D7" w:rsidP="00316706">
      <w:pPr>
        <w:widowControl/>
      </w:pPr>
    </w:p>
    <w:p w14:paraId="7FEA9A3F" w14:textId="796F58F3" w:rsidR="00B975D7" w:rsidRDefault="006213B2" w:rsidP="00316706">
      <w:pPr>
        <w:widowControl/>
      </w:pPr>
      <w:r>
        <w:rPr>
          <w:rFonts w:hint="eastAsia"/>
        </w:rPr>
        <w:lastRenderedPageBreak/>
        <w:t xml:space="preserve">                                                                               </w:t>
      </w:r>
      <w:r>
        <w:rPr>
          <w:rFonts w:hint="eastAsia"/>
        </w:rPr>
        <w:t>學習單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</w:p>
    <w:p w14:paraId="4E10900D" w14:textId="282D2D23" w:rsidR="00B975D7" w:rsidRDefault="006213B2" w:rsidP="00316706">
      <w:pPr>
        <w:widowControl/>
      </w:pP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54C746D" wp14:editId="5075045E">
                <wp:simplePos x="0" y="0"/>
                <wp:positionH relativeFrom="column">
                  <wp:posOffset>901065</wp:posOffset>
                </wp:positionH>
                <wp:positionV relativeFrom="paragraph">
                  <wp:posOffset>2686</wp:posOffset>
                </wp:positionV>
                <wp:extent cx="5380355" cy="1230630"/>
                <wp:effectExtent l="38100" t="0" r="48895" b="26670"/>
                <wp:wrapNone/>
                <wp:docPr id="21" name="綵帶 (向上)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0355" cy="1230630"/>
                        </a:xfrm>
                        <a:prstGeom prst="ribbon2">
                          <a:avLst>
                            <a:gd name="adj1" fmla="val 33333"/>
                            <a:gd name="adj2" fmla="val 5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97C92F" w14:textId="77777777" w:rsidR="00C12668" w:rsidRPr="006213B2" w:rsidRDefault="00C12668" w:rsidP="006213B2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13B2">
                              <w:rPr>
                                <w:rFonts w:hint="eastAsia"/>
                                <w:b/>
                                <w:color w:val="4472C4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6213B2">
                              <w:rPr>
                                <w:b/>
                                <w:color w:val="4472C4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nergy Survey</w:t>
                            </w:r>
                          </w:p>
                          <w:p w14:paraId="5D6D7499" w14:textId="484D3E35" w:rsidR="00C12668" w:rsidRPr="0091550F" w:rsidRDefault="00C12668" w:rsidP="006213B2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C746D" id="綵帶 (向上) 21" o:spid="_x0000_s1036" type="#_x0000_t54" style="position:absolute;margin-left:70.95pt;margin-top:.2pt;width:423.65pt;height:96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" adj=",14400" fillcolor="window" strokecolor="#41719c" strokeweight="1pt">
                <v:stroke joinstyle="miter"/>
                <v:textbox>
                  <w:txbxContent>
                    <w:p w14:paraId="3297C92F" w14:textId="77777777" w:rsidR="00C12668" w:rsidRPr="006213B2" w:rsidRDefault="00C12668" w:rsidP="006213B2">
                      <w:pPr>
                        <w:jc w:val="center"/>
                        <w:rPr>
                          <w:b/>
                          <w:color w:val="4472C4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213B2">
                        <w:rPr>
                          <w:rFonts w:hint="eastAsia"/>
                          <w:b/>
                          <w:color w:val="4472C4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6213B2">
                        <w:rPr>
                          <w:b/>
                          <w:color w:val="4472C4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nergy Survey</w:t>
                      </w:r>
                    </w:p>
                    <w:p w14:paraId="5D6D7499" w14:textId="484D3E35" w:rsidR="00C12668" w:rsidRPr="0091550F" w:rsidRDefault="00C12668" w:rsidP="006213B2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65CC18" w14:textId="4E537BFA" w:rsidR="00B975D7" w:rsidRDefault="00B975D7" w:rsidP="00316706">
      <w:pPr>
        <w:widowControl/>
      </w:pPr>
    </w:p>
    <w:p w14:paraId="73C7F5B1" w14:textId="59297944" w:rsidR="00B975D7" w:rsidRDefault="00B975D7" w:rsidP="00316706">
      <w:pPr>
        <w:widowControl/>
      </w:pPr>
    </w:p>
    <w:p w14:paraId="271E0A2F" w14:textId="467976CE" w:rsidR="00B975D7" w:rsidRDefault="00B975D7" w:rsidP="00316706">
      <w:pPr>
        <w:widowControl/>
      </w:pPr>
    </w:p>
    <w:p w14:paraId="3CCF8C7C" w14:textId="3D808B2C" w:rsidR="00B975D7" w:rsidRDefault="00B975D7" w:rsidP="00316706">
      <w:pPr>
        <w:widowControl/>
      </w:pPr>
    </w:p>
    <w:p w14:paraId="0767E849" w14:textId="1947109C" w:rsidR="006213B2" w:rsidRDefault="006213B2" w:rsidP="00316706">
      <w:pPr>
        <w:widowControl/>
      </w:pPr>
    </w:p>
    <w:p w14:paraId="241FFD26" w14:textId="5F4E2966" w:rsidR="006213B2" w:rsidRDefault="006213B2" w:rsidP="006213B2">
      <w:r>
        <w:t xml:space="preserve">  </w:t>
      </w:r>
      <w:r>
        <w:rPr>
          <w:rFonts w:hint="eastAsia"/>
        </w:rPr>
        <w:t xml:space="preserve">                                                   </w:t>
      </w:r>
      <w:r>
        <w:t>Name:          Class:      Number:</w:t>
      </w:r>
    </w:p>
    <w:p w14:paraId="7A3F69DA" w14:textId="343567CF" w:rsidR="006213B2" w:rsidRDefault="006213B2" w:rsidP="006213B2">
      <w:r>
        <w:rPr>
          <w:rFonts w:hint="eastAsia"/>
        </w:rPr>
        <w:t xml:space="preserve">   </w:t>
      </w:r>
      <w:r w:rsidR="00C12668">
        <w:t xml:space="preserve"> </w:t>
      </w:r>
      <w:r>
        <w:rPr>
          <w:rFonts w:hint="eastAsia"/>
        </w:rPr>
        <w:t>A</w:t>
      </w:r>
      <w:r>
        <w:t>sk and check:</w:t>
      </w:r>
    </w:p>
    <w:p w14:paraId="6DCCC23C" w14:textId="7FDC4BFC" w:rsidR="006213B2" w:rsidRDefault="006213B2" w:rsidP="006213B2">
      <w:r>
        <w:rPr>
          <w:rFonts w:hint="eastAsia"/>
        </w:rPr>
        <w:t xml:space="preserve">   </w:t>
      </w:r>
      <w:r w:rsidR="00C12668">
        <w:t xml:space="preserve"> </w:t>
      </w:r>
      <w:r>
        <w:rPr>
          <w:rFonts w:hint="eastAsia"/>
        </w:rPr>
        <w:t>P</w:t>
      </w:r>
      <w:r>
        <w:t>lease find 5 students in the class and ask them what kind of energy do they like.</w:t>
      </w:r>
    </w:p>
    <w:p w14:paraId="63446351" w14:textId="77777777" w:rsidR="006213B2" w:rsidRDefault="006213B2" w:rsidP="006213B2"/>
    <w:tbl>
      <w:tblPr>
        <w:tblStyle w:val="a3"/>
        <w:tblW w:w="0" w:type="auto"/>
        <w:tblInd w:w="1326" w:type="dxa"/>
        <w:tblLook w:val="04A0" w:firstRow="1" w:lastRow="0" w:firstColumn="1" w:lastColumn="0" w:noHBand="0" w:noVBand="1"/>
      </w:tblPr>
      <w:tblGrid>
        <w:gridCol w:w="1659"/>
        <w:gridCol w:w="1313"/>
        <w:gridCol w:w="1418"/>
        <w:gridCol w:w="1417"/>
        <w:gridCol w:w="1276"/>
        <w:gridCol w:w="1213"/>
      </w:tblGrid>
      <w:tr w:rsidR="006213B2" w14:paraId="66E30083" w14:textId="77777777" w:rsidTr="006213B2">
        <w:tc>
          <w:tcPr>
            <w:tcW w:w="1659" w:type="dxa"/>
          </w:tcPr>
          <w:p w14:paraId="51A30D71" w14:textId="77777777" w:rsidR="006213B2" w:rsidRDefault="006213B2" w:rsidP="00C12668"/>
        </w:tc>
        <w:tc>
          <w:tcPr>
            <w:tcW w:w="1313" w:type="dxa"/>
          </w:tcPr>
          <w:p w14:paraId="77477AEB" w14:textId="77777777" w:rsidR="006213B2" w:rsidRDefault="006213B2" w:rsidP="00C12668">
            <w:r>
              <w:t>S1:</w:t>
            </w:r>
          </w:p>
          <w:p w14:paraId="0C438588" w14:textId="77777777" w:rsidR="006213B2" w:rsidRDefault="006213B2" w:rsidP="00C12668"/>
        </w:tc>
        <w:tc>
          <w:tcPr>
            <w:tcW w:w="1418" w:type="dxa"/>
          </w:tcPr>
          <w:p w14:paraId="15666523" w14:textId="77777777" w:rsidR="006213B2" w:rsidRDefault="006213B2" w:rsidP="00C12668">
            <w:r>
              <w:rPr>
                <w:rFonts w:hint="eastAsia"/>
              </w:rPr>
              <w:t>S</w:t>
            </w:r>
            <w:r>
              <w:t>2:</w:t>
            </w:r>
          </w:p>
        </w:tc>
        <w:tc>
          <w:tcPr>
            <w:tcW w:w="1417" w:type="dxa"/>
          </w:tcPr>
          <w:p w14:paraId="1442A212" w14:textId="77777777" w:rsidR="006213B2" w:rsidRDefault="006213B2" w:rsidP="00C12668">
            <w:r>
              <w:rPr>
                <w:rFonts w:hint="eastAsia"/>
              </w:rPr>
              <w:t>S</w:t>
            </w:r>
            <w:r>
              <w:t>3:</w:t>
            </w:r>
          </w:p>
        </w:tc>
        <w:tc>
          <w:tcPr>
            <w:tcW w:w="1276" w:type="dxa"/>
          </w:tcPr>
          <w:p w14:paraId="5B504269" w14:textId="77777777" w:rsidR="006213B2" w:rsidRDefault="006213B2" w:rsidP="00C12668">
            <w:r>
              <w:rPr>
                <w:rFonts w:hint="eastAsia"/>
              </w:rPr>
              <w:t>S</w:t>
            </w:r>
            <w:r>
              <w:t>4:</w:t>
            </w:r>
          </w:p>
        </w:tc>
        <w:tc>
          <w:tcPr>
            <w:tcW w:w="1213" w:type="dxa"/>
          </w:tcPr>
          <w:p w14:paraId="3110A6FD" w14:textId="77777777" w:rsidR="006213B2" w:rsidRDefault="006213B2" w:rsidP="00C12668">
            <w:r>
              <w:rPr>
                <w:rFonts w:hint="eastAsia"/>
              </w:rPr>
              <w:t>S</w:t>
            </w:r>
            <w:r>
              <w:t>5:</w:t>
            </w:r>
          </w:p>
        </w:tc>
      </w:tr>
      <w:tr w:rsidR="006213B2" w14:paraId="421C78AD" w14:textId="77777777" w:rsidTr="006213B2">
        <w:tc>
          <w:tcPr>
            <w:tcW w:w="1659" w:type="dxa"/>
          </w:tcPr>
          <w:p w14:paraId="2D97A22B" w14:textId="77777777" w:rsidR="006213B2" w:rsidRPr="007F4167" w:rsidRDefault="006213B2" w:rsidP="00C12668">
            <w:pPr>
              <w:rPr>
                <w:rFonts w:ascii="標楷體" w:eastAsia="標楷體" w:hAnsi="標楷體"/>
                <w:shd w:val="clear" w:color="auto" w:fill="FFFFFF"/>
              </w:rPr>
            </w:pPr>
            <w:r w:rsidRPr="007F4167">
              <w:rPr>
                <w:rFonts w:ascii="標楷體" w:eastAsia="標楷體" w:hAnsi="標楷體"/>
                <w:shd w:val="clear" w:color="auto" w:fill="FFFFFF"/>
              </w:rPr>
              <w:t>Wind energy</w:t>
            </w:r>
          </w:p>
          <w:p w14:paraId="2D3519C6" w14:textId="77777777" w:rsidR="006213B2" w:rsidRPr="007F4167" w:rsidRDefault="006213B2" w:rsidP="00C12668">
            <w:pPr>
              <w:rPr>
                <w:rFonts w:ascii="標楷體" w:eastAsia="標楷體" w:hAnsi="標楷體"/>
              </w:rPr>
            </w:pPr>
            <w:r w:rsidRPr="007F4167">
              <w:rPr>
                <w:rFonts w:ascii="標楷體" w:eastAsia="標楷體" w:hAnsi="標楷體"/>
                <w:shd w:val="clear" w:color="auto" w:fill="FFFFFF"/>
              </w:rPr>
              <w:t>風力</w:t>
            </w:r>
          </w:p>
        </w:tc>
        <w:tc>
          <w:tcPr>
            <w:tcW w:w="1313" w:type="dxa"/>
          </w:tcPr>
          <w:p w14:paraId="692A85B6" w14:textId="77777777" w:rsidR="006213B2" w:rsidRDefault="006213B2" w:rsidP="00C12668"/>
        </w:tc>
        <w:tc>
          <w:tcPr>
            <w:tcW w:w="1418" w:type="dxa"/>
          </w:tcPr>
          <w:p w14:paraId="1F588D95" w14:textId="77777777" w:rsidR="006213B2" w:rsidRDefault="006213B2" w:rsidP="00C12668"/>
        </w:tc>
        <w:tc>
          <w:tcPr>
            <w:tcW w:w="1417" w:type="dxa"/>
          </w:tcPr>
          <w:p w14:paraId="233C4746" w14:textId="77777777" w:rsidR="006213B2" w:rsidRDefault="006213B2" w:rsidP="00C12668"/>
        </w:tc>
        <w:tc>
          <w:tcPr>
            <w:tcW w:w="1276" w:type="dxa"/>
          </w:tcPr>
          <w:p w14:paraId="5A872078" w14:textId="77777777" w:rsidR="006213B2" w:rsidRDefault="006213B2" w:rsidP="00C12668"/>
        </w:tc>
        <w:tc>
          <w:tcPr>
            <w:tcW w:w="1213" w:type="dxa"/>
          </w:tcPr>
          <w:p w14:paraId="0CF585D8" w14:textId="77777777" w:rsidR="006213B2" w:rsidRDefault="006213B2" w:rsidP="00C12668"/>
        </w:tc>
      </w:tr>
      <w:tr w:rsidR="006213B2" w14:paraId="39D546D9" w14:textId="77777777" w:rsidTr="006213B2">
        <w:tc>
          <w:tcPr>
            <w:tcW w:w="1659" w:type="dxa"/>
          </w:tcPr>
          <w:p w14:paraId="594E4A15" w14:textId="77777777" w:rsidR="006213B2" w:rsidRPr="007F4167" w:rsidRDefault="006213B2" w:rsidP="00C12668">
            <w:pPr>
              <w:rPr>
                <w:rFonts w:ascii="標楷體" w:eastAsia="標楷體" w:hAnsi="標楷體"/>
              </w:rPr>
            </w:pPr>
            <w:r w:rsidRPr="007F4167">
              <w:rPr>
                <w:rFonts w:ascii="標楷體" w:eastAsia="標楷體" w:hAnsi="標楷體"/>
                <w:shd w:val="clear" w:color="auto" w:fill="FFFFFF"/>
              </w:rPr>
              <w:t>Solar energy</w:t>
            </w:r>
            <w:r w:rsidRPr="007F4167">
              <w:rPr>
                <w:rFonts w:ascii="標楷體" w:eastAsia="標楷體" w:hAnsi="標楷體" w:hint="eastAsia"/>
                <w:noProof/>
              </w:rPr>
              <w:t>太陽能</w:t>
            </w:r>
          </w:p>
        </w:tc>
        <w:tc>
          <w:tcPr>
            <w:tcW w:w="1313" w:type="dxa"/>
          </w:tcPr>
          <w:p w14:paraId="2B7CDB2D" w14:textId="77777777" w:rsidR="006213B2" w:rsidRDefault="006213B2" w:rsidP="00C12668"/>
        </w:tc>
        <w:tc>
          <w:tcPr>
            <w:tcW w:w="1418" w:type="dxa"/>
          </w:tcPr>
          <w:p w14:paraId="6FF11520" w14:textId="77777777" w:rsidR="006213B2" w:rsidRDefault="006213B2" w:rsidP="00C12668"/>
        </w:tc>
        <w:tc>
          <w:tcPr>
            <w:tcW w:w="1417" w:type="dxa"/>
          </w:tcPr>
          <w:p w14:paraId="0EC46D48" w14:textId="77777777" w:rsidR="006213B2" w:rsidRDefault="006213B2" w:rsidP="00C12668"/>
        </w:tc>
        <w:tc>
          <w:tcPr>
            <w:tcW w:w="1276" w:type="dxa"/>
          </w:tcPr>
          <w:p w14:paraId="20A111FD" w14:textId="77777777" w:rsidR="006213B2" w:rsidRDefault="006213B2" w:rsidP="00C12668"/>
        </w:tc>
        <w:tc>
          <w:tcPr>
            <w:tcW w:w="1213" w:type="dxa"/>
          </w:tcPr>
          <w:p w14:paraId="5E3BDE8A" w14:textId="77777777" w:rsidR="006213B2" w:rsidRDefault="006213B2" w:rsidP="00C12668"/>
        </w:tc>
      </w:tr>
      <w:tr w:rsidR="006213B2" w14:paraId="17710C4E" w14:textId="77777777" w:rsidTr="006213B2">
        <w:tc>
          <w:tcPr>
            <w:tcW w:w="1659" w:type="dxa"/>
          </w:tcPr>
          <w:p w14:paraId="460BD031" w14:textId="77777777" w:rsidR="006213B2" w:rsidRPr="007F4167" w:rsidRDefault="006213B2" w:rsidP="00C12668">
            <w:pPr>
              <w:rPr>
                <w:rFonts w:ascii="標楷體" w:eastAsia="標楷體" w:hAnsi="標楷體"/>
              </w:rPr>
            </w:pPr>
            <w:r w:rsidRPr="007F4167">
              <w:rPr>
                <w:rFonts w:ascii="標楷體" w:eastAsia="標楷體" w:hAnsi="標楷體"/>
                <w:shd w:val="clear" w:color="auto" w:fill="FFFFFF"/>
              </w:rPr>
              <w:t xml:space="preserve">Hydropower </w:t>
            </w:r>
            <w:r w:rsidRPr="007F4167">
              <w:rPr>
                <w:rFonts w:ascii="標楷體" w:eastAsia="標楷體" w:hAnsi="標楷體" w:cs="細明體" w:hint="eastAsia"/>
                <w:color w:val="202124"/>
              </w:rPr>
              <w:t>水力發電</w:t>
            </w:r>
          </w:p>
        </w:tc>
        <w:tc>
          <w:tcPr>
            <w:tcW w:w="1313" w:type="dxa"/>
          </w:tcPr>
          <w:p w14:paraId="4E3ECE14" w14:textId="77777777" w:rsidR="006213B2" w:rsidRDefault="006213B2" w:rsidP="00C12668"/>
        </w:tc>
        <w:tc>
          <w:tcPr>
            <w:tcW w:w="1418" w:type="dxa"/>
          </w:tcPr>
          <w:p w14:paraId="5A74ACC8" w14:textId="77777777" w:rsidR="006213B2" w:rsidRDefault="006213B2" w:rsidP="00C12668"/>
        </w:tc>
        <w:tc>
          <w:tcPr>
            <w:tcW w:w="1417" w:type="dxa"/>
          </w:tcPr>
          <w:p w14:paraId="4915547D" w14:textId="77777777" w:rsidR="006213B2" w:rsidRDefault="006213B2" w:rsidP="00C12668"/>
        </w:tc>
        <w:tc>
          <w:tcPr>
            <w:tcW w:w="1276" w:type="dxa"/>
          </w:tcPr>
          <w:p w14:paraId="52572576" w14:textId="77777777" w:rsidR="006213B2" w:rsidRDefault="006213B2" w:rsidP="00C12668"/>
        </w:tc>
        <w:tc>
          <w:tcPr>
            <w:tcW w:w="1213" w:type="dxa"/>
          </w:tcPr>
          <w:p w14:paraId="744508D7" w14:textId="77777777" w:rsidR="006213B2" w:rsidRDefault="006213B2" w:rsidP="00C12668"/>
        </w:tc>
      </w:tr>
      <w:tr w:rsidR="006213B2" w14:paraId="3459BA4A" w14:textId="77777777" w:rsidTr="006213B2">
        <w:tc>
          <w:tcPr>
            <w:tcW w:w="1659" w:type="dxa"/>
          </w:tcPr>
          <w:p w14:paraId="66F1CAE6" w14:textId="77777777" w:rsidR="006213B2" w:rsidRPr="007F4167" w:rsidRDefault="006213B2" w:rsidP="00C12668">
            <w:pPr>
              <w:rPr>
                <w:rFonts w:ascii="標楷體" w:eastAsia="標楷體" w:hAnsi="標楷體"/>
              </w:rPr>
            </w:pPr>
            <w:r w:rsidRPr="007F4167">
              <w:rPr>
                <w:rFonts w:ascii="標楷體" w:eastAsia="標楷體" w:hAnsi="標楷體"/>
                <w:color w:val="454545"/>
                <w:spacing w:val="-5"/>
                <w:shd w:val="clear" w:color="auto" w:fill="FFFFFF"/>
              </w:rPr>
              <w:t>Ocean energy</w:t>
            </w:r>
          </w:p>
        </w:tc>
        <w:tc>
          <w:tcPr>
            <w:tcW w:w="1313" w:type="dxa"/>
          </w:tcPr>
          <w:p w14:paraId="6501CD18" w14:textId="77777777" w:rsidR="006213B2" w:rsidRDefault="006213B2" w:rsidP="00C12668"/>
        </w:tc>
        <w:tc>
          <w:tcPr>
            <w:tcW w:w="1418" w:type="dxa"/>
          </w:tcPr>
          <w:p w14:paraId="1125EF02" w14:textId="77777777" w:rsidR="006213B2" w:rsidRDefault="006213B2" w:rsidP="00C12668"/>
        </w:tc>
        <w:tc>
          <w:tcPr>
            <w:tcW w:w="1417" w:type="dxa"/>
          </w:tcPr>
          <w:p w14:paraId="774ED8AB" w14:textId="77777777" w:rsidR="006213B2" w:rsidRDefault="006213B2" w:rsidP="00C12668"/>
        </w:tc>
        <w:tc>
          <w:tcPr>
            <w:tcW w:w="1276" w:type="dxa"/>
          </w:tcPr>
          <w:p w14:paraId="26DB1A20" w14:textId="77777777" w:rsidR="006213B2" w:rsidRDefault="006213B2" w:rsidP="00C12668"/>
        </w:tc>
        <w:tc>
          <w:tcPr>
            <w:tcW w:w="1213" w:type="dxa"/>
          </w:tcPr>
          <w:p w14:paraId="3E85F6CC" w14:textId="77777777" w:rsidR="006213B2" w:rsidRDefault="006213B2" w:rsidP="00C12668"/>
        </w:tc>
      </w:tr>
      <w:tr w:rsidR="006213B2" w14:paraId="5B8B3280" w14:textId="77777777" w:rsidTr="006213B2">
        <w:tc>
          <w:tcPr>
            <w:tcW w:w="1659" w:type="dxa"/>
          </w:tcPr>
          <w:p w14:paraId="714C7BFA" w14:textId="77777777" w:rsidR="006213B2" w:rsidRPr="007F4167" w:rsidRDefault="006213B2" w:rsidP="00C12668">
            <w:pPr>
              <w:rPr>
                <w:rFonts w:ascii="標楷體" w:eastAsia="標楷體" w:hAnsi="標楷體"/>
                <w:color w:val="454545"/>
                <w:spacing w:val="-5"/>
                <w:shd w:val="clear" w:color="auto" w:fill="FFFFFF"/>
              </w:rPr>
            </w:pPr>
            <w:r w:rsidRPr="007F4167">
              <w:rPr>
                <w:rFonts w:ascii="標楷體" w:eastAsia="標楷體" w:hAnsi="標楷體"/>
                <w:color w:val="454545"/>
                <w:spacing w:val="-5"/>
                <w:shd w:val="clear" w:color="auto" w:fill="FFFFFF"/>
              </w:rPr>
              <w:t xml:space="preserve">Bioenergy </w:t>
            </w:r>
          </w:p>
          <w:p w14:paraId="1E3D1085" w14:textId="77777777" w:rsidR="006213B2" w:rsidRPr="007F4167" w:rsidRDefault="006213B2" w:rsidP="00C12668">
            <w:pPr>
              <w:rPr>
                <w:rFonts w:ascii="標楷體" w:eastAsia="標楷體" w:hAnsi="標楷體"/>
              </w:rPr>
            </w:pPr>
            <w:r w:rsidRPr="007F4167">
              <w:rPr>
                <w:rFonts w:ascii="標楷體" w:eastAsia="標楷體" w:hAnsi="標楷體" w:cs="Times New Roman" w:hint="eastAsia"/>
                <w:noProof/>
                <w:szCs w:val="24"/>
              </w:rPr>
              <w:t>生質能</w:t>
            </w:r>
          </w:p>
        </w:tc>
        <w:tc>
          <w:tcPr>
            <w:tcW w:w="1313" w:type="dxa"/>
          </w:tcPr>
          <w:p w14:paraId="27AF8AF8" w14:textId="77777777" w:rsidR="006213B2" w:rsidRDefault="006213B2" w:rsidP="00C12668"/>
        </w:tc>
        <w:tc>
          <w:tcPr>
            <w:tcW w:w="1418" w:type="dxa"/>
          </w:tcPr>
          <w:p w14:paraId="14731EF8" w14:textId="77777777" w:rsidR="006213B2" w:rsidRDefault="006213B2" w:rsidP="00C12668"/>
        </w:tc>
        <w:tc>
          <w:tcPr>
            <w:tcW w:w="1417" w:type="dxa"/>
          </w:tcPr>
          <w:p w14:paraId="1F77BF87" w14:textId="77777777" w:rsidR="006213B2" w:rsidRDefault="006213B2" w:rsidP="00C12668"/>
        </w:tc>
        <w:tc>
          <w:tcPr>
            <w:tcW w:w="1276" w:type="dxa"/>
          </w:tcPr>
          <w:p w14:paraId="4FFB50B2" w14:textId="77777777" w:rsidR="006213B2" w:rsidRDefault="006213B2" w:rsidP="00C12668"/>
        </w:tc>
        <w:tc>
          <w:tcPr>
            <w:tcW w:w="1213" w:type="dxa"/>
          </w:tcPr>
          <w:p w14:paraId="77538E68" w14:textId="77777777" w:rsidR="006213B2" w:rsidRDefault="006213B2" w:rsidP="00C12668"/>
        </w:tc>
      </w:tr>
      <w:tr w:rsidR="006213B2" w14:paraId="19FB802B" w14:textId="77777777" w:rsidTr="006213B2">
        <w:trPr>
          <w:trHeight w:val="196"/>
        </w:trPr>
        <w:tc>
          <w:tcPr>
            <w:tcW w:w="1659" w:type="dxa"/>
          </w:tcPr>
          <w:p w14:paraId="061D491F" w14:textId="77777777" w:rsidR="006213B2" w:rsidRPr="007F4167" w:rsidRDefault="006213B2" w:rsidP="00C12668">
            <w:pPr>
              <w:rPr>
                <w:rFonts w:ascii="標楷體" w:eastAsia="標楷體" w:hAnsi="標楷體"/>
                <w:color w:val="454545"/>
                <w:spacing w:val="-5"/>
                <w:shd w:val="clear" w:color="auto" w:fill="FFFFFF"/>
              </w:rPr>
            </w:pPr>
            <w:r w:rsidRPr="007F4167">
              <w:rPr>
                <w:rFonts w:ascii="標楷體" w:eastAsia="標楷體" w:hAnsi="標楷體"/>
                <w:color w:val="454545"/>
                <w:spacing w:val="-5"/>
                <w:shd w:val="clear" w:color="auto" w:fill="FFFFFF"/>
              </w:rPr>
              <w:t>Geothermal energy </w:t>
            </w:r>
          </w:p>
          <w:p w14:paraId="2C8ADDF7" w14:textId="77777777" w:rsidR="006213B2" w:rsidRPr="007F4167" w:rsidRDefault="006213B2" w:rsidP="00C12668">
            <w:pPr>
              <w:rPr>
                <w:rFonts w:ascii="標楷體" w:eastAsia="標楷體" w:hAnsi="標楷體"/>
              </w:rPr>
            </w:pPr>
            <w:r w:rsidRPr="007F4167">
              <w:rPr>
                <w:rFonts w:ascii="標楷體" w:eastAsia="標楷體" w:hAnsi="標楷體" w:cs="Times New Roman" w:hint="eastAsia"/>
                <w:noProof/>
                <w:szCs w:val="24"/>
              </w:rPr>
              <w:t>地熱能</w:t>
            </w:r>
          </w:p>
        </w:tc>
        <w:tc>
          <w:tcPr>
            <w:tcW w:w="1313" w:type="dxa"/>
          </w:tcPr>
          <w:p w14:paraId="66720CF1" w14:textId="77777777" w:rsidR="006213B2" w:rsidRDefault="006213B2" w:rsidP="00C12668"/>
        </w:tc>
        <w:tc>
          <w:tcPr>
            <w:tcW w:w="1418" w:type="dxa"/>
          </w:tcPr>
          <w:p w14:paraId="40676CF1" w14:textId="77777777" w:rsidR="006213B2" w:rsidRDefault="006213B2" w:rsidP="00C12668"/>
        </w:tc>
        <w:tc>
          <w:tcPr>
            <w:tcW w:w="1417" w:type="dxa"/>
          </w:tcPr>
          <w:p w14:paraId="5ACB28E6" w14:textId="77777777" w:rsidR="006213B2" w:rsidRDefault="006213B2" w:rsidP="00C12668"/>
        </w:tc>
        <w:tc>
          <w:tcPr>
            <w:tcW w:w="1276" w:type="dxa"/>
          </w:tcPr>
          <w:p w14:paraId="3EECE71B" w14:textId="77777777" w:rsidR="006213B2" w:rsidRDefault="006213B2" w:rsidP="00C12668"/>
        </w:tc>
        <w:tc>
          <w:tcPr>
            <w:tcW w:w="1213" w:type="dxa"/>
          </w:tcPr>
          <w:p w14:paraId="216AD1B3" w14:textId="77777777" w:rsidR="006213B2" w:rsidRDefault="006213B2" w:rsidP="00C12668"/>
        </w:tc>
      </w:tr>
      <w:tr w:rsidR="006213B2" w14:paraId="0B0E9DFF" w14:textId="77777777" w:rsidTr="006213B2">
        <w:trPr>
          <w:trHeight w:val="158"/>
        </w:trPr>
        <w:tc>
          <w:tcPr>
            <w:tcW w:w="1659" w:type="dxa"/>
          </w:tcPr>
          <w:p w14:paraId="6070B7AD" w14:textId="77777777" w:rsidR="006213B2" w:rsidRPr="007F4167" w:rsidRDefault="006213B2" w:rsidP="00C12668">
            <w:pPr>
              <w:rPr>
                <w:rFonts w:ascii="標楷體" w:eastAsia="標楷體" w:hAnsi="標楷體"/>
              </w:rPr>
            </w:pPr>
            <w:r w:rsidRPr="007F4167">
              <w:rPr>
                <w:rFonts w:ascii="標楷體" w:eastAsia="標楷體" w:hAnsi="標楷體" w:hint="eastAsia"/>
                <w:noProof/>
              </w:rPr>
              <w:t>C</w:t>
            </w:r>
            <w:r w:rsidRPr="007F4167">
              <w:rPr>
                <w:rFonts w:ascii="標楷體" w:eastAsia="標楷體" w:hAnsi="標楷體"/>
                <w:noProof/>
              </w:rPr>
              <w:t>oal</w:t>
            </w:r>
            <w:r w:rsidRPr="007F4167">
              <w:rPr>
                <w:rFonts w:ascii="標楷體" w:eastAsia="標楷體" w:hAnsi="標楷體" w:hint="eastAsia"/>
                <w:noProof/>
              </w:rPr>
              <w:t>煤炭</w:t>
            </w:r>
          </w:p>
        </w:tc>
        <w:tc>
          <w:tcPr>
            <w:tcW w:w="1313" w:type="dxa"/>
          </w:tcPr>
          <w:p w14:paraId="5F4361AE" w14:textId="77777777" w:rsidR="006213B2" w:rsidRDefault="006213B2" w:rsidP="00C12668"/>
        </w:tc>
        <w:tc>
          <w:tcPr>
            <w:tcW w:w="1418" w:type="dxa"/>
          </w:tcPr>
          <w:p w14:paraId="37073763" w14:textId="77777777" w:rsidR="006213B2" w:rsidRDefault="006213B2" w:rsidP="00C12668"/>
        </w:tc>
        <w:tc>
          <w:tcPr>
            <w:tcW w:w="1417" w:type="dxa"/>
          </w:tcPr>
          <w:p w14:paraId="2AE4AF60" w14:textId="77777777" w:rsidR="006213B2" w:rsidRDefault="006213B2" w:rsidP="00C12668"/>
        </w:tc>
        <w:tc>
          <w:tcPr>
            <w:tcW w:w="1276" w:type="dxa"/>
          </w:tcPr>
          <w:p w14:paraId="2228CA9F" w14:textId="77777777" w:rsidR="006213B2" w:rsidRDefault="006213B2" w:rsidP="00C12668"/>
        </w:tc>
        <w:tc>
          <w:tcPr>
            <w:tcW w:w="1213" w:type="dxa"/>
          </w:tcPr>
          <w:p w14:paraId="11F1F9F3" w14:textId="77777777" w:rsidR="006213B2" w:rsidRDefault="006213B2" w:rsidP="00C12668"/>
        </w:tc>
      </w:tr>
      <w:tr w:rsidR="006213B2" w14:paraId="58926D59" w14:textId="77777777" w:rsidTr="006213B2">
        <w:trPr>
          <w:trHeight w:val="183"/>
        </w:trPr>
        <w:tc>
          <w:tcPr>
            <w:tcW w:w="1659" w:type="dxa"/>
          </w:tcPr>
          <w:p w14:paraId="4ACFF463" w14:textId="77777777" w:rsidR="006213B2" w:rsidRPr="007F4167" w:rsidRDefault="006213B2" w:rsidP="00C12668">
            <w:pPr>
              <w:rPr>
                <w:rFonts w:ascii="標楷體" w:eastAsia="標楷體" w:hAnsi="標楷體" w:cs="Arial"/>
                <w:color w:val="202124"/>
                <w:shd w:val="clear" w:color="auto" w:fill="FFFFFF"/>
              </w:rPr>
            </w:pPr>
            <w:r w:rsidRPr="007F4167">
              <w:rPr>
                <w:rFonts w:ascii="標楷體" w:eastAsia="標楷體" w:hAnsi="標楷體" w:cs="Arial"/>
                <w:color w:val="202124"/>
                <w:shd w:val="clear" w:color="auto" w:fill="FFFFFF"/>
              </w:rPr>
              <w:t>Petroleum</w:t>
            </w:r>
          </w:p>
          <w:p w14:paraId="26DF4F03" w14:textId="77777777" w:rsidR="006213B2" w:rsidRPr="007F4167" w:rsidRDefault="006213B2" w:rsidP="00C12668">
            <w:pPr>
              <w:rPr>
                <w:rFonts w:ascii="標楷體" w:eastAsia="標楷體" w:hAnsi="標楷體"/>
              </w:rPr>
            </w:pPr>
            <w:r w:rsidRPr="007F4167">
              <w:rPr>
                <w:rFonts w:ascii="標楷體" w:eastAsia="標楷體" w:hAnsi="標楷體" w:cs="Arial"/>
                <w:color w:val="202124"/>
                <w:shd w:val="clear" w:color="auto" w:fill="FFFFFF"/>
              </w:rPr>
              <w:t>石油</w:t>
            </w:r>
          </w:p>
        </w:tc>
        <w:tc>
          <w:tcPr>
            <w:tcW w:w="1313" w:type="dxa"/>
          </w:tcPr>
          <w:p w14:paraId="5FE6DFC8" w14:textId="77777777" w:rsidR="006213B2" w:rsidRDefault="006213B2" w:rsidP="00C12668"/>
        </w:tc>
        <w:tc>
          <w:tcPr>
            <w:tcW w:w="1418" w:type="dxa"/>
          </w:tcPr>
          <w:p w14:paraId="3723F69D" w14:textId="77777777" w:rsidR="006213B2" w:rsidRDefault="006213B2" w:rsidP="00C12668"/>
        </w:tc>
        <w:tc>
          <w:tcPr>
            <w:tcW w:w="1417" w:type="dxa"/>
          </w:tcPr>
          <w:p w14:paraId="79B8C1A5" w14:textId="77777777" w:rsidR="006213B2" w:rsidRDefault="006213B2" w:rsidP="00C12668"/>
        </w:tc>
        <w:tc>
          <w:tcPr>
            <w:tcW w:w="1276" w:type="dxa"/>
          </w:tcPr>
          <w:p w14:paraId="3FE9C443" w14:textId="77777777" w:rsidR="006213B2" w:rsidRDefault="006213B2" w:rsidP="00C12668"/>
        </w:tc>
        <w:tc>
          <w:tcPr>
            <w:tcW w:w="1213" w:type="dxa"/>
          </w:tcPr>
          <w:p w14:paraId="061B18C8" w14:textId="77777777" w:rsidR="006213B2" w:rsidRDefault="006213B2" w:rsidP="00C12668"/>
        </w:tc>
      </w:tr>
      <w:tr w:rsidR="006213B2" w14:paraId="5E60F7BC" w14:textId="77777777" w:rsidTr="006213B2">
        <w:trPr>
          <w:trHeight w:val="164"/>
        </w:trPr>
        <w:tc>
          <w:tcPr>
            <w:tcW w:w="1659" w:type="dxa"/>
          </w:tcPr>
          <w:p w14:paraId="0479CE1F" w14:textId="77777777" w:rsidR="006213B2" w:rsidRPr="007F4167" w:rsidRDefault="006213B2" w:rsidP="00C12668">
            <w:pPr>
              <w:rPr>
                <w:rFonts w:ascii="標楷體" w:eastAsia="標楷體" w:hAnsi="標楷體"/>
              </w:rPr>
            </w:pPr>
            <w:r w:rsidRPr="007F4167">
              <w:rPr>
                <w:rFonts w:ascii="標楷體" w:eastAsia="標楷體" w:hAnsi="標楷體" w:cs="Arial"/>
                <w:color w:val="202124"/>
                <w:shd w:val="clear" w:color="auto" w:fill="FFFFFF"/>
              </w:rPr>
              <w:t>Natural gas</w:t>
            </w:r>
            <w:r w:rsidRPr="007F4167">
              <w:rPr>
                <w:rFonts w:ascii="標楷體" w:eastAsia="標楷體" w:hAnsi="標楷體" w:hint="eastAsia"/>
                <w:noProof/>
              </w:rPr>
              <w:t>天然氣</w:t>
            </w:r>
          </w:p>
        </w:tc>
        <w:tc>
          <w:tcPr>
            <w:tcW w:w="1313" w:type="dxa"/>
          </w:tcPr>
          <w:p w14:paraId="4FE5261F" w14:textId="77777777" w:rsidR="006213B2" w:rsidRDefault="006213B2" w:rsidP="00C12668"/>
        </w:tc>
        <w:tc>
          <w:tcPr>
            <w:tcW w:w="1418" w:type="dxa"/>
          </w:tcPr>
          <w:p w14:paraId="24F44935" w14:textId="77777777" w:rsidR="006213B2" w:rsidRDefault="006213B2" w:rsidP="00C12668"/>
        </w:tc>
        <w:tc>
          <w:tcPr>
            <w:tcW w:w="1417" w:type="dxa"/>
          </w:tcPr>
          <w:p w14:paraId="4AA936D7" w14:textId="77777777" w:rsidR="006213B2" w:rsidRDefault="006213B2" w:rsidP="00C12668"/>
        </w:tc>
        <w:tc>
          <w:tcPr>
            <w:tcW w:w="1276" w:type="dxa"/>
          </w:tcPr>
          <w:p w14:paraId="58A9C5F9" w14:textId="77777777" w:rsidR="006213B2" w:rsidRDefault="006213B2" w:rsidP="00C12668"/>
        </w:tc>
        <w:tc>
          <w:tcPr>
            <w:tcW w:w="1213" w:type="dxa"/>
          </w:tcPr>
          <w:p w14:paraId="041CC291" w14:textId="77777777" w:rsidR="006213B2" w:rsidRDefault="006213B2" w:rsidP="00C12668"/>
        </w:tc>
      </w:tr>
    </w:tbl>
    <w:p w14:paraId="33E40A3E" w14:textId="77777777" w:rsidR="006213B2" w:rsidRDefault="006213B2" w:rsidP="006213B2">
      <w:r>
        <w:rPr>
          <w:rFonts w:hint="eastAsia"/>
        </w:rPr>
        <w:t xml:space="preserve">  </w:t>
      </w:r>
    </w:p>
    <w:p w14:paraId="490CD6F1" w14:textId="03AC7A5F" w:rsidR="006213B2" w:rsidRPr="006213B2" w:rsidRDefault="006213B2" w:rsidP="006213B2">
      <w:pPr>
        <w:rPr>
          <w:sz w:val="28"/>
          <w:szCs w:val="28"/>
        </w:rPr>
      </w:pPr>
      <w:r>
        <w:rPr>
          <w:rFonts w:hint="eastAsia"/>
        </w:rPr>
        <w:t xml:space="preserve">       </w:t>
      </w:r>
      <w:r w:rsidRPr="006213B2">
        <w:rPr>
          <w:rFonts w:hint="eastAsia"/>
          <w:sz w:val="28"/>
          <w:szCs w:val="28"/>
        </w:rPr>
        <w:t>W</w:t>
      </w:r>
      <w:r w:rsidRPr="006213B2">
        <w:rPr>
          <w:sz w:val="28"/>
          <w:szCs w:val="28"/>
        </w:rPr>
        <w:t>hat kind of energy do they like most?</w:t>
      </w:r>
      <w:r w:rsidRPr="006213B2">
        <w:rPr>
          <w:rFonts w:hint="eastAsia"/>
          <w:sz w:val="28"/>
          <w:szCs w:val="28"/>
        </w:rPr>
        <w:t>___________________</w:t>
      </w:r>
    </w:p>
    <w:p w14:paraId="0C9EA7C2" w14:textId="6982ED7F" w:rsidR="006213B2" w:rsidRPr="006213B2" w:rsidRDefault="006213B2" w:rsidP="006213B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 w:rsidRPr="006213B2">
        <w:rPr>
          <w:sz w:val="28"/>
          <w:szCs w:val="28"/>
        </w:rPr>
        <w:t>Draw a picture of this energy.</w:t>
      </w:r>
    </w:p>
    <w:p w14:paraId="3D96668A" w14:textId="145E3DB5" w:rsidR="006213B2" w:rsidRPr="007F4167" w:rsidRDefault="006213B2" w:rsidP="006213B2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DE8844A" wp14:editId="20CB0E2A">
                <wp:simplePos x="0" y="0"/>
                <wp:positionH relativeFrom="margin">
                  <wp:align>center</wp:align>
                </wp:positionH>
                <wp:positionV relativeFrom="paragraph">
                  <wp:posOffset>78105</wp:posOffset>
                </wp:positionV>
                <wp:extent cx="5558589" cy="2241885"/>
                <wp:effectExtent l="0" t="0" r="23495" b="25400"/>
                <wp:wrapNone/>
                <wp:docPr id="22" name="橢圓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8589" cy="224188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06A336" id="橢圓 22" o:spid="_x0000_s1026" style="position:absolute;margin-left:0;margin-top:6.15pt;width:437.7pt;height:176.55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" fillcolor="white [3201]" strokecolor="#4472c4 [3208]" strokeweight="1pt">
                <v:stroke joinstyle="miter"/>
                <w10:wrap anchorx="margin"/>
              </v:oval>
            </w:pict>
          </mc:Fallback>
        </mc:AlternateContent>
      </w:r>
    </w:p>
    <w:p w14:paraId="4B066B3E" w14:textId="28425908" w:rsidR="006213B2" w:rsidRPr="006213B2" w:rsidRDefault="006213B2" w:rsidP="00316706">
      <w:pPr>
        <w:widowControl/>
      </w:pPr>
    </w:p>
    <w:p w14:paraId="3697EC2C" w14:textId="7D4C2581" w:rsidR="006213B2" w:rsidRDefault="006213B2" w:rsidP="00316706">
      <w:pPr>
        <w:widowControl/>
      </w:pPr>
    </w:p>
    <w:p w14:paraId="6D47B7AD" w14:textId="735E64C0" w:rsidR="006213B2" w:rsidRDefault="006213B2" w:rsidP="00316706">
      <w:pPr>
        <w:widowControl/>
      </w:pPr>
    </w:p>
    <w:p w14:paraId="074C122A" w14:textId="0C6184D7" w:rsidR="006213B2" w:rsidRDefault="006213B2" w:rsidP="00316706">
      <w:pPr>
        <w:widowControl/>
      </w:pPr>
    </w:p>
    <w:p w14:paraId="1431ECB2" w14:textId="5A52322B" w:rsidR="006213B2" w:rsidRDefault="006213B2" w:rsidP="00316706">
      <w:pPr>
        <w:widowControl/>
      </w:pPr>
    </w:p>
    <w:p w14:paraId="1E5B7CBB" w14:textId="36CCD4FF" w:rsidR="006213B2" w:rsidRDefault="006213B2" w:rsidP="00316706">
      <w:pPr>
        <w:widowControl/>
      </w:pPr>
    </w:p>
    <w:p w14:paraId="6B1403EA" w14:textId="79E71A92" w:rsidR="006213B2" w:rsidRDefault="006213B2" w:rsidP="00316706">
      <w:pPr>
        <w:widowControl/>
      </w:pPr>
    </w:p>
    <w:p w14:paraId="31F348E7" w14:textId="5D40951E" w:rsidR="006213B2" w:rsidRDefault="006213B2" w:rsidP="00316706">
      <w:pPr>
        <w:widowControl/>
      </w:pPr>
    </w:p>
    <w:p w14:paraId="11A57984" w14:textId="143379B9" w:rsidR="006213B2" w:rsidRDefault="006213B2" w:rsidP="00316706">
      <w:pPr>
        <w:widowControl/>
      </w:pPr>
    </w:p>
    <w:p w14:paraId="4651C6B0" w14:textId="3DAC664D" w:rsidR="00B975D7" w:rsidRDefault="002105FA" w:rsidP="00B975D7">
      <w:pPr>
        <w:adjustRightInd w:val="0"/>
        <w:snapToGrid w:val="0"/>
        <w:spacing w:line="240" w:lineRule="atLeast"/>
        <w:jc w:val="center"/>
        <w:rPr>
          <w:rFonts w:ascii="新細明體" w:hAnsi="新細明體"/>
        </w:rPr>
      </w:pPr>
      <w:r>
        <w:rPr>
          <w:rFonts w:ascii="新細明體" w:hAnsi="新細明體" w:hint="eastAsia"/>
        </w:rPr>
        <w:lastRenderedPageBreak/>
        <w:t xml:space="preserve"> </w:t>
      </w:r>
      <w:r>
        <w:rPr>
          <w:rFonts w:ascii="新細明體" w:hAnsi="新細明體"/>
        </w:rPr>
        <w:t xml:space="preserve">                                                                           </w:t>
      </w:r>
      <w:r w:rsidR="00B975D7">
        <w:rPr>
          <w:rFonts w:ascii="新細明體" w:hAnsi="新細明體" w:hint="eastAsia"/>
        </w:rPr>
        <w:t>學習單(三)</w:t>
      </w:r>
      <w:r w:rsidR="00B975D7">
        <w:rPr>
          <w:rFonts w:ascii="新細明體" w:hAnsi="新細明體"/>
        </w:rPr>
        <w:t xml:space="preserve">  </w:t>
      </w:r>
    </w:p>
    <w:p w14:paraId="4A402E38" w14:textId="1DD2B299" w:rsidR="00B975D7" w:rsidRDefault="00C12668" w:rsidP="00B975D7">
      <w:pPr>
        <w:adjustRightInd w:val="0"/>
        <w:snapToGrid w:val="0"/>
        <w:spacing w:line="240" w:lineRule="atLeast"/>
        <w:jc w:val="center"/>
        <w:rPr>
          <w:rFonts w:ascii="新細明體" w:hAnsi="新細明體"/>
        </w:rPr>
      </w:pP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8142B7" wp14:editId="27AE71C5">
                <wp:simplePos x="0" y="0"/>
                <wp:positionH relativeFrom="column">
                  <wp:posOffset>930910</wp:posOffset>
                </wp:positionH>
                <wp:positionV relativeFrom="paragraph">
                  <wp:posOffset>4543</wp:posOffset>
                </wp:positionV>
                <wp:extent cx="4968240" cy="1189892"/>
                <wp:effectExtent l="19050" t="0" r="41910" b="10795"/>
                <wp:wrapNone/>
                <wp:docPr id="9" name="綵帶 (向上)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8240" cy="1189892"/>
                        </a:xfrm>
                        <a:prstGeom prst="ribbon2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896540" w14:textId="77777777" w:rsidR="00C12668" w:rsidRDefault="00C12668" w:rsidP="002105FA">
                            <w:pPr>
                              <w:jc w:val="center"/>
                            </w:pPr>
                            <w:r w:rsidRPr="00E65856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56"/>
                                <w:szCs w:val="56"/>
                              </w:rPr>
                              <w:t>電費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56"/>
                                <w:szCs w:val="56"/>
                              </w:rPr>
                              <w:t>知</w:t>
                            </w:r>
                            <w:r w:rsidRPr="00E65856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56"/>
                                <w:szCs w:val="56"/>
                              </w:rPr>
                              <w:t>多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56"/>
                                <w:szCs w:val="56"/>
                              </w:rPr>
                              <w:t>?</w:t>
                            </w:r>
                            <w:r w:rsidRPr="00E65856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少?</w:t>
                            </w:r>
                            <w:r w:rsidRPr="000A2073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電費知多少?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142B7" id="綵帶 (向上) 9" o:spid="_x0000_s1037" type="#_x0000_t54" style="position:absolute;left:0;text-align:left;margin-left:73.3pt;margin-top:.35pt;width:391.2pt;height:93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" adj=",18000" fillcolor="white [3212]" strokecolor="#1f4d78 [1604]" strokeweight="1pt">
                <v:stroke joinstyle="miter"/>
                <v:textbox>
                  <w:txbxContent>
                    <w:p w14:paraId="5D896540" w14:textId="77777777" w:rsidR="00C12668" w:rsidRDefault="00C12668" w:rsidP="002105FA">
                      <w:pPr>
                        <w:jc w:val="center"/>
                      </w:pPr>
                      <w:r w:rsidRPr="00E65856">
                        <w:rPr>
                          <w:rFonts w:ascii="標楷體" w:eastAsia="標楷體" w:hAnsi="標楷體" w:hint="eastAsia"/>
                          <w:color w:val="000000" w:themeColor="text1"/>
                          <w:sz w:val="56"/>
                          <w:szCs w:val="56"/>
                        </w:rPr>
                        <w:t>電費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56"/>
                          <w:szCs w:val="56"/>
                        </w:rPr>
                        <w:t>知</w:t>
                      </w:r>
                      <w:r w:rsidRPr="00E65856">
                        <w:rPr>
                          <w:rFonts w:ascii="標楷體" w:eastAsia="標楷體" w:hAnsi="標楷體" w:hint="eastAsia"/>
                          <w:color w:val="000000" w:themeColor="text1"/>
                          <w:sz w:val="56"/>
                          <w:szCs w:val="56"/>
                        </w:rPr>
                        <w:t>多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56"/>
                          <w:szCs w:val="56"/>
                        </w:rPr>
                        <w:t>?</w:t>
                      </w:r>
                      <w:r w:rsidRPr="00E65856">
                        <w:rPr>
                          <w:rFonts w:ascii="標楷體" w:eastAsia="標楷體" w:hAnsi="標楷體" w:hint="eastAsia"/>
                          <w:color w:val="000000" w:themeColor="text1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少?</w:t>
                      </w:r>
                      <w:r w:rsidRPr="000A2073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電費知多少?</w:t>
                      </w:r>
                    </w:p>
                  </w:txbxContent>
                </v:textbox>
              </v:shape>
            </w:pict>
          </mc:Fallback>
        </mc:AlternateContent>
      </w:r>
    </w:p>
    <w:p w14:paraId="1B3A03D8" w14:textId="677565E3" w:rsidR="00B975D7" w:rsidRDefault="00B975D7" w:rsidP="00B975D7">
      <w:pPr>
        <w:adjustRightInd w:val="0"/>
        <w:snapToGrid w:val="0"/>
        <w:spacing w:line="240" w:lineRule="atLeast"/>
        <w:jc w:val="center"/>
        <w:rPr>
          <w:rFonts w:ascii="新細明體" w:hAnsi="新細明體"/>
        </w:rPr>
      </w:pPr>
    </w:p>
    <w:p w14:paraId="1BB245B8" w14:textId="77777777" w:rsidR="00B975D7" w:rsidRDefault="00B975D7" w:rsidP="00B975D7">
      <w:pPr>
        <w:adjustRightInd w:val="0"/>
        <w:snapToGrid w:val="0"/>
        <w:spacing w:line="240" w:lineRule="atLeast"/>
        <w:jc w:val="center"/>
        <w:rPr>
          <w:rFonts w:ascii="新細明體" w:hAnsi="新細明體"/>
        </w:rPr>
      </w:pPr>
    </w:p>
    <w:p w14:paraId="21296BED" w14:textId="77777777" w:rsidR="00B975D7" w:rsidRPr="006F2C46" w:rsidRDefault="00B975D7" w:rsidP="00B975D7">
      <w:pPr>
        <w:adjustRightInd w:val="0"/>
        <w:snapToGrid w:val="0"/>
        <w:spacing w:line="240" w:lineRule="atLeast"/>
        <w:jc w:val="center"/>
        <w:rPr>
          <w:rFonts w:ascii="新細明體" w:hAnsi="新細明體"/>
        </w:rPr>
      </w:pPr>
      <w:r>
        <w:rPr>
          <w:rFonts w:ascii="新細明體" w:hAnsi="新細明體"/>
        </w:rPr>
        <w:t xml:space="preserve">                 </w:t>
      </w:r>
    </w:p>
    <w:p w14:paraId="4D1E32E5" w14:textId="77777777" w:rsidR="00B975D7" w:rsidRDefault="00B975D7" w:rsidP="00B975D7">
      <w:pPr>
        <w:tabs>
          <w:tab w:val="left" w:pos="5812"/>
        </w:tabs>
        <w:adjustRightInd w:val="0"/>
        <w:snapToGrid w:val="0"/>
        <w:spacing w:line="240" w:lineRule="atLeast"/>
        <w:textAlignment w:val="center"/>
        <w:rPr>
          <w:rFonts w:ascii="新細明體" w:hAnsi="新細明體"/>
        </w:rPr>
      </w:pPr>
    </w:p>
    <w:p w14:paraId="1A936631" w14:textId="77777777" w:rsidR="00B975D7" w:rsidRDefault="00B975D7" w:rsidP="00B975D7">
      <w:pPr>
        <w:tabs>
          <w:tab w:val="left" w:pos="5812"/>
        </w:tabs>
        <w:adjustRightInd w:val="0"/>
        <w:snapToGrid w:val="0"/>
        <w:spacing w:line="240" w:lineRule="atLeast"/>
        <w:textAlignment w:val="center"/>
        <w:rPr>
          <w:rFonts w:ascii="新細明體" w:hAnsi="新細明體"/>
        </w:rPr>
      </w:pPr>
    </w:p>
    <w:p w14:paraId="23C427F7" w14:textId="3EAA2ED9" w:rsidR="00B975D7" w:rsidRDefault="00C12668" w:rsidP="00B975D7">
      <w:pPr>
        <w:tabs>
          <w:tab w:val="left" w:pos="5812"/>
        </w:tabs>
        <w:adjustRightInd w:val="0"/>
        <w:snapToGrid w:val="0"/>
        <w:spacing w:line="240" w:lineRule="atLeast"/>
        <w:textAlignment w:val="center"/>
        <w:rPr>
          <w:rFonts w:ascii="新細明體" w:hAnsi="新細明體"/>
        </w:rPr>
      </w:pPr>
      <w:r w:rsidRPr="006F2C46"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BF4A64" wp14:editId="548ABC15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3411415" cy="342900"/>
                <wp:effectExtent l="0" t="0" r="17780" b="19050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14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35812" w14:textId="77777777" w:rsidR="00C12668" w:rsidRDefault="00C12668" w:rsidP="00B975D7">
                            <w:pPr>
                              <w:ind w:firstLineChars="250" w:firstLine="600"/>
                            </w:pPr>
                            <w:r>
                              <w:rPr>
                                <w:rFonts w:hint="eastAsia"/>
                              </w:rPr>
                              <w:t>班級：</w:t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姓名：</w:t>
                            </w:r>
                            <w:r>
                              <w:t xml:space="preserve">        </w:t>
                            </w:r>
                            <w:r>
                              <w:rPr>
                                <w:rFonts w:hint="eastAsia"/>
                              </w:rPr>
                              <w:t>座號</w:t>
                            </w:r>
                            <w:r>
                              <w:t>:</w:t>
                            </w:r>
                          </w:p>
                          <w:p w14:paraId="6196A113" w14:textId="77777777" w:rsidR="00C12668" w:rsidRDefault="00C12668" w:rsidP="00B975D7">
                            <w:r>
                              <w:rPr>
                                <w:rFonts w:hint="eastAsia"/>
                              </w:rPr>
                              <w:t>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F4A64" id="矩形 8" o:spid="_x0000_s1038" style="position:absolute;margin-left:217.4pt;margin-top:.4pt;width:268.6pt;height:27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" strokecolor="white">
                <v:textbox>
                  <w:txbxContent>
                    <w:p w14:paraId="7B435812" w14:textId="77777777" w:rsidR="00C12668" w:rsidRDefault="00C12668" w:rsidP="00B975D7">
                      <w:pPr>
                        <w:ind w:firstLineChars="250" w:firstLine="600"/>
                      </w:pPr>
                      <w:r>
                        <w:rPr>
                          <w:rFonts w:hint="eastAsia"/>
                        </w:rPr>
                        <w:t>班級：</w:t>
                      </w:r>
                      <w:r>
                        <w:t xml:space="preserve">    </w:t>
                      </w:r>
                      <w:r>
                        <w:rPr>
                          <w:rFonts w:hint="eastAsia"/>
                        </w:rPr>
                        <w:t>姓名：</w:t>
                      </w:r>
                      <w:r>
                        <w:t xml:space="preserve">        </w:t>
                      </w:r>
                      <w:r>
                        <w:rPr>
                          <w:rFonts w:hint="eastAsia"/>
                        </w:rPr>
                        <w:t>座號</w:t>
                      </w:r>
                      <w:r>
                        <w:t>:</w:t>
                      </w:r>
                    </w:p>
                    <w:p w14:paraId="6196A113" w14:textId="77777777" w:rsidR="00C12668" w:rsidRDefault="00C12668" w:rsidP="00B975D7">
                      <w:r>
                        <w:rPr>
                          <w:rFonts w:hint="eastAsia"/>
                        </w:rPr>
                        <w:t>號：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975D7">
        <w:rPr>
          <w:rFonts w:ascii="新細明體" w:hAnsi="新細明體" w:hint="eastAsia"/>
        </w:rPr>
        <w:t xml:space="preserve"> </w:t>
      </w:r>
    </w:p>
    <w:p w14:paraId="373DF11E" w14:textId="766AD447" w:rsidR="00B975D7" w:rsidRDefault="00C12668" w:rsidP="00B975D7">
      <w:pPr>
        <w:tabs>
          <w:tab w:val="left" w:pos="5812"/>
        </w:tabs>
        <w:adjustRightInd w:val="0"/>
        <w:snapToGrid w:val="0"/>
        <w:spacing w:line="240" w:lineRule="atLeast"/>
        <w:textAlignment w:val="center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</w:t>
      </w:r>
      <w:r>
        <w:rPr>
          <w:rFonts w:ascii="新細明體" w:hAnsi="新細明體"/>
        </w:rPr>
        <w:t xml:space="preserve">  </w:t>
      </w:r>
    </w:p>
    <w:p w14:paraId="6CB399BA" w14:textId="05CC4F91" w:rsidR="00B975D7" w:rsidRPr="0002295A" w:rsidRDefault="002105FA" w:rsidP="00B975D7">
      <w:pPr>
        <w:tabs>
          <w:tab w:val="left" w:pos="5812"/>
        </w:tabs>
        <w:adjustRightInd w:val="0"/>
        <w:snapToGrid w:val="0"/>
        <w:spacing w:line="240" w:lineRule="atLeast"/>
        <w:textAlignment w:val="center"/>
        <w:rPr>
          <w:rFonts w:ascii="標楷體" w:eastAsia="標楷體" w:hAnsi="標楷體"/>
          <w:sz w:val="28"/>
          <w:szCs w:val="28"/>
        </w:rPr>
      </w:pPr>
      <w:r>
        <w:rPr>
          <w:rFonts w:ascii="新細明體" w:hAnsi="新細明體" w:hint="eastAsia"/>
        </w:rPr>
        <w:t xml:space="preserve">  </w:t>
      </w:r>
      <w:r w:rsidR="00C12668">
        <w:rPr>
          <w:rFonts w:ascii="新細明體" w:hAnsi="新細明體"/>
        </w:rPr>
        <w:t xml:space="preserve">   </w:t>
      </w:r>
      <w:r w:rsidR="0002295A"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 wp14:anchorId="5793F531" wp14:editId="2DE9927F">
            <wp:extent cx="341194" cy="341194"/>
            <wp:effectExtent l="0" t="0" r="0" b="1905"/>
            <wp:docPr id="1" name="圖形 1" descr="原子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形 1" descr="原子 以實心填滿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354" cy="346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295A">
        <w:rPr>
          <w:rFonts w:ascii="標楷體" w:eastAsia="標楷體" w:hAnsi="標楷體" w:hint="eastAsia"/>
          <w:sz w:val="28"/>
          <w:szCs w:val="28"/>
        </w:rPr>
        <w:t>小朋友，</w:t>
      </w:r>
      <w:r w:rsidR="00B975D7" w:rsidRPr="0002295A">
        <w:rPr>
          <w:rFonts w:ascii="標楷體" w:eastAsia="標楷體" w:hAnsi="標楷體" w:hint="eastAsia"/>
          <w:sz w:val="28"/>
          <w:szCs w:val="28"/>
        </w:rPr>
        <w:t>你知道怎麼算電費嗎？</w:t>
      </w:r>
      <w:r w:rsidR="0002295A">
        <w:rPr>
          <w:rFonts w:ascii="標楷體" w:eastAsia="標楷體" w:hAnsi="標楷體" w:hint="eastAsia"/>
          <w:sz w:val="28"/>
          <w:szCs w:val="28"/>
        </w:rPr>
        <w:t>我們一起來認識喔!</w:t>
      </w:r>
    </w:p>
    <w:p w14:paraId="2004B97A" w14:textId="6F7EE834" w:rsidR="00B975D7" w:rsidRPr="0002295A" w:rsidRDefault="002105FA" w:rsidP="00B975D7">
      <w:pPr>
        <w:tabs>
          <w:tab w:val="left" w:pos="5812"/>
        </w:tabs>
        <w:adjustRightInd w:val="0"/>
        <w:snapToGrid w:val="0"/>
        <w:spacing w:line="240" w:lineRule="atLeast"/>
        <w:textAlignment w:val="center"/>
        <w:rPr>
          <w:rFonts w:ascii="標楷體" w:eastAsia="標楷體" w:hAnsi="標楷體"/>
        </w:rPr>
      </w:pPr>
      <w:r>
        <w:rPr>
          <w:rFonts w:ascii="新細明體" w:hAnsi="新細明體" w:hint="eastAsia"/>
        </w:rPr>
        <w:t xml:space="preserve"> </w:t>
      </w:r>
      <w:r w:rsidRPr="0002295A">
        <w:rPr>
          <w:rFonts w:ascii="標楷體" w:eastAsia="標楷體" w:hAnsi="標楷體" w:hint="eastAsia"/>
        </w:rPr>
        <w:t xml:space="preserve"> </w:t>
      </w:r>
      <w:r w:rsidR="0002295A">
        <w:rPr>
          <w:rFonts w:ascii="標楷體" w:eastAsia="標楷體" w:hAnsi="標楷體" w:hint="eastAsia"/>
        </w:rPr>
        <w:t xml:space="preserve">                     </w:t>
      </w:r>
      <w:r w:rsidR="00B975D7" w:rsidRPr="0002295A">
        <w:rPr>
          <w:rFonts w:ascii="標楷體" w:eastAsia="標楷體" w:hAnsi="標楷體" w:hint="eastAsia"/>
        </w:rPr>
        <w:t>※一度電＝1000瓦小時</w:t>
      </w:r>
    </w:p>
    <w:p w14:paraId="704C2E52" w14:textId="05E62C30" w:rsidR="00B975D7" w:rsidRPr="0002295A" w:rsidRDefault="002105FA" w:rsidP="00B975D7">
      <w:pPr>
        <w:tabs>
          <w:tab w:val="left" w:pos="5812"/>
        </w:tabs>
        <w:adjustRightInd w:val="0"/>
        <w:snapToGrid w:val="0"/>
        <w:spacing w:line="240" w:lineRule="atLeast"/>
        <w:textAlignment w:val="center"/>
        <w:rPr>
          <w:rFonts w:ascii="標楷體" w:eastAsia="標楷體" w:hAnsi="標楷體"/>
        </w:rPr>
      </w:pPr>
      <w:r w:rsidRPr="0002295A">
        <w:rPr>
          <w:rFonts w:ascii="標楷體" w:eastAsia="標楷體" w:hAnsi="標楷體" w:hint="eastAsia"/>
        </w:rPr>
        <w:t xml:space="preserve">  </w:t>
      </w:r>
      <w:r w:rsidR="0002295A"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 wp14:anchorId="6A39D3B9" wp14:editId="477C5971">
            <wp:extent cx="341194" cy="341194"/>
            <wp:effectExtent l="0" t="0" r="0" b="1905"/>
            <wp:docPr id="5" name="圖形 5" descr="原子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形 1" descr="原子 以實心填滿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354" cy="346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75D7" w:rsidRPr="0002295A">
        <w:rPr>
          <w:rFonts w:ascii="標楷體" w:eastAsia="標楷體" w:hAnsi="標楷體" w:hint="eastAsia"/>
        </w:rPr>
        <w:t>範例（一）：電燈泡100瓦，點了5小時，所以共需要幾度電？</w:t>
      </w:r>
    </w:p>
    <w:p w14:paraId="3599F80D" w14:textId="77777777" w:rsidR="00B975D7" w:rsidRPr="0002295A" w:rsidRDefault="00B975D7" w:rsidP="00B975D7">
      <w:pPr>
        <w:tabs>
          <w:tab w:val="left" w:pos="5812"/>
        </w:tabs>
        <w:adjustRightInd w:val="0"/>
        <w:snapToGrid w:val="0"/>
        <w:spacing w:line="240" w:lineRule="atLeast"/>
        <w:ind w:firstLineChars="342" w:firstLine="821"/>
        <w:textAlignment w:val="center"/>
        <w:rPr>
          <w:rFonts w:ascii="標楷體" w:eastAsia="標楷體" w:hAnsi="標楷體"/>
        </w:rPr>
      </w:pPr>
      <w:r w:rsidRPr="0002295A">
        <w:rPr>
          <w:rFonts w:ascii="標楷體" w:eastAsia="標楷體" w:hAnsi="標楷體" w:hint="eastAsia"/>
        </w:rPr>
        <w:t>答：100瓦×5小時＝500瓦小時</w:t>
      </w:r>
    </w:p>
    <w:p w14:paraId="6ECDD2BA" w14:textId="3E51F2E1" w:rsidR="00B975D7" w:rsidRDefault="00B975D7" w:rsidP="00B975D7">
      <w:pPr>
        <w:tabs>
          <w:tab w:val="left" w:pos="5812"/>
        </w:tabs>
        <w:adjustRightInd w:val="0"/>
        <w:snapToGrid w:val="0"/>
        <w:spacing w:line="240" w:lineRule="atLeast"/>
        <w:ind w:firstLineChars="557" w:firstLine="1337"/>
        <w:textAlignment w:val="center"/>
        <w:rPr>
          <w:rFonts w:ascii="標楷體" w:eastAsia="標楷體" w:hAnsi="標楷體"/>
        </w:rPr>
      </w:pPr>
      <w:r w:rsidRPr="0002295A">
        <w:rPr>
          <w:rFonts w:ascii="標楷體" w:eastAsia="標楷體" w:hAnsi="標楷體" w:hint="eastAsia"/>
        </w:rPr>
        <w:t>500瓦小時÷1000瓦小時＝0.5度，所以點燈泡共用了0.5度電力。</w:t>
      </w:r>
    </w:p>
    <w:p w14:paraId="68DF81DE" w14:textId="77777777" w:rsidR="0002295A" w:rsidRDefault="0002295A" w:rsidP="00B975D7">
      <w:pPr>
        <w:tabs>
          <w:tab w:val="left" w:pos="5812"/>
        </w:tabs>
        <w:adjustRightInd w:val="0"/>
        <w:snapToGrid w:val="0"/>
        <w:spacing w:line="240" w:lineRule="atLeast"/>
        <w:ind w:firstLineChars="557" w:firstLine="1337"/>
        <w:textAlignment w:val="center"/>
        <w:rPr>
          <w:rFonts w:ascii="標楷體" w:eastAsia="標楷體" w:hAnsi="標楷體"/>
        </w:rPr>
      </w:pPr>
    </w:p>
    <w:p w14:paraId="691A18C3" w14:textId="2A273CBD" w:rsidR="00B975D7" w:rsidRDefault="0002295A" w:rsidP="0002295A">
      <w:pPr>
        <w:adjustRightInd w:val="0"/>
        <w:snapToGrid w:val="0"/>
        <w:spacing w:line="240" w:lineRule="atLeas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</w:rPr>
        <w:t xml:space="preserve">                                 </w:t>
      </w:r>
      <w:r w:rsidR="00B975D7" w:rsidRPr="0002295A">
        <w:rPr>
          <w:rFonts w:ascii="標楷體" w:eastAsia="標楷體" w:hAnsi="標楷體" w:hint="eastAsia"/>
          <w:b/>
          <w:bCs/>
        </w:rPr>
        <w:t>台電公司電價表</w:t>
      </w:r>
    </w:p>
    <w:p w14:paraId="56EF480A" w14:textId="77777777" w:rsidR="0002295A" w:rsidRPr="0002295A" w:rsidRDefault="0002295A" w:rsidP="00B975D7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bCs/>
        </w:rPr>
      </w:pPr>
    </w:p>
    <w:tbl>
      <w:tblPr>
        <w:tblW w:w="8926" w:type="dxa"/>
        <w:tblInd w:w="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2"/>
        <w:gridCol w:w="838"/>
        <w:gridCol w:w="2559"/>
        <w:gridCol w:w="845"/>
        <w:gridCol w:w="1629"/>
        <w:gridCol w:w="1843"/>
      </w:tblGrid>
      <w:tr w:rsidR="00B975D7" w:rsidRPr="0002295A" w14:paraId="195FAF4F" w14:textId="77777777" w:rsidTr="002105FA">
        <w:trPr>
          <w:cantSplit/>
          <w:trHeight w:val="316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DFF6" w14:textId="77777777" w:rsidR="00B975D7" w:rsidRPr="0002295A" w:rsidRDefault="00B975D7" w:rsidP="00C1266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2295A">
              <w:rPr>
                <w:rFonts w:ascii="標楷體" w:eastAsia="標楷體" w:hAnsi="標楷體" w:hint="eastAsia"/>
              </w:rPr>
              <w:t>電價</w:t>
            </w:r>
          </w:p>
          <w:p w14:paraId="6C80A227" w14:textId="77777777" w:rsidR="00B975D7" w:rsidRPr="0002295A" w:rsidRDefault="00B975D7" w:rsidP="00C1266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2295A">
              <w:rPr>
                <w:rFonts w:ascii="標楷體" w:eastAsia="標楷體" w:hAnsi="標楷體" w:hint="eastAsia"/>
              </w:rPr>
              <w:t>與</w:t>
            </w:r>
          </w:p>
          <w:p w14:paraId="1DD99E71" w14:textId="77777777" w:rsidR="00B975D7" w:rsidRPr="0002295A" w:rsidRDefault="00B975D7" w:rsidP="00C1266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2295A">
              <w:rPr>
                <w:rFonts w:ascii="標楷體" w:eastAsia="標楷體" w:hAnsi="標楷體" w:hint="eastAsia"/>
              </w:rPr>
              <w:t>級距表</w:t>
            </w:r>
          </w:p>
        </w:tc>
        <w:tc>
          <w:tcPr>
            <w:tcW w:w="4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1AA9" w14:textId="77777777" w:rsidR="00B975D7" w:rsidRPr="0002295A" w:rsidRDefault="00B975D7" w:rsidP="00C1266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2295A">
              <w:rPr>
                <w:rFonts w:ascii="標楷體" w:eastAsia="標楷體" w:hAnsi="標楷體" w:hint="eastAsia"/>
              </w:rPr>
              <w:t>分類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956B" w14:textId="77777777" w:rsidR="00B975D7" w:rsidRPr="0002295A" w:rsidRDefault="00B975D7" w:rsidP="00C1266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2295A">
              <w:rPr>
                <w:rFonts w:ascii="標楷體" w:eastAsia="標楷體" w:hAnsi="標楷體" w:hint="eastAsia"/>
              </w:rPr>
              <w:t>夏月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0368" w14:textId="77777777" w:rsidR="00B975D7" w:rsidRPr="0002295A" w:rsidRDefault="00B975D7" w:rsidP="00C1266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2295A">
              <w:rPr>
                <w:rFonts w:ascii="標楷體" w:eastAsia="標楷體" w:hAnsi="標楷體" w:hint="eastAsia"/>
              </w:rPr>
              <w:t>非夏月</w:t>
            </w:r>
          </w:p>
        </w:tc>
      </w:tr>
      <w:tr w:rsidR="00B975D7" w:rsidRPr="0002295A" w14:paraId="4E2C1C3A" w14:textId="77777777" w:rsidTr="002105FA">
        <w:trPr>
          <w:cantSplit/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2D5D" w14:textId="77777777" w:rsidR="00B975D7" w:rsidRPr="0002295A" w:rsidRDefault="00B975D7" w:rsidP="00C12668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FD16" w14:textId="77777777" w:rsidR="00B975D7" w:rsidRPr="0002295A" w:rsidRDefault="00B975D7" w:rsidP="00C12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02295A">
              <w:rPr>
                <w:rFonts w:ascii="標楷體" w:eastAsia="標楷體" w:hAnsi="標楷體" w:hint="eastAsia"/>
              </w:rPr>
              <w:t>非營</w:t>
            </w:r>
          </w:p>
          <w:p w14:paraId="3AAF0697" w14:textId="77777777" w:rsidR="00B975D7" w:rsidRPr="0002295A" w:rsidRDefault="00B975D7" w:rsidP="00C12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02295A">
              <w:rPr>
                <w:rFonts w:ascii="標楷體" w:eastAsia="標楷體" w:hAnsi="標楷體" w:hint="eastAsia"/>
              </w:rPr>
              <w:t>業用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A146" w14:textId="77777777" w:rsidR="00B975D7" w:rsidRPr="0002295A" w:rsidRDefault="00B975D7" w:rsidP="00C12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02295A">
              <w:rPr>
                <w:rFonts w:ascii="標楷體" w:eastAsia="標楷體" w:hAnsi="標楷體" w:hint="eastAsia"/>
              </w:rPr>
              <w:t>110度以下部份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F323" w14:textId="77777777" w:rsidR="00B975D7" w:rsidRPr="0002295A" w:rsidRDefault="00B975D7" w:rsidP="00C12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02295A">
              <w:rPr>
                <w:rFonts w:ascii="標楷體" w:eastAsia="標楷體" w:hAnsi="標楷體" w:hint="eastAsia"/>
              </w:rPr>
              <w:t>每度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7776" w14:textId="77777777" w:rsidR="00B975D7" w:rsidRPr="0002295A" w:rsidRDefault="00B975D7" w:rsidP="00C1266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2295A">
              <w:rPr>
                <w:rFonts w:ascii="標楷體" w:eastAsia="標楷體" w:hAnsi="標楷體" w:hint="eastAsia"/>
              </w:rPr>
              <w:t>2.00元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9327" w14:textId="77777777" w:rsidR="00B975D7" w:rsidRPr="0002295A" w:rsidRDefault="00B975D7" w:rsidP="00C1266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2295A">
              <w:rPr>
                <w:rFonts w:ascii="標楷體" w:eastAsia="標楷體" w:hAnsi="標楷體" w:hint="eastAsia"/>
              </w:rPr>
              <w:t>2.00元</w:t>
            </w:r>
          </w:p>
        </w:tc>
      </w:tr>
      <w:tr w:rsidR="00B975D7" w:rsidRPr="0002295A" w14:paraId="51343477" w14:textId="77777777" w:rsidTr="002105FA">
        <w:trPr>
          <w:cantSplit/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CDD7" w14:textId="77777777" w:rsidR="00B975D7" w:rsidRPr="0002295A" w:rsidRDefault="00B975D7" w:rsidP="00C12668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72BD" w14:textId="77777777" w:rsidR="00B975D7" w:rsidRPr="0002295A" w:rsidRDefault="00B975D7" w:rsidP="00C12668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C15C" w14:textId="77777777" w:rsidR="00B975D7" w:rsidRPr="0002295A" w:rsidRDefault="00B975D7" w:rsidP="00C12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02295A">
              <w:rPr>
                <w:rFonts w:ascii="標楷體" w:eastAsia="標楷體" w:hAnsi="標楷體" w:hint="eastAsia"/>
              </w:rPr>
              <w:t>110-330度部份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B446" w14:textId="77777777" w:rsidR="00B975D7" w:rsidRPr="0002295A" w:rsidRDefault="00B975D7" w:rsidP="00C12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02295A">
              <w:rPr>
                <w:rFonts w:ascii="標楷體" w:eastAsia="標楷體" w:hAnsi="標楷體" w:hint="eastAsia"/>
              </w:rPr>
              <w:t>每度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B0B4" w14:textId="77777777" w:rsidR="00B975D7" w:rsidRPr="0002295A" w:rsidRDefault="00B975D7" w:rsidP="00C1266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2295A">
              <w:rPr>
                <w:rFonts w:ascii="標楷體" w:eastAsia="標楷體" w:hAnsi="標楷體" w:hint="eastAsia"/>
              </w:rPr>
              <w:t>2.60元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C9F9" w14:textId="77777777" w:rsidR="00B975D7" w:rsidRPr="0002295A" w:rsidRDefault="00B975D7" w:rsidP="00C1266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2295A">
              <w:rPr>
                <w:rFonts w:ascii="標楷體" w:eastAsia="標楷體" w:hAnsi="標楷體" w:hint="eastAsia"/>
              </w:rPr>
              <w:t>2.30元</w:t>
            </w:r>
          </w:p>
        </w:tc>
      </w:tr>
      <w:tr w:rsidR="00B975D7" w:rsidRPr="0002295A" w14:paraId="2B0A1E56" w14:textId="77777777" w:rsidTr="002105FA">
        <w:trPr>
          <w:cantSplit/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9F5B" w14:textId="77777777" w:rsidR="00B975D7" w:rsidRPr="0002295A" w:rsidRDefault="00B975D7" w:rsidP="00C12668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5601" w14:textId="77777777" w:rsidR="00B975D7" w:rsidRPr="0002295A" w:rsidRDefault="00B975D7" w:rsidP="00C12668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2614" w14:textId="77777777" w:rsidR="00B975D7" w:rsidRPr="0002295A" w:rsidRDefault="00B975D7" w:rsidP="00C12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02295A">
              <w:rPr>
                <w:rFonts w:ascii="標楷體" w:eastAsia="標楷體" w:hAnsi="標楷體" w:hint="eastAsia"/>
              </w:rPr>
              <w:t>331-500度部份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8C34" w14:textId="77777777" w:rsidR="00B975D7" w:rsidRPr="0002295A" w:rsidRDefault="00B975D7" w:rsidP="00C12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02295A">
              <w:rPr>
                <w:rFonts w:ascii="標楷體" w:eastAsia="標楷體" w:hAnsi="標楷體" w:hint="eastAsia"/>
              </w:rPr>
              <w:t>每度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96E8" w14:textId="77777777" w:rsidR="00B975D7" w:rsidRPr="0002295A" w:rsidRDefault="00B975D7" w:rsidP="00C1266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2295A">
              <w:rPr>
                <w:rFonts w:ascii="標楷體" w:eastAsia="標楷體" w:hAnsi="標楷體" w:hint="eastAsia"/>
              </w:rPr>
              <w:t>3.20元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3153" w14:textId="77777777" w:rsidR="00B975D7" w:rsidRPr="0002295A" w:rsidRDefault="00B975D7" w:rsidP="00C1266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2295A">
              <w:rPr>
                <w:rFonts w:ascii="標楷體" w:eastAsia="標楷體" w:hAnsi="標楷體" w:hint="eastAsia"/>
              </w:rPr>
              <w:t>2.60元</w:t>
            </w:r>
          </w:p>
        </w:tc>
      </w:tr>
      <w:tr w:rsidR="00B975D7" w:rsidRPr="0002295A" w14:paraId="67DCA4C7" w14:textId="77777777" w:rsidTr="002105FA">
        <w:trPr>
          <w:cantSplit/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9346" w14:textId="77777777" w:rsidR="00B975D7" w:rsidRPr="0002295A" w:rsidRDefault="00B975D7" w:rsidP="00C12668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A996" w14:textId="77777777" w:rsidR="00B975D7" w:rsidRPr="0002295A" w:rsidRDefault="00B975D7" w:rsidP="00C12668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D26F" w14:textId="77777777" w:rsidR="00B975D7" w:rsidRPr="0002295A" w:rsidRDefault="00B975D7" w:rsidP="00C12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02295A">
              <w:rPr>
                <w:rFonts w:ascii="標楷體" w:eastAsia="標楷體" w:hAnsi="標楷體" w:hint="eastAsia"/>
              </w:rPr>
              <w:t>501度以上部份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B83B" w14:textId="77777777" w:rsidR="00B975D7" w:rsidRPr="0002295A" w:rsidRDefault="00B975D7" w:rsidP="00C12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02295A">
              <w:rPr>
                <w:rFonts w:ascii="標楷體" w:eastAsia="標楷體" w:hAnsi="標楷體" w:hint="eastAsia"/>
              </w:rPr>
              <w:t>每度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62FB" w14:textId="77777777" w:rsidR="00B975D7" w:rsidRPr="0002295A" w:rsidRDefault="00B975D7" w:rsidP="00C1266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2295A">
              <w:rPr>
                <w:rFonts w:ascii="標楷體" w:eastAsia="標楷體" w:hAnsi="標楷體" w:hint="eastAsia"/>
              </w:rPr>
              <w:t>3.30元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3631" w14:textId="77777777" w:rsidR="00B975D7" w:rsidRPr="0002295A" w:rsidRDefault="00B975D7" w:rsidP="00C1266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2295A">
              <w:rPr>
                <w:rFonts w:ascii="標楷體" w:eastAsia="標楷體" w:hAnsi="標楷體" w:hint="eastAsia"/>
              </w:rPr>
              <w:t>2.60元</w:t>
            </w:r>
          </w:p>
        </w:tc>
      </w:tr>
      <w:tr w:rsidR="00B975D7" w:rsidRPr="0002295A" w14:paraId="46EF36E9" w14:textId="77777777" w:rsidTr="002105FA">
        <w:trPr>
          <w:cantSplit/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623A" w14:textId="77777777" w:rsidR="00B975D7" w:rsidRPr="0002295A" w:rsidRDefault="00B975D7" w:rsidP="00C12668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0F2F" w14:textId="77777777" w:rsidR="00B975D7" w:rsidRPr="0002295A" w:rsidRDefault="00B975D7" w:rsidP="00C1266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2295A">
              <w:rPr>
                <w:rFonts w:ascii="標楷體" w:eastAsia="標楷體" w:hAnsi="標楷體" w:hint="eastAsia"/>
              </w:rPr>
              <w:t>營業用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35D2" w14:textId="77777777" w:rsidR="00B975D7" w:rsidRPr="0002295A" w:rsidRDefault="00B975D7" w:rsidP="00C12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02295A">
              <w:rPr>
                <w:rFonts w:ascii="標楷體" w:eastAsia="標楷體" w:hAnsi="標楷體" w:hint="eastAsia"/>
              </w:rPr>
              <w:t>每度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9887" w14:textId="77777777" w:rsidR="00B975D7" w:rsidRPr="0002295A" w:rsidRDefault="00B975D7" w:rsidP="00C1266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2295A">
              <w:rPr>
                <w:rFonts w:ascii="標楷體" w:eastAsia="標楷體" w:hAnsi="標楷體" w:hint="eastAsia"/>
              </w:rPr>
              <w:t>3.30元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215A" w14:textId="77777777" w:rsidR="00B975D7" w:rsidRPr="0002295A" w:rsidRDefault="00B975D7" w:rsidP="00C1266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2295A">
              <w:rPr>
                <w:rFonts w:ascii="標楷體" w:eastAsia="標楷體" w:hAnsi="標楷體" w:hint="eastAsia"/>
              </w:rPr>
              <w:t>2.60元</w:t>
            </w:r>
          </w:p>
        </w:tc>
      </w:tr>
    </w:tbl>
    <w:p w14:paraId="621A71D8" w14:textId="27B25171" w:rsidR="00B975D7" w:rsidRPr="0002295A" w:rsidRDefault="002105FA" w:rsidP="00B975D7">
      <w:pPr>
        <w:widowControl/>
        <w:adjustRightInd w:val="0"/>
        <w:snapToGrid w:val="0"/>
        <w:spacing w:before="100" w:beforeAutospacing="1" w:after="100" w:afterAutospacing="1" w:line="240" w:lineRule="atLeast"/>
        <w:rPr>
          <w:rFonts w:ascii="標楷體" w:eastAsia="標楷體" w:hAnsi="標楷體" w:cs="Arial Unicode MS"/>
          <w:kern w:val="0"/>
        </w:rPr>
      </w:pPr>
      <w:r w:rsidRPr="0002295A">
        <w:rPr>
          <w:rFonts w:ascii="標楷體" w:eastAsia="標楷體" w:hAnsi="標楷體" w:cs="Arial Unicode MS" w:hint="eastAsia"/>
          <w:kern w:val="0"/>
        </w:rPr>
        <w:t xml:space="preserve">  </w:t>
      </w:r>
      <w:r w:rsidR="00B975D7" w:rsidRPr="0002295A">
        <w:rPr>
          <w:rFonts w:ascii="標楷體" w:eastAsia="標楷體" w:hAnsi="標楷體" w:cs="Arial Unicode MS" w:hint="eastAsia"/>
          <w:kern w:val="0"/>
        </w:rPr>
        <w:t>註：季節之劃分 －（1）夏月：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2011"/>
        </w:smartTagPr>
        <w:r w:rsidR="00B975D7" w:rsidRPr="0002295A">
          <w:rPr>
            <w:rFonts w:ascii="標楷體" w:eastAsia="標楷體" w:hAnsi="標楷體" w:cs="Arial Unicode MS" w:hint="eastAsia"/>
            <w:kern w:val="0"/>
          </w:rPr>
          <w:t>六月一日</w:t>
        </w:r>
      </w:smartTag>
      <w:r w:rsidR="00B975D7" w:rsidRPr="0002295A">
        <w:rPr>
          <w:rFonts w:ascii="標楷體" w:eastAsia="標楷體" w:hAnsi="標楷體" w:cs="Arial Unicode MS" w:hint="eastAsia"/>
          <w:kern w:val="0"/>
        </w:rPr>
        <w:t>～</w:t>
      </w:r>
      <w:smartTag w:uri="urn:schemas-microsoft-com:office:smarttags" w:element="chsdate">
        <w:smartTagPr>
          <w:attr w:name="IsROCDate" w:val="False"/>
          <w:attr w:name="IsLunarDate" w:val="True"/>
          <w:attr w:name="Day" w:val="26"/>
          <w:attr w:name="Month" w:val="10"/>
          <w:attr w:name="Year" w:val="2011"/>
        </w:smartTagPr>
        <w:r w:rsidR="00B975D7" w:rsidRPr="0002295A">
          <w:rPr>
            <w:rFonts w:ascii="標楷體" w:eastAsia="標楷體" w:hAnsi="標楷體" w:cs="Arial Unicode MS" w:hint="eastAsia"/>
            <w:kern w:val="0"/>
          </w:rPr>
          <w:t>九月卅日</w:t>
        </w:r>
      </w:smartTag>
      <w:r w:rsidR="00B975D7" w:rsidRPr="0002295A">
        <w:rPr>
          <w:rFonts w:ascii="標楷體" w:eastAsia="標楷體" w:hAnsi="標楷體" w:cs="Arial Unicode MS" w:hint="eastAsia"/>
          <w:kern w:val="0"/>
        </w:rPr>
        <w:br/>
        <w:t xml:space="preserve">　　            </w:t>
      </w:r>
      <w:r w:rsidR="0002295A">
        <w:rPr>
          <w:rFonts w:ascii="標楷體" w:eastAsia="標楷體" w:hAnsi="標楷體" w:cs="Arial Unicode MS" w:hint="eastAsia"/>
          <w:kern w:val="0"/>
        </w:rPr>
        <w:t xml:space="preserve">  </w:t>
      </w:r>
      <w:r w:rsidR="00B975D7" w:rsidRPr="0002295A">
        <w:rPr>
          <w:rFonts w:ascii="標楷體" w:eastAsia="標楷體" w:hAnsi="標楷體" w:cs="Arial Unicode MS" w:hint="eastAsia"/>
          <w:kern w:val="0"/>
        </w:rPr>
        <w:t xml:space="preserve"> （2）非夏月： 夏月以外之時間</w:t>
      </w:r>
    </w:p>
    <w:p w14:paraId="09C26E9F" w14:textId="6BB09CBA" w:rsidR="002105FA" w:rsidRPr="0002295A" w:rsidRDefault="00B975D7" w:rsidP="00B975D7">
      <w:pPr>
        <w:tabs>
          <w:tab w:val="left" w:pos="5812"/>
        </w:tabs>
        <w:adjustRightInd w:val="0"/>
        <w:snapToGrid w:val="0"/>
        <w:spacing w:line="240" w:lineRule="atLeast"/>
        <w:ind w:leftChars="284" w:left="682"/>
        <w:textAlignment w:val="center"/>
        <w:rPr>
          <w:rFonts w:ascii="標楷體" w:eastAsia="標楷體" w:hAnsi="標楷體"/>
        </w:rPr>
      </w:pPr>
      <w:r w:rsidRPr="0002295A">
        <w:rPr>
          <w:rFonts w:ascii="標楷體" w:eastAsia="標楷體" w:hAnsi="標楷體" w:hint="eastAsia"/>
        </w:rPr>
        <w:t>若</w:t>
      </w:r>
      <w:r w:rsidRPr="0002295A">
        <w:rPr>
          <w:rFonts w:ascii="標楷體" w:eastAsia="標楷體" w:hAnsi="標楷體" w:hint="eastAsia"/>
          <w:u w:val="single"/>
        </w:rPr>
        <w:t>小</w:t>
      </w:r>
      <w:r w:rsidR="0002295A">
        <w:rPr>
          <w:rFonts w:ascii="標楷體" w:eastAsia="標楷體" w:hAnsi="標楷體" w:hint="eastAsia"/>
          <w:u w:val="single"/>
        </w:rPr>
        <w:t>源</w:t>
      </w:r>
      <w:r w:rsidRPr="0002295A">
        <w:rPr>
          <w:rFonts w:ascii="標楷體" w:eastAsia="標楷體" w:hAnsi="標楷體" w:hint="eastAsia"/>
        </w:rPr>
        <w:t>家基本電費為110度，如果用110度以下時，以110度計算，若超過110度則以</w:t>
      </w:r>
    </w:p>
    <w:p w14:paraId="2B8E4635" w14:textId="71797272" w:rsidR="00B975D7" w:rsidRDefault="00B975D7" w:rsidP="00B975D7">
      <w:pPr>
        <w:tabs>
          <w:tab w:val="left" w:pos="5812"/>
        </w:tabs>
        <w:adjustRightInd w:val="0"/>
        <w:snapToGrid w:val="0"/>
        <w:spacing w:line="240" w:lineRule="atLeast"/>
        <w:ind w:leftChars="284" w:left="682"/>
        <w:textAlignment w:val="center"/>
        <w:rPr>
          <w:rFonts w:ascii="標楷體" w:eastAsia="標楷體" w:hAnsi="標楷體"/>
        </w:rPr>
      </w:pPr>
      <w:r w:rsidRPr="0002295A">
        <w:rPr>
          <w:rFonts w:ascii="標楷體" w:eastAsia="標楷體" w:hAnsi="標楷體" w:hint="eastAsia"/>
          <w:color w:val="0000FF"/>
        </w:rPr>
        <w:t>流動電費</w:t>
      </w:r>
      <w:r w:rsidRPr="0002295A">
        <w:rPr>
          <w:rFonts w:ascii="標楷體" w:eastAsia="標楷體" w:hAnsi="標楷體" w:hint="eastAsia"/>
        </w:rPr>
        <w:t>計算。</w:t>
      </w:r>
    </w:p>
    <w:p w14:paraId="5B286863" w14:textId="77777777" w:rsidR="0002295A" w:rsidRPr="0002295A" w:rsidRDefault="0002295A" w:rsidP="00B975D7">
      <w:pPr>
        <w:tabs>
          <w:tab w:val="left" w:pos="5812"/>
        </w:tabs>
        <w:adjustRightInd w:val="0"/>
        <w:snapToGrid w:val="0"/>
        <w:spacing w:line="240" w:lineRule="atLeast"/>
        <w:ind w:leftChars="284" w:left="682"/>
        <w:textAlignment w:val="center"/>
        <w:rPr>
          <w:rFonts w:ascii="標楷體" w:eastAsia="標楷體" w:hAnsi="標楷體"/>
        </w:rPr>
      </w:pPr>
    </w:p>
    <w:p w14:paraId="0C2837D3" w14:textId="61862393" w:rsidR="00B975D7" w:rsidRPr="0002295A" w:rsidRDefault="002105FA" w:rsidP="00B975D7">
      <w:pPr>
        <w:tabs>
          <w:tab w:val="left" w:pos="5812"/>
        </w:tabs>
        <w:adjustRightInd w:val="0"/>
        <w:snapToGrid w:val="0"/>
        <w:spacing w:line="240" w:lineRule="atLeast"/>
        <w:textAlignment w:val="center"/>
        <w:rPr>
          <w:rFonts w:ascii="標楷體" w:eastAsia="標楷體" w:hAnsi="標楷體"/>
        </w:rPr>
      </w:pPr>
      <w:r w:rsidRPr="0002295A">
        <w:rPr>
          <w:rFonts w:ascii="標楷體" w:eastAsia="標楷體" w:hAnsi="標楷體" w:hint="eastAsia"/>
        </w:rPr>
        <w:t xml:space="preserve"> </w:t>
      </w:r>
      <w:r w:rsidR="0002295A"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 wp14:anchorId="38DB061B" wp14:editId="458603EA">
            <wp:extent cx="341194" cy="341194"/>
            <wp:effectExtent l="0" t="0" r="0" b="1905"/>
            <wp:docPr id="7" name="圖形 7" descr="原子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形 1" descr="原子 以實心填滿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354" cy="346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295A">
        <w:rPr>
          <w:rFonts w:ascii="標楷體" w:eastAsia="標楷體" w:hAnsi="標楷體" w:hint="eastAsia"/>
        </w:rPr>
        <w:t xml:space="preserve"> </w:t>
      </w:r>
      <w:r w:rsidR="0002295A">
        <w:rPr>
          <w:rFonts w:ascii="標楷體" w:eastAsia="標楷體" w:hAnsi="標楷體" w:hint="eastAsia"/>
        </w:rPr>
        <w:t xml:space="preserve"> </w:t>
      </w:r>
      <w:r w:rsidR="00B975D7" w:rsidRPr="0002295A">
        <w:rPr>
          <w:rFonts w:ascii="標楷體" w:eastAsia="標楷體" w:hAnsi="標楷體" w:hint="eastAsia"/>
        </w:rPr>
        <w:t>範例(二)：若</w:t>
      </w:r>
      <w:r w:rsidR="00B975D7" w:rsidRPr="0002295A">
        <w:rPr>
          <w:rFonts w:ascii="標楷體" w:eastAsia="標楷體" w:hAnsi="標楷體" w:hint="eastAsia"/>
          <w:u w:val="single"/>
        </w:rPr>
        <w:t>小</w:t>
      </w:r>
      <w:r w:rsidR="0002295A">
        <w:rPr>
          <w:rFonts w:ascii="標楷體" w:eastAsia="標楷體" w:hAnsi="標楷體" w:hint="eastAsia"/>
          <w:u w:val="single"/>
        </w:rPr>
        <w:t>源</w:t>
      </w:r>
      <w:r w:rsidR="00B975D7" w:rsidRPr="0002295A">
        <w:rPr>
          <w:rFonts w:ascii="標楷體" w:eastAsia="標楷體" w:hAnsi="標楷體" w:hint="eastAsia"/>
        </w:rPr>
        <w:t>家帳單上顯示這個月用了50度的電，那她要付多少電費</w:t>
      </w:r>
    </w:p>
    <w:p w14:paraId="7DF24196" w14:textId="5B1C9686" w:rsidR="00B975D7" w:rsidRPr="0002295A" w:rsidRDefault="0002295A" w:rsidP="00B975D7">
      <w:pPr>
        <w:tabs>
          <w:tab w:val="left" w:pos="5812"/>
        </w:tabs>
        <w:adjustRightInd w:val="0"/>
        <w:snapToGrid w:val="0"/>
        <w:spacing w:line="240" w:lineRule="atLeast"/>
        <w:ind w:firstLineChars="300" w:firstLine="720"/>
        <w:textAlignment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B975D7" w:rsidRPr="0002295A">
        <w:rPr>
          <w:rFonts w:ascii="標楷體" w:eastAsia="標楷體" w:hAnsi="標楷體" w:hint="eastAsia"/>
        </w:rPr>
        <w:t>答：使用50度</w:t>
      </w:r>
    </w:p>
    <w:p w14:paraId="51CB1093" w14:textId="38398A3D" w:rsidR="00B975D7" w:rsidRDefault="00B975D7" w:rsidP="00B975D7">
      <w:pPr>
        <w:tabs>
          <w:tab w:val="left" w:pos="5812"/>
        </w:tabs>
        <w:adjustRightInd w:val="0"/>
        <w:snapToGrid w:val="0"/>
        <w:spacing w:line="240" w:lineRule="atLeast"/>
        <w:ind w:firstLineChars="500" w:firstLine="1200"/>
        <w:textAlignment w:val="center"/>
        <w:rPr>
          <w:rFonts w:ascii="標楷體" w:eastAsia="標楷體" w:hAnsi="標楷體"/>
        </w:rPr>
      </w:pPr>
      <w:r w:rsidRPr="0002295A">
        <w:rPr>
          <w:rFonts w:ascii="標楷體" w:eastAsia="標楷體" w:hAnsi="標楷體" w:hint="eastAsia"/>
        </w:rPr>
        <w:t>電費是 110 ×2＝220(元)</w:t>
      </w:r>
    </w:p>
    <w:p w14:paraId="12790BB2" w14:textId="77777777" w:rsidR="0002295A" w:rsidRPr="0002295A" w:rsidRDefault="0002295A" w:rsidP="00B975D7">
      <w:pPr>
        <w:tabs>
          <w:tab w:val="left" w:pos="5812"/>
        </w:tabs>
        <w:adjustRightInd w:val="0"/>
        <w:snapToGrid w:val="0"/>
        <w:spacing w:line="240" w:lineRule="atLeast"/>
        <w:ind w:firstLineChars="500" w:firstLine="1200"/>
        <w:textAlignment w:val="center"/>
        <w:rPr>
          <w:rFonts w:ascii="標楷體" w:eastAsia="標楷體" w:hAnsi="標楷體"/>
        </w:rPr>
      </w:pPr>
    </w:p>
    <w:p w14:paraId="7647C59E" w14:textId="720F96E4" w:rsidR="00B975D7" w:rsidRPr="0002295A" w:rsidRDefault="002105FA" w:rsidP="00B975D7">
      <w:pPr>
        <w:tabs>
          <w:tab w:val="left" w:pos="5812"/>
        </w:tabs>
        <w:adjustRightInd w:val="0"/>
        <w:snapToGrid w:val="0"/>
        <w:spacing w:line="240" w:lineRule="atLeast"/>
        <w:textAlignment w:val="center"/>
        <w:rPr>
          <w:rFonts w:ascii="標楷體" w:eastAsia="標楷體" w:hAnsi="標楷體"/>
        </w:rPr>
      </w:pPr>
      <w:r w:rsidRPr="0002295A">
        <w:rPr>
          <w:rFonts w:ascii="標楷體" w:eastAsia="標楷體" w:hAnsi="標楷體" w:hint="eastAsia"/>
        </w:rPr>
        <w:t xml:space="preserve"> </w:t>
      </w:r>
      <w:r w:rsidR="0002295A"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 wp14:anchorId="3CA7E170" wp14:editId="0F8050D8">
            <wp:extent cx="341194" cy="341194"/>
            <wp:effectExtent l="0" t="0" r="0" b="1905"/>
            <wp:docPr id="28" name="圖形 28" descr="原子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形 1" descr="原子 以實心填滿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354" cy="346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295A">
        <w:rPr>
          <w:rFonts w:ascii="標楷體" w:eastAsia="標楷體" w:hAnsi="標楷體" w:hint="eastAsia"/>
        </w:rPr>
        <w:t xml:space="preserve"> </w:t>
      </w:r>
      <w:r w:rsidR="0002295A">
        <w:rPr>
          <w:rFonts w:ascii="標楷體" w:eastAsia="標楷體" w:hAnsi="標楷體" w:hint="eastAsia"/>
        </w:rPr>
        <w:t xml:space="preserve"> </w:t>
      </w:r>
      <w:r w:rsidR="00B975D7" w:rsidRPr="0002295A">
        <w:rPr>
          <w:rFonts w:ascii="標楷體" w:eastAsia="標楷體" w:hAnsi="標楷體" w:hint="eastAsia"/>
        </w:rPr>
        <w:t>範例(三)：若</w:t>
      </w:r>
      <w:r w:rsidR="00B975D7" w:rsidRPr="0002295A">
        <w:rPr>
          <w:rFonts w:ascii="標楷體" w:eastAsia="標楷體" w:hAnsi="標楷體" w:hint="eastAsia"/>
          <w:u w:val="single"/>
        </w:rPr>
        <w:t>小</w:t>
      </w:r>
      <w:r w:rsidR="0002295A">
        <w:rPr>
          <w:rFonts w:ascii="標楷體" w:eastAsia="標楷體" w:hAnsi="標楷體" w:hint="eastAsia"/>
          <w:u w:val="single"/>
        </w:rPr>
        <w:t>源</w:t>
      </w:r>
      <w:r w:rsidR="00B975D7" w:rsidRPr="0002295A">
        <w:rPr>
          <w:rFonts w:ascii="標楷體" w:eastAsia="標楷體" w:hAnsi="標楷體" w:hint="eastAsia"/>
        </w:rPr>
        <w:t>家帳單上顯示這個月用了130度的電，那她要付多少電費</w:t>
      </w:r>
    </w:p>
    <w:p w14:paraId="3A754605" w14:textId="72C76985" w:rsidR="00B975D7" w:rsidRPr="0002295A" w:rsidRDefault="0002295A" w:rsidP="00B975D7">
      <w:pPr>
        <w:tabs>
          <w:tab w:val="left" w:pos="5812"/>
        </w:tabs>
        <w:adjustRightInd w:val="0"/>
        <w:snapToGrid w:val="0"/>
        <w:spacing w:line="240" w:lineRule="atLeast"/>
        <w:ind w:firstLineChars="300" w:firstLine="720"/>
        <w:textAlignment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B975D7" w:rsidRPr="0002295A">
        <w:rPr>
          <w:rFonts w:ascii="標楷體" w:eastAsia="標楷體" w:hAnsi="標楷體" w:hint="eastAsia"/>
        </w:rPr>
        <w:t>答：使用130度</w:t>
      </w:r>
    </w:p>
    <w:p w14:paraId="400BFEF7" w14:textId="2425F5D6" w:rsidR="00B975D7" w:rsidRDefault="0002295A" w:rsidP="0002295A">
      <w:pPr>
        <w:tabs>
          <w:tab w:val="left" w:pos="5812"/>
        </w:tabs>
        <w:adjustRightInd w:val="0"/>
        <w:snapToGrid w:val="0"/>
        <w:spacing w:line="240" w:lineRule="atLeast"/>
        <w:textAlignment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="00B975D7" w:rsidRPr="0002295A">
        <w:rPr>
          <w:rFonts w:ascii="標楷體" w:eastAsia="標楷體" w:hAnsi="標楷體" w:hint="eastAsia"/>
        </w:rPr>
        <w:t>電費是 110 ×2 ＋（130-110）×2.3＝266 (元)</w:t>
      </w:r>
    </w:p>
    <w:p w14:paraId="67049481" w14:textId="77777777" w:rsidR="0002295A" w:rsidRPr="0002295A" w:rsidRDefault="0002295A" w:rsidP="00B975D7">
      <w:pPr>
        <w:tabs>
          <w:tab w:val="left" w:pos="5812"/>
        </w:tabs>
        <w:adjustRightInd w:val="0"/>
        <w:snapToGrid w:val="0"/>
        <w:spacing w:line="240" w:lineRule="atLeast"/>
        <w:ind w:leftChars="567" w:left="1361"/>
        <w:textAlignment w:val="center"/>
        <w:rPr>
          <w:rFonts w:ascii="標楷體" w:eastAsia="標楷體" w:hAnsi="標楷體"/>
        </w:rPr>
      </w:pPr>
    </w:p>
    <w:p w14:paraId="02CE31DA" w14:textId="77777777" w:rsidR="0002295A" w:rsidRDefault="002105FA" w:rsidP="00B975D7">
      <w:pPr>
        <w:tabs>
          <w:tab w:val="left" w:pos="5812"/>
        </w:tabs>
        <w:adjustRightInd w:val="0"/>
        <w:snapToGrid w:val="0"/>
        <w:spacing w:line="240" w:lineRule="atLeast"/>
        <w:textAlignment w:val="center"/>
        <w:rPr>
          <w:rFonts w:ascii="標楷體" w:eastAsia="標楷體" w:hAnsi="標楷體"/>
        </w:rPr>
      </w:pPr>
      <w:r w:rsidRPr="0002295A">
        <w:rPr>
          <w:rFonts w:ascii="標楷體" w:eastAsia="標楷體" w:hAnsi="標楷體" w:hint="eastAsia"/>
        </w:rPr>
        <w:t xml:space="preserve">  </w:t>
      </w:r>
      <w:r w:rsidR="00B975D7" w:rsidRPr="0002295A">
        <w:rPr>
          <w:rFonts w:ascii="標楷體" w:eastAsia="標楷體" w:hAnsi="標楷體" w:hint="eastAsia"/>
        </w:rPr>
        <w:t>※牛刀小試※</w:t>
      </w:r>
    </w:p>
    <w:p w14:paraId="331D3D5E" w14:textId="77777777" w:rsidR="0002295A" w:rsidRDefault="0002295A" w:rsidP="00B975D7">
      <w:pPr>
        <w:tabs>
          <w:tab w:val="left" w:pos="5812"/>
        </w:tabs>
        <w:adjustRightInd w:val="0"/>
        <w:snapToGrid w:val="0"/>
        <w:spacing w:line="240" w:lineRule="atLeast"/>
        <w:textAlignment w:val="center"/>
        <w:rPr>
          <w:rFonts w:ascii="標楷體" w:eastAsia="標楷體" w:hAnsi="標楷體"/>
        </w:rPr>
      </w:pPr>
    </w:p>
    <w:p w14:paraId="274118B5" w14:textId="49CEA82F" w:rsidR="00B975D7" w:rsidRPr="0002295A" w:rsidRDefault="0002295A" w:rsidP="00B975D7">
      <w:pPr>
        <w:tabs>
          <w:tab w:val="left" w:pos="5812"/>
        </w:tabs>
        <w:adjustRightInd w:val="0"/>
        <w:snapToGrid w:val="0"/>
        <w:spacing w:line="240" w:lineRule="atLeast"/>
        <w:textAlignment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B975D7" w:rsidRPr="0002295A">
        <w:rPr>
          <w:rFonts w:ascii="標楷體" w:eastAsia="標楷體" w:hAnsi="標楷體" w:hint="eastAsia"/>
        </w:rPr>
        <w:t>若</w:t>
      </w:r>
      <w:r w:rsidR="00B975D7" w:rsidRPr="0002295A">
        <w:rPr>
          <w:rFonts w:ascii="標楷體" w:eastAsia="標楷體" w:hAnsi="標楷體" w:hint="eastAsia"/>
          <w:u w:val="single"/>
        </w:rPr>
        <w:t>小</w:t>
      </w:r>
      <w:r>
        <w:rPr>
          <w:rFonts w:ascii="標楷體" w:eastAsia="標楷體" w:hAnsi="標楷體" w:hint="eastAsia"/>
          <w:u w:val="single"/>
        </w:rPr>
        <w:t>源</w:t>
      </w:r>
      <w:r w:rsidR="00B975D7" w:rsidRPr="0002295A">
        <w:rPr>
          <w:rFonts w:ascii="標楷體" w:eastAsia="標楷體" w:hAnsi="標楷體" w:hint="eastAsia"/>
        </w:rPr>
        <w:t>家帳單上顯示這個月用了350度的電，那又要付多少電費</w:t>
      </w:r>
    </w:p>
    <w:p w14:paraId="075D9C78" w14:textId="77777777" w:rsidR="00B975D7" w:rsidRPr="0002295A" w:rsidRDefault="00B975D7" w:rsidP="00B975D7">
      <w:pPr>
        <w:tabs>
          <w:tab w:val="left" w:pos="5812"/>
        </w:tabs>
        <w:adjustRightInd w:val="0"/>
        <w:snapToGrid w:val="0"/>
        <w:spacing w:line="240" w:lineRule="atLeast"/>
        <w:ind w:firstLineChars="300" w:firstLine="720"/>
        <w:textAlignment w:val="center"/>
        <w:rPr>
          <w:rFonts w:ascii="標楷體" w:eastAsia="標楷體" w:hAnsi="標楷體"/>
        </w:rPr>
      </w:pPr>
    </w:p>
    <w:p w14:paraId="2FAF4E61" w14:textId="2E45BC6A" w:rsidR="002105FA" w:rsidRDefault="00B975D7" w:rsidP="0002295A">
      <w:pPr>
        <w:tabs>
          <w:tab w:val="left" w:pos="5812"/>
        </w:tabs>
        <w:adjustRightInd w:val="0"/>
        <w:snapToGrid w:val="0"/>
        <w:spacing w:line="240" w:lineRule="atLeast"/>
        <w:ind w:firstLineChars="300" w:firstLine="720"/>
        <w:textAlignment w:val="center"/>
        <w:rPr>
          <w:rFonts w:ascii="新細明體" w:hAnsi="新細明體"/>
        </w:rPr>
      </w:pPr>
      <w:r w:rsidRPr="0002295A">
        <w:rPr>
          <w:rFonts w:ascii="標楷體" w:eastAsia="標楷體" w:hAnsi="標楷體" w:hint="eastAsia"/>
        </w:rPr>
        <w:t>答：使用350度。電費是</w:t>
      </w:r>
      <w:r w:rsidRPr="0002295A">
        <w:rPr>
          <w:rFonts w:ascii="標楷體" w:eastAsia="標楷體" w:hAnsi="標楷體" w:hint="eastAsia"/>
          <w:u w:val="single"/>
        </w:rPr>
        <w:t xml:space="preserve">                                          </w:t>
      </w:r>
    </w:p>
    <w:p w14:paraId="46443ACB" w14:textId="5EB18D57" w:rsidR="00B975D7" w:rsidRDefault="00B975D7" w:rsidP="00B975D7">
      <w:pPr>
        <w:adjustRightInd w:val="0"/>
        <w:snapToGrid w:val="0"/>
        <w:spacing w:line="240" w:lineRule="atLeast"/>
        <w:jc w:val="center"/>
        <w:rPr>
          <w:rFonts w:ascii="新細明體" w:hAnsi="新細明體"/>
        </w:rPr>
      </w:pPr>
    </w:p>
    <w:p w14:paraId="0A2F4B1C" w14:textId="6CB1CEAD" w:rsidR="00B975D7" w:rsidRDefault="00F52173" w:rsidP="00B975D7">
      <w:pPr>
        <w:adjustRightInd w:val="0"/>
        <w:snapToGrid w:val="0"/>
        <w:spacing w:line="240" w:lineRule="atLeast"/>
        <w:jc w:val="center"/>
        <w:rPr>
          <w:rFonts w:ascii="新細明體" w:hAnsi="新細明體"/>
        </w:rPr>
      </w:pP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D75EE18" wp14:editId="41233DDA">
                <wp:simplePos x="0" y="0"/>
                <wp:positionH relativeFrom="column">
                  <wp:posOffset>5876680</wp:posOffset>
                </wp:positionH>
                <wp:positionV relativeFrom="paragraph">
                  <wp:posOffset>165100</wp:posOffset>
                </wp:positionV>
                <wp:extent cx="422031" cy="398535"/>
                <wp:effectExtent l="38100" t="19050" r="16510" b="40005"/>
                <wp:wrapNone/>
                <wp:docPr id="23" name="太陽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031" cy="398535"/>
                        </a:xfrm>
                        <a:prstGeom prst="sun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BDCD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太陽 23" o:spid="_x0000_s1026" type="#_x0000_t183" style="position:absolute;margin-left:462.75pt;margin-top:13pt;width:33.25pt;height:3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" fillcolor="white [3212]" strokecolor="#1f4d78 [1604]" strokeweight="1pt"/>
            </w:pict>
          </mc:Fallback>
        </mc:AlternateContent>
      </w: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9052357" wp14:editId="21A23C98">
                <wp:simplePos x="0" y="0"/>
                <wp:positionH relativeFrom="column">
                  <wp:posOffset>4637405</wp:posOffset>
                </wp:positionH>
                <wp:positionV relativeFrom="paragraph">
                  <wp:posOffset>164318</wp:posOffset>
                </wp:positionV>
                <wp:extent cx="416169" cy="381000"/>
                <wp:effectExtent l="38100" t="19050" r="22225" b="38100"/>
                <wp:wrapNone/>
                <wp:docPr id="27" name="太陽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69" cy="381000"/>
                        </a:xfrm>
                        <a:prstGeom prst="sun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E6ED3" id="太陽 27" o:spid="_x0000_s1026" type="#_x0000_t183" style="position:absolute;margin-left:365.15pt;margin-top:12.95pt;width:32.75pt;height:30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" fillcolor="white [3212]" strokecolor="#41719c" strokeweight="1pt"/>
            </w:pict>
          </mc:Fallback>
        </mc:AlternateContent>
      </w: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10E97E" wp14:editId="5E200E02">
                <wp:simplePos x="0" y="0"/>
                <wp:positionH relativeFrom="column">
                  <wp:posOffset>3234300</wp:posOffset>
                </wp:positionH>
                <wp:positionV relativeFrom="paragraph">
                  <wp:posOffset>178874</wp:posOffset>
                </wp:positionV>
                <wp:extent cx="392723" cy="416170"/>
                <wp:effectExtent l="19050" t="38100" r="26670" b="60325"/>
                <wp:wrapNone/>
                <wp:docPr id="32" name="太陽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723" cy="416170"/>
                        </a:xfrm>
                        <a:prstGeom prst="su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C16D1" id="太陽 32" o:spid="_x0000_s1026" type="#_x0000_t183" style="position:absolute;margin-left:254.65pt;margin-top:14.1pt;width:30.9pt;height:3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" fillcolor="window" strokecolor="#41719c" strokeweight="1pt"/>
            </w:pict>
          </mc:Fallback>
        </mc:AlternateContent>
      </w:r>
      <w:r w:rsidR="000B0806"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012CEEA" wp14:editId="460C58DE">
                <wp:simplePos x="0" y="0"/>
                <wp:positionH relativeFrom="column">
                  <wp:posOffset>2401619</wp:posOffset>
                </wp:positionH>
                <wp:positionV relativeFrom="paragraph">
                  <wp:posOffset>183466</wp:posOffset>
                </wp:positionV>
                <wp:extent cx="433705" cy="432728"/>
                <wp:effectExtent l="19050" t="19050" r="23495" b="43815"/>
                <wp:wrapNone/>
                <wp:docPr id="26" name="太陽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705" cy="432728"/>
                        </a:xfrm>
                        <a:prstGeom prst="sun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30C4E" id="太陽 26" o:spid="_x0000_s1026" type="#_x0000_t183" style="position:absolute;margin-left:189.1pt;margin-top:14.45pt;width:34.15pt;height:34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" fillcolor="white [3212]" strokecolor="#41719c" strokeweight="1pt"/>
            </w:pict>
          </mc:Fallback>
        </mc:AlternateContent>
      </w:r>
      <w:r w:rsidR="000B0806"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F824572" wp14:editId="7810B374">
                <wp:simplePos x="0" y="0"/>
                <wp:positionH relativeFrom="column">
                  <wp:posOffset>1676693</wp:posOffset>
                </wp:positionH>
                <wp:positionV relativeFrom="paragraph">
                  <wp:posOffset>175895</wp:posOffset>
                </wp:positionV>
                <wp:extent cx="392723" cy="416170"/>
                <wp:effectExtent l="19050" t="38100" r="26670" b="60325"/>
                <wp:wrapNone/>
                <wp:docPr id="25" name="太陽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723" cy="416170"/>
                        </a:xfrm>
                        <a:prstGeom prst="sun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20187" id="太陽 25" o:spid="_x0000_s1026" type="#_x0000_t183" style="position:absolute;margin-left:132pt;margin-top:13.85pt;width:30.9pt;height:3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" fillcolor="white [3212]" strokecolor="#41719c" strokeweight="1pt"/>
            </w:pict>
          </mc:Fallback>
        </mc:AlternateContent>
      </w:r>
    </w:p>
    <w:p w14:paraId="53613488" w14:textId="7C52A23A" w:rsidR="00B975D7" w:rsidRDefault="00F52173" w:rsidP="00B975D7">
      <w:pPr>
        <w:adjustRightInd w:val="0"/>
        <w:snapToGrid w:val="0"/>
        <w:spacing w:line="240" w:lineRule="atLeast"/>
        <w:jc w:val="center"/>
        <w:rPr>
          <w:rFonts w:ascii="新細明體" w:hAnsi="新細明體"/>
        </w:rPr>
      </w:pP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BBA97C8" wp14:editId="73D0BC0E">
                <wp:simplePos x="0" y="0"/>
                <wp:positionH relativeFrom="column">
                  <wp:posOffset>1030556</wp:posOffset>
                </wp:positionH>
                <wp:positionV relativeFrom="paragraph">
                  <wp:posOffset>21053</wp:posOffset>
                </wp:positionV>
                <wp:extent cx="339041" cy="398340"/>
                <wp:effectExtent l="19050" t="38100" r="23495" b="59055"/>
                <wp:wrapNone/>
                <wp:docPr id="24" name="太陽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41" cy="398340"/>
                        </a:xfrm>
                        <a:prstGeom prst="sun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D4EB1" id="太陽 24" o:spid="_x0000_s1026" type="#_x0000_t183" style="position:absolute;margin-left:81.15pt;margin-top:1.65pt;width:26.7pt;height:31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" fillcolor="white [3212]" strokecolor="#41719c" strokeweight="1pt"/>
            </w:pict>
          </mc:Fallback>
        </mc:AlternateContent>
      </w: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29ADAAF" wp14:editId="11FD4A1A">
                <wp:simplePos x="0" y="0"/>
                <wp:positionH relativeFrom="column">
                  <wp:posOffset>5274945</wp:posOffset>
                </wp:positionH>
                <wp:positionV relativeFrom="paragraph">
                  <wp:posOffset>20955</wp:posOffset>
                </wp:positionV>
                <wp:extent cx="416169" cy="381000"/>
                <wp:effectExtent l="38100" t="19050" r="22225" b="38100"/>
                <wp:wrapNone/>
                <wp:docPr id="33" name="太陽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69" cy="381000"/>
                        </a:xfrm>
                        <a:prstGeom prst="su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9670D" id="太陽 33" o:spid="_x0000_s1026" type="#_x0000_t183" style="position:absolute;margin-left:415.35pt;margin-top:1.65pt;width:32.75pt;height:30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" fillcolor="window" strokecolor="#41719c" strokeweight="1pt"/>
            </w:pict>
          </mc:Fallback>
        </mc:AlternateContent>
      </w: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32BDAB0" wp14:editId="3BFE3142">
                <wp:simplePos x="0" y="0"/>
                <wp:positionH relativeFrom="column">
                  <wp:posOffset>3955464</wp:posOffset>
                </wp:positionH>
                <wp:positionV relativeFrom="paragraph">
                  <wp:posOffset>21053</wp:posOffset>
                </wp:positionV>
                <wp:extent cx="386861" cy="338650"/>
                <wp:effectExtent l="38100" t="19050" r="13335" b="42545"/>
                <wp:wrapNone/>
                <wp:docPr id="30" name="太陽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861" cy="338650"/>
                        </a:xfrm>
                        <a:prstGeom prst="sun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54C42" id="太陽 30" o:spid="_x0000_s1026" type="#_x0000_t183" style="position:absolute;margin-left:311.45pt;margin-top:1.65pt;width:30.45pt;height:26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" fillcolor="white [3212]" strokecolor="#41719c" strokeweight="1pt"/>
            </w:pict>
          </mc:Fallback>
        </mc:AlternateContent>
      </w:r>
      <w:r w:rsidR="000B0806"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2F77EB3" wp14:editId="025E3229">
                <wp:simplePos x="0" y="0"/>
                <wp:positionH relativeFrom="column">
                  <wp:posOffset>298646</wp:posOffset>
                </wp:positionH>
                <wp:positionV relativeFrom="paragraph">
                  <wp:posOffset>24618</wp:posOffset>
                </wp:positionV>
                <wp:extent cx="422031" cy="398535"/>
                <wp:effectExtent l="38100" t="19050" r="16510" b="40005"/>
                <wp:wrapNone/>
                <wp:docPr id="31" name="太陽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031" cy="398535"/>
                        </a:xfrm>
                        <a:prstGeom prst="su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B8975" id="太陽 31" o:spid="_x0000_s1026" type="#_x0000_t183" style="position:absolute;margin-left:23.5pt;margin-top:1.95pt;width:33.25pt;height:31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" fillcolor="window" strokecolor="#41719c" strokeweight="1pt"/>
            </w:pict>
          </mc:Fallback>
        </mc:AlternateContent>
      </w:r>
    </w:p>
    <w:p w14:paraId="53292A8F" w14:textId="3D933447" w:rsidR="00B975D7" w:rsidRDefault="00B975D7" w:rsidP="00B975D7">
      <w:pPr>
        <w:adjustRightInd w:val="0"/>
        <w:snapToGrid w:val="0"/>
        <w:spacing w:line="240" w:lineRule="atLeast"/>
        <w:jc w:val="center"/>
        <w:rPr>
          <w:rFonts w:ascii="新細明體" w:hAnsi="新細明體"/>
        </w:rPr>
      </w:pPr>
    </w:p>
    <w:p w14:paraId="1255685F" w14:textId="384F64C5" w:rsidR="002105FA" w:rsidRDefault="00C12668" w:rsidP="00B975D7">
      <w:pPr>
        <w:adjustRightInd w:val="0"/>
        <w:snapToGrid w:val="0"/>
        <w:spacing w:line="240" w:lineRule="atLeast"/>
        <w:jc w:val="center"/>
        <w:rPr>
          <w:rFonts w:ascii="新細明體" w:hAnsi="新細明體"/>
        </w:rPr>
      </w:pPr>
      <w:r>
        <w:rPr>
          <w:rFonts w:ascii="新細明體" w:hAnsi="新細明體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F1D6FC" wp14:editId="2EEC47A1">
                <wp:simplePos x="0" y="0"/>
                <wp:positionH relativeFrom="column">
                  <wp:posOffset>936772</wp:posOffset>
                </wp:positionH>
                <wp:positionV relativeFrom="paragraph">
                  <wp:posOffset>4543</wp:posOffset>
                </wp:positionV>
                <wp:extent cx="4968240" cy="1407599"/>
                <wp:effectExtent l="19050" t="0" r="41910" b="21590"/>
                <wp:wrapNone/>
                <wp:docPr id="10" name="綵帶 (向上)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8240" cy="1407599"/>
                        </a:xfrm>
                        <a:prstGeom prst="ribbon2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7B45E6" w14:textId="77777777" w:rsidR="00C12668" w:rsidRPr="00C12668" w:rsidRDefault="00C12668" w:rsidP="00B975D7">
                            <w:pPr>
                              <w:jc w:val="center"/>
                              <w:rPr>
                                <w:i/>
                                <w:sz w:val="96"/>
                                <w:szCs w:val="96"/>
                                <w:vertAlign w:val="subscript"/>
                              </w:rPr>
                            </w:pPr>
                            <w:r w:rsidRPr="00C12668">
                              <w:rPr>
                                <w:rFonts w:hint="eastAsia"/>
                                <w:i/>
                                <w:sz w:val="96"/>
                                <w:szCs w:val="96"/>
                                <w:vertAlign w:val="subscript"/>
                              </w:rPr>
                              <w:t>我是省電達人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1D6FC" id="綵帶 (向上) 10" o:spid="_x0000_s1039" type="#_x0000_t54" style="position:absolute;left:0;text-align:left;margin-left:73.75pt;margin-top:.35pt;width:391.2pt;height:11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" adj=",18000" fillcolor="window" strokecolor="#41719c" strokeweight="1pt">
                <v:stroke joinstyle="miter"/>
                <v:textbox>
                  <w:txbxContent>
                    <w:p w14:paraId="397B45E6" w14:textId="77777777" w:rsidR="00C12668" w:rsidRPr="00C12668" w:rsidRDefault="00C12668" w:rsidP="00B975D7">
                      <w:pPr>
                        <w:jc w:val="center"/>
                        <w:rPr>
                          <w:i/>
                          <w:sz w:val="96"/>
                          <w:szCs w:val="96"/>
                          <w:vertAlign w:val="subscript"/>
                        </w:rPr>
                      </w:pPr>
                      <w:r w:rsidRPr="00C12668">
                        <w:rPr>
                          <w:rFonts w:hint="eastAsia"/>
                          <w:i/>
                          <w:sz w:val="96"/>
                          <w:szCs w:val="96"/>
                          <w:vertAlign w:val="subscript"/>
                        </w:rPr>
                        <w:t>我是省電達人</w:t>
                      </w:r>
                    </w:p>
                  </w:txbxContent>
                </v:textbox>
              </v:shape>
            </w:pict>
          </mc:Fallback>
        </mc:AlternateContent>
      </w:r>
      <w:r w:rsidR="00B975D7">
        <w:rPr>
          <w:rFonts w:ascii="新細明體" w:hAnsi="新細明體" w:hint="eastAsia"/>
        </w:rPr>
        <w:t xml:space="preserve">                                                     </w:t>
      </w:r>
      <w:r w:rsidR="002105FA">
        <w:rPr>
          <w:rFonts w:ascii="新細明體" w:hAnsi="新細明體"/>
        </w:rPr>
        <w:t xml:space="preserve">                   </w:t>
      </w:r>
      <w:r w:rsidR="00B975D7">
        <w:rPr>
          <w:rFonts w:ascii="新細明體" w:hAnsi="新細明體" w:hint="eastAsia"/>
        </w:rPr>
        <w:t xml:space="preserve"> </w:t>
      </w:r>
    </w:p>
    <w:p w14:paraId="6D529207" w14:textId="31DBBB2B" w:rsidR="00B975D7" w:rsidRDefault="002105FA" w:rsidP="00B975D7">
      <w:pPr>
        <w:adjustRightInd w:val="0"/>
        <w:snapToGrid w:val="0"/>
        <w:spacing w:line="240" w:lineRule="atLeast"/>
        <w:jc w:val="center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                                                                      </w:t>
      </w:r>
      <w:r w:rsidR="00B975D7">
        <w:rPr>
          <w:rFonts w:ascii="新細明體" w:hAnsi="新細明體" w:hint="eastAsia"/>
        </w:rPr>
        <w:t xml:space="preserve"> 學習單(四)</w:t>
      </w:r>
    </w:p>
    <w:p w14:paraId="13B90DD5" w14:textId="5F64C7BC" w:rsidR="00B975D7" w:rsidRDefault="00B975D7" w:rsidP="00B975D7">
      <w:pPr>
        <w:adjustRightInd w:val="0"/>
        <w:snapToGrid w:val="0"/>
        <w:spacing w:line="240" w:lineRule="atLeast"/>
        <w:jc w:val="center"/>
        <w:rPr>
          <w:rFonts w:ascii="新細明體" w:hAnsi="新細明體"/>
        </w:rPr>
      </w:pPr>
    </w:p>
    <w:p w14:paraId="3D545E73" w14:textId="50A8D184" w:rsidR="00B975D7" w:rsidRDefault="00B975D7" w:rsidP="00B975D7">
      <w:pPr>
        <w:adjustRightInd w:val="0"/>
        <w:snapToGrid w:val="0"/>
        <w:spacing w:line="240" w:lineRule="atLeast"/>
        <w:jc w:val="center"/>
        <w:rPr>
          <w:rFonts w:ascii="新細明體" w:hAnsi="新細明體"/>
        </w:rPr>
      </w:pPr>
    </w:p>
    <w:p w14:paraId="68B832D9" w14:textId="77777777" w:rsidR="00B975D7" w:rsidRDefault="00B975D7" w:rsidP="00B975D7">
      <w:pPr>
        <w:adjustRightInd w:val="0"/>
        <w:snapToGrid w:val="0"/>
        <w:spacing w:line="240" w:lineRule="atLeast"/>
        <w:jc w:val="center"/>
        <w:rPr>
          <w:rFonts w:ascii="新細明體" w:hAnsi="新細明體"/>
        </w:rPr>
      </w:pPr>
    </w:p>
    <w:p w14:paraId="7D839D33" w14:textId="77777777" w:rsidR="00B975D7" w:rsidRDefault="00B975D7" w:rsidP="00B975D7">
      <w:pPr>
        <w:adjustRightInd w:val="0"/>
        <w:snapToGrid w:val="0"/>
        <w:spacing w:line="240" w:lineRule="atLeast"/>
        <w:jc w:val="center"/>
        <w:rPr>
          <w:rFonts w:ascii="新細明體" w:hAnsi="新細明體"/>
        </w:rPr>
      </w:pPr>
    </w:p>
    <w:p w14:paraId="3D329CB9" w14:textId="77777777" w:rsidR="00B975D7" w:rsidRDefault="00B975D7" w:rsidP="00B975D7">
      <w:pPr>
        <w:adjustRightInd w:val="0"/>
        <w:snapToGrid w:val="0"/>
        <w:spacing w:line="240" w:lineRule="atLeast"/>
        <w:jc w:val="center"/>
        <w:rPr>
          <w:rFonts w:ascii="新細明體" w:hAnsi="新細明體"/>
        </w:rPr>
      </w:pPr>
    </w:p>
    <w:p w14:paraId="59B32DF6" w14:textId="77777777" w:rsidR="00B975D7" w:rsidRDefault="00B975D7" w:rsidP="00B975D7">
      <w:pPr>
        <w:adjustRightInd w:val="0"/>
        <w:snapToGrid w:val="0"/>
        <w:spacing w:line="240" w:lineRule="atLeast"/>
        <w:jc w:val="center"/>
        <w:rPr>
          <w:rFonts w:ascii="新細明體" w:hAnsi="新細明體"/>
        </w:rPr>
      </w:pPr>
    </w:p>
    <w:p w14:paraId="49F71E84" w14:textId="77777777" w:rsidR="00B975D7" w:rsidRPr="00E43233" w:rsidRDefault="00B975D7" w:rsidP="00B975D7">
      <w:pPr>
        <w:adjustRightInd w:val="0"/>
        <w:snapToGrid w:val="0"/>
        <w:spacing w:line="240" w:lineRule="atLeast"/>
        <w:textAlignment w:val="center"/>
        <w:rPr>
          <w:rFonts w:ascii="新細明體" w:hAnsi="新細明體"/>
        </w:rPr>
      </w:pPr>
      <w:r w:rsidRPr="00E43233"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A34289" wp14:editId="46EBD802">
                <wp:simplePos x="0" y="0"/>
                <wp:positionH relativeFrom="column">
                  <wp:posOffset>3932018</wp:posOffset>
                </wp:positionH>
                <wp:positionV relativeFrom="paragraph">
                  <wp:posOffset>28526</wp:posOffset>
                </wp:positionV>
                <wp:extent cx="2877771" cy="342900"/>
                <wp:effectExtent l="0" t="0" r="18415" b="19050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7771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43F9F" w14:textId="77777777" w:rsidR="00C12668" w:rsidRDefault="00C12668" w:rsidP="00B975D7">
                            <w:r>
                              <w:rPr>
                                <w:rFonts w:hint="eastAsia"/>
                              </w:rPr>
                              <w:t>班級：</w:t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姓名：</w:t>
                            </w:r>
                            <w:r>
                              <w:t xml:space="preserve">        </w:t>
                            </w:r>
                            <w:r>
                              <w:rPr>
                                <w:rFonts w:hint="eastAsia"/>
                              </w:rPr>
                              <w:t>座號：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34289" id="矩形 6" o:spid="_x0000_s1040" style="position:absolute;margin-left:309.6pt;margin-top:2.25pt;width:226.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" strokecolor="white">
                <v:textbox>
                  <w:txbxContent>
                    <w:p w14:paraId="21543F9F" w14:textId="77777777" w:rsidR="00C12668" w:rsidRDefault="00C12668" w:rsidP="00B975D7">
                      <w:r>
                        <w:rPr>
                          <w:rFonts w:hint="eastAsia"/>
                        </w:rPr>
                        <w:t>班級：</w:t>
                      </w:r>
                      <w:r>
                        <w:t xml:space="preserve">    </w:t>
                      </w:r>
                      <w:r>
                        <w:rPr>
                          <w:rFonts w:hint="eastAsia"/>
                        </w:rPr>
                        <w:t>姓名：</w:t>
                      </w:r>
                      <w:r>
                        <w:t xml:space="preserve">        </w:t>
                      </w:r>
                      <w:r>
                        <w:rPr>
                          <w:rFonts w:hint="eastAsia"/>
                        </w:rPr>
                        <w:t>座號：</w:t>
                      </w:r>
                    </w:p>
                  </w:txbxContent>
                </v:textbox>
              </v:rect>
            </w:pict>
          </mc:Fallback>
        </mc:AlternateContent>
      </w:r>
    </w:p>
    <w:p w14:paraId="285A9A3A" w14:textId="77777777" w:rsidR="00B975D7" w:rsidRPr="00E43233" w:rsidRDefault="00B975D7" w:rsidP="00B975D7">
      <w:pPr>
        <w:adjustRightInd w:val="0"/>
        <w:snapToGrid w:val="0"/>
        <w:spacing w:line="240" w:lineRule="atLeast"/>
        <w:textAlignment w:val="center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  </w:t>
      </w:r>
    </w:p>
    <w:p w14:paraId="36DB689B" w14:textId="1DEACA35" w:rsidR="00B975D7" w:rsidRPr="002105FA" w:rsidRDefault="00B975D7" w:rsidP="00B975D7">
      <w:pPr>
        <w:tabs>
          <w:tab w:val="left" w:pos="5812"/>
        </w:tabs>
        <w:adjustRightInd w:val="0"/>
        <w:snapToGrid w:val="0"/>
        <w:spacing w:line="240" w:lineRule="atLeast"/>
        <w:ind w:firstLineChars="200" w:firstLine="560"/>
        <w:textAlignment w:val="center"/>
        <w:rPr>
          <w:rFonts w:ascii="標楷體" w:eastAsia="標楷體" w:hAnsi="標楷體"/>
          <w:sz w:val="28"/>
          <w:szCs w:val="28"/>
        </w:rPr>
      </w:pPr>
      <w:r w:rsidRPr="002105FA">
        <w:rPr>
          <w:rFonts w:ascii="標楷體" w:eastAsia="標楷體" w:hAnsi="標楷體" w:hint="eastAsia"/>
          <w:sz w:val="28"/>
          <w:szCs w:val="28"/>
        </w:rPr>
        <w:t>小朋友，在家中是不是都有吹冷氣或是電風扇？不管是冷氣或是電風扇所需要用到的是〝電〞，其他電器也有很多需要用到電。你知道每樣電器消耗多少電嗎？我們試著來找出答案。</w:t>
      </w:r>
    </w:p>
    <w:p w14:paraId="1A48CB5E" w14:textId="57570025" w:rsidR="00B975D7" w:rsidRPr="002105FA" w:rsidRDefault="00B975D7" w:rsidP="00B975D7">
      <w:pPr>
        <w:tabs>
          <w:tab w:val="left" w:pos="5812"/>
        </w:tabs>
        <w:adjustRightInd w:val="0"/>
        <w:snapToGrid w:val="0"/>
        <w:spacing w:line="240" w:lineRule="atLeast"/>
        <w:textAlignment w:val="center"/>
        <w:rPr>
          <w:rFonts w:ascii="標楷體" w:eastAsia="標楷體" w:hAnsi="標楷體"/>
        </w:rPr>
      </w:pPr>
    </w:p>
    <w:p w14:paraId="556C11EA" w14:textId="1DAD90E7" w:rsidR="00B975D7" w:rsidRPr="002105FA" w:rsidRDefault="00B975D7" w:rsidP="00B975D7">
      <w:pPr>
        <w:tabs>
          <w:tab w:val="left" w:pos="5812"/>
        </w:tabs>
        <w:adjustRightInd w:val="0"/>
        <w:snapToGrid w:val="0"/>
        <w:spacing w:line="240" w:lineRule="atLeast"/>
        <w:textAlignment w:val="center"/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XSpec="center" w:tblpY="158"/>
        <w:tblOverlap w:val="never"/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3"/>
        <w:gridCol w:w="1615"/>
        <w:gridCol w:w="1384"/>
        <w:gridCol w:w="3928"/>
      </w:tblGrid>
      <w:tr w:rsidR="00B975D7" w:rsidRPr="002105FA" w14:paraId="111B8B09" w14:textId="77777777" w:rsidTr="00B975D7">
        <w:trPr>
          <w:trHeight w:val="483"/>
        </w:trPr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E8C71" w14:textId="77777777" w:rsidR="00B975D7" w:rsidRPr="002105FA" w:rsidRDefault="00B975D7" w:rsidP="00B975D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105FA">
              <w:rPr>
                <w:rFonts w:ascii="標楷體" w:eastAsia="標楷體" w:hAnsi="標楷體" w:hint="eastAsia"/>
              </w:rPr>
              <w:t>物品名稱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CD34" w14:textId="77777777" w:rsidR="00B975D7" w:rsidRPr="002105FA" w:rsidRDefault="00B975D7" w:rsidP="00B975D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105FA">
              <w:rPr>
                <w:rFonts w:ascii="標楷體" w:eastAsia="標楷體" w:hAnsi="標楷體" w:hint="eastAsia"/>
              </w:rPr>
              <w:t>用電量（瓦）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0B00" w14:textId="6A4AD38A" w:rsidR="00B975D7" w:rsidRPr="002105FA" w:rsidRDefault="00B975D7" w:rsidP="00B975D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105FA">
              <w:rPr>
                <w:rFonts w:ascii="標楷體" w:eastAsia="標楷體" w:hAnsi="標楷體" w:hint="eastAsia"/>
              </w:rPr>
              <w:t>個數</w:t>
            </w:r>
          </w:p>
        </w:tc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69C0F0" w14:textId="77777777" w:rsidR="00B975D7" w:rsidRPr="002105FA" w:rsidRDefault="00B975D7" w:rsidP="00B975D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105FA">
              <w:rPr>
                <w:rFonts w:ascii="標楷體" w:eastAsia="標楷體" w:hAnsi="標楷體" w:hint="eastAsia"/>
              </w:rPr>
              <w:t>一天使用時數</w:t>
            </w:r>
          </w:p>
        </w:tc>
      </w:tr>
      <w:tr w:rsidR="00B975D7" w:rsidRPr="00E43233" w14:paraId="2C2F73F9" w14:textId="77777777" w:rsidTr="00B975D7">
        <w:trPr>
          <w:trHeight w:val="584"/>
        </w:trPr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1958F" w14:textId="59A7CFA0" w:rsidR="00B975D7" w:rsidRPr="00E43233" w:rsidRDefault="00B975D7" w:rsidP="00B975D7">
            <w:pPr>
              <w:adjustRightInd w:val="0"/>
              <w:snapToGrid w:val="0"/>
              <w:spacing w:line="240" w:lineRule="atLeast"/>
              <w:rPr>
                <w:rFonts w:ascii="新細明體" w:hAnsi="新細明體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7F1D" w14:textId="77777777" w:rsidR="00B975D7" w:rsidRPr="00E43233" w:rsidRDefault="00B975D7" w:rsidP="00B975D7">
            <w:pPr>
              <w:adjustRightInd w:val="0"/>
              <w:snapToGrid w:val="0"/>
              <w:spacing w:line="240" w:lineRule="atLeast"/>
              <w:rPr>
                <w:rFonts w:ascii="新細明體" w:hAnsi="新細明體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7885" w14:textId="77777777" w:rsidR="00B975D7" w:rsidRPr="00E43233" w:rsidRDefault="00B975D7" w:rsidP="00B975D7">
            <w:pPr>
              <w:adjustRightInd w:val="0"/>
              <w:snapToGrid w:val="0"/>
              <w:spacing w:line="240" w:lineRule="atLeast"/>
              <w:rPr>
                <w:rFonts w:ascii="新細明體" w:hAnsi="新細明體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4C38E4" w14:textId="77777777" w:rsidR="00B975D7" w:rsidRPr="00E43233" w:rsidRDefault="00B975D7" w:rsidP="00B975D7">
            <w:pPr>
              <w:adjustRightInd w:val="0"/>
              <w:snapToGrid w:val="0"/>
              <w:spacing w:line="240" w:lineRule="atLeast"/>
              <w:rPr>
                <w:rFonts w:ascii="新細明體" w:hAnsi="新細明體"/>
              </w:rPr>
            </w:pPr>
          </w:p>
        </w:tc>
      </w:tr>
      <w:tr w:rsidR="00B975D7" w:rsidRPr="00E43233" w14:paraId="68BA7B16" w14:textId="77777777" w:rsidTr="00B975D7">
        <w:trPr>
          <w:trHeight w:val="535"/>
        </w:trPr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0D593" w14:textId="4CBD3510" w:rsidR="00B975D7" w:rsidRPr="00E43233" w:rsidRDefault="00B975D7" w:rsidP="00B975D7">
            <w:pPr>
              <w:adjustRightInd w:val="0"/>
              <w:snapToGrid w:val="0"/>
              <w:spacing w:line="240" w:lineRule="atLeast"/>
              <w:rPr>
                <w:rFonts w:ascii="新細明體" w:hAnsi="新細明體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3221" w14:textId="77777777" w:rsidR="00B975D7" w:rsidRPr="00E43233" w:rsidRDefault="00B975D7" w:rsidP="00B975D7">
            <w:pPr>
              <w:adjustRightInd w:val="0"/>
              <w:snapToGrid w:val="0"/>
              <w:spacing w:line="240" w:lineRule="atLeast"/>
              <w:rPr>
                <w:rFonts w:ascii="新細明體" w:hAnsi="新細明體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1201" w14:textId="77777777" w:rsidR="00B975D7" w:rsidRPr="00E43233" w:rsidRDefault="00B975D7" w:rsidP="00B975D7">
            <w:pPr>
              <w:adjustRightInd w:val="0"/>
              <w:snapToGrid w:val="0"/>
              <w:spacing w:line="240" w:lineRule="atLeast"/>
              <w:rPr>
                <w:rFonts w:ascii="新細明體" w:hAnsi="新細明體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8D6723" w14:textId="77777777" w:rsidR="00B975D7" w:rsidRPr="00E43233" w:rsidRDefault="00B975D7" w:rsidP="00B975D7">
            <w:pPr>
              <w:adjustRightInd w:val="0"/>
              <w:snapToGrid w:val="0"/>
              <w:spacing w:line="240" w:lineRule="atLeast"/>
              <w:rPr>
                <w:rFonts w:ascii="新細明體" w:hAnsi="新細明體"/>
              </w:rPr>
            </w:pPr>
          </w:p>
        </w:tc>
      </w:tr>
      <w:tr w:rsidR="00B975D7" w:rsidRPr="00E43233" w14:paraId="4E04960A" w14:textId="77777777" w:rsidTr="00B975D7">
        <w:trPr>
          <w:trHeight w:val="529"/>
        </w:trPr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0DEDF" w14:textId="77777777" w:rsidR="00B975D7" w:rsidRPr="00E43233" w:rsidRDefault="00B975D7" w:rsidP="00B975D7">
            <w:pPr>
              <w:adjustRightInd w:val="0"/>
              <w:snapToGrid w:val="0"/>
              <w:spacing w:line="240" w:lineRule="atLeast"/>
              <w:rPr>
                <w:rFonts w:ascii="新細明體" w:hAnsi="新細明體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EFBA" w14:textId="77777777" w:rsidR="00B975D7" w:rsidRPr="00E43233" w:rsidRDefault="00B975D7" w:rsidP="00B975D7">
            <w:pPr>
              <w:adjustRightInd w:val="0"/>
              <w:snapToGrid w:val="0"/>
              <w:spacing w:line="240" w:lineRule="atLeast"/>
              <w:rPr>
                <w:rFonts w:ascii="新細明體" w:hAnsi="新細明體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5676" w14:textId="77777777" w:rsidR="00B975D7" w:rsidRPr="00E43233" w:rsidRDefault="00B975D7" w:rsidP="00B975D7">
            <w:pPr>
              <w:adjustRightInd w:val="0"/>
              <w:snapToGrid w:val="0"/>
              <w:spacing w:line="240" w:lineRule="atLeast"/>
              <w:rPr>
                <w:rFonts w:ascii="新細明體" w:hAnsi="新細明體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48C6EF" w14:textId="77777777" w:rsidR="00B975D7" w:rsidRPr="00E43233" w:rsidRDefault="00B975D7" w:rsidP="00B975D7">
            <w:pPr>
              <w:adjustRightInd w:val="0"/>
              <w:snapToGrid w:val="0"/>
              <w:spacing w:line="240" w:lineRule="atLeast"/>
              <w:rPr>
                <w:rFonts w:ascii="新細明體" w:hAnsi="新細明體"/>
              </w:rPr>
            </w:pPr>
          </w:p>
        </w:tc>
      </w:tr>
      <w:tr w:rsidR="00B975D7" w:rsidRPr="00E43233" w14:paraId="7F4AFCA9" w14:textId="77777777" w:rsidTr="00B975D7">
        <w:trPr>
          <w:trHeight w:val="523"/>
        </w:trPr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CE7F5" w14:textId="77777777" w:rsidR="00B975D7" w:rsidRPr="00E43233" w:rsidRDefault="00B975D7" w:rsidP="00B975D7">
            <w:pPr>
              <w:adjustRightInd w:val="0"/>
              <w:snapToGrid w:val="0"/>
              <w:spacing w:line="240" w:lineRule="atLeast"/>
              <w:rPr>
                <w:rFonts w:ascii="新細明體" w:hAnsi="新細明體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722E" w14:textId="77777777" w:rsidR="00B975D7" w:rsidRPr="00E43233" w:rsidRDefault="00B975D7" w:rsidP="00B975D7">
            <w:pPr>
              <w:adjustRightInd w:val="0"/>
              <w:snapToGrid w:val="0"/>
              <w:spacing w:line="240" w:lineRule="atLeast"/>
              <w:rPr>
                <w:rFonts w:ascii="新細明體" w:hAnsi="新細明體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0FD3" w14:textId="77777777" w:rsidR="00B975D7" w:rsidRPr="00E43233" w:rsidRDefault="00B975D7" w:rsidP="00B975D7">
            <w:pPr>
              <w:adjustRightInd w:val="0"/>
              <w:snapToGrid w:val="0"/>
              <w:spacing w:line="240" w:lineRule="atLeast"/>
              <w:rPr>
                <w:rFonts w:ascii="新細明體" w:hAnsi="新細明體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C3E593" w14:textId="77777777" w:rsidR="00B975D7" w:rsidRPr="00E43233" w:rsidRDefault="00B975D7" w:rsidP="00B975D7">
            <w:pPr>
              <w:adjustRightInd w:val="0"/>
              <w:snapToGrid w:val="0"/>
              <w:spacing w:line="240" w:lineRule="atLeast"/>
              <w:rPr>
                <w:rFonts w:ascii="新細明體" w:hAnsi="新細明體"/>
              </w:rPr>
            </w:pPr>
          </w:p>
        </w:tc>
      </w:tr>
      <w:tr w:rsidR="00B975D7" w:rsidRPr="00E43233" w14:paraId="7D3C0583" w14:textId="77777777" w:rsidTr="00B975D7">
        <w:trPr>
          <w:trHeight w:val="545"/>
        </w:trPr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BCB70" w14:textId="13E00A05" w:rsidR="00B975D7" w:rsidRPr="00E43233" w:rsidRDefault="00B975D7" w:rsidP="00B975D7">
            <w:pPr>
              <w:adjustRightInd w:val="0"/>
              <w:snapToGrid w:val="0"/>
              <w:spacing w:line="240" w:lineRule="atLeast"/>
              <w:rPr>
                <w:rFonts w:ascii="新細明體" w:hAnsi="新細明體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8530" w14:textId="77777777" w:rsidR="00B975D7" w:rsidRPr="00E43233" w:rsidRDefault="00B975D7" w:rsidP="00B975D7">
            <w:pPr>
              <w:adjustRightInd w:val="0"/>
              <w:snapToGrid w:val="0"/>
              <w:spacing w:line="240" w:lineRule="atLeast"/>
              <w:rPr>
                <w:rFonts w:ascii="新細明體" w:hAnsi="新細明體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8C3B" w14:textId="77777777" w:rsidR="00B975D7" w:rsidRPr="00E43233" w:rsidRDefault="00B975D7" w:rsidP="00B975D7">
            <w:pPr>
              <w:adjustRightInd w:val="0"/>
              <w:snapToGrid w:val="0"/>
              <w:spacing w:line="240" w:lineRule="atLeast"/>
              <w:rPr>
                <w:rFonts w:ascii="新細明體" w:hAnsi="新細明體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528EC5" w14:textId="77777777" w:rsidR="00B975D7" w:rsidRPr="00E43233" w:rsidRDefault="00B975D7" w:rsidP="00B975D7">
            <w:pPr>
              <w:adjustRightInd w:val="0"/>
              <w:snapToGrid w:val="0"/>
              <w:spacing w:line="240" w:lineRule="atLeast"/>
              <w:rPr>
                <w:rFonts w:ascii="新細明體" w:hAnsi="新細明體"/>
              </w:rPr>
            </w:pPr>
          </w:p>
        </w:tc>
      </w:tr>
      <w:tr w:rsidR="00B975D7" w:rsidRPr="00E43233" w14:paraId="5F677FAB" w14:textId="77777777" w:rsidTr="00B975D7">
        <w:trPr>
          <w:trHeight w:val="525"/>
        </w:trPr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C6CA7" w14:textId="77777777" w:rsidR="00B975D7" w:rsidRPr="00E43233" w:rsidRDefault="00B975D7" w:rsidP="00B975D7">
            <w:pPr>
              <w:adjustRightInd w:val="0"/>
              <w:snapToGrid w:val="0"/>
              <w:spacing w:line="240" w:lineRule="atLeast"/>
              <w:rPr>
                <w:rFonts w:ascii="新細明體" w:hAnsi="新細明體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F219" w14:textId="77777777" w:rsidR="00B975D7" w:rsidRPr="00E43233" w:rsidRDefault="00B975D7" w:rsidP="00B975D7">
            <w:pPr>
              <w:adjustRightInd w:val="0"/>
              <w:snapToGrid w:val="0"/>
              <w:spacing w:line="240" w:lineRule="atLeast"/>
              <w:rPr>
                <w:rFonts w:ascii="新細明體" w:hAnsi="新細明體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821A" w14:textId="77777777" w:rsidR="00B975D7" w:rsidRPr="00E43233" w:rsidRDefault="00B975D7" w:rsidP="00B975D7">
            <w:pPr>
              <w:adjustRightInd w:val="0"/>
              <w:snapToGrid w:val="0"/>
              <w:spacing w:line="240" w:lineRule="atLeast"/>
              <w:rPr>
                <w:rFonts w:ascii="新細明體" w:hAnsi="新細明體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5FE1D6" w14:textId="77777777" w:rsidR="00B975D7" w:rsidRPr="00E43233" w:rsidRDefault="00B975D7" w:rsidP="00B975D7">
            <w:pPr>
              <w:adjustRightInd w:val="0"/>
              <w:snapToGrid w:val="0"/>
              <w:spacing w:line="240" w:lineRule="atLeast"/>
              <w:rPr>
                <w:rFonts w:ascii="新細明體" w:hAnsi="新細明體"/>
              </w:rPr>
            </w:pPr>
          </w:p>
        </w:tc>
      </w:tr>
      <w:tr w:rsidR="00B975D7" w:rsidRPr="00E43233" w14:paraId="504BC007" w14:textId="77777777" w:rsidTr="00B975D7">
        <w:trPr>
          <w:trHeight w:val="547"/>
        </w:trPr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9B46A" w14:textId="77777777" w:rsidR="00B975D7" w:rsidRPr="00E43233" w:rsidRDefault="00B975D7" w:rsidP="00B975D7">
            <w:pPr>
              <w:adjustRightInd w:val="0"/>
              <w:snapToGrid w:val="0"/>
              <w:spacing w:line="240" w:lineRule="atLeast"/>
              <w:rPr>
                <w:rFonts w:ascii="新細明體" w:hAnsi="新細明體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128F" w14:textId="77777777" w:rsidR="00B975D7" w:rsidRPr="00E43233" w:rsidRDefault="00B975D7" w:rsidP="00B975D7">
            <w:pPr>
              <w:adjustRightInd w:val="0"/>
              <w:snapToGrid w:val="0"/>
              <w:spacing w:line="240" w:lineRule="atLeast"/>
              <w:rPr>
                <w:rFonts w:ascii="新細明體" w:hAnsi="新細明體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DFCE" w14:textId="77777777" w:rsidR="00B975D7" w:rsidRPr="00E43233" w:rsidRDefault="00B975D7" w:rsidP="00B975D7">
            <w:pPr>
              <w:adjustRightInd w:val="0"/>
              <w:snapToGrid w:val="0"/>
              <w:spacing w:line="240" w:lineRule="atLeast"/>
              <w:rPr>
                <w:rFonts w:ascii="新細明體" w:hAnsi="新細明體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DD8BDE" w14:textId="77777777" w:rsidR="00B975D7" w:rsidRPr="00E43233" w:rsidRDefault="00B975D7" w:rsidP="00B975D7">
            <w:pPr>
              <w:adjustRightInd w:val="0"/>
              <w:snapToGrid w:val="0"/>
              <w:spacing w:line="240" w:lineRule="atLeast"/>
              <w:rPr>
                <w:rFonts w:ascii="新細明體" w:hAnsi="新細明體"/>
              </w:rPr>
            </w:pPr>
          </w:p>
        </w:tc>
      </w:tr>
      <w:tr w:rsidR="00B975D7" w:rsidRPr="00E43233" w14:paraId="63210998" w14:textId="77777777" w:rsidTr="00B975D7">
        <w:trPr>
          <w:trHeight w:val="527"/>
        </w:trPr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2BA77" w14:textId="77777777" w:rsidR="00B975D7" w:rsidRPr="00E43233" w:rsidRDefault="00B975D7" w:rsidP="00B975D7">
            <w:pPr>
              <w:adjustRightInd w:val="0"/>
              <w:snapToGrid w:val="0"/>
              <w:spacing w:line="240" w:lineRule="atLeast"/>
              <w:rPr>
                <w:rFonts w:ascii="新細明體" w:hAnsi="新細明體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2C9D" w14:textId="77777777" w:rsidR="00B975D7" w:rsidRPr="00E43233" w:rsidRDefault="00B975D7" w:rsidP="00B975D7">
            <w:pPr>
              <w:adjustRightInd w:val="0"/>
              <w:snapToGrid w:val="0"/>
              <w:spacing w:line="240" w:lineRule="atLeast"/>
              <w:rPr>
                <w:rFonts w:ascii="新細明體" w:hAnsi="新細明體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6485" w14:textId="77777777" w:rsidR="00B975D7" w:rsidRPr="00E43233" w:rsidRDefault="00B975D7" w:rsidP="00B975D7">
            <w:pPr>
              <w:adjustRightInd w:val="0"/>
              <w:snapToGrid w:val="0"/>
              <w:spacing w:line="240" w:lineRule="atLeast"/>
              <w:rPr>
                <w:rFonts w:ascii="新細明體" w:hAnsi="新細明體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3101DB" w14:textId="77777777" w:rsidR="00B975D7" w:rsidRPr="00E43233" w:rsidRDefault="00B975D7" w:rsidP="00B975D7">
            <w:pPr>
              <w:adjustRightInd w:val="0"/>
              <w:snapToGrid w:val="0"/>
              <w:spacing w:line="240" w:lineRule="atLeast"/>
              <w:rPr>
                <w:rFonts w:ascii="新細明體" w:hAnsi="新細明體"/>
              </w:rPr>
            </w:pPr>
          </w:p>
        </w:tc>
      </w:tr>
      <w:tr w:rsidR="00B975D7" w:rsidRPr="00E43233" w14:paraId="06D3D204" w14:textId="77777777" w:rsidTr="00B975D7">
        <w:trPr>
          <w:trHeight w:val="527"/>
        </w:trPr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7A00A9" w14:textId="77777777" w:rsidR="00B975D7" w:rsidRPr="00E43233" w:rsidRDefault="00B975D7" w:rsidP="00B975D7">
            <w:pPr>
              <w:adjustRightInd w:val="0"/>
              <w:snapToGrid w:val="0"/>
              <w:spacing w:line="240" w:lineRule="atLeast"/>
              <w:rPr>
                <w:rFonts w:ascii="新細明體" w:hAnsi="新細明體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1136" w14:textId="77777777" w:rsidR="00B975D7" w:rsidRPr="00E43233" w:rsidRDefault="00B975D7" w:rsidP="00B975D7">
            <w:pPr>
              <w:adjustRightInd w:val="0"/>
              <w:snapToGrid w:val="0"/>
              <w:spacing w:line="240" w:lineRule="atLeast"/>
              <w:rPr>
                <w:rFonts w:ascii="新細明體" w:hAnsi="新細明體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18D5" w14:textId="77777777" w:rsidR="00B975D7" w:rsidRPr="00E43233" w:rsidRDefault="00B975D7" w:rsidP="00B975D7">
            <w:pPr>
              <w:adjustRightInd w:val="0"/>
              <w:snapToGrid w:val="0"/>
              <w:spacing w:line="240" w:lineRule="atLeast"/>
              <w:rPr>
                <w:rFonts w:ascii="新細明體" w:hAnsi="新細明體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7AA9E1" w14:textId="77777777" w:rsidR="00B975D7" w:rsidRPr="00E43233" w:rsidRDefault="00B975D7" w:rsidP="00B975D7">
            <w:pPr>
              <w:adjustRightInd w:val="0"/>
              <w:snapToGrid w:val="0"/>
              <w:spacing w:line="240" w:lineRule="atLeast"/>
              <w:rPr>
                <w:rFonts w:ascii="新細明體" w:hAnsi="新細明體"/>
              </w:rPr>
            </w:pPr>
          </w:p>
        </w:tc>
      </w:tr>
      <w:tr w:rsidR="00B975D7" w:rsidRPr="00E43233" w14:paraId="025461C2" w14:textId="77777777" w:rsidTr="00B975D7">
        <w:trPr>
          <w:trHeight w:val="527"/>
        </w:trPr>
        <w:tc>
          <w:tcPr>
            <w:tcW w:w="2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72C9C8D" w14:textId="77777777" w:rsidR="00B975D7" w:rsidRPr="00E43233" w:rsidRDefault="00B975D7" w:rsidP="00B975D7">
            <w:pPr>
              <w:adjustRightInd w:val="0"/>
              <w:snapToGrid w:val="0"/>
              <w:spacing w:line="240" w:lineRule="atLeast"/>
              <w:rPr>
                <w:rFonts w:ascii="新細明體" w:hAnsi="新細明體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7E906F" w14:textId="77777777" w:rsidR="00B975D7" w:rsidRPr="00E43233" w:rsidRDefault="00B975D7" w:rsidP="00B975D7">
            <w:pPr>
              <w:adjustRightInd w:val="0"/>
              <w:snapToGrid w:val="0"/>
              <w:spacing w:line="240" w:lineRule="atLeast"/>
              <w:rPr>
                <w:rFonts w:ascii="新細明體" w:hAnsi="新細明體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77C98A" w14:textId="77777777" w:rsidR="00B975D7" w:rsidRPr="00E43233" w:rsidRDefault="00B975D7" w:rsidP="00B975D7">
            <w:pPr>
              <w:adjustRightInd w:val="0"/>
              <w:snapToGrid w:val="0"/>
              <w:spacing w:line="240" w:lineRule="atLeast"/>
              <w:rPr>
                <w:rFonts w:ascii="新細明體" w:hAnsi="新細明體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7B9D75" w14:textId="77777777" w:rsidR="00B975D7" w:rsidRPr="00E43233" w:rsidRDefault="00B975D7" w:rsidP="00B975D7">
            <w:pPr>
              <w:adjustRightInd w:val="0"/>
              <w:snapToGrid w:val="0"/>
              <w:spacing w:line="240" w:lineRule="atLeast"/>
              <w:rPr>
                <w:rFonts w:ascii="新細明體" w:hAnsi="新細明體"/>
              </w:rPr>
            </w:pPr>
          </w:p>
        </w:tc>
      </w:tr>
    </w:tbl>
    <w:p w14:paraId="04942DF1" w14:textId="269CBA0C" w:rsidR="00B975D7" w:rsidRDefault="000B2F50" w:rsidP="00B975D7">
      <w:pPr>
        <w:adjustRightInd w:val="0"/>
        <w:snapToGrid w:val="0"/>
        <w:spacing w:line="240" w:lineRule="atLeast"/>
        <w:rPr>
          <w:rFonts w:ascii="新細明體" w:hAnsi="新細明體"/>
        </w:rPr>
      </w:pPr>
      <w:r>
        <w:rPr>
          <w:rFonts w:ascii="新細明體" w:hAnsi="新細明體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5BB5DD3" wp14:editId="44B5AAF4">
                <wp:simplePos x="0" y="0"/>
                <wp:positionH relativeFrom="column">
                  <wp:posOffset>485433</wp:posOffset>
                </wp:positionH>
                <wp:positionV relativeFrom="paragraph">
                  <wp:posOffset>13776</wp:posOffset>
                </wp:positionV>
                <wp:extent cx="6195646" cy="4032738"/>
                <wp:effectExtent l="0" t="0" r="15240" b="25400"/>
                <wp:wrapNone/>
                <wp:docPr id="29" name="剪去對角線角落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5646" cy="4032738"/>
                        </a:xfrm>
                        <a:prstGeom prst="snip2Diag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4471D" id="剪去對角線角落矩形 29" o:spid="_x0000_s1026" style="position:absolute;margin-left:38.2pt;margin-top:1.1pt;width:487.85pt;height:317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95646,4032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" path="m,l5523510,r672136,672136l6195646,4032738r,l672136,4032738,,3360602,,xe" filled="f" strokecolor="#1f4d78 [1604]" strokeweight="1pt">
                <v:stroke joinstyle="miter"/>
                <v:path arrowok="t" o:connecttype="custom" o:connectlocs="0,0;5523510,0;6195646,672136;6195646,4032738;6195646,4032738;672136,4032738;0,3360602;0,0" o:connectangles="0,0,0,0,0,0,0,0"/>
              </v:shape>
            </w:pict>
          </mc:Fallback>
        </mc:AlternateContent>
      </w:r>
    </w:p>
    <w:p w14:paraId="7A36F131" w14:textId="417AEC98" w:rsidR="00B975D7" w:rsidRPr="00E43233" w:rsidRDefault="00B975D7" w:rsidP="00B975D7">
      <w:pPr>
        <w:adjustRightInd w:val="0"/>
        <w:snapToGrid w:val="0"/>
        <w:spacing w:line="240" w:lineRule="atLeast"/>
        <w:rPr>
          <w:rFonts w:ascii="新細明體" w:hAnsi="新細明體"/>
        </w:rPr>
      </w:pPr>
      <w:r w:rsidRPr="00E43233">
        <w:rPr>
          <w:rFonts w:ascii="新細明體" w:hAnsi="新細明體" w:hint="eastAsia"/>
        </w:rPr>
        <w:br w:type="textWrapping" w:clear="all"/>
      </w:r>
    </w:p>
    <w:p w14:paraId="28CFDAF7" w14:textId="65C6BB8D" w:rsidR="00B975D7" w:rsidRPr="00E43233" w:rsidRDefault="00B975D7" w:rsidP="00B975D7">
      <w:pPr>
        <w:tabs>
          <w:tab w:val="left" w:pos="5812"/>
        </w:tabs>
        <w:adjustRightInd w:val="0"/>
        <w:snapToGrid w:val="0"/>
        <w:spacing w:line="240" w:lineRule="atLeast"/>
        <w:textAlignment w:val="center"/>
        <w:rPr>
          <w:rFonts w:ascii="新細明體" w:hAnsi="新細明體"/>
        </w:rPr>
      </w:pPr>
    </w:p>
    <w:p w14:paraId="3CB3AA3A" w14:textId="01910D69" w:rsidR="002105FA" w:rsidRDefault="00136924" w:rsidP="00B975D7">
      <w:pPr>
        <w:tabs>
          <w:tab w:val="left" w:pos="5812"/>
        </w:tabs>
        <w:adjustRightInd w:val="0"/>
        <w:snapToGrid w:val="0"/>
        <w:spacing w:line="240" w:lineRule="atLeast"/>
        <w:textAlignment w:val="center"/>
        <w:rPr>
          <w:rFonts w:ascii="新細明體" w:hAnsi="新細明體"/>
        </w:rPr>
      </w:pP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29750A" wp14:editId="7122A00E">
                <wp:simplePos x="0" y="0"/>
                <wp:positionH relativeFrom="column">
                  <wp:posOffset>312211</wp:posOffset>
                </wp:positionH>
                <wp:positionV relativeFrom="paragraph">
                  <wp:posOffset>56676</wp:posOffset>
                </wp:positionV>
                <wp:extent cx="373333" cy="312212"/>
                <wp:effectExtent l="19050" t="0" r="46355" b="31115"/>
                <wp:wrapNone/>
                <wp:docPr id="2" name="心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33" cy="312212"/>
                        </a:xfrm>
                        <a:prstGeom prst="hear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FE937" id="心形 2" o:spid="_x0000_s1026" style="position:absolute;margin-left:24.6pt;margin-top:4.45pt;width:29.4pt;height:2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3333,31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" path="m186667,78053v77777,-182124,381110,,,234159c-194444,78053,108889,-104071,186667,78053xe" fillcolor="white [3212]" strokecolor="#1f4d78 [1604]" strokeweight="1pt">
                <v:stroke joinstyle="miter"/>
                <v:path arrowok="t" o:connecttype="custom" o:connectlocs="186667,78053;186667,312212;186667,78053" o:connectangles="0,0,0"/>
              </v:shape>
            </w:pict>
          </mc:Fallback>
        </mc:AlternateContent>
      </w:r>
      <w:r w:rsidR="00B975D7">
        <w:rPr>
          <w:rFonts w:ascii="新細明體" w:hAnsi="新細明體" w:hint="eastAsia"/>
        </w:rPr>
        <w:t xml:space="preserve">      </w:t>
      </w:r>
    </w:p>
    <w:p w14:paraId="4910115E" w14:textId="09FB1CEB" w:rsidR="00B975D7" w:rsidRPr="002105FA" w:rsidRDefault="00B975D7" w:rsidP="002105FA">
      <w:pPr>
        <w:tabs>
          <w:tab w:val="left" w:pos="5812"/>
        </w:tabs>
        <w:adjustRightInd w:val="0"/>
        <w:snapToGrid w:val="0"/>
        <w:spacing w:line="240" w:lineRule="atLeast"/>
        <w:ind w:leftChars="300" w:left="720" w:firstLineChars="200" w:firstLine="480"/>
        <w:textAlignment w:val="center"/>
        <w:rPr>
          <w:rFonts w:ascii="標楷體" w:eastAsia="標楷體" w:hAnsi="標楷體"/>
        </w:rPr>
      </w:pPr>
      <w:r w:rsidRPr="002105FA">
        <w:rPr>
          <w:rFonts w:ascii="標楷體" w:eastAsia="標楷體" w:hAnsi="標楷體" w:hint="eastAsia"/>
        </w:rPr>
        <w:t>小朋友，</w:t>
      </w:r>
      <w:r w:rsidRPr="002105FA"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0288" behindDoc="0" locked="0" layoutInCell="1" allowOverlap="1" wp14:anchorId="41D43844" wp14:editId="057F56B5">
            <wp:simplePos x="0" y="0"/>
            <wp:positionH relativeFrom="column">
              <wp:posOffset>885825</wp:posOffset>
            </wp:positionH>
            <wp:positionV relativeFrom="paragraph">
              <wp:posOffset>4533265</wp:posOffset>
            </wp:positionV>
            <wp:extent cx="4229100" cy="330200"/>
            <wp:effectExtent l="0" t="0" r="0" b="0"/>
            <wp:wrapNone/>
            <wp:docPr id="4" name="圖片 4" descr="line_woo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ine_wood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3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05FA">
        <w:rPr>
          <w:rFonts w:ascii="標楷體" w:eastAsia="標楷體" w:hAnsi="標楷體" w:hint="eastAsia"/>
        </w:rPr>
        <w:t>現在我們了解電費如何計算，如果以上表你所填入的各式電器的使用情形，你可否計算出你一天會花多少錢呢？</w:t>
      </w:r>
    </w:p>
    <w:p w14:paraId="0877229C" w14:textId="77777777" w:rsidR="00B975D7" w:rsidRPr="002105FA" w:rsidRDefault="00B975D7" w:rsidP="00B975D7">
      <w:pPr>
        <w:tabs>
          <w:tab w:val="left" w:pos="5812"/>
        </w:tabs>
        <w:adjustRightInd w:val="0"/>
        <w:snapToGrid w:val="0"/>
        <w:spacing w:line="240" w:lineRule="atLeast"/>
        <w:textAlignment w:val="center"/>
        <w:rPr>
          <w:rFonts w:ascii="標楷體" w:eastAsia="標楷體" w:hAnsi="標楷體"/>
        </w:rPr>
      </w:pPr>
    </w:p>
    <w:p w14:paraId="5D777DE2" w14:textId="303EDD61" w:rsidR="00B975D7" w:rsidRPr="002105FA" w:rsidRDefault="00B975D7" w:rsidP="002105FA">
      <w:pPr>
        <w:pStyle w:val="a4"/>
        <w:numPr>
          <w:ilvl w:val="0"/>
          <w:numId w:val="39"/>
        </w:numPr>
        <w:tabs>
          <w:tab w:val="left" w:pos="5812"/>
        </w:tabs>
        <w:adjustRightInd w:val="0"/>
        <w:snapToGrid w:val="0"/>
        <w:spacing w:line="240" w:lineRule="atLeast"/>
        <w:ind w:leftChars="0"/>
        <w:textAlignment w:val="center"/>
        <w:rPr>
          <w:rFonts w:ascii="標楷體" w:eastAsia="標楷體" w:hAnsi="標楷體"/>
        </w:rPr>
      </w:pPr>
      <w:r w:rsidRPr="002105FA">
        <w:rPr>
          <w:rFonts w:ascii="標楷體" w:eastAsia="標楷體" w:hAnsi="標楷體" w:hint="eastAsia"/>
        </w:rPr>
        <w:t>先試看看算出一天你需要耗掉幾度電呢？（在下面列出算式）</w:t>
      </w:r>
    </w:p>
    <w:p w14:paraId="4C251E51" w14:textId="77777777" w:rsidR="00B975D7" w:rsidRPr="002105FA" w:rsidRDefault="00B975D7" w:rsidP="00B975D7">
      <w:pPr>
        <w:tabs>
          <w:tab w:val="left" w:pos="5812"/>
        </w:tabs>
        <w:adjustRightInd w:val="0"/>
        <w:snapToGrid w:val="0"/>
        <w:spacing w:line="240" w:lineRule="atLeast"/>
        <w:ind w:left="720"/>
        <w:textAlignment w:val="center"/>
        <w:rPr>
          <w:rFonts w:ascii="標楷體" w:eastAsia="標楷體" w:hAnsi="標楷體"/>
        </w:rPr>
      </w:pPr>
    </w:p>
    <w:p w14:paraId="4708F3C0" w14:textId="388CA220" w:rsidR="00B975D7" w:rsidRPr="002105FA" w:rsidRDefault="00B975D7" w:rsidP="00B975D7">
      <w:pPr>
        <w:tabs>
          <w:tab w:val="left" w:pos="5812"/>
        </w:tabs>
        <w:adjustRightInd w:val="0"/>
        <w:snapToGrid w:val="0"/>
        <w:spacing w:line="240" w:lineRule="atLeast"/>
        <w:textAlignment w:val="center"/>
        <w:rPr>
          <w:rFonts w:ascii="標楷體" w:eastAsia="標楷體" w:hAnsi="標楷體"/>
          <w:u w:val="single"/>
        </w:rPr>
      </w:pPr>
      <w:r w:rsidRPr="002105FA">
        <w:rPr>
          <w:rFonts w:ascii="標楷體" w:eastAsia="標楷體" w:hAnsi="標楷體" w:hint="eastAsia"/>
        </w:rPr>
        <w:t xml:space="preserve">      </w:t>
      </w:r>
      <w:r w:rsidR="002105FA" w:rsidRPr="002105FA">
        <w:rPr>
          <w:rFonts w:ascii="標楷體" w:eastAsia="標楷體" w:hAnsi="標楷體"/>
        </w:rPr>
        <w:t xml:space="preserve">    </w:t>
      </w:r>
      <w:r w:rsidRPr="002105FA">
        <w:rPr>
          <w:rFonts w:ascii="標楷體" w:eastAsia="標楷體" w:hAnsi="標楷體" w:hint="eastAsia"/>
          <w:u w:val="single"/>
        </w:rPr>
        <w:t xml:space="preserve">                                                                   </w:t>
      </w:r>
    </w:p>
    <w:p w14:paraId="1E1428B5" w14:textId="77777777" w:rsidR="002105FA" w:rsidRPr="002105FA" w:rsidRDefault="002105FA" w:rsidP="002105FA">
      <w:pPr>
        <w:tabs>
          <w:tab w:val="left" w:pos="5812"/>
        </w:tabs>
        <w:adjustRightInd w:val="0"/>
        <w:snapToGrid w:val="0"/>
        <w:spacing w:line="240" w:lineRule="atLeast"/>
        <w:ind w:left="720" w:firstLineChars="100" w:firstLine="240"/>
        <w:textAlignment w:val="center"/>
        <w:rPr>
          <w:rFonts w:ascii="標楷體" w:eastAsia="標楷體" w:hAnsi="標楷體"/>
        </w:rPr>
      </w:pPr>
    </w:p>
    <w:p w14:paraId="3D7BDCEC" w14:textId="5D659BBA" w:rsidR="00B975D7" w:rsidRPr="002105FA" w:rsidRDefault="002105FA" w:rsidP="002105FA">
      <w:pPr>
        <w:tabs>
          <w:tab w:val="left" w:pos="5812"/>
        </w:tabs>
        <w:adjustRightInd w:val="0"/>
        <w:snapToGrid w:val="0"/>
        <w:spacing w:line="240" w:lineRule="atLeast"/>
        <w:ind w:left="720" w:firstLineChars="100" w:firstLine="240"/>
        <w:textAlignment w:val="center"/>
        <w:rPr>
          <w:rFonts w:ascii="標楷體" w:eastAsia="標楷體" w:hAnsi="標楷體"/>
        </w:rPr>
      </w:pPr>
      <w:r w:rsidRPr="002105FA">
        <w:rPr>
          <w:rFonts w:ascii="標楷體" w:eastAsia="標楷體" w:hAnsi="標楷體"/>
        </w:rPr>
        <w:t>(2)</w:t>
      </w:r>
      <w:r w:rsidR="00B975D7" w:rsidRPr="002105FA">
        <w:rPr>
          <w:rFonts w:ascii="標楷體" w:eastAsia="標楷體" w:hAnsi="標楷體" w:hint="eastAsia"/>
        </w:rPr>
        <w:t>算出一共要花多少錢呢？（以非夏月計價）</w:t>
      </w:r>
    </w:p>
    <w:p w14:paraId="53D73136" w14:textId="77777777" w:rsidR="00B975D7" w:rsidRPr="002105FA" w:rsidRDefault="00B975D7" w:rsidP="00B975D7">
      <w:pPr>
        <w:tabs>
          <w:tab w:val="left" w:pos="5812"/>
        </w:tabs>
        <w:adjustRightInd w:val="0"/>
        <w:snapToGrid w:val="0"/>
        <w:spacing w:line="240" w:lineRule="atLeast"/>
        <w:ind w:left="720"/>
        <w:textAlignment w:val="center"/>
        <w:rPr>
          <w:rFonts w:ascii="標楷體" w:eastAsia="標楷體" w:hAnsi="標楷體"/>
        </w:rPr>
      </w:pPr>
    </w:p>
    <w:p w14:paraId="0B062004" w14:textId="4C4DBD57" w:rsidR="00B975D7" w:rsidRPr="002105FA" w:rsidRDefault="00B975D7" w:rsidP="00B975D7">
      <w:pPr>
        <w:widowControl/>
        <w:rPr>
          <w:rFonts w:ascii="標楷體" w:eastAsia="標楷體" w:hAnsi="標楷體"/>
        </w:rPr>
      </w:pPr>
      <w:r w:rsidRPr="002105FA">
        <w:rPr>
          <w:rFonts w:ascii="標楷體" w:eastAsia="標楷體" w:hAnsi="標楷體" w:hint="eastAsia"/>
        </w:rPr>
        <w:t xml:space="preserve">      </w:t>
      </w:r>
      <w:r w:rsidR="002105FA" w:rsidRPr="002105FA">
        <w:rPr>
          <w:rFonts w:ascii="標楷體" w:eastAsia="標楷體" w:hAnsi="標楷體"/>
        </w:rPr>
        <w:t xml:space="preserve">      </w:t>
      </w:r>
      <w:r w:rsidRPr="002105FA">
        <w:rPr>
          <w:rFonts w:ascii="標楷體" w:eastAsia="標楷體" w:hAnsi="標楷體" w:hint="eastAsia"/>
          <w:u w:val="single"/>
        </w:rPr>
        <w:t xml:space="preserve">                                                                  </w:t>
      </w:r>
    </w:p>
    <w:p w14:paraId="78D59470" w14:textId="34AC7391" w:rsidR="00B975D7" w:rsidRDefault="00B975D7" w:rsidP="00316706">
      <w:pPr>
        <w:widowControl/>
      </w:pPr>
    </w:p>
    <w:p w14:paraId="4D5D3C26" w14:textId="4001076F" w:rsidR="00316706" w:rsidRPr="007F2E7F" w:rsidRDefault="00316706" w:rsidP="00316706">
      <w:pPr>
        <w:widowControl/>
        <w:rPr>
          <w:rFonts w:ascii="標楷體" w:eastAsia="標楷體" w:hAnsi="標楷體" w:cs="Times New Roman"/>
          <w:kern w:val="0"/>
          <w:szCs w:val="24"/>
        </w:rPr>
      </w:pPr>
      <w:r>
        <w:rPr>
          <w:rFonts w:hint="eastAsia"/>
        </w:rPr>
        <w:lastRenderedPageBreak/>
        <w:t xml:space="preserve"> </w:t>
      </w:r>
      <w:sdt>
        <w:sdtPr>
          <w:rPr>
            <w:rFonts w:ascii="Times New Roman" w:eastAsia="新細明體" w:hAnsi="Times New Roman" w:cs="Times New Roman"/>
            <w:kern w:val="0"/>
            <w:szCs w:val="24"/>
          </w:rPr>
          <w:tag w:val="goog_rdk_96"/>
          <w:id w:val="1839271519"/>
        </w:sdtPr>
        <w:sdtEndPr>
          <w:rPr>
            <w:rFonts w:ascii="標楷體" w:eastAsia="標楷體" w:hAnsi="標楷體"/>
          </w:rPr>
        </w:sdtEndPr>
        <w:sdtContent>
          <w:r w:rsidR="007F2E7F">
            <w:rPr>
              <w:rFonts w:ascii="Times New Roman" w:eastAsia="新細明體" w:hAnsi="Times New Roman" w:cs="Times New Roman" w:hint="eastAsia"/>
              <w:kern w:val="0"/>
              <w:szCs w:val="24"/>
            </w:rPr>
            <w:t xml:space="preserve"> </w:t>
          </w:r>
          <w:r w:rsidRPr="000C2ACD">
            <w:rPr>
              <w:rFonts w:ascii="標楷體" w:eastAsia="標楷體" w:hAnsi="標楷體" w:cs="Gungsuh"/>
              <w:b/>
              <w:bCs/>
              <w:kern w:val="0"/>
              <w:szCs w:val="24"/>
            </w:rPr>
            <w:t>附錄(一)</w:t>
          </w:r>
          <w:r w:rsidRPr="000C2ACD">
            <w:rPr>
              <w:rFonts w:ascii="標楷體" w:eastAsia="標楷體" w:hAnsi="標楷體" w:cs="新細明體" w:hint="eastAsia"/>
              <w:b/>
              <w:bCs/>
              <w:kern w:val="0"/>
              <w:szCs w:val="24"/>
            </w:rPr>
            <w:t>教</w:t>
          </w:r>
          <w:r w:rsidRPr="000C2ACD">
            <w:rPr>
              <w:rFonts w:ascii="標楷體" w:eastAsia="標楷體" w:hAnsi="標楷體" w:cs="Gungsuh" w:hint="eastAsia"/>
              <w:b/>
              <w:bCs/>
              <w:kern w:val="0"/>
              <w:szCs w:val="24"/>
            </w:rPr>
            <w:t>學重點、學習紀錄與評量方式對照表</w:t>
          </w:r>
        </w:sdtContent>
      </w:sdt>
    </w:p>
    <w:p w14:paraId="5DE57651" w14:textId="77777777" w:rsidR="007F2E7F" w:rsidRPr="00316706" w:rsidRDefault="007F2E7F" w:rsidP="00316706">
      <w:pPr>
        <w:widowControl/>
        <w:rPr>
          <w:rFonts w:ascii="Times New Roman" w:eastAsia="新細明體" w:hAnsi="Times New Roman" w:cs="Times New Roman"/>
          <w:b/>
          <w:color w:val="FF0000"/>
          <w:kern w:val="0"/>
          <w:szCs w:val="24"/>
        </w:rPr>
      </w:pPr>
    </w:p>
    <w:tbl>
      <w:tblPr>
        <w:tblW w:w="104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694"/>
        <w:gridCol w:w="2268"/>
        <w:gridCol w:w="1559"/>
        <w:gridCol w:w="1655"/>
      </w:tblGrid>
      <w:tr w:rsidR="00316706" w:rsidRPr="00290E51" w14:paraId="220B9036" w14:textId="77777777" w:rsidTr="00290E51">
        <w:trPr>
          <w:trHeight w:val="486"/>
          <w:jc w:val="center"/>
        </w:trPr>
        <w:tc>
          <w:tcPr>
            <w:tcW w:w="2263" w:type="dxa"/>
            <w:vAlign w:val="center"/>
          </w:tcPr>
          <w:p w14:paraId="0CD95CE4" w14:textId="77777777" w:rsidR="00316706" w:rsidRPr="00290E51" w:rsidRDefault="00000000" w:rsidP="00316706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97"/>
                <w:id w:val="-1631846131"/>
              </w:sdtPr>
              <w:sdtContent>
                <w:r w:rsidR="00316706" w:rsidRPr="00290E51">
                  <w:rPr>
                    <w:rFonts w:ascii="標楷體" w:eastAsia="標楷體" w:hAnsi="標楷體" w:cs="Gungsuh"/>
                    <w:b/>
                    <w:kern w:val="0"/>
                    <w:szCs w:val="24"/>
                  </w:rPr>
                  <w:t>單元名稱</w:t>
                </w:r>
              </w:sdtContent>
            </w:sdt>
          </w:p>
        </w:tc>
        <w:tc>
          <w:tcPr>
            <w:tcW w:w="2694" w:type="dxa"/>
            <w:vAlign w:val="center"/>
          </w:tcPr>
          <w:p w14:paraId="09CD5D90" w14:textId="77777777" w:rsidR="00316706" w:rsidRPr="00290E51" w:rsidRDefault="00000000" w:rsidP="00316706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98"/>
                <w:id w:val="-1814564506"/>
              </w:sdtPr>
              <w:sdtContent>
                <w:r w:rsidR="00316706" w:rsidRPr="00290E51">
                  <w:rPr>
                    <w:rFonts w:ascii="標楷體" w:eastAsia="標楷體" w:hAnsi="標楷體" w:cs="Gungsuh"/>
                    <w:b/>
                    <w:kern w:val="0"/>
                    <w:szCs w:val="24"/>
                  </w:rPr>
                  <w:t>學習目標</w:t>
                </w:r>
              </w:sdtContent>
            </w:sdt>
          </w:p>
        </w:tc>
        <w:tc>
          <w:tcPr>
            <w:tcW w:w="2268" w:type="dxa"/>
            <w:vAlign w:val="center"/>
          </w:tcPr>
          <w:p w14:paraId="268B22C6" w14:textId="77777777" w:rsidR="00316706" w:rsidRPr="00290E51" w:rsidRDefault="00000000" w:rsidP="00316706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99"/>
                <w:id w:val="1224717359"/>
              </w:sdtPr>
              <w:sdtContent>
                <w:r w:rsidR="00316706" w:rsidRPr="00290E51">
                  <w:rPr>
                    <w:rFonts w:ascii="標楷體" w:eastAsia="標楷體" w:hAnsi="標楷體" w:cs="Gungsuh"/>
                    <w:b/>
                    <w:kern w:val="0"/>
                    <w:szCs w:val="24"/>
                  </w:rPr>
                  <w:t>表現任務</w:t>
                </w:r>
              </w:sdtContent>
            </w:sdt>
          </w:p>
        </w:tc>
        <w:tc>
          <w:tcPr>
            <w:tcW w:w="1559" w:type="dxa"/>
            <w:vAlign w:val="center"/>
          </w:tcPr>
          <w:p w14:paraId="42C1C804" w14:textId="77777777" w:rsidR="00316706" w:rsidRPr="00290E51" w:rsidRDefault="00000000" w:rsidP="00316706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00"/>
                <w:id w:val="257961949"/>
              </w:sdtPr>
              <w:sdtContent>
                <w:r w:rsidR="00316706" w:rsidRPr="00290E51">
                  <w:rPr>
                    <w:rFonts w:ascii="標楷體" w:eastAsia="標楷體" w:hAnsi="標楷體" w:cs="Gungsuh"/>
                    <w:b/>
                    <w:kern w:val="0"/>
                    <w:szCs w:val="24"/>
                  </w:rPr>
                  <w:t>評量方式</w:t>
                </w:r>
              </w:sdtContent>
            </w:sdt>
          </w:p>
        </w:tc>
        <w:tc>
          <w:tcPr>
            <w:tcW w:w="1655" w:type="dxa"/>
            <w:vAlign w:val="center"/>
          </w:tcPr>
          <w:sdt>
            <w:sdtPr>
              <w:rPr>
                <w:rFonts w:ascii="標楷體" w:eastAsia="標楷體" w:hAnsi="標楷體" w:cs="Times New Roman"/>
                <w:kern w:val="0"/>
                <w:szCs w:val="24"/>
              </w:rPr>
              <w:tag w:val="goog_rdk_101"/>
              <w:id w:val="2054413510"/>
            </w:sdtPr>
            <w:sdtContent>
              <w:p w14:paraId="36A9A5EC" w14:textId="77777777" w:rsidR="00290E51" w:rsidRDefault="00316706" w:rsidP="00316706">
                <w:pPr>
                  <w:jc w:val="center"/>
                  <w:rPr>
                    <w:rFonts w:ascii="標楷體" w:eastAsia="標楷體" w:hAnsi="標楷體" w:cs="Gungsuh"/>
                    <w:b/>
                    <w:kern w:val="0"/>
                    <w:szCs w:val="24"/>
                  </w:rPr>
                </w:pPr>
                <w:r w:rsidRPr="00290E51">
                  <w:rPr>
                    <w:rFonts w:ascii="標楷體" w:eastAsia="標楷體" w:hAnsi="標楷體" w:cs="Gungsuh"/>
                    <w:b/>
                    <w:kern w:val="0"/>
                    <w:szCs w:val="24"/>
                  </w:rPr>
                  <w:t>學習紀錄</w:t>
                </w:r>
              </w:p>
              <w:p w14:paraId="1F23233D" w14:textId="7F0324D9" w:rsidR="00316706" w:rsidRPr="00290E51" w:rsidRDefault="00316706" w:rsidP="00316706">
                <w:pPr>
                  <w:jc w:val="center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r w:rsidRPr="00290E51">
                  <w:rPr>
                    <w:rFonts w:ascii="標楷體" w:eastAsia="標楷體" w:hAnsi="標楷體" w:cs="Gungsuh"/>
                    <w:b/>
                    <w:kern w:val="0"/>
                    <w:szCs w:val="24"/>
                  </w:rPr>
                  <w:t>/評量工具</w:t>
                </w:r>
              </w:p>
            </w:sdtContent>
          </w:sdt>
        </w:tc>
      </w:tr>
      <w:tr w:rsidR="00316706" w:rsidRPr="00290E51" w14:paraId="4C69994F" w14:textId="77777777" w:rsidTr="00290E51">
        <w:trPr>
          <w:trHeight w:val="1405"/>
          <w:jc w:val="center"/>
        </w:trPr>
        <w:tc>
          <w:tcPr>
            <w:tcW w:w="2263" w:type="dxa"/>
            <w:vAlign w:val="center"/>
          </w:tcPr>
          <w:p w14:paraId="30A8322C" w14:textId="3E55DE91" w:rsidR="00316706" w:rsidRPr="00290E51" w:rsidRDefault="00936ABD" w:rsidP="00936ABD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 w:val="28"/>
                <w:szCs w:val="28"/>
              </w:rPr>
              <w:t>源源不絕</w:t>
            </w:r>
          </w:p>
        </w:tc>
        <w:tc>
          <w:tcPr>
            <w:tcW w:w="2694" w:type="dxa"/>
            <w:vAlign w:val="center"/>
          </w:tcPr>
          <w:p w14:paraId="3F99918F" w14:textId="4031B690" w:rsidR="00316706" w:rsidRPr="00290E51" w:rsidRDefault="00936ABD" w:rsidP="00936ABD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4D10A5">
              <w:rPr>
                <w:rFonts w:ascii="Times New Roman" w:eastAsia="標楷體" w:hAnsi="Times New Roman" w:cs="Times New Roman" w:hint="eastAsia"/>
                <w:szCs w:val="24"/>
              </w:rPr>
              <w:t>認識</w:t>
            </w:r>
            <w:r>
              <w:rPr>
                <w:rFonts w:ascii="標楷體" w:eastAsia="標楷體" w:hAnsi="標楷體" w:hint="eastAsia"/>
              </w:rPr>
              <w:t>生活中的能源</w:t>
            </w:r>
          </w:p>
        </w:tc>
        <w:tc>
          <w:tcPr>
            <w:tcW w:w="2268" w:type="dxa"/>
            <w:vAlign w:val="center"/>
          </w:tcPr>
          <w:p w14:paraId="0171F10C" w14:textId="0497EE98" w:rsidR="00316706" w:rsidRPr="00290E51" w:rsidRDefault="00B0535A" w:rsidP="00B0535A">
            <w:pPr>
              <w:ind w:right="24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能認識</w:t>
            </w:r>
            <w:r w:rsidR="00316706" w:rsidRPr="00290E5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並</w:t>
            </w:r>
            <w:r w:rsidR="00A836C7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用英語</w:t>
            </w:r>
            <w:r w:rsidR="00316706" w:rsidRPr="00290E5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說出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生活中各種不同的能源</w:t>
            </w:r>
            <w:r w:rsidR="007E4388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559" w:type="dxa"/>
            <w:vAlign w:val="center"/>
          </w:tcPr>
          <w:p w14:paraId="24FC32F2" w14:textId="5BB7376E" w:rsidR="00316706" w:rsidRPr="00290E51" w:rsidRDefault="00785449" w:rsidP="00EF0EF3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 xml:space="preserve"> </w:t>
            </w:r>
            <w:r w:rsidR="00316706" w:rsidRPr="00290E5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學習單</w:t>
            </w:r>
          </w:p>
        </w:tc>
        <w:tc>
          <w:tcPr>
            <w:tcW w:w="1655" w:type="dxa"/>
            <w:vAlign w:val="center"/>
          </w:tcPr>
          <w:p w14:paraId="21913D05" w14:textId="77777777" w:rsidR="00D6608C" w:rsidRDefault="00D6608C" w:rsidP="00290E51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14:paraId="6DDDD70B" w14:textId="32592946" w:rsidR="00290E51" w:rsidRPr="00290E51" w:rsidRDefault="00290E51" w:rsidP="00290E51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290E5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學習單</w:t>
            </w:r>
          </w:p>
          <w:p w14:paraId="7A3B34E8" w14:textId="05D2517B" w:rsidR="00316706" w:rsidRPr="00290E51" w:rsidRDefault="00316706" w:rsidP="00290E51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316706" w:rsidRPr="00290E51" w14:paraId="6C54FAD3" w14:textId="77777777" w:rsidTr="00290E51">
        <w:trPr>
          <w:trHeight w:val="1269"/>
          <w:jc w:val="center"/>
        </w:trPr>
        <w:tc>
          <w:tcPr>
            <w:tcW w:w="2263" w:type="dxa"/>
            <w:vAlign w:val="center"/>
          </w:tcPr>
          <w:p w14:paraId="4D07104B" w14:textId="77777777" w:rsidR="004E4071" w:rsidRDefault="004E4071" w:rsidP="004E4071">
            <w:pPr>
              <w:spacing w:line="300" w:lineRule="auto"/>
              <w:rPr>
                <w:rFonts w:ascii="Times New Roman" w:eastAsia="標楷體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 w:val="28"/>
                <w:szCs w:val="28"/>
              </w:rPr>
              <w:t>神奇的太陽能</w:t>
            </w:r>
          </w:p>
          <w:p w14:paraId="0A2B5906" w14:textId="55C2D6A8" w:rsidR="00316706" w:rsidRPr="004E4071" w:rsidRDefault="00316706" w:rsidP="004E4071">
            <w:pPr>
              <w:spacing w:line="300" w:lineRule="auto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8D2F041" w14:textId="77777777" w:rsidR="004E4071" w:rsidRDefault="004E4071" w:rsidP="004E4071">
            <w:pPr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能了解太陽能與永續地球發展的關聯性</w:t>
            </w:r>
          </w:p>
          <w:p w14:paraId="579E93CC" w14:textId="0F8FABC1" w:rsidR="00936ABD" w:rsidRPr="00290E51" w:rsidRDefault="00936ABD" w:rsidP="00290E51">
            <w:pPr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998DC03" w14:textId="7BB89C0A" w:rsidR="00316706" w:rsidRPr="00290E51" w:rsidRDefault="00316706" w:rsidP="00F52173">
            <w:pPr>
              <w:ind w:right="55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290E5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能透過瞭解</w:t>
            </w:r>
            <w:r w:rsidR="00B0535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太陽能</w:t>
            </w:r>
            <w:r w:rsidRPr="00290E5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的優勢，明白推動</w:t>
            </w:r>
            <w:r w:rsidR="00B0535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太陽能</w:t>
            </w:r>
            <w:r w:rsidRPr="00290E5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為</w:t>
            </w:r>
            <w:r w:rsidR="00F52173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永續地球</w:t>
            </w:r>
            <w:r w:rsidRPr="00290E5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發展帶來的效益</w:t>
            </w:r>
            <w:r w:rsidR="007E4388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559" w:type="dxa"/>
            <w:vAlign w:val="center"/>
          </w:tcPr>
          <w:p w14:paraId="7C372523" w14:textId="77777777" w:rsidR="00136924" w:rsidRDefault="00D6608C" w:rsidP="00D6608C">
            <w:pPr>
              <w:ind w:right="55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 xml:space="preserve"> </w:t>
            </w:r>
            <w:r w:rsidR="0002295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口頭發表/</w:t>
            </w:r>
            <w:r w:rsidR="00136924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 xml:space="preserve">  </w:t>
            </w:r>
          </w:p>
          <w:p w14:paraId="783D564C" w14:textId="6A989AC9" w:rsidR="00316706" w:rsidRPr="00290E51" w:rsidRDefault="00136924" w:rsidP="00D6608C">
            <w:pPr>
              <w:ind w:right="55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 xml:space="preserve"> </w:t>
            </w:r>
            <w:r w:rsidR="00D6608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分組</w:t>
            </w:r>
            <w:r w:rsidR="000B080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報告</w:t>
            </w:r>
          </w:p>
        </w:tc>
        <w:tc>
          <w:tcPr>
            <w:tcW w:w="1655" w:type="dxa"/>
            <w:vAlign w:val="center"/>
          </w:tcPr>
          <w:p w14:paraId="6424A183" w14:textId="21A13904" w:rsidR="00316706" w:rsidRPr="00290E51" w:rsidRDefault="00D6608C" w:rsidP="00290E51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檢核表</w:t>
            </w:r>
          </w:p>
        </w:tc>
      </w:tr>
      <w:tr w:rsidR="00316706" w:rsidRPr="00290E51" w14:paraId="72F85EAA" w14:textId="77777777" w:rsidTr="00290E51">
        <w:trPr>
          <w:trHeight w:val="1391"/>
          <w:jc w:val="center"/>
        </w:trPr>
        <w:tc>
          <w:tcPr>
            <w:tcW w:w="2263" w:type="dxa"/>
            <w:vAlign w:val="center"/>
          </w:tcPr>
          <w:p w14:paraId="1327617F" w14:textId="76C8761C" w:rsidR="00316706" w:rsidRPr="004E4071" w:rsidRDefault="004E4071" w:rsidP="004E4071">
            <w:pP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 w:val="28"/>
                <w:szCs w:val="28"/>
              </w:rPr>
              <w:t>太陽能與高雄</w:t>
            </w:r>
          </w:p>
        </w:tc>
        <w:tc>
          <w:tcPr>
            <w:tcW w:w="2694" w:type="dxa"/>
            <w:vAlign w:val="center"/>
          </w:tcPr>
          <w:p w14:paraId="04958F86" w14:textId="77777777" w:rsidR="004E4071" w:rsidRDefault="004E4071" w:rsidP="004E4071">
            <w:pPr>
              <w:rPr>
                <w:rFonts w:ascii="Times New Roman" w:eastAsia="標楷體" w:hAnsi="Times New Roman" w:cs="Times New Roman"/>
                <w:b/>
                <w:noProof/>
                <w:sz w:val="28"/>
                <w:szCs w:val="28"/>
              </w:rPr>
            </w:pPr>
          </w:p>
          <w:p w14:paraId="78AFCB7D" w14:textId="14D750B2" w:rsidR="004E4071" w:rsidRPr="00F52173" w:rsidRDefault="004E4071" w:rsidP="004E4071">
            <w:pPr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F52173">
              <w:rPr>
                <w:rFonts w:ascii="Times New Roman" w:eastAsia="標楷體" w:hAnsi="Times New Roman" w:cs="Times New Roman" w:hint="eastAsia"/>
                <w:noProof/>
                <w:szCs w:val="24"/>
              </w:rPr>
              <w:t>察覺太陽能與城市永續發展的關聯性</w:t>
            </w:r>
          </w:p>
          <w:p w14:paraId="68D40DE4" w14:textId="61EBC2DA" w:rsidR="00316706" w:rsidRPr="00290E51" w:rsidRDefault="00316706" w:rsidP="00316706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A25CBFB" w14:textId="6E33A277" w:rsidR="00316706" w:rsidRPr="00290E51" w:rsidRDefault="00CE079B" w:rsidP="00CE079B">
            <w:pPr>
              <w:ind w:right="24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290E5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能透過瞭解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城市發展太陽能</w:t>
            </w:r>
            <w:r w:rsidRPr="00290E5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的原因及特色，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整理出城市發展太陽能</w:t>
            </w:r>
            <w:r w:rsidRPr="00290E5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優缺點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559" w:type="dxa"/>
            <w:vAlign w:val="center"/>
          </w:tcPr>
          <w:p w14:paraId="070F2218" w14:textId="7B770096" w:rsidR="00316706" w:rsidRPr="00290E51" w:rsidRDefault="00136924" w:rsidP="00290E51">
            <w:pPr>
              <w:ind w:right="55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 xml:space="preserve"> </w:t>
            </w:r>
            <w:r w:rsidR="0002295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口頭發表/</w:t>
            </w:r>
            <w:r w:rsidR="00D6608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分組報告</w:t>
            </w:r>
          </w:p>
        </w:tc>
        <w:tc>
          <w:tcPr>
            <w:tcW w:w="1655" w:type="dxa"/>
            <w:vAlign w:val="center"/>
          </w:tcPr>
          <w:p w14:paraId="6A9BB840" w14:textId="2FCBB810" w:rsidR="00316706" w:rsidRPr="00290E51" w:rsidRDefault="00290E51" w:rsidP="00290E51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290E5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檢核表</w:t>
            </w:r>
          </w:p>
        </w:tc>
      </w:tr>
      <w:tr w:rsidR="00316706" w:rsidRPr="00290E51" w14:paraId="2A63F55E" w14:textId="77777777" w:rsidTr="00290E51">
        <w:trPr>
          <w:trHeight w:val="1411"/>
          <w:jc w:val="center"/>
        </w:trPr>
        <w:tc>
          <w:tcPr>
            <w:tcW w:w="2263" w:type="dxa"/>
            <w:vAlign w:val="center"/>
          </w:tcPr>
          <w:p w14:paraId="3D54A3C8" w14:textId="21A92C3D" w:rsidR="00316706" w:rsidRPr="00290E51" w:rsidRDefault="00B0535A" w:rsidP="00316706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 w:val="28"/>
                <w:szCs w:val="28"/>
              </w:rPr>
              <w:t>節約能</w:t>
            </w:r>
            <w:r>
              <w:rPr>
                <w:rFonts w:ascii="Times New Roman" w:eastAsia="標楷體" w:hAnsi="Times New Roman" w:cs="Times New Roman"/>
                <w:b/>
                <w:noProof/>
                <w:sz w:val="28"/>
                <w:szCs w:val="28"/>
              </w:rPr>
              <w:t>源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 w:val="28"/>
                <w:szCs w:val="28"/>
              </w:rPr>
              <w:t>大作戰</w:t>
            </w:r>
          </w:p>
        </w:tc>
        <w:tc>
          <w:tcPr>
            <w:tcW w:w="2694" w:type="dxa"/>
            <w:vAlign w:val="center"/>
          </w:tcPr>
          <w:p w14:paraId="731C0B97" w14:textId="39EA35AA" w:rsidR="00316706" w:rsidRPr="00290E51" w:rsidRDefault="00000000" w:rsidP="00B0535A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02"/>
                <w:id w:val="126054640"/>
              </w:sdtPr>
              <w:sdtContent>
                <w:r w:rsidR="00316706" w:rsidRPr="00290E51">
                  <w:rPr>
                    <w:rFonts w:ascii="標楷體" w:eastAsia="標楷體" w:hAnsi="標楷體" w:cs="Gungsuh"/>
                    <w:kern w:val="0"/>
                    <w:szCs w:val="24"/>
                  </w:rPr>
                  <w:t>如何將</w:t>
                </w:r>
                <w:r w:rsidR="00B0535A">
                  <w:rPr>
                    <w:rFonts w:ascii="標楷體" w:eastAsia="標楷體" w:hAnsi="標楷體" w:cs="Gungsuh" w:hint="eastAsia"/>
                    <w:kern w:val="0"/>
                    <w:szCs w:val="24"/>
                  </w:rPr>
                  <w:t>節能</w:t>
                </w:r>
                <w:r w:rsidR="00316706" w:rsidRPr="00290E51">
                  <w:rPr>
                    <w:rFonts w:ascii="標楷體" w:eastAsia="標楷體" w:hAnsi="標楷體" w:cs="Gungsuh"/>
                    <w:kern w:val="0"/>
                    <w:szCs w:val="24"/>
                  </w:rPr>
                  <w:t>與與生活結合協助城市永續發展</w:t>
                </w:r>
              </w:sdtContent>
            </w:sdt>
          </w:p>
        </w:tc>
        <w:tc>
          <w:tcPr>
            <w:tcW w:w="2268" w:type="dxa"/>
            <w:vAlign w:val="center"/>
          </w:tcPr>
          <w:p w14:paraId="15F59B31" w14:textId="651A6A17" w:rsidR="00316706" w:rsidRPr="00290E51" w:rsidRDefault="0002295A" w:rsidP="00B0535A">
            <w:pPr>
              <w:ind w:right="24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能知道如何計算電費並</w:t>
            </w:r>
            <w:r w:rsidR="00316706" w:rsidRPr="00290E51">
              <w:rPr>
                <w:rFonts w:ascii="標楷體" w:eastAsia="標楷體" w:hAnsi="標楷體" w:cs="標楷體"/>
                <w:kern w:val="0"/>
                <w:szCs w:val="24"/>
              </w:rPr>
              <w:t>提出</w:t>
            </w:r>
            <w:r w:rsidR="00B0535A">
              <w:rPr>
                <w:rFonts w:ascii="標楷體" w:eastAsia="標楷體" w:hAnsi="標楷體" w:cs="標楷體" w:hint="eastAsia"/>
                <w:kern w:val="0"/>
                <w:szCs w:val="24"/>
              </w:rPr>
              <w:t>節約能源</w:t>
            </w:r>
            <w:r w:rsidR="00316706" w:rsidRPr="00290E51">
              <w:rPr>
                <w:rFonts w:ascii="標楷體" w:eastAsia="標楷體" w:hAnsi="標楷體" w:cs="標楷體"/>
                <w:kern w:val="0"/>
                <w:szCs w:val="24"/>
              </w:rPr>
              <w:t>結合生活的可實踐方案</w:t>
            </w:r>
          </w:p>
        </w:tc>
        <w:tc>
          <w:tcPr>
            <w:tcW w:w="1559" w:type="dxa"/>
            <w:vAlign w:val="center"/>
          </w:tcPr>
          <w:p w14:paraId="21302880" w14:textId="3FA1EAAE" w:rsidR="00316706" w:rsidRPr="00290E51" w:rsidRDefault="00136924" w:rsidP="00290E51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 xml:space="preserve"> </w:t>
            </w:r>
            <w:r w:rsidR="00316706" w:rsidRPr="00290E5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學習單</w:t>
            </w:r>
          </w:p>
        </w:tc>
        <w:tc>
          <w:tcPr>
            <w:tcW w:w="1655" w:type="dxa"/>
            <w:vAlign w:val="center"/>
          </w:tcPr>
          <w:p w14:paraId="6C0EC41C" w14:textId="77777777" w:rsidR="00D6608C" w:rsidRDefault="00D6608C" w:rsidP="00290E51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14:paraId="020B8375" w14:textId="1D9C4690" w:rsidR="00290E51" w:rsidRPr="00290E51" w:rsidRDefault="00290E51" w:rsidP="00290E51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290E5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學習單</w:t>
            </w:r>
          </w:p>
          <w:p w14:paraId="4F8E8A7E" w14:textId="708C8C29" w:rsidR="00316706" w:rsidRPr="00290E51" w:rsidRDefault="00316706" w:rsidP="00290E51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</w:tbl>
    <w:p w14:paraId="2D2BF5D9" w14:textId="1E65D4C6" w:rsidR="00290E51" w:rsidRDefault="00000000" w:rsidP="0037733E">
      <w:pPr>
        <w:spacing w:line="560" w:lineRule="exact"/>
        <w:rPr>
          <w:rFonts w:ascii="標楷體" w:eastAsia="標楷體" w:hAnsi="標楷體" w:cs="微軟正黑體"/>
          <w:color w:val="000000"/>
          <w:kern w:val="0"/>
          <w:szCs w:val="24"/>
        </w:rPr>
      </w:pPr>
      <w:sdt>
        <w:sdtPr>
          <w:rPr>
            <w:rFonts w:ascii="Times New Roman" w:eastAsia="新細明體" w:hAnsi="Times New Roman" w:cs="Times New Roman"/>
            <w:kern w:val="0"/>
            <w:szCs w:val="24"/>
          </w:rPr>
          <w:tag w:val="goog_rdk_200"/>
          <w:id w:val="420456111"/>
          <w:showingPlcHdr/>
        </w:sdtPr>
        <w:sdtEndPr>
          <w:rPr>
            <w:rFonts w:ascii="標楷體" w:eastAsia="標楷體" w:hAnsi="標楷體"/>
          </w:rPr>
        </w:sdtEndPr>
        <w:sdtContent>
          <w:r w:rsidR="0037733E">
            <w:rPr>
              <w:rFonts w:ascii="Times New Roman" w:eastAsia="新細明體" w:hAnsi="Times New Roman" w:cs="Times New Roman"/>
              <w:kern w:val="0"/>
              <w:szCs w:val="24"/>
            </w:rPr>
            <w:t xml:space="preserve">     </w:t>
          </w:r>
        </w:sdtContent>
      </w:sdt>
    </w:p>
    <w:p w14:paraId="389B808F" w14:textId="37609B98" w:rsidR="00290E51" w:rsidRDefault="00290E51" w:rsidP="00290E51">
      <w:pPr>
        <w:spacing w:before="120" w:line="560" w:lineRule="exact"/>
        <w:ind w:left="425" w:firstLine="1"/>
        <w:rPr>
          <w:rFonts w:ascii="標楷體" w:eastAsia="標楷體" w:hAnsi="標楷體" w:cs="微軟正黑體"/>
          <w:color w:val="000000"/>
          <w:kern w:val="0"/>
          <w:szCs w:val="24"/>
        </w:rPr>
      </w:pPr>
    </w:p>
    <w:p w14:paraId="103DD7DC" w14:textId="43A07A2F" w:rsidR="00F52173" w:rsidRDefault="00F52173" w:rsidP="00290E51">
      <w:pPr>
        <w:spacing w:before="120" w:line="560" w:lineRule="exact"/>
        <w:ind w:left="425" w:firstLine="1"/>
        <w:rPr>
          <w:rFonts w:ascii="標楷體" w:eastAsia="標楷體" w:hAnsi="標楷體" w:cs="微軟正黑體"/>
          <w:color w:val="000000"/>
          <w:kern w:val="0"/>
          <w:szCs w:val="24"/>
        </w:rPr>
      </w:pPr>
    </w:p>
    <w:p w14:paraId="7E7C3722" w14:textId="7E5C204A" w:rsidR="0037733E" w:rsidRDefault="0037733E" w:rsidP="00290E51">
      <w:pPr>
        <w:spacing w:before="120" w:line="560" w:lineRule="exact"/>
        <w:ind w:left="425" w:firstLine="1"/>
        <w:rPr>
          <w:rFonts w:ascii="標楷體" w:eastAsia="標楷體" w:hAnsi="標楷體" w:cs="微軟正黑體"/>
          <w:color w:val="000000"/>
          <w:kern w:val="0"/>
          <w:szCs w:val="24"/>
        </w:rPr>
      </w:pPr>
    </w:p>
    <w:p w14:paraId="2F4FAA59" w14:textId="1E46EEBA" w:rsidR="0037733E" w:rsidRDefault="0037733E" w:rsidP="00290E51">
      <w:pPr>
        <w:spacing w:before="120" w:line="560" w:lineRule="exact"/>
        <w:ind w:left="425" w:firstLine="1"/>
        <w:rPr>
          <w:rFonts w:ascii="標楷體" w:eastAsia="標楷體" w:hAnsi="標楷體" w:cs="微軟正黑體"/>
          <w:color w:val="000000"/>
          <w:kern w:val="0"/>
          <w:szCs w:val="24"/>
        </w:rPr>
      </w:pPr>
    </w:p>
    <w:p w14:paraId="2241199B" w14:textId="36802673" w:rsidR="0037733E" w:rsidRDefault="0037733E" w:rsidP="00290E51">
      <w:pPr>
        <w:spacing w:before="120" w:line="560" w:lineRule="exact"/>
        <w:ind w:left="425" w:firstLine="1"/>
        <w:rPr>
          <w:rFonts w:ascii="標楷體" w:eastAsia="標楷體" w:hAnsi="標楷體" w:cs="微軟正黑體"/>
          <w:color w:val="000000"/>
          <w:kern w:val="0"/>
          <w:szCs w:val="24"/>
        </w:rPr>
      </w:pPr>
    </w:p>
    <w:p w14:paraId="6D4FED21" w14:textId="2E4905A6" w:rsidR="0037733E" w:rsidRDefault="0037733E" w:rsidP="00290E51">
      <w:pPr>
        <w:spacing w:before="120" w:line="560" w:lineRule="exact"/>
        <w:ind w:left="425" w:firstLine="1"/>
        <w:rPr>
          <w:rFonts w:ascii="標楷體" w:eastAsia="標楷體" w:hAnsi="標楷體" w:cs="微軟正黑體"/>
          <w:color w:val="000000"/>
          <w:kern w:val="0"/>
          <w:szCs w:val="24"/>
        </w:rPr>
      </w:pPr>
    </w:p>
    <w:p w14:paraId="426A721E" w14:textId="08A8C750" w:rsidR="0037733E" w:rsidRDefault="0037733E" w:rsidP="00290E51">
      <w:pPr>
        <w:spacing w:before="120" w:line="560" w:lineRule="exact"/>
        <w:ind w:left="425" w:firstLine="1"/>
        <w:rPr>
          <w:rFonts w:ascii="標楷體" w:eastAsia="標楷體" w:hAnsi="標楷體" w:cs="微軟正黑體"/>
          <w:color w:val="000000"/>
          <w:kern w:val="0"/>
          <w:szCs w:val="24"/>
        </w:rPr>
      </w:pPr>
    </w:p>
    <w:p w14:paraId="4DF2F671" w14:textId="7CE53798" w:rsidR="0037733E" w:rsidRDefault="0037733E" w:rsidP="00290E51">
      <w:pPr>
        <w:spacing w:before="120" w:line="560" w:lineRule="exact"/>
        <w:ind w:left="425" w:firstLine="1"/>
        <w:rPr>
          <w:rFonts w:ascii="標楷體" w:eastAsia="標楷體" w:hAnsi="標楷體" w:cs="微軟正黑體"/>
          <w:color w:val="000000"/>
          <w:kern w:val="0"/>
          <w:szCs w:val="24"/>
        </w:rPr>
      </w:pPr>
    </w:p>
    <w:p w14:paraId="0092CDAA" w14:textId="1AE8A796" w:rsidR="0037733E" w:rsidRDefault="0037733E" w:rsidP="00290E51">
      <w:pPr>
        <w:spacing w:before="120" w:line="560" w:lineRule="exact"/>
        <w:ind w:left="425" w:firstLine="1"/>
        <w:rPr>
          <w:rFonts w:ascii="標楷體" w:eastAsia="標楷體" w:hAnsi="標楷體" w:cs="微軟正黑體"/>
          <w:color w:val="000000"/>
          <w:kern w:val="0"/>
          <w:szCs w:val="24"/>
        </w:rPr>
      </w:pPr>
    </w:p>
    <w:p w14:paraId="6A71DB24" w14:textId="187C4C43" w:rsidR="0037733E" w:rsidRDefault="0037733E" w:rsidP="00290E51">
      <w:pPr>
        <w:spacing w:before="120" w:line="560" w:lineRule="exact"/>
        <w:ind w:left="425" w:firstLine="1"/>
        <w:rPr>
          <w:rFonts w:ascii="標楷體" w:eastAsia="標楷體" w:hAnsi="標楷體" w:cs="微軟正黑體"/>
          <w:color w:val="000000"/>
          <w:kern w:val="0"/>
          <w:szCs w:val="24"/>
        </w:rPr>
      </w:pPr>
    </w:p>
    <w:p w14:paraId="738668F3" w14:textId="77777777" w:rsidR="00D6608C" w:rsidRPr="00290E51" w:rsidRDefault="00D6608C" w:rsidP="00290E51">
      <w:pPr>
        <w:spacing w:before="120" w:line="560" w:lineRule="exact"/>
        <w:ind w:left="425" w:firstLine="1"/>
        <w:rPr>
          <w:rFonts w:ascii="標楷體" w:eastAsia="標楷體" w:hAnsi="標楷體" w:cs="微軟正黑體"/>
          <w:color w:val="000000"/>
          <w:kern w:val="0"/>
          <w:szCs w:val="24"/>
        </w:rPr>
      </w:pPr>
    </w:p>
    <w:bookmarkStart w:id="0" w:name="_Hlk159063887"/>
    <w:bookmarkStart w:id="1" w:name="_Hlk159071830"/>
    <w:p w14:paraId="02342277" w14:textId="21447ED7" w:rsidR="007F2E7F" w:rsidRPr="007F2E7F" w:rsidRDefault="00000000" w:rsidP="007F2E7F">
      <w:pPr>
        <w:widowControl/>
        <w:rPr>
          <w:rFonts w:ascii="標楷體" w:eastAsia="標楷體" w:hAnsi="標楷體" w:cs="Times New Roman"/>
          <w:b/>
          <w:kern w:val="0"/>
          <w:szCs w:val="24"/>
        </w:rPr>
      </w:pPr>
      <w:sdt>
        <w:sdtPr>
          <w:rPr>
            <w:rFonts w:ascii="Times New Roman" w:eastAsia="新細明體" w:hAnsi="Times New Roman" w:cs="Times New Roman"/>
            <w:kern w:val="0"/>
            <w:szCs w:val="24"/>
          </w:rPr>
          <w:tag w:val="goog_rdk_103"/>
          <w:id w:val="263112202"/>
        </w:sdtPr>
        <w:sdtEndPr>
          <w:rPr>
            <w:rFonts w:ascii="標楷體" w:eastAsia="標楷體" w:hAnsi="標楷體"/>
          </w:rPr>
        </w:sdtEndPr>
        <w:sdtContent>
          <w:r w:rsidR="007F2E7F" w:rsidRPr="007F2E7F">
            <w:rPr>
              <w:rFonts w:ascii="標楷體" w:eastAsia="標楷體" w:hAnsi="標楷體" w:cs="Gungsuh"/>
              <w:b/>
              <w:kern w:val="0"/>
              <w:szCs w:val="24"/>
            </w:rPr>
            <w:t>附錄(</w:t>
          </w:r>
          <w:r w:rsidR="00D6608C">
            <w:rPr>
              <w:rFonts w:ascii="標楷體" w:eastAsia="標楷體" w:hAnsi="標楷體" w:cs="Gungsuh" w:hint="eastAsia"/>
              <w:b/>
              <w:kern w:val="0"/>
              <w:szCs w:val="24"/>
            </w:rPr>
            <w:t>二</w:t>
          </w:r>
          <w:r w:rsidR="000E5721">
            <w:rPr>
              <w:rFonts w:ascii="標楷體" w:eastAsia="標楷體" w:hAnsi="標楷體" w:cs="Gungsuh" w:hint="eastAsia"/>
              <w:b/>
              <w:kern w:val="0"/>
              <w:szCs w:val="24"/>
            </w:rPr>
            <w:t>-1</w:t>
          </w:r>
          <w:r w:rsidR="007F2E7F" w:rsidRPr="007F2E7F">
            <w:rPr>
              <w:rFonts w:ascii="標楷體" w:eastAsia="標楷體" w:hAnsi="標楷體" w:cs="Gungsuh"/>
              <w:b/>
              <w:kern w:val="0"/>
              <w:szCs w:val="24"/>
            </w:rPr>
            <w:t>)</w:t>
          </w:r>
        </w:sdtContent>
      </w:sdt>
      <w:r w:rsidR="007F2E7F" w:rsidRPr="007F2E7F">
        <w:rPr>
          <w:rFonts w:ascii="標楷體" w:eastAsia="標楷體" w:hAnsi="標楷體" w:cs="Times New Roman"/>
          <w:kern w:val="0"/>
          <w:szCs w:val="24"/>
        </w:rPr>
        <w:t xml:space="preserve"> </w:t>
      </w:r>
      <w:sdt>
        <w:sdtPr>
          <w:rPr>
            <w:rFonts w:ascii="標楷體" w:eastAsia="標楷體" w:hAnsi="標楷體" w:cs="Times New Roman"/>
            <w:kern w:val="0"/>
            <w:szCs w:val="24"/>
          </w:rPr>
          <w:tag w:val="goog_rdk_104"/>
          <w:id w:val="-454946534"/>
        </w:sdtPr>
        <w:sdtContent>
          <w:r w:rsidR="007F2E7F" w:rsidRPr="007F2E7F">
            <w:rPr>
              <w:rFonts w:ascii="標楷體" w:eastAsia="標楷體" w:hAnsi="標楷體" w:cs="Gungsuh"/>
              <w:b/>
              <w:kern w:val="0"/>
              <w:szCs w:val="24"/>
            </w:rPr>
            <w:t>評量標準與評分指引</w:t>
          </w:r>
          <w:bookmarkEnd w:id="0"/>
          <w:r w:rsidR="007F2E7F" w:rsidRPr="007F2E7F">
            <w:rPr>
              <w:rFonts w:ascii="標楷體" w:eastAsia="標楷體" w:hAnsi="標楷體" w:cs="Gungsuh"/>
              <w:b/>
              <w:kern w:val="0"/>
              <w:szCs w:val="24"/>
            </w:rPr>
            <w:t xml:space="preserve"> </w:t>
          </w:r>
        </w:sdtContent>
      </w:sdt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6"/>
        <w:gridCol w:w="646"/>
        <w:gridCol w:w="1877"/>
        <w:gridCol w:w="1929"/>
        <w:gridCol w:w="1985"/>
        <w:gridCol w:w="1843"/>
        <w:gridCol w:w="1842"/>
      </w:tblGrid>
      <w:tr w:rsidR="007F2E7F" w:rsidRPr="007F2E7F" w14:paraId="2AE675E5" w14:textId="77777777" w:rsidTr="007F2E7F">
        <w:trPr>
          <w:trHeight w:val="843"/>
        </w:trPr>
        <w:tc>
          <w:tcPr>
            <w:tcW w:w="1292" w:type="dxa"/>
            <w:gridSpan w:val="2"/>
            <w:vAlign w:val="center"/>
          </w:tcPr>
          <w:p w14:paraId="251AD9DE" w14:textId="77777777" w:rsidR="007F2E7F" w:rsidRPr="007F2E7F" w:rsidRDefault="00000000" w:rsidP="007F2E7F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05"/>
                <w:id w:val="1851458331"/>
              </w:sdtPr>
              <w:sdtContent>
                <w:r w:rsidR="007F2E7F" w:rsidRPr="007F2E7F">
                  <w:rPr>
                    <w:rFonts w:ascii="標楷體" w:eastAsia="標楷體" w:hAnsi="標楷體" w:cs="Gungsuh"/>
                    <w:b/>
                    <w:kern w:val="0"/>
                    <w:szCs w:val="24"/>
                  </w:rPr>
                  <w:t>學習目標</w:t>
                </w:r>
              </w:sdtContent>
            </w:sdt>
          </w:p>
        </w:tc>
        <w:tc>
          <w:tcPr>
            <w:tcW w:w="9476" w:type="dxa"/>
            <w:gridSpan w:val="5"/>
            <w:vAlign w:val="center"/>
          </w:tcPr>
          <w:p w14:paraId="1224DAB1" w14:textId="77BB2769" w:rsidR="007F2E7F" w:rsidRPr="007E4388" w:rsidRDefault="000E5721" w:rsidP="007E4388">
            <w:pPr>
              <w:spacing w:line="30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4D10A5">
              <w:rPr>
                <w:rFonts w:ascii="Times New Roman" w:eastAsia="標楷體" w:hAnsi="Times New Roman" w:cs="Times New Roman" w:hint="eastAsia"/>
                <w:szCs w:val="24"/>
              </w:rPr>
              <w:t>認識</w:t>
            </w:r>
            <w:r>
              <w:rPr>
                <w:rFonts w:ascii="標楷體" w:eastAsia="標楷體" w:hAnsi="標楷體" w:hint="eastAsia"/>
              </w:rPr>
              <w:t>生活中的能源</w:t>
            </w:r>
          </w:p>
        </w:tc>
      </w:tr>
      <w:tr w:rsidR="007F2E7F" w:rsidRPr="007F2E7F" w14:paraId="172419DD" w14:textId="77777777" w:rsidTr="007F2E7F">
        <w:trPr>
          <w:trHeight w:val="993"/>
        </w:trPr>
        <w:tc>
          <w:tcPr>
            <w:tcW w:w="1292" w:type="dxa"/>
            <w:gridSpan w:val="2"/>
            <w:vAlign w:val="center"/>
          </w:tcPr>
          <w:p w14:paraId="66459181" w14:textId="77777777" w:rsidR="007F2E7F" w:rsidRPr="007F2E7F" w:rsidRDefault="00000000" w:rsidP="007F2E7F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07"/>
                <w:id w:val="-1562401614"/>
              </w:sdtPr>
              <w:sdtContent>
                <w:r w:rsidR="007F2E7F" w:rsidRPr="007F2E7F">
                  <w:rPr>
                    <w:rFonts w:ascii="標楷體" w:eastAsia="標楷體" w:hAnsi="標楷體" w:cs="Gungsuh"/>
                    <w:b/>
                    <w:kern w:val="0"/>
                    <w:szCs w:val="24"/>
                  </w:rPr>
                  <w:t>學習表現</w:t>
                </w:r>
              </w:sdtContent>
            </w:sdt>
          </w:p>
        </w:tc>
        <w:tc>
          <w:tcPr>
            <w:tcW w:w="9476" w:type="dxa"/>
            <w:gridSpan w:val="5"/>
            <w:vAlign w:val="center"/>
          </w:tcPr>
          <w:p w14:paraId="15EBEE5D" w14:textId="7EAFD080" w:rsidR="007F2E7F" w:rsidRPr="007F2E7F" w:rsidRDefault="000E5721" w:rsidP="00CE079B">
            <w:pP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能認識</w:t>
            </w:r>
            <w:r w:rsidRPr="00290E5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並</w:t>
            </w:r>
            <w:r w:rsidR="00A836C7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用英語</w:t>
            </w:r>
            <w:r w:rsidRPr="00290E5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說出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生活中各種不同的能源。</w:t>
            </w:r>
          </w:p>
        </w:tc>
      </w:tr>
      <w:tr w:rsidR="007F2E7F" w:rsidRPr="007F2E7F" w14:paraId="4203289B" w14:textId="77777777" w:rsidTr="007F2E7F">
        <w:trPr>
          <w:trHeight w:val="831"/>
        </w:trPr>
        <w:tc>
          <w:tcPr>
            <w:tcW w:w="10768" w:type="dxa"/>
            <w:gridSpan w:val="7"/>
            <w:vAlign w:val="center"/>
          </w:tcPr>
          <w:p w14:paraId="5F00EFFA" w14:textId="77777777" w:rsidR="007F2E7F" w:rsidRPr="007F2E7F" w:rsidRDefault="00000000" w:rsidP="007F2E7F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09"/>
                <w:id w:val="1942483487"/>
              </w:sdtPr>
              <w:sdtContent>
                <w:r w:rsidR="007F2E7F" w:rsidRPr="007F2E7F">
                  <w:rPr>
                    <w:rFonts w:ascii="標楷體" w:eastAsia="標楷體" w:hAnsi="標楷體" w:cs="Gungsuh"/>
                    <w:b/>
                    <w:kern w:val="0"/>
                    <w:szCs w:val="24"/>
                  </w:rPr>
                  <w:t>評量標準</w:t>
                </w:r>
              </w:sdtContent>
            </w:sdt>
          </w:p>
        </w:tc>
      </w:tr>
      <w:tr w:rsidR="007F2E7F" w:rsidRPr="007F2E7F" w14:paraId="61D0E153" w14:textId="77777777" w:rsidTr="00216F64">
        <w:trPr>
          <w:trHeight w:val="992"/>
        </w:trPr>
        <w:tc>
          <w:tcPr>
            <w:tcW w:w="646" w:type="dxa"/>
            <w:vAlign w:val="center"/>
          </w:tcPr>
          <w:p w14:paraId="0E399389" w14:textId="77777777" w:rsidR="007F2E7F" w:rsidRPr="007F2E7F" w:rsidRDefault="00000000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10"/>
                <w:id w:val="-295767183"/>
              </w:sdtPr>
              <w:sdtContent>
                <w:r w:rsidR="007F2E7F" w:rsidRPr="007F2E7F">
                  <w:rPr>
                    <w:rFonts w:ascii="標楷體" w:eastAsia="標楷體" w:hAnsi="標楷體" w:cs="Gungsuh"/>
                    <w:b/>
                    <w:kern w:val="0"/>
                    <w:szCs w:val="24"/>
                  </w:rPr>
                  <w:t>主</w:t>
                </w:r>
              </w:sdtContent>
            </w:sdt>
          </w:p>
          <w:p w14:paraId="51DD9E59" w14:textId="77777777" w:rsidR="007F2E7F" w:rsidRPr="007F2E7F" w:rsidRDefault="00000000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11"/>
                <w:id w:val="-1521076182"/>
              </w:sdtPr>
              <w:sdtContent>
                <w:r w:rsidR="007F2E7F" w:rsidRPr="007F2E7F">
                  <w:rPr>
                    <w:rFonts w:ascii="標楷體" w:eastAsia="標楷體" w:hAnsi="標楷體" w:cs="Gungsuh"/>
                    <w:b/>
                    <w:kern w:val="0"/>
                    <w:szCs w:val="24"/>
                  </w:rPr>
                  <w:t>題</w:t>
                </w:r>
              </w:sdtContent>
            </w:sdt>
          </w:p>
        </w:tc>
        <w:tc>
          <w:tcPr>
            <w:tcW w:w="646" w:type="dxa"/>
            <w:vMerge w:val="restart"/>
            <w:vAlign w:val="center"/>
          </w:tcPr>
          <w:p w14:paraId="3E10A349" w14:textId="77777777" w:rsidR="007F2E7F" w:rsidRPr="007F2E7F" w:rsidRDefault="00000000" w:rsidP="007F2E7F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12"/>
                <w:id w:val="-442768251"/>
              </w:sdtPr>
              <w:sdtContent>
                <w:r w:rsidR="007F2E7F" w:rsidRPr="007F2E7F">
                  <w:rPr>
                    <w:rFonts w:ascii="標楷體" w:eastAsia="標楷體" w:hAnsi="標楷體" w:cs="Gungsuh"/>
                    <w:b/>
                    <w:kern w:val="0"/>
                    <w:szCs w:val="24"/>
                  </w:rPr>
                  <w:t>表現描述</w:t>
                </w:r>
              </w:sdtContent>
            </w:sdt>
          </w:p>
        </w:tc>
        <w:tc>
          <w:tcPr>
            <w:tcW w:w="1877" w:type="dxa"/>
            <w:vAlign w:val="center"/>
          </w:tcPr>
          <w:p w14:paraId="1F54F107" w14:textId="1C31BE83" w:rsidR="007F2E7F" w:rsidRPr="00AB35CA" w:rsidRDefault="007F2E7F" w:rsidP="007F2E7F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AB35CA">
              <w:rPr>
                <w:rFonts w:ascii="標楷體" w:eastAsia="標楷體" w:hAnsi="標楷體" w:cs="Times New Roman"/>
                <w:b/>
                <w:kern w:val="0"/>
                <w:szCs w:val="24"/>
              </w:rPr>
              <w:t>A</w:t>
            </w:r>
          </w:p>
          <w:p w14:paraId="18AF544A" w14:textId="77777777" w:rsidR="007F2E7F" w:rsidRPr="00AB35CA" w:rsidRDefault="00000000" w:rsidP="007F2E7F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b/>
                  <w:kern w:val="0"/>
                  <w:szCs w:val="24"/>
                </w:rPr>
                <w:tag w:val="goog_rdk_113"/>
                <w:id w:val="813067312"/>
              </w:sdtPr>
              <w:sdtContent>
                <w:r w:rsidR="007F2E7F" w:rsidRPr="00AB35CA">
                  <w:rPr>
                    <w:rFonts w:ascii="標楷體" w:eastAsia="標楷體" w:hAnsi="標楷體" w:cs="Gungsuh"/>
                    <w:b/>
                    <w:kern w:val="0"/>
                    <w:szCs w:val="24"/>
                  </w:rPr>
                  <w:t>優秀</w:t>
                </w:r>
              </w:sdtContent>
            </w:sdt>
          </w:p>
        </w:tc>
        <w:tc>
          <w:tcPr>
            <w:tcW w:w="1929" w:type="dxa"/>
            <w:vAlign w:val="center"/>
          </w:tcPr>
          <w:p w14:paraId="32C288A9" w14:textId="42507032" w:rsidR="00AB35CA" w:rsidRPr="00AB35CA" w:rsidRDefault="00AB35CA" w:rsidP="007F2E7F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AB35CA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B</w:t>
            </w:r>
          </w:p>
          <w:p w14:paraId="7BBDD631" w14:textId="65A2D497" w:rsidR="007F2E7F" w:rsidRPr="00AB35CA" w:rsidRDefault="00000000" w:rsidP="007F2E7F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b/>
                  <w:kern w:val="0"/>
                  <w:szCs w:val="24"/>
                </w:rPr>
                <w:tag w:val="goog_rdk_114"/>
                <w:id w:val="-1019088793"/>
              </w:sdtPr>
              <w:sdtContent>
                <w:r w:rsidR="007F2E7F" w:rsidRPr="00AB35CA">
                  <w:rPr>
                    <w:rFonts w:ascii="標楷體" w:eastAsia="標楷體" w:hAnsi="標楷體" w:cs="Gungsuh"/>
                    <w:b/>
                    <w:kern w:val="0"/>
                    <w:szCs w:val="24"/>
                  </w:rPr>
                  <w:t>良好</w:t>
                </w:r>
              </w:sdtContent>
            </w:sdt>
          </w:p>
        </w:tc>
        <w:tc>
          <w:tcPr>
            <w:tcW w:w="1985" w:type="dxa"/>
            <w:vAlign w:val="center"/>
          </w:tcPr>
          <w:p w14:paraId="3CCF085E" w14:textId="48348B4B" w:rsidR="007F2E7F" w:rsidRPr="00AB35CA" w:rsidRDefault="00AB35CA" w:rsidP="007F2E7F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AB35CA">
              <w:rPr>
                <w:rFonts w:ascii="標楷體" w:eastAsia="標楷體" w:hAnsi="標楷體" w:cs="Times New Roman"/>
                <w:b/>
                <w:kern w:val="0"/>
                <w:szCs w:val="24"/>
              </w:rPr>
              <w:t>C</w:t>
            </w:r>
          </w:p>
          <w:p w14:paraId="6D80CDA5" w14:textId="21D961F4" w:rsidR="007F2E7F" w:rsidRPr="00AB35CA" w:rsidRDefault="00000000" w:rsidP="007F2E7F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b/>
                  <w:kern w:val="0"/>
                  <w:szCs w:val="24"/>
                </w:rPr>
                <w:tag w:val="goog_rdk_115"/>
                <w:id w:val="525597829"/>
              </w:sdtPr>
              <w:sdtContent>
                <w:r w:rsidR="00AB35CA"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  <w:t>普通</w:t>
                </w:r>
              </w:sdtContent>
            </w:sdt>
          </w:p>
        </w:tc>
        <w:tc>
          <w:tcPr>
            <w:tcW w:w="1843" w:type="dxa"/>
            <w:vAlign w:val="center"/>
          </w:tcPr>
          <w:p w14:paraId="72416D7E" w14:textId="77777777" w:rsidR="00AB35CA" w:rsidRPr="00AB35CA" w:rsidRDefault="00AB35CA" w:rsidP="007F2E7F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AB35CA">
              <w:rPr>
                <w:rFonts w:ascii="標楷體" w:eastAsia="標楷體" w:hAnsi="標楷體" w:cs="Times New Roman"/>
                <w:b/>
                <w:kern w:val="0"/>
                <w:szCs w:val="24"/>
              </w:rPr>
              <w:t>D</w:t>
            </w:r>
          </w:p>
          <w:sdt>
            <w:sdtPr>
              <w:rPr>
                <w:rFonts w:ascii="標楷體" w:eastAsia="標楷體" w:hAnsi="標楷體" w:cs="Times New Roman"/>
                <w:b/>
                <w:kern w:val="0"/>
                <w:szCs w:val="24"/>
              </w:rPr>
              <w:tag w:val="goog_rdk_116"/>
              <w:id w:val="-270465943"/>
            </w:sdtPr>
            <w:sdtContent>
              <w:p w14:paraId="1441D69C" w14:textId="7E4FF9E7" w:rsidR="007F2E7F" w:rsidRPr="00AB35CA" w:rsidRDefault="00AB35CA" w:rsidP="00AB35CA">
                <w:pPr>
                  <w:jc w:val="center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r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  <w:t>尚可</w:t>
                </w:r>
              </w:p>
            </w:sdtContent>
          </w:sdt>
        </w:tc>
        <w:tc>
          <w:tcPr>
            <w:tcW w:w="1842" w:type="dxa"/>
            <w:vAlign w:val="center"/>
          </w:tcPr>
          <w:p w14:paraId="3CD2DF90" w14:textId="05FC2678" w:rsidR="007F2E7F" w:rsidRPr="00AB35CA" w:rsidRDefault="00AB35CA" w:rsidP="007F2E7F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AB35CA">
              <w:rPr>
                <w:rFonts w:ascii="標楷體" w:eastAsia="標楷體" w:hAnsi="標楷體" w:cs="Times New Roman"/>
                <w:b/>
                <w:kern w:val="0"/>
                <w:szCs w:val="24"/>
              </w:rPr>
              <w:t>E</w:t>
            </w:r>
          </w:p>
          <w:p w14:paraId="00D761D5" w14:textId="21046A22" w:rsidR="007F2E7F" w:rsidRPr="00AB35CA" w:rsidRDefault="00000000" w:rsidP="007F2E7F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b/>
                  <w:kern w:val="0"/>
                  <w:szCs w:val="24"/>
                </w:rPr>
                <w:tag w:val="goog_rdk_117"/>
                <w:id w:val="-1989537170"/>
              </w:sdtPr>
              <w:sdtContent>
                <w:r w:rsidR="00C679B0" w:rsidRPr="00AB35CA">
                  <w:rPr>
                    <w:rFonts w:ascii="標楷體" w:eastAsia="標楷體" w:hAnsi="標楷體" w:cs="Times New Roman" w:hint="eastAsia"/>
                    <w:b/>
                    <w:kern w:val="0"/>
                    <w:szCs w:val="24"/>
                  </w:rPr>
                  <w:t>待加強</w:t>
                </w:r>
              </w:sdtContent>
            </w:sdt>
          </w:p>
        </w:tc>
      </w:tr>
      <w:tr w:rsidR="007F2E7F" w:rsidRPr="007F2E7F" w14:paraId="27C7C912" w14:textId="77777777" w:rsidTr="00216F64">
        <w:trPr>
          <w:trHeight w:val="1840"/>
        </w:trPr>
        <w:tc>
          <w:tcPr>
            <w:tcW w:w="646" w:type="dxa"/>
            <w:vAlign w:val="center"/>
          </w:tcPr>
          <w:p w14:paraId="256108CB" w14:textId="4E359691" w:rsidR="007F2E7F" w:rsidRPr="007F2E7F" w:rsidRDefault="000E5721" w:rsidP="000E5721">
            <w:pPr>
              <w:spacing w:line="300" w:lineRule="auto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 w:val="28"/>
                <w:szCs w:val="28"/>
              </w:rPr>
              <w:t>源源不絕</w:t>
            </w:r>
          </w:p>
        </w:tc>
        <w:tc>
          <w:tcPr>
            <w:tcW w:w="646" w:type="dxa"/>
            <w:vMerge/>
            <w:vAlign w:val="center"/>
          </w:tcPr>
          <w:p w14:paraId="169B184F" w14:textId="77777777" w:rsidR="007F2E7F" w:rsidRPr="007F2E7F" w:rsidRDefault="007F2E7F" w:rsidP="007F2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7DEBB164" w14:textId="77777777" w:rsidR="00AB35CA" w:rsidRDefault="00AB35CA" w:rsidP="000E5721">
            <w:pPr>
              <w:spacing w:line="300" w:lineRule="auto"/>
              <w:ind w:right="-144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14:paraId="37ACF35D" w14:textId="07310078" w:rsidR="007F2E7F" w:rsidRPr="007F2E7F" w:rsidRDefault="002021DA" w:rsidP="000E5721">
            <w:pPr>
              <w:spacing w:line="300" w:lineRule="auto"/>
              <w:ind w:right="-144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能清楚地、正確地</w:t>
            </w:r>
            <w:r w:rsidR="00A836C7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用英語</w:t>
            </w:r>
            <w:r w:rsidRPr="00290E5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說出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生活中各種不同的能源</w:t>
            </w:r>
          </w:p>
        </w:tc>
        <w:tc>
          <w:tcPr>
            <w:tcW w:w="1929" w:type="dxa"/>
            <w:vAlign w:val="center"/>
          </w:tcPr>
          <w:p w14:paraId="4577AD43" w14:textId="1CE45A67" w:rsidR="002021DA" w:rsidRDefault="002021DA" w:rsidP="002021DA">
            <w:pPr>
              <w:spacing w:line="300" w:lineRule="auto"/>
              <w:ind w:left="482" w:right="-144" w:hanging="482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能</w:t>
            </w:r>
            <w:r w:rsidR="00A836C7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用英文</w:t>
            </w:r>
            <w:r w:rsidRPr="00290E5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說出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生</w:t>
            </w:r>
          </w:p>
          <w:p w14:paraId="528A4CC2" w14:textId="77777777" w:rsidR="002021DA" w:rsidRDefault="002021DA" w:rsidP="002021DA">
            <w:pPr>
              <w:spacing w:line="300" w:lineRule="auto"/>
              <w:ind w:left="482" w:right="-144" w:hanging="482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活中各種不同的</w:t>
            </w:r>
          </w:p>
          <w:p w14:paraId="119EC872" w14:textId="1B3EC7F9" w:rsidR="007F2E7F" w:rsidRPr="007F2E7F" w:rsidRDefault="002021DA" w:rsidP="002021DA">
            <w:pPr>
              <w:spacing w:line="300" w:lineRule="auto"/>
              <w:ind w:left="482" w:right="-144" w:hanging="482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能源</w:t>
            </w:r>
          </w:p>
        </w:tc>
        <w:tc>
          <w:tcPr>
            <w:tcW w:w="1985" w:type="dxa"/>
            <w:vAlign w:val="center"/>
          </w:tcPr>
          <w:p w14:paraId="0E4E8BDF" w14:textId="77777777" w:rsidR="00AB35CA" w:rsidRDefault="00F9002C" w:rsidP="00302928">
            <w:pPr>
              <w:spacing w:line="300" w:lineRule="auto"/>
              <w:ind w:left="482" w:right="-144" w:hanging="482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能</w:t>
            </w:r>
            <w:r w:rsidR="00AB35C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用英文</w:t>
            </w:r>
            <w:r w:rsidRPr="00290E5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說出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生</w:t>
            </w:r>
          </w:p>
          <w:p w14:paraId="3B46CD35" w14:textId="4180D9D1" w:rsidR="007F2E7F" w:rsidRPr="00F9002C" w:rsidRDefault="00F9002C" w:rsidP="00AB35CA">
            <w:pPr>
              <w:spacing w:line="300" w:lineRule="auto"/>
              <w:ind w:left="482" w:right="-144" w:hanging="482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活中的能源</w:t>
            </w:r>
          </w:p>
        </w:tc>
        <w:tc>
          <w:tcPr>
            <w:tcW w:w="1843" w:type="dxa"/>
            <w:vAlign w:val="center"/>
          </w:tcPr>
          <w:p w14:paraId="2911F3C8" w14:textId="1950D794" w:rsidR="007F2E7F" w:rsidRPr="007F2E7F" w:rsidRDefault="00F9002C" w:rsidP="00F9002C">
            <w:pPr>
              <w:spacing w:line="300" w:lineRule="auto"/>
              <w:ind w:right="-144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能</w:t>
            </w:r>
            <w:r w:rsidR="00F37F2D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大略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說出生活中的能源</w:t>
            </w:r>
          </w:p>
        </w:tc>
        <w:tc>
          <w:tcPr>
            <w:tcW w:w="1842" w:type="dxa"/>
            <w:vAlign w:val="center"/>
          </w:tcPr>
          <w:p w14:paraId="30C1F588" w14:textId="77777777" w:rsidR="007F2E7F" w:rsidRPr="007F2E7F" w:rsidRDefault="00000000" w:rsidP="007F2E7F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18"/>
                <w:id w:val="1466851542"/>
              </w:sdtPr>
              <w:sdtContent>
                <w:r w:rsidR="007F2E7F" w:rsidRPr="007F2E7F">
                  <w:rPr>
                    <w:rFonts w:ascii="標楷體" w:eastAsia="標楷體" w:hAnsi="標楷體" w:cs="Gungsuh"/>
                    <w:b/>
                    <w:kern w:val="0"/>
                    <w:szCs w:val="24"/>
                  </w:rPr>
                  <w:t>未達</w:t>
                </w:r>
              </w:sdtContent>
            </w:sdt>
          </w:p>
          <w:p w14:paraId="1BF52CE3" w14:textId="0377F593" w:rsidR="007F2E7F" w:rsidRPr="007F2E7F" w:rsidRDefault="00000000" w:rsidP="007F2E7F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19"/>
                <w:id w:val="1159427643"/>
              </w:sdtPr>
              <w:sdtContent>
                <w:r w:rsidR="00AB35CA">
                  <w:rPr>
                    <w:rFonts w:ascii="標楷體" w:eastAsia="標楷體" w:hAnsi="標楷體" w:cs="Times New Roman"/>
                    <w:kern w:val="0"/>
                    <w:szCs w:val="24"/>
                  </w:rPr>
                  <w:t>D級</w:t>
                </w:r>
              </w:sdtContent>
            </w:sdt>
          </w:p>
        </w:tc>
      </w:tr>
      <w:tr w:rsidR="007F2E7F" w:rsidRPr="007F2E7F" w14:paraId="1C371580" w14:textId="77777777" w:rsidTr="00216F64">
        <w:trPr>
          <w:trHeight w:val="2012"/>
        </w:trPr>
        <w:tc>
          <w:tcPr>
            <w:tcW w:w="1292" w:type="dxa"/>
            <w:gridSpan w:val="2"/>
            <w:vAlign w:val="center"/>
          </w:tcPr>
          <w:p w14:paraId="367991C1" w14:textId="77777777" w:rsidR="007F2E7F" w:rsidRPr="007F2E7F" w:rsidRDefault="00000000" w:rsidP="007F2E7F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20"/>
                <w:id w:val="593446635"/>
              </w:sdtPr>
              <w:sdtContent>
                <w:r w:rsidR="007F2E7F" w:rsidRPr="007F2E7F">
                  <w:rPr>
                    <w:rFonts w:ascii="標楷體" w:eastAsia="標楷體" w:hAnsi="標楷體" w:cs="Gungsuh"/>
                    <w:b/>
                    <w:kern w:val="0"/>
                    <w:szCs w:val="24"/>
                  </w:rPr>
                  <w:t>評</w:t>
                </w:r>
              </w:sdtContent>
            </w:sdt>
          </w:p>
          <w:p w14:paraId="70D96743" w14:textId="77777777" w:rsidR="007F2E7F" w:rsidRPr="007F2E7F" w:rsidRDefault="00000000" w:rsidP="007F2E7F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21"/>
                <w:id w:val="-432514232"/>
              </w:sdtPr>
              <w:sdtContent>
                <w:r w:rsidR="007F2E7F" w:rsidRPr="007F2E7F">
                  <w:rPr>
                    <w:rFonts w:ascii="標楷體" w:eastAsia="標楷體" w:hAnsi="標楷體" w:cs="Gungsuh"/>
                    <w:b/>
                    <w:kern w:val="0"/>
                    <w:szCs w:val="24"/>
                  </w:rPr>
                  <w:t>分</w:t>
                </w:r>
              </w:sdtContent>
            </w:sdt>
          </w:p>
          <w:p w14:paraId="5F5B607C" w14:textId="77777777" w:rsidR="007F2E7F" w:rsidRPr="007F2E7F" w:rsidRDefault="00000000" w:rsidP="007F2E7F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22"/>
                <w:id w:val="883688612"/>
              </w:sdtPr>
              <w:sdtContent>
                <w:r w:rsidR="007F2E7F" w:rsidRPr="007F2E7F">
                  <w:rPr>
                    <w:rFonts w:ascii="標楷體" w:eastAsia="標楷體" w:hAnsi="標楷體" w:cs="Gungsuh"/>
                    <w:b/>
                    <w:kern w:val="0"/>
                    <w:szCs w:val="24"/>
                  </w:rPr>
                  <w:t>指</w:t>
                </w:r>
              </w:sdtContent>
            </w:sdt>
          </w:p>
          <w:p w14:paraId="4F916BA8" w14:textId="77777777" w:rsidR="007F2E7F" w:rsidRPr="007F2E7F" w:rsidRDefault="00000000" w:rsidP="007F2E7F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23"/>
                <w:id w:val="1369727601"/>
              </w:sdtPr>
              <w:sdtContent>
                <w:r w:rsidR="007F2E7F" w:rsidRPr="007F2E7F">
                  <w:rPr>
                    <w:rFonts w:ascii="標楷體" w:eastAsia="標楷體" w:hAnsi="標楷體" w:cs="Gungsuh"/>
                    <w:b/>
                    <w:kern w:val="0"/>
                    <w:szCs w:val="24"/>
                  </w:rPr>
                  <w:t>引</w:t>
                </w:r>
              </w:sdtContent>
            </w:sdt>
          </w:p>
        </w:tc>
        <w:tc>
          <w:tcPr>
            <w:tcW w:w="1877" w:type="dxa"/>
            <w:vAlign w:val="center"/>
          </w:tcPr>
          <w:p w14:paraId="18DBFA7A" w14:textId="2B490C4A" w:rsidR="007F2E7F" w:rsidRPr="007F2E7F" w:rsidRDefault="000E5721" w:rsidP="0086171E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學習單</w:t>
            </w:r>
            <w:r w:rsidR="0086171E">
              <w:rPr>
                <w:rFonts w:ascii="標楷體" w:eastAsia="標楷體" w:hAnsi="標楷體" w:cs="標楷體" w:hint="eastAsia"/>
                <w:kern w:val="0"/>
                <w:szCs w:val="24"/>
              </w:rPr>
              <w:t>作答</w:t>
            </w:r>
            <w:r w:rsidR="00216F64">
              <w:rPr>
                <w:rFonts w:ascii="標楷體" w:eastAsia="標楷體" w:hAnsi="標楷體" w:cs="標楷體" w:hint="eastAsia"/>
                <w:kern w:val="0"/>
                <w:szCs w:val="24"/>
              </w:rPr>
              <w:t>完全</w:t>
            </w:r>
            <w:r w:rsidR="0086171E">
              <w:rPr>
                <w:rFonts w:ascii="標楷體" w:eastAsia="標楷體" w:hAnsi="標楷體" w:cs="標楷體" w:hint="eastAsia"/>
                <w:kern w:val="0"/>
                <w:szCs w:val="24"/>
              </w:rPr>
              <w:t>正確</w:t>
            </w:r>
          </w:p>
        </w:tc>
        <w:tc>
          <w:tcPr>
            <w:tcW w:w="1929" w:type="dxa"/>
            <w:vAlign w:val="center"/>
          </w:tcPr>
          <w:p w14:paraId="4A24EA1E" w14:textId="0499E44B" w:rsidR="007F2E7F" w:rsidRPr="00127763" w:rsidRDefault="002021DA" w:rsidP="0086171E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學習單</w:t>
            </w:r>
            <w:r w:rsidR="00216F64">
              <w:rPr>
                <w:rFonts w:ascii="標楷體" w:eastAsia="標楷體" w:hAnsi="標楷體" w:cs="標楷體" w:hint="eastAsia"/>
                <w:kern w:val="0"/>
                <w:szCs w:val="24"/>
              </w:rPr>
              <w:t>答對5-6題</w:t>
            </w:r>
          </w:p>
        </w:tc>
        <w:tc>
          <w:tcPr>
            <w:tcW w:w="1985" w:type="dxa"/>
            <w:vAlign w:val="center"/>
          </w:tcPr>
          <w:p w14:paraId="05366BE6" w14:textId="16264A0A" w:rsidR="007F2E7F" w:rsidRPr="00127763" w:rsidRDefault="00F9002C" w:rsidP="00216F64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學習單答對3-4題</w:t>
            </w:r>
          </w:p>
        </w:tc>
        <w:tc>
          <w:tcPr>
            <w:tcW w:w="1843" w:type="dxa"/>
            <w:vAlign w:val="center"/>
          </w:tcPr>
          <w:p w14:paraId="13D618B8" w14:textId="772EFE0E" w:rsidR="007F2E7F" w:rsidRPr="007F2E7F" w:rsidRDefault="00F9002C" w:rsidP="007F2E7F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學習單答對1-2題</w:t>
            </w:r>
          </w:p>
        </w:tc>
        <w:tc>
          <w:tcPr>
            <w:tcW w:w="1842" w:type="dxa"/>
            <w:vAlign w:val="center"/>
          </w:tcPr>
          <w:p w14:paraId="177F0D3C" w14:textId="77777777" w:rsidR="007F2E7F" w:rsidRPr="007F2E7F" w:rsidRDefault="00000000" w:rsidP="007F2E7F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24"/>
                <w:id w:val="-817185407"/>
              </w:sdtPr>
              <w:sdtContent>
                <w:r w:rsidR="007F2E7F" w:rsidRPr="007F2E7F">
                  <w:rPr>
                    <w:rFonts w:ascii="標楷體" w:eastAsia="標楷體" w:hAnsi="標楷體" w:cs="Gungsuh"/>
                    <w:b/>
                    <w:kern w:val="0"/>
                    <w:szCs w:val="24"/>
                  </w:rPr>
                  <w:t>未達</w:t>
                </w:r>
              </w:sdtContent>
            </w:sdt>
          </w:p>
          <w:p w14:paraId="002B67BB" w14:textId="7223019C" w:rsidR="007F2E7F" w:rsidRPr="007F2E7F" w:rsidRDefault="00000000" w:rsidP="007F2E7F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25"/>
                <w:id w:val="1593426741"/>
              </w:sdtPr>
              <w:sdtContent>
                <w:r w:rsidR="00AB35CA">
                  <w:rPr>
                    <w:rFonts w:ascii="標楷體" w:eastAsia="標楷體" w:hAnsi="標楷體" w:cs="Times New Roman"/>
                    <w:kern w:val="0"/>
                    <w:szCs w:val="24"/>
                  </w:rPr>
                  <w:t>D級</w:t>
                </w:r>
              </w:sdtContent>
            </w:sdt>
          </w:p>
        </w:tc>
      </w:tr>
      <w:tr w:rsidR="007F2E7F" w:rsidRPr="007F2E7F" w14:paraId="1CD80E9D" w14:textId="77777777" w:rsidTr="007F2E7F">
        <w:trPr>
          <w:trHeight w:val="1269"/>
        </w:trPr>
        <w:tc>
          <w:tcPr>
            <w:tcW w:w="1292" w:type="dxa"/>
            <w:gridSpan w:val="2"/>
            <w:vAlign w:val="center"/>
          </w:tcPr>
          <w:p w14:paraId="08409B8F" w14:textId="77777777" w:rsidR="007F2E7F" w:rsidRPr="007F2E7F" w:rsidRDefault="00000000" w:rsidP="007F2E7F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26"/>
                <w:id w:val="775756256"/>
              </w:sdtPr>
              <w:sdtContent>
                <w:r w:rsidR="007F2E7F" w:rsidRPr="007F2E7F">
                  <w:rPr>
                    <w:rFonts w:ascii="標楷體" w:eastAsia="標楷體" w:hAnsi="標楷體" w:cs="Gungsuh"/>
                    <w:b/>
                    <w:kern w:val="0"/>
                    <w:szCs w:val="24"/>
                  </w:rPr>
                  <w:t>評</w:t>
                </w:r>
              </w:sdtContent>
            </w:sdt>
          </w:p>
          <w:p w14:paraId="319C6676" w14:textId="77777777" w:rsidR="007F2E7F" w:rsidRPr="007F2E7F" w:rsidRDefault="00000000" w:rsidP="007F2E7F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27"/>
                <w:id w:val="-407692221"/>
              </w:sdtPr>
              <w:sdtContent>
                <w:r w:rsidR="007F2E7F" w:rsidRPr="007F2E7F">
                  <w:rPr>
                    <w:rFonts w:ascii="標楷體" w:eastAsia="標楷體" w:hAnsi="標楷體" w:cs="Gungsuh"/>
                    <w:b/>
                    <w:kern w:val="0"/>
                    <w:szCs w:val="24"/>
                  </w:rPr>
                  <w:t>量</w:t>
                </w:r>
              </w:sdtContent>
            </w:sdt>
          </w:p>
          <w:p w14:paraId="58138878" w14:textId="77777777" w:rsidR="007F2E7F" w:rsidRPr="007F2E7F" w:rsidRDefault="00000000" w:rsidP="007F2E7F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28"/>
                <w:id w:val="-1905748838"/>
              </w:sdtPr>
              <w:sdtContent>
                <w:r w:rsidR="007F2E7F" w:rsidRPr="007F2E7F">
                  <w:rPr>
                    <w:rFonts w:ascii="標楷體" w:eastAsia="標楷體" w:hAnsi="標楷體" w:cs="Gungsuh"/>
                    <w:b/>
                    <w:kern w:val="0"/>
                    <w:szCs w:val="24"/>
                  </w:rPr>
                  <w:t>工</w:t>
                </w:r>
              </w:sdtContent>
            </w:sdt>
          </w:p>
          <w:p w14:paraId="00674800" w14:textId="77777777" w:rsidR="007F2E7F" w:rsidRPr="007F2E7F" w:rsidRDefault="00000000" w:rsidP="007F2E7F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29"/>
                <w:id w:val="824244206"/>
              </w:sdtPr>
              <w:sdtContent>
                <w:r w:rsidR="007F2E7F" w:rsidRPr="007F2E7F">
                  <w:rPr>
                    <w:rFonts w:ascii="標楷體" w:eastAsia="標楷體" w:hAnsi="標楷體" w:cs="Gungsuh"/>
                    <w:b/>
                    <w:kern w:val="0"/>
                    <w:szCs w:val="24"/>
                  </w:rPr>
                  <w:t>具</w:t>
                </w:r>
              </w:sdtContent>
            </w:sdt>
          </w:p>
        </w:tc>
        <w:tc>
          <w:tcPr>
            <w:tcW w:w="9476" w:type="dxa"/>
            <w:gridSpan w:val="5"/>
            <w:vAlign w:val="center"/>
          </w:tcPr>
          <w:p w14:paraId="1541EAC4" w14:textId="4937DC40" w:rsidR="007F2E7F" w:rsidRPr="007F2E7F" w:rsidRDefault="000C2ACD" w:rsidP="000C2ACD">
            <w:pPr>
              <w:ind w:right="24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     學習單</w:t>
            </w:r>
          </w:p>
        </w:tc>
      </w:tr>
      <w:tr w:rsidR="007F2E7F" w:rsidRPr="007F2E7F" w14:paraId="6B90E637" w14:textId="77777777" w:rsidTr="00216F64">
        <w:trPr>
          <w:trHeight w:val="1372"/>
        </w:trPr>
        <w:tc>
          <w:tcPr>
            <w:tcW w:w="1292" w:type="dxa"/>
            <w:gridSpan w:val="2"/>
            <w:vAlign w:val="center"/>
          </w:tcPr>
          <w:p w14:paraId="27B561BA" w14:textId="77777777" w:rsidR="007F2E7F" w:rsidRPr="007F2E7F" w:rsidRDefault="00000000" w:rsidP="007F2E7F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30"/>
                <w:id w:val="-440527997"/>
              </w:sdtPr>
              <w:sdtContent>
                <w:r w:rsidR="007F2E7F" w:rsidRPr="007F2E7F">
                  <w:rPr>
                    <w:rFonts w:ascii="標楷體" w:eastAsia="標楷體" w:hAnsi="標楷體" w:cs="Gungsuh"/>
                    <w:b/>
                    <w:kern w:val="0"/>
                    <w:szCs w:val="24"/>
                  </w:rPr>
                  <w:t>分數</w:t>
                </w:r>
              </w:sdtContent>
            </w:sdt>
          </w:p>
          <w:p w14:paraId="7472ED91" w14:textId="77777777" w:rsidR="007F2E7F" w:rsidRPr="007F2E7F" w:rsidRDefault="00000000" w:rsidP="007F2E7F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31"/>
                <w:id w:val="-604499129"/>
              </w:sdtPr>
              <w:sdtContent>
                <w:r w:rsidR="007F2E7F" w:rsidRPr="007F2E7F">
                  <w:rPr>
                    <w:rFonts w:ascii="標楷體" w:eastAsia="標楷體" w:hAnsi="標楷體" w:cs="Gungsuh"/>
                    <w:b/>
                    <w:kern w:val="0"/>
                    <w:szCs w:val="24"/>
                  </w:rPr>
                  <w:t>轉換</w:t>
                </w:r>
              </w:sdtContent>
            </w:sdt>
          </w:p>
        </w:tc>
        <w:tc>
          <w:tcPr>
            <w:tcW w:w="1877" w:type="dxa"/>
            <w:vAlign w:val="center"/>
          </w:tcPr>
          <w:p w14:paraId="7810BB13" w14:textId="6EAC2E6F" w:rsidR="007F2E7F" w:rsidRPr="007F2E7F" w:rsidRDefault="007F2E7F" w:rsidP="007F2E7F">
            <w:pPr>
              <w:spacing w:line="540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F2E7F">
              <w:rPr>
                <w:rFonts w:ascii="標楷體" w:eastAsia="標楷體" w:hAnsi="標楷體" w:cs="Times New Roman"/>
                <w:kern w:val="0"/>
                <w:szCs w:val="24"/>
              </w:rPr>
              <w:t>100</w:t>
            </w:r>
          </w:p>
        </w:tc>
        <w:tc>
          <w:tcPr>
            <w:tcW w:w="1929" w:type="dxa"/>
            <w:vAlign w:val="center"/>
          </w:tcPr>
          <w:p w14:paraId="34E5BB38" w14:textId="182EF8BA" w:rsidR="007F2E7F" w:rsidRPr="007F2E7F" w:rsidRDefault="007F2E7F" w:rsidP="007F2E7F">
            <w:pPr>
              <w:spacing w:line="540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F2E7F">
              <w:rPr>
                <w:rFonts w:ascii="標楷體" w:eastAsia="標楷體" w:hAnsi="標楷體" w:cs="Times New Roman"/>
                <w:kern w:val="0"/>
                <w:szCs w:val="24"/>
              </w:rPr>
              <w:t>90-</w:t>
            </w:r>
            <w:r w:rsidR="00AB35CA">
              <w:rPr>
                <w:rFonts w:ascii="標楷體" w:eastAsia="標楷體" w:hAnsi="標楷體" w:cs="Times New Roman"/>
                <w:kern w:val="0"/>
                <w:szCs w:val="24"/>
              </w:rPr>
              <w:t>99</w:t>
            </w:r>
          </w:p>
        </w:tc>
        <w:tc>
          <w:tcPr>
            <w:tcW w:w="1985" w:type="dxa"/>
            <w:vAlign w:val="center"/>
          </w:tcPr>
          <w:p w14:paraId="6C4C1BCC" w14:textId="77DDF2D5" w:rsidR="007F2E7F" w:rsidRPr="007F2E7F" w:rsidRDefault="00F9002C" w:rsidP="007F2E7F">
            <w:pPr>
              <w:spacing w:line="540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80</w:t>
            </w:r>
            <w:r w:rsidR="007F2E7F" w:rsidRPr="007F2E7F">
              <w:rPr>
                <w:rFonts w:ascii="標楷體" w:eastAsia="標楷體" w:hAnsi="標楷體" w:cs="Times New Roman"/>
                <w:kern w:val="0"/>
                <w:szCs w:val="24"/>
              </w:rPr>
              <w:t>-</w:t>
            </w:r>
            <w:r w:rsidR="00AB35CA">
              <w:rPr>
                <w:rFonts w:ascii="標楷體" w:eastAsia="標楷體" w:hAnsi="標楷體" w:cs="Times New Roman"/>
                <w:kern w:val="0"/>
                <w:szCs w:val="24"/>
              </w:rPr>
              <w:t>89</w:t>
            </w:r>
          </w:p>
        </w:tc>
        <w:tc>
          <w:tcPr>
            <w:tcW w:w="1843" w:type="dxa"/>
            <w:vAlign w:val="center"/>
          </w:tcPr>
          <w:p w14:paraId="3ED353C0" w14:textId="08B55349" w:rsidR="007F2E7F" w:rsidRPr="007F2E7F" w:rsidRDefault="0086171E" w:rsidP="007F2E7F">
            <w:pPr>
              <w:spacing w:line="540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70</w:t>
            </w:r>
            <w:r w:rsidR="007F2E7F" w:rsidRPr="007F2E7F">
              <w:rPr>
                <w:rFonts w:ascii="標楷體" w:eastAsia="標楷體" w:hAnsi="標楷體" w:cs="Times New Roman"/>
                <w:kern w:val="0"/>
                <w:szCs w:val="24"/>
              </w:rPr>
              <w:t>-</w:t>
            </w:r>
            <w:r w:rsidR="00AB35CA">
              <w:rPr>
                <w:rFonts w:ascii="標楷體" w:eastAsia="標楷體" w:hAnsi="標楷體" w:cs="Times New Roman"/>
                <w:kern w:val="0"/>
                <w:szCs w:val="24"/>
              </w:rPr>
              <w:t>79</w:t>
            </w:r>
          </w:p>
        </w:tc>
        <w:tc>
          <w:tcPr>
            <w:tcW w:w="1842" w:type="dxa"/>
            <w:vAlign w:val="center"/>
          </w:tcPr>
          <w:p w14:paraId="4C40C34B" w14:textId="678B7EBB" w:rsidR="007F2E7F" w:rsidRPr="007F2E7F" w:rsidRDefault="00000000" w:rsidP="007F2E7F">
            <w:pPr>
              <w:spacing w:line="540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32"/>
                <w:id w:val="-564874946"/>
              </w:sdtPr>
              <w:sdtContent>
                <w:r w:rsidR="00F9002C">
                  <w:rPr>
                    <w:rFonts w:ascii="標楷體" w:eastAsia="標楷體" w:hAnsi="標楷體" w:cs="Gungsuh" w:hint="eastAsia"/>
                    <w:kern w:val="0"/>
                    <w:szCs w:val="24"/>
                  </w:rPr>
                  <w:t>6</w:t>
                </w:r>
                <w:r w:rsidR="0086171E">
                  <w:rPr>
                    <w:rFonts w:ascii="標楷體" w:eastAsia="標楷體" w:hAnsi="標楷體" w:cs="Gungsuh" w:hint="eastAsia"/>
                    <w:kern w:val="0"/>
                    <w:szCs w:val="24"/>
                  </w:rPr>
                  <w:t>9</w:t>
                </w:r>
                <w:r w:rsidR="007F2E7F" w:rsidRPr="007F2E7F">
                  <w:rPr>
                    <w:rFonts w:ascii="標楷體" w:eastAsia="標楷體" w:hAnsi="標楷體" w:cs="Gungsuh"/>
                    <w:kern w:val="0"/>
                    <w:szCs w:val="24"/>
                  </w:rPr>
                  <w:t>以下</w:t>
                </w:r>
              </w:sdtContent>
            </w:sdt>
          </w:p>
        </w:tc>
      </w:tr>
    </w:tbl>
    <w:sdt>
      <w:sdtPr>
        <w:rPr>
          <w:rFonts w:ascii="標楷體" w:eastAsia="標楷體" w:hAnsi="標楷體" w:cs="Times New Roman"/>
          <w:kern w:val="0"/>
          <w:szCs w:val="24"/>
        </w:rPr>
        <w:tag w:val="goog_rdk_133"/>
        <w:id w:val="-180126622"/>
      </w:sdtPr>
      <w:sdtContent>
        <w:p w14:paraId="1E193427" w14:textId="77777777" w:rsidR="00F37F2D" w:rsidRDefault="007F2E7F" w:rsidP="007F2E7F">
          <w:pPr>
            <w:rPr>
              <w:rFonts w:ascii="標楷體" w:eastAsia="標楷體" w:hAnsi="標楷體" w:cs="Gungsuh"/>
              <w:b/>
              <w:kern w:val="0"/>
              <w:szCs w:val="24"/>
            </w:rPr>
          </w:pPr>
          <w:r w:rsidRPr="007F2E7F">
            <w:rPr>
              <w:rFonts w:ascii="標楷體" w:eastAsia="標楷體" w:hAnsi="標楷體" w:cs="Gungsuh"/>
              <w:b/>
              <w:kern w:val="0"/>
              <w:szCs w:val="24"/>
            </w:rPr>
            <w:t>分數轉換：可由授課</w:t>
          </w:r>
          <w:r w:rsidRPr="007F2E7F">
            <w:rPr>
              <w:rFonts w:ascii="標楷體" w:eastAsia="標楷體" w:hAnsi="標楷體" w:cs="新細明體" w:hint="eastAsia"/>
              <w:b/>
              <w:kern w:val="0"/>
              <w:szCs w:val="24"/>
            </w:rPr>
            <w:t>教</w:t>
          </w:r>
          <w:r w:rsidRPr="007F2E7F">
            <w:rPr>
              <w:rFonts w:ascii="標楷體" w:eastAsia="標楷體" w:hAnsi="標楷體" w:cs="Gungsuh" w:hint="eastAsia"/>
              <w:b/>
              <w:kern w:val="0"/>
              <w:szCs w:val="24"/>
            </w:rPr>
            <w:t>師達成共識轉化自訂</w:t>
          </w:r>
          <w:r w:rsidRPr="007F2E7F">
            <w:rPr>
              <w:rFonts w:ascii="標楷體" w:eastAsia="標楷體" w:hAnsi="標楷體" w:cs="Gungsuh"/>
              <w:b/>
              <w:kern w:val="0"/>
              <w:szCs w:val="24"/>
            </w:rPr>
            <w:t>(級距可調整)。</w:t>
          </w:r>
        </w:p>
        <w:p w14:paraId="56F4DA14" w14:textId="77777777" w:rsidR="00F37F2D" w:rsidRDefault="00F37F2D" w:rsidP="007F2E7F">
          <w:pPr>
            <w:rPr>
              <w:rFonts w:ascii="標楷體" w:eastAsia="標楷體" w:hAnsi="標楷體" w:cs="Gungsuh"/>
              <w:b/>
              <w:kern w:val="0"/>
              <w:szCs w:val="24"/>
            </w:rPr>
          </w:pPr>
        </w:p>
        <w:p w14:paraId="7DDA7E37" w14:textId="4228FE7D" w:rsidR="00F37F2D" w:rsidRDefault="00F37F2D" w:rsidP="007F2E7F">
          <w:pPr>
            <w:rPr>
              <w:rFonts w:ascii="標楷體" w:eastAsia="標楷體" w:hAnsi="標楷體" w:cs="Gungsuh"/>
              <w:b/>
              <w:kern w:val="0"/>
              <w:szCs w:val="24"/>
            </w:rPr>
          </w:pPr>
        </w:p>
        <w:p w14:paraId="39B7DAA7" w14:textId="356C023B" w:rsidR="00F37F2D" w:rsidRDefault="00F37F2D" w:rsidP="007F2E7F">
          <w:pPr>
            <w:rPr>
              <w:rFonts w:ascii="標楷體" w:eastAsia="標楷體" w:hAnsi="標楷體" w:cs="Gungsuh"/>
              <w:b/>
              <w:kern w:val="0"/>
              <w:szCs w:val="24"/>
            </w:rPr>
          </w:pPr>
        </w:p>
        <w:p w14:paraId="0B9E5300" w14:textId="53E2D801" w:rsidR="00F37F2D" w:rsidRDefault="00F37F2D" w:rsidP="007F2E7F">
          <w:pPr>
            <w:rPr>
              <w:rFonts w:ascii="標楷體" w:eastAsia="標楷體" w:hAnsi="標楷體" w:cs="Gungsuh"/>
              <w:b/>
              <w:kern w:val="0"/>
              <w:szCs w:val="24"/>
            </w:rPr>
          </w:pPr>
        </w:p>
        <w:p w14:paraId="40857043" w14:textId="5A308245" w:rsidR="00F37F2D" w:rsidRDefault="00F37F2D" w:rsidP="007F2E7F">
          <w:pPr>
            <w:rPr>
              <w:rFonts w:ascii="標楷體" w:eastAsia="標楷體" w:hAnsi="標楷體" w:cs="Gungsuh"/>
              <w:b/>
              <w:kern w:val="0"/>
              <w:szCs w:val="24"/>
            </w:rPr>
          </w:pPr>
        </w:p>
        <w:p w14:paraId="1202794B" w14:textId="03F3FF20" w:rsidR="00F37F2D" w:rsidRDefault="00F37F2D" w:rsidP="007F2E7F">
          <w:pPr>
            <w:rPr>
              <w:rFonts w:ascii="標楷體" w:eastAsia="標楷體" w:hAnsi="標楷體" w:cs="Gungsuh"/>
              <w:b/>
              <w:kern w:val="0"/>
              <w:szCs w:val="24"/>
            </w:rPr>
          </w:pPr>
        </w:p>
        <w:p w14:paraId="428F300A" w14:textId="0A32B911" w:rsidR="00F37F2D" w:rsidRDefault="00F37F2D" w:rsidP="007F2E7F">
          <w:pPr>
            <w:rPr>
              <w:rFonts w:ascii="標楷體" w:eastAsia="標楷體" w:hAnsi="標楷體" w:cs="Gungsuh"/>
              <w:b/>
              <w:kern w:val="0"/>
              <w:szCs w:val="24"/>
            </w:rPr>
          </w:pPr>
        </w:p>
        <w:p w14:paraId="56F274F3" w14:textId="77777777" w:rsidR="00F37F2D" w:rsidRDefault="00F37F2D" w:rsidP="007F2E7F">
          <w:pPr>
            <w:rPr>
              <w:rFonts w:ascii="標楷體" w:eastAsia="標楷體" w:hAnsi="標楷體" w:cs="Gungsuh"/>
              <w:b/>
              <w:kern w:val="0"/>
              <w:szCs w:val="24"/>
            </w:rPr>
          </w:pPr>
        </w:p>
        <w:p w14:paraId="30DCC13F" w14:textId="0A5F1CA4" w:rsidR="007F2E7F" w:rsidRDefault="00000000" w:rsidP="007F2E7F">
          <w:pPr>
            <w:rPr>
              <w:rFonts w:ascii="標楷體" w:eastAsia="標楷體" w:hAnsi="標楷體" w:cs="Times New Roman"/>
              <w:kern w:val="0"/>
              <w:szCs w:val="24"/>
            </w:rPr>
          </w:pPr>
        </w:p>
      </w:sdtContent>
    </w:sdt>
    <w:bookmarkStart w:id="2" w:name="_Hlk159073200"/>
    <w:bookmarkEnd w:id="1"/>
    <w:p w14:paraId="325825A6" w14:textId="336AB9FC" w:rsidR="000C2ACD" w:rsidRPr="007F2E7F" w:rsidRDefault="00000000" w:rsidP="000C2ACD">
      <w:pPr>
        <w:widowControl/>
        <w:rPr>
          <w:rFonts w:ascii="標楷體" w:eastAsia="標楷體" w:hAnsi="標楷體" w:cs="Times New Roman"/>
          <w:b/>
          <w:kern w:val="0"/>
          <w:szCs w:val="24"/>
        </w:rPr>
      </w:pPr>
      <w:sdt>
        <w:sdtPr>
          <w:rPr>
            <w:rFonts w:ascii="Times New Roman" w:eastAsia="新細明體" w:hAnsi="Times New Roman" w:cs="Times New Roman"/>
            <w:kern w:val="0"/>
            <w:szCs w:val="24"/>
          </w:rPr>
          <w:tag w:val="goog_rdk_103"/>
          <w:id w:val="-737942573"/>
        </w:sdtPr>
        <w:sdtEndPr>
          <w:rPr>
            <w:rFonts w:ascii="標楷體" w:eastAsia="標楷體" w:hAnsi="標楷體"/>
          </w:rPr>
        </w:sdtEndPr>
        <w:sdtContent>
          <w:r w:rsidR="000C2ACD" w:rsidRPr="007F2E7F">
            <w:rPr>
              <w:rFonts w:ascii="標楷體" w:eastAsia="標楷體" w:hAnsi="標楷體" w:cs="Gungsuh"/>
              <w:b/>
              <w:kern w:val="0"/>
              <w:szCs w:val="24"/>
            </w:rPr>
            <w:t>附錄(</w:t>
          </w:r>
          <w:r w:rsidR="000E5721">
            <w:rPr>
              <w:rFonts w:ascii="標楷體" w:eastAsia="標楷體" w:hAnsi="標楷體" w:cs="Gungsuh" w:hint="eastAsia"/>
              <w:b/>
              <w:kern w:val="0"/>
              <w:szCs w:val="24"/>
            </w:rPr>
            <w:t>二-</w:t>
          </w:r>
          <w:r w:rsidR="000E5721">
            <w:rPr>
              <w:rFonts w:ascii="標楷體" w:eastAsia="標楷體" w:hAnsi="標楷體" w:cs="Gungsuh"/>
              <w:b/>
              <w:kern w:val="0"/>
              <w:szCs w:val="24"/>
            </w:rPr>
            <w:t>2</w:t>
          </w:r>
          <w:r w:rsidR="000C2ACD" w:rsidRPr="007F2E7F">
            <w:rPr>
              <w:rFonts w:ascii="標楷體" w:eastAsia="標楷體" w:hAnsi="標楷體" w:cs="Gungsuh"/>
              <w:b/>
              <w:kern w:val="0"/>
              <w:szCs w:val="24"/>
            </w:rPr>
            <w:t>)</w:t>
          </w:r>
        </w:sdtContent>
      </w:sdt>
      <w:r w:rsidR="000C2ACD" w:rsidRPr="007F2E7F">
        <w:rPr>
          <w:rFonts w:ascii="標楷體" w:eastAsia="標楷體" w:hAnsi="標楷體" w:cs="Times New Roman"/>
          <w:kern w:val="0"/>
          <w:szCs w:val="24"/>
        </w:rPr>
        <w:t xml:space="preserve"> </w:t>
      </w:r>
      <w:sdt>
        <w:sdtPr>
          <w:rPr>
            <w:rFonts w:ascii="標楷體" w:eastAsia="標楷體" w:hAnsi="標楷體" w:cs="Times New Roman"/>
            <w:kern w:val="0"/>
            <w:szCs w:val="24"/>
          </w:rPr>
          <w:tag w:val="goog_rdk_104"/>
          <w:id w:val="-1912455628"/>
        </w:sdtPr>
        <w:sdtContent>
          <w:r w:rsidR="000C2ACD" w:rsidRPr="007F2E7F">
            <w:rPr>
              <w:rFonts w:ascii="標楷體" w:eastAsia="標楷體" w:hAnsi="標楷體" w:cs="Gungsuh"/>
              <w:b/>
              <w:kern w:val="0"/>
              <w:szCs w:val="24"/>
            </w:rPr>
            <w:t>評量標準與評分指引</w:t>
          </w:r>
          <w:bookmarkEnd w:id="2"/>
          <w:r w:rsidR="000C2ACD" w:rsidRPr="007F2E7F">
            <w:rPr>
              <w:rFonts w:ascii="標楷體" w:eastAsia="標楷體" w:hAnsi="標楷體" w:cs="Gungsuh"/>
              <w:b/>
              <w:kern w:val="0"/>
              <w:szCs w:val="24"/>
            </w:rPr>
            <w:t xml:space="preserve"> </w:t>
          </w:r>
        </w:sdtContent>
      </w:sdt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6"/>
        <w:gridCol w:w="646"/>
        <w:gridCol w:w="1877"/>
        <w:gridCol w:w="1878"/>
        <w:gridCol w:w="1878"/>
        <w:gridCol w:w="1878"/>
        <w:gridCol w:w="1965"/>
      </w:tblGrid>
      <w:tr w:rsidR="000C2ACD" w:rsidRPr="007F2E7F" w14:paraId="660ABBB0" w14:textId="77777777" w:rsidTr="0056340E">
        <w:trPr>
          <w:trHeight w:val="843"/>
        </w:trPr>
        <w:tc>
          <w:tcPr>
            <w:tcW w:w="1292" w:type="dxa"/>
            <w:gridSpan w:val="2"/>
            <w:vAlign w:val="center"/>
          </w:tcPr>
          <w:bookmarkStart w:id="3" w:name="_Hlk159073224"/>
          <w:p w14:paraId="7AA90E85" w14:textId="77777777" w:rsidR="000C2ACD" w:rsidRPr="007F2E7F" w:rsidRDefault="00000000" w:rsidP="0056340E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05"/>
                <w:id w:val="-1587616587"/>
              </w:sdtPr>
              <w:sdtContent>
                <w:r w:rsidR="000C2ACD" w:rsidRPr="007F2E7F">
                  <w:rPr>
                    <w:rFonts w:ascii="標楷體" w:eastAsia="標楷體" w:hAnsi="標楷體" w:cs="Gungsuh"/>
                    <w:b/>
                    <w:kern w:val="0"/>
                    <w:szCs w:val="24"/>
                  </w:rPr>
                  <w:t>學習目標</w:t>
                </w:r>
              </w:sdtContent>
            </w:sdt>
          </w:p>
        </w:tc>
        <w:tc>
          <w:tcPr>
            <w:tcW w:w="9476" w:type="dxa"/>
            <w:gridSpan w:val="5"/>
            <w:vAlign w:val="center"/>
          </w:tcPr>
          <w:p w14:paraId="429EED84" w14:textId="581DFC3E" w:rsidR="000C2ACD" w:rsidRPr="00F37F2D" w:rsidRDefault="00F37F2D" w:rsidP="00F37F2D">
            <w:pPr>
              <w:spacing w:line="30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能了解太陽能與永續地球發展的關聯性</w:t>
            </w:r>
          </w:p>
        </w:tc>
      </w:tr>
      <w:tr w:rsidR="000C2ACD" w:rsidRPr="007F2E7F" w14:paraId="57363BFF" w14:textId="77777777" w:rsidTr="0056340E">
        <w:trPr>
          <w:trHeight w:val="993"/>
        </w:trPr>
        <w:tc>
          <w:tcPr>
            <w:tcW w:w="1292" w:type="dxa"/>
            <w:gridSpan w:val="2"/>
            <w:vAlign w:val="center"/>
          </w:tcPr>
          <w:p w14:paraId="44CF4DDE" w14:textId="77777777" w:rsidR="000C2ACD" w:rsidRPr="007F2E7F" w:rsidRDefault="00000000" w:rsidP="0056340E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07"/>
                <w:id w:val="1551724000"/>
              </w:sdtPr>
              <w:sdtContent>
                <w:r w:rsidR="000C2ACD" w:rsidRPr="007F2E7F">
                  <w:rPr>
                    <w:rFonts w:ascii="標楷體" w:eastAsia="標楷體" w:hAnsi="標楷體" w:cs="Gungsuh"/>
                    <w:b/>
                    <w:kern w:val="0"/>
                    <w:szCs w:val="24"/>
                  </w:rPr>
                  <w:t>學習表現</w:t>
                </w:r>
              </w:sdtContent>
            </w:sdt>
          </w:p>
        </w:tc>
        <w:tc>
          <w:tcPr>
            <w:tcW w:w="9476" w:type="dxa"/>
            <w:gridSpan w:val="5"/>
            <w:vAlign w:val="center"/>
          </w:tcPr>
          <w:p w14:paraId="5FEB0BF2" w14:textId="4FF5B551" w:rsidR="000C2ACD" w:rsidRPr="007F2E7F" w:rsidRDefault="00F37F2D" w:rsidP="0056340E">
            <w:pP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290E5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能透過瞭解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太陽能</w:t>
            </w:r>
            <w:r w:rsidRPr="00290E5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的優勢，明白推動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太陽能</w:t>
            </w:r>
            <w:r w:rsidRPr="00290E5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為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永續地球</w:t>
            </w:r>
            <w:r w:rsidRPr="00290E5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發展帶來的效益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。</w:t>
            </w:r>
          </w:p>
        </w:tc>
      </w:tr>
      <w:tr w:rsidR="000C2ACD" w:rsidRPr="007F2E7F" w14:paraId="1C3D19D1" w14:textId="77777777" w:rsidTr="0056340E">
        <w:trPr>
          <w:trHeight w:val="831"/>
        </w:trPr>
        <w:tc>
          <w:tcPr>
            <w:tcW w:w="10768" w:type="dxa"/>
            <w:gridSpan w:val="7"/>
            <w:vAlign w:val="center"/>
          </w:tcPr>
          <w:p w14:paraId="56A893DB" w14:textId="77777777" w:rsidR="000C2ACD" w:rsidRPr="007F2E7F" w:rsidRDefault="00000000" w:rsidP="0056340E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09"/>
                <w:id w:val="-2104787436"/>
              </w:sdtPr>
              <w:sdtContent>
                <w:r w:rsidR="000C2ACD" w:rsidRPr="007F2E7F">
                  <w:rPr>
                    <w:rFonts w:ascii="標楷體" w:eastAsia="標楷體" w:hAnsi="標楷體" w:cs="Gungsuh"/>
                    <w:b/>
                    <w:kern w:val="0"/>
                    <w:szCs w:val="24"/>
                  </w:rPr>
                  <w:t>評量標準</w:t>
                </w:r>
              </w:sdtContent>
            </w:sdt>
          </w:p>
        </w:tc>
      </w:tr>
      <w:tr w:rsidR="00AB35CA" w:rsidRPr="007F2E7F" w14:paraId="48A4E02E" w14:textId="77777777" w:rsidTr="0056340E">
        <w:trPr>
          <w:trHeight w:val="992"/>
        </w:trPr>
        <w:tc>
          <w:tcPr>
            <w:tcW w:w="646" w:type="dxa"/>
            <w:vAlign w:val="center"/>
          </w:tcPr>
          <w:p w14:paraId="6F1437EC" w14:textId="77777777" w:rsidR="00AB35CA" w:rsidRPr="007F2E7F" w:rsidRDefault="00000000" w:rsidP="00AB35CA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10"/>
                <w:id w:val="877590086"/>
              </w:sdtPr>
              <w:sdtContent>
                <w:r w:rsidR="00AB35CA" w:rsidRPr="007F2E7F">
                  <w:rPr>
                    <w:rFonts w:ascii="標楷體" w:eastAsia="標楷體" w:hAnsi="標楷體" w:cs="Gungsuh"/>
                    <w:b/>
                    <w:kern w:val="0"/>
                    <w:szCs w:val="24"/>
                  </w:rPr>
                  <w:t>主</w:t>
                </w:r>
              </w:sdtContent>
            </w:sdt>
          </w:p>
          <w:p w14:paraId="75B24022" w14:textId="77777777" w:rsidR="00AB35CA" w:rsidRPr="007F2E7F" w:rsidRDefault="00000000" w:rsidP="00AB35CA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11"/>
                <w:id w:val="1514109186"/>
              </w:sdtPr>
              <w:sdtContent>
                <w:r w:rsidR="00AB35CA" w:rsidRPr="007F2E7F">
                  <w:rPr>
                    <w:rFonts w:ascii="標楷體" w:eastAsia="標楷體" w:hAnsi="標楷體" w:cs="Gungsuh"/>
                    <w:b/>
                    <w:kern w:val="0"/>
                    <w:szCs w:val="24"/>
                  </w:rPr>
                  <w:t>題</w:t>
                </w:r>
              </w:sdtContent>
            </w:sdt>
          </w:p>
        </w:tc>
        <w:tc>
          <w:tcPr>
            <w:tcW w:w="646" w:type="dxa"/>
            <w:vMerge w:val="restart"/>
            <w:vAlign w:val="center"/>
          </w:tcPr>
          <w:p w14:paraId="52534BAA" w14:textId="77777777" w:rsidR="00AB35CA" w:rsidRPr="007F2E7F" w:rsidRDefault="00000000" w:rsidP="00AB35CA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12"/>
                <w:id w:val="-1876918836"/>
              </w:sdtPr>
              <w:sdtContent>
                <w:r w:rsidR="00AB35CA" w:rsidRPr="007F2E7F">
                  <w:rPr>
                    <w:rFonts w:ascii="標楷體" w:eastAsia="標楷體" w:hAnsi="標楷體" w:cs="Gungsuh"/>
                    <w:b/>
                    <w:kern w:val="0"/>
                    <w:szCs w:val="24"/>
                  </w:rPr>
                  <w:t>表現描述</w:t>
                </w:r>
              </w:sdtContent>
            </w:sdt>
          </w:p>
        </w:tc>
        <w:tc>
          <w:tcPr>
            <w:tcW w:w="1877" w:type="dxa"/>
            <w:vAlign w:val="center"/>
          </w:tcPr>
          <w:p w14:paraId="0EF3948A" w14:textId="77777777" w:rsidR="00AB35CA" w:rsidRPr="00AB35CA" w:rsidRDefault="00AB35CA" w:rsidP="00AB35CA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AB35CA">
              <w:rPr>
                <w:rFonts w:ascii="標楷體" w:eastAsia="標楷體" w:hAnsi="標楷體" w:cs="Times New Roman"/>
                <w:b/>
                <w:kern w:val="0"/>
                <w:szCs w:val="24"/>
              </w:rPr>
              <w:t>A</w:t>
            </w:r>
          </w:p>
          <w:p w14:paraId="424BA50B" w14:textId="31963259" w:rsidR="00AB35CA" w:rsidRPr="007F2E7F" w:rsidRDefault="00000000" w:rsidP="00AB35CA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b/>
                  <w:kern w:val="0"/>
                  <w:szCs w:val="24"/>
                </w:rPr>
                <w:tag w:val="goog_rdk_113"/>
                <w:id w:val="-121852086"/>
              </w:sdtPr>
              <w:sdtContent>
                <w:r w:rsidR="00AB35CA" w:rsidRPr="00AB35CA">
                  <w:rPr>
                    <w:rFonts w:ascii="標楷體" w:eastAsia="標楷體" w:hAnsi="標楷體" w:cs="Gungsuh"/>
                    <w:b/>
                    <w:kern w:val="0"/>
                    <w:szCs w:val="24"/>
                  </w:rPr>
                  <w:t>優秀</w:t>
                </w:r>
              </w:sdtContent>
            </w:sdt>
          </w:p>
        </w:tc>
        <w:tc>
          <w:tcPr>
            <w:tcW w:w="1878" w:type="dxa"/>
            <w:vAlign w:val="center"/>
          </w:tcPr>
          <w:p w14:paraId="6A164D5B" w14:textId="77777777" w:rsidR="00AB35CA" w:rsidRPr="00AB35CA" w:rsidRDefault="00AB35CA" w:rsidP="00AB35CA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AB35CA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B</w:t>
            </w:r>
          </w:p>
          <w:p w14:paraId="16FC595E" w14:textId="74A291C5" w:rsidR="00AB35CA" w:rsidRPr="007F2E7F" w:rsidRDefault="00000000" w:rsidP="00AB35CA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b/>
                  <w:kern w:val="0"/>
                  <w:szCs w:val="24"/>
                </w:rPr>
                <w:tag w:val="goog_rdk_114"/>
                <w:id w:val="497164756"/>
              </w:sdtPr>
              <w:sdtContent>
                <w:r w:rsidR="00AB35CA" w:rsidRPr="00AB35CA">
                  <w:rPr>
                    <w:rFonts w:ascii="標楷體" w:eastAsia="標楷體" w:hAnsi="標楷體" w:cs="Gungsuh"/>
                    <w:b/>
                    <w:kern w:val="0"/>
                    <w:szCs w:val="24"/>
                  </w:rPr>
                  <w:t>良好</w:t>
                </w:r>
              </w:sdtContent>
            </w:sdt>
          </w:p>
        </w:tc>
        <w:tc>
          <w:tcPr>
            <w:tcW w:w="1878" w:type="dxa"/>
            <w:vAlign w:val="center"/>
          </w:tcPr>
          <w:p w14:paraId="1BBF1A1F" w14:textId="77777777" w:rsidR="00AB35CA" w:rsidRPr="00AB35CA" w:rsidRDefault="00AB35CA" w:rsidP="00AB35CA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AB35CA">
              <w:rPr>
                <w:rFonts w:ascii="標楷體" w:eastAsia="標楷體" w:hAnsi="標楷體" w:cs="Times New Roman"/>
                <w:b/>
                <w:kern w:val="0"/>
                <w:szCs w:val="24"/>
              </w:rPr>
              <w:t>C</w:t>
            </w:r>
          </w:p>
          <w:p w14:paraId="2E253674" w14:textId="0D59CBF1" w:rsidR="00AB35CA" w:rsidRPr="007F2E7F" w:rsidRDefault="00000000" w:rsidP="00AB35CA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b/>
                  <w:kern w:val="0"/>
                  <w:szCs w:val="24"/>
                </w:rPr>
                <w:tag w:val="goog_rdk_115"/>
                <w:id w:val="69549681"/>
              </w:sdtPr>
              <w:sdtContent>
                <w:r w:rsidR="00AB35CA"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  <w:t>普通</w:t>
                </w:r>
              </w:sdtContent>
            </w:sdt>
          </w:p>
        </w:tc>
        <w:tc>
          <w:tcPr>
            <w:tcW w:w="1878" w:type="dxa"/>
            <w:vAlign w:val="center"/>
          </w:tcPr>
          <w:p w14:paraId="48F18443" w14:textId="77777777" w:rsidR="00AB35CA" w:rsidRPr="00AB35CA" w:rsidRDefault="00AB35CA" w:rsidP="00AB35CA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AB35CA">
              <w:rPr>
                <w:rFonts w:ascii="標楷體" w:eastAsia="標楷體" w:hAnsi="標楷體" w:cs="Times New Roman"/>
                <w:b/>
                <w:kern w:val="0"/>
                <w:szCs w:val="24"/>
              </w:rPr>
              <w:t>D</w:t>
            </w:r>
          </w:p>
          <w:sdt>
            <w:sdtPr>
              <w:rPr>
                <w:rFonts w:ascii="標楷體" w:eastAsia="標楷體" w:hAnsi="標楷體" w:cs="Times New Roman"/>
                <w:b/>
                <w:kern w:val="0"/>
                <w:szCs w:val="24"/>
              </w:rPr>
              <w:tag w:val="goog_rdk_116"/>
              <w:id w:val="-789128354"/>
            </w:sdtPr>
            <w:sdtContent>
              <w:p w14:paraId="6F308D6C" w14:textId="746BE284" w:rsidR="00AB35CA" w:rsidRPr="007F2E7F" w:rsidRDefault="00AB35CA" w:rsidP="00AB35CA">
                <w:pPr>
                  <w:jc w:val="center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r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  <w:t>尚可</w:t>
                </w:r>
              </w:p>
            </w:sdtContent>
          </w:sdt>
        </w:tc>
        <w:tc>
          <w:tcPr>
            <w:tcW w:w="1965" w:type="dxa"/>
            <w:vAlign w:val="center"/>
          </w:tcPr>
          <w:p w14:paraId="69DDDC89" w14:textId="77777777" w:rsidR="00AB35CA" w:rsidRPr="00AB35CA" w:rsidRDefault="00AB35CA" w:rsidP="00AB35CA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AB35CA">
              <w:rPr>
                <w:rFonts w:ascii="標楷體" w:eastAsia="標楷體" w:hAnsi="標楷體" w:cs="Times New Roman"/>
                <w:b/>
                <w:kern w:val="0"/>
                <w:szCs w:val="24"/>
              </w:rPr>
              <w:t>E</w:t>
            </w:r>
          </w:p>
          <w:p w14:paraId="218D6693" w14:textId="7F6253E6" w:rsidR="00AB35CA" w:rsidRPr="007F2E7F" w:rsidRDefault="00000000" w:rsidP="00AB35CA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b/>
                  <w:kern w:val="0"/>
                  <w:szCs w:val="24"/>
                </w:rPr>
                <w:tag w:val="goog_rdk_117"/>
                <w:id w:val="15354003"/>
              </w:sdtPr>
              <w:sdtContent>
                <w:r w:rsidR="00AB35CA" w:rsidRPr="00AB35CA">
                  <w:rPr>
                    <w:rFonts w:ascii="標楷體" w:eastAsia="標楷體" w:hAnsi="標楷體" w:cs="Times New Roman" w:hint="eastAsia"/>
                    <w:b/>
                    <w:kern w:val="0"/>
                    <w:szCs w:val="24"/>
                  </w:rPr>
                  <w:t>待加強</w:t>
                </w:r>
              </w:sdtContent>
            </w:sdt>
          </w:p>
        </w:tc>
      </w:tr>
      <w:tr w:rsidR="00AB35CA" w:rsidRPr="007F2E7F" w14:paraId="5372AB59" w14:textId="77777777" w:rsidTr="0056340E">
        <w:trPr>
          <w:trHeight w:val="1840"/>
        </w:trPr>
        <w:tc>
          <w:tcPr>
            <w:tcW w:w="646" w:type="dxa"/>
            <w:vAlign w:val="center"/>
          </w:tcPr>
          <w:p w14:paraId="7279612B" w14:textId="05ADED76" w:rsidR="00AB35CA" w:rsidRDefault="00AB35CA" w:rsidP="00AB35CA">
            <w:pPr>
              <w:spacing w:line="300" w:lineRule="auto"/>
              <w:rPr>
                <w:rFonts w:ascii="Times New Roman" w:eastAsia="標楷體" w:hAnsi="Times New Roman" w:cs="Times New Roman"/>
                <w:b/>
                <w:noProof/>
                <w:sz w:val="28"/>
                <w:szCs w:val="28"/>
              </w:rPr>
            </w:pPr>
          </w:p>
          <w:p w14:paraId="438244A6" w14:textId="4E356BE7" w:rsidR="00AB35CA" w:rsidRDefault="00AB35CA" w:rsidP="00AB35CA">
            <w:pPr>
              <w:spacing w:line="300" w:lineRule="auto"/>
              <w:rPr>
                <w:rFonts w:ascii="Times New Roman" w:eastAsia="標楷體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 w:val="28"/>
                <w:szCs w:val="28"/>
              </w:rPr>
              <w:t>神奇的太陽能</w:t>
            </w:r>
          </w:p>
          <w:p w14:paraId="43EE0688" w14:textId="5CD070BF" w:rsidR="00AB35CA" w:rsidRPr="007F2E7F" w:rsidRDefault="00AB35CA" w:rsidP="00AB35CA">
            <w:pPr>
              <w:spacing w:line="300" w:lineRule="auto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646" w:type="dxa"/>
            <w:vMerge/>
            <w:vAlign w:val="center"/>
          </w:tcPr>
          <w:p w14:paraId="1D7D5F0F" w14:textId="77777777" w:rsidR="00AB35CA" w:rsidRPr="007F2E7F" w:rsidRDefault="00AB35CA" w:rsidP="00AB3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3D29703D" w14:textId="77777777" w:rsidR="00AB35CA" w:rsidRDefault="00AB35CA" w:rsidP="00AB35CA">
            <w:pPr>
              <w:spacing w:line="300" w:lineRule="auto"/>
              <w:ind w:left="482" w:right="-144" w:hanging="482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7F2E7F">
              <w:rPr>
                <w:rFonts w:ascii="標楷體" w:eastAsia="標楷體" w:hAnsi="標楷體" w:cs="標楷體"/>
                <w:kern w:val="0"/>
                <w:szCs w:val="24"/>
              </w:rPr>
              <w:t>能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有條理、有組</w:t>
            </w:r>
          </w:p>
          <w:p w14:paraId="4EB24E51" w14:textId="77777777" w:rsidR="00AB35CA" w:rsidRDefault="00AB35CA" w:rsidP="00AB35CA">
            <w:pPr>
              <w:spacing w:line="300" w:lineRule="auto"/>
              <w:ind w:left="482" w:right="-144" w:hanging="482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織的、生動的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說</w:t>
            </w:r>
          </w:p>
          <w:p w14:paraId="563BE654" w14:textId="2973476E" w:rsidR="00AB35CA" w:rsidRPr="007F2E7F" w:rsidRDefault="00AB35CA" w:rsidP="00AB35CA">
            <w:pPr>
              <w:spacing w:line="300" w:lineRule="auto"/>
              <w:ind w:left="482" w:right="-144" w:hanging="482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出太陽能的發展</w:t>
            </w:r>
          </w:p>
        </w:tc>
        <w:tc>
          <w:tcPr>
            <w:tcW w:w="1878" w:type="dxa"/>
            <w:vAlign w:val="center"/>
          </w:tcPr>
          <w:p w14:paraId="438586F2" w14:textId="3DEA860D" w:rsidR="00AB35CA" w:rsidRDefault="00AB35CA" w:rsidP="00AB35CA">
            <w:pPr>
              <w:spacing w:line="300" w:lineRule="auto"/>
              <w:ind w:right="-144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7F2E7F">
              <w:rPr>
                <w:rFonts w:ascii="標楷體" w:eastAsia="標楷體" w:hAnsi="標楷體" w:cs="標楷體"/>
                <w:kern w:val="0"/>
                <w:szCs w:val="24"/>
              </w:rPr>
              <w:t>能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有條理、清楚</w:t>
            </w:r>
          </w:p>
          <w:p w14:paraId="1A89ED34" w14:textId="77777777" w:rsidR="00A803A7" w:rsidRDefault="00AB35CA" w:rsidP="00A803A7">
            <w:pPr>
              <w:spacing w:line="300" w:lineRule="auto"/>
              <w:ind w:left="482" w:right="-144" w:hanging="482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的</w:t>
            </w:r>
            <w:r w:rsidR="00A803A7">
              <w:rPr>
                <w:rFonts w:ascii="標楷體" w:eastAsia="標楷體" w:hAnsi="標楷體" w:cs="標楷體" w:hint="eastAsia"/>
                <w:kern w:val="0"/>
                <w:szCs w:val="24"/>
              </w:rPr>
              <w:t>、生動的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說出</w:t>
            </w:r>
          </w:p>
          <w:p w14:paraId="55813A66" w14:textId="552C2B67" w:rsidR="00AB35CA" w:rsidRPr="007F2E7F" w:rsidRDefault="00AB35CA" w:rsidP="00A803A7">
            <w:pPr>
              <w:spacing w:line="300" w:lineRule="auto"/>
              <w:ind w:left="482" w:right="-144" w:hanging="482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太陽能的發展</w:t>
            </w:r>
          </w:p>
        </w:tc>
        <w:tc>
          <w:tcPr>
            <w:tcW w:w="1878" w:type="dxa"/>
            <w:vAlign w:val="center"/>
          </w:tcPr>
          <w:p w14:paraId="6C7110A7" w14:textId="34308426" w:rsidR="00AB35CA" w:rsidRPr="007F2E7F" w:rsidRDefault="00A803A7" w:rsidP="00A803A7">
            <w:pPr>
              <w:spacing w:line="300" w:lineRule="auto"/>
              <w:ind w:right="-144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7F2E7F">
              <w:rPr>
                <w:rFonts w:ascii="標楷體" w:eastAsia="標楷體" w:hAnsi="標楷體" w:cs="標楷體"/>
                <w:kern w:val="0"/>
                <w:szCs w:val="24"/>
              </w:rPr>
              <w:t>能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清楚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的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說出太陽能的發展</w:t>
            </w:r>
          </w:p>
        </w:tc>
        <w:tc>
          <w:tcPr>
            <w:tcW w:w="1878" w:type="dxa"/>
            <w:vAlign w:val="center"/>
          </w:tcPr>
          <w:p w14:paraId="4898C962" w14:textId="5CE9B208" w:rsidR="00AB35CA" w:rsidRPr="007F2E7F" w:rsidRDefault="00AB35CA" w:rsidP="00AB35CA">
            <w:pPr>
              <w:spacing w:line="300" w:lineRule="auto"/>
              <w:ind w:right="-144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7F2E7F">
              <w:rPr>
                <w:rFonts w:ascii="標楷體" w:eastAsia="標楷體" w:hAnsi="標楷體" w:cs="標楷體"/>
                <w:kern w:val="0"/>
                <w:szCs w:val="24"/>
              </w:rPr>
              <w:t>能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大略說出太陽能的發展</w:t>
            </w:r>
          </w:p>
        </w:tc>
        <w:tc>
          <w:tcPr>
            <w:tcW w:w="1965" w:type="dxa"/>
            <w:vAlign w:val="center"/>
          </w:tcPr>
          <w:p w14:paraId="2872920A" w14:textId="77777777" w:rsidR="00AB35CA" w:rsidRPr="00D11C18" w:rsidRDefault="00000000" w:rsidP="00AB35CA">
            <w:pPr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bCs/>
                  <w:kern w:val="0"/>
                  <w:szCs w:val="24"/>
                </w:rPr>
                <w:tag w:val="goog_rdk_118"/>
                <w:id w:val="1518426275"/>
              </w:sdtPr>
              <w:sdtContent>
                <w:r w:rsidR="00AB35CA" w:rsidRPr="00D11C18">
                  <w:rPr>
                    <w:rFonts w:ascii="標楷體" w:eastAsia="標楷體" w:hAnsi="標楷體" w:cs="Gungsuh"/>
                    <w:bCs/>
                    <w:kern w:val="0"/>
                    <w:szCs w:val="24"/>
                  </w:rPr>
                  <w:t>未達</w:t>
                </w:r>
              </w:sdtContent>
            </w:sdt>
          </w:p>
          <w:sdt>
            <w:sdtPr>
              <w:rPr>
                <w:rFonts w:ascii="標楷體" w:eastAsia="標楷體" w:hAnsi="標楷體" w:cs="Times New Roman"/>
                <w:bCs/>
                <w:kern w:val="0"/>
                <w:szCs w:val="24"/>
              </w:rPr>
              <w:tag w:val="goog_rdk_119"/>
              <w:id w:val="-1160155705"/>
            </w:sdtPr>
            <w:sdtContent>
              <w:p w14:paraId="4E595084" w14:textId="65C86EC8" w:rsidR="00AB35CA" w:rsidRPr="00D11C18" w:rsidRDefault="00AB35CA" w:rsidP="00AB35CA">
                <w:pPr>
                  <w:jc w:val="center"/>
                  <w:rPr>
                    <w:rFonts w:ascii="標楷體" w:eastAsia="標楷體" w:hAnsi="標楷體" w:cs="Times New Roman"/>
                    <w:bCs/>
                    <w:kern w:val="0"/>
                    <w:szCs w:val="24"/>
                  </w:rPr>
                </w:pPr>
                <w:r>
                  <w:rPr>
                    <w:rFonts w:ascii="標楷體" w:eastAsia="標楷體" w:hAnsi="標楷體" w:cs="Times New Roman"/>
                    <w:bCs/>
                    <w:kern w:val="0"/>
                    <w:szCs w:val="24"/>
                  </w:rPr>
                  <w:t>D級</w:t>
                </w:r>
              </w:p>
            </w:sdtContent>
          </w:sdt>
        </w:tc>
      </w:tr>
      <w:tr w:rsidR="00AB35CA" w:rsidRPr="007F2E7F" w14:paraId="14C8D981" w14:textId="77777777" w:rsidTr="0056340E">
        <w:trPr>
          <w:trHeight w:val="2012"/>
        </w:trPr>
        <w:tc>
          <w:tcPr>
            <w:tcW w:w="1292" w:type="dxa"/>
            <w:gridSpan w:val="2"/>
            <w:vAlign w:val="center"/>
          </w:tcPr>
          <w:p w14:paraId="7124558A" w14:textId="77777777" w:rsidR="00AB35CA" w:rsidRPr="007F2E7F" w:rsidRDefault="00000000" w:rsidP="00AB35CA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20"/>
                <w:id w:val="-1095634452"/>
              </w:sdtPr>
              <w:sdtContent>
                <w:r w:rsidR="00AB35CA" w:rsidRPr="007F2E7F">
                  <w:rPr>
                    <w:rFonts w:ascii="標楷體" w:eastAsia="標楷體" w:hAnsi="標楷體" w:cs="Gungsuh"/>
                    <w:b/>
                    <w:kern w:val="0"/>
                    <w:szCs w:val="24"/>
                  </w:rPr>
                  <w:t>評</w:t>
                </w:r>
              </w:sdtContent>
            </w:sdt>
          </w:p>
          <w:p w14:paraId="19F271AB" w14:textId="77777777" w:rsidR="00AB35CA" w:rsidRPr="007F2E7F" w:rsidRDefault="00000000" w:rsidP="00AB35CA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21"/>
                <w:id w:val="1756165361"/>
              </w:sdtPr>
              <w:sdtContent>
                <w:r w:rsidR="00AB35CA" w:rsidRPr="007F2E7F">
                  <w:rPr>
                    <w:rFonts w:ascii="標楷體" w:eastAsia="標楷體" w:hAnsi="標楷體" w:cs="Gungsuh"/>
                    <w:b/>
                    <w:kern w:val="0"/>
                    <w:szCs w:val="24"/>
                  </w:rPr>
                  <w:t>分</w:t>
                </w:r>
              </w:sdtContent>
            </w:sdt>
          </w:p>
          <w:p w14:paraId="04FF5B35" w14:textId="77777777" w:rsidR="00AB35CA" w:rsidRPr="007F2E7F" w:rsidRDefault="00000000" w:rsidP="00AB35CA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22"/>
                <w:id w:val="662746387"/>
              </w:sdtPr>
              <w:sdtContent>
                <w:r w:rsidR="00AB35CA" w:rsidRPr="007F2E7F">
                  <w:rPr>
                    <w:rFonts w:ascii="標楷體" w:eastAsia="標楷體" w:hAnsi="標楷體" w:cs="Gungsuh"/>
                    <w:b/>
                    <w:kern w:val="0"/>
                    <w:szCs w:val="24"/>
                  </w:rPr>
                  <w:t>指</w:t>
                </w:r>
              </w:sdtContent>
            </w:sdt>
          </w:p>
          <w:p w14:paraId="535AA891" w14:textId="77777777" w:rsidR="00AB35CA" w:rsidRPr="007F2E7F" w:rsidRDefault="00000000" w:rsidP="00AB35CA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23"/>
                <w:id w:val="-113908432"/>
              </w:sdtPr>
              <w:sdtContent>
                <w:r w:rsidR="00AB35CA" w:rsidRPr="007F2E7F">
                  <w:rPr>
                    <w:rFonts w:ascii="標楷體" w:eastAsia="標楷體" w:hAnsi="標楷體" w:cs="Gungsuh"/>
                    <w:b/>
                    <w:kern w:val="0"/>
                    <w:szCs w:val="24"/>
                  </w:rPr>
                  <w:t>引</w:t>
                </w:r>
              </w:sdtContent>
            </w:sdt>
          </w:p>
        </w:tc>
        <w:tc>
          <w:tcPr>
            <w:tcW w:w="1877" w:type="dxa"/>
            <w:vAlign w:val="center"/>
          </w:tcPr>
          <w:p w14:paraId="50C8AE95" w14:textId="1B6567F6" w:rsidR="00A803A7" w:rsidRDefault="00AB35CA" w:rsidP="00A803A7">
            <w:pPr>
              <w:spacing w:line="300" w:lineRule="auto"/>
              <w:ind w:left="482" w:right="-144" w:hanging="482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內容表達</w:t>
            </w:r>
            <w:r w:rsidR="00A803A7">
              <w:rPr>
                <w:rFonts w:ascii="標楷體" w:eastAsia="標楷體" w:hAnsi="標楷體" w:cs="標楷體" w:hint="eastAsia"/>
                <w:kern w:val="0"/>
                <w:szCs w:val="24"/>
              </w:rPr>
              <w:t>正確、</w:t>
            </w:r>
          </w:p>
          <w:p w14:paraId="4F13280A" w14:textId="1C520C68" w:rsidR="00AB35CA" w:rsidRPr="007F2E7F" w:rsidRDefault="00AB35CA" w:rsidP="00A803A7">
            <w:pPr>
              <w:spacing w:line="300" w:lineRule="auto"/>
              <w:ind w:left="482" w:right="-144" w:hanging="482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流暢</w:t>
            </w:r>
            <w:r w:rsidR="00A803A7">
              <w:rPr>
                <w:rFonts w:ascii="標楷體" w:eastAsia="標楷體" w:hAnsi="標楷體" w:cs="標楷體" w:hint="eastAsia"/>
                <w:kern w:val="0"/>
                <w:szCs w:val="24"/>
              </w:rPr>
              <w:t>、</w:t>
            </w:r>
            <w:r w:rsidR="00A803A7">
              <w:rPr>
                <w:rFonts w:ascii="標楷體" w:eastAsia="標楷體" w:hAnsi="標楷體" w:cs="標楷體"/>
                <w:kern w:val="0"/>
                <w:szCs w:val="24"/>
              </w:rPr>
              <w:t>有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條理</w:t>
            </w:r>
            <w:r w:rsidR="00A803A7">
              <w:rPr>
                <w:rFonts w:ascii="標楷體" w:eastAsia="標楷體" w:hAnsi="標楷體" w:cs="標楷體" w:hint="eastAsia"/>
                <w:kern w:val="0"/>
                <w:szCs w:val="24"/>
              </w:rPr>
              <w:t>、生動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。</w:t>
            </w:r>
          </w:p>
        </w:tc>
        <w:tc>
          <w:tcPr>
            <w:tcW w:w="1878" w:type="dxa"/>
            <w:vAlign w:val="center"/>
          </w:tcPr>
          <w:p w14:paraId="1BCE4F80" w14:textId="77777777" w:rsidR="00A803A7" w:rsidRDefault="00A803A7" w:rsidP="00A803A7">
            <w:pPr>
              <w:spacing w:line="300" w:lineRule="auto"/>
              <w:ind w:left="482" w:right="-144" w:hanging="482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內容表達流暢、</w:t>
            </w:r>
          </w:p>
          <w:p w14:paraId="057A1C27" w14:textId="54CC9546" w:rsidR="00AB35CA" w:rsidRPr="00127763" w:rsidRDefault="00A803A7" w:rsidP="00A803A7">
            <w:pPr>
              <w:spacing w:line="300" w:lineRule="auto"/>
              <w:ind w:left="482" w:right="-144" w:hanging="482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有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條理、生動。</w:t>
            </w:r>
          </w:p>
        </w:tc>
        <w:tc>
          <w:tcPr>
            <w:tcW w:w="1878" w:type="dxa"/>
            <w:vAlign w:val="center"/>
          </w:tcPr>
          <w:p w14:paraId="2862C897" w14:textId="77777777" w:rsidR="00A803A7" w:rsidRDefault="00A803A7" w:rsidP="00A803A7">
            <w:pPr>
              <w:spacing w:line="300" w:lineRule="auto"/>
              <w:ind w:left="482" w:right="-144" w:hanging="482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內容表達流暢、</w:t>
            </w:r>
          </w:p>
          <w:p w14:paraId="55D1EC04" w14:textId="12AD1138" w:rsidR="00AB35CA" w:rsidRPr="00127763" w:rsidRDefault="00A803A7" w:rsidP="00A803A7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有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條理。</w:t>
            </w:r>
          </w:p>
        </w:tc>
        <w:tc>
          <w:tcPr>
            <w:tcW w:w="1878" w:type="dxa"/>
            <w:vAlign w:val="center"/>
          </w:tcPr>
          <w:p w14:paraId="71583EA6" w14:textId="4D275BFA" w:rsidR="00AB35CA" w:rsidRPr="007F2E7F" w:rsidRDefault="00A803A7" w:rsidP="00A803A7">
            <w:pPr>
              <w:spacing w:line="300" w:lineRule="auto"/>
              <w:ind w:left="482" w:right="-144" w:hanging="482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內容表達流暢。</w:t>
            </w:r>
          </w:p>
        </w:tc>
        <w:tc>
          <w:tcPr>
            <w:tcW w:w="1965" w:type="dxa"/>
            <w:vAlign w:val="center"/>
          </w:tcPr>
          <w:p w14:paraId="61686768" w14:textId="77777777" w:rsidR="00AB35CA" w:rsidRPr="00D11C18" w:rsidRDefault="00000000" w:rsidP="00AB35CA">
            <w:pPr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bCs/>
                  <w:kern w:val="0"/>
                  <w:szCs w:val="24"/>
                </w:rPr>
                <w:tag w:val="goog_rdk_124"/>
                <w:id w:val="-834613611"/>
              </w:sdtPr>
              <w:sdtContent>
                <w:r w:rsidR="00AB35CA" w:rsidRPr="00D11C18">
                  <w:rPr>
                    <w:rFonts w:ascii="標楷體" w:eastAsia="標楷體" w:hAnsi="標楷體" w:cs="Gungsuh"/>
                    <w:bCs/>
                    <w:kern w:val="0"/>
                    <w:szCs w:val="24"/>
                  </w:rPr>
                  <w:t>未達</w:t>
                </w:r>
              </w:sdtContent>
            </w:sdt>
          </w:p>
          <w:p w14:paraId="7D53D96B" w14:textId="3BB88442" w:rsidR="00AB35CA" w:rsidRPr="00D11C18" w:rsidRDefault="00000000" w:rsidP="00AB35CA">
            <w:pPr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bCs/>
                  <w:kern w:val="0"/>
                  <w:szCs w:val="24"/>
                </w:rPr>
                <w:tag w:val="goog_rdk_125"/>
                <w:id w:val="-1814478559"/>
              </w:sdtPr>
              <w:sdtContent>
                <w:r w:rsidR="00AB35CA">
                  <w:rPr>
                    <w:rFonts w:ascii="標楷體" w:eastAsia="標楷體" w:hAnsi="標楷體" w:cs="Times New Roman"/>
                    <w:bCs/>
                    <w:kern w:val="0"/>
                    <w:szCs w:val="24"/>
                  </w:rPr>
                  <w:t>D級</w:t>
                </w:r>
              </w:sdtContent>
            </w:sdt>
          </w:p>
        </w:tc>
      </w:tr>
      <w:tr w:rsidR="00AB35CA" w:rsidRPr="007F2E7F" w14:paraId="2F3284F9" w14:textId="77777777" w:rsidTr="0056340E">
        <w:trPr>
          <w:trHeight w:val="1269"/>
        </w:trPr>
        <w:tc>
          <w:tcPr>
            <w:tcW w:w="1292" w:type="dxa"/>
            <w:gridSpan w:val="2"/>
            <w:vAlign w:val="center"/>
          </w:tcPr>
          <w:p w14:paraId="784CF89C" w14:textId="77777777" w:rsidR="00AB35CA" w:rsidRPr="007F2E7F" w:rsidRDefault="00000000" w:rsidP="00AB35CA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26"/>
                <w:id w:val="-814495299"/>
              </w:sdtPr>
              <w:sdtContent>
                <w:r w:rsidR="00AB35CA" w:rsidRPr="007F2E7F">
                  <w:rPr>
                    <w:rFonts w:ascii="標楷體" w:eastAsia="標楷體" w:hAnsi="標楷體" w:cs="Gungsuh"/>
                    <w:b/>
                    <w:kern w:val="0"/>
                    <w:szCs w:val="24"/>
                  </w:rPr>
                  <w:t>評</w:t>
                </w:r>
              </w:sdtContent>
            </w:sdt>
          </w:p>
          <w:p w14:paraId="3BEA7534" w14:textId="77777777" w:rsidR="00AB35CA" w:rsidRPr="007F2E7F" w:rsidRDefault="00000000" w:rsidP="00AB35CA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27"/>
                <w:id w:val="-965651523"/>
              </w:sdtPr>
              <w:sdtContent>
                <w:r w:rsidR="00AB35CA" w:rsidRPr="007F2E7F">
                  <w:rPr>
                    <w:rFonts w:ascii="標楷體" w:eastAsia="標楷體" w:hAnsi="標楷體" w:cs="Gungsuh"/>
                    <w:b/>
                    <w:kern w:val="0"/>
                    <w:szCs w:val="24"/>
                  </w:rPr>
                  <w:t>量</w:t>
                </w:r>
              </w:sdtContent>
            </w:sdt>
          </w:p>
          <w:p w14:paraId="2C9F2189" w14:textId="77777777" w:rsidR="00AB35CA" w:rsidRPr="007F2E7F" w:rsidRDefault="00000000" w:rsidP="00AB35CA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28"/>
                <w:id w:val="-781193273"/>
              </w:sdtPr>
              <w:sdtContent>
                <w:r w:rsidR="00AB35CA" w:rsidRPr="007F2E7F">
                  <w:rPr>
                    <w:rFonts w:ascii="標楷體" w:eastAsia="標楷體" w:hAnsi="標楷體" w:cs="Gungsuh"/>
                    <w:b/>
                    <w:kern w:val="0"/>
                    <w:szCs w:val="24"/>
                  </w:rPr>
                  <w:t>工</w:t>
                </w:r>
              </w:sdtContent>
            </w:sdt>
          </w:p>
          <w:p w14:paraId="6FD64FD8" w14:textId="77777777" w:rsidR="00AB35CA" w:rsidRPr="007F2E7F" w:rsidRDefault="00000000" w:rsidP="00AB35CA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29"/>
                <w:id w:val="345144864"/>
              </w:sdtPr>
              <w:sdtContent>
                <w:r w:rsidR="00AB35CA" w:rsidRPr="007F2E7F">
                  <w:rPr>
                    <w:rFonts w:ascii="標楷體" w:eastAsia="標楷體" w:hAnsi="標楷體" w:cs="Gungsuh"/>
                    <w:b/>
                    <w:kern w:val="0"/>
                    <w:szCs w:val="24"/>
                  </w:rPr>
                  <w:t>具</w:t>
                </w:r>
              </w:sdtContent>
            </w:sdt>
          </w:p>
        </w:tc>
        <w:tc>
          <w:tcPr>
            <w:tcW w:w="9476" w:type="dxa"/>
            <w:gridSpan w:val="5"/>
            <w:vAlign w:val="center"/>
          </w:tcPr>
          <w:p w14:paraId="0BC211D3" w14:textId="3E00B0EC" w:rsidR="00AB35CA" w:rsidRPr="007F2E7F" w:rsidRDefault="00AB35CA" w:rsidP="00AB35CA">
            <w:pPr>
              <w:ind w:right="24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     分組報告/檢核表</w:t>
            </w:r>
          </w:p>
        </w:tc>
      </w:tr>
      <w:tr w:rsidR="00A803A7" w:rsidRPr="007F2E7F" w14:paraId="55DA7447" w14:textId="77777777" w:rsidTr="0056340E">
        <w:trPr>
          <w:trHeight w:val="1372"/>
        </w:trPr>
        <w:tc>
          <w:tcPr>
            <w:tcW w:w="1292" w:type="dxa"/>
            <w:gridSpan w:val="2"/>
            <w:vAlign w:val="center"/>
          </w:tcPr>
          <w:p w14:paraId="40241C93" w14:textId="77777777" w:rsidR="00A803A7" w:rsidRPr="007F2E7F" w:rsidRDefault="00000000" w:rsidP="00A803A7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30"/>
                <w:id w:val="-295293540"/>
              </w:sdtPr>
              <w:sdtContent>
                <w:r w:rsidR="00A803A7" w:rsidRPr="007F2E7F">
                  <w:rPr>
                    <w:rFonts w:ascii="標楷體" w:eastAsia="標楷體" w:hAnsi="標楷體" w:cs="Gungsuh"/>
                    <w:b/>
                    <w:kern w:val="0"/>
                    <w:szCs w:val="24"/>
                  </w:rPr>
                  <w:t>分數</w:t>
                </w:r>
              </w:sdtContent>
            </w:sdt>
          </w:p>
          <w:p w14:paraId="4468FE41" w14:textId="77777777" w:rsidR="00A803A7" w:rsidRPr="007F2E7F" w:rsidRDefault="00000000" w:rsidP="00A803A7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31"/>
                <w:id w:val="102467674"/>
              </w:sdtPr>
              <w:sdtContent>
                <w:r w:rsidR="00A803A7" w:rsidRPr="007F2E7F">
                  <w:rPr>
                    <w:rFonts w:ascii="標楷體" w:eastAsia="標楷體" w:hAnsi="標楷體" w:cs="Gungsuh"/>
                    <w:b/>
                    <w:kern w:val="0"/>
                    <w:szCs w:val="24"/>
                  </w:rPr>
                  <w:t>轉換</w:t>
                </w:r>
              </w:sdtContent>
            </w:sdt>
          </w:p>
        </w:tc>
        <w:tc>
          <w:tcPr>
            <w:tcW w:w="1877" w:type="dxa"/>
            <w:vAlign w:val="center"/>
          </w:tcPr>
          <w:p w14:paraId="0AEEEF10" w14:textId="2279FFF5" w:rsidR="00A803A7" w:rsidRPr="007F2E7F" w:rsidRDefault="00A803A7" w:rsidP="00A803A7">
            <w:pPr>
              <w:spacing w:line="540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F2E7F">
              <w:rPr>
                <w:rFonts w:ascii="標楷體" w:eastAsia="標楷體" w:hAnsi="標楷體" w:cs="Times New Roman"/>
                <w:kern w:val="0"/>
                <w:szCs w:val="24"/>
              </w:rPr>
              <w:t>100</w:t>
            </w:r>
          </w:p>
        </w:tc>
        <w:tc>
          <w:tcPr>
            <w:tcW w:w="1878" w:type="dxa"/>
            <w:vAlign w:val="center"/>
          </w:tcPr>
          <w:p w14:paraId="0B55FE6D" w14:textId="3D5D1B58" w:rsidR="00A803A7" w:rsidRPr="007F2E7F" w:rsidRDefault="00A803A7" w:rsidP="00A803A7">
            <w:pPr>
              <w:spacing w:line="540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F2E7F">
              <w:rPr>
                <w:rFonts w:ascii="標楷體" w:eastAsia="標楷體" w:hAnsi="標楷體" w:cs="Times New Roman"/>
                <w:kern w:val="0"/>
                <w:szCs w:val="24"/>
              </w:rPr>
              <w:t>90-</w:t>
            </w:r>
            <w:r>
              <w:rPr>
                <w:rFonts w:ascii="標楷體" w:eastAsia="標楷體" w:hAnsi="標楷體" w:cs="Times New Roman"/>
                <w:kern w:val="0"/>
                <w:szCs w:val="24"/>
              </w:rPr>
              <w:t>99</w:t>
            </w:r>
          </w:p>
        </w:tc>
        <w:tc>
          <w:tcPr>
            <w:tcW w:w="1878" w:type="dxa"/>
            <w:vAlign w:val="center"/>
          </w:tcPr>
          <w:p w14:paraId="7D0E4541" w14:textId="37EEC16E" w:rsidR="00A803A7" w:rsidRPr="007F2E7F" w:rsidRDefault="00A803A7" w:rsidP="00A803A7">
            <w:pPr>
              <w:spacing w:line="540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80</w:t>
            </w:r>
            <w:r w:rsidRPr="007F2E7F">
              <w:rPr>
                <w:rFonts w:ascii="標楷體" w:eastAsia="標楷體" w:hAnsi="標楷體" w:cs="Times New Roman"/>
                <w:kern w:val="0"/>
                <w:szCs w:val="24"/>
              </w:rPr>
              <w:t>-</w:t>
            </w:r>
            <w:r>
              <w:rPr>
                <w:rFonts w:ascii="標楷體" w:eastAsia="標楷體" w:hAnsi="標楷體" w:cs="Times New Roman"/>
                <w:kern w:val="0"/>
                <w:szCs w:val="24"/>
              </w:rPr>
              <w:t>89</w:t>
            </w:r>
          </w:p>
        </w:tc>
        <w:tc>
          <w:tcPr>
            <w:tcW w:w="1878" w:type="dxa"/>
            <w:vAlign w:val="center"/>
          </w:tcPr>
          <w:p w14:paraId="2783CE85" w14:textId="5D7F7738" w:rsidR="00A803A7" w:rsidRPr="007F2E7F" w:rsidRDefault="00A803A7" w:rsidP="00A803A7">
            <w:pPr>
              <w:spacing w:line="540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70</w:t>
            </w:r>
            <w:r w:rsidRPr="007F2E7F">
              <w:rPr>
                <w:rFonts w:ascii="標楷體" w:eastAsia="標楷體" w:hAnsi="標楷體" w:cs="Times New Roman"/>
                <w:kern w:val="0"/>
                <w:szCs w:val="24"/>
              </w:rPr>
              <w:t>-</w:t>
            </w:r>
            <w:r>
              <w:rPr>
                <w:rFonts w:ascii="標楷體" w:eastAsia="標楷體" w:hAnsi="標楷體" w:cs="Times New Roman"/>
                <w:kern w:val="0"/>
                <w:szCs w:val="24"/>
              </w:rPr>
              <w:t>79</w:t>
            </w:r>
          </w:p>
        </w:tc>
        <w:tc>
          <w:tcPr>
            <w:tcW w:w="1965" w:type="dxa"/>
            <w:vAlign w:val="center"/>
          </w:tcPr>
          <w:p w14:paraId="06967A32" w14:textId="7E0D8C83" w:rsidR="00A803A7" w:rsidRPr="007F2E7F" w:rsidRDefault="00000000" w:rsidP="00A803A7">
            <w:pPr>
              <w:spacing w:line="540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32"/>
                <w:id w:val="452220231"/>
              </w:sdtPr>
              <w:sdtContent>
                <w:r w:rsidR="00A803A7">
                  <w:rPr>
                    <w:rFonts w:ascii="標楷體" w:eastAsia="標楷體" w:hAnsi="標楷體" w:cs="Gungsuh" w:hint="eastAsia"/>
                    <w:kern w:val="0"/>
                    <w:szCs w:val="24"/>
                  </w:rPr>
                  <w:t>69</w:t>
                </w:r>
                <w:r w:rsidR="00A803A7" w:rsidRPr="007F2E7F">
                  <w:rPr>
                    <w:rFonts w:ascii="標楷體" w:eastAsia="標楷體" w:hAnsi="標楷體" w:cs="Gungsuh"/>
                    <w:kern w:val="0"/>
                    <w:szCs w:val="24"/>
                  </w:rPr>
                  <w:t>以下</w:t>
                </w:r>
              </w:sdtContent>
            </w:sdt>
          </w:p>
        </w:tc>
      </w:tr>
    </w:tbl>
    <w:bookmarkEnd w:id="3" w:displacedByCustomXml="next"/>
    <w:sdt>
      <w:sdtPr>
        <w:rPr>
          <w:rFonts w:ascii="標楷體" w:eastAsia="標楷體" w:hAnsi="標楷體" w:cs="Times New Roman"/>
          <w:kern w:val="0"/>
          <w:szCs w:val="24"/>
        </w:rPr>
        <w:tag w:val="goog_rdk_133"/>
        <w:id w:val="-1313008788"/>
      </w:sdtPr>
      <w:sdtContent>
        <w:p w14:paraId="0A0497DC" w14:textId="0F159F2C" w:rsidR="000E5721" w:rsidRDefault="000C2ACD" w:rsidP="000C2ACD">
          <w:pPr>
            <w:rPr>
              <w:rFonts w:ascii="標楷體" w:eastAsia="標楷體" w:hAnsi="標楷體" w:cs="Gungsuh"/>
              <w:b/>
              <w:kern w:val="0"/>
              <w:szCs w:val="24"/>
            </w:rPr>
          </w:pPr>
          <w:r w:rsidRPr="007F2E7F">
            <w:rPr>
              <w:rFonts w:ascii="標楷體" w:eastAsia="標楷體" w:hAnsi="標楷體" w:cs="Gungsuh"/>
              <w:b/>
              <w:kern w:val="0"/>
              <w:szCs w:val="24"/>
            </w:rPr>
            <w:t>分數轉換：可由授課</w:t>
          </w:r>
          <w:r w:rsidRPr="007F2E7F">
            <w:rPr>
              <w:rFonts w:ascii="標楷體" w:eastAsia="標楷體" w:hAnsi="標楷體" w:cs="新細明體" w:hint="eastAsia"/>
              <w:b/>
              <w:kern w:val="0"/>
              <w:szCs w:val="24"/>
            </w:rPr>
            <w:t>教</w:t>
          </w:r>
          <w:r w:rsidRPr="007F2E7F">
            <w:rPr>
              <w:rFonts w:ascii="標楷體" w:eastAsia="標楷體" w:hAnsi="標楷體" w:cs="Gungsuh" w:hint="eastAsia"/>
              <w:b/>
              <w:kern w:val="0"/>
              <w:szCs w:val="24"/>
            </w:rPr>
            <w:t>師達成共識轉化自訂</w:t>
          </w:r>
          <w:r w:rsidRPr="007F2E7F">
            <w:rPr>
              <w:rFonts w:ascii="標楷體" w:eastAsia="標楷體" w:hAnsi="標楷體" w:cs="Gungsuh"/>
              <w:b/>
              <w:kern w:val="0"/>
              <w:szCs w:val="24"/>
            </w:rPr>
            <w:t>(級距可調整)。</w:t>
          </w:r>
        </w:p>
        <w:p w14:paraId="4B880EAE" w14:textId="77777777" w:rsidR="000E5721" w:rsidRDefault="000E5721">
          <w:pPr>
            <w:widowControl/>
            <w:rPr>
              <w:rFonts w:ascii="標楷體" w:eastAsia="標楷體" w:hAnsi="標楷體" w:cs="Gungsuh"/>
              <w:b/>
              <w:kern w:val="0"/>
              <w:szCs w:val="24"/>
            </w:rPr>
          </w:pPr>
          <w:r>
            <w:rPr>
              <w:rFonts w:ascii="標楷體" w:eastAsia="標楷體" w:hAnsi="標楷體" w:cs="Gungsuh"/>
              <w:b/>
              <w:kern w:val="0"/>
              <w:szCs w:val="24"/>
            </w:rPr>
            <w:br w:type="page"/>
          </w:r>
        </w:p>
        <w:p w14:paraId="009FD75C" w14:textId="3E51045C" w:rsidR="000E5721" w:rsidRDefault="00000000" w:rsidP="000C2ACD">
          <w:pPr>
            <w:rPr>
              <w:rFonts w:ascii="標楷體" w:eastAsia="標楷體" w:hAnsi="標楷體" w:cs="Gungsuh"/>
              <w:b/>
              <w:kern w:val="0"/>
              <w:szCs w:val="24"/>
            </w:rPr>
          </w:pPr>
          <w:sdt>
            <w:sdtPr>
              <w:rPr>
                <w:rFonts w:ascii="Times New Roman" w:eastAsia="新細明體" w:hAnsi="Times New Roman" w:cs="Times New Roman"/>
                <w:kern w:val="0"/>
                <w:szCs w:val="24"/>
              </w:rPr>
              <w:tag w:val="goog_rdk_103"/>
              <w:id w:val="35168886"/>
            </w:sdtPr>
            <w:sdtEndPr>
              <w:rPr>
                <w:rFonts w:ascii="標楷體" w:eastAsia="標楷體" w:hAnsi="標楷體"/>
              </w:rPr>
            </w:sdtEndPr>
            <w:sdtContent>
              <w:r w:rsidR="000E5721" w:rsidRPr="007F2E7F">
                <w:rPr>
                  <w:rFonts w:ascii="標楷體" w:eastAsia="標楷體" w:hAnsi="標楷體" w:cs="Gungsuh"/>
                  <w:b/>
                  <w:kern w:val="0"/>
                  <w:szCs w:val="24"/>
                </w:rPr>
                <w:t>附錄(</w:t>
              </w:r>
              <w:r w:rsidR="000E5721">
                <w:rPr>
                  <w:rFonts w:ascii="標楷體" w:eastAsia="標楷體" w:hAnsi="標楷體" w:cs="Gungsuh" w:hint="eastAsia"/>
                  <w:b/>
                  <w:kern w:val="0"/>
                  <w:szCs w:val="24"/>
                </w:rPr>
                <w:t>二-</w:t>
              </w:r>
              <w:r w:rsidR="000E5721">
                <w:rPr>
                  <w:rFonts w:ascii="標楷體" w:eastAsia="標楷體" w:hAnsi="標楷體" w:cs="Gungsuh"/>
                  <w:b/>
                  <w:kern w:val="0"/>
                  <w:szCs w:val="24"/>
                </w:rPr>
                <w:t>3</w:t>
              </w:r>
              <w:r w:rsidR="000E5721" w:rsidRPr="007F2E7F">
                <w:rPr>
                  <w:rFonts w:ascii="標楷體" w:eastAsia="標楷體" w:hAnsi="標楷體" w:cs="Gungsuh"/>
                  <w:b/>
                  <w:kern w:val="0"/>
                  <w:szCs w:val="24"/>
                </w:rPr>
                <w:t>)</w:t>
              </w:r>
            </w:sdtContent>
          </w:sdt>
          <w:r w:rsidR="000E5721" w:rsidRPr="007F2E7F">
            <w:rPr>
              <w:rFonts w:ascii="標楷體" w:eastAsia="標楷體" w:hAnsi="標楷體" w:cs="Times New Roman"/>
              <w:kern w:val="0"/>
              <w:szCs w:val="24"/>
            </w:rPr>
            <w:t xml:space="preserve"> </w:t>
          </w:r>
          <w:r w:rsidR="000E5721" w:rsidRPr="007F2E7F">
            <w:rPr>
              <w:rFonts w:ascii="標楷體" w:eastAsia="標楷體" w:hAnsi="標楷體" w:cs="Gungsuh"/>
              <w:b/>
              <w:kern w:val="0"/>
              <w:szCs w:val="24"/>
            </w:rPr>
            <w:t>評量標準與評分指引</w:t>
          </w:r>
        </w:p>
        <w:tbl>
          <w:tblPr>
            <w:tblW w:w="10768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646"/>
            <w:gridCol w:w="646"/>
            <w:gridCol w:w="1877"/>
            <w:gridCol w:w="1878"/>
            <w:gridCol w:w="1878"/>
            <w:gridCol w:w="1878"/>
            <w:gridCol w:w="1965"/>
          </w:tblGrid>
          <w:tr w:rsidR="000E5721" w:rsidRPr="007F2E7F" w14:paraId="7F2DB260" w14:textId="77777777" w:rsidTr="0056340E">
            <w:trPr>
              <w:trHeight w:val="843"/>
            </w:trPr>
            <w:tc>
              <w:tcPr>
                <w:tcW w:w="1292" w:type="dxa"/>
                <w:gridSpan w:val="2"/>
                <w:vAlign w:val="center"/>
              </w:tcPr>
              <w:p w14:paraId="504F7612" w14:textId="77777777" w:rsidR="000E5721" w:rsidRPr="007F2E7F" w:rsidRDefault="00000000" w:rsidP="0056340E">
                <w:pPr>
                  <w:jc w:val="center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sdt>
                  <w:sdtP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ag w:val="goog_rdk_105"/>
                    <w:id w:val="895012932"/>
                  </w:sdtPr>
                  <w:sdtContent>
                    <w:r w:rsidR="000E5721" w:rsidRPr="007F2E7F">
                      <w:rPr>
                        <w:rFonts w:ascii="標楷體" w:eastAsia="標楷體" w:hAnsi="標楷體" w:cs="Gungsuh"/>
                        <w:b/>
                        <w:kern w:val="0"/>
                        <w:szCs w:val="24"/>
                      </w:rPr>
                      <w:t>學習目標</w:t>
                    </w:r>
                  </w:sdtContent>
                </w:sdt>
              </w:p>
            </w:tc>
            <w:tc>
              <w:tcPr>
                <w:tcW w:w="9476" w:type="dxa"/>
                <w:gridSpan w:val="5"/>
                <w:vAlign w:val="center"/>
              </w:tcPr>
              <w:p w14:paraId="13715DF1" w14:textId="77777777" w:rsidR="000E5721" w:rsidRPr="00CE079B" w:rsidRDefault="000E5721" w:rsidP="0056340E">
                <w:pPr>
                  <w:rPr>
                    <w:rFonts w:ascii="標楷體" w:eastAsia="標楷體" w:hAnsi="標楷體" w:cs="Times New Roman"/>
                    <w:kern w:val="0"/>
                    <w:sz w:val="28"/>
                    <w:szCs w:val="28"/>
                  </w:rPr>
                </w:pPr>
                <w:r w:rsidRPr="00F52173">
                  <w:rPr>
                    <w:rFonts w:ascii="Times New Roman" w:eastAsia="標楷體" w:hAnsi="Times New Roman" w:cs="Times New Roman" w:hint="eastAsia"/>
                    <w:noProof/>
                    <w:szCs w:val="24"/>
                  </w:rPr>
                  <w:t>察覺太陽能與城市永續發展的關聯性</w:t>
                </w:r>
              </w:p>
            </w:tc>
          </w:tr>
          <w:tr w:rsidR="000E5721" w:rsidRPr="007F2E7F" w14:paraId="6A106781" w14:textId="77777777" w:rsidTr="0056340E">
            <w:trPr>
              <w:trHeight w:val="993"/>
            </w:trPr>
            <w:tc>
              <w:tcPr>
                <w:tcW w:w="1292" w:type="dxa"/>
                <w:gridSpan w:val="2"/>
                <w:vAlign w:val="center"/>
              </w:tcPr>
              <w:p w14:paraId="17210630" w14:textId="77777777" w:rsidR="000E5721" w:rsidRPr="007F2E7F" w:rsidRDefault="00000000" w:rsidP="0056340E">
                <w:pPr>
                  <w:jc w:val="center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sdt>
                  <w:sdtP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ag w:val="goog_rdk_107"/>
                    <w:id w:val="668216518"/>
                  </w:sdtPr>
                  <w:sdtContent>
                    <w:r w:rsidR="000E5721" w:rsidRPr="007F2E7F">
                      <w:rPr>
                        <w:rFonts w:ascii="標楷體" w:eastAsia="標楷體" w:hAnsi="標楷體" w:cs="Gungsuh"/>
                        <w:b/>
                        <w:kern w:val="0"/>
                        <w:szCs w:val="24"/>
                      </w:rPr>
                      <w:t>學習表現</w:t>
                    </w:r>
                  </w:sdtContent>
                </w:sdt>
              </w:p>
            </w:tc>
            <w:tc>
              <w:tcPr>
                <w:tcW w:w="9476" w:type="dxa"/>
                <w:gridSpan w:val="5"/>
                <w:vAlign w:val="center"/>
              </w:tcPr>
              <w:p w14:paraId="68F715E8" w14:textId="77777777" w:rsidR="000E5721" w:rsidRPr="007F2E7F" w:rsidRDefault="000E5721" w:rsidP="0056340E">
                <w:pPr>
                  <w:rPr>
                    <w:rFonts w:ascii="標楷體" w:eastAsia="標楷體" w:hAnsi="標楷體" w:cs="Times New Roman"/>
                    <w:kern w:val="0"/>
                    <w:sz w:val="28"/>
                    <w:szCs w:val="28"/>
                  </w:rPr>
                </w:pPr>
                <w:r w:rsidRPr="00290E51">
                  <w:rPr>
                    <w:rFonts w:ascii="標楷體" w:eastAsia="標楷體" w:hAnsi="標楷體" w:cs="標楷體"/>
                    <w:color w:val="000000"/>
                    <w:kern w:val="0"/>
                    <w:szCs w:val="24"/>
                  </w:rPr>
                  <w:t>能透過瞭解</w:t>
                </w:r>
                <w:r>
                  <w:rPr>
                    <w:rFonts w:ascii="標楷體" w:eastAsia="標楷體" w:hAnsi="標楷體" w:cs="標楷體" w:hint="eastAsia"/>
                    <w:color w:val="000000"/>
                    <w:kern w:val="0"/>
                    <w:szCs w:val="24"/>
                  </w:rPr>
                  <w:t>城市發展太陽能</w:t>
                </w:r>
                <w:r w:rsidRPr="00290E51">
                  <w:rPr>
                    <w:rFonts w:ascii="標楷體" w:eastAsia="標楷體" w:hAnsi="標楷體" w:cs="標楷體"/>
                    <w:color w:val="000000"/>
                    <w:kern w:val="0"/>
                    <w:szCs w:val="24"/>
                  </w:rPr>
                  <w:t>的原因及特色，</w:t>
                </w:r>
                <w:r>
                  <w:rPr>
                    <w:rFonts w:ascii="標楷體" w:eastAsia="標楷體" w:hAnsi="標楷體" w:cs="標楷體" w:hint="eastAsia"/>
                    <w:color w:val="000000"/>
                    <w:kern w:val="0"/>
                    <w:szCs w:val="24"/>
                  </w:rPr>
                  <w:t>整理出城市發展太陽能</w:t>
                </w:r>
                <w:r w:rsidRPr="00290E51">
                  <w:rPr>
                    <w:rFonts w:ascii="標楷體" w:eastAsia="標楷體" w:hAnsi="標楷體" w:cs="標楷體"/>
                    <w:color w:val="000000"/>
                    <w:kern w:val="0"/>
                    <w:szCs w:val="24"/>
                  </w:rPr>
                  <w:t>優缺點</w:t>
                </w:r>
                <w:r>
                  <w:rPr>
                    <w:rFonts w:ascii="標楷體" w:eastAsia="標楷體" w:hAnsi="標楷體" w:cs="標楷體" w:hint="eastAsia"/>
                    <w:color w:val="000000"/>
                    <w:kern w:val="0"/>
                    <w:szCs w:val="24"/>
                  </w:rPr>
                  <w:t>。</w:t>
                </w:r>
              </w:p>
            </w:tc>
          </w:tr>
          <w:tr w:rsidR="000E5721" w:rsidRPr="007F2E7F" w14:paraId="7C91F247" w14:textId="77777777" w:rsidTr="0056340E">
            <w:trPr>
              <w:trHeight w:val="831"/>
            </w:trPr>
            <w:tc>
              <w:tcPr>
                <w:tcW w:w="10768" w:type="dxa"/>
                <w:gridSpan w:val="7"/>
                <w:vAlign w:val="center"/>
              </w:tcPr>
              <w:p w14:paraId="125FB43B" w14:textId="77777777" w:rsidR="000E5721" w:rsidRPr="007F2E7F" w:rsidRDefault="00000000" w:rsidP="0056340E">
                <w:pPr>
                  <w:jc w:val="center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sdt>
                  <w:sdtP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ag w:val="goog_rdk_109"/>
                    <w:id w:val="-289976965"/>
                  </w:sdtPr>
                  <w:sdtContent>
                    <w:r w:rsidR="000E5721" w:rsidRPr="007F2E7F">
                      <w:rPr>
                        <w:rFonts w:ascii="標楷體" w:eastAsia="標楷體" w:hAnsi="標楷體" w:cs="Gungsuh"/>
                        <w:b/>
                        <w:kern w:val="0"/>
                        <w:szCs w:val="24"/>
                      </w:rPr>
                      <w:t>評量標準</w:t>
                    </w:r>
                  </w:sdtContent>
                </w:sdt>
              </w:p>
            </w:tc>
          </w:tr>
          <w:tr w:rsidR="00AB35CA" w:rsidRPr="007F2E7F" w14:paraId="42A0CB9C" w14:textId="77777777" w:rsidTr="0056340E">
            <w:trPr>
              <w:trHeight w:val="992"/>
            </w:trPr>
            <w:tc>
              <w:tcPr>
                <w:tcW w:w="646" w:type="dxa"/>
                <w:vAlign w:val="center"/>
              </w:tcPr>
              <w:p w14:paraId="06088C80" w14:textId="77777777" w:rsidR="00AB35CA" w:rsidRPr="007F2E7F" w:rsidRDefault="00000000" w:rsidP="00AB35CA">
                <w:pPr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sdt>
                  <w:sdtP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ag w:val="goog_rdk_110"/>
                    <w:id w:val="-1409836930"/>
                  </w:sdtPr>
                  <w:sdtContent>
                    <w:r w:rsidR="00AB35CA" w:rsidRPr="007F2E7F">
                      <w:rPr>
                        <w:rFonts w:ascii="標楷體" w:eastAsia="標楷體" w:hAnsi="標楷體" w:cs="Gungsuh"/>
                        <w:b/>
                        <w:kern w:val="0"/>
                        <w:szCs w:val="24"/>
                      </w:rPr>
                      <w:t>主</w:t>
                    </w:r>
                  </w:sdtContent>
                </w:sdt>
              </w:p>
              <w:p w14:paraId="1102C3F9" w14:textId="77777777" w:rsidR="00AB35CA" w:rsidRPr="007F2E7F" w:rsidRDefault="00000000" w:rsidP="00AB35CA">
                <w:pPr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sdt>
                  <w:sdtP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ag w:val="goog_rdk_111"/>
                    <w:id w:val="-1990476152"/>
                  </w:sdtPr>
                  <w:sdtContent>
                    <w:r w:rsidR="00AB35CA" w:rsidRPr="007F2E7F">
                      <w:rPr>
                        <w:rFonts w:ascii="標楷體" w:eastAsia="標楷體" w:hAnsi="標楷體" w:cs="Gungsuh"/>
                        <w:b/>
                        <w:kern w:val="0"/>
                        <w:szCs w:val="24"/>
                      </w:rPr>
                      <w:t>題</w:t>
                    </w:r>
                  </w:sdtContent>
                </w:sdt>
              </w:p>
            </w:tc>
            <w:tc>
              <w:tcPr>
                <w:tcW w:w="646" w:type="dxa"/>
                <w:vMerge w:val="restart"/>
                <w:vAlign w:val="center"/>
              </w:tcPr>
              <w:p w14:paraId="3224E726" w14:textId="77777777" w:rsidR="00AB35CA" w:rsidRPr="007F2E7F" w:rsidRDefault="00000000" w:rsidP="00AB35CA">
                <w:pPr>
                  <w:jc w:val="center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sdt>
                  <w:sdtP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ag w:val="goog_rdk_112"/>
                    <w:id w:val="-1606257782"/>
                  </w:sdtPr>
                  <w:sdtContent>
                    <w:r w:rsidR="00AB35CA" w:rsidRPr="007F2E7F">
                      <w:rPr>
                        <w:rFonts w:ascii="標楷體" w:eastAsia="標楷體" w:hAnsi="標楷體" w:cs="Gungsuh"/>
                        <w:b/>
                        <w:kern w:val="0"/>
                        <w:szCs w:val="24"/>
                      </w:rPr>
                      <w:t>表現描述</w:t>
                    </w:r>
                  </w:sdtContent>
                </w:sdt>
              </w:p>
            </w:tc>
            <w:tc>
              <w:tcPr>
                <w:tcW w:w="1877" w:type="dxa"/>
                <w:vAlign w:val="center"/>
              </w:tcPr>
              <w:p w14:paraId="63E83546" w14:textId="77777777" w:rsidR="00AB35CA" w:rsidRPr="00AB35CA" w:rsidRDefault="00AB35CA" w:rsidP="00AB35CA">
                <w:pPr>
                  <w:jc w:val="center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r w:rsidRPr="00AB35CA"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  <w:t>A</w:t>
                </w:r>
              </w:p>
              <w:p w14:paraId="248D51B5" w14:textId="5E50A1C8" w:rsidR="00AB35CA" w:rsidRPr="007F2E7F" w:rsidRDefault="00000000" w:rsidP="00AB35CA">
                <w:pPr>
                  <w:jc w:val="center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sdt>
                  <w:sdtPr>
                    <w:rPr>
                      <w:rFonts w:ascii="標楷體" w:eastAsia="標楷體" w:hAnsi="標楷體" w:cs="Times New Roman"/>
                      <w:b/>
                      <w:kern w:val="0"/>
                      <w:szCs w:val="24"/>
                    </w:rPr>
                    <w:tag w:val="goog_rdk_113"/>
                    <w:id w:val="-35814759"/>
                  </w:sdtPr>
                  <w:sdtContent>
                    <w:r w:rsidR="00AB35CA" w:rsidRPr="00AB35CA">
                      <w:rPr>
                        <w:rFonts w:ascii="標楷體" w:eastAsia="標楷體" w:hAnsi="標楷體" w:cs="Gungsuh"/>
                        <w:b/>
                        <w:kern w:val="0"/>
                        <w:szCs w:val="24"/>
                      </w:rPr>
                      <w:t>優秀</w:t>
                    </w:r>
                  </w:sdtContent>
                </w:sdt>
              </w:p>
            </w:tc>
            <w:tc>
              <w:tcPr>
                <w:tcW w:w="1878" w:type="dxa"/>
                <w:vAlign w:val="center"/>
              </w:tcPr>
              <w:p w14:paraId="565B7050" w14:textId="77777777" w:rsidR="00AB35CA" w:rsidRPr="00AB35CA" w:rsidRDefault="00AB35CA" w:rsidP="00AB35CA">
                <w:pPr>
                  <w:jc w:val="center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r w:rsidRPr="00AB35CA">
                  <w:rPr>
                    <w:rFonts w:ascii="標楷體" w:eastAsia="標楷體" w:hAnsi="標楷體" w:cs="Times New Roman" w:hint="eastAsia"/>
                    <w:b/>
                    <w:kern w:val="0"/>
                    <w:szCs w:val="24"/>
                  </w:rPr>
                  <w:t>B</w:t>
                </w:r>
              </w:p>
              <w:p w14:paraId="5A4A55F7" w14:textId="0CF0942B" w:rsidR="00AB35CA" w:rsidRPr="007F2E7F" w:rsidRDefault="00000000" w:rsidP="00AB35CA">
                <w:pPr>
                  <w:jc w:val="center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sdt>
                  <w:sdtPr>
                    <w:rPr>
                      <w:rFonts w:ascii="標楷體" w:eastAsia="標楷體" w:hAnsi="標楷體" w:cs="Times New Roman"/>
                      <w:b/>
                      <w:kern w:val="0"/>
                      <w:szCs w:val="24"/>
                    </w:rPr>
                    <w:tag w:val="goog_rdk_114"/>
                    <w:id w:val="-1771465169"/>
                  </w:sdtPr>
                  <w:sdtContent>
                    <w:r w:rsidR="00AB35CA" w:rsidRPr="00AB35CA">
                      <w:rPr>
                        <w:rFonts w:ascii="標楷體" w:eastAsia="標楷體" w:hAnsi="標楷體" w:cs="Gungsuh"/>
                        <w:b/>
                        <w:kern w:val="0"/>
                        <w:szCs w:val="24"/>
                      </w:rPr>
                      <w:t>良好</w:t>
                    </w:r>
                  </w:sdtContent>
                </w:sdt>
              </w:p>
            </w:tc>
            <w:tc>
              <w:tcPr>
                <w:tcW w:w="1878" w:type="dxa"/>
                <w:vAlign w:val="center"/>
              </w:tcPr>
              <w:p w14:paraId="0470E6B4" w14:textId="77777777" w:rsidR="00AB35CA" w:rsidRPr="00AB35CA" w:rsidRDefault="00AB35CA" w:rsidP="00AB35CA">
                <w:pPr>
                  <w:jc w:val="center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r w:rsidRPr="00AB35CA"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  <w:t>C</w:t>
                </w:r>
              </w:p>
              <w:p w14:paraId="13AFF2C4" w14:textId="7A4F39E4" w:rsidR="00AB35CA" w:rsidRPr="007F2E7F" w:rsidRDefault="00000000" w:rsidP="00AB35CA">
                <w:pPr>
                  <w:jc w:val="center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sdt>
                  <w:sdtPr>
                    <w:rPr>
                      <w:rFonts w:ascii="標楷體" w:eastAsia="標楷體" w:hAnsi="標楷體" w:cs="Times New Roman"/>
                      <w:b/>
                      <w:kern w:val="0"/>
                      <w:szCs w:val="24"/>
                    </w:rPr>
                    <w:tag w:val="goog_rdk_115"/>
                    <w:id w:val="-370081856"/>
                  </w:sdtPr>
                  <w:sdtContent>
                    <w:r w:rsidR="00AB35CA">
                      <w:rPr>
                        <w:rFonts w:ascii="標楷體" w:eastAsia="標楷體" w:hAnsi="標楷體" w:cs="Times New Roman"/>
                        <w:b/>
                        <w:kern w:val="0"/>
                        <w:szCs w:val="24"/>
                      </w:rPr>
                      <w:t>普通</w:t>
                    </w:r>
                  </w:sdtContent>
                </w:sdt>
              </w:p>
            </w:tc>
            <w:tc>
              <w:tcPr>
                <w:tcW w:w="1878" w:type="dxa"/>
                <w:vAlign w:val="center"/>
              </w:tcPr>
              <w:p w14:paraId="4C6CCA00" w14:textId="77777777" w:rsidR="00AB35CA" w:rsidRPr="00AB35CA" w:rsidRDefault="00AB35CA" w:rsidP="00AB35CA">
                <w:pPr>
                  <w:jc w:val="center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r w:rsidRPr="00AB35CA"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  <w:t>D</w:t>
                </w:r>
              </w:p>
              <w:sdt>
                <w:sdtPr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  <w:tag w:val="goog_rdk_116"/>
                  <w:id w:val="-529719005"/>
                </w:sdtPr>
                <w:sdtContent>
                  <w:p w14:paraId="212F6DC8" w14:textId="048E4AAE" w:rsidR="00AB35CA" w:rsidRPr="007F2E7F" w:rsidRDefault="00AB35CA" w:rsidP="00AB35CA">
                    <w:pPr>
                      <w:jc w:val="center"/>
                      <w:rPr>
                        <w:rFonts w:ascii="標楷體" w:eastAsia="標楷體" w:hAnsi="標楷體" w:cs="Times New Roman"/>
                        <w:b/>
                        <w:kern w:val="0"/>
                        <w:szCs w:val="24"/>
                      </w:rPr>
                    </w:pPr>
                    <w:r>
                      <w:rPr>
                        <w:rFonts w:ascii="標楷體" w:eastAsia="標楷體" w:hAnsi="標楷體" w:cs="Times New Roman"/>
                        <w:b/>
                        <w:kern w:val="0"/>
                        <w:szCs w:val="24"/>
                      </w:rPr>
                      <w:t>尚可</w:t>
                    </w:r>
                  </w:p>
                </w:sdtContent>
              </w:sdt>
            </w:tc>
            <w:tc>
              <w:tcPr>
                <w:tcW w:w="1965" w:type="dxa"/>
                <w:vAlign w:val="center"/>
              </w:tcPr>
              <w:p w14:paraId="61D39F2B" w14:textId="77777777" w:rsidR="00AB35CA" w:rsidRPr="00AB35CA" w:rsidRDefault="00AB35CA" w:rsidP="00AB35CA">
                <w:pPr>
                  <w:jc w:val="center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r w:rsidRPr="00AB35CA"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  <w:t>E</w:t>
                </w:r>
              </w:p>
              <w:p w14:paraId="362B9FDE" w14:textId="0E8E2A09" w:rsidR="00AB35CA" w:rsidRPr="007F2E7F" w:rsidRDefault="00000000" w:rsidP="00AB35CA">
                <w:pPr>
                  <w:jc w:val="center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sdt>
                  <w:sdtPr>
                    <w:rPr>
                      <w:rFonts w:ascii="標楷體" w:eastAsia="標楷體" w:hAnsi="標楷體" w:cs="Times New Roman"/>
                      <w:b/>
                      <w:kern w:val="0"/>
                      <w:szCs w:val="24"/>
                    </w:rPr>
                    <w:tag w:val="goog_rdk_117"/>
                    <w:id w:val="-2038731547"/>
                  </w:sdtPr>
                  <w:sdtContent>
                    <w:r w:rsidR="00AB35CA" w:rsidRPr="00AB35CA">
                      <w:rPr>
                        <w:rFonts w:ascii="標楷體" w:eastAsia="標楷體" w:hAnsi="標楷體" w:cs="Times New Roman" w:hint="eastAsia"/>
                        <w:b/>
                        <w:kern w:val="0"/>
                        <w:szCs w:val="24"/>
                      </w:rPr>
                      <w:t>待加強</w:t>
                    </w:r>
                  </w:sdtContent>
                </w:sdt>
              </w:p>
            </w:tc>
          </w:tr>
          <w:tr w:rsidR="00AB35CA" w:rsidRPr="007F2E7F" w14:paraId="6B7FD7CB" w14:textId="77777777" w:rsidTr="0056340E">
            <w:trPr>
              <w:trHeight w:val="1840"/>
            </w:trPr>
            <w:tc>
              <w:tcPr>
                <w:tcW w:w="646" w:type="dxa"/>
                <w:vAlign w:val="center"/>
              </w:tcPr>
              <w:p w14:paraId="2DAFEFD9" w14:textId="77777777" w:rsidR="00AB35CA" w:rsidRPr="007F2E7F" w:rsidRDefault="00AB35CA" w:rsidP="00AB35CA">
                <w:pPr>
                  <w:spacing w:line="300" w:lineRule="auto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r>
                  <w:rPr>
                    <w:rFonts w:ascii="Times New Roman" w:eastAsia="標楷體" w:hAnsi="Times New Roman" w:cs="Times New Roman" w:hint="eastAsia"/>
                    <w:b/>
                    <w:noProof/>
                    <w:sz w:val="28"/>
                    <w:szCs w:val="28"/>
                  </w:rPr>
                  <w:t>太陽能與高雄</w:t>
                </w:r>
              </w:p>
            </w:tc>
            <w:tc>
              <w:tcPr>
                <w:tcW w:w="646" w:type="dxa"/>
                <w:vMerge/>
                <w:vAlign w:val="center"/>
              </w:tcPr>
              <w:p w14:paraId="519118F2" w14:textId="77777777" w:rsidR="00AB35CA" w:rsidRPr="007F2E7F" w:rsidRDefault="00AB35CA" w:rsidP="00AB35C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</w:p>
            </w:tc>
            <w:tc>
              <w:tcPr>
                <w:tcW w:w="1877" w:type="dxa"/>
                <w:vAlign w:val="center"/>
              </w:tcPr>
              <w:p w14:paraId="4676CFD5" w14:textId="77777777" w:rsidR="00AB35CA" w:rsidRDefault="00AB35CA" w:rsidP="00AB35CA">
                <w:pPr>
                  <w:spacing w:line="300" w:lineRule="auto"/>
                  <w:ind w:left="482" w:right="-144" w:hanging="482"/>
                  <w:rPr>
                    <w:rFonts w:ascii="標楷體" w:eastAsia="標楷體" w:hAnsi="標楷體" w:cs="標楷體"/>
                    <w:kern w:val="0"/>
                    <w:szCs w:val="24"/>
                  </w:rPr>
                </w:pPr>
                <w:r w:rsidRPr="007F2E7F">
                  <w:rPr>
                    <w:rFonts w:ascii="標楷體" w:eastAsia="標楷體" w:hAnsi="標楷體" w:cs="標楷體"/>
                    <w:kern w:val="0"/>
                    <w:szCs w:val="24"/>
                  </w:rPr>
                  <w:t>能</w:t>
                </w:r>
                <w:r>
                  <w:rPr>
                    <w:rFonts w:ascii="標楷體" w:eastAsia="標楷體" w:hAnsi="標楷體" w:cs="標楷體" w:hint="eastAsia"/>
                    <w:kern w:val="0"/>
                    <w:szCs w:val="24"/>
                  </w:rPr>
                  <w:t>有條理、清楚</w:t>
                </w:r>
              </w:p>
              <w:p w14:paraId="363B402F" w14:textId="77777777" w:rsidR="00A803A7" w:rsidRDefault="00AB35CA" w:rsidP="00AB35CA">
                <w:pPr>
                  <w:spacing w:line="300" w:lineRule="auto"/>
                  <w:ind w:left="482" w:right="-144" w:hanging="482"/>
                  <w:rPr>
                    <w:rFonts w:ascii="標楷體" w:eastAsia="標楷體" w:hAnsi="標楷體" w:cs="標楷體"/>
                    <w:kern w:val="0"/>
                    <w:szCs w:val="24"/>
                  </w:rPr>
                </w:pPr>
                <w:r>
                  <w:rPr>
                    <w:rFonts w:ascii="標楷體" w:eastAsia="標楷體" w:hAnsi="標楷體" w:cs="標楷體" w:hint="eastAsia"/>
                    <w:kern w:val="0"/>
                    <w:szCs w:val="24"/>
                  </w:rPr>
                  <w:t>的說明</w:t>
                </w:r>
                <w:r w:rsidR="00A803A7">
                  <w:rPr>
                    <w:rFonts w:ascii="標楷體" w:eastAsia="標楷體" w:hAnsi="標楷體" w:cs="標楷體" w:hint="eastAsia"/>
                    <w:kern w:val="0"/>
                    <w:szCs w:val="24"/>
                  </w:rPr>
                  <w:t>城市發展</w:t>
                </w:r>
              </w:p>
              <w:p w14:paraId="1D36310D" w14:textId="1A1A2A89" w:rsidR="00AB35CA" w:rsidRPr="007F2E7F" w:rsidRDefault="00A803A7" w:rsidP="00A803A7">
                <w:pPr>
                  <w:spacing w:line="300" w:lineRule="auto"/>
                  <w:ind w:left="482" w:right="-144" w:hanging="482"/>
                  <w:rPr>
                    <w:rFonts w:ascii="標楷體" w:eastAsia="標楷體" w:hAnsi="標楷體" w:cs="標楷體"/>
                    <w:kern w:val="0"/>
                    <w:szCs w:val="24"/>
                  </w:rPr>
                </w:pPr>
                <w:r>
                  <w:rPr>
                    <w:rFonts w:ascii="標楷體" w:eastAsia="標楷體" w:hAnsi="標楷體" w:cs="標楷體" w:hint="eastAsia"/>
                    <w:kern w:val="0"/>
                    <w:szCs w:val="24"/>
                  </w:rPr>
                  <w:t>太陽</w:t>
                </w:r>
                <w:r w:rsidR="00AB35CA">
                  <w:rPr>
                    <w:rFonts w:ascii="標楷體" w:eastAsia="標楷體" w:hAnsi="標楷體" w:cs="標楷體" w:hint="eastAsia"/>
                    <w:kern w:val="0"/>
                    <w:szCs w:val="24"/>
                  </w:rPr>
                  <w:t>能的優缺點</w:t>
                </w:r>
              </w:p>
            </w:tc>
            <w:tc>
              <w:tcPr>
                <w:tcW w:w="1878" w:type="dxa"/>
                <w:vAlign w:val="center"/>
              </w:tcPr>
              <w:p w14:paraId="4304705A" w14:textId="77777777" w:rsidR="00AB35CA" w:rsidRDefault="00AB35CA" w:rsidP="00AB35CA">
                <w:pPr>
                  <w:spacing w:line="300" w:lineRule="auto"/>
                  <w:ind w:left="482" w:right="-144" w:hanging="482"/>
                  <w:rPr>
                    <w:rFonts w:ascii="標楷體" w:eastAsia="標楷體" w:hAnsi="標楷體" w:cs="標楷體"/>
                    <w:kern w:val="0"/>
                    <w:sz w:val="14"/>
                    <w:szCs w:val="14"/>
                  </w:rPr>
                </w:pPr>
                <w:r w:rsidRPr="007F2E7F">
                  <w:rPr>
                    <w:rFonts w:ascii="標楷體" w:eastAsia="標楷體" w:hAnsi="標楷體" w:cs="標楷體"/>
                    <w:kern w:val="0"/>
                    <w:sz w:val="14"/>
                    <w:szCs w:val="14"/>
                  </w:rPr>
                  <w:t> </w:t>
                </w:r>
              </w:p>
              <w:p w14:paraId="0F676005" w14:textId="77777777" w:rsidR="00A803A7" w:rsidRDefault="00AB35CA" w:rsidP="00AB35CA">
                <w:pPr>
                  <w:spacing w:line="300" w:lineRule="auto"/>
                  <w:ind w:left="482" w:right="-144" w:hanging="482"/>
                  <w:rPr>
                    <w:rFonts w:ascii="標楷體" w:eastAsia="標楷體" w:hAnsi="標楷體" w:cs="標楷體"/>
                    <w:kern w:val="0"/>
                    <w:szCs w:val="24"/>
                  </w:rPr>
                </w:pPr>
                <w:r>
                  <w:rPr>
                    <w:rFonts w:ascii="標楷體" w:eastAsia="標楷體" w:hAnsi="標楷體" w:cs="標楷體" w:hint="eastAsia"/>
                    <w:kern w:val="0"/>
                    <w:szCs w:val="24"/>
                  </w:rPr>
                  <w:t>清楚的</w:t>
                </w:r>
                <w:r w:rsidR="00A803A7">
                  <w:rPr>
                    <w:rFonts w:ascii="標楷體" w:eastAsia="標楷體" w:hAnsi="標楷體" w:cs="標楷體" w:hint="eastAsia"/>
                    <w:kern w:val="0"/>
                    <w:szCs w:val="24"/>
                  </w:rPr>
                  <w:t>說明城市</w:t>
                </w:r>
              </w:p>
              <w:p w14:paraId="60ED3FAD" w14:textId="77777777" w:rsidR="00A803A7" w:rsidRDefault="00A803A7" w:rsidP="00AB35CA">
                <w:pPr>
                  <w:spacing w:line="300" w:lineRule="auto"/>
                  <w:ind w:left="482" w:right="-144" w:hanging="482"/>
                  <w:rPr>
                    <w:rFonts w:ascii="標楷體" w:eastAsia="標楷體" w:hAnsi="標楷體" w:cs="標楷體"/>
                    <w:kern w:val="0"/>
                    <w:szCs w:val="24"/>
                  </w:rPr>
                </w:pPr>
                <w:r>
                  <w:rPr>
                    <w:rFonts w:ascii="標楷體" w:eastAsia="標楷體" w:hAnsi="標楷體" w:cs="標楷體" w:hint="eastAsia"/>
                    <w:kern w:val="0"/>
                    <w:szCs w:val="24"/>
                  </w:rPr>
                  <w:t>發展</w:t>
                </w:r>
                <w:r w:rsidR="00AB35CA">
                  <w:rPr>
                    <w:rFonts w:ascii="標楷體" w:eastAsia="標楷體" w:hAnsi="標楷體" w:cs="標楷體" w:hint="eastAsia"/>
                    <w:kern w:val="0"/>
                    <w:szCs w:val="24"/>
                  </w:rPr>
                  <w:t>太陽能的優</w:t>
                </w:r>
              </w:p>
              <w:p w14:paraId="50F8EF12" w14:textId="40FDBA9F" w:rsidR="00AB35CA" w:rsidRPr="007F2E7F" w:rsidRDefault="00AB35CA" w:rsidP="00AB35CA">
                <w:pPr>
                  <w:spacing w:line="300" w:lineRule="auto"/>
                  <w:ind w:left="482" w:right="-144" w:hanging="482"/>
                  <w:rPr>
                    <w:rFonts w:ascii="標楷體" w:eastAsia="標楷體" w:hAnsi="標楷體" w:cs="標楷體"/>
                    <w:kern w:val="0"/>
                    <w:szCs w:val="24"/>
                  </w:rPr>
                </w:pPr>
                <w:r>
                  <w:rPr>
                    <w:rFonts w:ascii="標楷體" w:eastAsia="標楷體" w:hAnsi="標楷體" w:cs="標楷體" w:hint="eastAsia"/>
                    <w:kern w:val="0"/>
                    <w:szCs w:val="24"/>
                  </w:rPr>
                  <w:t>缺點</w:t>
                </w:r>
              </w:p>
              <w:p w14:paraId="78F86BE3" w14:textId="77777777" w:rsidR="00AB35CA" w:rsidRPr="007F2E7F" w:rsidRDefault="00AB35CA" w:rsidP="00AB35CA">
                <w:pPr>
                  <w:spacing w:line="300" w:lineRule="auto"/>
                  <w:ind w:left="482" w:right="-144" w:hanging="482"/>
                  <w:rPr>
                    <w:rFonts w:ascii="標楷體" w:eastAsia="標楷體" w:hAnsi="標楷體" w:cs="標楷體"/>
                    <w:kern w:val="0"/>
                    <w:szCs w:val="24"/>
                  </w:rPr>
                </w:pPr>
              </w:p>
            </w:tc>
            <w:tc>
              <w:tcPr>
                <w:tcW w:w="1878" w:type="dxa"/>
                <w:vAlign w:val="center"/>
              </w:tcPr>
              <w:p w14:paraId="09EB639E" w14:textId="11443841" w:rsidR="00A803A7" w:rsidRDefault="00AB35CA" w:rsidP="00A803A7">
                <w:pPr>
                  <w:spacing w:line="300" w:lineRule="auto"/>
                  <w:ind w:left="482" w:right="-144" w:hanging="482"/>
                  <w:rPr>
                    <w:rFonts w:ascii="標楷體" w:eastAsia="標楷體" w:hAnsi="標楷體" w:cs="標楷體"/>
                    <w:kern w:val="0"/>
                    <w:szCs w:val="24"/>
                  </w:rPr>
                </w:pPr>
                <w:r w:rsidRPr="007F2E7F">
                  <w:rPr>
                    <w:rFonts w:ascii="標楷體" w:eastAsia="標楷體" w:hAnsi="標楷體" w:cs="標楷體"/>
                    <w:kern w:val="0"/>
                    <w:sz w:val="14"/>
                    <w:szCs w:val="14"/>
                  </w:rPr>
                  <w:t> </w:t>
                </w:r>
                <w:r w:rsidRPr="007F2E7F">
                  <w:rPr>
                    <w:rFonts w:ascii="標楷體" w:eastAsia="標楷體" w:hAnsi="標楷體" w:cs="標楷體"/>
                    <w:kern w:val="0"/>
                    <w:szCs w:val="24"/>
                  </w:rPr>
                  <w:t>能</w:t>
                </w:r>
                <w:r w:rsidR="00A803A7">
                  <w:rPr>
                    <w:rFonts w:ascii="標楷體" w:eastAsia="標楷體" w:hAnsi="標楷體" w:cs="標楷體" w:hint="eastAsia"/>
                    <w:kern w:val="0"/>
                    <w:szCs w:val="24"/>
                  </w:rPr>
                  <w:t>說明城市發展</w:t>
                </w:r>
              </w:p>
              <w:p w14:paraId="2D9020DA" w14:textId="2D96B6B1" w:rsidR="00AB35CA" w:rsidRPr="007F2E7F" w:rsidRDefault="00AB35CA" w:rsidP="00AB35CA">
                <w:pPr>
                  <w:spacing w:line="300" w:lineRule="auto"/>
                  <w:ind w:left="482" w:right="-144" w:hanging="482"/>
                  <w:rPr>
                    <w:rFonts w:ascii="標楷體" w:eastAsia="標楷體" w:hAnsi="標楷體" w:cs="標楷體"/>
                    <w:kern w:val="0"/>
                    <w:szCs w:val="24"/>
                  </w:rPr>
                </w:pPr>
                <w:r>
                  <w:rPr>
                    <w:rFonts w:ascii="標楷體" w:eastAsia="標楷體" w:hAnsi="標楷體" w:cs="標楷體" w:hint="eastAsia"/>
                    <w:kern w:val="0"/>
                    <w:szCs w:val="24"/>
                  </w:rPr>
                  <w:t>太陽能的優缺點</w:t>
                </w:r>
              </w:p>
              <w:p w14:paraId="0D49124E" w14:textId="77777777" w:rsidR="00AB35CA" w:rsidRPr="007F2E7F" w:rsidRDefault="00AB35CA" w:rsidP="00AB35CA">
                <w:pPr>
                  <w:spacing w:line="300" w:lineRule="auto"/>
                  <w:ind w:left="482" w:right="-144" w:hanging="482"/>
                  <w:rPr>
                    <w:rFonts w:ascii="標楷體" w:eastAsia="標楷體" w:hAnsi="標楷體" w:cs="標楷體"/>
                    <w:kern w:val="0"/>
                    <w:szCs w:val="24"/>
                  </w:rPr>
                </w:pPr>
              </w:p>
            </w:tc>
            <w:tc>
              <w:tcPr>
                <w:tcW w:w="1878" w:type="dxa"/>
                <w:vAlign w:val="center"/>
              </w:tcPr>
              <w:p w14:paraId="2F48D227" w14:textId="77777777" w:rsidR="00A803A7" w:rsidRDefault="00AB35CA" w:rsidP="00A803A7">
                <w:pPr>
                  <w:spacing w:line="300" w:lineRule="auto"/>
                  <w:ind w:left="482" w:right="-144" w:hanging="482"/>
                  <w:rPr>
                    <w:rFonts w:ascii="標楷體" w:eastAsia="標楷體" w:hAnsi="標楷體" w:cs="標楷體"/>
                    <w:kern w:val="0"/>
                    <w:szCs w:val="24"/>
                  </w:rPr>
                </w:pPr>
                <w:r w:rsidRPr="007F2E7F">
                  <w:rPr>
                    <w:rFonts w:ascii="標楷體" w:eastAsia="標楷體" w:hAnsi="標楷體" w:cs="標楷體"/>
                    <w:kern w:val="0"/>
                    <w:szCs w:val="24"/>
                  </w:rPr>
                  <w:t>能</w:t>
                </w:r>
                <w:r w:rsidR="00A803A7">
                  <w:rPr>
                    <w:rFonts w:ascii="標楷體" w:eastAsia="標楷體" w:hAnsi="標楷體" w:cs="標楷體"/>
                    <w:kern w:val="0"/>
                    <w:szCs w:val="24"/>
                  </w:rPr>
                  <w:t>大略</w:t>
                </w:r>
                <w:r w:rsidR="00A803A7">
                  <w:rPr>
                    <w:rFonts w:ascii="標楷體" w:eastAsia="標楷體" w:hAnsi="標楷體" w:cs="標楷體" w:hint="eastAsia"/>
                    <w:kern w:val="0"/>
                    <w:szCs w:val="24"/>
                  </w:rPr>
                  <w:t>說明城市</w:t>
                </w:r>
              </w:p>
              <w:p w14:paraId="45614E18" w14:textId="77777777" w:rsidR="00A803A7" w:rsidRDefault="00A803A7" w:rsidP="00A803A7">
                <w:pPr>
                  <w:spacing w:line="300" w:lineRule="auto"/>
                  <w:ind w:left="482" w:right="-144" w:hanging="482"/>
                  <w:rPr>
                    <w:rFonts w:ascii="標楷體" w:eastAsia="標楷體" w:hAnsi="標楷體" w:cs="標楷體"/>
                    <w:kern w:val="0"/>
                    <w:szCs w:val="24"/>
                  </w:rPr>
                </w:pPr>
                <w:r>
                  <w:rPr>
                    <w:rFonts w:ascii="標楷體" w:eastAsia="標楷體" w:hAnsi="標楷體" w:cs="標楷體" w:hint="eastAsia"/>
                    <w:kern w:val="0"/>
                    <w:szCs w:val="24"/>
                  </w:rPr>
                  <w:t>發展</w:t>
                </w:r>
                <w:r w:rsidR="00AB35CA">
                  <w:rPr>
                    <w:rFonts w:ascii="標楷體" w:eastAsia="標楷體" w:hAnsi="標楷體" w:cs="標楷體" w:hint="eastAsia"/>
                    <w:kern w:val="0"/>
                    <w:szCs w:val="24"/>
                  </w:rPr>
                  <w:t>說出太陽能</w:t>
                </w:r>
              </w:p>
              <w:p w14:paraId="474FFC46" w14:textId="17B2E754" w:rsidR="00AB35CA" w:rsidRPr="007F2E7F" w:rsidRDefault="00AB35CA" w:rsidP="00A803A7">
                <w:pPr>
                  <w:spacing w:line="300" w:lineRule="auto"/>
                  <w:ind w:left="482" w:right="-144" w:hanging="482"/>
                  <w:rPr>
                    <w:rFonts w:ascii="標楷體" w:eastAsia="標楷體" w:hAnsi="標楷體" w:cs="標楷體"/>
                    <w:kern w:val="0"/>
                    <w:szCs w:val="24"/>
                  </w:rPr>
                </w:pPr>
                <w:r>
                  <w:rPr>
                    <w:rFonts w:ascii="標楷體" w:eastAsia="標楷體" w:hAnsi="標楷體" w:cs="標楷體" w:hint="eastAsia"/>
                    <w:kern w:val="0"/>
                    <w:szCs w:val="24"/>
                  </w:rPr>
                  <w:t>的優缺點</w:t>
                </w:r>
              </w:p>
            </w:tc>
            <w:tc>
              <w:tcPr>
                <w:tcW w:w="1965" w:type="dxa"/>
                <w:vAlign w:val="center"/>
              </w:tcPr>
              <w:p w14:paraId="628DDD46" w14:textId="77777777" w:rsidR="00AB35CA" w:rsidRPr="00D11C18" w:rsidRDefault="00000000" w:rsidP="00AB35CA">
                <w:pPr>
                  <w:jc w:val="center"/>
                  <w:rPr>
                    <w:rFonts w:ascii="標楷體" w:eastAsia="標楷體" w:hAnsi="標楷體" w:cs="Times New Roman"/>
                    <w:bCs/>
                    <w:kern w:val="0"/>
                    <w:szCs w:val="24"/>
                  </w:rPr>
                </w:pPr>
                <w:sdt>
                  <w:sdtPr>
                    <w:rPr>
                      <w:rFonts w:ascii="標楷體" w:eastAsia="標楷體" w:hAnsi="標楷體" w:cs="Times New Roman"/>
                      <w:bCs/>
                      <w:kern w:val="0"/>
                      <w:szCs w:val="24"/>
                    </w:rPr>
                    <w:tag w:val="goog_rdk_118"/>
                    <w:id w:val="-2109421562"/>
                  </w:sdtPr>
                  <w:sdtContent>
                    <w:r w:rsidR="00AB35CA" w:rsidRPr="00D11C18">
                      <w:rPr>
                        <w:rFonts w:ascii="標楷體" w:eastAsia="標楷體" w:hAnsi="標楷體" w:cs="Gungsuh"/>
                        <w:bCs/>
                        <w:kern w:val="0"/>
                        <w:szCs w:val="24"/>
                      </w:rPr>
                      <w:t>未達</w:t>
                    </w:r>
                  </w:sdtContent>
                </w:sdt>
              </w:p>
              <w:p w14:paraId="776EAA15" w14:textId="7C61FE52" w:rsidR="00AB35CA" w:rsidRPr="00D11C18" w:rsidRDefault="00000000" w:rsidP="00AB35CA">
                <w:pPr>
                  <w:jc w:val="center"/>
                  <w:rPr>
                    <w:rFonts w:ascii="標楷體" w:eastAsia="標楷體" w:hAnsi="標楷體" w:cs="Times New Roman"/>
                    <w:bCs/>
                    <w:kern w:val="0"/>
                    <w:szCs w:val="24"/>
                  </w:rPr>
                </w:pPr>
                <w:sdt>
                  <w:sdtPr>
                    <w:rPr>
                      <w:rFonts w:ascii="標楷體" w:eastAsia="標楷體" w:hAnsi="標楷體" w:cs="Times New Roman"/>
                      <w:bCs/>
                      <w:kern w:val="0"/>
                      <w:szCs w:val="24"/>
                    </w:rPr>
                    <w:tag w:val="goog_rdk_119"/>
                    <w:id w:val="-151996043"/>
                  </w:sdtPr>
                  <w:sdtContent>
                    <w:r w:rsidR="00AB35CA">
                      <w:rPr>
                        <w:rFonts w:ascii="標楷體" w:eastAsia="標楷體" w:hAnsi="標楷體" w:cs="Times New Roman"/>
                        <w:bCs/>
                        <w:kern w:val="0"/>
                        <w:szCs w:val="24"/>
                      </w:rPr>
                      <w:t>D級</w:t>
                    </w:r>
                  </w:sdtContent>
                </w:sdt>
              </w:p>
            </w:tc>
          </w:tr>
          <w:tr w:rsidR="00AB35CA" w:rsidRPr="007F2E7F" w14:paraId="74CF5581" w14:textId="77777777" w:rsidTr="0056340E">
            <w:trPr>
              <w:trHeight w:val="2012"/>
            </w:trPr>
            <w:tc>
              <w:tcPr>
                <w:tcW w:w="1292" w:type="dxa"/>
                <w:gridSpan w:val="2"/>
                <w:vAlign w:val="center"/>
              </w:tcPr>
              <w:p w14:paraId="228683CE" w14:textId="77777777" w:rsidR="00AB35CA" w:rsidRPr="007F2E7F" w:rsidRDefault="00000000" w:rsidP="00AB35CA">
                <w:pPr>
                  <w:jc w:val="center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sdt>
                  <w:sdtP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ag w:val="goog_rdk_120"/>
                    <w:id w:val="397866595"/>
                  </w:sdtPr>
                  <w:sdtContent>
                    <w:r w:rsidR="00AB35CA" w:rsidRPr="007F2E7F">
                      <w:rPr>
                        <w:rFonts w:ascii="標楷體" w:eastAsia="標楷體" w:hAnsi="標楷體" w:cs="Gungsuh"/>
                        <w:b/>
                        <w:kern w:val="0"/>
                        <w:szCs w:val="24"/>
                      </w:rPr>
                      <w:t>評</w:t>
                    </w:r>
                  </w:sdtContent>
                </w:sdt>
              </w:p>
              <w:p w14:paraId="1D7B2F75" w14:textId="77777777" w:rsidR="00AB35CA" w:rsidRPr="007F2E7F" w:rsidRDefault="00000000" w:rsidP="00AB35CA">
                <w:pPr>
                  <w:jc w:val="center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sdt>
                  <w:sdtP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ag w:val="goog_rdk_121"/>
                    <w:id w:val="-1583207872"/>
                  </w:sdtPr>
                  <w:sdtContent>
                    <w:r w:rsidR="00AB35CA" w:rsidRPr="007F2E7F">
                      <w:rPr>
                        <w:rFonts w:ascii="標楷體" w:eastAsia="標楷體" w:hAnsi="標楷體" w:cs="Gungsuh"/>
                        <w:b/>
                        <w:kern w:val="0"/>
                        <w:szCs w:val="24"/>
                      </w:rPr>
                      <w:t>分</w:t>
                    </w:r>
                  </w:sdtContent>
                </w:sdt>
              </w:p>
              <w:p w14:paraId="19D86922" w14:textId="77777777" w:rsidR="00AB35CA" w:rsidRPr="007F2E7F" w:rsidRDefault="00000000" w:rsidP="00AB35CA">
                <w:pPr>
                  <w:jc w:val="center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sdt>
                  <w:sdtP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ag w:val="goog_rdk_122"/>
                    <w:id w:val="431330117"/>
                  </w:sdtPr>
                  <w:sdtContent>
                    <w:r w:rsidR="00AB35CA" w:rsidRPr="007F2E7F">
                      <w:rPr>
                        <w:rFonts w:ascii="標楷體" w:eastAsia="標楷體" w:hAnsi="標楷體" w:cs="Gungsuh"/>
                        <w:b/>
                        <w:kern w:val="0"/>
                        <w:szCs w:val="24"/>
                      </w:rPr>
                      <w:t>指</w:t>
                    </w:r>
                  </w:sdtContent>
                </w:sdt>
              </w:p>
              <w:p w14:paraId="1E45F7B9" w14:textId="77777777" w:rsidR="00AB35CA" w:rsidRPr="007F2E7F" w:rsidRDefault="00000000" w:rsidP="00AB35CA">
                <w:pPr>
                  <w:jc w:val="center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sdt>
                  <w:sdtP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ag w:val="goog_rdk_123"/>
                    <w:id w:val="795029233"/>
                  </w:sdtPr>
                  <w:sdtContent>
                    <w:r w:rsidR="00AB35CA" w:rsidRPr="007F2E7F">
                      <w:rPr>
                        <w:rFonts w:ascii="標楷體" w:eastAsia="標楷體" w:hAnsi="標楷體" w:cs="Gungsuh"/>
                        <w:b/>
                        <w:kern w:val="0"/>
                        <w:szCs w:val="24"/>
                      </w:rPr>
                      <w:t>引</w:t>
                    </w:r>
                  </w:sdtContent>
                </w:sdt>
              </w:p>
            </w:tc>
            <w:tc>
              <w:tcPr>
                <w:tcW w:w="1877" w:type="dxa"/>
                <w:vAlign w:val="center"/>
              </w:tcPr>
              <w:p w14:paraId="6AD756FD" w14:textId="77777777" w:rsidR="00AB35CA" w:rsidRDefault="00AB35CA" w:rsidP="00AB35CA">
                <w:pPr>
                  <w:spacing w:line="300" w:lineRule="auto"/>
                  <w:ind w:left="482" w:right="-144" w:hanging="482"/>
                  <w:rPr>
                    <w:rFonts w:ascii="標楷體" w:eastAsia="標楷體" w:hAnsi="標楷體" w:cs="標楷體"/>
                    <w:kern w:val="0"/>
                    <w:szCs w:val="24"/>
                  </w:rPr>
                </w:pPr>
                <w:r>
                  <w:rPr>
                    <w:rFonts w:ascii="標楷體" w:eastAsia="標楷體" w:hAnsi="標楷體" w:cs="標楷體" w:hint="eastAsia"/>
                    <w:kern w:val="0"/>
                    <w:szCs w:val="24"/>
                  </w:rPr>
                  <w:t>內容表達正確、</w:t>
                </w:r>
              </w:p>
              <w:p w14:paraId="2FD96279" w14:textId="6ACAA2B7" w:rsidR="00AB35CA" w:rsidRPr="007F2E7F" w:rsidRDefault="00AB35CA" w:rsidP="00A803A7">
                <w:pPr>
                  <w:rPr>
                    <w:rFonts w:ascii="標楷體" w:eastAsia="標楷體" w:hAnsi="標楷體" w:cs="標楷體"/>
                    <w:kern w:val="0"/>
                    <w:szCs w:val="24"/>
                  </w:rPr>
                </w:pPr>
                <w:r>
                  <w:rPr>
                    <w:rFonts w:ascii="標楷體" w:eastAsia="標楷體" w:hAnsi="標楷體" w:cs="標楷體" w:hint="eastAsia"/>
                    <w:kern w:val="0"/>
                    <w:szCs w:val="24"/>
                  </w:rPr>
                  <w:t>流暢</w:t>
                </w:r>
                <w:r w:rsidR="00A803A7">
                  <w:rPr>
                    <w:rFonts w:ascii="標楷體" w:eastAsia="標楷體" w:hAnsi="標楷體" w:cs="標楷體"/>
                    <w:kern w:val="0"/>
                    <w:szCs w:val="24"/>
                  </w:rPr>
                  <w:t>、有條</w:t>
                </w:r>
                <w:r>
                  <w:rPr>
                    <w:rFonts w:ascii="標楷體" w:eastAsia="標楷體" w:hAnsi="標楷體" w:cs="標楷體" w:hint="eastAsia"/>
                    <w:kern w:val="0"/>
                    <w:szCs w:val="24"/>
                  </w:rPr>
                  <w:t>理。</w:t>
                </w:r>
              </w:p>
            </w:tc>
            <w:tc>
              <w:tcPr>
                <w:tcW w:w="1878" w:type="dxa"/>
                <w:vAlign w:val="center"/>
              </w:tcPr>
              <w:p w14:paraId="5F2F8313" w14:textId="77777777" w:rsidR="00AB35CA" w:rsidRDefault="00AB35CA" w:rsidP="00AB35CA">
                <w:pPr>
                  <w:spacing w:line="300" w:lineRule="auto"/>
                  <w:ind w:left="482" w:right="-144" w:hanging="482"/>
                  <w:rPr>
                    <w:rFonts w:ascii="標楷體" w:eastAsia="標楷體" w:hAnsi="標楷體" w:cs="標楷體"/>
                    <w:kern w:val="0"/>
                    <w:szCs w:val="24"/>
                  </w:rPr>
                </w:pPr>
                <w:r>
                  <w:rPr>
                    <w:rFonts w:ascii="標楷體" w:eastAsia="標楷體" w:hAnsi="標楷體" w:cs="標楷體" w:hint="eastAsia"/>
                    <w:kern w:val="0"/>
                    <w:szCs w:val="24"/>
                  </w:rPr>
                  <w:t>內容表達正確、</w:t>
                </w:r>
              </w:p>
              <w:p w14:paraId="3CC449E4" w14:textId="77777777" w:rsidR="00AB35CA" w:rsidRPr="007F2E7F" w:rsidRDefault="00AB35CA" w:rsidP="00AB35CA">
                <w:pPr>
                  <w:spacing w:line="300" w:lineRule="auto"/>
                  <w:ind w:left="482" w:right="-144" w:hanging="482"/>
                  <w:rPr>
                    <w:rFonts w:ascii="標楷體" w:eastAsia="標楷體" w:hAnsi="標楷體" w:cs="標楷體"/>
                    <w:kern w:val="0"/>
                    <w:szCs w:val="24"/>
                  </w:rPr>
                </w:pPr>
                <w:r>
                  <w:rPr>
                    <w:rFonts w:ascii="標楷體" w:eastAsia="標楷體" w:hAnsi="標楷體" w:cs="標楷體" w:hint="eastAsia"/>
                    <w:kern w:val="0"/>
                    <w:szCs w:val="24"/>
                  </w:rPr>
                  <w:t>流暢。</w:t>
                </w:r>
              </w:p>
              <w:p w14:paraId="07710816" w14:textId="77777777" w:rsidR="00AB35CA" w:rsidRPr="00127763" w:rsidRDefault="00AB35CA" w:rsidP="00AB35CA">
                <w:pPr>
                  <w:rPr>
                    <w:rFonts w:ascii="標楷體" w:eastAsia="標楷體" w:hAnsi="標楷體" w:cs="標楷體"/>
                    <w:kern w:val="0"/>
                    <w:szCs w:val="24"/>
                  </w:rPr>
                </w:pPr>
              </w:p>
            </w:tc>
            <w:tc>
              <w:tcPr>
                <w:tcW w:w="1878" w:type="dxa"/>
                <w:vAlign w:val="center"/>
              </w:tcPr>
              <w:p w14:paraId="51538F70" w14:textId="77777777" w:rsidR="00AB35CA" w:rsidRDefault="00AB35CA" w:rsidP="00AB35CA">
                <w:pPr>
                  <w:spacing w:line="300" w:lineRule="auto"/>
                  <w:ind w:right="-144"/>
                  <w:rPr>
                    <w:rFonts w:ascii="標楷體" w:eastAsia="標楷體" w:hAnsi="標楷體" w:cs="標楷體"/>
                    <w:kern w:val="0"/>
                    <w:szCs w:val="24"/>
                  </w:rPr>
                </w:pPr>
              </w:p>
              <w:p w14:paraId="15D1BCB8" w14:textId="74839751" w:rsidR="00AB35CA" w:rsidRPr="007F2E7F" w:rsidRDefault="00AB35CA" w:rsidP="00AB35CA">
                <w:pPr>
                  <w:spacing w:line="300" w:lineRule="auto"/>
                  <w:ind w:left="482" w:right="-144" w:hanging="482"/>
                  <w:rPr>
                    <w:rFonts w:ascii="標楷體" w:eastAsia="標楷體" w:hAnsi="標楷體" w:cs="標楷體"/>
                    <w:kern w:val="0"/>
                    <w:szCs w:val="24"/>
                  </w:rPr>
                </w:pPr>
                <w:r>
                  <w:rPr>
                    <w:rFonts w:ascii="標楷體" w:eastAsia="標楷體" w:hAnsi="標楷體" w:cs="標楷體" w:hint="eastAsia"/>
                    <w:kern w:val="0"/>
                    <w:szCs w:val="24"/>
                  </w:rPr>
                  <w:t>內容表達正確。</w:t>
                </w:r>
              </w:p>
              <w:p w14:paraId="2A41A38E" w14:textId="77777777" w:rsidR="00AB35CA" w:rsidRPr="007F2E7F" w:rsidRDefault="00AB35CA" w:rsidP="00AB35CA">
                <w:pPr>
                  <w:spacing w:line="300" w:lineRule="auto"/>
                  <w:ind w:left="482" w:right="-144" w:hanging="482"/>
                  <w:rPr>
                    <w:rFonts w:ascii="標楷體" w:eastAsia="標楷體" w:hAnsi="標楷體" w:cs="標楷體"/>
                    <w:kern w:val="0"/>
                    <w:szCs w:val="24"/>
                  </w:rPr>
                </w:pPr>
              </w:p>
              <w:p w14:paraId="28D7B907" w14:textId="77777777" w:rsidR="00AB35CA" w:rsidRPr="00127763" w:rsidRDefault="00AB35CA" w:rsidP="00AB35CA">
                <w:pPr>
                  <w:rPr>
                    <w:rFonts w:ascii="標楷體" w:eastAsia="標楷體" w:hAnsi="標楷體" w:cs="標楷體"/>
                    <w:kern w:val="0"/>
                    <w:szCs w:val="24"/>
                  </w:rPr>
                </w:pPr>
              </w:p>
            </w:tc>
            <w:tc>
              <w:tcPr>
                <w:tcW w:w="1878" w:type="dxa"/>
                <w:vAlign w:val="center"/>
              </w:tcPr>
              <w:p w14:paraId="332C47B8" w14:textId="46CB5C05" w:rsidR="00AB35CA" w:rsidRPr="007F2E7F" w:rsidRDefault="00AB35CA" w:rsidP="00AB35CA">
                <w:pPr>
                  <w:spacing w:line="300" w:lineRule="auto"/>
                  <w:ind w:left="482" w:right="-144" w:hanging="482"/>
                  <w:rPr>
                    <w:rFonts w:ascii="標楷體" w:eastAsia="標楷體" w:hAnsi="標楷體" w:cs="標楷體"/>
                    <w:kern w:val="0"/>
                    <w:szCs w:val="24"/>
                  </w:rPr>
                </w:pPr>
                <w:r>
                  <w:rPr>
                    <w:rFonts w:ascii="標楷體" w:eastAsia="標楷體" w:hAnsi="標楷體" w:cs="標楷體" w:hint="eastAsia"/>
                    <w:kern w:val="0"/>
                    <w:szCs w:val="24"/>
                  </w:rPr>
                  <w:t>內容表達</w:t>
                </w:r>
                <w:r w:rsidR="00D709DA">
                  <w:rPr>
                    <w:rFonts w:ascii="標楷體" w:eastAsia="標楷體" w:hAnsi="標楷體" w:cs="標楷體" w:hint="eastAsia"/>
                    <w:kern w:val="0"/>
                    <w:szCs w:val="24"/>
                  </w:rPr>
                  <w:t>大概正確。</w:t>
                </w:r>
              </w:p>
              <w:p w14:paraId="76E1FE3B" w14:textId="3EC90165" w:rsidR="00AB35CA" w:rsidRPr="007F2E7F" w:rsidRDefault="00AB35CA" w:rsidP="00AB35CA">
                <w:pPr>
                  <w:rPr>
                    <w:rFonts w:ascii="標楷體" w:eastAsia="標楷體" w:hAnsi="標楷體" w:cs="標楷體"/>
                    <w:kern w:val="0"/>
                    <w:szCs w:val="24"/>
                  </w:rPr>
                </w:pPr>
              </w:p>
            </w:tc>
            <w:tc>
              <w:tcPr>
                <w:tcW w:w="1965" w:type="dxa"/>
                <w:vAlign w:val="center"/>
              </w:tcPr>
              <w:p w14:paraId="56E32295" w14:textId="77777777" w:rsidR="00AB35CA" w:rsidRPr="00D11C18" w:rsidRDefault="00000000" w:rsidP="00AB35CA">
                <w:pPr>
                  <w:jc w:val="center"/>
                  <w:rPr>
                    <w:rFonts w:ascii="標楷體" w:eastAsia="標楷體" w:hAnsi="標楷體" w:cs="Times New Roman"/>
                    <w:bCs/>
                    <w:kern w:val="0"/>
                    <w:szCs w:val="24"/>
                  </w:rPr>
                </w:pPr>
                <w:sdt>
                  <w:sdtPr>
                    <w:rPr>
                      <w:rFonts w:ascii="標楷體" w:eastAsia="標楷體" w:hAnsi="標楷體" w:cs="Times New Roman"/>
                      <w:bCs/>
                      <w:kern w:val="0"/>
                      <w:szCs w:val="24"/>
                    </w:rPr>
                    <w:tag w:val="goog_rdk_124"/>
                    <w:id w:val="594685309"/>
                  </w:sdtPr>
                  <w:sdtContent>
                    <w:r w:rsidR="00AB35CA" w:rsidRPr="00D11C18">
                      <w:rPr>
                        <w:rFonts w:ascii="標楷體" w:eastAsia="標楷體" w:hAnsi="標楷體" w:cs="Gungsuh"/>
                        <w:bCs/>
                        <w:kern w:val="0"/>
                        <w:szCs w:val="24"/>
                      </w:rPr>
                      <w:t>未達</w:t>
                    </w:r>
                  </w:sdtContent>
                </w:sdt>
              </w:p>
              <w:p w14:paraId="62B27F6D" w14:textId="2DCDC516" w:rsidR="00AB35CA" w:rsidRPr="00D11C18" w:rsidRDefault="00000000" w:rsidP="00AB35CA">
                <w:pPr>
                  <w:jc w:val="center"/>
                  <w:rPr>
                    <w:rFonts w:ascii="標楷體" w:eastAsia="標楷體" w:hAnsi="標楷體" w:cs="Times New Roman"/>
                    <w:bCs/>
                    <w:kern w:val="0"/>
                    <w:szCs w:val="24"/>
                  </w:rPr>
                </w:pPr>
                <w:sdt>
                  <w:sdtPr>
                    <w:rPr>
                      <w:rFonts w:ascii="標楷體" w:eastAsia="標楷體" w:hAnsi="標楷體" w:cs="Times New Roman"/>
                      <w:bCs/>
                      <w:kern w:val="0"/>
                      <w:szCs w:val="24"/>
                    </w:rPr>
                    <w:tag w:val="goog_rdk_125"/>
                    <w:id w:val="1440108749"/>
                  </w:sdtPr>
                  <w:sdtContent>
                    <w:r w:rsidR="00AB35CA">
                      <w:rPr>
                        <w:rFonts w:ascii="標楷體" w:eastAsia="標楷體" w:hAnsi="標楷體" w:cs="Times New Roman"/>
                        <w:bCs/>
                        <w:kern w:val="0"/>
                        <w:szCs w:val="24"/>
                      </w:rPr>
                      <w:t>D級</w:t>
                    </w:r>
                  </w:sdtContent>
                </w:sdt>
              </w:p>
            </w:tc>
          </w:tr>
          <w:tr w:rsidR="00AB35CA" w:rsidRPr="007F2E7F" w14:paraId="34BD86D1" w14:textId="77777777" w:rsidTr="0056340E">
            <w:trPr>
              <w:trHeight w:val="1269"/>
            </w:trPr>
            <w:tc>
              <w:tcPr>
                <w:tcW w:w="1292" w:type="dxa"/>
                <w:gridSpan w:val="2"/>
                <w:vAlign w:val="center"/>
              </w:tcPr>
              <w:p w14:paraId="51103F0E" w14:textId="77777777" w:rsidR="00AB35CA" w:rsidRPr="007F2E7F" w:rsidRDefault="00000000" w:rsidP="00AB35CA">
                <w:pPr>
                  <w:jc w:val="center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sdt>
                  <w:sdtP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ag w:val="goog_rdk_126"/>
                    <w:id w:val="630980274"/>
                  </w:sdtPr>
                  <w:sdtContent>
                    <w:r w:rsidR="00AB35CA" w:rsidRPr="007F2E7F">
                      <w:rPr>
                        <w:rFonts w:ascii="標楷體" w:eastAsia="標楷體" w:hAnsi="標楷體" w:cs="Gungsuh"/>
                        <w:b/>
                        <w:kern w:val="0"/>
                        <w:szCs w:val="24"/>
                      </w:rPr>
                      <w:t>評</w:t>
                    </w:r>
                  </w:sdtContent>
                </w:sdt>
              </w:p>
              <w:p w14:paraId="774FEC67" w14:textId="77777777" w:rsidR="00AB35CA" w:rsidRPr="007F2E7F" w:rsidRDefault="00000000" w:rsidP="00AB35CA">
                <w:pPr>
                  <w:jc w:val="center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sdt>
                  <w:sdtP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ag w:val="goog_rdk_127"/>
                    <w:id w:val="1657569784"/>
                  </w:sdtPr>
                  <w:sdtContent>
                    <w:r w:rsidR="00AB35CA" w:rsidRPr="007F2E7F">
                      <w:rPr>
                        <w:rFonts w:ascii="標楷體" w:eastAsia="標楷體" w:hAnsi="標楷體" w:cs="Gungsuh"/>
                        <w:b/>
                        <w:kern w:val="0"/>
                        <w:szCs w:val="24"/>
                      </w:rPr>
                      <w:t>量</w:t>
                    </w:r>
                  </w:sdtContent>
                </w:sdt>
              </w:p>
              <w:p w14:paraId="502D0FF9" w14:textId="77777777" w:rsidR="00AB35CA" w:rsidRPr="007F2E7F" w:rsidRDefault="00000000" w:rsidP="00AB35CA">
                <w:pPr>
                  <w:jc w:val="center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sdt>
                  <w:sdtP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ag w:val="goog_rdk_128"/>
                    <w:id w:val="1452513270"/>
                  </w:sdtPr>
                  <w:sdtContent>
                    <w:r w:rsidR="00AB35CA" w:rsidRPr="007F2E7F">
                      <w:rPr>
                        <w:rFonts w:ascii="標楷體" w:eastAsia="標楷體" w:hAnsi="標楷體" w:cs="Gungsuh"/>
                        <w:b/>
                        <w:kern w:val="0"/>
                        <w:szCs w:val="24"/>
                      </w:rPr>
                      <w:t>工</w:t>
                    </w:r>
                  </w:sdtContent>
                </w:sdt>
              </w:p>
              <w:p w14:paraId="6BCA944D" w14:textId="77777777" w:rsidR="00AB35CA" w:rsidRPr="007F2E7F" w:rsidRDefault="00000000" w:rsidP="00AB35CA">
                <w:pPr>
                  <w:jc w:val="center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sdt>
                  <w:sdtP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ag w:val="goog_rdk_129"/>
                    <w:id w:val="609320425"/>
                  </w:sdtPr>
                  <w:sdtContent>
                    <w:r w:rsidR="00AB35CA" w:rsidRPr="007F2E7F">
                      <w:rPr>
                        <w:rFonts w:ascii="標楷體" w:eastAsia="標楷體" w:hAnsi="標楷體" w:cs="Gungsuh"/>
                        <w:b/>
                        <w:kern w:val="0"/>
                        <w:szCs w:val="24"/>
                      </w:rPr>
                      <w:t>具</w:t>
                    </w:r>
                  </w:sdtContent>
                </w:sdt>
              </w:p>
            </w:tc>
            <w:tc>
              <w:tcPr>
                <w:tcW w:w="9476" w:type="dxa"/>
                <w:gridSpan w:val="5"/>
                <w:vAlign w:val="center"/>
              </w:tcPr>
              <w:p w14:paraId="55A84DCD" w14:textId="7A737E21" w:rsidR="00AB35CA" w:rsidRPr="007F2E7F" w:rsidRDefault="00AB35CA" w:rsidP="00AB35CA">
                <w:pPr>
                  <w:ind w:right="24"/>
                  <w:rPr>
                    <w:rFonts w:ascii="標楷體" w:eastAsia="標楷體" w:hAnsi="標楷體" w:cs="標楷體"/>
                    <w:kern w:val="0"/>
                    <w:szCs w:val="24"/>
                  </w:rPr>
                </w:pPr>
                <w:r>
                  <w:rPr>
                    <w:rFonts w:ascii="標楷體" w:eastAsia="標楷體" w:hAnsi="標楷體" w:cs="標楷體" w:hint="eastAsia"/>
                    <w:kern w:val="0"/>
                    <w:szCs w:val="24"/>
                  </w:rPr>
                  <w:t xml:space="preserve">     分組報告/檢核表</w:t>
                </w:r>
              </w:p>
            </w:tc>
          </w:tr>
          <w:tr w:rsidR="00D709DA" w:rsidRPr="007F2E7F" w14:paraId="4C64B985" w14:textId="77777777" w:rsidTr="0056340E">
            <w:trPr>
              <w:trHeight w:val="1372"/>
            </w:trPr>
            <w:tc>
              <w:tcPr>
                <w:tcW w:w="1292" w:type="dxa"/>
                <w:gridSpan w:val="2"/>
                <w:vAlign w:val="center"/>
              </w:tcPr>
              <w:p w14:paraId="65E9D57E" w14:textId="77777777" w:rsidR="00D709DA" w:rsidRPr="007F2E7F" w:rsidRDefault="00000000" w:rsidP="00D709DA">
                <w:pPr>
                  <w:jc w:val="center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sdt>
                  <w:sdtP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ag w:val="goog_rdk_130"/>
                    <w:id w:val="-1087387028"/>
                  </w:sdtPr>
                  <w:sdtContent>
                    <w:r w:rsidR="00D709DA" w:rsidRPr="007F2E7F">
                      <w:rPr>
                        <w:rFonts w:ascii="標楷體" w:eastAsia="標楷體" w:hAnsi="標楷體" w:cs="Gungsuh"/>
                        <w:b/>
                        <w:kern w:val="0"/>
                        <w:szCs w:val="24"/>
                      </w:rPr>
                      <w:t>分數</w:t>
                    </w:r>
                  </w:sdtContent>
                </w:sdt>
              </w:p>
              <w:p w14:paraId="56B02D3F" w14:textId="77777777" w:rsidR="00D709DA" w:rsidRPr="007F2E7F" w:rsidRDefault="00000000" w:rsidP="00D709DA">
                <w:pPr>
                  <w:jc w:val="center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sdt>
                  <w:sdtP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ag w:val="goog_rdk_131"/>
                    <w:id w:val="-217670054"/>
                  </w:sdtPr>
                  <w:sdtContent>
                    <w:r w:rsidR="00D709DA" w:rsidRPr="007F2E7F">
                      <w:rPr>
                        <w:rFonts w:ascii="標楷體" w:eastAsia="標楷體" w:hAnsi="標楷體" w:cs="Gungsuh"/>
                        <w:b/>
                        <w:kern w:val="0"/>
                        <w:szCs w:val="24"/>
                      </w:rPr>
                      <w:t>轉換</w:t>
                    </w:r>
                  </w:sdtContent>
                </w:sdt>
              </w:p>
            </w:tc>
            <w:tc>
              <w:tcPr>
                <w:tcW w:w="1877" w:type="dxa"/>
                <w:vAlign w:val="center"/>
              </w:tcPr>
              <w:p w14:paraId="3FC4A7FF" w14:textId="56010E03" w:rsidR="00D709DA" w:rsidRPr="007F2E7F" w:rsidRDefault="00D709DA" w:rsidP="00D709DA">
                <w:pPr>
                  <w:spacing w:line="540" w:lineRule="auto"/>
                  <w:jc w:val="center"/>
                  <w:rPr>
                    <w:rFonts w:ascii="標楷體" w:eastAsia="標楷體" w:hAnsi="標楷體" w:cs="Times New Roman"/>
                    <w:kern w:val="0"/>
                    <w:szCs w:val="24"/>
                  </w:rPr>
                </w:pPr>
                <w:r w:rsidRPr="007F2E7F">
                  <w:rPr>
                    <w:rFonts w:ascii="標楷體" w:eastAsia="標楷體" w:hAnsi="標楷體" w:cs="Times New Roman"/>
                    <w:kern w:val="0"/>
                    <w:szCs w:val="24"/>
                  </w:rPr>
                  <w:t>100</w:t>
                </w:r>
              </w:p>
            </w:tc>
            <w:tc>
              <w:tcPr>
                <w:tcW w:w="1878" w:type="dxa"/>
                <w:vAlign w:val="center"/>
              </w:tcPr>
              <w:p w14:paraId="766DC0DE" w14:textId="01835E23" w:rsidR="00D709DA" w:rsidRPr="007F2E7F" w:rsidRDefault="00D709DA" w:rsidP="00D709DA">
                <w:pPr>
                  <w:spacing w:line="540" w:lineRule="auto"/>
                  <w:jc w:val="center"/>
                  <w:rPr>
                    <w:rFonts w:ascii="標楷體" w:eastAsia="標楷體" w:hAnsi="標楷體" w:cs="Times New Roman"/>
                    <w:kern w:val="0"/>
                    <w:szCs w:val="24"/>
                  </w:rPr>
                </w:pPr>
                <w:r w:rsidRPr="007F2E7F">
                  <w:rPr>
                    <w:rFonts w:ascii="標楷體" w:eastAsia="標楷體" w:hAnsi="標楷體" w:cs="Times New Roman"/>
                    <w:kern w:val="0"/>
                    <w:szCs w:val="24"/>
                  </w:rPr>
                  <w:t>90-</w:t>
                </w:r>
                <w:r>
                  <w:rPr>
                    <w:rFonts w:ascii="標楷體" w:eastAsia="標楷體" w:hAnsi="標楷體" w:cs="Times New Roman"/>
                    <w:kern w:val="0"/>
                    <w:szCs w:val="24"/>
                  </w:rPr>
                  <w:t>99</w:t>
                </w:r>
              </w:p>
            </w:tc>
            <w:tc>
              <w:tcPr>
                <w:tcW w:w="1878" w:type="dxa"/>
                <w:vAlign w:val="center"/>
              </w:tcPr>
              <w:p w14:paraId="6B8CFFAE" w14:textId="27BF1E69" w:rsidR="00D709DA" w:rsidRPr="007F2E7F" w:rsidRDefault="00D709DA" w:rsidP="00D709DA">
                <w:pPr>
                  <w:spacing w:line="540" w:lineRule="auto"/>
                  <w:jc w:val="center"/>
                  <w:rPr>
                    <w:rFonts w:ascii="標楷體" w:eastAsia="標楷體" w:hAnsi="標楷體" w:cs="Times New Roman"/>
                    <w:kern w:val="0"/>
                    <w:szCs w:val="24"/>
                  </w:rPr>
                </w:pPr>
                <w:r>
                  <w:rPr>
                    <w:rFonts w:ascii="標楷體" w:eastAsia="標楷體" w:hAnsi="標楷體" w:cs="Times New Roman" w:hint="eastAsia"/>
                    <w:kern w:val="0"/>
                    <w:szCs w:val="24"/>
                  </w:rPr>
                  <w:t>80</w:t>
                </w:r>
                <w:r w:rsidRPr="007F2E7F">
                  <w:rPr>
                    <w:rFonts w:ascii="標楷體" w:eastAsia="標楷體" w:hAnsi="標楷體" w:cs="Times New Roman"/>
                    <w:kern w:val="0"/>
                    <w:szCs w:val="24"/>
                  </w:rPr>
                  <w:t>-</w:t>
                </w:r>
                <w:r>
                  <w:rPr>
                    <w:rFonts w:ascii="標楷體" w:eastAsia="標楷體" w:hAnsi="標楷體" w:cs="Times New Roman"/>
                    <w:kern w:val="0"/>
                    <w:szCs w:val="24"/>
                  </w:rPr>
                  <w:t>89</w:t>
                </w:r>
              </w:p>
            </w:tc>
            <w:tc>
              <w:tcPr>
                <w:tcW w:w="1878" w:type="dxa"/>
                <w:vAlign w:val="center"/>
              </w:tcPr>
              <w:p w14:paraId="1B3999F1" w14:textId="69FE76BD" w:rsidR="00D709DA" w:rsidRPr="007F2E7F" w:rsidRDefault="00D709DA" w:rsidP="00D709DA">
                <w:pPr>
                  <w:spacing w:line="540" w:lineRule="auto"/>
                  <w:jc w:val="center"/>
                  <w:rPr>
                    <w:rFonts w:ascii="標楷體" w:eastAsia="標楷體" w:hAnsi="標楷體" w:cs="Times New Roman"/>
                    <w:kern w:val="0"/>
                    <w:szCs w:val="24"/>
                  </w:rPr>
                </w:pPr>
                <w:r>
                  <w:rPr>
                    <w:rFonts w:ascii="標楷體" w:eastAsia="標楷體" w:hAnsi="標楷體" w:cs="Times New Roman" w:hint="eastAsia"/>
                    <w:kern w:val="0"/>
                    <w:szCs w:val="24"/>
                  </w:rPr>
                  <w:t>70</w:t>
                </w:r>
                <w:r w:rsidRPr="007F2E7F">
                  <w:rPr>
                    <w:rFonts w:ascii="標楷體" w:eastAsia="標楷體" w:hAnsi="標楷體" w:cs="Times New Roman"/>
                    <w:kern w:val="0"/>
                    <w:szCs w:val="24"/>
                  </w:rPr>
                  <w:t>-</w:t>
                </w:r>
                <w:r>
                  <w:rPr>
                    <w:rFonts w:ascii="標楷體" w:eastAsia="標楷體" w:hAnsi="標楷體" w:cs="Times New Roman"/>
                    <w:kern w:val="0"/>
                    <w:szCs w:val="24"/>
                  </w:rPr>
                  <w:t>79</w:t>
                </w:r>
              </w:p>
            </w:tc>
            <w:tc>
              <w:tcPr>
                <w:tcW w:w="1965" w:type="dxa"/>
                <w:vAlign w:val="center"/>
              </w:tcPr>
              <w:p w14:paraId="0BD38367" w14:textId="621E18C5" w:rsidR="00D709DA" w:rsidRPr="007F2E7F" w:rsidRDefault="00000000" w:rsidP="00D709DA">
                <w:pPr>
                  <w:spacing w:line="540" w:lineRule="auto"/>
                  <w:jc w:val="center"/>
                  <w:rPr>
                    <w:rFonts w:ascii="標楷體" w:eastAsia="標楷體" w:hAnsi="標楷體" w:cs="Times New Roman"/>
                    <w:kern w:val="0"/>
                    <w:szCs w:val="24"/>
                  </w:rPr>
                </w:pPr>
                <w:sdt>
                  <w:sdtP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ag w:val="goog_rdk_132"/>
                    <w:id w:val="-2058149617"/>
                  </w:sdtPr>
                  <w:sdtContent>
                    <w:r w:rsidR="00D709DA">
                      <w:rPr>
                        <w:rFonts w:ascii="標楷體" w:eastAsia="標楷體" w:hAnsi="標楷體" w:cs="Gungsuh" w:hint="eastAsia"/>
                        <w:kern w:val="0"/>
                        <w:szCs w:val="24"/>
                      </w:rPr>
                      <w:t>69</w:t>
                    </w:r>
                    <w:r w:rsidR="00D709DA" w:rsidRPr="007F2E7F">
                      <w:rPr>
                        <w:rFonts w:ascii="標楷體" w:eastAsia="標楷體" w:hAnsi="標楷體" w:cs="Gungsuh"/>
                        <w:kern w:val="0"/>
                        <w:szCs w:val="24"/>
                      </w:rPr>
                      <w:t>以下</w:t>
                    </w:r>
                  </w:sdtContent>
                </w:sdt>
              </w:p>
            </w:tc>
          </w:tr>
        </w:tbl>
        <w:p w14:paraId="0A4995A8" w14:textId="77777777" w:rsidR="000E5721" w:rsidRDefault="000E5721">
          <w:pPr>
            <w:widowControl/>
            <w:rPr>
              <w:rFonts w:ascii="標楷體" w:eastAsia="標楷體" w:hAnsi="標楷體" w:cs="Gungsuh"/>
              <w:b/>
              <w:kern w:val="0"/>
              <w:szCs w:val="24"/>
            </w:rPr>
          </w:pPr>
          <w:r>
            <w:rPr>
              <w:rFonts w:ascii="標楷體" w:eastAsia="標楷體" w:hAnsi="標楷體" w:cs="Gungsuh"/>
              <w:b/>
              <w:kern w:val="0"/>
              <w:szCs w:val="24"/>
            </w:rPr>
            <w:br w:type="page"/>
          </w:r>
        </w:p>
        <w:p w14:paraId="76316AAC" w14:textId="13FAC45D" w:rsidR="000E5721" w:rsidRDefault="00000000" w:rsidP="000E5721">
          <w:pPr>
            <w:rPr>
              <w:rFonts w:ascii="標楷體" w:eastAsia="標楷體" w:hAnsi="標楷體" w:cs="Gungsuh"/>
              <w:b/>
              <w:kern w:val="0"/>
              <w:szCs w:val="24"/>
            </w:rPr>
          </w:pPr>
          <w:sdt>
            <w:sdtPr>
              <w:rPr>
                <w:rFonts w:ascii="Times New Roman" w:eastAsia="新細明體" w:hAnsi="Times New Roman" w:cs="Times New Roman"/>
                <w:kern w:val="0"/>
                <w:szCs w:val="24"/>
              </w:rPr>
              <w:tag w:val="goog_rdk_103"/>
              <w:id w:val="1011039184"/>
            </w:sdtPr>
            <w:sdtEndPr>
              <w:rPr>
                <w:rFonts w:ascii="標楷體" w:eastAsia="標楷體" w:hAnsi="標楷體"/>
              </w:rPr>
            </w:sdtEndPr>
            <w:sdtContent>
              <w:r w:rsidR="000E5721" w:rsidRPr="007F2E7F">
                <w:rPr>
                  <w:rFonts w:ascii="標楷體" w:eastAsia="標楷體" w:hAnsi="標楷體" w:cs="Gungsuh"/>
                  <w:b/>
                  <w:kern w:val="0"/>
                  <w:szCs w:val="24"/>
                </w:rPr>
                <w:t>附錄(</w:t>
              </w:r>
              <w:r w:rsidR="000E5721">
                <w:rPr>
                  <w:rFonts w:ascii="標楷體" w:eastAsia="標楷體" w:hAnsi="標楷體" w:cs="Gungsuh" w:hint="eastAsia"/>
                  <w:b/>
                  <w:kern w:val="0"/>
                  <w:szCs w:val="24"/>
                </w:rPr>
                <w:t>二-</w:t>
              </w:r>
              <w:r w:rsidR="000E5721">
                <w:rPr>
                  <w:rFonts w:ascii="標楷體" w:eastAsia="標楷體" w:hAnsi="標楷體" w:cs="Gungsuh"/>
                  <w:b/>
                  <w:kern w:val="0"/>
                  <w:szCs w:val="24"/>
                </w:rPr>
                <w:t>4</w:t>
              </w:r>
              <w:r w:rsidR="000E5721" w:rsidRPr="007F2E7F">
                <w:rPr>
                  <w:rFonts w:ascii="標楷體" w:eastAsia="標楷體" w:hAnsi="標楷體" w:cs="Gungsuh"/>
                  <w:b/>
                  <w:kern w:val="0"/>
                  <w:szCs w:val="24"/>
                </w:rPr>
                <w:t>)</w:t>
              </w:r>
            </w:sdtContent>
          </w:sdt>
          <w:r w:rsidR="000E5721" w:rsidRPr="007F2E7F">
            <w:rPr>
              <w:rFonts w:ascii="標楷體" w:eastAsia="標楷體" w:hAnsi="標楷體" w:cs="Times New Roman"/>
              <w:kern w:val="0"/>
              <w:szCs w:val="24"/>
            </w:rPr>
            <w:t xml:space="preserve"> </w:t>
          </w:r>
          <w:r w:rsidR="000E5721" w:rsidRPr="007F2E7F">
            <w:rPr>
              <w:rFonts w:ascii="標楷體" w:eastAsia="標楷體" w:hAnsi="標楷體" w:cs="Gungsuh"/>
              <w:b/>
              <w:kern w:val="0"/>
              <w:szCs w:val="24"/>
            </w:rPr>
            <w:t>評量標準與評分指引</w:t>
          </w:r>
        </w:p>
        <w:tbl>
          <w:tblPr>
            <w:tblW w:w="10768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646"/>
            <w:gridCol w:w="646"/>
            <w:gridCol w:w="1877"/>
            <w:gridCol w:w="1878"/>
            <w:gridCol w:w="1878"/>
            <w:gridCol w:w="1878"/>
            <w:gridCol w:w="1965"/>
          </w:tblGrid>
          <w:tr w:rsidR="000E5721" w:rsidRPr="007F2E7F" w14:paraId="56ED1B12" w14:textId="77777777" w:rsidTr="0056340E">
            <w:trPr>
              <w:trHeight w:val="843"/>
            </w:trPr>
            <w:tc>
              <w:tcPr>
                <w:tcW w:w="1292" w:type="dxa"/>
                <w:gridSpan w:val="2"/>
                <w:vAlign w:val="center"/>
              </w:tcPr>
              <w:p w14:paraId="0A1A3E9A" w14:textId="77777777" w:rsidR="000E5721" w:rsidRPr="007F2E7F" w:rsidRDefault="00000000" w:rsidP="0056340E">
                <w:pPr>
                  <w:jc w:val="center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sdt>
                  <w:sdtP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ag w:val="goog_rdk_105"/>
                    <w:id w:val="-859043653"/>
                  </w:sdtPr>
                  <w:sdtContent>
                    <w:r w:rsidR="000E5721" w:rsidRPr="007F2E7F">
                      <w:rPr>
                        <w:rFonts w:ascii="標楷體" w:eastAsia="標楷體" w:hAnsi="標楷體" w:cs="Gungsuh"/>
                        <w:b/>
                        <w:kern w:val="0"/>
                        <w:szCs w:val="24"/>
                      </w:rPr>
                      <w:t>學習目標</w:t>
                    </w:r>
                  </w:sdtContent>
                </w:sdt>
              </w:p>
            </w:tc>
            <w:tc>
              <w:tcPr>
                <w:tcW w:w="9476" w:type="dxa"/>
                <w:gridSpan w:val="5"/>
                <w:vAlign w:val="center"/>
              </w:tcPr>
              <w:p w14:paraId="2BE04CC0" w14:textId="1446BB0B" w:rsidR="000E5721" w:rsidRPr="00CE079B" w:rsidRDefault="00000000" w:rsidP="0056340E">
                <w:pPr>
                  <w:rPr>
                    <w:rFonts w:ascii="標楷體" w:eastAsia="標楷體" w:hAnsi="標楷體" w:cs="Times New Roman"/>
                    <w:kern w:val="0"/>
                    <w:sz w:val="28"/>
                    <w:szCs w:val="28"/>
                  </w:rPr>
                </w:pPr>
                <w:sdt>
                  <w:sdtP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ag w:val="goog_rdk_102"/>
                    <w:id w:val="536245659"/>
                  </w:sdtPr>
                  <w:sdtContent>
                    <w:r w:rsidR="00D11C18" w:rsidRPr="00290E51">
                      <w:rPr>
                        <w:rFonts w:ascii="標楷體" w:eastAsia="標楷體" w:hAnsi="標楷體" w:cs="Gungsuh"/>
                        <w:kern w:val="0"/>
                        <w:szCs w:val="24"/>
                      </w:rPr>
                      <w:t>如何將</w:t>
                    </w:r>
                    <w:r w:rsidR="00D11C18">
                      <w:rPr>
                        <w:rFonts w:ascii="標楷體" w:eastAsia="標楷體" w:hAnsi="標楷體" w:cs="Gungsuh" w:hint="eastAsia"/>
                        <w:kern w:val="0"/>
                        <w:szCs w:val="24"/>
                      </w:rPr>
                      <w:t>節能</w:t>
                    </w:r>
                    <w:r w:rsidR="00D11C18" w:rsidRPr="00290E51">
                      <w:rPr>
                        <w:rFonts w:ascii="標楷體" w:eastAsia="標楷體" w:hAnsi="標楷體" w:cs="Gungsuh"/>
                        <w:kern w:val="0"/>
                        <w:szCs w:val="24"/>
                      </w:rPr>
                      <w:t>與與生活結合協助城市永續發展</w:t>
                    </w:r>
                  </w:sdtContent>
                </w:sdt>
              </w:p>
            </w:tc>
          </w:tr>
          <w:tr w:rsidR="000E5721" w:rsidRPr="007F2E7F" w14:paraId="7972658C" w14:textId="77777777" w:rsidTr="0056340E">
            <w:trPr>
              <w:trHeight w:val="993"/>
            </w:trPr>
            <w:tc>
              <w:tcPr>
                <w:tcW w:w="1292" w:type="dxa"/>
                <w:gridSpan w:val="2"/>
                <w:vAlign w:val="center"/>
              </w:tcPr>
              <w:p w14:paraId="613459A7" w14:textId="77777777" w:rsidR="000E5721" w:rsidRPr="007F2E7F" w:rsidRDefault="00000000" w:rsidP="0056340E">
                <w:pPr>
                  <w:jc w:val="center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sdt>
                  <w:sdtP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ag w:val="goog_rdk_107"/>
                    <w:id w:val="727500649"/>
                  </w:sdtPr>
                  <w:sdtContent>
                    <w:r w:rsidR="000E5721" w:rsidRPr="007F2E7F">
                      <w:rPr>
                        <w:rFonts w:ascii="標楷體" w:eastAsia="標楷體" w:hAnsi="標楷體" w:cs="Gungsuh"/>
                        <w:b/>
                        <w:kern w:val="0"/>
                        <w:szCs w:val="24"/>
                      </w:rPr>
                      <w:t>學習表現</w:t>
                    </w:r>
                  </w:sdtContent>
                </w:sdt>
              </w:p>
            </w:tc>
            <w:tc>
              <w:tcPr>
                <w:tcW w:w="9476" w:type="dxa"/>
                <w:gridSpan w:val="5"/>
                <w:vAlign w:val="center"/>
              </w:tcPr>
              <w:p w14:paraId="30604CE3" w14:textId="5574D2F3" w:rsidR="000E5721" w:rsidRPr="007F2E7F" w:rsidRDefault="00281D22" w:rsidP="0056340E">
                <w:pPr>
                  <w:rPr>
                    <w:rFonts w:ascii="標楷體" w:eastAsia="標楷體" w:hAnsi="標楷體" w:cs="Times New Roman"/>
                    <w:kern w:val="0"/>
                    <w:sz w:val="28"/>
                    <w:szCs w:val="28"/>
                  </w:rPr>
                </w:pPr>
                <w:r w:rsidRPr="00290E51">
                  <w:rPr>
                    <w:rFonts w:ascii="標楷體" w:eastAsia="標楷體" w:hAnsi="標楷體" w:cs="標楷體"/>
                    <w:kern w:val="0"/>
                    <w:szCs w:val="24"/>
                  </w:rPr>
                  <w:t>提出</w:t>
                </w:r>
                <w:r>
                  <w:rPr>
                    <w:rFonts w:ascii="標楷體" w:eastAsia="標楷體" w:hAnsi="標楷體" w:cs="標楷體" w:hint="eastAsia"/>
                    <w:kern w:val="0"/>
                    <w:szCs w:val="24"/>
                  </w:rPr>
                  <w:t>節約能源</w:t>
                </w:r>
                <w:r w:rsidRPr="00290E51">
                  <w:rPr>
                    <w:rFonts w:ascii="標楷體" w:eastAsia="標楷體" w:hAnsi="標楷體" w:cs="標楷體"/>
                    <w:kern w:val="0"/>
                    <w:szCs w:val="24"/>
                  </w:rPr>
                  <w:t>結合生活的可實踐方案</w:t>
                </w:r>
              </w:p>
            </w:tc>
          </w:tr>
          <w:tr w:rsidR="000E5721" w:rsidRPr="007F2E7F" w14:paraId="2903967B" w14:textId="77777777" w:rsidTr="0056340E">
            <w:trPr>
              <w:trHeight w:val="831"/>
            </w:trPr>
            <w:tc>
              <w:tcPr>
                <w:tcW w:w="10768" w:type="dxa"/>
                <w:gridSpan w:val="7"/>
                <w:vAlign w:val="center"/>
              </w:tcPr>
              <w:p w14:paraId="34AE97D5" w14:textId="77777777" w:rsidR="000E5721" w:rsidRPr="007F2E7F" w:rsidRDefault="00000000" w:rsidP="0056340E">
                <w:pPr>
                  <w:jc w:val="center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sdt>
                  <w:sdtP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ag w:val="goog_rdk_109"/>
                    <w:id w:val="1603525351"/>
                  </w:sdtPr>
                  <w:sdtContent>
                    <w:r w:rsidR="000E5721" w:rsidRPr="007F2E7F">
                      <w:rPr>
                        <w:rFonts w:ascii="標楷體" w:eastAsia="標楷體" w:hAnsi="標楷體" w:cs="Gungsuh"/>
                        <w:b/>
                        <w:kern w:val="0"/>
                        <w:szCs w:val="24"/>
                      </w:rPr>
                      <w:t>評量標準</w:t>
                    </w:r>
                  </w:sdtContent>
                </w:sdt>
              </w:p>
            </w:tc>
          </w:tr>
          <w:tr w:rsidR="00AB35CA" w:rsidRPr="007F2E7F" w14:paraId="071C4EB8" w14:textId="77777777" w:rsidTr="0056340E">
            <w:trPr>
              <w:trHeight w:val="992"/>
            </w:trPr>
            <w:tc>
              <w:tcPr>
                <w:tcW w:w="646" w:type="dxa"/>
                <w:vAlign w:val="center"/>
              </w:tcPr>
              <w:p w14:paraId="09B0A6D5" w14:textId="77777777" w:rsidR="00AB35CA" w:rsidRPr="007F2E7F" w:rsidRDefault="00000000" w:rsidP="00AB35CA">
                <w:pPr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sdt>
                  <w:sdtP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ag w:val="goog_rdk_110"/>
                    <w:id w:val="899785569"/>
                  </w:sdtPr>
                  <w:sdtContent>
                    <w:r w:rsidR="00AB35CA" w:rsidRPr="007F2E7F">
                      <w:rPr>
                        <w:rFonts w:ascii="標楷體" w:eastAsia="標楷體" w:hAnsi="標楷體" w:cs="Gungsuh"/>
                        <w:b/>
                        <w:kern w:val="0"/>
                        <w:szCs w:val="24"/>
                      </w:rPr>
                      <w:t>主</w:t>
                    </w:r>
                  </w:sdtContent>
                </w:sdt>
              </w:p>
              <w:p w14:paraId="58FCEB0E" w14:textId="77777777" w:rsidR="00AB35CA" w:rsidRPr="007F2E7F" w:rsidRDefault="00000000" w:rsidP="00AB35CA">
                <w:pPr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sdt>
                  <w:sdtP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ag w:val="goog_rdk_111"/>
                    <w:id w:val="490759810"/>
                  </w:sdtPr>
                  <w:sdtContent>
                    <w:r w:rsidR="00AB35CA" w:rsidRPr="007F2E7F">
                      <w:rPr>
                        <w:rFonts w:ascii="標楷體" w:eastAsia="標楷體" w:hAnsi="標楷體" w:cs="Gungsuh"/>
                        <w:b/>
                        <w:kern w:val="0"/>
                        <w:szCs w:val="24"/>
                      </w:rPr>
                      <w:t>題</w:t>
                    </w:r>
                  </w:sdtContent>
                </w:sdt>
              </w:p>
            </w:tc>
            <w:tc>
              <w:tcPr>
                <w:tcW w:w="646" w:type="dxa"/>
                <w:vMerge w:val="restart"/>
                <w:vAlign w:val="center"/>
              </w:tcPr>
              <w:p w14:paraId="79D26255" w14:textId="77777777" w:rsidR="00AB35CA" w:rsidRPr="007F2E7F" w:rsidRDefault="00000000" w:rsidP="00AB35CA">
                <w:pPr>
                  <w:jc w:val="center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sdt>
                  <w:sdtP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ag w:val="goog_rdk_112"/>
                    <w:id w:val="-371006673"/>
                  </w:sdtPr>
                  <w:sdtContent>
                    <w:r w:rsidR="00AB35CA" w:rsidRPr="007F2E7F">
                      <w:rPr>
                        <w:rFonts w:ascii="標楷體" w:eastAsia="標楷體" w:hAnsi="標楷體" w:cs="Gungsuh"/>
                        <w:b/>
                        <w:kern w:val="0"/>
                        <w:szCs w:val="24"/>
                      </w:rPr>
                      <w:t>表現描述</w:t>
                    </w:r>
                  </w:sdtContent>
                </w:sdt>
              </w:p>
            </w:tc>
            <w:tc>
              <w:tcPr>
                <w:tcW w:w="1877" w:type="dxa"/>
                <w:vAlign w:val="center"/>
              </w:tcPr>
              <w:p w14:paraId="564F14C6" w14:textId="77777777" w:rsidR="00AB35CA" w:rsidRPr="00AB35CA" w:rsidRDefault="00AB35CA" w:rsidP="00AB35CA">
                <w:pPr>
                  <w:jc w:val="center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r w:rsidRPr="00AB35CA"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  <w:t>A</w:t>
                </w:r>
              </w:p>
              <w:p w14:paraId="59826F16" w14:textId="32DCDF46" w:rsidR="00AB35CA" w:rsidRPr="007F2E7F" w:rsidRDefault="00000000" w:rsidP="00AB35CA">
                <w:pPr>
                  <w:jc w:val="center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sdt>
                  <w:sdtPr>
                    <w:rPr>
                      <w:rFonts w:ascii="標楷體" w:eastAsia="標楷體" w:hAnsi="標楷體" w:cs="Times New Roman"/>
                      <w:b/>
                      <w:kern w:val="0"/>
                      <w:szCs w:val="24"/>
                    </w:rPr>
                    <w:tag w:val="goog_rdk_113"/>
                    <w:id w:val="970707547"/>
                  </w:sdtPr>
                  <w:sdtContent>
                    <w:r w:rsidR="00AB35CA" w:rsidRPr="00AB35CA">
                      <w:rPr>
                        <w:rFonts w:ascii="標楷體" w:eastAsia="標楷體" w:hAnsi="標楷體" w:cs="Gungsuh"/>
                        <w:b/>
                        <w:kern w:val="0"/>
                        <w:szCs w:val="24"/>
                      </w:rPr>
                      <w:t>優秀</w:t>
                    </w:r>
                  </w:sdtContent>
                </w:sdt>
              </w:p>
            </w:tc>
            <w:tc>
              <w:tcPr>
                <w:tcW w:w="1878" w:type="dxa"/>
                <w:vAlign w:val="center"/>
              </w:tcPr>
              <w:p w14:paraId="5E6E571F" w14:textId="77777777" w:rsidR="00AB35CA" w:rsidRPr="00AB35CA" w:rsidRDefault="00AB35CA" w:rsidP="00AB35CA">
                <w:pPr>
                  <w:jc w:val="center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r w:rsidRPr="00AB35CA">
                  <w:rPr>
                    <w:rFonts w:ascii="標楷體" w:eastAsia="標楷體" w:hAnsi="標楷體" w:cs="Times New Roman" w:hint="eastAsia"/>
                    <w:b/>
                    <w:kern w:val="0"/>
                    <w:szCs w:val="24"/>
                  </w:rPr>
                  <w:t>B</w:t>
                </w:r>
              </w:p>
              <w:p w14:paraId="39FE33E3" w14:textId="4A11202B" w:rsidR="00AB35CA" w:rsidRPr="007F2E7F" w:rsidRDefault="00000000" w:rsidP="00AB35CA">
                <w:pPr>
                  <w:jc w:val="center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sdt>
                  <w:sdtPr>
                    <w:rPr>
                      <w:rFonts w:ascii="標楷體" w:eastAsia="標楷體" w:hAnsi="標楷體" w:cs="Times New Roman"/>
                      <w:b/>
                      <w:kern w:val="0"/>
                      <w:szCs w:val="24"/>
                    </w:rPr>
                    <w:tag w:val="goog_rdk_114"/>
                    <w:id w:val="1213616060"/>
                  </w:sdtPr>
                  <w:sdtContent>
                    <w:r w:rsidR="00AB35CA" w:rsidRPr="00AB35CA">
                      <w:rPr>
                        <w:rFonts w:ascii="標楷體" w:eastAsia="標楷體" w:hAnsi="標楷體" w:cs="Gungsuh"/>
                        <w:b/>
                        <w:kern w:val="0"/>
                        <w:szCs w:val="24"/>
                      </w:rPr>
                      <w:t>良好</w:t>
                    </w:r>
                  </w:sdtContent>
                </w:sdt>
              </w:p>
            </w:tc>
            <w:tc>
              <w:tcPr>
                <w:tcW w:w="1878" w:type="dxa"/>
                <w:vAlign w:val="center"/>
              </w:tcPr>
              <w:p w14:paraId="0E0BFEA5" w14:textId="77777777" w:rsidR="00AB35CA" w:rsidRPr="00AB35CA" w:rsidRDefault="00AB35CA" w:rsidP="00AB35CA">
                <w:pPr>
                  <w:jc w:val="center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r w:rsidRPr="00AB35CA"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  <w:t>C</w:t>
                </w:r>
              </w:p>
              <w:p w14:paraId="3172B175" w14:textId="7D34BE6E" w:rsidR="00AB35CA" w:rsidRPr="007F2E7F" w:rsidRDefault="00000000" w:rsidP="00AB35CA">
                <w:pPr>
                  <w:jc w:val="center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sdt>
                  <w:sdtPr>
                    <w:rPr>
                      <w:rFonts w:ascii="標楷體" w:eastAsia="標楷體" w:hAnsi="標楷體" w:cs="Times New Roman"/>
                      <w:b/>
                      <w:kern w:val="0"/>
                      <w:szCs w:val="24"/>
                    </w:rPr>
                    <w:tag w:val="goog_rdk_115"/>
                    <w:id w:val="700669249"/>
                  </w:sdtPr>
                  <w:sdtContent>
                    <w:r w:rsidR="00AB35CA">
                      <w:rPr>
                        <w:rFonts w:ascii="標楷體" w:eastAsia="標楷體" w:hAnsi="標楷體" w:cs="Times New Roman"/>
                        <w:b/>
                        <w:kern w:val="0"/>
                        <w:szCs w:val="24"/>
                      </w:rPr>
                      <w:t>普通</w:t>
                    </w:r>
                  </w:sdtContent>
                </w:sdt>
              </w:p>
            </w:tc>
            <w:tc>
              <w:tcPr>
                <w:tcW w:w="1878" w:type="dxa"/>
                <w:vAlign w:val="center"/>
              </w:tcPr>
              <w:p w14:paraId="6B7A6E88" w14:textId="77777777" w:rsidR="00AB35CA" w:rsidRPr="00AB35CA" w:rsidRDefault="00AB35CA" w:rsidP="00AB35CA">
                <w:pPr>
                  <w:jc w:val="center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r w:rsidRPr="00AB35CA"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  <w:t>D</w:t>
                </w:r>
              </w:p>
              <w:sdt>
                <w:sdtPr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  <w:tag w:val="goog_rdk_116"/>
                  <w:id w:val="-521936747"/>
                </w:sdtPr>
                <w:sdtContent>
                  <w:p w14:paraId="04AEE890" w14:textId="52EF38E3" w:rsidR="00AB35CA" w:rsidRPr="007F2E7F" w:rsidRDefault="00AB35CA" w:rsidP="00AB35CA">
                    <w:pPr>
                      <w:jc w:val="center"/>
                      <w:rPr>
                        <w:rFonts w:ascii="標楷體" w:eastAsia="標楷體" w:hAnsi="標楷體" w:cs="Times New Roman"/>
                        <w:b/>
                        <w:kern w:val="0"/>
                        <w:szCs w:val="24"/>
                      </w:rPr>
                    </w:pPr>
                    <w:r>
                      <w:rPr>
                        <w:rFonts w:ascii="標楷體" w:eastAsia="標楷體" w:hAnsi="標楷體" w:cs="Times New Roman"/>
                        <w:b/>
                        <w:kern w:val="0"/>
                        <w:szCs w:val="24"/>
                      </w:rPr>
                      <w:t>尚可</w:t>
                    </w:r>
                  </w:p>
                </w:sdtContent>
              </w:sdt>
            </w:tc>
            <w:tc>
              <w:tcPr>
                <w:tcW w:w="1965" w:type="dxa"/>
                <w:vAlign w:val="center"/>
              </w:tcPr>
              <w:p w14:paraId="3E664271" w14:textId="77777777" w:rsidR="00AB35CA" w:rsidRPr="00AB35CA" w:rsidRDefault="00AB35CA" w:rsidP="00AB35CA">
                <w:pPr>
                  <w:jc w:val="center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r w:rsidRPr="00AB35CA"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  <w:t>E</w:t>
                </w:r>
              </w:p>
              <w:p w14:paraId="71132917" w14:textId="740FCB0E" w:rsidR="00AB35CA" w:rsidRPr="007F2E7F" w:rsidRDefault="00000000" w:rsidP="00AB35CA">
                <w:pPr>
                  <w:jc w:val="center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sdt>
                  <w:sdtPr>
                    <w:rPr>
                      <w:rFonts w:ascii="標楷體" w:eastAsia="標楷體" w:hAnsi="標楷體" w:cs="Times New Roman"/>
                      <w:b/>
                      <w:kern w:val="0"/>
                      <w:szCs w:val="24"/>
                    </w:rPr>
                    <w:tag w:val="goog_rdk_117"/>
                    <w:id w:val="670290793"/>
                  </w:sdtPr>
                  <w:sdtContent>
                    <w:r w:rsidR="00AB35CA" w:rsidRPr="00AB35CA">
                      <w:rPr>
                        <w:rFonts w:ascii="標楷體" w:eastAsia="標楷體" w:hAnsi="標楷體" w:cs="Times New Roman" w:hint="eastAsia"/>
                        <w:b/>
                        <w:kern w:val="0"/>
                        <w:szCs w:val="24"/>
                      </w:rPr>
                      <w:t>待加強</w:t>
                    </w:r>
                  </w:sdtContent>
                </w:sdt>
              </w:p>
            </w:tc>
          </w:tr>
          <w:tr w:rsidR="00AB35CA" w:rsidRPr="007F2E7F" w14:paraId="1F0C1B2A" w14:textId="77777777" w:rsidTr="0056340E">
            <w:trPr>
              <w:trHeight w:val="1840"/>
            </w:trPr>
            <w:tc>
              <w:tcPr>
                <w:tcW w:w="646" w:type="dxa"/>
                <w:vAlign w:val="center"/>
              </w:tcPr>
              <w:p w14:paraId="6404A9F4" w14:textId="54C83E2B" w:rsidR="00AB35CA" w:rsidRPr="007F2E7F" w:rsidRDefault="00AB35CA" w:rsidP="00AB35CA">
                <w:pPr>
                  <w:spacing w:line="300" w:lineRule="auto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r>
                  <w:rPr>
                    <w:rFonts w:ascii="Times New Roman" w:eastAsia="標楷體" w:hAnsi="Times New Roman" w:cs="Times New Roman" w:hint="eastAsia"/>
                    <w:b/>
                    <w:noProof/>
                    <w:sz w:val="28"/>
                    <w:szCs w:val="28"/>
                  </w:rPr>
                  <w:t>節約能</w:t>
                </w:r>
                <w:r>
                  <w:rPr>
                    <w:rFonts w:ascii="Times New Roman" w:eastAsia="標楷體" w:hAnsi="Times New Roman" w:cs="Times New Roman"/>
                    <w:b/>
                    <w:noProof/>
                    <w:sz w:val="28"/>
                    <w:szCs w:val="28"/>
                  </w:rPr>
                  <w:t>源</w:t>
                </w:r>
                <w:r>
                  <w:rPr>
                    <w:rFonts w:ascii="Times New Roman" w:eastAsia="標楷體" w:hAnsi="Times New Roman" w:cs="Times New Roman" w:hint="eastAsia"/>
                    <w:b/>
                    <w:noProof/>
                    <w:sz w:val="28"/>
                    <w:szCs w:val="28"/>
                  </w:rPr>
                  <w:t>大作戰</w:t>
                </w:r>
              </w:p>
            </w:tc>
            <w:tc>
              <w:tcPr>
                <w:tcW w:w="646" w:type="dxa"/>
                <w:vMerge/>
                <w:vAlign w:val="center"/>
              </w:tcPr>
              <w:p w14:paraId="21F8EFED" w14:textId="77777777" w:rsidR="00AB35CA" w:rsidRPr="007F2E7F" w:rsidRDefault="00AB35CA" w:rsidP="00AB35C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</w:p>
            </w:tc>
            <w:tc>
              <w:tcPr>
                <w:tcW w:w="1877" w:type="dxa"/>
                <w:vAlign w:val="center"/>
              </w:tcPr>
              <w:p w14:paraId="246A7CCB" w14:textId="244233D7" w:rsidR="00AB35CA" w:rsidRDefault="00AB35CA" w:rsidP="00AB35CA">
                <w:pPr>
                  <w:spacing w:line="300" w:lineRule="auto"/>
                  <w:ind w:left="482" w:right="-144" w:hanging="482"/>
                  <w:rPr>
                    <w:rFonts w:ascii="標楷體" w:eastAsia="標楷體" w:hAnsi="標楷體" w:cs="標楷體"/>
                    <w:kern w:val="0"/>
                    <w:szCs w:val="24"/>
                  </w:rPr>
                </w:pPr>
                <w:r>
                  <w:rPr>
                    <w:rFonts w:ascii="標楷體" w:eastAsia="標楷體" w:hAnsi="標楷體" w:cs="標楷體" w:hint="eastAsia"/>
                    <w:kern w:val="0"/>
                    <w:szCs w:val="24"/>
                  </w:rPr>
                  <w:t>能正確算出家</w:t>
                </w:r>
              </w:p>
              <w:p w14:paraId="08620356" w14:textId="1ACB8C82" w:rsidR="00AB35CA" w:rsidRDefault="00AB35CA" w:rsidP="00AB35CA">
                <w:pPr>
                  <w:spacing w:line="300" w:lineRule="auto"/>
                  <w:ind w:left="482" w:right="-144" w:hanging="482"/>
                  <w:rPr>
                    <w:rFonts w:ascii="標楷體" w:eastAsia="標楷體" w:hAnsi="標楷體" w:cs="標楷體"/>
                    <w:kern w:val="0"/>
                    <w:szCs w:val="24"/>
                  </w:rPr>
                </w:pPr>
                <w:r>
                  <w:rPr>
                    <w:rFonts w:ascii="標楷體" w:eastAsia="標楷體" w:hAnsi="標楷體" w:cs="標楷體" w:hint="eastAsia"/>
                    <w:kern w:val="0"/>
                    <w:szCs w:val="24"/>
                  </w:rPr>
                  <w:t>用電費並知如</w:t>
                </w:r>
              </w:p>
              <w:p w14:paraId="3C9608CD" w14:textId="3326BA75" w:rsidR="00AB35CA" w:rsidRPr="007F2E7F" w:rsidRDefault="00AB35CA" w:rsidP="00AB35CA">
                <w:pPr>
                  <w:spacing w:line="300" w:lineRule="auto"/>
                  <w:ind w:left="482" w:right="-144" w:hanging="482"/>
                  <w:rPr>
                    <w:rFonts w:ascii="標楷體" w:eastAsia="標楷體" w:hAnsi="標楷體" w:cs="標楷體"/>
                    <w:kern w:val="0"/>
                    <w:szCs w:val="24"/>
                  </w:rPr>
                </w:pPr>
                <w:r>
                  <w:rPr>
                    <w:rFonts w:ascii="標楷體" w:eastAsia="標楷體" w:hAnsi="標楷體" w:cs="標楷體" w:hint="eastAsia"/>
                    <w:kern w:val="0"/>
                    <w:szCs w:val="24"/>
                  </w:rPr>
                  <w:t>何應用在生活上</w:t>
                </w:r>
              </w:p>
            </w:tc>
            <w:tc>
              <w:tcPr>
                <w:tcW w:w="1878" w:type="dxa"/>
                <w:vAlign w:val="center"/>
              </w:tcPr>
              <w:p w14:paraId="63F9519C" w14:textId="5F76FD4C" w:rsidR="00AB35CA" w:rsidRDefault="00AB35CA" w:rsidP="00AB35CA">
                <w:pPr>
                  <w:spacing w:line="300" w:lineRule="auto"/>
                  <w:ind w:left="482" w:right="-144" w:hanging="482"/>
                  <w:rPr>
                    <w:rFonts w:ascii="標楷體" w:eastAsia="標楷體" w:hAnsi="標楷體" w:cs="標楷體"/>
                    <w:kern w:val="0"/>
                    <w:szCs w:val="24"/>
                  </w:rPr>
                </w:pPr>
                <w:r>
                  <w:rPr>
                    <w:rFonts w:ascii="標楷體" w:eastAsia="標楷體" w:hAnsi="標楷體" w:cs="標楷體" w:hint="eastAsia"/>
                    <w:kern w:val="0"/>
                    <w:szCs w:val="24"/>
                  </w:rPr>
                  <w:t>能知道電費的計</w:t>
                </w:r>
              </w:p>
              <w:p w14:paraId="6EBCC8A0" w14:textId="77777777" w:rsidR="00AB35CA" w:rsidRDefault="00AB35CA" w:rsidP="00AB35CA">
                <w:pPr>
                  <w:spacing w:line="300" w:lineRule="auto"/>
                  <w:ind w:left="482" w:right="-144" w:hanging="482"/>
                  <w:rPr>
                    <w:rFonts w:ascii="標楷體" w:eastAsia="標楷體" w:hAnsi="標楷體" w:cs="標楷體"/>
                    <w:kern w:val="0"/>
                    <w:szCs w:val="24"/>
                  </w:rPr>
                </w:pPr>
                <w:r>
                  <w:rPr>
                    <w:rFonts w:ascii="標楷體" w:eastAsia="標楷體" w:hAnsi="標楷體" w:cs="標楷體" w:hint="eastAsia"/>
                    <w:kern w:val="0"/>
                    <w:szCs w:val="24"/>
                  </w:rPr>
                  <w:t>算方式並應用在</w:t>
                </w:r>
              </w:p>
              <w:p w14:paraId="54AFF367" w14:textId="69719C21" w:rsidR="00AB35CA" w:rsidRPr="007F2E7F" w:rsidRDefault="00AB35CA" w:rsidP="00AB35CA">
                <w:pPr>
                  <w:spacing w:line="300" w:lineRule="auto"/>
                  <w:ind w:left="482" w:right="-144" w:hanging="482"/>
                  <w:rPr>
                    <w:rFonts w:ascii="標楷體" w:eastAsia="標楷體" w:hAnsi="標楷體" w:cs="標楷體"/>
                    <w:kern w:val="0"/>
                    <w:szCs w:val="24"/>
                  </w:rPr>
                </w:pPr>
                <w:r>
                  <w:rPr>
                    <w:rFonts w:ascii="標楷體" w:eastAsia="標楷體" w:hAnsi="標楷體" w:cs="標楷體" w:hint="eastAsia"/>
                    <w:kern w:val="0"/>
                    <w:szCs w:val="24"/>
                  </w:rPr>
                  <w:t>生活上</w:t>
                </w:r>
              </w:p>
            </w:tc>
            <w:tc>
              <w:tcPr>
                <w:tcW w:w="1878" w:type="dxa"/>
                <w:vAlign w:val="center"/>
              </w:tcPr>
              <w:p w14:paraId="7C16F1AE" w14:textId="17428D9C" w:rsidR="00AB35CA" w:rsidRDefault="00AB35CA" w:rsidP="00AB35CA">
                <w:pPr>
                  <w:spacing w:line="300" w:lineRule="auto"/>
                  <w:ind w:left="482" w:right="-144" w:hanging="482"/>
                  <w:rPr>
                    <w:rFonts w:ascii="標楷體" w:eastAsia="標楷體" w:hAnsi="標楷體" w:cs="標楷體"/>
                    <w:kern w:val="0"/>
                    <w:szCs w:val="24"/>
                  </w:rPr>
                </w:pPr>
                <w:r>
                  <w:rPr>
                    <w:rFonts w:ascii="標楷體" w:eastAsia="標楷體" w:hAnsi="標楷體" w:cs="標楷體" w:hint="eastAsia"/>
                    <w:kern w:val="0"/>
                    <w:szCs w:val="24"/>
                  </w:rPr>
                  <w:t>能大概知道電</w:t>
                </w:r>
              </w:p>
              <w:p w14:paraId="1ED68170" w14:textId="77777777" w:rsidR="00AB35CA" w:rsidRDefault="00AB35CA" w:rsidP="00AB35CA">
                <w:pPr>
                  <w:spacing w:line="300" w:lineRule="auto"/>
                  <w:ind w:left="482" w:right="-144" w:hanging="482"/>
                  <w:rPr>
                    <w:rFonts w:ascii="標楷體" w:eastAsia="標楷體" w:hAnsi="標楷體" w:cs="標楷體"/>
                    <w:kern w:val="0"/>
                    <w:szCs w:val="24"/>
                  </w:rPr>
                </w:pPr>
                <w:r>
                  <w:rPr>
                    <w:rFonts w:ascii="標楷體" w:eastAsia="標楷體" w:hAnsi="標楷體" w:cs="標楷體" w:hint="eastAsia"/>
                    <w:kern w:val="0"/>
                    <w:szCs w:val="24"/>
                  </w:rPr>
                  <w:t>費的計算方式並</w:t>
                </w:r>
              </w:p>
              <w:p w14:paraId="5F987119" w14:textId="4B588AED" w:rsidR="00AB35CA" w:rsidRPr="007F2E7F" w:rsidRDefault="00AB35CA" w:rsidP="00AB35CA">
                <w:pPr>
                  <w:spacing w:line="300" w:lineRule="auto"/>
                  <w:ind w:left="482" w:right="-144" w:hanging="482"/>
                  <w:rPr>
                    <w:rFonts w:ascii="標楷體" w:eastAsia="標楷體" w:hAnsi="標楷體" w:cs="標楷體"/>
                    <w:kern w:val="0"/>
                    <w:szCs w:val="24"/>
                  </w:rPr>
                </w:pPr>
                <w:r>
                  <w:rPr>
                    <w:rFonts w:ascii="標楷體" w:eastAsia="標楷體" w:hAnsi="標楷體" w:cs="標楷體" w:hint="eastAsia"/>
                    <w:kern w:val="0"/>
                    <w:szCs w:val="24"/>
                  </w:rPr>
                  <w:t>應用在生活上</w:t>
                </w:r>
              </w:p>
            </w:tc>
            <w:tc>
              <w:tcPr>
                <w:tcW w:w="1878" w:type="dxa"/>
                <w:vAlign w:val="center"/>
              </w:tcPr>
              <w:p w14:paraId="727FFD3F" w14:textId="3F07222E" w:rsidR="00AB35CA" w:rsidRDefault="00AB35CA" w:rsidP="00AB35CA">
                <w:pPr>
                  <w:spacing w:line="300" w:lineRule="auto"/>
                  <w:ind w:left="482" w:right="-144" w:hanging="482"/>
                  <w:rPr>
                    <w:rFonts w:ascii="標楷體" w:eastAsia="標楷體" w:hAnsi="標楷體" w:cs="標楷體"/>
                    <w:kern w:val="0"/>
                    <w:szCs w:val="24"/>
                  </w:rPr>
                </w:pPr>
                <w:r>
                  <w:rPr>
                    <w:rFonts w:ascii="標楷體" w:eastAsia="標楷體" w:hAnsi="標楷體" w:cs="標楷體" w:hint="eastAsia"/>
                    <w:kern w:val="0"/>
                    <w:szCs w:val="24"/>
                  </w:rPr>
                  <w:t>能知道電費</w:t>
                </w:r>
              </w:p>
              <w:p w14:paraId="33234E1A" w14:textId="79177F57" w:rsidR="00AB35CA" w:rsidRPr="007F2E7F" w:rsidRDefault="00AB35CA" w:rsidP="00AB35CA">
                <w:pPr>
                  <w:spacing w:line="300" w:lineRule="auto"/>
                  <w:ind w:left="482" w:right="-144" w:hanging="482"/>
                  <w:rPr>
                    <w:rFonts w:ascii="標楷體" w:eastAsia="標楷體" w:hAnsi="標楷體" w:cs="標楷體"/>
                    <w:kern w:val="0"/>
                    <w:szCs w:val="24"/>
                  </w:rPr>
                </w:pPr>
                <w:r>
                  <w:rPr>
                    <w:rFonts w:ascii="標楷體" w:eastAsia="標楷體" w:hAnsi="標楷體" w:cs="標楷體" w:hint="eastAsia"/>
                    <w:kern w:val="0"/>
                    <w:szCs w:val="24"/>
                  </w:rPr>
                  <w:t>的計算方式</w:t>
                </w:r>
              </w:p>
              <w:p w14:paraId="7637B86D" w14:textId="26306946" w:rsidR="00AB35CA" w:rsidRPr="007F2E7F" w:rsidRDefault="00AB35CA" w:rsidP="00AB35CA">
                <w:pPr>
                  <w:spacing w:line="300" w:lineRule="auto"/>
                  <w:ind w:left="482" w:right="-144" w:hanging="482"/>
                  <w:rPr>
                    <w:rFonts w:ascii="標楷體" w:eastAsia="標楷體" w:hAnsi="標楷體" w:cs="標楷體"/>
                    <w:kern w:val="0"/>
                    <w:szCs w:val="24"/>
                  </w:rPr>
                </w:pPr>
              </w:p>
            </w:tc>
            <w:tc>
              <w:tcPr>
                <w:tcW w:w="1965" w:type="dxa"/>
                <w:vAlign w:val="center"/>
              </w:tcPr>
              <w:p w14:paraId="04363B58" w14:textId="77777777" w:rsidR="00AB35CA" w:rsidRPr="00D11C18" w:rsidRDefault="00000000" w:rsidP="00AB35CA">
                <w:pPr>
                  <w:jc w:val="center"/>
                  <w:rPr>
                    <w:rFonts w:ascii="標楷體" w:eastAsia="標楷體" w:hAnsi="標楷體" w:cs="Times New Roman"/>
                    <w:bCs/>
                    <w:kern w:val="0"/>
                    <w:szCs w:val="24"/>
                  </w:rPr>
                </w:pPr>
                <w:sdt>
                  <w:sdtPr>
                    <w:rPr>
                      <w:rFonts w:ascii="標楷體" w:eastAsia="標楷體" w:hAnsi="標楷體" w:cs="Times New Roman"/>
                      <w:bCs/>
                      <w:kern w:val="0"/>
                      <w:szCs w:val="24"/>
                    </w:rPr>
                    <w:tag w:val="goog_rdk_118"/>
                    <w:id w:val="813530379"/>
                  </w:sdtPr>
                  <w:sdtContent>
                    <w:r w:rsidR="00AB35CA" w:rsidRPr="00D11C18">
                      <w:rPr>
                        <w:rFonts w:ascii="標楷體" w:eastAsia="標楷體" w:hAnsi="標楷體" w:cs="Gungsuh"/>
                        <w:bCs/>
                        <w:kern w:val="0"/>
                        <w:szCs w:val="24"/>
                      </w:rPr>
                      <w:t>未達</w:t>
                    </w:r>
                  </w:sdtContent>
                </w:sdt>
              </w:p>
              <w:sdt>
                <w:sdtPr>
                  <w:rPr>
                    <w:rFonts w:ascii="標楷體" w:eastAsia="標楷體" w:hAnsi="標楷體" w:cs="Times New Roman"/>
                    <w:bCs/>
                    <w:kern w:val="0"/>
                    <w:szCs w:val="24"/>
                  </w:rPr>
                  <w:tag w:val="goog_rdk_119"/>
                  <w:id w:val="2109460407"/>
                </w:sdtPr>
                <w:sdtContent>
                  <w:p w14:paraId="0A093A3E" w14:textId="4D1902C4" w:rsidR="00AB35CA" w:rsidRPr="007F2E7F" w:rsidRDefault="00AB35CA" w:rsidP="00AB35CA">
                    <w:pPr>
                      <w:jc w:val="center"/>
                      <w:rPr>
                        <w:rFonts w:ascii="標楷體" w:eastAsia="標楷體" w:hAnsi="標楷體" w:cs="Times New Roman"/>
                        <w:b/>
                        <w:kern w:val="0"/>
                        <w:szCs w:val="24"/>
                      </w:rPr>
                    </w:pPr>
                    <w:r>
                      <w:rPr>
                        <w:rFonts w:ascii="標楷體" w:eastAsia="標楷體" w:hAnsi="標楷體" w:cs="Times New Roman"/>
                        <w:bCs/>
                        <w:kern w:val="0"/>
                        <w:szCs w:val="24"/>
                      </w:rPr>
                      <w:t>D級</w:t>
                    </w:r>
                  </w:p>
                </w:sdtContent>
              </w:sdt>
            </w:tc>
          </w:tr>
          <w:tr w:rsidR="00AB35CA" w:rsidRPr="007F2E7F" w14:paraId="01E73781" w14:textId="77777777" w:rsidTr="0056340E">
            <w:trPr>
              <w:trHeight w:val="2012"/>
            </w:trPr>
            <w:tc>
              <w:tcPr>
                <w:tcW w:w="1292" w:type="dxa"/>
                <w:gridSpan w:val="2"/>
                <w:vAlign w:val="center"/>
              </w:tcPr>
              <w:p w14:paraId="2E7AEE67" w14:textId="77777777" w:rsidR="00AB35CA" w:rsidRPr="007F2E7F" w:rsidRDefault="00000000" w:rsidP="00AB35CA">
                <w:pPr>
                  <w:jc w:val="center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sdt>
                  <w:sdtP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ag w:val="goog_rdk_120"/>
                    <w:id w:val="859552162"/>
                  </w:sdtPr>
                  <w:sdtContent>
                    <w:r w:rsidR="00AB35CA" w:rsidRPr="007F2E7F">
                      <w:rPr>
                        <w:rFonts w:ascii="標楷體" w:eastAsia="標楷體" w:hAnsi="標楷體" w:cs="Gungsuh"/>
                        <w:b/>
                        <w:kern w:val="0"/>
                        <w:szCs w:val="24"/>
                      </w:rPr>
                      <w:t>評</w:t>
                    </w:r>
                  </w:sdtContent>
                </w:sdt>
              </w:p>
              <w:p w14:paraId="3D18BE95" w14:textId="77777777" w:rsidR="00AB35CA" w:rsidRPr="007F2E7F" w:rsidRDefault="00000000" w:rsidP="00AB35CA">
                <w:pPr>
                  <w:jc w:val="center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sdt>
                  <w:sdtP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ag w:val="goog_rdk_121"/>
                    <w:id w:val="-618910996"/>
                  </w:sdtPr>
                  <w:sdtContent>
                    <w:r w:rsidR="00AB35CA" w:rsidRPr="007F2E7F">
                      <w:rPr>
                        <w:rFonts w:ascii="標楷體" w:eastAsia="標楷體" w:hAnsi="標楷體" w:cs="Gungsuh"/>
                        <w:b/>
                        <w:kern w:val="0"/>
                        <w:szCs w:val="24"/>
                      </w:rPr>
                      <w:t>分</w:t>
                    </w:r>
                  </w:sdtContent>
                </w:sdt>
              </w:p>
              <w:p w14:paraId="795439CF" w14:textId="77777777" w:rsidR="00AB35CA" w:rsidRPr="007F2E7F" w:rsidRDefault="00000000" w:rsidP="00AB35CA">
                <w:pPr>
                  <w:jc w:val="center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sdt>
                  <w:sdtP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ag w:val="goog_rdk_122"/>
                    <w:id w:val="-182677994"/>
                  </w:sdtPr>
                  <w:sdtContent>
                    <w:r w:rsidR="00AB35CA" w:rsidRPr="007F2E7F">
                      <w:rPr>
                        <w:rFonts w:ascii="標楷體" w:eastAsia="標楷體" w:hAnsi="標楷體" w:cs="Gungsuh"/>
                        <w:b/>
                        <w:kern w:val="0"/>
                        <w:szCs w:val="24"/>
                      </w:rPr>
                      <w:t>指</w:t>
                    </w:r>
                  </w:sdtContent>
                </w:sdt>
              </w:p>
              <w:p w14:paraId="2F3AB8AE" w14:textId="77777777" w:rsidR="00AB35CA" w:rsidRPr="007F2E7F" w:rsidRDefault="00000000" w:rsidP="00AB35CA">
                <w:pPr>
                  <w:jc w:val="center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sdt>
                  <w:sdtP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ag w:val="goog_rdk_123"/>
                    <w:id w:val="1209299458"/>
                  </w:sdtPr>
                  <w:sdtContent>
                    <w:r w:rsidR="00AB35CA" w:rsidRPr="007F2E7F">
                      <w:rPr>
                        <w:rFonts w:ascii="標楷體" w:eastAsia="標楷體" w:hAnsi="標楷體" w:cs="Gungsuh"/>
                        <w:b/>
                        <w:kern w:val="0"/>
                        <w:szCs w:val="24"/>
                      </w:rPr>
                      <w:t>引</w:t>
                    </w:r>
                  </w:sdtContent>
                </w:sdt>
              </w:p>
            </w:tc>
            <w:tc>
              <w:tcPr>
                <w:tcW w:w="1877" w:type="dxa"/>
                <w:vAlign w:val="center"/>
              </w:tcPr>
              <w:p w14:paraId="4EFD2319" w14:textId="298A6C16" w:rsidR="00AB35CA" w:rsidRPr="007F2E7F" w:rsidRDefault="00AB35CA" w:rsidP="00AB35CA">
                <w:pPr>
                  <w:rPr>
                    <w:rFonts w:ascii="標楷體" w:eastAsia="標楷體" w:hAnsi="標楷體" w:cs="標楷體"/>
                    <w:kern w:val="0"/>
                    <w:szCs w:val="24"/>
                  </w:rPr>
                </w:pPr>
                <w:r>
                  <w:rPr>
                    <w:rFonts w:ascii="標楷體" w:eastAsia="標楷體" w:hAnsi="標楷體" w:cs="標楷體" w:hint="eastAsia"/>
                    <w:kern w:val="0"/>
                    <w:szCs w:val="24"/>
                  </w:rPr>
                  <w:t>學習單作答完全正確</w:t>
                </w:r>
              </w:p>
            </w:tc>
            <w:tc>
              <w:tcPr>
                <w:tcW w:w="1878" w:type="dxa"/>
                <w:vAlign w:val="center"/>
              </w:tcPr>
              <w:p w14:paraId="4F3C4F24" w14:textId="0BFFB4D3" w:rsidR="00AB35CA" w:rsidRPr="00127763" w:rsidRDefault="00AB35CA" w:rsidP="00AB35CA">
                <w:pPr>
                  <w:rPr>
                    <w:rFonts w:ascii="標楷體" w:eastAsia="標楷體" w:hAnsi="標楷體" w:cs="標楷體"/>
                    <w:kern w:val="0"/>
                    <w:szCs w:val="24"/>
                  </w:rPr>
                </w:pPr>
                <w:r>
                  <w:rPr>
                    <w:rFonts w:ascii="標楷體" w:eastAsia="標楷體" w:hAnsi="標楷體" w:cs="標楷體" w:hint="eastAsia"/>
                    <w:kern w:val="0"/>
                    <w:szCs w:val="24"/>
                  </w:rPr>
                  <w:t>學習單正確率達80％以上</w:t>
                </w:r>
              </w:p>
            </w:tc>
            <w:tc>
              <w:tcPr>
                <w:tcW w:w="1878" w:type="dxa"/>
                <w:vAlign w:val="center"/>
              </w:tcPr>
              <w:p w14:paraId="24F7DCBC" w14:textId="442D6660" w:rsidR="00AB35CA" w:rsidRPr="00127763" w:rsidRDefault="00AB35CA" w:rsidP="00AB35CA">
                <w:pPr>
                  <w:rPr>
                    <w:rFonts w:ascii="標楷體" w:eastAsia="標楷體" w:hAnsi="標楷體" w:cs="標楷體"/>
                    <w:kern w:val="0"/>
                    <w:szCs w:val="24"/>
                  </w:rPr>
                </w:pPr>
                <w:r>
                  <w:rPr>
                    <w:rFonts w:ascii="標楷體" w:eastAsia="標楷體" w:hAnsi="標楷體" w:cs="標楷體" w:hint="eastAsia"/>
                    <w:kern w:val="0"/>
                    <w:szCs w:val="24"/>
                  </w:rPr>
                  <w:t>學習單正確率達70％以上</w:t>
                </w:r>
              </w:p>
            </w:tc>
            <w:tc>
              <w:tcPr>
                <w:tcW w:w="1878" w:type="dxa"/>
                <w:vAlign w:val="center"/>
              </w:tcPr>
              <w:p w14:paraId="53DBD211" w14:textId="3B021E34" w:rsidR="00AB35CA" w:rsidRPr="007F2E7F" w:rsidRDefault="00AB35CA" w:rsidP="00AB35CA">
                <w:pPr>
                  <w:rPr>
                    <w:rFonts w:ascii="標楷體" w:eastAsia="標楷體" w:hAnsi="標楷體" w:cs="標楷體"/>
                    <w:kern w:val="0"/>
                    <w:szCs w:val="24"/>
                  </w:rPr>
                </w:pPr>
                <w:r>
                  <w:rPr>
                    <w:rFonts w:ascii="標楷體" w:eastAsia="標楷體" w:hAnsi="標楷體" w:cs="標楷體" w:hint="eastAsia"/>
                    <w:kern w:val="0"/>
                    <w:szCs w:val="24"/>
                  </w:rPr>
                  <w:t>學習單正確率達60％以上</w:t>
                </w:r>
              </w:p>
            </w:tc>
            <w:tc>
              <w:tcPr>
                <w:tcW w:w="1965" w:type="dxa"/>
                <w:vAlign w:val="center"/>
              </w:tcPr>
              <w:p w14:paraId="14DBE63C" w14:textId="77777777" w:rsidR="00AB35CA" w:rsidRPr="00D11C18" w:rsidRDefault="00000000" w:rsidP="00AB35CA">
                <w:pPr>
                  <w:jc w:val="center"/>
                  <w:rPr>
                    <w:rFonts w:ascii="標楷體" w:eastAsia="標楷體" w:hAnsi="標楷體" w:cs="Times New Roman"/>
                    <w:bCs/>
                    <w:kern w:val="0"/>
                    <w:szCs w:val="24"/>
                  </w:rPr>
                </w:pPr>
                <w:sdt>
                  <w:sdtPr>
                    <w:rPr>
                      <w:rFonts w:ascii="標楷體" w:eastAsia="標楷體" w:hAnsi="標楷體" w:cs="Times New Roman"/>
                      <w:bCs/>
                      <w:kern w:val="0"/>
                      <w:szCs w:val="24"/>
                    </w:rPr>
                    <w:tag w:val="goog_rdk_118"/>
                    <w:id w:val="1495530431"/>
                  </w:sdtPr>
                  <w:sdtContent>
                    <w:r w:rsidR="00AB35CA" w:rsidRPr="00D11C18">
                      <w:rPr>
                        <w:rFonts w:ascii="標楷體" w:eastAsia="標楷體" w:hAnsi="標楷體" w:cs="Gungsuh"/>
                        <w:bCs/>
                        <w:kern w:val="0"/>
                        <w:szCs w:val="24"/>
                      </w:rPr>
                      <w:t>未達</w:t>
                    </w:r>
                  </w:sdtContent>
                </w:sdt>
              </w:p>
              <w:p w14:paraId="08AD7827" w14:textId="04F8C50F" w:rsidR="00AB35CA" w:rsidRPr="007F2E7F" w:rsidRDefault="00000000" w:rsidP="00AB35CA">
                <w:pPr>
                  <w:jc w:val="center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sdt>
                  <w:sdtPr>
                    <w:rPr>
                      <w:rFonts w:ascii="標楷體" w:eastAsia="標楷體" w:hAnsi="標楷體" w:cs="Times New Roman"/>
                      <w:bCs/>
                      <w:kern w:val="0"/>
                      <w:szCs w:val="24"/>
                    </w:rPr>
                    <w:tag w:val="goog_rdk_119"/>
                    <w:id w:val="925611725"/>
                  </w:sdtPr>
                  <w:sdtContent>
                    <w:r w:rsidR="00AB35CA">
                      <w:rPr>
                        <w:rFonts w:ascii="標楷體" w:eastAsia="標楷體" w:hAnsi="標楷體" w:cs="Times New Roman"/>
                        <w:bCs/>
                        <w:kern w:val="0"/>
                        <w:szCs w:val="24"/>
                      </w:rPr>
                      <w:t>D級</w:t>
                    </w:r>
                  </w:sdtContent>
                </w:sdt>
              </w:p>
            </w:tc>
          </w:tr>
          <w:tr w:rsidR="00AB35CA" w:rsidRPr="007F2E7F" w14:paraId="06168A6A" w14:textId="77777777" w:rsidTr="0056340E">
            <w:trPr>
              <w:trHeight w:val="1269"/>
            </w:trPr>
            <w:tc>
              <w:tcPr>
                <w:tcW w:w="1292" w:type="dxa"/>
                <w:gridSpan w:val="2"/>
                <w:vAlign w:val="center"/>
              </w:tcPr>
              <w:p w14:paraId="1E490058" w14:textId="77777777" w:rsidR="00AB35CA" w:rsidRPr="007F2E7F" w:rsidRDefault="00000000" w:rsidP="00AB35CA">
                <w:pPr>
                  <w:jc w:val="center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sdt>
                  <w:sdtP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ag w:val="goog_rdk_126"/>
                    <w:id w:val="-1441296803"/>
                  </w:sdtPr>
                  <w:sdtContent>
                    <w:r w:rsidR="00AB35CA" w:rsidRPr="007F2E7F">
                      <w:rPr>
                        <w:rFonts w:ascii="標楷體" w:eastAsia="標楷體" w:hAnsi="標楷體" w:cs="Gungsuh"/>
                        <w:b/>
                        <w:kern w:val="0"/>
                        <w:szCs w:val="24"/>
                      </w:rPr>
                      <w:t>評</w:t>
                    </w:r>
                  </w:sdtContent>
                </w:sdt>
              </w:p>
              <w:p w14:paraId="719EF773" w14:textId="77777777" w:rsidR="00AB35CA" w:rsidRPr="007F2E7F" w:rsidRDefault="00000000" w:rsidP="00AB35CA">
                <w:pPr>
                  <w:jc w:val="center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sdt>
                  <w:sdtP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ag w:val="goog_rdk_127"/>
                    <w:id w:val="-533739702"/>
                  </w:sdtPr>
                  <w:sdtContent>
                    <w:r w:rsidR="00AB35CA" w:rsidRPr="007F2E7F">
                      <w:rPr>
                        <w:rFonts w:ascii="標楷體" w:eastAsia="標楷體" w:hAnsi="標楷體" w:cs="Gungsuh"/>
                        <w:b/>
                        <w:kern w:val="0"/>
                        <w:szCs w:val="24"/>
                      </w:rPr>
                      <w:t>量</w:t>
                    </w:r>
                  </w:sdtContent>
                </w:sdt>
              </w:p>
              <w:p w14:paraId="7A87F28E" w14:textId="77777777" w:rsidR="00AB35CA" w:rsidRPr="007F2E7F" w:rsidRDefault="00000000" w:rsidP="00AB35CA">
                <w:pPr>
                  <w:jc w:val="center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sdt>
                  <w:sdtP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ag w:val="goog_rdk_128"/>
                    <w:id w:val="-739631658"/>
                  </w:sdtPr>
                  <w:sdtContent>
                    <w:r w:rsidR="00AB35CA" w:rsidRPr="007F2E7F">
                      <w:rPr>
                        <w:rFonts w:ascii="標楷體" w:eastAsia="標楷體" w:hAnsi="標楷體" w:cs="Gungsuh"/>
                        <w:b/>
                        <w:kern w:val="0"/>
                        <w:szCs w:val="24"/>
                      </w:rPr>
                      <w:t>工</w:t>
                    </w:r>
                  </w:sdtContent>
                </w:sdt>
              </w:p>
              <w:p w14:paraId="4C71347C" w14:textId="77777777" w:rsidR="00AB35CA" w:rsidRPr="007F2E7F" w:rsidRDefault="00000000" w:rsidP="00AB35CA">
                <w:pPr>
                  <w:jc w:val="center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sdt>
                  <w:sdtP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ag w:val="goog_rdk_129"/>
                    <w:id w:val="-238862242"/>
                  </w:sdtPr>
                  <w:sdtContent>
                    <w:r w:rsidR="00AB35CA" w:rsidRPr="007F2E7F">
                      <w:rPr>
                        <w:rFonts w:ascii="標楷體" w:eastAsia="標楷體" w:hAnsi="標楷體" w:cs="Gungsuh"/>
                        <w:b/>
                        <w:kern w:val="0"/>
                        <w:szCs w:val="24"/>
                      </w:rPr>
                      <w:t>具</w:t>
                    </w:r>
                  </w:sdtContent>
                </w:sdt>
              </w:p>
            </w:tc>
            <w:tc>
              <w:tcPr>
                <w:tcW w:w="9476" w:type="dxa"/>
                <w:gridSpan w:val="5"/>
                <w:vAlign w:val="center"/>
              </w:tcPr>
              <w:p w14:paraId="2DF75F7A" w14:textId="77777777" w:rsidR="00AB35CA" w:rsidRPr="007F2E7F" w:rsidRDefault="00AB35CA" w:rsidP="00AB35CA">
                <w:pPr>
                  <w:ind w:right="24"/>
                  <w:rPr>
                    <w:rFonts w:ascii="標楷體" w:eastAsia="標楷體" w:hAnsi="標楷體" w:cs="標楷體"/>
                    <w:kern w:val="0"/>
                    <w:szCs w:val="24"/>
                  </w:rPr>
                </w:pPr>
                <w:r>
                  <w:rPr>
                    <w:rFonts w:ascii="標楷體" w:eastAsia="標楷體" w:hAnsi="標楷體" w:cs="標楷體" w:hint="eastAsia"/>
                    <w:kern w:val="0"/>
                    <w:szCs w:val="24"/>
                  </w:rPr>
                  <w:t xml:space="preserve">     檢核表/學習單</w:t>
                </w:r>
              </w:p>
            </w:tc>
          </w:tr>
          <w:tr w:rsidR="00D709DA" w:rsidRPr="007F2E7F" w14:paraId="4657C563" w14:textId="77777777" w:rsidTr="0056340E">
            <w:trPr>
              <w:trHeight w:val="1372"/>
            </w:trPr>
            <w:tc>
              <w:tcPr>
                <w:tcW w:w="1292" w:type="dxa"/>
                <w:gridSpan w:val="2"/>
                <w:vAlign w:val="center"/>
              </w:tcPr>
              <w:p w14:paraId="29C8B5BD" w14:textId="77777777" w:rsidR="00D709DA" w:rsidRPr="007F2E7F" w:rsidRDefault="00000000" w:rsidP="00D709DA">
                <w:pPr>
                  <w:jc w:val="center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sdt>
                  <w:sdtP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ag w:val="goog_rdk_130"/>
                    <w:id w:val="-1501414865"/>
                  </w:sdtPr>
                  <w:sdtContent>
                    <w:r w:rsidR="00D709DA" w:rsidRPr="007F2E7F">
                      <w:rPr>
                        <w:rFonts w:ascii="標楷體" w:eastAsia="標楷體" w:hAnsi="標楷體" w:cs="Gungsuh"/>
                        <w:b/>
                        <w:kern w:val="0"/>
                        <w:szCs w:val="24"/>
                      </w:rPr>
                      <w:t>分數</w:t>
                    </w:r>
                  </w:sdtContent>
                </w:sdt>
              </w:p>
              <w:p w14:paraId="13F0D41A" w14:textId="77777777" w:rsidR="00D709DA" w:rsidRPr="007F2E7F" w:rsidRDefault="00000000" w:rsidP="00D709DA">
                <w:pPr>
                  <w:jc w:val="center"/>
                  <w:rPr>
                    <w:rFonts w:ascii="標楷體" w:eastAsia="標楷體" w:hAnsi="標楷體" w:cs="Times New Roman"/>
                    <w:b/>
                    <w:kern w:val="0"/>
                    <w:szCs w:val="24"/>
                  </w:rPr>
                </w:pPr>
                <w:sdt>
                  <w:sdtP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ag w:val="goog_rdk_131"/>
                    <w:id w:val="1676844318"/>
                  </w:sdtPr>
                  <w:sdtContent>
                    <w:r w:rsidR="00D709DA" w:rsidRPr="007F2E7F">
                      <w:rPr>
                        <w:rFonts w:ascii="標楷體" w:eastAsia="標楷體" w:hAnsi="標楷體" w:cs="Gungsuh"/>
                        <w:b/>
                        <w:kern w:val="0"/>
                        <w:szCs w:val="24"/>
                      </w:rPr>
                      <w:t>轉換</w:t>
                    </w:r>
                  </w:sdtContent>
                </w:sdt>
              </w:p>
            </w:tc>
            <w:tc>
              <w:tcPr>
                <w:tcW w:w="1877" w:type="dxa"/>
                <w:vAlign w:val="center"/>
              </w:tcPr>
              <w:p w14:paraId="1905A504" w14:textId="6F387E68" w:rsidR="00D709DA" w:rsidRPr="007F2E7F" w:rsidRDefault="00D709DA" w:rsidP="00D709DA">
                <w:pPr>
                  <w:spacing w:line="540" w:lineRule="auto"/>
                  <w:jc w:val="center"/>
                  <w:rPr>
                    <w:rFonts w:ascii="標楷體" w:eastAsia="標楷體" w:hAnsi="標楷體" w:cs="Times New Roman"/>
                    <w:kern w:val="0"/>
                    <w:szCs w:val="24"/>
                  </w:rPr>
                </w:pPr>
                <w:r w:rsidRPr="007F2E7F">
                  <w:rPr>
                    <w:rFonts w:ascii="標楷體" w:eastAsia="標楷體" w:hAnsi="標楷體" w:cs="Times New Roman"/>
                    <w:kern w:val="0"/>
                    <w:szCs w:val="24"/>
                  </w:rPr>
                  <w:t>100</w:t>
                </w:r>
              </w:p>
            </w:tc>
            <w:tc>
              <w:tcPr>
                <w:tcW w:w="1878" w:type="dxa"/>
                <w:vAlign w:val="center"/>
              </w:tcPr>
              <w:p w14:paraId="08984D71" w14:textId="61671E1F" w:rsidR="00D709DA" w:rsidRPr="007F2E7F" w:rsidRDefault="00D709DA" w:rsidP="00D709DA">
                <w:pPr>
                  <w:spacing w:line="540" w:lineRule="auto"/>
                  <w:rPr>
                    <w:rFonts w:ascii="標楷體" w:eastAsia="標楷體" w:hAnsi="標楷體" w:cs="Times New Roman"/>
                    <w:kern w:val="0"/>
                    <w:szCs w:val="24"/>
                  </w:rPr>
                </w:pPr>
                <w:r>
                  <w:rPr>
                    <w:rFonts w:ascii="標楷體" w:eastAsia="標楷體" w:hAnsi="標楷體" w:cs="Times New Roman"/>
                    <w:kern w:val="0"/>
                    <w:szCs w:val="24"/>
                  </w:rPr>
                  <w:t>80-99</w:t>
                </w:r>
              </w:p>
            </w:tc>
            <w:tc>
              <w:tcPr>
                <w:tcW w:w="1878" w:type="dxa"/>
                <w:vAlign w:val="center"/>
              </w:tcPr>
              <w:p w14:paraId="55DFAA5C" w14:textId="0C207CC2" w:rsidR="00D709DA" w:rsidRPr="007F2E7F" w:rsidRDefault="00D709DA" w:rsidP="00D709DA">
                <w:pPr>
                  <w:spacing w:line="540" w:lineRule="auto"/>
                  <w:jc w:val="center"/>
                  <w:rPr>
                    <w:rFonts w:ascii="標楷體" w:eastAsia="標楷體" w:hAnsi="標楷體" w:cs="Times New Roman"/>
                    <w:kern w:val="0"/>
                    <w:szCs w:val="24"/>
                  </w:rPr>
                </w:pPr>
                <w:r>
                  <w:rPr>
                    <w:rFonts w:ascii="標楷體" w:eastAsia="標楷體" w:hAnsi="標楷體" w:cs="Times New Roman" w:hint="eastAsia"/>
                    <w:kern w:val="0"/>
                    <w:szCs w:val="24"/>
                  </w:rPr>
                  <w:t>70-79</w:t>
                </w:r>
              </w:p>
            </w:tc>
            <w:tc>
              <w:tcPr>
                <w:tcW w:w="1878" w:type="dxa"/>
                <w:vAlign w:val="center"/>
              </w:tcPr>
              <w:p w14:paraId="0097821D" w14:textId="2176FD89" w:rsidR="00D709DA" w:rsidRPr="007F2E7F" w:rsidRDefault="00D709DA" w:rsidP="00D709DA">
                <w:pPr>
                  <w:spacing w:line="540" w:lineRule="auto"/>
                  <w:jc w:val="center"/>
                  <w:rPr>
                    <w:rFonts w:ascii="標楷體" w:eastAsia="標楷體" w:hAnsi="標楷體" w:cs="Times New Roman"/>
                    <w:kern w:val="0"/>
                    <w:szCs w:val="24"/>
                  </w:rPr>
                </w:pPr>
                <w:r>
                  <w:rPr>
                    <w:rFonts w:ascii="標楷體" w:eastAsia="標楷體" w:hAnsi="標楷體" w:cs="Times New Roman" w:hint="eastAsia"/>
                    <w:kern w:val="0"/>
                    <w:szCs w:val="24"/>
                  </w:rPr>
                  <w:t>60-69</w:t>
                </w:r>
              </w:p>
            </w:tc>
            <w:tc>
              <w:tcPr>
                <w:tcW w:w="1965" w:type="dxa"/>
                <w:vAlign w:val="center"/>
              </w:tcPr>
              <w:p w14:paraId="4F673B38" w14:textId="76818777" w:rsidR="00D709DA" w:rsidRPr="007F2E7F" w:rsidRDefault="00000000" w:rsidP="00D709DA">
                <w:pPr>
                  <w:spacing w:line="540" w:lineRule="auto"/>
                  <w:jc w:val="center"/>
                  <w:rPr>
                    <w:rFonts w:ascii="標楷體" w:eastAsia="標楷體" w:hAnsi="標楷體" w:cs="Times New Roman"/>
                    <w:kern w:val="0"/>
                    <w:szCs w:val="24"/>
                  </w:rPr>
                </w:pPr>
                <w:sdt>
                  <w:sdtP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ag w:val="goog_rdk_132"/>
                    <w:id w:val="-514616459"/>
                  </w:sdtPr>
                  <w:sdtContent>
                    <w:r w:rsidR="00D709DA">
                      <w:rPr>
                        <w:rFonts w:ascii="標楷體" w:eastAsia="標楷體" w:hAnsi="標楷體" w:cs="Times New Roman"/>
                        <w:kern w:val="0"/>
                        <w:szCs w:val="24"/>
                      </w:rPr>
                      <w:t>59</w:t>
                    </w:r>
                    <w:r w:rsidR="00D709DA" w:rsidRPr="007F2E7F">
                      <w:rPr>
                        <w:rFonts w:ascii="標楷體" w:eastAsia="標楷體" w:hAnsi="標楷體" w:cs="Gungsuh"/>
                        <w:kern w:val="0"/>
                        <w:szCs w:val="24"/>
                      </w:rPr>
                      <w:t>以下</w:t>
                    </w:r>
                  </w:sdtContent>
                </w:sdt>
              </w:p>
            </w:tc>
          </w:tr>
        </w:tbl>
        <w:p w14:paraId="109D8855" w14:textId="77777777" w:rsidR="000E5721" w:rsidRPr="000E5721" w:rsidRDefault="000E5721" w:rsidP="000C2ACD">
          <w:pPr>
            <w:rPr>
              <w:rFonts w:ascii="標楷體" w:eastAsia="標楷體" w:hAnsi="標楷體" w:cs="Gungsuh"/>
              <w:b/>
              <w:kern w:val="0"/>
              <w:szCs w:val="24"/>
            </w:rPr>
          </w:pPr>
        </w:p>
        <w:p w14:paraId="78074F8B" w14:textId="77777777" w:rsidR="000E5721" w:rsidRDefault="000E5721">
          <w:pPr>
            <w:widowControl/>
            <w:rPr>
              <w:rFonts w:ascii="標楷體" w:eastAsia="標楷體" w:hAnsi="標楷體" w:cs="Gungsuh"/>
              <w:b/>
              <w:kern w:val="0"/>
              <w:szCs w:val="24"/>
            </w:rPr>
          </w:pPr>
          <w:r>
            <w:rPr>
              <w:rFonts w:ascii="標楷體" w:eastAsia="標楷體" w:hAnsi="標楷體" w:cs="Gungsuh"/>
              <w:b/>
              <w:kern w:val="0"/>
              <w:szCs w:val="24"/>
            </w:rPr>
            <w:br w:type="page"/>
          </w:r>
        </w:p>
        <w:p w14:paraId="38ABB6C3" w14:textId="4895E032" w:rsidR="000C2ACD" w:rsidRDefault="00000000" w:rsidP="000C2ACD">
          <w:pPr>
            <w:rPr>
              <w:rFonts w:ascii="標楷體" w:eastAsia="標楷體" w:hAnsi="標楷體" w:cs="Times New Roman"/>
              <w:kern w:val="0"/>
              <w:szCs w:val="24"/>
            </w:rPr>
          </w:pPr>
          <w:sdt>
            <w:sdtPr>
              <w:rPr>
                <w:rFonts w:ascii="Times New Roman" w:eastAsia="新細明體" w:hAnsi="Times New Roman" w:cs="Times New Roman"/>
                <w:kern w:val="0"/>
                <w:szCs w:val="24"/>
              </w:rPr>
              <w:tag w:val="goog_rdk_103"/>
              <w:id w:val="1190731608"/>
            </w:sdtPr>
            <w:sdtEndPr>
              <w:rPr>
                <w:rFonts w:ascii="標楷體" w:eastAsia="標楷體" w:hAnsi="標楷體"/>
              </w:rPr>
            </w:sdtEndPr>
            <w:sdtContent>
              <w:r w:rsidR="000E5721" w:rsidRPr="007F2E7F">
                <w:rPr>
                  <w:rFonts w:ascii="標楷體" w:eastAsia="標楷體" w:hAnsi="標楷體" w:cs="Gungsuh"/>
                  <w:b/>
                  <w:kern w:val="0"/>
                  <w:szCs w:val="24"/>
                </w:rPr>
                <w:t>附錄(</w:t>
              </w:r>
              <w:r w:rsidR="000E5721">
                <w:rPr>
                  <w:rFonts w:ascii="標楷體" w:eastAsia="標楷體" w:hAnsi="標楷體" w:cs="Gungsuh" w:hint="eastAsia"/>
                  <w:b/>
                  <w:kern w:val="0"/>
                  <w:szCs w:val="24"/>
                </w:rPr>
                <w:t>三</w:t>
              </w:r>
              <w:r w:rsidR="0056343E">
                <w:rPr>
                  <w:rFonts w:ascii="標楷體" w:eastAsia="標楷體" w:hAnsi="標楷體" w:cs="Gungsuh" w:hint="eastAsia"/>
                  <w:b/>
                  <w:kern w:val="0"/>
                  <w:szCs w:val="24"/>
                </w:rPr>
                <w:t>-1</w:t>
              </w:r>
              <w:r w:rsidR="000E5721" w:rsidRPr="007F2E7F">
                <w:rPr>
                  <w:rFonts w:ascii="標楷體" w:eastAsia="標楷體" w:hAnsi="標楷體" w:cs="Gungsuh"/>
                  <w:b/>
                  <w:kern w:val="0"/>
                  <w:szCs w:val="24"/>
                </w:rPr>
                <w:t>)</w:t>
              </w:r>
            </w:sdtContent>
          </w:sdt>
          <w:r w:rsidR="000E5721" w:rsidRPr="007F2E7F">
            <w:rPr>
              <w:rFonts w:ascii="標楷體" w:eastAsia="標楷體" w:hAnsi="標楷體" w:cs="Times New Roman"/>
              <w:kern w:val="0"/>
              <w:szCs w:val="24"/>
            </w:rPr>
            <w:t xml:space="preserve"> </w:t>
          </w:r>
          <w:r w:rsidR="000E5721" w:rsidRPr="000C2ACD">
            <w:rPr>
              <w:rFonts w:ascii="標楷體" w:eastAsia="標楷體" w:hAnsi="標楷體" w:cs="Times New Roman" w:hint="eastAsia"/>
              <w:b/>
              <w:bCs/>
              <w:kern w:val="0"/>
              <w:szCs w:val="24"/>
            </w:rPr>
            <w:t>檢核表</w:t>
          </w:r>
          <w:r w:rsidR="0056343E">
            <w:rPr>
              <w:rFonts w:ascii="標楷體" w:eastAsia="標楷體" w:hAnsi="標楷體" w:cs="Times New Roman" w:hint="eastAsia"/>
              <w:b/>
              <w:bCs/>
              <w:kern w:val="0"/>
              <w:szCs w:val="24"/>
            </w:rPr>
            <w:t>(小組)</w:t>
          </w:r>
        </w:p>
      </w:sdtContent>
    </w:sdt>
    <w:p w14:paraId="74CCC731" w14:textId="2809A245" w:rsidR="00D6608C" w:rsidRPr="00E21F55" w:rsidRDefault="00D6608C" w:rsidP="00D6608C">
      <w:pPr>
        <w:widowControl/>
        <w:jc w:val="center"/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 xml:space="preserve">      </w:t>
      </w:r>
      <w:r w:rsidRPr="000C2ACD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 xml:space="preserve"> </w:t>
      </w:r>
      <w:r w:rsidR="000C2ACD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 xml:space="preserve">    </w:t>
      </w:r>
      <w:r w:rsidRPr="000C2ACD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分組</w:t>
      </w:r>
      <w:r w:rsidRPr="00E21F55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報告自評/互評表</w:t>
      </w:r>
      <w:r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 xml:space="preserve">   </w:t>
      </w:r>
      <w:r w:rsidRPr="000C2ACD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評量組別：____</w:t>
      </w:r>
    </w:p>
    <w:p w14:paraId="6F029118" w14:textId="5E129362" w:rsidR="00D6608C" w:rsidRDefault="00D6608C" w:rsidP="00D6608C">
      <w:pPr>
        <w:rPr>
          <w:rFonts w:ascii="標楷體" w:eastAsia="標楷體" w:hAnsi="標楷體" w:cs="Times New Roman"/>
          <w:kern w:val="0"/>
          <w:szCs w:val="24"/>
        </w:rPr>
      </w:pPr>
      <w:r>
        <w:rPr>
          <w:rFonts w:ascii="Wingdings" w:eastAsia="新細明體" w:hAnsi="Wingdings" w:cs="Times New Roman"/>
          <w:b/>
          <w:bCs/>
          <w:kern w:val="0"/>
          <w:sz w:val="32"/>
          <w:szCs w:val="32"/>
        </w:rPr>
        <w:t></w:t>
      </w:r>
      <w:r>
        <w:rPr>
          <w:rFonts w:ascii="Wingdings" w:eastAsia="新細明體" w:hAnsi="Wingdings" w:cs="Times New Roman"/>
          <w:b/>
          <w:bCs/>
          <w:kern w:val="0"/>
          <w:sz w:val="32"/>
          <w:szCs w:val="32"/>
        </w:rPr>
        <w:t></w:t>
      </w:r>
    </w:p>
    <w:tbl>
      <w:tblPr>
        <w:tblpPr w:leftFromText="180" w:rightFromText="180" w:vertAnchor="page" w:horzAnchor="page" w:tblpX="1269" w:tblpY="2042"/>
        <w:tblW w:w="8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1354"/>
        <w:gridCol w:w="1276"/>
        <w:gridCol w:w="1417"/>
        <w:gridCol w:w="1559"/>
        <w:gridCol w:w="1418"/>
      </w:tblGrid>
      <w:tr w:rsidR="00136924" w:rsidRPr="00E21F55" w14:paraId="41935A3B" w14:textId="77777777" w:rsidTr="00136924"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712C8" w14:textId="77777777" w:rsidR="00136924" w:rsidRPr="00E21F55" w:rsidRDefault="00136924" w:rsidP="00136924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21F55">
              <w:rPr>
                <w:rFonts w:ascii="標楷體" w:eastAsia="標楷體" w:hAnsi="標楷體" w:cs="Times New Roman" w:hint="eastAsia"/>
                <w:kern w:val="0"/>
                <w:szCs w:val="24"/>
              </w:rPr>
              <w:t>主題</w:t>
            </w:r>
          </w:p>
        </w:tc>
        <w:tc>
          <w:tcPr>
            <w:tcW w:w="13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86664" w14:textId="77777777" w:rsidR="00136924" w:rsidRPr="00E21F55" w:rsidRDefault="00136924" w:rsidP="00136924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21F55">
              <w:rPr>
                <w:rFonts w:ascii="標楷體" w:eastAsia="標楷體" w:hAnsi="標楷體" w:cs="Times New Roman" w:hint="eastAsia"/>
                <w:kern w:val="0"/>
                <w:szCs w:val="24"/>
              </w:rPr>
              <w:t>第一組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CB4BC" w14:textId="77777777" w:rsidR="00136924" w:rsidRPr="00E21F55" w:rsidRDefault="00136924" w:rsidP="00136924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21F55">
              <w:rPr>
                <w:rFonts w:ascii="標楷體" w:eastAsia="標楷體" w:hAnsi="標楷體" w:cs="Times New Roman" w:hint="eastAsia"/>
                <w:kern w:val="0"/>
                <w:szCs w:val="24"/>
              </w:rPr>
              <w:t>第二組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E8928" w14:textId="77777777" w:rsidR="00136924" w:rsidRPr="00E21F55" w:rsidRDefault="00136924" w:rsidP="00136924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21F55">
              <w:rPr>
                <w:rFonts w:ascii="標楷體" w:eastAsia="標楷體" w:hAnsi="標楷體" w:cs="Times New Roman" w:hint="eastAsia"/>
                <w:kern w:val="0"/>
                <w:szCs w:val="24"/>
              </w:rPr>
              <w:t>第三組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09CD9" w14:textId="77777777" w:rsidR="00136924" w:rsidRPr="00E21F55" w:rsidRDefault="00136924" w:rsidP="00136924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21F55">
              <w:rPr>
                <w:rFonts w:ascii="標楷體" w:eastAsia="標楷體" w:hAnsi="標楷體" w:cs="Times New Roman" w:hint="eastAsia"/>
                <w:kern w:val="0"/>
                <w:szCs w:val="24"/>
              </w:rPr>
              <w:t>第四組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DF817" w14:textId="77777777" w:rsidR="00136924" w:rsidRPr="00E21F55" w:rsidRDefault="00136924" w:rsidP="00136924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21F55">
              <w:rPr>
                <w:rFonts w:ascii="標楷體" w:eastAsia="標楷體" w:hAnsi="標楷體" w:cs="Times New Roman" w:hint="eastAsia"/>
                <w:kern w:val="0"/>
                <w:szCs w:val="24"/>
              </w:rPr>
              <w:t>第五組 </w:t>
            </w:r>
          </w:p>
        </w:tc>
      </w:tr>
      <w:tr w:rsidR="00136924" w:rsidRPr="00E21F55" w14:paraId="14D73862" w14:textId="77777777" w:rsidTr="00136924"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95509" w14:textId="77777777" w:rsidR="00136924" w:rsidRPr="00E21F55" w:rsidRDefault="00136924" w:rsidP="00136924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21F55">
              <w:rPr>
                <w:rFonts w:ascii="標楷體" w:eastAsia="標楷體" w:hAnsi="標楷體" w:cs="Times New Roman" w:hint="eastAsia"/>
                <w:kern w:val="0"/>
                <w:szCs w:val="24"/>
              </w:rPr>
              <w:t>概念完整</w:t>
            </w:r>
          </w:p>
        </w:tc>
        <w:tc>
          <w:tcPr>
            <w:tcW w:w="13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01EAD" w14:textId="77777777" w:rsidR="00136924" w:rsidRPr="00E21F55" w:rsidRDefault="00136924" w:rsidP="00136924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21F55">
              <w:rPr>
                <w:rFonts w:ascii="標楷體" w:eastAsia="標楷體" w:hAnsi="標楷體" w:cs="Times New Roman" w:hint="eastAsia"/>
                <w:kern w:val="0"/>
                <w:szCs w:val="24"/>
              </w:rPr>
              <w:t> </w:t>
            </w:r>
          </w:p>
          <w:p w14:paraId="7AE5959B" w14:textId="77777777" w:rsidR="00136924" w:rsidRPr="00E21F55" w:rsidRDefault="00136924" w:rsidP="00136924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21F55">
              <w:rPr>
                <w:rFonts w:ascii="標楷體" w:eastAsia="標楷體" w:hAnsi="標楷體" w:cs="Times New Roman" w:hint="eastAsia"/>
                <w:kern w:val="0"/>
                <w:szCs w:val="24"/>
              </w:rPr>
              <w:t> </w:t>
            </w:r>
          </w:p>
          <w:p w14:paraId="54A95571" w14:textId="77777777" w:rsidR="00136924" w:rsidRPr="00E21F55" w:rsidRDefault="00136924" w:rsidP="00136924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21F55">
              <w:rPr>
                <w:rFonts w:ascii="標楷體" w:eastAsia="標楷體" w:hAnsi="標楷體" w:cs="Times New Roman" w:hint="eastAsia"/>
                <w:kern w:val="0"/>
                <w:szCs w:val="24"/>
              </w:rPr>
              <w:t> 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FACE2" w14:textId="77777777" w:rsidR="00136924" w:rsidRPr="00E21F55" w:rsidRDefault="00136924" w:rsidP="00136924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21F55">
              <w:rPr>
                <w:rFonts w:ascii="標楷體" w:eastAsia="標楷體" w:hAnsi="標楷體" w:cs="Times New Roman" w:hint="eastAsia"/>
                <w:kern w:val="0"/>
                <w:szCs w:val="24"/>
              </w:rPr>
              <w:t> 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85C54" w14:textId="77777777" w:rsidR="00136924" w:rsidRPr="00E21F55" w:rsidRDefault="00136924" w:rsidP="00136924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21F55">
              <w:rPr>
                <w:rFonts w:ascii="標楷體" w:eastAsia="標楷體" w:hAnsi="標楷體" w:cs="Times New Roman" w:hint="eastAsia"/>
                <w:kern w:val="0"/>
                <w:szCs w:val="24"/>
              </w:rPr>
              <w:t> 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AD0AB" w14:textId="77777777" w:rsidR="00136924" w:rsidRPr="00E21F55" w:rsidRDefault="00136924" w:rsidP="00136924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21F55">
              <w:rPr>
                <w:rFonts w:ascii="標楷體" w:eastAsia="標楷體" w:hAnsi="標楷體" w:cs="Times New Roman" w:hint="eastAsia"/>
                <w:kern w:val="0"/>
                <w:szCs w:val="24"/>
              </w:rPr>
              <w:t> 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3F4E8" w14:textId="77777777" w:rsidR="00136924" w:rsidRPr="00E21F55" w:rsidRDefault="00136924" w:rsidP="00136924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21F55">
              <w:rPr>
                <w:rFonts w:ascii="標楷體" w:eastAsia="標楷體" w:hAnsi="標楷體" w:cs="Times New Roman" w:hint="eastAsia"/>
                <w:kern w:val="0"/>
                <w:szCs w:val="24"/>
              </w:rPr>
              <w:t> </w:t>
            </w:r>
          </w:p>
        </w:tc>
      </w:tr>
      <w:tr w:rsidR="00136924" w:rsidRPr="00E21F55" w14:paraId="4A733002" w14:textId="77777777" w:rsidTr="00136924"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AC1C0" w14:textId="77777777" w:rsidR="00136924" w:rsidRPr="00E21F55" w:rsidRDefault="00136924" w:rsidP="00136924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21F55">
              <w:rPr>
                <w:rFonts w:ascii="標楷體" w:eastAsia="標楷體" w:hAnsi="標楷體" w:cs="Times New Roman" w:hint="eastAsia"/>
                <w:kern w:val="0"/>
                <w:szCs w:val="24"/>
              </w:rPr>
              <w:t>內容充實</w:t>
            </w:r>
          </w:p>
        </w:tc>
        <w:tc>
          <w:tcPr>
            <w:tcW w:w="13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7946E" w14:textId="77777777" w:rsidR="00136924" w:rsidRPr="00E21F55" w:rsidRDefault="00136924" w:rsidP="00136924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21F55">
              <w:rPr>
                <w:rFonts w:ascii="標楷體" w:eastAsia="標楷體" w:hAnsi="標楷體" w:cs="Times New Roman" w:hint="eastAsia"/>
                <w:kern w:val="0"/>
                <w:szCs w:val="24"/>
              </w:rPr>
              <w:t> </w:t>
            </w:r>
          </w:p>
          <w:p w14:paraId="30D603D9" w14:textId="77777777" w:rsidR="00136924" w:rsidRPr="00E21F55" w:rsidRDefault="00136924" w:rsidP="00136924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21F55">
              <w:rPr>
                <w:rFonts w:ascii="標楷體" w:eastAsia="標楷體" w:hAnsi="標楷體" w:cs="Times New Roman" w:hint="eastAsia"/>
                <w:kern w:val="0"/>
                <w:szCs w:val="24"/>
              </w:rPr>
              <w:t> </w:t>
            </w:r>
          </w:p>
          <w:p w14:paraId="1D5E650A" w14:textId="77777777" w:rsidR="00136924" w:rsidRPr="00E21F55" w:rsidRDefault="00136924" w:rsidP="00136924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21F55">
              <w:rPr>
                <w:rFonts w:ascii="標楷體" w:eastAsia="標楷體" w:hAnsi="標楷體" w:cs="Times New Roman" w:hint="eastAsia"/>
                <w:kern w:val="0"/>
                <w:szCs w:val="24"/>
              </w:rPr>
              <w:t> 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6F5DE" w14:textId="77777777" w:rsidR="00136924" w:rsidRPr="00E21F55" w:rsidRDefault="00136924" w:rsidP="00136924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21F55">
              <w:rPr>
                <w:rFonts w:ascii="標楷體" w:eastAsia="標楷體" w:hAnsi="標楷體" w:cs="Times New Roman" w:hint="eastAsia"/>
                <w:kern w:val="0"/>
                <w:szCs w:val="24"/>
              </w:rPr>
              <w:t> 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31932" w14:textId="77777777" w:rsidR="00136924" w:rsidRPr="00E21F55" w:rsidRDefault="00136924" w:rsidP="00136924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21F55">
              <w:rPr>
                <w:rFonts w:ascii="標楷體" w:eastAsia="標楷體" w:hAnsi="標楷體" w:cs="Times New Roman" w:hint="eastAsia"/>
                <w:kern w:val="0"/>
                <w:szCs w:val="24"/>
              </w:rPr>
              <w:t> 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A5AF2" w14:textId="77777777" w:rsidR="00136924" w:rsidRPr="00E21F55" w:rsidRDefault="00136924" w:rsidP="00136924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21F55">
              <w:rPr>
                <w:rFonts w:ascii="標楷體" w:eastAsia="標楷體" w:hAnsi="標楷體" w:cs="Times New Roman" w:hint="eastAsia"/>
                <w:kern w:val="0"/>
                <w:szCs w:val="24"/>
              </w:rPr>
              <w:t> 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FD035" w14:textId="77777777" w:rsidR="00136924" w:rsidRPr="00E21F55" w:rsidRDefault="00136924" w:rsidP="00136924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21F55">
              <w:rPr>
                <w:rFonts w:ascii="標楷體" w:eastAsia="標楷體" w:hAnsi="標楷體" w:cs="Times New Roman" w:hint="eastAsia"/>
                <w:kern w:val="0"/>
                <w:szCs w:val="24"/>
              </w:rPr>
              <w:t> </w:t>
            </w:r>
          </w:p>
        </w:tc>
      </w:tr>
      <w:tr w:rsidR="00136924" w:rsidRPr="00E21F55" w14:paraId="0FDFCA09" w14:textId="77777777" w:rsidTr="00136924"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5A3C1" w14:textId="77777777" w:rsidR="00136924" w:rsidRPr="00E21F55" w:rsidRDefault="00136924" w:rsidP="00136924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21F55">
              <w:rPr>
                <w:rFonts w:ascii="標楷體" w:eastAsia="標楷體" w:hAnsi="標楷體" w:cs="Times New Roman" w:hint="eastAsia"/>
                <w:kern w:val="0"/>
                <w:szCs w:val="24"/>
              </w:rPr>
              <w:t>表達流暢</w:t>
            </w:r>
          </w:p>
        </w:tc>
        <w:tc>
          <w:tcPr>
            <w:tcW w:w="13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7F396" w14:textId="77777777" w:rsidR="00136924" w:rsidRPr="00E21F55" w:rsidRDefault="00136924" w:rsidP="00136924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21F55">
              <w:rPr>
                <w:rFonts w:ascii="標楷體" w:eastAsia="標楷體" w:hAnsi="標楷體" w:cs="Times New Roman" w:hint="eastAsia"/>
                <w:kern w:val="0"/>
                <w:szCs w:val="24"/>
              </w:rPr>
              <w:t> </w:t>
            </w:r>
          </w:p>
          <w:p w14:paraId="35F89E7B" w14:textId="77777777" w:rsidR="00136924" w:rsidRPr="00E21F55" w:rsidRDefault="00136924" w:rsidP="00136924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21F55">
              <w:rPr>
                <w:rFonts w:ascii="標楷體" w:eastAsia="標楷體" w:hAnsi="標楷體" w:cs="Times New Roman" w:hint="eastAsia"/>
                <w:kern w:val="0"/>
                <w:szCs w:val="24"/>
              </w:rPr>
              <w:t> </w:t>
            </w:r>
          </w:p>
          <w:p w14:paraId="1DE4981F" w14:textId="77777777" w:rsidR="00136924" w:rsidRPr="00E21F55" w:rsidRDefault="00136924" w:rsidP="00136924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21F55">
              <w:rPr>
                <w:rFonts w:ascii="標楷體" w:eastAsia="標楷體" w:hAnsi="標楷體" w:cs="Times New Roman" w:hint="eastAsia"/>
                <w:kern w:val="0"/>
                <w:szCs w:val="24"/>
              </w:rPr>
              <w:t> 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CA305" w14:textId="77777777" w:rsidR="00136924" w:rsidRPr="00E21F55" w:rsidRDefault="00136924" w:rsidP="00136924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21F55">
              <w:rPr>
                <w:rFonts w:ascii="標楷體" w:eastAsia="標楷體" w:hAnsi="標楷體" w:cs="Times New Roman" w:hint="eastAsia"/>
                <w:kern w:val="0"/>
                <w:szCs w:val="24"/>
              </w:rPr>
              <w:t> 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6D4C7" w14:textId="77777777" w:rsidR="00136924" w:rsidRPr="00E21F55" w:rsidRDefault="00136924" w:rsidP="00136924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21F55">
              <w:rPr>
                <w:rFonts w:ascii="標楷體" w:eastAsia="標楷體" w:hAnsi="標楷體" w:cs="Times New Roman" w:hint="eastAsia"/>
                <w:kern w:val="0"/>
                <w:szCs w:val="24"/>
              </w:rPr>
              <w:t> 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DA797" w14:textId="77777777" w:rsidR="00136924" w:rsidRPr="00E21F55" w:rsidRDefault="00136924" w:rsidP="00136924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21F55">
              <w:rPr>
                <w:rFonts w:ascii="標楷體" w:eastAsia="標楷體" w:hAnsi="標楷體" w:cs="Times New Roman" w:hint="eastAsia"/>
                <w:kern w:val="0"/>
                <w:szCs w:val="24"/>
              </w:rPr>
              <w:t> 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328C4" w14:textId="77777777" w:rsidR="00136924" w:rsidRPr="00E21F55" w:rsidRDefault="00136924" w:rsidP="00136924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21F55">
              <w:rPr>
                <w:rFonts w:ascii="標楷體" w:eastAsia="標楷體" w:hAnsi="標楷體" w:cs="Times New Roman" w:hint="eastAsia"/>
                <w:kern w:val="0"/>
                <w:szCs w:val="24"/>
              </w:rPr>
              <w:t> </w:t>
            </w:r>
          </w:p>
        </w:tc>
      </w:tr>
      <w:tr w:rsidR="00136924" w:rsidRPr="00E21F55" w14:paraId="7F87E08A" w14:textId="77777777" w:rsidTr="00136924"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6853A" w14:textId="77777777" w:rsidR="00136924" w:rsidRPr="00E21F55" w:rsidRDefault="00136924" w:rsidP="00136924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21F55">
              <w:rPr>
                <w:rFonts w:ascii="標楷體" w:eastAsia="標楷體" w:hAnsi="標楷體" w:cs="Times New Roman" w:hint="eastAsia"/>
                <w:kern w:val="0"/>
                <w:szCs w:val="24"/>
              </w:rPr>
              <w:t>團結合作</w:t>
            </w:r>
          </w:p>
        </w:tc>
        <w:tc>
          <w:tcPr>
            <w:tcW w:w="13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1C042" w14:textId="77777777" w:rsidR="00136924" w:rsidRPr="00E21F55" w:rsidRDefault="00136924" w:rsidP="00136924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21F55">
              <w:rPr>
                <w:rFonts w:ascii="標楷體" w:eastAsia="標楷體" w:hAnsi="標楷體" w:cs="Times New Roman" w:hint="eastAsia"/>
                <w:kern w:val="0"/>
                <w:szCs w:val="24"/>
              </w:rPr>
              <w:t> </w:t>
            </w:r>
          </w:p>
          <w:p w14:paraId="0E799B0A" w14:textId="77777777" w:rsidR="00136924" w:rsidRPr="00E21F55" w:rsidRDefault="00136924" w:rsidP="00136924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21F55">
              <w:rPr>
                <w:rFonts w:ascii="標楷體" w:eastAsia="標楷體" w:hAnsi="標楷體" w:cs="Times New Roman" w:hint="eastAsia"/>
                <w:kern w:val="0"/>
                <w:szCs w:val="24"/>
              </w:rPr>
              <w:t> </w:t>
            </w:r>
          </w:p>
          <w:p w14:paraId="6A3D9A3C" w14:textId="77777777" w:rsidR="00136924" w:rsidRPr="00E21F55" w:rsidRDefault="00136924" w:rsidP="00136924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21F55">
              <w:rPr>
                <w:rFonts w:ascii="標楷體" w:eastAsia="標楷體" w:hAnsi="標楷體" w:cs="Times New Roman" w:hint="eastAsia"/>
                <w:kern w:val="0"/>
                <w:szCs w:val="24"/>
              </w:rPr>
              <w:t> 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2D433" w14:textId="77777777" w:rsidR="00136924" w:rsidRPr="00E21F55" w:rsidRDefault="00136924" w:rsidP="00136924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21F55">
              <w:rPr>
                <w:rFonts w:ascii="標楷體" w:eastAsia="標楷體" w:hAnsi="標楷體" w:cs="Times New Roman" w:hint="eastAsia"/>
                <w:kern w:val="0"/>
                <w:szCs w:val="24"/>
              </w:rPr>
              <w:t> 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391A6" w14:textId="77777777" w:rsidR="00136924" w:rsidRPr="00E21F55" w:rsidRDefault="00136924" w:rsidP="00136924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21F55">
              <w:rPr>
                <w:rFonts w:ascii="標楷體" w:eastAsia="標楷體" w:hAnsi="標楷體" w:cs="Times New Roman" w:hint="eastAsia"/>
                <w:kern w:val="0"/>
                <w:szCs w:val="24"/>
              </w:rPr>
              <w:t> 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78771" w14:textId="77777777" w:rsidR="00136924" w:rsidRPr="00E21F55" w:rsidRDefault="00136924" w:rsidP="00136924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21F55">
              <w:rPr>
                <w:rFonts w:ascii="標楷體" w:eastAsia="標楷體" w:hAnsi="標楷體" w:cs="Times New Roman" w:hint="eastAsia"/>
                <w:kern w:val="0"/>
                <w:szCs w:val="24"/>
              </w:rPr>
              <w:t> 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3B086" w14:textId="77777777" w:rsidR="00136924" w:rsidRPr="00E21F55" w:rsidRDefault="00136924" w:rsidP="00136924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21F55">
              <w:rPr>
                <w:rFonts w:ascii="標楷體" w:eastAsia="標楷體" w:hAnsi="標楷體" w:cs="Times New Roman" w:hint="eastAsia"/>
                <w:kern w:val="0"/>
                <w:szCs w:val="24"/>
              </w:rPr>
              <w:t> </w:t>
            </w:r>
          </w:p>
        </w:tc>
      </w:tr>
      <w:tr w:rsidR="00136924" w:rsidRPr="00E21F55" w14:paraId="1DE04EE1" w14:textId="77777777" w:rsidTr="00136924"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E0280" w14:textId="77777777" w:rsidR="00136924" w:rsidRPr="00E21F55" w:rsidRDefault="00136924" w:rsidP="00136924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21F55">
              <w:rPr>
                <w:rFonts w:ascii="標楷體" w:eastAsia="標楷體" w:hAnsi="標楷體" w:cs="Times New Roman" w:hint="eastAsia"/>
                <w:kern w:val="0"/>
                <w:szCs w:val="24"/>
              </w:rPr>
              <w:t>我們想問的問題</w:t>
            </w:r>
          </w:p>
        </w:tc>
        <w:tc>
          <w:tcPr>
            <w:tcW w:w="13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29F6D" w14:textId="77777777" w:rsidR="00136924" w:rsidRPr="00E21F55" w:rsidRDefault="00136924" w:rsidP="00136924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21F55">
              <w:rPr>
                <w:rFonts w:ascii="標楷體" w:eastAsia="標楷體" w:hAnsi="標楷體" w:cs="Times New Roman" w:hint="eastAsia"/>
                <w:kern w:val="0"/>
                <w:szCs w:val="24"/>
              </w:rPr>
              <w:t> </w:t>
            </w:r>
          </w:p>
          <w:p w14:paraId="765AD18A" w14:textId="77777777" w:rsidR="00136924" w:rsidRPr="00E21F55" w:rsidRDefault="00136924" w:rsidP="00136924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21F55">
              <w:rPr>
                <w:rFonts w:ascii="標楷體" w:eastAsia="標楷體" w:hAnsi="標楷體" w:cs="Times New Roman" w:hint="eastAsia"/>
                <w:kern w:val="0"/>
                <w:szCs w:val="24"/>
              </w:rPr>
              <w:t> </w:t>
            </w:r>
          </w:p>
          <w:p w14:paraId="15259D23" w14:textId="77777777" w:rsidR="00136924" w:rsidRDefault="00136924" w:rsidP="00136924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E21F55">
              <w:rPr>
                <w:rFonts w:ascii="標楷體" w:eastAsia="標楷體" w:hAnsi="標楷體" w:cs="Times New Roman" w:hint="eastAsia"/>
                <w:kern w:val="0"/>
                <w:szCs w:val="24"/>
              </w:rPr>
              <w:t> </w:t>
            </w:r>
          </w:p>
          <w:p w14:paraId="5F0A00E2" w14:textId="77777777" w:rsidR="00136924" w:rsidRDefault="00136924" w:rsidP="00136924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14:paraId="1DD0CEA5" w14:textId="77777777" w:rsidR="00136924" w:rsidRDefault="00136924" w:rsidP="00136924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14:paraId="6E946309" w14:textId="77777777" w:rsidR="00136924" w:rsidRDefault="00136924" w:rsidP="00136924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14:paraId="4DA83AF8" w14:textId="77777777" w:rsidR="00136924" w:rsidRPr="00E21F55" w:rsidRDefault="00136924" w:rsidP="00136924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B08BF" w14:textId="77777777" w:rsidR="00136924" w:rsidRPr="00E21F55" w:rsidRDefault="00136924" w:rsidP="00136924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21F55">
              <w:rPr>
                <w:rFonts w:ascii="標楷體" w:eastAsia="標楷體" w:hAnsi="標楷體" w:cs="Times New Roman" w:hint="eastAsia"/>
                <w:kern w:val="0"/>
                <w:szCs w:val="24"/>
              </w:rPr>
              <w:t> 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B5A42" w14:textId="77777777" w:rsidR="00136924" w:rsidRPr="00E21F55" w:rsidRDefault="00136924" w:rsidP="00136924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21F55">
              <w:rPr>
                <w:rFonts w:ascii="標楷體" w:eastAsia="標楷體" w:hAnsi="標楷體" w:cs="Times New Roman" w:hint="eastAsia"/>
                <w:kern w:val="0"/>
                <w:szCs w:val="24"/>
              </w:rPr>
              <w:t> 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26BC5" w14:textId="77777777" w:rsidR="00136924" w:rsidRPr="00E21F55" w:rsidRDefault="00136924" w:rsidP="00136924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21F55">
              <w:rPr>
                <w:rFonts w:ascii="標楷體" w:eastAsia="標楷體" w:hAnsi="標楷體" w:cs="Times New Roman" w:hint="eastAsia"/>
                <w:kern w:val="0"/>
                <w:szCs w:val="24"/>
              </w:rPr>
              <w:t> 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D3D94" w14:textId="77777777" w:rsidR="00136924" w:rsidRPr="00E21F55" w:rsidRDefault="00136924" w:rsidP="00136924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21F55">
              <w:rPr>
                <w:rFonts w:ascii="標楷體" w:eastAsia="標楷體" w:hAnsi="標楷體" w:cs="Times New Roman" w:hint="eastAsia"/>
                <w:kern w:val="0"/>
                <w:szCs w:val="24"/>
              </w:rPr>
              <w:t> </w:t>
            </w:r>
          </w:p>
        </w:tc>
      </w:tr>
      <w:tr w:rsidR="00136924" w:rsidRPr="00E21F55" w14:paraId="0CA5A436" w14:textId="77777777" w:rsidTr="00136924">
        <w:trPr>
          <w:trHeight w:val="472"/>
        </w:trPr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EC7CF" w14:textId="77777777" w:rsidR="00136924" w:rsidRPr="00E21F55" w:rsidRDefault="00136924" w:rsidP="00136924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21F55">
              <w:rPr>
                <w:rFonts w:ascii="標楷體" w:eastAsia="標楷體" w:hAnsi="標楷體" w:cs="Times New Roman" w:hint="eastAsia"/>
                <w:kern w:val="0"/>
                <w:szCs w:val="24"/>
              </w:rPr>
              <w:t>總評</w:t>
            </w:r>
          </w:p>
        </w:tc>
        <w:tc>
          <w:tcPr>
            <w:tcW w:w="13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42146" w14:textId="77777777" w:rsidR="00136924" w:rsidRPr="00E21F55" w:rsidRDefault="00136924" w:rsidP="00136924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21F55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D4271" w14:textId="77777777" w:rsidR="00136924" w:rsidRPr="00E21F55" w:rsidRDefault="00136924" w:rsidP="00136924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21F55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A8B85" w14:textId="77777777" w:rsidR="00136924" w:rsidRPr="00E21F55" w:rsidRDefault="00136924" w:rsidP="00136924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21F55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73612" w14:textId="77777777" w:rsidR="00136924" w:rsidRPr="00E21F55" w:rsidRDefault="00136924" w:rsidP="00136924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21F55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238B1" w14:textId="77777777" w:rsidR="00136924" w:rsidRPr="00E21F55" w:rsidRDefault="00136924" w:rsidP="00136924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21F55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 </w:t>
            </w:r>
          </w:p>
        </w:tc>
      </w:tr>
    </w:tbl>
    <w:p w14:paraId="6E2802E2" w14:textId="5B66C3CA" w:rsidR="00D6608C" w:rsidRPr="00BB0300" w:rsidRDefault="00D6608C" w:rsidP="00D6608C"/>
    <w:p w14:paraId="45441254" w14:textId="107200DD" w:rsidR="0056343E" w:rsidRDefault="0056343E" w:rsidP="007F2E7F">
      <w:pPr>
        <w:rPr>
          <w:rFonts w:ascii="標楷體" w:eastAsia="標楷體" w:hAnsi="標楷體" w:cs="Times New Roman"/>
          <w:b/>
          <w:kern w:val="0"/>
          <w:szCs w:val="24"/>
        </w:rPr>
      </w:pPr>
    </w:p>
    <w:p w14:paraId="0097E805" w14:textId="5EACB11A" w:rsidR="00136924" w:rsidRDefault="00136924" w:rsidP="007F2E7F">
      <w:pPr>
        <w:rPr>
          <w:rFonts w:ascii="標楷體" w:eastAsia="標楷體" w:hAnsi="標楷體" w:cs="Times New Roman"/>
          <w:b/>
          <w:kern w:val="0"/>
          <w:szCs w:val="24"/>
        </w:rPr>
      </w:pPr>
    </w:p>
    <w:p w14:paraId="22130F82" w14:textId="5046C418" w:rsidR="00136924" w:rsidRDefault="00136924" w:rsidP="007F2E7F">
      <w:pPr>
        <w:rPr>
          <w:rFonts w:ascii="標楷體" w:eastAsia="標楷體" w:hAnsi="標楷體" w:cs="Times New Roman"/>
          <w:b/>
          <w:kern w:val="0"/>
          <w:szCs w:val="24"/>
        </w:rPr>
      </w:pPr>
    </w:p>
    <w:p w14:paraId="45DDACB4" w14:textId="64374304" w:rsidR="00136924" w:rsidRDefault="00136924" w:rsidP="007F2E7F">
      <w:pPr>
        <w:rPr>
          <w:rFonts w:ascii="標楷體" w:eastAsia="標楷體" w:hAnsi="標楷體" w:cs="Times New Roman"/>
          <w:b/>
          <w:kern w:val="0"/>
          <w:szCs w:val="24"/>
        </w:rPr>
      </w:pPr>
    </w:p>
    <w:p w14:paraId="3712D130" w14:textId="67EFE505" w:rsidR="00136924" w:rsidRDefault="00136924" w:rsidP="007F2E7F">
      <w:pPr>
        <w:rPr>
          <w:rFonts w:ascii="標楷體" w:eastAsia="標楷體" w:hAnsi="標楷體" w:cs="Times New Roman"/>
          <w:b/>
          <w:kern w:val="0"/>
          <w:szCs w:val="24"/>
        </w:rPr>
      </w:pPr>
    </w:p>
    <w:p w14:paraId="7931CEB3" w14:textId="06D399B9" w:rsidR="00136924" w:rsidRDefault="00136924" w:rsidP="007F2E7F">
      <w:pPr>
        <w:rPr>
          <w:rFonts w:ascii="標楷體" w:eastAsia="標楷體" w:hAnsi="標楷體" w:cs="Times New Roman"/>
          <w:b/>
          <w:kern w:val="0"/>
          <w:szCs w:val="24"/>
        </w:rPr>
      </w:pPr>
    </w:p>
    <w:p w14:paraId="7EBD08DF" w14:textId="350A5BD5" w:rsidR="00136924" w:rsidRDefault="00136924" w:rsidP="007F2E7F">
      <w:pPr>
        <w:rPr>
          <w:rFonts w:ascii="標楷體" w:eastAsia="標楷體" w:hAnsi="標楷體" w:cs="Times New Roman"/>
          <w:b/>
          <w:kern w:val="0"/>
          <w:szCs w:val="24"/>
        </w:rPr>
      </w:pPr>
    </w:p>
    <w:p w14:paraId="6971C7ED" w14:textId="4D0FCF39" w:rsidR="00136924" w:rsidRDefault="00136924" w:rsidP="007F2E7F">
      <w:pPr>
        <w:rPr>
          <w:rFonts w:ascii="標楷體" w:eastAsia="標楷體" w:hAnsi="標楷體" w:cs="Times New Roman"/>
          <w:b/>
          <w:kern w:val="0"/>
          <w:szCs w:val="24"/>
        </w:rPr>
      </w:pPr>
    </w:p>
    <w:p w14:paraId="728DAEC5" w14:textId="4076BF71" w:rsidR="00136924" w:rsidRDefault="00136924" w:rsidP="007F2E7F">
      <w:pPr>
        <w:rPr>
          <w:rFonts w:ascii="標楷體" w:eastAsia="標楷體" w:hAnsi="標楷體" w:cs="Times New Roman"/>
          <w:b/>
          <w:kern w:val="0"/>
          <w:szCs w:val="24"/>
        </w:rPr>
      </w:pPr>
    </w:p>
    <w:p w14:paraId="269B1FE7" w14:textId="2823B032" w:rsidR="00136924" w:rsidRDefault="00136924" w:rsidP="007F2E7F">
      <w:pPr>
        <w:rPr>
          <w:rFonts w:ascii="標楷體" w:eastAsia="標楷體" w:hAnsi="標楷體" w:cs="Times New Roman"/>
          <w:b/>
          <w:kern w:val="0"/>
          <w:szCs w:val="24"/>
        </w:rPr>
      </w:pPr>
    </w:p>
    <w:p w14:paraId="7C2B2861" w14:textId="1EB9169D" w:rsidR="00136924" w:rsidRDefault="00136924" w:rsidP="007F2E7F">
      <w:pPr>
        <w:rPr>
          <w:rFonts w:ascii="標楷體" w:eastAsia="標楷體" w:hAnsi="標楷體" w:cs="Times New Roman"/>
          <w:b/>
          <w:kern w:val="0"/>
          <w:szCs w:val="24"/>
        </w:rPr>
      </w:pPr>
    </w:p>
    <w:p w14:paraId="3DA544CD" w14:textId="084D360E" w:rsidR="00136924" w:rsidRDefault="00136924" w:rsidP="007F2E7F">
      <w:pPr>
        <w:rPr>
          <w:rFonts w:ascii="標楷體" w:eastAsia="標楷體" w:hAnsi="標楷體" w:cs="Times New Roman"/>
          <w:b/>
          <w:kern w:val="0"/>
          <w:szCs w:val="24"/>
        </w:rPr>
      </w:pPr>
    </w:p>
    <w:p w14:paraId="151F78CD" w14:textId="736A0F69" w:rsidR="00136924" w:rsidRDefault="00136924" w:rsidP="007F2E7F">
      <w:pPr>
        <w:rPr>
          <w:rFonts w:ascii="標楷體" w:eastAsia="標楷體" w:hAnsi="標楷體" w:cs="Times New Roman"/>
          <w:b/>
          <w:kern w:val="0"/>
          <w:szCs w:val="24"/>
        </w:rPr>
      </w:pPr>
    </w:p>
    <w:p w14:paraId="46DE1F2A" w14:textId="525E5703" w:rsidR="00136924" w:rsidRDefault="00136924" w:rsidP="007F2E7F">
      <w:pPr>
        <w:rPr>
          <w:rFonts w:ascii="標楷體" w:eastAsia="標楷體" w:hAnsi="標楷體" w:cs="Times New Roman"/>
          <w:b/>
          <w:kern w:val="0"/>
          <w:szCs w:val="24"/>
        </w:rPr>
      </w:pPr>
    </w:p>
    <w:p w14:paraId="083CF63E" w14:textId="25BF6E6F" w:rsidR="00136924" w:rsidRDefault="00136924" w:rsidP="007F2E7F">
      <w:pPr>
        <w:rPr>
          <w:rFonts w:ascii="標楷體" w:eastAsia="標楷體" w:hAnsi="標楷體" w:cs="Times New Roman"/>
          <w:b/>
          <w:kern w:val="0"/>
          <w:szCs w:val="24"/>
        </w:rPr>
      </w:pPr>
    </w:p>
    <w:p w14:paraId="3BFC5DDC" w14:textId="5BA989FA" w:rsidR="00136924" w:rsidRDefault="00136924" w:rsidP="007F2E7F">
      <w:pPr>
        <w:rPr>
          <w:rFonts w:ascii="標楷體" w:eastAsia="標楷體" w:hAnsi="標楷體" w:cs="Times New Roman"/>
          <w:b/>
          <w:kern w:val="0"/>
          <w:szCs w:val="24"/>
        </w:rPr>
      </w:pPr>
    </w:p>
    <w:p w14:paraId="121F197C" w14:textId="4E215F78" w:rsidR="00136924" w:rsidRDefault="00136924" w:rsidP="007F2E7F">
      <w:pPr>
        <w:rPr>
          <w:rFonts w:ascii="標楷體" w:eastAsia="標楷體" w:hAnsi="標楷體" w:cs="Times New Roman"/>
          <w:b/>
          <w:kern w:val="0"/>
          <w:szCs w:val="24"/>
        </w:rPr>
      </w:pPr>
    </w:p>
    <w:p w14:paraId="71586BFD" w14:textId="6833AA3D" w:rsidR="00136924" w:rsidRDefault="00136924" w:rsidP="007F2E7F">
      <w:pPr>
        <w:rPr>
          <w:rFonts w:ascii="標楷體" w:eastAsia="標楷體" w:hAnsi="標楷體" w:cs="Times New Roman"/>
          <w:b/>
          <w:kern w:val="0"/>
          <w:szCs w:val="24"/>
        </w:rPr>
      </w:pPr>
    </w:p>
    <w:p w14:paraId="2116E491" w14:textId="064B5291" w:rsidR="00136924" w:rsidRDefault="00136924" w:rsidP="007F2E7F">
      <w:pPr>
        <w:rPr>
          <w:rFonts w:ascii="標楷體" w:eastAsia="標楷體" w:hAnsi="標楷體" w:cs="Times New Roman"/>
          <w:b/>
          <w:kern w:val="0"/>
          <w:szCs w:val="24"/>
        </w:rPr>
      </w:pPr>
    </w:p>
    <w:p w14:paraId="12AB2785" w14:textId="4B17DE8D" w:rsidR="00136924" w:rsidRDefault="00136924" w:rsidP="007F2E7F">
      <w:pPr>
        <w:rPr>
          <w:rFonts w:ascii="標楷體" w:eastAsia="標楷體" w:hAnsi="標楷體" w:cs="Times New Roman"/>
          <w:b/>
          <w:kern w:val="0"/>
          <w:szCs w:val="24"/>
        </w:rPr>
      </w:pPr>
    </w:p>
    <w:p w14:paraId="6DC19AC4" w14:textId="375B3F59" w:rsidR="00136924" w:rsidRDefault="00136924" w:rsidP="007F2E7F">
      <w:pPr>
        <w:rPr>
          <w:rFonts w:ascii="標楷體" w:eastAsia="標楷體" w:hAnsi="標楷體" w:cs="Times New Roman"/>
          <w:b/>
          <w:kern w:val="0"/>
          <w:szCs w:val="24"/>
        </w:rPr>
      </w:pPr>
    </w:p>
    <w:p w14:paraId="429A13C5" w14:textId="159D71AF" w:rsidR="00136924" w:rsidRDefault="00136924" w:rsidP="007F2E7F">
      <w:pPr>
        <w:rPr>
          <w:rFonts w:ascii="標楷體" w:eastAsia="標楷體" w:hAnsi="標楷體" w:cs="Times New Roman"/>
          <w:b/>
          <w:kern w:val="0"/>
          <w:szCs w:val="24"/>
        </w:rPr>
      </w:pPr>
    </w:p>
    <w:p w14:paraId="541F0C55" w14:textId="4628F6D7" w:rsidR="00136924" w:rsidRDefault="00136924" w:rsidP="007F2E7F">
      <w:pPr>
        <w:rPr>
          <w:rFonts w:ascii="標楷體" w:eastAsia="標楷體" w:hAnsi="標楷體" w:cs="Times New Roman"/>
          <w:b/>
          <w:kern w:val="0"/>
          <w:szCs w:val="24"/>
        </w:rPr>
      </w:pPr>
    </w:p>
    <w:p w14:paraId="2C926767" w14:textId="0795B755" w:rsidR="00136924" w:rsidRDefault="00136924" w:rsidP="007F2E7F">
      <w:pPr>
        <w:rPr>
          <w:rFonts w:ascii="標楷體" w:eastAsia="標楷體" w:hAnsi="標楷體" w:cs="Times New Roman"/>
          <w:b/>
          <w:kern w:val="0"/>
          <w:szCs w:val="24"/>
        </w:rPr>
      </w:pPr>
    </w:p>
    <w:p w14:paraId="15A6F459" w14:textId="77777777" w:rsidR="00136924" w:rsidRDefault="00136924" w:rsidP="007F2E7F">
      <w:pPr>
        <w:rPr>
          <w:rFonts w:ascii="標楷體" w:eastAsia="標楷體" w:hAnsi="標楷體" w:cs="Times New Roman"/>
          <w:b/>
          <w:kern w:val="0"/>
          <w:szCs w:val="24"/>
        </w:rPr>
      </w:pPr>
    </w:p>
    <w:p w14:paraId="0C718837" w14:textId="77777777" w:rsidR="00E758B0" w:rsidRDefault="00136924" w:rsidP="007F2E7F">
      <w:pPr>
        <w:rPr>
          <w:rFonts w:ascii="標楷體" w:eastAsia="標楷體" w:hAnsi="標楷體" w:cs="Times New Roman"/>
          <w:kern w:val="0"/>
          <w:szCs w:val="24"/>
        </w:rPr>
      </w:pPr>
      <w:r>
        <w:rPr>
          <w:rFonts w:ascii="Wingdings" w:eastAsia="新細明體" w:hAnsi="Wingdings" w:cs="Times New Roman"/>
          <w:b/>
          <w:bCs/>
          <w:kern w:val="0"/>
          <w:sz w:val="32"/>
          <w:szCs w:val="32"/>
        </w:rPr>
        <w:t></w:t>
      </w:r>
      <w:r>
        <w:rPr>
          <w:rFonts w:ascii="Wingdings" w:eastAsia="新細明體" w:hAnsi="Wingdings" w:cs="Times New Roman"/>
          <w:b/>
          <w:bCs/>
          <w:kern w:val="0"/>
          <w:sz w:val="32"/>
          <w:szCs w:val="32"/>
        </w:rPr>
        <w:t></w:t>
      </w:r>
      <w:r w:rsidRPr="00E21F55">
        <w:rPr>
          <w:rFonts w:ascii="Wingdings" w:eastAsia="新細明體" w:hAnsi="Wingdings" w:cs="Times New Roman"/>
          <w:b/>
          <w:bCs/>
          <w:kern w:val="0"/>
          <w:sz w:val="32"/>
          <w:szCs w:val="32"/>
        </w:rPr>
        <w:t></w:t>
      </w:r>
      <w:r w:rsidRPr="00E21F55">
        <w:rPr>
          <w:rFonts w:ascii="標楷體" w:eastAsia="標楷體" w:hAnsi="標楷體" w:cs="Times New Roman" w:hint="eastAsia"/>
          <w:kern w:val="0"/>
          <w:szCs w:val="24"/>
        </w:rPr>
        <w:t>評分標準：</w:t>
      </w:r>
    </w:p>
    <w:p w14:paraId="7CFC658B" w14:textId="1611CF4A" w:rsidR="00136924" w:rsidRDefault="00E758B0" w:rsidP="007F2E7F">
      <w:pPr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    </w:t>
      </w:r>
      <w:r w:rsidR="00136924" w:rsidRPr="00E21F55">
        <w:rPr>
          <w:rFonts w:ascii="標楷體" w:eastAsia="標楷體" w:hAnsi="標楷體" w:cs="Times New Roman" w:hint="eastAsia"/>
          <w:kern w:val="0"/>
          <w:szCs w:val="24"/>
        </w:rPr>
        <w:t>一級棒</w:t>
      </w:r>
      <w:r w:rsidR="00136924">
        <w:rPr>
          <w:rFonts w:ascii="標楷體" w:eastAsia="標楷體" w:hAnsi="標楷體" w:cs="Times New Roman" w:hint="eastAsia"/>
          <w:kern w:val="0"/>
          <w:szCs w:val="24"/>
        </w:rPr>
        <w:t>:</w:t>
      </w:r>
      <w:r w:rsidR="00136924" w:rsidRPr="00E21F55">
        <w:rPr>
          <w:rFonts w:ascii="標楷體" w:eastAsia="標楷體" w:hAnsi="標楷體" w:cs="Times New Roman" w:hint="eastAsia"/>
          <w:kern w:val="0"/>
          <w:szCs w:val="24"/>
        </w:rPr>
        <w:t>五</w:t>
      </w:r>
      <w:r w:rsidR="00136924">
        <w:rPr>
          <w:rFonts w:ascii="標楷體" w:eastAsia="標楷體" w:hAnsi="標楷體" w:cs="Times New Roman" w:hint="eastAsia"/>
          <w:kern w:val="0"/>
          <w:szCs w:val="24"/>
        </w:rPr>
        <w:t>個蘋果</w:t>
      </w:r>
      <w:r w:rsidR="00136924" w:rsidRPr="00E21F55">
        <w:rPr>
          <w:rFonts w:ascii="標楷體" w:eastAsia="標楷體" w:hAnsi="標楷體" w:cs="Times New Roman" w:hint="eastAsia"/>
          <w:kern w:val="0"/>
          <w:szCs w:val="24"/>
        </w:rPr>
        <w:t>  </w:t>
      </w:r>
      <w:r w:rsidR="00136924">
        <w:rPr>
          <w:rFonts w:ascii="標楷體" w:eastAsia="標楷體" w:hAnsi="標楷體" w:cs="Times New Roman" w:hint="eastAsia"/>
          <w:kern w:val="0"/>
          <w:szCs w:val="24"/>
        </w:rPr>
        <w:t>很好:</w:t>
      </w:r>
      <w:r w:rsidR="00136924" w:rsidRPr="00E21F55">
        <w:rPr>
          <w:rFonts w:ascii="標楷體" w:eastAsia="標楷體" w:hAnsi="標楷體" w:cs="Times New Roman" w:hint="eastAsia"/>
          <w:kern w:val="0"/>
          <w:szCs w:val="24"/>
        </w:rPr>
        <w:t>四</w:t>
      </w:r>
      <w:r w:rsidR="00136924">
        <w:rPr>
          <w:rFonts w:ascii="標楷體" w:eastAsia="標楷體" w:hAnsi="標楷體" w:cs="Times New Roman" w:hint="eastAsia"/>
          <w:kern w:val="0"/>
          <w:szCs w:val="24"/>
        </w:rPr>
        <w:t>個蘋果</w:t>
      </w:r>
      <w:r w:rsidR="00136924" w:rsidRPr="00E21F55">
        <w:rPr>
          <w:rFonts w:ascii="標楷體" w:eastAsia="標楷體" w:hAnsi="標楷體" w:cs="Times New Roman" w:hint="eastAsia"/>
          <w:kern w:val="0"/>
          <w:szCs w:val="24"/>
        </w:rPr>
        <w:t>  </w:t>
      </w:r>
      <w:r w:rsidR="00136924">
        <w:rPr>
          <w:rFonts w:ascii="標楷體" w:eastAsia="標楷體" w:hAnsi="標楷體" w:cs="Times New Roman" w:hint="eastAsia"/>
          <w:kern w:val="0"/>
          <w:szCs w:val="24"/>
        </w:rPr>
        <w:t>普通:三個蘋果</w:t>
      </w:r>
      <w:r w:rsidR="00136924" w:rsidRPr="00E21F55">
        <w:rPr>
          <w:rFonts w:ascii="標楷體" w:eastAsia="標楷體" w:hAnsi="標楷體" w:cs="Times New Roman" w:hint="eastAsia"/>
          <w:kern w:val="0"/>
          <w:szCs w:val="24"/>
        </w:rPr>
        <w:t> </w:t>
      </w:r>
      <w:r>
        <w:rPr>
          <w:rFonts w:ascii="標楷體" w:eastAsia="標楷體" w:hAnsi="標楷體" w:cs="Times New Roman" w:hint="eastAsia"/>
          <w:kern w:val="0"/>
          <w:szCs w:val="24"/>
        </w:rPr>
        <w:t xml:space="preserve"> 還好</w:t>
      </w:r>
      <w:r w:rsidR="00136924">
        <w:rPr>
          <w:rFonts w:ascii="標楷體" w:eastAsia="標楷體" w:hAnsi="標楷體" w:cs="Times New Roman" w:hint="eastAsia"/>
          <w:kern w:val="0"/>
          <w:szCs w:val="24"/>
        </w:rPr>
        <w:t>:</w:t>
      </w:r>
      <w:r w:rsidR="00136924" w:rsidRPr="00E21F55">
        <w:rPr>
          <w:rFonts w:ascii="標楷體" w:eastAsia="標楷體" w:hAnsi="標楷體" w:cs="Times New Roman" w:hint="eastAsia"/>
          <w:kern w:val="0"/>
          <w:szCs w:val="24"/>
        </w:rPr>
        <w:t>兩</w:t>
      </w:r>
      <w:r w:rsidR="00136924">
        <w:rPr>
          <w:rFonts w:ascii="標楷體" w:eastAsia="標楷體" w:hAnsi="標楷體" w:cs="Times New Roman" w:hint="eastAsia"/>
          <w:kern w:val="0"/>
          <w:szCs w:val="24"/>
        </w:rPr>
        <w:t>個蘋果</w:t>
      </w:r>
      <w:r>
        <w:rPr>
          <w:rFonts w:ascii="標楷體" w:eastAsia="標楷體" w:hAnsi="標楷體" w:cs="Times New Roman" w:hint="eastAsia"/>
          <w:kern w:val="0"/>
          <w:szCs w:val="24"/>
        </w:rPr>
        <w:t xml:space="preserve">   再努力:一個蘋果</w:t>
      </w:r>
    </w:p>
    <w:p w14:paraId="32910545" w14:textId="0084091A" w:rsidR="00136924" w:rsidRDefault="00136924" w:rsidP="007F2E7F">
      <w:pPr>
        <w:rPr>
          <w:rFonts w:ascii="標楷體" w:eastAsia="標楷體" w:hAnsi="標楷體" w:cs="Times New Roman"/>
          <w:kern w:val="0"/>
          <w:szCs w:val="24"/>
        </w:rPr>
      </w:pPr>
    </w:p>
    <w:p w14:paraId="645DE689" w14:textId="0162098A" w:rsidR="00136924" w:rsidRDefault="00136924" w:rsidP="007F2E7F">
      <w:pPr>
        <w:rPr>
          <w:rFonts w:ascii="標楷體" w:eastAsia="標楷體" w:hAnsi="標楷體" w:cs="Times New Roman"/>
          <w:kern w:val="0"/>
          <w:szCs w:val="24"/>
        </w:rPr>
      </w:pPr>
    </w:p>
    <w:p w14:paraId="2914A410" w14:textId="17E6C4BF" w:rsidR="00136924" w:rsidRDefault="00136924" w:rsidP="007F2E7F">
      <w:pPr>
        <w:rPr>
          <w:rFonts w:ascii="標楷體" w:eastAsia="標楷體" w:hAnsi="標楷體" w:cs="Times New Roman"/>
          <w:kern w:val="0"/>
          <w:szCs w:val="24"/>
        </w:rPr>
      </w:pPr>
    </w:p>
    <w:p w14:paraId="0B168495" w14:textId="7E6F8462" w:rsidR="00136924" w:rsidRDefault="00136924" w:rsidP="007F2E7F">
      <w:pPr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  </w:t>
      </w:r>
      <w:r w:rsidR="00E758B0">
        <w:rPr>
          <w:rFonts w:ascii="標楷體" w:eastAsia="標楷體" w:hAnsi="標楷體" w:cs="Times New Roman" w:hint="eastAsia"/>
          <w:b/>
          <w:noProof/>
          <w:kern w:val="0"/>
          <w:szCs w:val="24"/>
        </w:rPr>
        <w:drawing>
          <wp:inline distT="0" distB="0" distL="0" distR="0" wp14:anchorId="1149C40F" wp14:editId="55F3402D">
            <wp:extent cx="887105" cy="887105"/>
            <wp:effectExtent l="0" t="0" r="0" b="0"/>
            <wp:docPr id="67" name="圖形 67" descr="蘋果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圖形 34" descr="蘋果 以實心填滿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70" cy="91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Times New Roman" w:hint="eastAsia"/>
          <w:kern w:val="0"/>
          <w:szCs w:val="24"/>
        </w:rPr>
        <w:t xml:space="preserve">    </w:t>
      </w:r>
      <w:r w:rsidR="00E758B0">
        <w:rPr>
          <w:rFonts w:ascii="標楷體" w:eastAsia="標楷體" w:hAnsi="標楷體" w:cs="Times New Roman" w:hint="eastAsia"/>
          <w:b/>
          <w:noProof/>
          <w:kern w:val="0"/>
          <w:szCs w:val="24"/>
        </w:rPr>
        <w:drawing>
          <wp:inline distT="0" distB="0" distL="0" distR="0" wp14:anchorId="5CBBB6DB" wp14:editId="2862D22A">
            <wp:extent cx="887105" cy="887105"/>
            <wp:effectExtent l="0" t="0" r="0" b="0"/>
            <wp:docPr id="64" name="圖形 64" descr="蘋果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圖形 34" descr="蘋果 以實心填滿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70" cy="91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Times New Roman" w:hint="eastAsia"/>
          <w:kern w:val="0"/>
          <w:szCs w:val="24"/>
        </w:rPr>
        <w:t xml:space="preserve">    </w:t>
      </w:r>
      <w:r w:rsidR="00E758B0">
        <w:rPr>
          <w:rFonts w:ascii="標楷體" w:eastAsia="標楷體" w:hAnsi="標楷體" w:cs="Times New Roman" w:hint="eastAsia"/>
          <w:b/>
          <w:noProof/>
          <w:kern w:val="0"/>
          <w:szCs w:val="24"/>
        </w:rPr>
        <w:drawing>
          <wp:inline distT="0" distB="0" distL="0" distR="0" wp14:anchorId="0A8C1106" wp14:editId="3A75CB00">
            <wp:extent cx="887105" cy="887105"/>
            <wp:effectExtent l="0" t="0" r="0" b="0"/>
            <wp:docPr id="3" name="圖形 3" descr="蘋果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圖形 34" descr="蘋果 以實心填滿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70" cy="91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Times New Roman" w:hint="eastAsia"/>
          <w:kern w:val="0"/>
          <w:szCs w:val="24"/>
        </w:rPr>
        <w:t xml:space="preserve">     </w:t>
      </w:r>
      <w:r w:rsidR="00E758B0">
        <w:rPr>
          <w:rFonts w:ascii="標楷體" w:eastAsia="標楷體" w:hAnsi="標楷體" w:cs="Times New Roman" w:hint="eastAsia"/>
          <w:b/>
          <w:noProof/>
          <w:kern w:val="0"/>
          <w:szCs w:val="24"/>
        </w:rPr>
        <w:drawing>
          <wp:inline distT="0" distB="0" distL="0" distR="0" wp14:anchorId="5C7CCD7E" wp14:editId="3AE437FC">
            <wp:extent cx="887105" cy="887105"/>
            <wp:effectExtent l="0" t="0" r="0" b="0"/>
            <wp:docPr id="65" name="圖形 65" descr="蘋果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圖形 34" descr="蘋果 以實心填滿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70" cy="91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Times New Roman" w:hint="eastAsia"/>
          <w:kern w:val="0"/>
          <w:szCs w:val="24"/>
        </w:rPr>
        <w:t xml:space="preserve">      </w:t>
      </w:r>
      <w:r w:rsidR="00E758B0">
        <w:rPr>
          <w:rFonts w:ascii="標楷體" w:eastAsia="標楷體" w:hAnsi="標楷體" w:cs="Times New Roman" w:hint="eastAsia"/>
          <w:b/>
          <w:noProof/>
          <w:kern w:val="0"/>
          <w:szCs w:val="24"/>
        </w:rPr>
        <w:drawing>
          <wp:inline distT="0" distB="0" distL="0" distR="0" wp14:anchorId="1736ADB2" wp14:editId="27B25683">
            <wp:extent cx="887105" cy="887105"/>
            <wp:effectExtent l="0" t="0" r="0" b="0"/>
            <wp:docPr id="66" name="圖形 66" descr="蘋果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圖形 34" descr="蘋果 以實心填滿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70" cy="91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Times New Roman" w:hint="eastAsia"/>
          <w:kern w:val="0"/>
          <w:szCs w:val="24"/>
        </w:rPr>
        <w:t xml:space="preserve">             </w:t>
      </w:r>
    </w:p>
    <w:p w14:paraId="7894FBBA" w14:textId="0689F7D9" w:rsidR="00136924" w:rsidRDefault="00136924" w:rsidP="007F2E7F">
      <w:pPr>
        <w:rPr>
          <w:rFonts w:ascii="標楷體" w:eastAsia="標楷體" w:hAnsi="標楷體" w:cs="Times New Roman"/>
          <w:kern w:val="0"/>
          <w:szCs w:val="24"/>
        </w:rPr>
      </w:pPr>
    </w:p>
    <w:p w14:paraId="75F5FB3F" w14:textId="78B4A1A9" w:rsidR="00136924" w:rsidRDefault="00136924" w:rsidP="007F2E7F">
      <w:pPr>
        <w:rPr>
          <w:rFonts w:ascii="標楷體" w:eastAsia="標楷體" w:hAnsi="標楷體" w:cs="Times New Roman"/>
          <w:kern w:val="0"/>
          <w:szCs w:val="24"/>
        </w:rPr>
      </w:pPr>
    </w:p>
    <w:p w14:paraId="792C0D04" w14:textId="77777777" w:rsidR="0056343E" w:rsidRDefault="0056343E">
      <w:pPr>
        <w:widowControl/>
        <w:rPr>
          <w:rFonts w:ascii="標楷體" w:eastAsia="標楷體" w:hAnsi="標楷體" w:cs="Times New Roman"/>
          <w:b/>
          <w:kern w:val="0"/>
          <w:szCs w:val="24"/>
        </w:rPr>
      </w:pPr>
      <w:r>
        <w:rPr>
          <w:rFonts w:ascii="標楷體" w:eastAsia="標楷體" w:hAnsi="標楷體" w:cs="Times New Roman"/>
          <w:b/>
          <w:kern w:val="0"/>
          <w:szCs w:val="24"/>
        </w:rPr>
        <w:br w:type="page"/>
      </w:r>
    </w:p>
    <w:p w14:paraId="39BED959" w14:textId="4EDA09FE" w:rsidR="00D6608C" w:rsidRDefault="00000000" w:rsidP="007F2E7F">
      <w:pPr>
        <w:rPr>
          <w:rFonts w:ascii="標楷體" w:eastAsia="標楷體" w:hAnsi="標楷體" w:cs="Times New Roman"/>
          <w:b/>
          <w:bCs/>
          <w:kern w:val="0"/>
          <w:szCs w:val="24"/>
        </w:rPr>
      </w:pPr>
      <w:sdt>
        <w:sdtPr>
          <w:rPr>
            <w:rFonts w:ascii="Times New Roman" w:eastAsia="新細明體" w:hAnsi="Times New Roman" w:cs="Times New Roman"/>
            <w:kern w:val="0"/>
            <w:szCs w:val="24"/>
          </w:rPr>
          <w:tag w:val="goog_rdk_103"/>
          <w:id w:val="-1597629037"/>
        </w:sdtPr>
        <w:sdtEndPr>
          <w:rPr>
            <w:rFonts w:ascii="標楷體" w:eastAsia="標楷體" w:hAnsi="標楷體"/>
          </w:rPr>
        </w:sdtEndPr>
        <w:sdtContent>
          <w:r w:rsidR="0056343E" w:rsidRPr="007F2E7F">
            <w:rPr>
              <w:rFonts w:ascii="標楷體" w:eastAsia="標楷體" w:hAnsi="標楷體" w:cs="Gungsuh"/>
              <w:b/>
              <w:kern w:val="0"/>
              <w:szCs w:val="24"/>
            </w:rPr>
            <w:t>附錄(</w:t>
          </w:r>
          <w:r w:rsidR="0056343E">
            <w:rPr>
              <w:rFonts w:ascii="標楷體" w:eastAsia="標楷體" w:hAnsi="標楷體" w:cs="Gungsuh" w:hint="eastAsia"/>
              <w:b/>
              <w:kern w:val="0"/>
              <w:szCs w:val="24"/>
            </w:rPr>
            <w:t>三-2</w:t>
          </w:r>
          <w:r w:rsidR="0056343E" w:rsidRPr="007F2E7F">
            <w:rPr>
              <w:rFonts w:ascii="標楷體" w:eastAsia="標楷體" w:hAnsi="標楷體" w:cs="Gungsuh"/>
              <w:b/>
              <w:kern w:val="0"/>
              <w:szCs w:val="24"/>
            </w:rPr>
            <w:t>)</w:t>
          </w:r>
        </w:sdtContent>
      </w:sdt>
      <w:r w:rsidR="0056343E" w:rsidRPr="007F2E7F">
        <w:rPr>
          <w:rFonts w:ascii="標楷體" w:eastAsia="標楷體" w:hAnsi="標楷體" w:cs="Times New Roman"/>
          <w:kern w:val="0"/>
          <w:szCs w:val="24"/>
        </w:rPr>
        <w:t xml:space="preserve"> </w:t>
      </w:r>
      <w:r w:rsidR="0056343E" w:rsidRPr="000C2ACD">
        <w:rPr>
          <w:rFonts w:ascii="標楷體" w:eastAsia="標楷體" w:hAnsi="標楷體" w:cs="Times New Roman" w:hint="eastAsia"/>
          <w:b/>
          <w:bCs/>
          <w:kern w:val="0"/>
          <w:szCs w:val="24"/>
        </w:rPr>
        <w:t>檢核表</w:t>
      </w:r>
      <w:r w:rsidR="0056343E">
        <w:rPr>
          <w:rFonts w:ascii="標楷體" w:eastAsia="標楷體" w:hAnsi="標楷體" w:cs="Times New Roman" w:hint="eastAsia"/>
          <w:b/>
          <w:bCs/>
          <w:kern w:val="0"/>
          <w:szCs w:val="24"/>
        </w:rPr>
        <w:t>(</w:t>
      </w:r>
      <w:r w:rsidR="00785449">
        <w:rPr>
          <w:rFonts w:ascii="標楷體" w:eastAsia="標楷體" w:hAnsi="標楷體" w:cs="Times New Roman" w:hint="eastAsia"/>
          <w:b/>
          <w:bCs/>
          <w:kern w:val="0"/>
          <w:szCs w:val="24"/>
        </w:rPr>
        <w:t>個人口頭發表</w:t>
      </w:r>
      <w:r w:rsidR="0056343E">
        <w:rPr>
          <w:rFonts w:ascii="標楷體" w:eastAsia="標楷體" w:hAnsi="標楷體" w:cs="Times New Roman" w:hint="eastAsia"/>
          <w:b/>
          <w:bCs/>
          <w:kern w:val="0"/>
          <w:szCs w:val="24"/>
        </w:rPr>
        <w:t>)</w:t>
      </w:r>
    </w:p>
    <w:p w14:paraId="1DBE3EA0" w14:textId="26754270" w:rsidR="00785449" w:rsidRDefault="00785449" w:rsidP="007F2E7F">
      <w:pPr>
        <w:rPr>
          <w:rFonts w:ascii="標楷體" w:eastAsia="標楷體" w:hAnsi="標楷體" w:cs="Times New Roman"/>
          <w:b/>
          <w:bCs/>
          <w:kern w:val="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7"/>
        <w:gridCol w:w="2197"/>
        <w:gridCol w:w="2198"/>
        <w:gridCol w:w="2198"/>
        <w:gridCol w:w="2198"/>
      </w:tblGrid>
      <w:tr w:rsidR="00785449" w14:paraId="72096E18" w14:textId="77777777" w:rsidTr="00785449">
        <w:tc>
          <w:tcPr>
            <w:tcW w:w="2197" w:type="dxa"/>
            <w:tcBorders>
              <w:tl2br w:val="single" w:sz="4" w:space="0" w:color="auto"/>
            </w:tcBorders>
          </w:tcPr>
          <w:p w14:paraId="7D14B21F" w14:textId="51D9F7C1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 xml:space="preserve">    主題</w:t>
            </w:r>
          </w:p>
          <w:p w14:paraId="09BEDFCB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  <w:p w14:paraId="58310B40" w14:textId="690BEE39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座號</w:t>
            </w:r>
          </w:p>
          <w:p w14:paraId="7349E9BC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  <w:p w14:paraId="24CD535B" w14:textId="6C89889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7" w:type="dxa"/>
          </w:tcPr>
          <w:p w14:paraId="74039608" w14:textId="7A54431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 xml:space="preserve">     一</w:t>
            </w:r>
          </w:p>
        </w:tc>
        <w:tc>
          <w:tcPr>
            <w:tcW w:w="2198" w:type="dxa"/>
          </w:tcPr>
          <w:p w14:paraId="489FB827" w14:textId="45DD7416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 xml:space="preserve">      二</w:t>
            </w:r>
          </w:p>
        </w:tc>
        <w:tc>
          <w:tcPr>
            <w:tcW w:w="2198" w:type="dxa"/>
          </w:tcPr>
          <w:p w14:paraId="326884C3" w14:textId="64837E12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 xml:space="preserve">      三</w:t>
            </w:r>
          </w:p>
        </w:tc>
        <w:tc>
          <w:tcPr>
            <w:tcW w:w="2198" w:type="dxa"/>
          </w:tcPr>
          <w:p w14:paraId="6EBA0973" w14:textId="6C1A8C5B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 xml:space="preserve">      四</w:t>
            </w:r>
          </w:p>
        </w:tc>
      </w:tr>
      <w:tr w:rsidR="00785449" w14:paraId="26203E34" w14:textId="77777777" w:rsidTr="00785449">
        <w:tc>
          <w:tcPr>
            <w:tcW w:w="2197" w:type="dxa"/>
          </w:tcPr>
          <w:p w14:paraId="6ED18F85" w14:textId="51878328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1</w:t>
            </w:r>
          </w:p>
        </w:tc>
        <w:tc>
          <w:tcPr>
            <w:tcW w:w="2197" w:type="dxa"/>
          </w:tcPr>
          <w:p w14:paraId="787BC472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3F2C2F3E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1D1D31AC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0407464A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</w:tr>
      <w:tr w:rsidR="00785449" w14:paraId="2C9AE371" w14:textId="77777777" w:rsidTr="00785449">
        <w:tc>
          <w:tcPr>
            <w:tcW w:w="2197" w:type="dxa"/>
          </w:tcPr>
          <w:p w14:paraId="3DFF2902" w14:textId="56BF785C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2</w:t>
            </w:r>
          </w:p>
        </w:tc>
        <w:tc>
          <w:tcPr>
            <w:tcW w:w="2197" w:type="dxa"/>
          </w:tcPr>
          <w:p w14:paraId="00D4FC96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05EAA537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15D0F498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0C442061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</w:tr>
      <w:tr w:rsidR="00785449" w14:paraId="4188D9D2" w14:textId="77777777" w:rsidTr="00785449">
        <w:tc>
          <w:tcPr>
            <w:tcW w:w="2197" w:type="dxa"/>
          </w:tcPr>
          <w:p w14:paraId="4D14268B" w14:textId="0A7951AB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3</w:t>
            </w:r>
          </w:p>
        </w:tc>
        <w:tc>
          <w:tcPr>
            <w:tcW w:w="2197" w:type="dxa"/>
          </w:tcPr>
          <w:p w14:paraId="19179344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38795957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22653CF1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20DFB754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</w:tr>
      <w:tr w:rsidR="00785449" w14:paraId="774823C5" w14:textId="77777777" w:rsidTr="00785449">
        <w:tc>
          <w:tcPr>
            <w:tcW w:w="2197" w:type="dxa"/>
          </w:tcPr>
          <w:p w14:paraId="3A1931FE" w14:textId="6B3EC45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4</w:t>
            </w:r>
          </w:p>
        </w:tc>
        <w:tc>
          <w:tcPr>
            <w:tcW w:w="2197" w:type="dxa"/>
          </w:tcPr>
          <w:p w14:paraId="739FBBE8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51F89CEE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49A934CC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7B5B43E2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</w:tr>
      <w:tr w:rsidR="00785449" w14:paraId="24C512FF" w14:textId="77777777" w:rsidTr="00785449">
        <w:tc>
          <w:tcPr>
            <w:tcW w:w="2197" w:type="dxa"/>
          </w:tcPr>
          <w:p w14:paraId="25912159" w14:textId="61FF38C9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5</w:t>
            </w:r>
          </w:p>
        </w:tc>
        <w:tc>
          <w:tcPr>
            <w:tcW w:w="2197" w:type="dxa"/>
          </w:tcPr>
          <w:p w14:paraId="4BB912A5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160D3071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13081321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37D295AE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</w:tr>
      <w:tr w:rsidR="00785449" w14:paraId="429681B6" w14:textId="77777777" w:rsidTr="00785449">
        <w:tc>
          <w:tcPr>
            <w:tcW w:w="2197" w:type="dxa"/>
          </w:tcPr>
          <w:p w14:paraId="377691DC" w14:textId="1732688A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6</w:t>
            </w:r>
          </w:p>
        </w:tc>
        <w:tc>
          <w:tcPr>
            <w:tcW w:w="2197" w:type="dxa"/>
          </w:tcPr>
          <w:p w14:paraId="5AC67ADD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0B64573D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237388AB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224EC2DE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</w:tr>
      <w:tr w:rsidR="00785449" w14:paraId="34BA4D80" w14:textId="77777777" w:rsidTr="00785449">
        <w:tc>
          <w:tcPr>
            <w:tcW w:w="2197" w:type="dxa"/>
          </w:tcPr>
          <w:p w14:paraId="22FAEC66" w14:textId="03E130BB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7</w:t>
            </w:r>
          </w:p>
        </w:tc>
        <w:tc>
          <w:tcPr>
            <w:tcW w:w="2197" w:type="dxa"/>
          </w:tcPr>
          <w:p w14:paraId="0F4BD143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6AA7A066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3BC15793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0349792C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</w:tr>
      <w:tr w:rsidR="00785449" w14:paraId="46AE14ED" w14:textId="77777777" w:rsidTr="00785449">
        <w:tc>
          <w:tcPr>
            <w:tcW w:w="2197" w:type="dxa"/>
          </w:tcPr>
          <w:p w14:paraId="6A3BEA09" w14:textId="71172B0E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8</w:t>
            </w:r>
          </w:p>
        </w:tc>
        <w:tc>
          <w:tcPr>
            <w:tcW w:w="2197" w:type="dxa"/>
          </w:tcPr>
          <w:p w14:paraId="178E5781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4ABFA97C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35D5C7AC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6559F237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</w:tr>
      <w:tr w:rsidR="00785449" w14:paraId="58113D24" w14:textId="77777777" w:rsidTr="00785449">
        <w:tc>
          <w:tcPr>
            <w:tcW w:w="2197" w:type="dxa"/>
          </w:tcPr>
          <w:p w14:paraId="1F65A5FC" w14:textId="20DBAFF9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9</w:t>
            </w:r>
          </w:p>
        </w:tc>
        <w:tc>
          <w:tcPr>
            <w:tcW w:w="2197" w:type="dxa"/>
          </w:tcPr>
          <w:p w14:paraId="199D7EE1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4A193868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4495D03D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42628190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</w:tr>
      <w:tr w:rsidR="00785449" w14:paraId="09ADB22D" w14:textId="77777777" w:rsidTr="00785449">
        <w:tc>
          <w:tcPr>
            <w:tcW w:w="2197" w:type="dxa"/>
          </w:tcPr>
          <w:p w14:paraId="28636107" w14:textId="7A14F71C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10</w:t>
            </w:r>
          </w:p>
        </w:tc>
        <w:tc>
          <w:tcPr>
            <w:tcW w:w="2197" w:type="dxa"/>
          </w:tcPr>
          <w:p w14:paraId="078DFFF2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6DA09571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44920889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315E4C9B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</w:tr>
      <w:tr w:rsidR="00785449" w14:paraId="721CCA04" w14:textId="77777777" w:rsidTr="00785449">
        <w:tc>
          <w:tcPr>
            <w:tcW w:w="2197" w:type="dxa"/>
          </w:tcPr>
          <w:p w14:paraId="67990FFC" w14:textId="195E273B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11</w:t>
            </w:r>
          </w:p>
        </w:tc>
        <w:tc>
          <w:tcPr>
            <w:tcW w:w="2197" w:type="dxa"/>
          </w:tcPr>
          <w:p w14:paraId="760713C1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088DD1D2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43B71EC2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6323DE87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</w:tr>
      <w:tr w:rsidR="00785449" w14:paraId="77FA53BA" w14:textId="77777777" w:rsidTr="00785449">
        <w:tc>
          <w:tcPr>
            <w:tcW w:w="2197" w:type="dxa"/>
          </w:tcPr>
          <w:p w14:paraId="557EE7A6" w14:textId="2DBD4038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12</w:t>
            </w:r>
          </w:p>
        </w:tc>
        <w:tc>
          <w:tcPr>
            <w:tcW w:w="2197" w:type="dxa"/>
          </w:tcPr>
          <w:p w14:paraId="0089B03D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3D3ABAF9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1123BFBF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237FC6CC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</w:tr>
      <w:tr w:rsidR="00785449" w14:paraId="270D9F4F" w14:textId="77777777" w:rsidTr="00785449">
        <w:tc>
          <w:tcPr>
            <w:tcW w:w="2197" w:type="dxa"/>
          </w:tcPr>
          <w:p w14:paraId="596AFBAF" w14:textId="79CB4EC5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13</w:t>
            </w:r>
          </w:p>
        </w:tc>
        <w:tc>
          <w:tcPr>
            <w:tcW w:w="2197" w:type="dxa"/>
          </w:tcPr>
          <w:p w14:paraId="78463ED0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39E4B463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15E91980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2A840DAE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</w:tr>
      <w:tr w:rsidR="00785449" w14:paraId="4B151565" w14:textId="77777777" w:rsidTr="00785449">
        <w:tc>
          <w:tcPr>
            <w:tcW w:w="2197" w:type="dxa"/>
          </w:tcPr>
          <w:p w14:paraId="50A55E08" w14:textId="347147A9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14</w:t>
            </w:r>
          </w:p>
        </w:tc>
        <w:tc>
          <w:tcPr>
            <w:tcW w:w="2197" w:type="dxa"/>
          </w:tcPr>
          <w:p w14:paraId="73154BEB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130E6F9C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2BDC6341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40D87534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</w:tr>
      <w:tr w:rsidR="00785449" w14:paraId="3C780245" w14:textId="77777777" w:rsidTr="00785449">
        <w:tc>
          <w:tcPr>
            <w:tcW w:w="2197" w:type="dxa"/>
          </w:tcPr>
          <w:p w14:paraId="02E2A4CD" w14:textId="6AF7FC3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15</w:t>
            </w:r>
          </w:p>
        </w:tc>
        <w:tc>
          <w:tcPr>
            <w:tcW w:w="2197" w:type="dxa"/>
          </w:tcPr>
          <w:p w14:paraId="4BD90F88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6135C40D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66AF09ED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641CB5D1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</w:tr>
      <w:tr w:rsidR="00785449" w14:paraId="20463D9C" w14:textId="77777777" w:rsidTr="00785449">
        <w:tc>
          <w:tcPr>
            <w:tcW w:w="2197" w:type="dxa"/>
          </w:tcPr>
          <w:p w14:paraId="62FBE7C2" w14:textId="2CB5165C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16</w:t>
            </w:r>
          </w:p>
        </w:tc>
        <w:tc>
          <w:tcPr>
            <w:tcW w:w="2197" w:type="dxa"/>
          </w:tcPr>
          <w:p w14:paraId="74F6DD62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3D97E59F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0750E9B2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4621F87A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</w:tr>
      <w:tr w:rsidR="00785449" w14:paraId="62F78D5A" w14:textId="77777777" w:rsidTr="00785449">
        <w:tc>
          <w:tcPr>
            <w:tcW w:w="2197" w:type="dxa"/>
          </w:tcPr>
          <w:p w14:paraId="41B6429E" w14:textId="1BC74B82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17</w:t>
            </w:r>
          </w:p>
        </w:tc>
        <w:tc>
          <w:tcPr>
            <w:tcW w:w="2197" w:type="dxa"/>
          </w:tcPr>
          <w:p w14:paraId="0826830A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487DCFBA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1D96FC26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4453EEA8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</w:tr>
      <w:tr w:rsidR="00785449" w14:paraId="45238C01" w14:textId="77777777" w:rsidTr="00785449">
        <w:tc>
          <w:tcPr>
            <w:tcW w:w="2197" w:type="dxa"/>
          </w:tcPr>
          <w:p w14:paraId="4DF6AC3B" w14:textId="2587ECEA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18</w:t>
            </w:r>
          </w:p>
        </w:tc>
        <w:tc>
          <w:tcPr>
            <w:tcW w:w="2197" w:type="dxa"/>
          </w:tcPr>
          <w:p w14:paraId="0B3A3AEA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53F2D090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25380EF0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72A1D2DE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</w:tr>
      <w:tr w:rsidR="00785449" w14:paraId="42F0D892" w14:textId="77777777" w:rsidTr="00785449">
        <w:tc>
          <w:tcPr>
            <w:tcW w:w="2197" w:type="dxa"/>
          </w:tcPr>
          <w:p w14:paraId="7FBED7DA" w14:textId="7BE41468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19</w:t>
            </w:r>
          </w:p>
        </w:tc>
        <w:tc>
          <w:tcPr>
            <w:tcW w:w="2197" w:type="dxa"/>
          </w:tcPr>
          <w:p w14:paraId="576BD010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5E19D80B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2081FCDC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35CE35C0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</w:tr>
      <w:tr w:rsidR="00785449" w14:paraId="7C9A5689" w14:textId="77777777" w:rsidTr="00785449">
        <w:tc>
          <w:tcPr>
            <w:tcW w:w="2197" w:type="dxa"/>
          </w:tcPr>
          <w:p w14:paraId="2CB1405E" w14:textId="48B27D0C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20</w:t>
            </w:r>
          </w:p>
        </w:tc>
        <w:tc>
          <w:tcPr>
            <w:tcW w:w="2197" w:type="dxa"/>
          </w:tcPr>
          <w:p w14:paraId="26FF1C22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23E710DB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727E667D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762ECDCE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</w:tr>
      <w:tr w:rsidR="00785449" w14:paraId="2507D869" w14:textId="77777777" w:rsidTr="00785449">
        <w:tc>
          <w:tcPr>
            <w:tcW w:w="2197" w:type="dxa"/>
          </w:tcPr>
          <w:p w14:paraId="47F6CBF7" w14:textId="3B21560F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21</w:t>
            </w:r>
          </w:p>
        </w:tc>
        <w:tc>
          <w:tcPr>
            <w:tcW w:w="2197" w:type="dxa"/>
          </w:tcPr>
          <w:p w14:paraId="61FBA8DB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0E89C981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57041B93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53A2BBB4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</w:tr>
      <w:tr w:rsidR="00785449" w14:paraId="540A1DBA" w14:textId="77777777" w:rsidTr="00785449">
        <w:tc>
          <w:tcPr>
            <w:tcW w:w="2197" w:type="dxa"/>
          </w:tcPr>
          <w:p w14:paraId="3905FCD3" w14:textId="6178D49B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22</w:t>
            </w:r>
          </w:p>
        </w:tc>
        <w:tc>
          <w:tcPr>
            <w:tcW w:w="2197" w:type="dxa"/>
          </w:tcPr>
          <w:p w14:paraId="35C10BD6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49EFDAC5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11A8A317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0D8575F0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</w:tr>
      <w:tr w:rsidR="00785449" w14:paraId="5E8CAEFD" w14:textId="77777777" w:rsidTr="00785449">
        <w:tc>
          <w:tcPr>
            <w:tcW w:w="2197" w:type="dxa"/>
          </w:tcPr>
          <w:p w14:paraId="2323427D" w14:textId="3F3125CF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23</w:t>
            </w:r>
          </w:p>
        </w:tc>
        <w:tc>
          <w:tcPr>
            <w:tcW w:w="2197" w:type="dxa"/>
          </w:tcPr>
          <w:p w14:paraId="1ABA67B1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7C28A034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3D96DFDB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60169CDD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</w:tr>
      <w:tr w:rsidR="00785449" w14:paraId="16904FA9" w14:textId="77777777" w:rsidTr="00785449">
        <w:tc>
          <w:tcPr>
            <w:tcW w:w="2197" w:type="dxa"/>
          </w:tcPr>
          <w:p w14:paraId="5621FE8B" w14:textId="7A9B485C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24</w:t>
            </w:r>
          </w:p>
        </w:tc>
        <w:tc>
          <w:tcPr>
            <w:tcW w:w="2197" w:type="dxa"/>
          </w:tcPr>
          <w:p w14:paraId="712F0424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33BEDDA1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3C492967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5DC62BEF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</w:tr>
      <w:tr w:rsidR="00785449" w14:paraId="4F926634" w14:textId="77777777" w:rsidTr="00785449">
        <w:tc>
          <w:tcPr>
            <w:tcW w:w="2197" w:type="dxa"/>
          </w:tcPr>
          <w:p w14:paraId="394CC616" w14:textId="0A81FEA3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25</w:t>
            </w:r>
          </w:p>
        </w:tc>
        <w:tc>
          <w:tcPr>
            <w:tcW w:w="2197" w:type="dxa"/>
          </w:tcPr>
          <w:p w14:paraId="5157FC9A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37828C25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26472602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1289E7E8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</w:tr>
      <w:tr w:rsidR="00785449" w14:paraId="65E0D44B" w14:textId="77777777" w:rsidTr="00785449">
        <w:tc>
          <w:tcPr>
            <w:tcW w:w="2197" w:type="dxa"/>
          </w:tcPr>
          <w:p w14:paraId="3E67B833" w14:textId="3810E269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26</w:t>
            </w:r>
          </w:p>
        </w:tc>
        <w:tc>
          <w:tcPr>
            <w:tcW w:w="2197" w:type="dxa"/>
          </w:tcPr>
          <w:p w14:paraId="2C12582B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56CD22B7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16B9B00F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6CA3E04D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</w:tr>
      <w:tr w:rsidR="00785449" w14:paraId="4DC32CDA" w14:textId="77777777" w:rsidTr="00785449">
        <w:tc>
          <w:tcPr>
            <w:tcW w:w="2197" w:type="dxa"/>
          </w:tcPr>
          <w:p w14:paraId="7D3D37DB" w14:textId="49A0ACD1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27</w:t>
            </w:r>
          </w:p>
        </w:tc>
        <w:tc>
          <w:tcPr>
            <w:tcW w:w="2197" w:type="dxa"/>
          </w:tcPr>
          <w:p w14:paraId="3094BB01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54D6E550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532800A2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40AD2722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</w:tr>
      <w:tr w:rsidR="00785449" w14:paraId="7DFE924F" w14:textId="77777777" w:rsidTr="00785449">
        <w:tc>
          <w:tcPr>
            <w:tcW w:w="2197" w:type="dxa"/>
          </w:tcPr>
          <w:p w14:paraId="539C7771" w14:textId="4CF9C202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28</w:t>
            </w:r>
          </w:p>
        </w:tc>
        <w:tc>
          <w:tcPr>
            <w:tcW w:w="2197" w:type="dxa"/>
          </w:tcPr>
          <w:p w14:paraId="349F187F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567B8FEF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5D4DAED2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083896D1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</w:tr>
      <w:tr w:rsidR="00785449" w14:paraId="50B6C369" w14:textId="77777777" w:rsidTr="00785449">
        <w:tc>
          <w:tcPr>
            <w:tcW w:w="2197" w:type="dxa"/>
          </w:tcPr>
          <w:p w14:paraId="2A3FDE5B" w14:textId="77C64AFA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29</w:t>
            </w:r>
          </w:p>
        </w:tc>
        <w:tc>
          <w:tcPr>
            <w:tcW w:w="2197" w:type="dxa"/>
          </w:tcPr>
          <w:p w14:paraId="6F42140F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55087CD5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41A9DB1C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2C4791F2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</w:tr>
      <w:tr w:rsidR="00785449" w14:paraId="62F98D91" w14:textId="77777777" w:rsidTr="00785449">
        <w:tc>
          <w:tcPr>
            <w:tcW w:w="2197" w:type="dxa"/>
          </w:tcPr>
          <w:p w14:paraId="659E15B3" w14:textId="41C1CF52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30</w:t>
            </w:r>
          </w:p>
        </w:tc>
        <w:tc>
          <w:tcPr>
            <w:tcW w:w="2197" w:type="dxa"/>
          </w:tcPr>
          <w:p w14:paraId="7CB35C40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07E6F67E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428B0156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2198" w:type="dxa"/>
          </w:tcPr>
          <w:p w14:paraId="69BF179B" w14:textId="77777777" w:rsidR="00785449" w:rsidRDefault="00785449" w:rsidP="007F2E7F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</w:tr>
    </w:tbl>
    <w:p w14:paraId="52DD80B3" w14:textId="169F4479" w:rsidR="00E758B0" w:rsidRDefault="00136924" w:rsidP="00136924">
      <w:pPr>
        <w:rPr>
          <w:rFonts w:ascii="標楷體" w:eastAsia="標楷體" w:hAnsi="標楷體" w:cs="Times New Roman"/>
          <w:kern w:val="0"/>
          <w:szCs w:val="24"/>
        </w:rPr>
      </w:pPr>
      <w:r w:rsidRPr="00E21F55">
        <w:rPr>
          <w:rFonts w:ascii="Wingdings" w:eastAsia="新細明體" w:hAnsi="Wingdings" w:cs="Times New Roman"/>
          <w:b/>
          <w:bCs/>
          <w:kern w:val="0"/>
          <w:sz w:val="32"/>
          <w:szCs w:val="32"/>
        </w:rPr>
        <w:t></w:t>
      </w:r>
      <w:r w:rsidRPr="00E21F55">
        <w:rPr>
          <w:rFonts w:ascii="標楷體" w:eastAsia="標楷體" w:hAnsi="標楷體" w:cs="Times New Roman" w:hint="eastAsia"/>
          <w:kern w:val="0"/>
          <w:szCs w:val="24"/>
        </w:rPr>
        <w:t>評分標準：</w:t>
      </w:r>
    </w:p>
    <w:p w14:paraId="77128994" w14:textId="1D34F8BD" w:rsidR="00E758B0" w:rsidRDefault="00E758B0" w:rsidP="00136924">
      <w:pPr>
        <w:rPr>
          <w:rFonts w:ascii="標楷體" w:eastAsia="標楷體" w:hAnsi="標楷體" w:cs="Times New Roman"/>
          <w:kern w:val="0"/>
          <w:szCs w:val="24"/>
        </w:rPr>
      </w:pPr>
      <w:r w:rsidRPr="00E21F55">
        <w:rPr>
          <w:rFonts w:ascii="標楷體" w:eastAsia="標楷體" w:hAnsi="標楷體" w:cs="Times New Roman" w:hint="eastAsia"/>
          <w:kern w:val="0"/>
          <w:szCs w:val="24"/>
        </w:rPr>
        <w:t>一級棒</w:t>
      </w:r>
      <w:r>
        <w:rPr>
          <w:rFonts w:ascii="標楷體" w:eastAsia="標楷體" w:hAnsi="標楷體" w:cs="Times New Roman" w:hint="eastAsia"/>
          <w:kern w:val="0"/>
          <w:szCs w:val="24"/>
        </w:rPr>
        <w:t>:</w:t>
      </w:r>
      <w:r w:rsidRPr="00E21F55">
        <w:rPr>
          <w:rFonts w:ascii="標楷體" w:eastAsia="標楷體" w:hAnsi="標楷體" w:cs="Times New Roman" w:hint="eastAsia"/>
          <w:kern w:val="0"/>
          <w:szCs w:val="24"/>
        </w:rPr>
        <w:t>五</w:t>
      </w:r>
      <w:r>
        <w:rPr>
          <w:rFonts w:ascii="標楷體" w:eastAsia="標楷體" w:hAnsi="標楷體" w:cs="Times New Roman" w:hint="eastAsia"/>
          <w:kern w:val="0"/>
          <w:szCs w:val="24"/>
        </w:rPr>
        <w:t>個蘋果</w:t>
      </w:r>
      <w:r w:rsidRPr="00E21F55">
        <w:rPr>
          <w:rFonts w:ascii="標楷體" w:eastAsia="標楷體" w:hAnsi="標楷體" w:cs="Times New Roman" w:hint="eastAsia"/>
          <w:kern w:val="0"/>
          <w:szCs w:val="24"/>
        </w:rPr>
        <w:t>  </w:t>
      </w:r>
      <w:r>
        <w:rPr>
          <w:rFonts w:ascii="標楷體" w:eastAsia="標楷體" w:hAnsi="標楷體" w:cs="Times New Roman" w:hint="eastAsia"/>
          <w:kern w:val="0"/>
          <w:szCs w:val="24"/>
        </w:rPr>
        <w:t>很好:</w:t>
      </w:r>
      <w:r w:rsidRPr="00E21F55">
        <w:rPr>
          <w:rFonts w:ascii="標楷體" w:eastAsia="標楷體" w:hAnsi="標楷體" w:cs="Times New Roman" w:hint="eastAsia"/>
          <w:kern w:val="0"/>
          <w:szCs w:val="24"/>
        </w:rPr>
        <w:t>四</w:t>
      </w:r>
      <w:r>
        <w:rPr>
          <w:rFonts w:ascii="標楷體" w:eastAsia="標楷體" w:hAnsi="標楷體" w:cs="Times New Roman" w:hint="eastAsia"/>
          <w:kern w:val="0"/>
          <w:szCs w:val="24"/>
        </w:rPr>
        <w:t>個蘋果</w:t>
      </w:r>
      <w:r w:rsidRPr="00E21F55">
        <w:rPr>
          <w:rFonts w:ascii="標楷體" w:eastAsia="標楷體" w:hAnsi="標楷體" w:cs="Times New Roman" w:hint="eastAsia"/>
          <w:kern w:val="0"/>
          <w:szCs w:val="24"/>
        </w:rPr>
        <w:t>  </w:t>
      </w:r>
      <w:r>
        <w:rPr>
          <w:rFonts w:ascii="標楷體" w:eastAsia="標楷體" w:hAnsi="標楷體" w:cs="Times New Roman" w:hint="eastAsia"/>
          <w:kern w:val="0"/>
          <w:szCs w:val="24"/>
        </w:rPr>
        <w:t>普通:三個蘋果</w:t>
      </w:r>
      <w:r w:rsidRPr="00E21F55">
        <w:rPr>
          <w:rFonts w:ascii="標楷體" w:eastAsia="標楷體" w:hAnsi="標楷體" w:cs="Times New Roman" w:hint="eastAsia"/>
          <w:kern w:val="0"/>
          <w:szCs w:val="24"/>
        </w:rPr>
        <w:t> </w:t>
      </w:r>
      <w:r>
        <w:rPr>
          <w:rFonts w:ascii="標楷體" w:eastAsia="標楷體" w:hAnsi="標楷體" w:cs="Times New Roman" w:hint="eastAsia"/>
          <w:kern w:val="0"/>
          <w:szCs w:val="24"/>
        </w:rPr>
        <w:t xml:space="preserve"> 還好:</w:t>
      </w:r>
      <w:r w:rsidRPr="00E21F55">
        <w:rPr>
          <w:rFonts w:ascii="標楷體" w:eastAsia="標楷體" w:hAnsi="標楷體" w:cs="Times New Roman" w:hint="eastAsia"/>
          <w:kern w:val="0"/>
          <w:szCs w:val="24"/>
        </w:rPr>
        <w:t>兩</w:t>
      </w:r>
      <w:r>
        <w:rPr>
          <w:rFonts w:ascii="標楷體" w:eastAsia="標楷體" w:hAnsi="標楷體" w:cs="Times New Roman" w:hint="eastAsia"/>
          <w:kern w:val="0"/>
          <w:szCs w:val="24"/>
        </w:rPr>
        <w:t>個蘋果   再努力:一個蘋果</w:t>
      </w:r>
    </w:p>
    <w:p w14:paraId="2FE9DF33" w14:textId="0FF13304" w:rsidR="00785449" w:rsidRPr="00136924" w:rsidRDefault="00136924" w:rsidP="007F2E7F">
      <w:pPr>
        <w:rPr>
          <w:rFonts w:ascii="標楷體" w:eastAsia="標楷體" w:hAnsi="標楷體" w:cs="Times New Roman"/>
          <w:b/>
          <w:kern w:val="0"/>
          <w:szCs w:val="24"/>
        </w:rPr>
      </w:pPr>
      <w:r>
        <w:rPr>
          <w:rFonts w:ascii="標楷體" w:eastAsia="標楷體" w:hAnsi="標楷體" w:cs="Times New Roman" w:hint="eastAsia"/>
          <w:b/>
          <w:noProof/>
          <w:kern w:val="0"/>
          <w:szCs w:val="24"/>
        </w:rPr>
        <w:drawing>
          <wp:inline distT="0" distB="0" distL="0" distR="0" wp14:anchorId="01955387" wp14:editId="0490B527">
            <wp:extent cx="232012" cy="232012"/>
            <wp:effectExtent l="0" t="0" r="0" b="0"/>
            <wp:docPr id="34" name="圖形 34" descr="蘋果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圖形 34" descr="蘋果 以實心填滿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45" cy="23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Times New Roman" w:hint="eastAsia"/>
          <w:b/>
          <w:noProof/>
          <w:kern w:val="0"/>
          <w:szCs w:val="24"/>
        </w:rPr>
        <w:drawing>
          <wp:inline distT="0" distB="0" distL="0" distR="0" wp14:anchorId="6A5B3088" wp14:editId="4761C9D1">
            <wp:extent cx="232012" cy="232012"/>
            <wp:effectExtent l="0" t="0" r="0" b="0"/>
            <wp:docPr id="35" name="圖形 35" descr="蘋果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圖形 34" descr="蘋果 以實心填滿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45" cy="23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Times New Roman" w:hint="eastAsia"/>
          <w:b/>
          <w:noProof/>
          <w:kern w:val="0"/>
          <w:szCs w:val="24"/>
        </w:rPr>
        <w:drawing>
          <wp:inline distT="0" distB="0" distL="0" distR="0" wp14:anchorId="32AEB4AF" wp14:editId="73566427">
            <wp:extent cx="232012" cy="232012"/>
            <wp:effectExtent l="0" t="0" r="0" b="0"/>
            <wp:docPr id="36" name="圖形 36" descr="蘋果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圖形 34" descr="蘋果 以實心填滿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45" cy="23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Times New Roman" w:hint="eastAsia"/>
          <w:b/>
          <w:noProof/>
          <w:kern w:val="0"/>
          <w:szCs w:val="24"/>
        </w:rPr>
        <w:drawing>
          <wp:inline distT="0" distB="0" distL="0" distR="0" wp14:anchorId="6D05A64B" wp14:editId="0CC97F63">
            <wp:extent cx="232012" cy="232012"/>
            <wp:effectExtent l="0" t="0" r="0" b="0"/>
            <wp:docPr id="37" name="圖形 37" descr="蘋果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圖形 34" descr="蘋果 以實心填滿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45" cy="23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Times New Roman" w:hint="eastAsia"/>
          <w:b/>
          <w:noProof/>
          <w:kern w:val="0"/>
          <w:szCs w:val="24"/>
        </w:rPr>
        <w:drawing>
          <wp:inline distT="0" distB="0" distL="0" distR="0" wp14:anchorId="734B9A94" wp14:editId="36761D45">
            <wp:extent cx="232012" cy="232012"/>
            <wp:effectExtent l="0" t="0" r="0" b="0"/>
            <wp:docPr id="38" name="圖形 38" descr="蘋果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圖形 34" descr="蘋果 以實心填滿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45" cy="23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Times New Roman" w:hint="eastAsia"/>
          <w:b/>
          <w:noProof/>
          <w:kern w:val="0"/>
          <w:szCs w:val="24"/>
        </w:rPr>
        <w:drawing>
          <wp:inline distT="0" distB="0" distL="0" distR="0" wp14:anchorId="6D54F6E6" wp14:editId="6F90CFFC">
            <wp:extent cx="232012" cy="232012"/>
            <wp:effectExtent l="0" t="0" r="0" b="0"/>
            <wp:docPr id="39" name="圖形 39" descr="蘋果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圖形 34" descr="蘋果 以實心填滿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45" cy="23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Times New Roman" w:hint="eastAsia"/>
          <w:b/>
          <w:noProof/>
          <w:kern w:val="0"/>
          <w:szCs w:val="24"/>
        </w:rPr>
        <w:drawing>
          <wp:inline distT="0" distB="0" distL="0" distR="0" wp14:anchorId="3B52231D" wp14:editId="5919F07E">
            <wp:extent cx="232012" cy="232012"/>
            <wp:effectExtent l="0" t="0" r="0" b="0"/>
            <wp:docPr id="40" name="圖形 40" descr="蘋果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圖形 34" descr="蘋果 以實心填滿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45" cy="23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Times New Roman" w:hint="eastAsia"/>
          <w:b/>
          <w:noProof/>
          <w:kern w:val="0"/>
          <w:szCs w:val="24"/>
        </w:rPr>
        <w:drawing>
          <wp:inline distT="0" distB="0" distL="0" distR="0" wp14:anchorId="1D116221" wp14:editId="3EEE56FE">
            <wp:extent cx="232012" cy="232012"/>
            <wp:effectExtent l="0" t="0" r="0" b="0"/>
            <wp:docPr id="41" name="圖形 41" descr="蘋果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圖形 34" descr="蘋果 以實心填滿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45" cy="23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Times New Roman" w:hint="eastAsia"/>
          <w:b/>
          <w:noProof/>
          <w:kern w:val="0"/>
          <w:szCs w:val="24"/>
        </w:rPr>
        <w:drawing>
          <wp:inline distT="0" distB="0" distL="0" distR="0" wp14:anchorId="62BDF2C8" wp14:editId="2C17C710">
            <wp:extent cx="232012" cy="232012"/>
            <wp:effectExtent l="0" t="0" r="0" b="0"/>
            <wp:docPr id="42" name="圖形 42" descr="蘋果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圖形 34" descr="蘋果 以實心填滿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45" cy="23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Times New Roman" w:hint="eastAsia"/>
          <w:b/>
          <w:noProof/>
          <w:kern w:val="0"/>
          <w:szCs w:val="24"/>
        </w:rPr>
        <w:drawing>
          <wp:inline distT="0" distB="0" distL="0" distR="0" wp14:anchorId="0A82EA6A" wp14:editId="5B679463">
            <wp:extent cx="232012" cy="232012"/>
            <wp:effectExtent l="0" t="0" r="0" b="0"/>
            <wp:docPr id="43" name="圖形 43" descr="蘋果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圖形 34" descr="蘋果 以實心填滿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45" cy="23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Times New Roman" w:hint="eastAsia"/>
          <w:b/>
          <w:noProof/>
          <w:kern w:val="0"/>
          <w:szCs w:val="24"/>
        </w:rPr>
        <w:drawing>
          <wp:inline distT="0" distB="0" distL="0" distR="0" wp14:anchorId="3B296801" wp14:editId="3E87C821">
            <wp:extent cx="232012" cy="232012"/>
            <wp:effectExtent l="0" t="0" r="0" b="0"/>
            <wp:docPr id="44" name="圖形 44" descr="蘋果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圖形 34" descr="蘋果 以實心填滿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45" cy="23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Times New Roman" w:hint="eastAsia"/>
          <w:b/>
          <w:noProof/>
          <w:kern w:val="0"/>
          <w:szCs w:val="24"/>
        </w:rPr>
        <w:drawing>
          <wp:inline distT="0" distB="0" distL="0" distR="0" wp14:anchorId="489AD5C8" wp14:editId="77083A3C">
            <wp:extent cx="232012" cy="232012"/>
            <wp:effectExtent l="0" t="0" r="0" b="0"/>
            <wp:docPr id="45" name="圖形 45" descr="蘋果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圖形 34" descr="蘋果 以實心填滿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45" cy="23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Times New Roman" w:hint="eastAsia"/>
          <w:b/>
          <w:noProof/>
          <w:kern w:val="0"/>
          <w:szCs w:val="24"/>
        </w:rPr>
        <w:drawing>
          <wp:inline distT="0" distB="0" distL="0" distR="0" wp14:anchorId="06AA2998" wp14:editId="490A6B29">
            <wp:extent cx="232012" cy="232012"/>
            <wp:effectExtent l="0" t="0" r="0" b="0"/>
            <wp:docPr id="46" name="圖形 46" descr="蘋果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圖形 34" descr="蘋果 以實心填滿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45" cy="23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Times New Roman" w:hint="eastAsia"/>
          <w:b/>
          <w:noProof/>
          <w:kern w:val="0"/>
          <w:szCs w:val="24"/>
        </w:rPr>
        <w:drawing>
          <wp:inline distT="0" distB="0" distL="0" distR="0" wp14:anchorId="63ADC479" wp14:editId="1C57417B">
            <wp:extent cx="232012" cy="232012"/>
            <wp:effectExtent l="0" t="0" r="0" b="0"/>
            <wp:docPr id="47" name="圖形 47" descr="蘋果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圖形 34" descr="蘋果 以實心填滿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45" cy="23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Times New Roman" w:hint="eastAsia"/>
          <w:b/>
          <w:noProof/>
          <w:kern w:val="0"/>
          <w:szCs w:val="24"/>
        </w:rPr>
        <w:drawing>
          <wp:inline distT="0" distB="0" distL="0" distR="0" wp14:anchorId="7383F353" wp14:editId="281AB2C9">
            <wp:extent cx="232012" cy="232012"/>
            <wp:effectExtent l="0" t="0" r="0" b="0"/>
            <wp:docPr id="48" name="圖形 48" descr="蘋果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圖形 34" descr="蘋果 以實心填滿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45" cy="23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Times New Roman" w:hint="eastAsia"/>
          <w:b/>
          <w:noProof/>
          <w:kern w:val="0"/>
          <w:szCs w:val="24"/>
        </w:rPr>
        <w:drawing>
          <wp:inline distT="0" distB="0" distL="0" distR="0" wp14:anchorId="4E7B2125" wp14:editId="64B367F9">
            <wp:extent cx="232012" cy="232012"/>
            <wp:effectExtent l="0" t="0" r="0" b="0"/>
            <wp:docPr id="49" name="圖形 49" descr="蘋果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圖形 34" descr="蘋果 以實心填滿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45" cy="23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Times New Roman" w:hint="eastAsia"/>
          <w:b/>
          <w:noProof/>
          <w:kern w:val="0"/>
          <w:szCs w:val="24"/>
        </w:rPr>
        <w:drawing>
          <wp:inline distT="0" distB="0" distL="0" distR="0" wp14:anchorId="28127386" wp14:editId="66E6AE8C">
            <wp:extent cx="232012" cy="232012"/>
            <wp:effectExtent l="0" t="0" r="0" b="0"/>
            <wp:docPr id="50" name="圖形 50" descr="蘋果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圖形 34" descr="蘋果 以實心填滿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45" cy="23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Times New Roman" w:hint="eastAsia"/>
          <w:b/>
          <w:noProof/>
          <w:kern w:val="0"/>
          <w:szCs w:val="24"/>
        </w:rPr>
        <w:drawing>
          <wp:inline distT="0" distB="0" distL="0" distR="0" wp14:anchorId="7868C609" wp14:editId="66823EB4">
            <wp:extent cx="232012" cy="232012"/>
            <wp:effectExtent l="0" t="0" r="0" b="0"/>
            <wp:docPr id="51" name="圖形 51" descr="蘋果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圖形 34" descr="蘋果 以實心填滿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45" cy="23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Times New Roman" w:hint="eastAsia"/>
          <w:b/>
          <w:noProof/>
          <w:kern w:val="0"/>
          <w:szCs w:val="24"/>
        </w:rPr>
        <w:drawing>
          <wp:inline distT="0" distB="0" distL="0" distR="0" wp14:anchorId="3E2889B7" wp14:editId="343816B6">
            <wp:extent cx="232012" cy="232012"/>
            <wp:effectExtent l="0" t="0" r="0" b="0"/>
            <wp:docPr id="52" name="圖形 52" descr="蘋果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圖形 34" descr="蘋果 以實心填滿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45" cy="23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Times New Roman" w:hint="eastAsia"/>
          <w:b/>
          <w:noProof/>
          <w:kern w:val="0"/>
          <w:szCs w:val="24"/>
        </w:rPr>
        <w:drawing>
          <wp:inline distT="0" distB="0" distL="0" distR="0" wp14:anchorId="01636ABC" wp14:editId="5E0261B2">
            <wp:extent cx="232012" cy="232012"/>
            <wp:effectExtent l="0" t="0" r="0" b="0"/>
            <wp:docPr id="53" name="圖形 53" descr="蘋果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圖形 34" descr="蘋果 以實心填滿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45" cy="23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Times New Roman" w:hint="eastAsia"/>
          <w:b/>
          <w:noProof/>
          <w:kern w:val="0"/>
          <w:szCs w:val="24"/>
        </w:rPr>
        <w:drawing>
          <wp:inline distT="0" distB="0" distL="0" distR="0" wp14:anchorId="62D13D3F" wp14:editId="10278D6E">
            <wp:extent cx="232012" cy="232012"/>
            <wp:effectExtent l="0" t="0" r="0" b="0"/>
            <wp:docPr id="54" name="圖形 54" descr="蘋果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圖形 34" descr="蘋果 以實心填滿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45" cy="23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Times New Roman" w:hint="eastAsia"/>
          <w:b/>
          <w:noProof/>
          <w:kern w:val="0"/>
          <w:szCs w:val="24"/>
        </w:rPr>
        <w:drawing>
          <wp:inline distT="0" distB="0" distL="0" distR="0" wp14:anchorId="55DA2F1D" wp14:editId="2E4E5543">
            <wp:extent cx="232012" cy="232012"/>
            <wp:effectExtent l="0" t="0" r="0" b="0"/>
            <wp:docPr id="55" name="圖形 55" descr="蘋果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圖形 34" descr="蘋果 以實心填滿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45" cy="23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Times New Roman" w:hint="eastAsia"/>
          <w:b/>
          <w:noProof/>
          <w:kern w:val="0"/>
          <w:szCs w:val="24"/>
        </w:rPr>
        <w:drawing>
          <wp:inline distT="0" distB="0" distL="0" distR="0" wp14:anchorId="031BB2F1" wp14:editId="58AC8956">
            <wp:extent cx="232012" cy="232012"/>
            <wp:effectExtent l="0" t="0" r="0" b="0"/>
            <wp:docPr id="56" name="圖形 56" descr="蘋果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圖形 34" descr="蘋果 以實心填滿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45" cy="23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Times New Roman" w:hint="eastAsia"/>
          <w:b/>
          <w:noProof/>
          <w:kern w:val="0"/>
          <w:szCs w:val="24"/>
        </w:rPr>
        <w:drawing>
          <wp:inline distT="0" distB="0" distL="0" distR="0" wp14:anchorId="27791C46" wp14:editId="6C3E61A0">
            <wp:extent cx="232012" cy="232012"/>
            <wp:effectExtent l="0" t="0" r="0" b="0"/>
            <wp:docPr id="57" name="圖形 57" descr="蘋果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圖形 34" descr="蘋果 以實心填滿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45" cy="23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Times New Roman" w:hint="eastAsia"/>
          <w:b/>
          <w:noProof/>
          <w:kern w:val="0"/>
          <w:szCs w:val="24"/>
        </w:rPr>
        <w:drawing>
          <wp:inline distT="0" distB="0" distL="0" distR="0" wp14:anchorId="777AEA3D" wp14:editId="41791F2B">
            <wp:extent cx="232012" cy="232012"/>
            <wp:effectExtent l="0" t="0" r="0" b="0"/>
            <wp:docPr id="58" name="圖形 58" descr="蘋果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圖形 34" descr="蘋果 以實心填滿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45" cy="23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Times New Roman" w:hint="eastAsia"/>
          <w:b/>
          <w:noProof/>
          <w:kern w:val="0"/>
          <w:szCs w:val="24"/>
        </w:rPr>
        <w:drawing>
          <wp:inline distT="0" distB="0" distL="0" distR="0" wp14:anchorId="0BC79868" wp14:editId="032E8575">
            <wp:extent cx="232012" cy="232012"/>
            <wp:effectExtent l="0" t="0" r="0" b="0"/>
            <wp:docPr id="59" name="圖形 59" descr="蘋果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圖形 34" descr="蘋果 以實心填滿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45" cy="23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Times New Roman" w:hint="eastAsia"/>
          <w:b/>
          <w:noProof/>
          <w:kern w:val="0"/>
          <w:szCs w:val="24"/>
        </w:rPr>
        <w:drawing>
          <wp:inline distT="0" distB="0" distL="0" distR="0" wp14:anchorId="5F2EF88A" wp14:editId="2801B64D">
            <wp:extent cx="232012" cy="232012"/>
            <wp:effectExtent l="0" t="0" r="0" b="0"/>
            <wp:docPr id="60" name="圖形 60" descr="蘋果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圖形 34" descr="蘋果 以實心填滿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45" cy="23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Times New Roman" w:hint="eastAsia"/>
          <w:b/>
          <w:noProof/>
          <w:kern w:val="0"/>
          <w:szCs w:val="24"/>
        </w:rPr>
        <w:drawing>
          <wp:inline distT="0" distB="0" distL="0" distR="0" wp14:anchorId="7BDFCBF1" wp14:editId="539FCCA5">
            <wp:extent cx="232012" cy="232012"/>
            <wp:effectExtent l="0" t="0" r="0" b="0"/>
            <wp:docPr id="61" name="圖形 61" descr="蘋果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圖形 34" descr="蘋果 以實心填滿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45" cy="23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Times New Roman" w:hint="eastAsia"/>
          <w:b/>
          <w:noProof/>
          <w:kern w:val="0"/>
          <w:szCs w:val="24"/>
        </w:rPr>
        <w:drawing>
          <wp:inline distT="0" distB="0" distL="0" distR="0" wp14:anchorId="37344EEE" wp14:editId="6CC4DECB">
            <wp:extent cx="232012" cy="232012"/>
            <wp:effectExtent l="0" t="0" r="0" b="0"/>
            <wp:docPr id="62" name="圖形 62" descr="蘋果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圖形 34" descr="蘋果 以實心填滿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45" cy="23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Times New Roman" w:hint="eastAsia"/>
          <w:b/>
          <w:noProof/>
          <w:kern w:val="0"/>
          <w:szCs w:val="24"/>
        </w:rPr>
        <w:drawing>
          <wp:inline distT="0" distB="0" distL="0" distR="0" wp14:anchorId="333ED07C" wp14:editId="0BD0E916">
            <wp:extent cx="232012" cy="232012"/>
            <wp:effectExtent l="0" t="0" r="0" b="0"/>
            <wp:docPr id="63" name="圖形 63" descr="蘋果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圖形 34" descr="蘋果 以實心填滿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45" cy="23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5449" w:rsidRPr="00136924" w:rsidSect="0074346E"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F8481" w14:textId="77777777" w:rsidR="000D483C" w:rsidRDefault="000D483C" w:rsidP="00194982">
      <w:r>
        <w:separator/>
      </w:r>
    </w:p>
  </w:endnote>
  <w:endnote w:type="continuationSeparator" w:id="0">
    <w:p w14:paraId="78D99B3B" w14:textId="77777777" w:rsidR="000D483C" w:rsidRDefault="000D483C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 CJK JP Black">
    <w:altName w:val="Calibri"/>
    <w:charset w:val="00"/>
    <w:family w:val="swiss"/>
    <w:pitch w:val="variable"/>
  </w:font>
  <w:font w:name="標楷體i..">
    <w:altName w:val="新細明體"/>
    <w:charset w:val="88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3" w:usb1="080E0000" w:usb2="00000010" w:usb3="00000000" w:csb0="001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83BD0" w14:textId="77777777" w:rsidR="000D483C" w:rsidRDefault="000D483C" w:rsidP="00194982">
      <w:r>
        <w:separator/>
      </w:r>
    </w:p>
  </w:footnote>
  <w:footnote w:type="continuationSeparator" w:id="0">
    <w:p w14:paraId="25BA2E33" w14:textId="77777777" w:rsidR="000D483C" w:rsidRDefault="000D483C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FA15DE"/>
    <w:multiLevelType w:val="multilevel"/>
    <w:tmpl w:val="4C4460FE"/>
    <w:lvl w:ilvl="0">
      <w:start w:val="1"/>
      <w:numFmt w:val="bullet"/>
      <w:lvlText w:val="●"/>
      <w:lvlJc w:val="left"/>
      <w:pPr>
        <w:ind w:left="840" w:hanging="48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decim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decim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decim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BFA3A57"/>
    <w:multiLevelType w:val="multilevel"/>
    <w:tmpl w:val="C25CB59E"/>
    <w:lvl w:ilvl="0">
      <w:start w:val="1"/>
      <w:numFmt w:val="bullet"/>
      <w:lvlText w:val="●"/>
      <w:lvlJc w:val="left"/>
      <w:pPr>
        <w:ind w:left="15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D5A6C50"/>
    <w:multiLevelType w:val="hybridMultilevel"/>
    <w:tmpl w:val="66CE5990"/>
    <w:lvl w:ilvl="0" w:tplc="9E0809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7BA7AE6"/>
    <w:multiLevelType w:val="hybridMultilevel"/>
    <w:tmpl w:val="72022B60"/>
    <w:lvl w:ilvl="0" w:tplc="F68AB4BE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CE4823"/>
    <w:multiLevelType w:val="hybridMultilevel"/>
    <w:tmpl w:val="FD44CE28"/>
    <w:lvl w:ilvl="0" w:tplc="BE6E3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68A4940">
      <w:start w:val="6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FC6B59"/>
    <w:multiLevelType w:val="multilevel"/>
    <w:tmpl w:val="0B02C2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FFE1D86"/>
    <w:multiLevelType w:val="multilevel"/>
    <w:tmpl w:val="9BAA55B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0D71478"/>
    <w:multiLevelType w:val="hybridMultilevel"/>
    <w:tmpl w:val="4DC043D2"/>
    <w:lvl w:ilvl="0" w:tplc="559E10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5F56158"/>
    <w:multiLevelType w:val="multilevel"/>
    <w:tmpl w:val="6BCE38A6"/>
    <w:lvl w:ilvl="0">
      <w:start w:val="1"/>
      <w:numFmt w:val="decimal"/>
      <w:lvlText w:val="%1、"/>
      <w:lvlJc w:val="left"/>
      <w:pPr>
        <w:ind w:left="480" w:hanging="480"/>
      </w:pPr>
      <w:rPr>
        <w:color w:val="FF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CC140E"/>
    <w:multiLevelType w:val="multilevel"/>
    <w:tmpl w:val="13E8163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DB63EA6"/>
    <w:multiLevelType w:val="multilevel"/>
    <w:tmpl w:val="31CCD314"/>
    <w:lvl w:ilvl="0">
      <w:start w:val="1"/>
      <w:numFmt w:val="bullet"/>
      <w:lvlText w:val="●"/>
      <w:lvlJc w:val="left"/>
      <w:pPr>
        <w:ind w:left="840" w:hanging="48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decim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decim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decim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3F8639CC"/>
    <w:multiLevelType w:val="multilevel"/>
    <w:tmpl w:val="32483A60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B8F6EE4"/>
    <w:multiLevelType w:val="multilevel"/>
    <w:tmpl w:val="E878052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F0B21DB"/>
    <w:multiLevelType w:val="multilevel"/>
    <w:tmpl w:val="091862BE"/>
    <w:lvl w:ilvl="0">
      <w:start w:val="1"/>
      <w:numFmt w:val="decimal"/>
      <w:lvlText w:val="%1、"/>
      <w:lvlJc w:val="left"/>
      <w:pPr>
        <w:ind w:left="480" w:hanging="480"/>
      </w:pPr>
      <w:rPr>
        <w:color w:val="FF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9C40611"/>
    <w:multiLevelType w:val="multilevel"/>
    <w:tmpl w:val="DD7A3E3C"/>
    <w:lvl w:ilvl="0">
      <w:start w:val="1"/>
      <w:numFmt w:val="decimal"/>
      <w:lvlText w:val="%1、"/>
      <w:lvlJc w:val="left"/>
      <w:pPr>
        <w:ind w:left="510" w:hanging="51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C2010B8"/>
    <w:multiLevelType w:val="multilevel"/>
    <w:tmpl w:val="2ED059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EBD38DA"/>
    <w:multiLevelType w:val="multilevel"/>
    <w:tmpl w:val="824CFC4A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29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A944B7"/>
    <w:multiLevelType w:val="multilevel"/>
    <w:tmpl w:val="D51C50EC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9FA60B0"/>
    <w:multiLevelType w:val="multilevel"/>
    <w:tmpl w:val="058AC222"/>
    <w:lvl w:ilvl="0">
      <w:start w:val="1"/>
      <w:numFmt w:val="decimal"/>
      <w:lvlText w:val="%1、"/>
      <w:lvlJc w:val="left"/>
      <w:pPr>
        <w:ind w:left="480" w:hanging="480"/>
      </w:pPr>
      <w:rPr>
        <w:color w:val="FF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6B9703C"/>
    <w:multiLevelType w:val="multilevel"/>
    <w:tmpl w:val="1E2CDF24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6BE30BA"/>
    <w:multiLevelType w:val="hybridMultilevel"/>
    <w:tmpl w:val="D7346694"/>
    <w:lvl w:ilvl="0" w:tplc="3484FDDE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7" w15:restartNumberingAfterBreak="0">
    <w:nsid w:val="78814704"/>
    <w:multiLevelType w:val="multilevel"/>
    <w:tmpl w:val="5D50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DB717B6"/>
    <w:multiLevelType w:val="multilevel"/>
    <w:tmpl w:val="A61E7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4058558">
    <w:abstractNumId w:val="26"/>
  </w:num>
  <w:num w:numId="2" w16cid:durableId="1733887131">
    <w:abstractNumId w:val="34"/>
  </w:num>
  <w:num w:numId="3" w16cid:durableId="958800568">
    <w:abstractNumId w:val="3"/>
  </w:num>
  <w:num w:numId="4" w16cid:durableId="1072004890">
    <w:abstractNumId w:val="0"/>
  </w:num>
  <w:num w:numId="5" w16cid:durableId="1724523846">
    <w:abstractNumId w:val="7"/>
  </w:num>
  <w:num w:numId="6" w16cid:durableId="1196233454">
    <w:abstractNumId w:val="6"/>
  </w:num>
  <w:num w:numId="7" w16cid:durableId="1527596018">
    <w:abstractNumId w:val="33"/>
  </w:num>
  <w:num w:numId="8" w16cid:durableId="1849438798">
    <w:abstractNumId w:val="17"/>
  </w:num>
  <w:num w:numId="9" w16cid:durableId="1679577595">
    <w:abstractNumId w:val="15"/>
  </w:num>
  <w:num w:numId="10" w16cid:durableId="736704666">
    <w:abstractNumId w:val="5"/>
  </w:num>
  <w:num w:numId="11" w16cid:durableId="1982229694">
    <w:abstractNumId w:val="29"/>
  </w:num>
  <w:num w:numId="12" w16cid:durableId="1520851627">
    <w:abstractNumId w:val="14"/>
  </w:num>
  <w:num w:numId="13" w16cid:durableId="73666758">
    <w:abstractNumId w:val="28"/>
  </w:num>
  <w:num w:numId="14" w16cid:durableId="1403674876">
    <w:abstractNumId w:val="32"/>
  </w:num>
  <w:num w:numId="15" w16cid:durableId="2049254517">
    <w:abstractNumId w:val="20"/>
  </w:num>
  <w:num w:numId="16" w16cid:durableId="1928150355">
    <w:abstractNumId w:val="21"/>
  </w:num>
  <w:num w:numId="17" w16cid:durableId="168719953">
    <w:abstractNumId w:val="30"/>
  </w:num>
  <w:num w:numId="18" w16cid:durableId="1921450956">
    <w:abstractNumId w:val="23"/>
  </w:num>
  <w:num w:numId="19" w16cid:durableId="1234703966">
    <w:abstractNumId w:val="11"/>
  </w:num>
  <w:num w:numId="20" w16cid:durableId="489829869">
    <w:abstractNumId w:val="38"/>
  </w:num>
  <w:num w:numId="21" w16cid:durableId="1821656403">
    <w:abstractNumId w:val="1"/>
  </w:num>
  <w:num w:numId="22" w16cid:durableId="477184179">
    <w:abstractNumId w:val="19"/>
  </w:num>
  <w:num w:numId="23" w16cid:durableId="1358194723">
    <w:abstractNumId w:val="27"/>
  </w:num>
  <w:num w:numId="24" w16cid:durableId="1338074050">
    <w:abstractNumId w:val="16"/>
  </w:num>
  <w:num w:numId="25" w16cid:durableId="1173883284">
    <w:abstractNumId w:val="18"/>
  </w:num>
  <w:num w:numId="26" w16cid:durableId="1621373985">
    <w:abstractNumId w:val="10"/>
  </w:num>
  <w:num w:numId="27" w16cid:durableId="1415010174">
    <w:abstractNumId w:val="22"/>
  </w:num>
  <w:num w:numId="28" w16cid:durableId="1640721054">
    <w:abstractNumId w:val="13"/>
  </w:num>
  <w:num w:numId="29" w16cid:durableId="1429302690">
    <w:abstractNumId w:val="24"/>
  </w:num>
  <w:num w:numId="30" w16cid:durableId="140118317">
    <w:abstractNumId w:val="31"/>
  </w:num>
  <w:num w:numId="31" w16cid:durableId="99378259">
    <w:abstractNumId w:val="2"/>
  </w:num>
  <w:num w:numId="32" w16cid:durableId="729767154">
    <w:abstractNumId w:val="35"/>
  </w:num>
  <w:num w:numId="33" w16cid:durableId="1106078758">
    <w:abstractNumId w:val="25"/>
  </w:num>
  <w:num w:numId="34" w16cid:durableId="991446863">
    <w:abstractNumId w:val="37"/>
  </w:num>
  <w:num w:numId="35" w16cid:durableId="1748768617">
    <w:abstractNumId w:val="12"/>
  </w:num>
  <w:num w:numId="36" w16cid:durableId="1742633030">
    <w:abstractNumId w:val="4"/>
  </w:num>
  <w:num w:numId="37" w16cid:durableId="16424572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430120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7455340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9C"/>
    <w:rsid w:val="00013D2A"/>
    <w:rsid w:val="0001459C"/>
    <w:rsid w:val="0002295A"/>
    <w:rsid w:val="00043311"/>
    <w:rsid w:val="00047C21"/>
    <w:rsid w:val="00050B81"/>
    <w:rsid w:val="00071B20"/>
    <w:rsid w:val="00073193"/>
    <w:rsid w:val="00080ADB"/>
    <w:rsid w:val="000A4CCE"/>
    <w:rsid w:val="000A5298"/>
    <w:rsid w:val="000B0806"/>
    <w:rsid w:val="000B18ED"/>
    <w:rsid w:val="000B2F50"/>
    <w:rsid w:val="000C01CA"/>
    <w:rsid w:val="000C2ACD"/>
    <w:rsid w:val="000D4546"/>
    <w:rsid w:val="000D483C"/>
    <w:rsid w:val="000D687F"/>
    <w:rsid w:val="000E5721"/>
    <w:rsid w:val="00127763"/>
    <w:rsid w:val="00133107"/>
    <w:rsid w:val="00134D7E"/>
    <w:rsid w:val="00136924"/>
    <w:rsid w:val="00136A4F"/>
    <w:rsid w:val="00153905"/>
    <w:rsid w:val="00162EA8"/>
    <w:rsid w:val="001805A3"/>
    <w:rsid w:val="00184125"/>
    <w:rsid w:val="00185BE3"/>
    <w:rsid w:val="00192FA8"/>
    <w:rsid w:val="00194982"/>
    <w:rsid w:val="00195F79"/>
    <w:rsid w:val="001962D5"/>
    <w:rsid w:val="001A0557"/>
    <w:rsid w:val="001A351B"/>
    <w:rsid w:val="001B209F"/>
    <w:rsid w:val="001C166F"/>
    <w:rsid w:val="001C7D4F"/>
    <w:rsid w:val="001D2598"/>
    <w:rsid w:val="001D6831"/>
    <w:rsid w:val="001E12B2"/>
    <w:rsid w:val="001F72F5"/>
    <w:rsid w:val="00200228"/>
    <w:rsid w:val="002016DF"/>
    <w:rsid w:val="002021DA"/>
    <w:rsid w:val="00202634"/>
    <w:rsid w:val="002038BF"/>
    <w:rsid w:val="002105FA"/>
    <w:rsid w:val="00216F64"/>
    <w:rsid w:val="00232530"/>
    <w:rsid w:val="0024766E"/>
    <w:rsid w:val="002528F1"/>
    <w:rsid w:val="002548B6"/>
    <w:rsid w:val="00261B0F"/>
    <w:rsid w:val="002708F9"/>
    <w:rsid w:val="00280684"/>
    <w:rsid w:val="00281D22"/>
    <w:rsid w:val="00290E51"/>
    <w:rsid w:val="002A181E"/>
    <w:rsid w:val="002B3807"/>
    <w:rsid w:val="002C7075"/>
    <w:rsid w:val="00301E9D"/>
    <w:rsid w:val="00302452"/>
    <w:rsid w:val="00302928"/>
    <w:rsid w:val="00305371"/>
    <w:rsid w:val="00307F40"/>
    <w:rsid w:val="00315523"/>
    <w:rsid w:val="00316706"/>
    <w:rsid w:val="00334375"/>
    <w:rsid w:val="00335C6A"/>
    <w:rsid w:val="00342F49"/>
    <w:rsid w:val="003468D7"/>
    <w:rsid w:val="00364765"/>
    <w:rsid w:val="0037733E"/>
    <w:rsid w:val="00382BB3"/>
    <w:rsid w:val="003951C0"/>
    <w:rsid w:val="003A3773"/>
    <w:rsid w:val="003B0CC4"/>
    <w:rsid w:val="003B5050"/>
    <w:rsid w:val="003B74FB"/>
    <w:rsid w:val="003C4AF4"/>
    <w:rsid w:val="003D0BAD"/>
    <w:rsid w:val="00406494"/>
    <w:rsid w:val="0041765C"/>
    <w:rsid w:val="0042710B"/>
    <w:rsid w:val="00442A98"/>
    <w:rsid w:val="0044737E"/>
    <w:rsid w:val="004573EA"/>
    <w:rsid w:val="004602D1"/>
    <w:rsid w:val="00460ED0"/>
    <w:rsid w:val="0047539E"/>
    <w:rsid w:val="00490A6F"/>
    <w:rsid w:val="00493EC6"/>
    <w:rsid w:val="004C2E2A"/>
    <w:rsid w:val="004D10A5"/>
    <w:rsid w:val="004D5DEE"/>
    <w:rsid w:val="004D78E2"/>
    <w:rsid w:val="004E14C3"/>
    <w:rsid w:val="004E4071"/>
    <w:rsid w:val="004F54EA"/>
    <w:rsid w:val="00514FE3"/>
    <w:rsid w:val="00517ECA"/>
    <w:rsid w:val="005353AA"/>
    <w:rsid w:val="00535B51"/>
    <w:rsid w:val="00541598"/>
    <w:rsid w:val="005445A7"/>
    <w:rsid w:val="00562055"/>
    <w:rsid w:val="0056343E"/>
    <w:rsid w:val="005734D8"/>
    <w:rsid w:val="00573B52"/>
    <w:rsid w:val="005742C0"/>
    <w:rsid w:val="00585F6D"/>
    <w:rsid w:val="005874B4"/>
    <w:rsid w:val="00595BCB"/>
    <w:rsid w:val="005A2783"/>
    <w:rsid w:val="005A4F85"/>
    <w:rsid w:val="005A5176"/>
    <w:rsid w:val="005C0A91"/>
    <w:rsid w:val="005F3865"/>
    <w:rsid w:val="0060401F"/>
    <w:rsid w:val="006151FB"/>
    <w:rsid w:val="00620A7F"/>
    <w:rsid w:val="006213B2"/>
    <w:rsid w:val="00625537"/>
    <w:rsid w:val="006301C0"/>
    <w:rsid w:val="0063597C"/>
    <w:rsid w:val="006400E9"/>
    <w:rsid w:val="00653553"/>
    <w:rsid w:val="00655E2E"/>
    <w:rsid w:val="00657C3B"/>
    <w:rsid w:val="00660B1A"/>
    <w:rsid w:val="00675D24"/>
    <w:rsid w:val="00682641"/>
    <w:rsid w:val="006A2391"/>
    <w:rsid w:val="006B0C55"/>
    <w:rsid w:val="006B336B"/>
    <w:rsid w:val="006B5CD2"/>
    <w:rsid w:val="006C6CB8"/>
    <w:rsid w:val="006D07AC"/>
    <w:rsid w:val="006D2F78"/>
    <w:rsid w:val="006F3900"/>
    <w:rsid w:val="00717F37"/>
    <w:rsid w:val="00741797"/>
    <w:rsid w:val="007427E7"/>
    <w:rsid w:val="0074310B"/>
    <w:rsid w:val="0074346E"/>
    <w:rsid w:val="00750B7E"/>
    <w:rsid w:val="00776FC3"/>
    <w:rsid w:val="00785449"/>
    <w:rsid w:val="00792B82"/>
    <w:rsid w:val="007A5222"/>
    <w:rsid w:val="007A718F"/>
    <w:rsid w:val="007B3628"/>
    <w:rsid w:val="007B6398"/>
    <w:rsid w:val="007B64E7"/>
    <w:rsid w:val="007C6824"/>
    <w:rsid w:val="007D6100"/>
    <w:rsid w:val="007E0309"/>
    <w:rsid w:val="007E4388"/>
    <w:rsid w:val="007E51FF"/>
    <w:rsid w:val="007F2E7F"/>
    <w:rsid w:val="008054FD"/>
    <w:rsid w:val="00827215"/>
    <w:rsid w:val="00831ADD"/>
    <w:rsid w:val="00835A9D"/>
    <w:rsid w:val="00840AE1"/>
    <w:rsid w:val="0086136E"/>
    <w:rsid w:val="0086171E"/>
    <w:rsid w:val="008630B3"/>
    <w:rsid w:val="00865B7D"/>
    <w:rsid w:val="00886071"/>
    <w:rsid w:val="00892834"/>
    <w:rsid w:val="008930AD"/>
    <w:rsid w:val="008B18D8"/>
    <w:rsid w:val="008C298A"/>
    <w:rsid w:val="008D11D0"/>
    <w:rsid w:val="008E3078"/>
    <w:rsid w:val="009035A1"/>
    <w:rsid w:val="0091550F"/>
    <w:rsid w:val="00917D99"/>
    <w:rsid w:val="00930690"/>
    <w:rsid w:val="00936ABD"/>
    <w:rsid w:val="0094165B"/>
    <w:rsid w:val="009426C6"/>
    <w:rsid w:val="00952B55"/>
    <w:rsid w:val="009539AD"/>
    <w:rsid w:val="0095502F"/>
    <w:rsid w:val="00955AE9"/>
    <w:rsid w:val="009662BA"/>
    <w:rsid w:val="0096700E"/>
    <w:rsid w:val="00976EFB"/>
    <w:rsid w:val="009868CC"/>
    <w:rsid w:val="00992AC7"/>
    <w:rsid w:val="009939FD"/>
    <w:rsid w:val="00995B2D"/>
    <w:rsid w:val="009B127E"/>
    <w:rsid w:val="009B5A1B"/>
    <w:rsid w:val="009C4DC6"/>
    <w:rsid w:val="009C640F"/>
    <w:rsid w:val="009D52D3"/>
    <w:rsid w:val="009E1157"/>
    <w:rsid w:val="009E426E"/>
    <w:rsid w:val="009E76DA"/>
    <w:rsid w:val="009F545B"/>
    <w:rsid w:val="00A0207C"/>
    <w:rsid w:val="00A06188"/>
    <w:rsid w:val="00A12B55"/>
    <w:rsid w:val="00A33CB0"/>
    <w:rsid w:val="00A379D6"/>
    <w:rsid w:val="00A50CEC"/>
    <w:rsid w:val="00A55C49"/>
    <w:rsid w:val="00A5725A"/>
    <w:rsid w:val="00A63B23"/>
    <w:rsid w:val="00A76CFB"/>
    <w:rsid w:val="00A803A7"/>
    <w:rsid w:val="00A836C7"/>
    <w:rsid w:val="00A8759A"/>
    <w:rsid w:val="00A9568E"/>
    <w:rsid w:val="00A962BC"/>
    <w:rsid w:val="00AA47EE"/>
    <w:rsid w:val="00AA6ADD"/>
    <w:rsid w:val="00AB161D"/>
    <w:rsid w:val="00AB35CA"/>
    <w:rsid w:val="00AD1F24"/>
    <w:rsid w:val="00AE7E97"/>
    <w:rsid w:val="00AF296B"/>
    <w:rsid w:val="00B0060D"/>
    <w:rsid w:val="00B0535A"/>
    <w:rsid w:val="00B26DCC"/>
    <w:rsid w:val="00B32250"/>
    <w:rsid w:val="00B6120E"/>
    <w:rsid w:val="00B61ADB"/>
    <w:rsid w:val="00B622F5"/>
    <w:rsid w:val="00B62C02"/>
    <w:rsid w:val="00B65809"/>
    <w:rsid w:val="00B65894"/>
    <w:rsid w:val="00B70D84"/>
    <w:rsid w:val="00B8163A"/>
    <w:rsid w:val="00B90F87"/>
    <w:rsid w:val="00B924CD"/>
    <w:rsid w:val="00B9271D"/>
    <w:rsid w:val="00B95291"/>
    <w:rsid w:val="00B9657E"/>
    <w:rsid w:val="00B975D7"/>
    <w:rsid w:val="00BA4DCC"/>
    <w:rsid w:val="00BB0078"/>
    <w:rsid w:val="00BC06A2"/>
    <w:rsid w:val="00BC2244"/>
    <w:rsid w:val="00BD58B3"/>
    <w:rsid w:val="00BD72C5"/>
    <w:rsid w:val="00BE4273"/>
    <w:rsid w:val="00BE43C3"/>
    <w:rsid w:val="00BE5B8C"/>
    <w:rsid w:val="00BF6275"/>
    <w:rsid w:val="00C012CD"/>
    <w:rsid w:val="00C05202"/>
    <w:rsid w:val="00C05718"/>
    <w:rsid w:val="00C12668"/>
    <w:rsid w:val="00C14C66"/>
    <w:rsid w:val="00C211BC"/>
    <w:rsid w:val="00C22327"/>
    <w:rsid w:val="00C2543E"/>
    <w:rsid w:val="00C31B38"/>
    <w:rsid w:val="00C46699"/>
    <w:rsid w:val="00C502A0"/>
    <w:rsid w:val="00C51969"/>
    <w:rsid w:val="00C5401B"/>
    <w:rsid w:val="00C565D6"/>
    <w:rsid w:val="00C64402"/>
    <w:rsid w:val="00C679B0"/>
    <w:rsid w:val="00C75C9D"/>
    <w:rsid w:val="00C82267"/>
    <w:rsid w:val="00C823C8"/>
    <w:rsid w:val="00C878FD"/>
    <w:rsid w:val="00C87A1A"/>
    <w:rsid w:val="00C978E6"/>
    <w:rsid w:val="00CB04E4"/>
    <w:rsid w:val="00CE079B"/>
    <w:rsid w:val="00D033D2"/>
    <w:rsid w:val="00D051AF"/>
    <w:rsid w:val="00D076AA"/>
    <w:rsid w:val="00D11C18"/>
    <w:rsid w:val="00D23766"/>
    <w:rsid w:val="00D43C4B"/>
    <w:rsid w:val="00D54FA0"/>
    <w:rsid w:val="00D63116"/>
    <w:rsid w:val="00D6608C"/>
    <w:rsid w:val="00D709DA"/>
    <w:rsid w:val="00D70BEF"/>
    <w:rsid w:val="00D8027D"/>
    <w:rsid w:val="00D81453"/>
    <w:rsid w:val="00D863CE"/>
    <w:rsid w:val="00D86A70"/>
    <w:rsid w:val="00D96353"/>
    <w:rsid w:val="00D97D0A"/>
    <w:rsid w:val="00DA1798"/>
    <w:rsid w:val="00DA2480"/>
    <w:rsid w:val="00DA7C00"/>
    <w:rsid w:val="00DB2DA7"/>
    <w:rsid w:val="00DD287A"/>
    <w:rsid w:val="00DD5424"/>
    <w:rsid w:val="00DE6F4C"/>
    <w:rsid w:val="00E03B38"/>
    <w:rsid w:val="00E11E41"/>
    <w:rsid w:val="00E1434A"/>
    <w:rsid w:val="00E17161"/>
    <w:rsid w:val="00E233AA"/>
    <w:rsid w:val="00E27ECD"/>
    <w:rsid w:val="00E30044"/>
    <w:rsid w:val="00E51BF4"/>
    <w:rsid w:val="00E61D43"/>
    <w:rsid w:val="00E641DC"/>
    <w:rsid w:val="00E72D2B"/>
    <w:rsid w:val="00E72DEC"/>
    <w:rsid w:val="00E73D42"/>
    <w:rsid w:val="00E7471C"/>
    <w:rsid w:val="00E7558E"/>
    <w:rsid w:val="00E758B0"/>
    <w:rsid w:val="00E77C8B"/>
    <w:rsid w:val="00E85A13"/>
    <w:rsid w:val="00EA6631"/>
    <w:rsid w:val="00EA6653"/>
    <w:rsid w:val="00EB2C06"/>
    <w:rsid w:val="00EC6490"/>
    <w:rsid w:val="00ED018A"/>
    <w:rsid w:val="00ED2A56"/>
    <w:rsid w:val="00EE7906"/>
    <w:rsid w:val="00EF0EF3"/>
    <w:rsid w:val="00F04D1B"/>
    <w:rsid w:val="00F059A4"/>
    <w:rsid w:val="00F15C65"/>
    <w:rsid w:val="00F16423"/>
    <w:rsid w:val="00F2403B"/>
    <w:rsid w:val="00F27552"/>
    <w:rsid w:val="00F34397"/>
    <w:rsid w:val="00F37F2D"/>
    <w:rsid w:val="00F41A03"/>
    <w:rsid w:val="00F45135"/>
    <w:rsid w:val="00F52173"/>
    <w:rsid w:val="00F612AF"/>
    <w:rsid w:val="00F61865"/>
    <w:rsid w:val="00F66AE8"/>
    <w:rsid w:val="00F71841"/>
    <w:rsid w:val="00F73BFE"/>
    <w:rsid w:val="00F877A2"/>
    <w:rsid w:val="00F9002C"/>
    <w:rsid w:val="00FA29E6"/>
    <w:rsid w:val="00FA2A57"/>
    <w:rsid w:val="00FA7D69"/>
    <w:rsid w:val="00FC49B3"/>
    <w:rsid w:val="00FE034E"/>
    <w:rsid w:val="00FE28EC"/>
    <w:rsid w:val="00FE2DE4"/>
    <w:rsid w:val="00FF066D"/>
    <w:rsid w:val="00FF3283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3A7"/>
    <w:pPr>
      <w:widowControl w:val="0"/>
    </w:pPr>
  </w:style>
  <w:style w:type="paragraph" w:styleId="1">
    <w:name w:val="heading 1"/>
    <w:basedOn w:val="a"/>
    <w:link w:val="10"/>
    <w:uiPriority w:val="9"/>
    <w:qFormat/>
    <w:rsid w:val="00E233AA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3AA"/>
    <w:pPr>
      <w:keepNext/>
      <w:keepLines/>
      <w:spacing w:before="360" w:after="80"/>
      <w:outlineLvl w:val="1"/>
    </w:pPr>
    <w:rPr>
      <w:rFonts w:ascii="Times New Roman" w:eastAsia="新細明體" w:hAnsi="Times New Roman" w:cs="Times New Roman"/>
      <w:b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3A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3AA"/>
    <w:pPr>
      <w:keepNext/>
      <w:keepLines/>
      <w:spacing w:before="240" w:after="40"/>
      <w:outlineLvl w:val="3"/>
    </w:pPr>
    <w:rPr>
      <w:rFonts w:ascii="Times New Roman" w:eastAsia="新細明體" w:hAnsi="Times New Roman" w:cs="Times New Roman"/>
      <w:b/>
      <w:kern w:val="0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3AA"/>
    <w:pPr>
      <w:keepNext/>
      <w:keepLines/>
      <w:spacing w:before="220" w:after="40"/>
      <w:outlineLvl w:val="4"/>
    </w:pPr>
    <w:rPr>
      <w:rFonts w:ascii="Times New Roman" w:eastAsia="新細明體" w:hAnsi="Times New Roman" w:cs="Times New Roman"/>
      <w:b/>
      <w:kern w:val="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3AA"/>
    <w:pPr>
      <w:keepNext/>
      <w:keepLines/>
      <w:spacing w:before="200" w:after="40"/>
      <w:outlineLvl w:val="5"/>
    </w:pPr>
    <w:rPr>
      <w:rFonts w:ascii="Times New Roman" w:eastAsia="新細明體" w:hAnsi="Times New Roman" w:cs="Times New Roman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34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  <w:style w:type="character" w:styleId="af4">
    <w:name w:val="Hyperlink"/>
    <w:basedOn w:val="a0"/>
    <w:uiPriority w:val="99"/>
    <w:unhideWhenUsed/>
    <w:rsid w:val="004D10A5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4D10A5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DB2DA7"/>
    <w:rPr>
      <w:color w:val="954F72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E233AA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233AA"/>
    <w:rPr>
      <w:rFonts w:ascii="Times New Roman" w:eastAsia="新細明體" w:hAnsi="Times New Roman" w:cs="Times New Roman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E233AA"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E233AA"/>
    <w:rPr>
      <w:rFonts w:ascii="Times New Roman" w:eastAsia="新細明體" w:hAnsi="Times New Roman" w:cs="Times New Roman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E233AA"/>
    <w:rPr>
      <w:rFonts w:ascii="Times New Roman" w:eastAsia="新細明體" w:hAnsi="Times New Roman" w:cs="Times New Roman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E233AA"/>
    <w:rPr>
      <w:rFonts w:ascii="Times New Roman" w:eastAsia="新細明體" w:hAnsi="Times New Roman" w:cs="Times New Roman"/>
      <w:b/>
      <w:kern w:val="0"/>
      <w:sz w:val="20"/>
      <w:szCs w:val="20"/>
    </w:rPr>
  </w:style>
  <w:style w:type="numbering" w:customStyle="1" w:styleId="12">
    <w:name w:val="無清單1"/>
    <w:next w:val="a2"/>
    <w:uiPriority w:val="99"/>
    <w:semiHidden/>
    <w:unhideWhenUsed/>
    <w:rsid w:val="00E233AA"/>
  </w:style>
  <w:style w:type="table" w:customStyle="1" w:styleId="TableNormal1">
    <w:name w:val="Table Normal1"/>
    <w:rsid w:val="00E233AA"/>
    <w:pPr>
      <w:widowControl w:val="0"/>
    </w:pPr>
    <w:rPr>
      <w:rFonts w:ascii="Times New Roman" w:hAnsi="Times New Roman" w:cs="Times New Roman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Title"/>
    <w:basedOn w:val="a"/>
    <w:next w:val="a"/>
    <w:link w:val="af7"/>
    <w:uiPriority w:val="10"/>
    <w:qFormat/>
    <w:rsid w:val="00E233AA"/>
    <w:pPr>
      <w:keepNext/>
      <w:keepLines/>
      <w:spacing w:before="480" w:after="120"/>
    </w:pPr>
    <w:rPr>
      <w:rFonts w:ascii="Times New Roman" w:eastAsia="新細明體" w:hAnsi="Times New Roman" w:cs="Times New Roman"/>
      <w:b/>
      <w:kern w:val="0"/>
      <w:sz w:val="72"/>
      <w:szCs w:val="72"/>
    </w:rPr>
  </w:style>
  <w:style w:type="character" w:customStyle="1" w:styleId="af7">
    <w:name w:val="標題 字元"/>
    <w:basedOn w:val="a0"/>
    <w:link w:val="af6"/>
    <w:uiPriority w:val="10"/>
    <w:rsid w:val="00E233AA"/>
    <w:rPr>
      <w:rFonts w:ascii="Times New Roman" w:eastAsia="新細明體" w:hAnsi="Times New Roman" w:cs="Times New Roman"/>
      <w:b/>
      <w:kern w:val="0"/>
      <w:sz w:val="72"/>
      <w:szCs w:val="72"/>
    </w:rPr>
  </w:style>
  <w:style w:type="paragraph" w:customStyle="1" w:styleId="Default">
    <w:name w:val="Default"/>
    <w:rsid w:val="00E233AA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paragraph" w:customStyle="1" w:styleId="default0">
    <w:name w:val="default"/>
    <w:basedOn w:val="a"/>
    <w:rsid w:val="00E233A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3">
    <w:name w:val="表格格線1"/>
    <w:basedOn w:val="a1"/>
    <w:next w:val="a3"/>
    <w:uiPriority w:val="59"/>
    <w:rsid w:val="00E233AA"/>
    <w:pPr>
      <w:widowControl w:val="0"/>
    </w:pPr>
    <w:rPr>
      <w:rFonts w:ascii="Times New Roman" w:hAnsi="Times New Roman" w:cs="Times New Roman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E">
    <w:name w:val="EE內文"/>
    <w:basedOn w:val="a"/>
    <w:rsid w:val="00E233AA"/>
    <w:pPr>
      <w:spacing w:line="280" w:lineRule="exact"/>
      <w:ind w:firstLineChars="200" w:firstLine="200"/>
    </w:pPr>
    <w:rPr>
      <w:rFonts w:ascii="Times New Roman" w:eastAsia="新細明體" w:hAnsi="Times New Roman" w:cs="Times New Roman"/>
      <w:kern w:val="0"/>
      <w:sz w:val="20"/>
      <w:szCs w:val="24"/>
    </w:rPr>
  </w:style>
  <w:style w:type="paragraph" w:customStyle="1" w:styleId="14">
    <w:name w:val="(1)"/>
    <w:basedOn w:val="a"/>
    <w:rsid w:val="00E233AA"/>
    <w:pPr>
      <w:spacing w:line="360" w:lineRule="exact"/>
      <w:ind w:left="227" w:hanging="227"/>
      <w:jc w:val="both"/>
      <w:textAlignment w:val="center"/>
    </w:pPr>
    <w:rPr>
      <w:rFonts w:ascii="Times New Roman" w:eastAsia="標楷體" w:hAnsi="Times New Roman" w:cs="Times New Roman"/>
      <w:kern w:val="0"/>
      <w:szCs w:val="20"/>
    </w:rPr>
  </w:style>
  <w:style w:type="character" w:styleId="af8">
    <w:name w:val="Placeholder Text"/>
    <w:basedOn w:val="a0"/>
    <w:uiPriority w:val="99"/>
    <w:semiHidden/>
    <w:rsid w:val="00E233AA"/>
    <w:rPr>
      <w:color w:val="808080"/>
    </w:rPr>
  </w:style>
  <w:style w:type="paragraph" w:styleId="af9">
    <w:name w:val="No Spacing"/>
    <w:uiPriority w:val="1"/>
    <w:qFormat/>
    <w:rsid w:val="00E233AA"/>
    <w:pPr>
      <w:widowControl w:val="0"/>
    </w:pPr>
    <w:rPr>
      <w:rFonts w:ascii="Times New Roman" w:hAnsi="Times New Roman" w:cs="Times New Roman"/>
      <w:kern w:val="0"/>
      <w:szCs w:val="24"/>
    </w:rPr>
  </w:style>
  <w:style w:type="character" w:customStyle="1" w:styleId="15">
    <w:name w:val="未解析的提及1"/>
    <w:basedOn w:val="a0"/>
    <w:uiPriority w:val="99"/>
    <w:semiHidden/>
    <w:unhideWhenUsed/>
    <w:rsid w:val="00E233AA"/>
    <w:rPr>
      <w:color w:val="605E5C"/>
      <w:shd w:val="clear" w:color="auto" w:fill="E1DFDD"/>
    </w:rPr>
  </w:style>
  <w:style w:type="character" w:styleId="afa">
    <w:name w:val="Emphasis"/>
    <w:basedOn w:val="a0"/>
    <w:uiPriority w:val="20"/>
    <w:qFormat/>
    <w:rsid w:val="00E233AA"/>
    <w:rPr>
      <w:i/>
      <w:iCs/>
    </w:rPr>
  </w:style>
  <w:style w:type="character" w:customStyle="1" w:styleId="mw-headline">
    <w:name w:val="mw-headline"/>
    <w:basedOn w:val="a0"/>
    <w:rsid w:val="00E233AA"/>
  </w:style>
  <w:style w:type="character" w:customStyle="1" w:styleId="frac">
    <w:name w:val="frac"/>
    <w:basedOn w:val="a0"/>
    <w:rsid w:val="00E233AA"/>
  </w:style>
  <w:style w:type="paragraph" w:styleId="Web">
    <w:name w:val="Normal (Web)"/>
    <w:basedOn w:val="a"/>
    <w:uiPriority w:val="99"/>
    <w:unhideWhenUsed/>
    <w:rsid w:val="00E233A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-size-medium">
    <w:name w:val="a-size-medium"/>
    <w:basedOn w:val="a0"/>
    <w:rsid w:val="00E233AA"/>
  </w:style>
  <w:style w:type="paragraph" w:styleId="afb">
    <w:name w:val="Subtitle"/>
    <w:basedOn w:val="a"/>
    <w:next w:val="a"/>
    <w:link w:val="afc"/>
    <w:uiPriority w:val="11"/>
    <w:qFormat/>
    <w:rsid w:val="00E233AA"/>
    <w:pPr>
      <w:keepNext/>
      <w:keepLines/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customStyle="1" w:styleId="afc">
    <w:name w:val="副標題 字元"/>
    <w:basedOn w:val="a0"/>
    <w:link w:val="afb"/>
    <w:uiPriority w:val="11"/>
    <w:rsid w:val="00E233AA"/>
    <w:rPr>
      <w:rFonts w:ascii="Georgia" w:eastAsia="Georgia" w:hAnsi="Georgia" w:cs="Georgia"/>
      <w:i/>
      <w:color w:val="666666"/>
      <w:kern w:val="0"/>
      <w:sz w:val="48"/>
      <w:szCs w:val="48"/>
    </w:rPr>
  </w:style>
  <w:style w:type="paragraph" w:styleId="HTML">
    <w:name w:val="HTML Preformatted"/>
    <w:basedOn w:val="a"/>
    <w:link w:val="HTML0"/>
    <w:uiPriority w:val="99"/>
    <w:unhideWhenUsed/>
    <w:rsid w:val="00C5401B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C5401B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w.voicetube.com/videos/39473" TargetMode="External"/><Relationship Id="rId18" Type="http://schemas.openxmlformats.org/officeDocument/2006/relationships/hyperlink" Target="https://www.google.com.tw/search?q=%E5%85%A8%E7%90%83%E5%A4%AA%E9%99%BD%E8%83%BD%E7%9A%84%E4%BD%BF%E7%94%A8&amp;sca_esv=585201322&amp;biw=1536&amp;bih=714&amp;tbm=vid&amp;sxsrf=AM9HkKkmNn65ULpuikSJ05MB2pseJ-92VQ%3A1700901819551&amp;ei=u7NhZaSlIY7b-Qb4wh8&amp;ved=0ahUKEwjk7oGG4d6CAxWObd4KHXjhBwAQ4dUDCA0&amp;uact=5&amp;oq=%E5%85%A8%E7%90%83%E5%A4%AA%E9%99%BD%E8%83%BD%E7%9A%84%E4%BD%BF%E7%94%A8&amp;gs_lp=Eg1nd3Mtd2l6LXZpZGVvIhjlhajnkIPlpKrpmb3og73nmoTkvb_nlKgyCBAAGIAEGKIEMggQABiABBiiBDIIEAAYgAQYogQyCBAAGIAEGKIESMCQAlAAWIf7AXAMeACQAQCYAVSgAaYPqgECMzS4AQPIAQD4AQGoAgrCAgcQIxjqAhgnwgIOEAAYgAQYigUYsQMYgwHCAgUQABiABMICCxAAGIAEGLEDGIMBwgIIEAAYgAQYsQPCAgQQABgewgIGEAAYBRgewgIFECEYoAHCAgQQIxgnwgIKEAAYgAQYigUYQ8ICEBAAGIAEGIoFGLEDGIMBGEPCAg0QABiABBiKBRixAxhDwgIIEAAYiQUYogSIBgE&amp;sclient=gws-wiz-video" TargetMode="External"/><Relationship Id="rId26" Type="http://schemas.openxmlformats.org/officeDocument/2006/relationships/hyperlink" Target="https://tw.voicetube.com/videos/39473" TargetMode="External"/><Relationship Id="rId39" Type="http://schemas.openxmlformats.org/officeDocument/2006/relationships/hyperlink" Target="https://taipowerdsm.taipower.com.tw/residential-and-commercial" TargetMode="External"/><Relationship Id="rId21" Type="http://schemas.openxmlformats.org/officeDocument/2006/relationships/hyperlink" Target="https://www.taipower.com.tw/upload/238/2023103114140572148.pdf" TargetMode="External"/><Relationship Id="rId34" Type="http://schemas.openxmlformats.org/officeDocument/2006/relationships/hyperlink" Target="https://solar.kcg.gov.tw/Building/_Visitor/Building_List.aspx" TargetMode="External"/><Relationship Id="rId42" Type="http://schemas.openxmlformats.org/officeDocument/2006/relationships/image" Target="media/image1.png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I_DnJAMn28Q" TargetMode="External"/><Relationship Id="rId29" Type="http://schemas.openxmlformats.org/officeDocument/2006/relationships/hyperlink" Target="https://www.gq.com.tw/gadget/article/%E5%A4%AA%E9%99%BD%E8%83%BD%E6%B1%BD%E8%BB%8Alightyear-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inmart.com.tw/Wiki/ALL/solar03" TargetMode="External"/><Relationship Id="rId24" Type="http://schemas.openxmlformats.org/officeDocument/2006/relationships/hyperlink" Target="https://www.edh.tw/lohas/article/20979" TargetMode="External"/><Relationship Id="rId32" Type="http://schemas.openxmlformats.org/officeDocument/2006/relationships/hyperlink" Target="https://www.google.com.tw/search?q=%E5%85%A8%E7%90%83%E5%A4%AA%E9%99%BD%E8%83%BD%E7%9A%84%E4%BD%BF%E7%94%A8&amp;sca_esv=585201322&amp;biw=1536&amp;bih=714&amp;tbm=vid&amp;sxsrf=AM9HkKkmNn65ULpuikSJ05MB2pseJ-92VQ%3A1700901819551&amp;ei=u7NhZaSlIY7b-Qb4wh8&amp;ved=0ahUKEwjk7oGG4d6CAxWObd4KHXjhBwAQ4dUDCA0&amp;uact=5&amp;oq=%E5%85%A8%E7%90%83%E5%A4%AA%E9%99%BD%E8%83%BD%E7%9A%84%E4%BD%BF%E7%94%A8&amp;gs_lp=Eg1nd3Mtd2l6LXZpZGVvIhjlhajnkIPlpKrpmb3og73nmoTkvb_nlKgyCBAAGIAEGKIEMggQABiABBiiBDIIEAAYgAQYogQyCBAAGIAEGKIESMCQAlAAWIf7AXAMeACQAQCYAVSgAaYPqgECMzS4AQPIAQD4AQGoAgrCAgcQIxjqAhgnwgIOEAAYgAQYigUYsQMYgwHCAgUQABiABMICCxAAGIAEGLEDGIMBwgIIEAAYgAQYsQPCAgQQABgewgIGEAAYBRgewgIFECEYoAHCAgQQIxgnwgIKEAAYgAQYigUYQ8ICEBAAGIAEGIoFGLEDGIMBGEPCAg0QABiABBiKBRixAxhDwgIIEAAYiQUYogSIBgE&amp;sclient=gws-wiz-video" TargetMode="External"/><Relationship Id="rId37" Type="http://schemas.openxmlformats.org/officeDocument/2006/relationships/hyperlink" Target="https://www.google.com.tw/search?q=%E7%9C%81%E9%9B%BB%E6%A8%99%E7%AB%A0&amp;sca_esv=585377872&amp;tbm=vid&amp;sxsrf=AM9HkKmi90if6orRQcfiG9pFCE-xaxgJVg:1700988848108&amp;source=lnms&amp;sa=X&amp;ved=2ahUKEwjrr7ugpeGCAxWgcvUHHUTPDk4Q_AUoA3oECAIQBQ&amp;biw=1536&amp;bih=714&amp;dpr=1.25" TargetMode="External"/><Relationship Id="rId40" Type="http://schemas.openxmlformats.org/officeDocument/2006/relationships/hyperlink" Target="https://www.edh.tw/lohas/article/20979" TargetMode="External"/><Relationship Id="rId45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businesstoday.com.tw/article/category/183016/post/202011060013/" TargetMode="External"/><Relationship Id="rId23" Type="http://schemas.openxmlformats.org/officeDocument/2006/relationships/hyperlink" Target="https://www.taipower.com.tw/tc/topic/2023_nzce/index.html?utm_source=tpcwww&amp;utm_medium=banner&amp;utm_campaign=tpcwww_innner_banner" TargetMode="External"/><Relationship Id="rId28" Type="http://schemas.openxmlformats.org/officeDocument/2006/relationships/hyperlink" Target="https://www.finmart.com.tw/Wiki/ALL/solar03" TargetMode="External"/><Relationship Id="rId36" Type="http://schemas.openxmlformats.org/officeDocument/2006/relationships/hyperlink" Target="https://www.google.com.tw/search?q=%E7%9C%81%E9%9B%BB%E6%A8%99%E7%AB%A0&amp;sca_esv=585377872&amp;sxsrf=AM9HkKkrxiXBuKV75ECwmpn8oVM0GKHVvw%3A1700988834124&amp;source=hp&amp;ei=ogdjZZ-fBYvt1e8P9Nez2AU&amp;iflsig=AO6bgOgAAAAAZWMVsl0DLHcQ8pqe0T5N-9sTH5PRSYaP&amp;ved=0ahUKEwif-OOZpeGCAxWLdvUHHfTrDFsQ4dUDCAw&amp;uact=5&amp;oq=%E7%9C%81%E9%9B%BB%E6%A8%99%E7%AB%A0&amp;gs_lp=Egdnd3Mtd2l6IgznnIHpm7vmqJnnq6AyBRAAGIAEMgUQABiABDIFEAAYgAQyBRAAGIAEMgUQABiABDIFEAAYgAQyBhAAGAUYHkjuVVAAWABwAHgAkAEAmAE2oAE2qgEBMbgBA8gBAPgBAvgBAQ&amp;sclient=gws-wiz" TargetMode="External"/><Relationship Id="rId10" Type="http://schemas.openxmlformats.org/officeDocument/2006/relationships/hyperlink" Target="https://www.gq.com.tw/gadget/article/%E5%A4%AA%E9%99%BD%E8%83%BD%E6%B1%BD%E8%BB%8Alightyear-0" TargetMode="External"/><Relationship Id="rId19" Type="http://schemas.openxmlformats.org/officeDocument/2006/relationships/hyperlink" Target="https://www.google.com.tw/search?q=%E7%9C%81%E9%9B%BB%E6%A8%99%E7%AB%A0&amp;sca_esv=585377872&amp;sxsrf=AM9HkKkrxiXBuKV75ECwmpn8oVM0GKHVvw%3A1700988834124&amp;source=hp&amp;ei=ogdjZZ-fBYvt1e8P9Nez2AU&amp;iflsig=AO6bgOgAAAAAZWMVsl0DLHcQ8pqe0T5N-9sTH5PRSYaP&amp;ved=0ahUKEwif-OOZpeGCAxWLdvUHHfTrDFsQ4dUDCAw&amp;uact=5&amp;oq=%E7%9C%81%E9%9B%BB%E6%A8%99%E7%AB%A0&amp;gs_lp=Egdnd3Mtd2l6IgznnIHpm7vmqJnnq6AyBRAAGIAEMgUQABiABDIFEAAYgAQyBRAAGIAEMgUQABiABDIFEAAYgAQyBhAAGAUYHkjuVVAAWABwAHgAkAEAmAE2oAE2qgEBMbgBA8gBAPgBAvgBAQ&amp;sclient=gws-wiz" TargetMode="External"/><Relationship Id="rId31" Type="http://schemas.openxmlformats.org/officeDocument/2006/relationships/hyperlink" Target="https://www.youtube.com/watch?v=I_DnJAMn28Q" TargetMode="External"/><Relationship Id="rId44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solar.kcg.gov.tw/Building/_Visitor/Building_List.aspx" TargetMode="External"/><Relationship Id="rId14" Type="http://schemas.openxmlformats.org/officeDocument/2006/relationships/hyperlink" Target="https://www.google.com.tw/search?q=%E5%A4%AA%E9%99%BD%E8%83%BD%E7%B0%A1%E4%BB%8B&amp;sca_esv=585201322&amp;biw=1536&amp;bih=714&amp;tbm=vid&amp;sxsrf=AM9HkKl0wgaReEjD5w5zWaElS79qv3RUqw%3A1700900204087&amp;ei=bK1hZff5BMrr-AbW5obABw&amp;ved=0ahUKEwj339mD296CAxXKNd4KHVazAXgQ4dUDCA0&amp;uact=5&amp;oq=%E5%A4%AA%E9%99%BD%E8%83%BD%E7%B0%A1%E4%BB%8B&amp;gs_lp=Eg1nd3Mtd2l6LXZpZGVvIg_lpKrpmb3og73nsKHku4syBRAAGIAESMOkAVC6BlicmgFwBngAkAEBmAF5oAHLEKoBBDMyLjK4AQPIAQD4AQGoAgrCAgQQIxgnwgIHECMY6gIYJ8ICChAAGIAEGIoFGEPCAg4QABiABBiKBRixAxiDAcICCxAAGIAEGLEDGIMBwgIIEAAYgAQYsQPCAgcQABiABBgKwgIEEAAYHsICBhAAGAUYHsICBRAhGKABwgIIEAAYgAQYogTCAg0QABiABBiKBRixAxhDiAYB&amp;sclient=gws-wiz-video" TargetMode="External"/><Relationship Id="rId22" Type="http://schemas.openxmlformats.org/officeDocument/2006/relationships/hyperlink" Target="https://taipowerdsm.taipower.com.tw/residential-and-commercial" TargetMode="External"/><Relationship Id="rId27" Type="http://schemas.openxmlformats.org/officeDocument/2006/relationships/hyperlink" Target="https://www.google.com.tw/search?q=%E5%A4%AA%E9%99%BD%E8%83%BD%E7%B0%A1%E4%BB%8B&amp;sca_esv=585201322&amp;biw=1536&amp;bih=714&amp;tbm=vid&amp;sxsrf=AM9HkKl0wgaReEjD5w5zWaElS79qv3RUqw%3A1700900204087&amp;ei=bK1hZff5BMrr-AbW5obABw&amp;ved=0ahUKEwj339mD296CAxXKNd4KHVazAXgQ4dUDCA0&amp;uact=5&amp;oq=%E5%A4%AA%E9%99%BD%E8%83%BD%E7%B0%A1%E4%BB%8B&amp;gs_lp=Eg1nd3Mtd2l6LXZpZGVvIg_lpKrpmb3og73nsKHku4syBRAAGIAESMOkAVC6BlicmgFwBngAkAEBmAF5oAHLEKoBBDMyLjK4AQPIAQD4AQGoAgrCAgQQIxgnwgIHECMY6gIYJ8ICChAAGIAEGIoFGEPCAg4QABiABBiKBRixAxiDAcICCxAAGIAEGLEDGIMBwgIIEAAYgAQYsQPCAgcQABiABBgKwgIEEAAYHsICBhAAGAUYHsICBRAhGKABwgIIEAAYgAQYogTCAg0QABiABBiKBRixAxhDiAYB&amp;sclient=gws-wiz-video" TargetMode="External"/><Relationship Id="rId30" Type="http://schemas.openxmlformats.org/officeDocument/2006/relationships/hyperlink" Target="https://www.businesstoday.com.tw/article/category/183016/post/202011060013/" TargetMode="External"/><Relationship Id="rId35" Type="http://schemas.openxmlformats.org/officeDocument/2006/relationships/hyperlink" Target="https://www.taipower.com.tw/tc/topic/2023_nzce/index.html?utm_source=tpcwww&amp;utm_medium=banner&amp;utm_campaign=tpcwww_innner_banner" TargetMode="External"/><Relationship Id="rId43" Type="http://schemas.openxmlformats.org/officeDocument/2006/relationships/image" Target="media/image2.svg"/><Relationship Id="rId48" Type="http://schemas.openxmlformats.org/officeDocument/2006/relationships/theme" Target="theme/theme1.xml"/><Relationship Id="rId8" Type="http://schemas.openxmlformats.org/officeDocument/2006/relationships/hyperlink" Target="https://learnenergy.tw/index.php?inter=knowledge&amp;caid=5&amp;id=732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un.org/en/climatechange/what-is-renewable-energy" TargetMode="External"/><Relationship Id="rId17" Type="http://schemas.openxmlformats.org/officeDocument/2006/relationships/hyperlink" Target="https://www.google.com.tw/search?q=%E5%85%A8%E7%90%83%E5%A4%AA%E9%99%BD%E8%83%BD%E7%9A%84%E4%BD%BF%E7%94%A8&amp;sca_esv=585201322&amp;biw=1536&amp;bih=714&amp;tbm=vid&amp;sxsrf=AM9HkKkmNn65ULpuikSJ05MB2pseJ-92VQ%3A1700901819551&amp;ei=u7NhZaSlIY7b-Qb4wh8&amp;ved=0ahUKEwjk7oGG4d6CAxWObd4KHXjhBwAQ4dUDCA0&amp;uact=5&amp;oq=%E5%85%A8%E7%90%83%E5%A4%AA%E9%99%BD%E8%83%BD%E7%9A%84%E4%BD%BF%E7%94%A8&amp;gs_lp=Eg1nd3Mtd2l6LXZpZGVvIhjlhajnkIPlpKrpmb3og73nmoTkvb_nlKgyCBAAGIAEGKIEMggQABiABBiiBDIIEAAYgAQYogQyCBAAGIAEGKIESMCQAlAAWIf7AXAMeACQAQCYAVSgAaYPqgECMzS4AQPIAQD4AQGoAgrCAgcQIxjqAhgnwgIOEAAYgAQYigUYsQMYgwHCAgUQABiABMICCxAAGIAEGLEDGIMBwgIIEAAYgAQYsQPCAgQQABgewgIGEAAYBRgewgIFECEYoAHCAgQQIxgnwgIKEAAYgAQYigUYQ8ICEBAAGIAEGIoFGLEDGIMBGEPCAg0QABiABBiKBRixAxhDwgIIEAAYiQUYogSIBgE&amp;sclient=gws-wiz-video" TargetMode="External"/><Relationship Id="rId25" Type="http://schemas.openxmlformats.org/officeDocument/2006/relationships/hyperlink" Target="http://www.funbugi.com/%E5%8F%B0%E9%9B%BB%E9%9B%BB%E8%B2%BB%E5%B8%B3%E5%96%AE%E4%B8%80%E6%AC%A1%E7%A7%92%E6%87%82/" TargetMode="External"/><Relationship Id="rId33" Type="http://schemas.openxmlformats.org/officeDocument/2006/relationships/hyperlink" Target="https://www.google.com.tw/search?q=%E5%85%A8%E7%90%83%E5%A4%AA%E9%99%BD%E8%83%BD%E7%9A%84%E4%BD%BF%E7%94%A8&amp;sca_esv=585201322&amp;biw=1536&amp;bih=714&amp;tbm=vid&amp;sxsrf=AM9HkKkmNn65ULpuikSJ05MB2pseJ-92VQ%3A1700901819551&amp;ei=u7NhZaSlIY7b-Qb4wh8&amp;ved=0ahUKEwjk7oGG4d6CAxWObd4KHXjhBwAQ4dUDCA0&amp;uact=5&amp;oq=%E5%85%A8%E7%90%83%E5%A4%AA%E9%99%BD%E8%83%BD%E7%9A%84%E4%BD%BF%E7%94%A8&amp;gs_lp=Eg1nd3Mtd2l6LXZpZGVvIhjlhajnkIPlpKrpmb3og73nmoTkvb_nlKgyCBAAGIAEGKIEMggQABiABBiiBDIIEAAYgAQYogQyCBAAGIAEGKIESMCQAlAAWIf7AXAMeACQAQCYAVSgAaYPqgECMzS4AQPIAQD4AQGoAgrCAgcQIxjqAhgnwgIOEAAYgAQYigUYsQMYgwHCAgUQABiABMICCxAAGIAEGLEDGIMBwgIIEAAYgAQYsQPCAgQQABgewgIGEAAYBRgewgIFECEYoAHCAgQQIxgnwgIKEAAYgAQYigUYQ8ICEBAAGIAEGIoFGLEDGIMBGEPCAg0QABiABBiKBRixAxhDwgIIEAAYiQUYogSIBgE&amp;sclient=gws-wiz-video" TargetMode="External"/><Relationship Id="rId38" Type="http://schemas.openxmlformats.org/officeDocument/2006/relationships/hyperlink" Target="https://www.taipower.com.tw/upload/238/2023103114140572148.pdf" TargetMode="External"/><Relationship Id="rId46" Type="http://schemas.openxmlformats.org/officeDocument/2006/relationships/image" Target="media/image5.svg"/><Relationship Id="rId20" Type="http://schemas.openxmlformats.org/officeDocument/2006/relationships/hyperlink" Target="https://www.google.com.tw/search?q=%E7%9C%81%E9%9B%BB%E6%A8%99%E7%AB%A0&amp;sca_esv=585377872&amp;tbm=vid&amp;sxsrf=AM9HkKmi90if6orRQcfiG9pFCE-xaxgJVg:1700988848108&amp;source=lnms&amp;sa=X&amp;ved=2ahUKEwjrr7ugpeGCAxWgcvUHHUTPDk4Q_AUoA3oECAIQBQ&amp;biw=1536&amp;bih=714&amp;dpr=1.25" TargetMode="External"/><Relationship Id="rId41" Type="http://schemas.openxmlformats.org/officeDocument/2006/relationships/hyperlink" Target="http://www.funbugi.com/%E5%8F%B0%E9%9B%BB%E9%9B%BB%E8%B2%BB%E5%B8%B3%E5%96%AE%E4%B8%80%E6%AC%A1%E7%A7%92%E6%87%82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C9356-5D07-4363-91DC-9B0DD1967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17</Pages>
  <Words>2941</Words>
  <Characters>16764</Characters>
  <Application>Microsoft Office Word</Application>
  <DocSecurity>0</DocSecurity>
  <Lines>139</Lines>
  <Paragraphs>39</Paragraphs>
  <ScaleCrop>false</ScaleCrop>
  <Company/>
  <LinksUpToDate>false</LinksUpToDate>
  <CharactersWithSpaces>19666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洪清裕</cp:lastModifiedBy>
  <cp:revision>5</cp:revision>
  <cp:lastPrinted>2020-11-02T08:40:00Z</cp:lastPrinted>
  <dcterms:created xsi:type="dcterms:W3CDTF">2024-02-23T07:09:00Z</dcterms:created>
  <dcterms:modified xsi:type="dcterms:W3CDTF">2025-06-01T13:49:00Z</dcterms:modified>
</cp:coreProperties>
</file>