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bookmarkStart w:id="0" w:name="_GoBack"/>
      <w:bookmarkEnd w:id="0"/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F22630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前鎮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F22630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瑞祥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五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二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綜合領域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49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267"/>
        <w:gridCol w:w="1690"/>
        <w:gridCol w:w="1834"/>
        <w:gridCol w:w="1837"/>
        <w:gridCol w:w="1837"/>
        <w:gridCol w:w="1837"/>
        <w:gridCol w:w="2684"/>
        <w:gridCol w:w="1272"/>
      </w:tblGrid>
      <w:tr w:rsidR="00C668F2" w:rsidRPr="00831D0B" w:rsidTr="00C668F2">
        <w:trPr>
          <w:trHeight w:val="630"/>
          <w:jc w:val="center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8F2" w:rsidRPr="00831D0B" w:rsidRDefault="00C668F2" w:rsidP="00C668F2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396D0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2A113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C668F2" w:rsidRPr="00831D0B" w:rsidTr="00C668F2">
        <w:trPr>
          <w:trHeight w:val="795"/>
          <w:jc w:val="center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68F2" w:rsidRPr="00831D0B" w:rsidRDefault="00C668F2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396D0C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8F2" w:rsidRPr="00831D0B" w:rsidRDefault="00C668F2" w:rsidP="002A113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68F2" w:rsidRPr="00831D0B" w:rsidRDefault="00C668F2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主題一生活處處是精彩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單元一美感放大鏡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Bd-III-1 生活美感的運用與創意實踐。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2d-III-1 運用美感與創意，解決生活問題，豐富生活內涵。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1-1能分享自己的美感經驗。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1-2能發現生活中的美感難題。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課綱:人權-2</w:t>
            </w:r>
          </w:p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主題一生活處處是精彩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單元一美感放大鏡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Bd-III-1 生活美感的運用與創意實踐。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2d-III-1 運用美感與創意，解決生活問題，豐富生活內涵。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1-2能發現生活中的美感難題。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1-3能找到適合自己的美感方法。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課綱:人權-2</w:t>
            </w:r>
          </w:p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3A5DFB" w:rsidRDefault="003A5DFB" w:rsidP="003A5DFB">
            <w:pPr>
              <w:jc w:val="center"/>
            </w:pPr>
            <w:r w:rsidRPr="003A5DF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Jamboard 記錄生活環境中的美感問題，並討論可行的解決方案。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主題一生活處處是精彩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單元二美感聽診室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Bd-III-1 生活美感的運用與創意實踐。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2d-III-1 運用美感與創意，解決生活問題，豐富生活內涵。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2-1能發掘空間內的美感問題。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2-2能找到屬於自己的美感創意。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3-1提出空間改善的策略。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課綱:人權-2</w:t>
            </w:r>
          </w:p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主題一生活處處是精彩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單元三我的生活美感提案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Bd-III-1 生活美感的運用與創意實踐。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2d-III-1 運用美感與創意，解決生活問題，豐富生活內涵。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3-1能運用各項資源開始規畫處理日常生活問題。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3-2執行運用資源處理日常生活問題的行動。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3-3能夠透過行動實踐想法。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課綱:人權-2</w:t>
            </w:r>
          </w:p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主題一生活處處是精彩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單元三我的生活美感提案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Bd-III-1 生活美感的運用與創意實踐。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2d-III-1 運用美感與創意，解決生活問題，豐富生活內涵。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3-2能發現整體環境的困境並提出想法。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3-3能夠透過行動實踐想法。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課綱:人權-2</w:t>
            </w:r>
          </w:p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主題二多元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的族群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單元一我是哪一族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綜-E-C3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Cc-III-1 不同族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群的優勢與困境。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Cc-III-2 與不同族群相處的態度和禮儀。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3c-III-1 尊重與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關懷不同的族群，理解並欣賞多元文化。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1-1發現族群的分</w:t>
            </w: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別。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1-2探索族群的組成的因素。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課綱:多元-2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主題二多元的族群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單元二族群面面觀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Cc-III-1 不同族群的優勢與困境。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Cc-III-2 與不同族群相處的態度和禮儀。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3c-III-1 尊重與關懷不同的族群，理解並欣賞多元文化。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2-1發現不同族群生活方式的差異。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2-2察覺對於族群的刻板印象。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3A5DFB" w:rsidRDefault="003A5DFB" w:rsidP="003A5DFB">
            <w:pPr>
              <w:jc w:val="center"/>
            </w:pPr>
            <w:r w:rsidRPr="003A5DF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Google Forms 進行「族群刻板印象調查」，並討論如何打破刻板印象。回應：「你曾遇過哪些刻板印象？」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主題二多元的族群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單元二族群面面觀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Cc-III-1 不同族群的優勢與困境。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Cc-III-2 與不同族群相處的態度和禮儀。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3c-III-1 尊重與關懷不同的族群，理解並欣賞多元文化。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2-3了解不同族群的方式。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2-4探索族群的優勢與困境。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3-1透過不同角度了解不同族群。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主題二多元的族群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單元三有禮真好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Cc-III-1 不同族群的優勢與困境。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Cc-III-2 與不同族群相處的態度和禮儀。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3c-III-1 尊重與關懷不同的族群，理解並欣賞多元文化。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3-1透過不同角度了解不同族群。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3-2思考如何運用合宜的態度面對不同族群的人。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主題二多元的族群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單元三有禮真好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Cc-III-1 不同族群的優勢與困境。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Cc-III-2 與不同族群相處的態度和禮儀。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3c-III-1 尊重與關懷不同的族群，理解並欣賞多元文化。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3-3展現尊重不同族群與文化的友善的態度和行為。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課綱:多元-2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主題三生命交響樂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  <w:r w:rsidRPr="0012008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成長你我他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Ad-III-1 自然界生命現象與人的關係。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Ad-III-4 珍惜生命的行動方案。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1d-III-1 覺察生命的變化與發展歷程，實踐尊重和珍惜生命。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1-1察覺生命的變化。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1-2分享與自然界生命互動的經驗與感受。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主題三生命交響樂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單元一成長你我他、單元二生命樂翩翩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Ad-III-2 兒童階段的發展歷程。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Ad-III-3 尊重生命的行動方案。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1d-III-1 覺察生命的變化與發展歷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程，實踐尊重和珍惜生命。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1-2 分享與自然界生命互動的經驗與感</w:t>
            </w: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受。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2-1察覺成長的歷程，了解生命的差異性。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主題三生命交響樂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單元二生 命樂翩翩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Ad-III-1 自然界生命現象與人的關係。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Ad-III-2 兒童階段的發展歷程。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1d-III-1 覺察生命的變化與發展歷程，實踐尊重和珍惜生命。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2-1察覺成長的歷程，了解生命的差異性。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2-2尊重生命的獨特性。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主題三生命交響樂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單元三珍愛進行曲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Ad-III-3 尊重生命的行動方案。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Ad-III-4 珍惜生命的行動方案。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1d-III-1 覺察生命的變化與發展歷程，實踐尊重和珍惜生命。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3-1察覺生活中與生命相關的問題。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3-2規畫尊重生命的方案。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主題三生命交響樂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單元三珍愛進行曲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綜-E-A1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Ad-III-2 兒童階段的發展歷程。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Ad-III-4 珍惜生命的行動方案。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1d-III-1 覺察生命的變化與發展歷程，實踐尊重和珍惜生命。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3-2 規畫尊重生命的方案。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bCs/>
                <w:sz w:val="20"/>
                <w:szCs w:val="20"/>
              </w:rPr>
              <w:t>3-3 了解珍惜生命的行動方案。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主題四地球！我們的家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單元一環境保衛戰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綜-E-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Cd-III-2 人類對環境及生態資源的影響。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Cd-III-3 生態資源與環境保護行動的執行。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3d-III-1 實踐環境友善行動，珍惜生態資源與環境。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z w:val="20"/>
                <w:szCs w:val="20"/>
              </w:rPr>
              <w:t>1.由世界地球日覺察環境與生態的轉變。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z w:val="20"/>
                <w:szCs w:val="20"/>
              </w:rPr>
              <w:t>2.認識生態與環境的關係。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z w:val="20"/>
                <w:szCs w:val="20"/>
              </w:rPr>
              <w:t>3.說出環境變化對生態的影響。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主題四地球！我們的家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單元一環境保衛戰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綜-E-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Cd-III-1 生態資源及其與環境的相關。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Cd-III-2 人類對環境及生態資源的影響。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3d-III-1 實踐環境友善行動，珍惜生態資源與環境。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覺察人類對環境的影響。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主題四地球！我們的家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單元一環境保衛戰穿、單元二友善綠行動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綜-E-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Cd-III-1 生態資源及其與環境的相關。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Cd-III-3 生態資源與環境保護行動的執行。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3d-III-1 實踐環境友善行動，珍惜生態資源與環境。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1.覺察人類對環境的影響。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2.落實生態資源與環境保護行動教學準備。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3A5DFB" w:rsidRPr="00284183" w:rsidRDefault="003A5DFB" w:rsidP="003A5DFB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主題四地球！我們的家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單元二友善綠行動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綜-E-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Cd-III-2 人類對環境及生態資源的影響。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Cd-III-3 生態資源與環境保護行動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的執行。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3d-III-1 實踐環境友善行動，珍惜生態資源與環境。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1.落實生態資源與環境保護行動。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2.覺察人類對環境的影響。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3A5DFB" w:rsidRDefault="003A5DFB" w:rsidP="003A5DFB">
            <w:pPr>
              <w:jc w:val="center"/>
            </w:pPr>
            <w:r w:rsidRPr="003A5DF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 Canva 設計「綠色生</w:t>
            </w:r>
            <w:r w:rsidRPr="003A5DFB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lastRenderedPageBreak/>
              <w:t>活提案」，提出可行的環境友善行動。</w:t>
            </w:r>
          </w:p>
        </w:tc>
      </w:tr>
      <w:tr w:rsidR="003A5DFB" w:rsidRPr="00831D0B" w:rsidTr="003A5DF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主題四地球！我們的家</w:t>
            </w:r>
          </w:p>
          <w:p w:rsidR="003A5DFB" w:rsidRDefault="003A5DFB" w:rsidP="003A5DF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008F">
              <w:rPr>
                <w:rFonts w:ascii="標楷體" w:eastAsia="標楷體" w:hAnsi="標楷體" w:hint="eastAsia"/>
                <w:sz w:val="20"/>
                <w:szCs w:val="20"/>
              </w:rPr>
              <w:t>單元二友善綠行動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綜-E-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Cd-III-1 生態資源及其與環境的相關。</w:t>
            </w:r>
          </w:p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Cd-III-3 生態資源與環境保護行動的執行。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DFB" w:rsidRDefault="003A5DFB" w:rsidP="003A5DF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3d-III-1 實踐環境友善行動，珍惜生態資源與環境。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1.覺察人類對環境的影響。</w:t>
            </w:r>
          </w:p>
          <w:p w:rsidR="003A5DFB" w:rsidRPr="00CE6860" w:rsidRDefault="003A5DFB" w:rsidP="003A5D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2.落實生態資源與環境保護行動。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3A5DFB" w:rsidRDefault="003A5DFB" w:rsidP="003A5DF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3A5DFB" w:rsidRPr="00284183" w:rsidRDefault="003A5DFB" w:rsidP="003A5DF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5DFB" w:rsidRDefault="003A5DFB" w:rsidP="003A5DF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DFB" w:rsidRDefault="003A5DFB" w:rsidP="003A5DF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AB13B6" w:rsidRPr="00831D0B" w:rsidTr="000341DB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B6" w:rsidRDefault="00AB13B6" w:rsidP="000341DB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B6" w:rsidRDefault="00AB13B6" w:rsidP="00034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主題四地球！我們的家</w:t>
            </w:r>
          </w:p>
          <w:p w:rsidR="00AB13B6" w:rsidRDefault="00AB13B6" w:rsidP="000341D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2008F">
              <w:rPr>
                <w:rFonts w:ascii="標楷體" w:eastAsia="標楷體" w:hAnsi="標楷體" w:hint="eastAsia"/>
                <w:sz w:val="20"/>
                <w:szCs w:val="20"/>
              </w:rPr>
              <w:t>單元二友善綠行動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B6" w:rsidRDefault="00AB13B6" w:rsidP="000341DB">
            <w:pPr>
              <w:spacing w:line="260" w:lineRule="exact"/>
              <w:jc w:val="center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綜-E-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B6" w:rsidRDefault="00AB13B6" w:rsidP="000341D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Cd-III-1 生態資源及其與環境的相關。</w:t>
            </w:r>
          </w:p>
          <w:p w:rsidR="00AB13B6" w:rsidRDefault="00AB13B6" w:rsidP="000341D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Cd-III-3 生態資源與環境保護行動的執行。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B6" w:rsidRDefault="00AB13B6" w:rsidP="000341DB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3d-III-1 實踐環境友善行動，珍惜生態資源與環境。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3B6" w:rsidRPr="00CE6860" w:rsidRDefault="00AB13B6" w:rsidP="000341D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1.覺察人類對環境的影響。</w:t>
            </w:r>
          </w:p>
          <w:p w:rsidR="00AB13B6" w:rsidRPr="00CE6860" w:rsidRDefault="00AB13B6" w:rsidP="000341D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E686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2.落實生態資源與環境保護行動。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B6" w:rsidRDefault="00AB13B6" w:rsidP="000341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AB13B6" w:rsidRDefault="00AB13B6" w:rsidP="000341D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AB13B6" w:rsidRPr="00284183" w:rsidRDefault="00AB13B6" w:rsidP="000341DB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3B6" w:rsidRDefault="00AB13B6" w:rsidP="000341DB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3B6" w:rsidRDefault="00AB13B6" w:rsidP="000341DB">
            <w:pPr>
              <w:jc w:val="center"/>
            </w:pPr>
            <w:r w:rsidRPr="001611B4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72" w:rsidRDefault="005D6272" w:rsidP="001A1EF6">
      <w:r>
        <w:separator/>
      </w:r>
    </w:p>
  </w:endnote>
  <w:endnote w:type="continuationSeparator" w:id="0">
    <w:p w:rsidR="005D6272" w:rsidRDefault="005D6272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72" w:rsidRDefault="005D6272" w:rsidP="001A1EF6">
      <w:r>
        <w:separator/>
      </w:r>
    </w:p>
  </w:footnote>
  <w:footnote w:type="continuationSeparator" w:id="0">
    <w:p w:rsidR="005D6272" w:rsidRDefault="005D6272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0"/>
    <w:rsid w:val="00030878"/>
    <w:rsid w:val="001348C7"/>
    <w:rsid w:val="001368DA"/>
    <w:rsid w:val="00142C53"/>
    <w:rsid w:val="001A1EF6"/>
    <w:rsid w:val="002A1130"/>
    <w:rsid w:val="002D05BD"/>
    <w:rsid w:val="00340609"/>
    <w:rsid w:val="00396D0C"/>
    <w:rsid w:val="003A5DFB"/>
    <w:rsid w:val="003F2698"/>
    <w:rsid w:val="004234DB"/>
    <w:rsid w:val="005D6272"/>
    <w:rsid w:val="005E034F"/>
    <w:rsid w:val="006A6590"/>
    <w:rsid w:val="007F527B"/>
    <w:rsid w:val="0084496D"/>
    <w:rsid w:val="00855834"/>
    <w:rsid w:val="009112FB"/>
    <w:rsid w:val="009B481C"/>
    <w:rsid w:val="00AB13B6"/>
    <w:rsid w:val="00B26321"/>
    <w:rsid w:val="00B35C09"/>
    <w:rsid w:val="00B36BFD"/>
    <w:rsid w:val="00B5585E"/>
    <w:rsid w:val="00C668F2"/>
    <w:rsid w:val="00CE6860"/>
    <w:rsid w:val="00D21732"/>
    <w:rsid w:val="00DB1CFA"/>
    <w:rsid w:val="00E32A2E"/>
    <w:rsid w:val="00E938D7"/>
    <w:rsid w:val="00EC1BB4"/>
    <w:rsid w:val="00F102D9"/>
    <w:rsid w:val="00F22630"/>
    <w:rsid w:val="00F4449A"/>
    <w:rsid w:val="00F47035"/>
    <w:rsid w:val="00FA1311"/>
    <w:rsid w:val="00FD5AD7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2D83D8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2025-06-13T02:22:00Z</dcterms:created>
  <dcterms:modified xsi:type="dcterms:W3CDTF">2025-06-13T02:22:00Z</dcterms:modified>
</cp:coreProperties>
</file>