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D42B" w14:textId="4EEC4595" w:rsidR="00404108" w:rsidRDefault="00054E1B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0B000F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0B000F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國小五年級第二學期部定課程【數學領域】課程計畫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690E94D1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1AF0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2E32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</w:t>
            </w:r>
            <w:r w:rsidRPr="00C2223E">
              <w:rPr>
                <w:rFonts w:ascii="標楷體" w:eastAsia="標楷體" w:hAnsi="標楷體" w:cs="標楷體"/>
              </w:rPr>
              <w:t>/</w:t>
            </w:r>
            <w:r w:rsidRPr="00C2223E">
              <w:rPr>
                <w:rFonts w:ascii="標楷體" w:eastAsia="標楷體" w:hAnsi="標楷體" w:cs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192C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44A75AC4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EA5E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F7D5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7E7E" w14:textId="77777777" w:rsidR="00404108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66C998FD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</w:t>
            </w: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可循原來格式</w:t>
            </w: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0D6E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327E6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51DF53BD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1646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8167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1D91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12A6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5561" w14:textId="77777777" w:rsidR="00404108" w:rsidRPr="00C2223E" w:rsidRDefault="00054E1B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335E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81C7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86F7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52C5" w14:textId="77777777" w:rsidR="00404108" w:rsidRPr="00C2223E" w:rsidRDefault="00404108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5439" w:rsidRPr="00C2223E" w14:paraId="50C48A63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6361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BC2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第一單元體積</w:t>
            </w:r>
          </w:p>
          <w:p w14:paraId="10074D59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活動一：長方體與正方體的體積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163C" w14:textId="41061125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</w:t>
            </w:r>
            <w:r w:rsidRPr="00C52A7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D8A3" w14:textId="77777777" w:rsidR="00A75439" w:rsidRDefault="00A75439" w:rsidP="00A754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N-5-14 體積：「立方公尺」。簡單實測、量感、估測與計算。</w:t>
            </w:r>
          </w:p>
          <w:p w14:paraId="42300E0D" w14:textId="1A38C041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831F" w14:textId="77777777" w:rsidR="00A75439" w:rsidRDefault="00A75439" w:rsidP="00A754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n-Ⅲ-11 認識量的常用單位及其換算，並處理相關的應用問題。</w:t>
            </w:r>
          </w:p>
          <w:p w14:paraId="4A989F51" w14:textId="03DAEA1F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s-Ⅲ-4 理解角柱（含正方體、長方體）與圓柱的體積與表面積的計算方式。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4B78" w14:textId="77777777" w:rsidR="00A75439" w:rsidRPr="00187019" w:rsidRDefault="00A75439" w:rsidP="00A75439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187019">
              <w:rPr>
                <w:rFonts w:ascii="標楷體" w:eastAsia="標楷體" w:hAnsi="標楷體" w:cs="標楷體" w:hint="eastAsia"/>
              </w:rPr>
              <w:t>能計算長方體和正方體的體積。</w:t>
            </w:r>
          </w:p>
          <w:p w14:paraId="26F22E19" w14:textId="722B1315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187019">
              <w:rPr>
                <w:rFonts w:ascii="標楷體" w:eastAsia="標楷體" w:hAnsi="標楷體" w:cs="標楷體" w:hint="eastAsia"/>
              </w:rPr>
              <w:t>能計算簡單複合形體的體積。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0029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3DEA2133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實作評量</w:t>
            </w:r>
          </w:p>
          <w:p w14:paraId="67F23241" w14:textId="5A08888D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8010" w14:textId="77777777" w:rsidR="00A75439" w:rsidRDefault="00A75439" w:rsidP="00A75439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科技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517EDD40" w14:textId="7B1C9C6F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C0D6" w14:textId="0437E963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1B1F5445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E18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084D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第一單元體積</w:t>
            </w:r>
          </w:p>
          <w:p w14:paraId="42D133AF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活動二：認識1立方公尺</w:t>
            </w:r>
          </w:p>
          <w:p w14:paraId="6EB8A5E0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活動三：簡單複合形體的體積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2696" w14:textId="78FD8F9B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</w:t>
            </w:r>
            <w:r w:rsidRPr="00C52A7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86E8" w14:textId="77777777" w:rsidR="00A75439" w:rsidRDefault="00A75439" w:rsidP="00A754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N-5-14 體積：「立方公尺」。簡單實測、量感、估測與計算。</w:t>
            </w:r>
          </w:p>
          <w:p w14:paraId="28C69423" w14:textId="04723F03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D159" w14:textId="77777777" w:rsidR="00A75439" w:rsidRDefault="00A75439" w:rsidP="00A754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n-Ⅲ-11 認識量的常用單位及其換算，並處理相關的應用問題。</w:t>
            </w:r>
          </w:p>
          <w:p w14:paraId="445098F5" w14:textId="28431CB9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s-Ⅲ-4 理解角柱（含正方體、長方體）與圓柱的體積與表面積的計算方式。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7515" w14:textId="77777777" w:rsidR="00A75439" w:rsidRPr="00187019" w:rsidRDefault="00A75439" w:rsidP="00A75439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187019">
              <w:rPr>
                <w:rFonts w:ascii="標楷體" w:eastAsia="標楷體" w:hAnsi="標楷體" w:cs="標楷體" w:hint="eastAsia"/>
              </w:rPr>
              <w:t>能計算長方體和正方體的體積。</w:t>
            </w:r>
          </w:p>
          <w:p w14:paraId="2529B678" w14:textId="15C14C3F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187019">
              <w:rPr>
                <w:rFonts w:ascii="標楷體" w:eastAsia="標楷體" w:hAnsi="標楷體" w:cs="標楷體" w:hint="eastAsia"/>
              </w:rPr>
              <w:t>能計算簡單複合形體的體積。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B54D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7774209D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實作評量</w:t>
            </w:r>
          </w:p>
          <w:p w14:paraId="5ACC84F9" w14:textId="3D14187A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DA75" w14:textId="77777777" w:rsidR="00A75439" w:rsidRDefault="00A75439" w:rsidP="00A75439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科技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73162556" w14:textId="46F8A80D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4F20" w14:textId="4484C736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150E659B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A626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B36D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第二單元分數的計算</w:t>
            </w:r>
          </w:p>
          <w:p w14:paraId="204A6292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</w:t>
            </w:r>
            <w:r>
              <w:rPr>
                <w:rFonts w:ascii="標楷體" w:eastAsia="標楷體" w:hAnsi="標楷體" w:cs="標楷體"/>
              </w:rPr>
              <w:lastRenderedPageBreak/>
              <w:t>整數×分數</w:t>
            </w:r>
          </w:p>
          <w:p w14:paraId="60B44C2F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活動二：分數×分數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6A75" w14:textId="5B321496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lastRenderedPageBreak/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DE0D" w14:textId="36AA6D76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N-5-5 分數的乘法：整數乘以分數、分數乘以分數的意</w:t>
            </w:r>
            <w:r>
              <w:rPr>
                <w:rFonts w:ascii="標楷體" w:eastAsia="標楷體" w:hAnsi="標楷體" w:cs="標楷體"/>
              </w:rPr>
              <w:lastRenderedPageBreak/>
              <w:t>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6081" w14:textId="0F92649A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n-Ⅲ-6 理解分數乘法和除法的意義、計算與應用。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1B8C" w14:textId="77777777" w:rsidR="00A75439" w:rsidRDefault="00A75439" w:rsidP="00A7543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能做</w:t>
            </w:r>
            <w:r w:rsidRPr="00187019">
              <w:rPr>
                <w:rFonts w:ascii="標楷體" w:eastAsia="標楷體" w:hAnsi="標楷體" w:cs="標楷體" w:hint="eastAsia"/>
              </w:rPr>
              <w:t>整數乘以分數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187019">
              <w:rPr>
                <w:rFonts w:ascii="標楷體" w:eastAsia="標楷體" w:hAnsi="標楷體" w:cs="標楷體" w:hint="eastAsia"/>
              </w:rPr>
              <w:t>分數乘以分數</w:t>
            </w:r>
            <w:r>
              <w:rPr>
                <w:rFonts w:ascii="標楷體" w:eastAsia="標楷體" w:hAnsi="標楷體" w:cs="標楷體" w:hint="eastAsia"/>
              </w:rPr>
              <w:t>、分數除以整數</w:t>
            </w:r>
            <w:r w:rsidRPr="00187019">
              <w:rPr>
                <w:rFonts w:ascii="標楷體" w:eastAsia="標楷體" w:hAnsi="標楷體" w:cs="標楷體" w:hint="eastAsia"/>
              </w:rPr>
              <w:t>的</w:t>
            </w:r>
            <w:r w:rsidRPr="00187019">
              <w:rPr>
                <w:rFonts w:ascii="標楷體" w:eastAsia="標楷體" w:hAnsi="標楷體" w:cs="標楷體" w:hint="eastAsia"/>
              </w:rPr>
              <w:lastRenderedPageBreak/>
              <w:t>計算，並解決生活中的問題。</w:t>
            </w:r>
          </w:p>
          <w:p w14:paraId="66992049" w14:textId="47F59683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187019">
              <w:rPr>
                <w:rFonts w:ascii="標楷體" w:eastAsia="標楷體" w:hAnsi="標楷體" w:cs="標楷體" w:hint="eastAsia"/>
              </w:rPr>
              <w:t>理解分數乘法中，被乘數、乘數和積的變化關係。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6EAA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31EF2269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44F2C7DD" w14:textId="3E07E7E5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5329" w14:textId="505801B0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189F" w14:textId="178B03E8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6FF3C99E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969E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04CA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第二單元分數的計算</w:t>
            </w:r>
          </w:p>
          <w:p w14:paraId="74C3879B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活動三：被乘數、乘數與積的關係</w:t>
            </w:r>
          </w:p>
          <w:p w14:paraId="0C36376E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活動四：分數÷整數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EA8E" w14:textId="64E0F272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C3A4" w14:textId="77777777" w:rsidR="00A75439" w:rsidRDefault="00A75439" w:rsidP="00A754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14:paraId="4A18D1CC" w14:textId="534C2F5D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N-5-7 分數除以整數：分數除以整數的意義。最後將問題轉化為乘以單位分數。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60F7" w14:textId="22C4089C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n-Ⅲ-6 理解分數乘法和除法的意義、計算與應用。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D05D" w14:textId="77777777" w:rsidR="00A75439" w:rsidRDefault="00A75439" w:rsidP="00A7543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能做</w:t>
            </w:r>
            <w:r w:rsidRPr="00187019">
              <w:rPr>
                <w:rFonts w:ascii="標楷體" w:eastAsia="標楷體" w:hAnsi="標楷體" w:cs="標楷體" w:hint="eastAsia"/>
              </w:rPr>
              <w:t>整數乘以分數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187019">
              <w:rPr>
                <w:rFonts w:ascii="標楷體" w:eastAsia="標楷體" w:hAnsi="標楷體" w:cs="標楷體" w:hint="eastAsia"/>
              </w:rPr>
              <w:t>分數乘以分數</w:t>
            </w:r>
            <w:r>
              <w:rPr>
                <w:rFonts w:ascii="標楷體" w:eastAsia="標楷體" w:hAnsi="標楷體" w:cs="標楷體" w:hint="eastAsia"/>
              </w:rPr>
              <w:t>、分數除以整數</w:t>
            </w:r>
            <w:r w:rsidRPr="00187019">
              <w:rPr>
                <w:rFonts w:ascii="標楷體" w:eastAsia="標楷體" w:hAnsi="標楷體" w:cs="標楷體" w:hint="eastAsia"/>
              </w:rPr>
              <w:t>的計算，並解決生活中的問題。</w:t>
            </w:r>
          </w:p>
          <w:p w14:paraId="331E0CF8" w14:textId="30B06F5B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187019">
              <w:rPr>
                <w:rFonts w:ascii="標楷體" w:eastAsia="標楷體" w:hAnsi="標楷體" w:cs="標楷體" w:hint="eastAsia"/>
              </w:rPr>
              <w:t>理解分數乘法中，被乘數、乘數和積的變化關係。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9FFCB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2AF6D69B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37F9B8F6" w14:textId="5A93B333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7882" w14:textId="6F4EA2E3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BD1C" w14:textId="4272A29A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676AEBB1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9946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FB68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第三單元容積</w:t>
            </w:r>
          </w:p>
          <w:p w14:paraId="78878AB0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</w:t>
            </w:r>
            <w:r>
              <w:rPr>
                <w:rFonts w:ascii="標楷體" w:eastAsia="標楷體" w:hAnsi="標楷體" w:cs="標楷體"/>
              </w:rPr>
              <w:lastRenderedPageBreak/>
              <w:t>認識容積</w:t>
            </w:r>
          </w:p>
          <w:p w14:paraId="02E06DD7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活動二：容量和容積的關係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6543" w14:textId="756379D2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lastRenderedPageBreak/>
              <w:t>數-E-</w:t>
            </w:r>
            <w:r>
              <w:rPr>
                <w:rFonts w:ascii="標楷體" w:eastAsia="標楷體" w:hAnsi="標楷體" w:cs="標楷體" w:hint="eastAsia"/>
              </w:rPr>
              <w:t>B</w:t>
            </w:r>
            <w:r w:rsidRPr="00C52A7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7304" w14:textId="76A02B4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N-5-15 解題：容積。容量、容積和體積間</w:t>
            </w:r>
            <w:r>
              <w:rPr>
                <w:rFonts w:ascii="標楷體" w:eastAsia="標楷體" w:hAnsi="標楷體" w:cs="標楷體"/>
              </w:rPr>
              <w:lastRenderedPageBreak/>
              <w:t>的關係。知道液體體積的意義。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125B" w14:textId="6D9BA109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n-Ⅲ-12 理解容量、容積和體積之間的關</w:t>
            </w:r>
            <w:r>
              <w:rPr>
                <w:rFonts w:ascii="標楷體" w:eastAsia="標楷體" w:hAnsi="標楷體" w:cs="標楷體"/>
              </w:rPr>
              <w:lastRenderedPageBreak/>
              <w:t>係，並做應用。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E88A" w14:textId="77777777" w:rsidR="00A75439" w:rsidRDefault="00A75439" w:rsidP="00A7543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>
              <w:rPr>
                <w:rFonts w:ascii="標楷體" w:eastAsia="標楷體" w:hAnsi="標楷體" w:cs="標楷體" w:hint="eastAsia"/>
              </w:rPr>
              <w:t>認識</w:t>
            </w:r>
            <w:r>
              <w:rPr>
                <w:rFonts w:ascii="標楷體" w:eastAsia="標楷體" w:hAnsi="標楷體" w:cs="標楷體"/>
              </w:rPr>
              <w:t>容積</w:t>
            </w:r>
            <w:r>
              <w:rPr>
                <w:rFonts w:ascii="標楷體" w:eastAsia="標楷體" w:hAnsi="標楷體" w:cs="標楷體" w:hint="eastAsia"/>
              </w:rPr>
              <w:t>和容量</w:t>
            </w:r>
            <w:r>
              <w:rPr>
                <w:rFonts w:ascii="標楷體" w:eastAsia="標楷體" w:hAnsi="標楷體" w:cs="標楷體"/>
              </w:rPr>
              <w:t>的意義及其常用的單</w:t>
            </w:r>
            <w:r>
              <w:rPr>
                <w:rFonts w:ascii="標楷體" w:eastAsia="標楷體" w:hAnsi="標楷體" w:cs="標楷體"/>
              </w:rPr>
              <w:lastRenderedPageBreak/>
              <w:t>位</w:t>
            </w:r>
            <w:r>
              <w:rPr>
                <w:rFonts w:ascii="標楷體" w:eastAsia="標楷體" w:hAnsi="標楷體" w:cs="標楷體" w:hint="eastAsia"/>
              </w:rPr>
              <w:t>，並能</w:t>
            </w:r>
            <w:r>
              <w:rPr>
                <w:rFonts w:ascii="標楷體" w:eastAsia="標楷體" w:hAnsi="標楷體" w:cs="標楷體"/>
              </w:rPr>
              <w:t>做容量與容積的單位換算。</w:t>
            </w:r>
          </w:p>
          <w:p w14:paraId="7721AB40" w14:textId="12A3C51C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/>
              </w:rPr>
              <w:t>能計算正方體和長方體容器的容積</w:t>
            </w:r>
            <w:r>
              <w:rPr>
                <w:rFonts w:ascii="標楷體" w:eastAsia="標楷體" w:hAnsi="標楷體" w:cs="標楷體" w:hint="eastAsia"/>
              </w:rPr>
              <w:t>以及</w:t>
            </w:r>
            <w:r>
              <w:rPr>
                <w:rFonts w:ascii="標楷體" w:eastAsia="標楷體" w:hAnsi="標楷體" w:cs="標楷體"/>
              </w:rPr>
              <w:t>能實測並計算不規則物體的體積。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B23A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65DC660F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實作評量</w:t>
            </w:r>
          </w:p>
          <w:p w14:paraId="06A3F26B" w14:textId="53444B8D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54F5" w14:textId="77777777" w:rsidR="00A75439" w:rsidRDefault="00A75439" w:rsidP="00A75439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5A97AD3D" w14:textId="46AF3B0E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EA1C" w14:textId="0D213694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09127EFB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D5FF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524E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第三單元容積</w:t>
            </w:r>
          </w:p>
          <w:p w14:paraId="48285CCB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活動三：不規則物體的體積</w:t>
            </w:r>
          </w:p>
          <w:p w14:paraId="4F7CA525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活動四：生活中的容量單位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DCC6" w14:textId="4560996F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</w:t>
            </w:r>
            <w:r w:rsidRPr="00C52A7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8C4B" w14:textId="43D0A305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N-5-15 解題：容積。容量、容積和體積間的關係。知道液體體積的意義。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F688" w14:textId="56F69A15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n-Ⅲ-12 理解容量、容積和體積之間的關係，並做應用。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FD0B" w14:textId="77777777" w:rsidR="00A75439" w:rsidRDefault="00A75439" w:rsidP="00A7543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認識</w:t>
            </w:r>
            <w:r>
              <w:rPr>
                <w:rFonts w:ascii="標楷體" w:eastAsia="標楷體" w:hAnsi="標楷體" w:cs="標楷體"/>
              </w:rPr>
              <w:t>容積</w:t>
            </w:r>
            <w:r>
              <w:rPr>
                <w:rFonts w:ascii="標楷體" w:eastAsia="標楷體" w:hAnsi="標楷體" w:cs="標楷體" w:hint="eastAsia"/>
              </w:rPr>
              <w:t>和容量</w:t>
            </w:r>
            <w:r>
              <w:rPr>
                <w:rFonts w:ascii="標楷體" w:eastAsia="標楷體" w:hAnsi="標楷體" w:cs="標楷體"/>
              </w:rPr>
              <w:t>的意義及其常用的單位</w:t>
            </w:r>
            <w:r>
              <w:rPr>
                <w:rFonts w:ascii="標楷體" w:eastAsia="標楷體" w:hAnsi="標楷體" w:cs="標楷體" w:hint="eastAsia"/>
              </w:rPr>
              <w:t>，並能</w:t>
            </w:r>
            <w:r>
              <w:rPr>
                <w:rFonts w:ascii="標楷體" w:eastAsia="標楷體" w:hAnsi="標楷體" w:cs="標楷體"/>
              </w:rPr>
              <w:t>做容量與容積的單位換算。</w:t>
            </w:r>
          </w:p>
          <w:p w14:paraId="72E2AE1D" w14:textId="7AD23761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/>
              </w:rPr>
              <w:t>能計算正方體和長方體容器的容積</w:t>
            </w:r>
            <w:r>
              <w:rPr>
                <w:rFonts w:ascii="標楷體" w:eastAsia="標楷體" w:hAnsi="標楷體" w:cs="標楷體" w:hint="eastAsia"/>
              </w:rPr>
              <w:t>以及</w:t>
            </w:r>
            <w:r>
              <w:rPr>
                <w:rFonts w:ascii="標楷體" w:eastAsia="標楷體" w:hAnsi="標楷體" w:cs="標楷體"/>
              </w:rPr>
              <w:t>能實測並計算不規則物體的體積。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DB36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0DD971C6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實作評量</w:t>
            </w:r>
          </w:p>
          <w:p w14:paraId="59FDEDE2" w14:textId="69EE7385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B72A" w14:textId="77777777" w:rsidR="00A75439" w:rsidRDefault="00A75439" w:rsidP="00A75439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7D9BE026" w14:textId="5DC9BE24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04F8" w14:textId="004893AA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A75439" w:rsidRPr="00C2223E" w14:paraId="19F6D457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1157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0C40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第四單元小數的乘法</w:t>
            </w:r>
          </w:p>
          <w:p w14:paraId="353EBE54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活動一：三位小數的整數倍</w:t>
            </w:r>
          </w:p>
          <w:p w14:paraId="43187681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活動二：整數的小數倍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3ABA" w14:textId="1AEB6D14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E111" w14:textId="0D3DDFCC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N-5-8 小數的乘法：整數乘以小數、小數乘以小數的意義。乘數為小數的直式計算。教師用位值的概念說明直式計算的合理性。處理乘積一定比被乘數大的錯誤類</w:t>
            </w:r>
            <w:r>
              <w:rPr>
                <w:rFonts w:ascii="標楷體" w:eastAsia="標楷體" w:hAnsi="標楷體" w:cs="標楷體"/>
              </w:rPr>
              <w:lastRenderedPageBreak/>
              <w:t>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0772" w14:textId="5B5EA802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n-Ⅲ-7 理解小數乘法和除法的意義，能做直式計算與應用。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4997" w14:textId="77777777" w:rsidR="00A75439" w:rsidRDefault="00A75439" w:rsidP="00A7543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.能解決生活中的小數乘法問題，並理解直式算則。</w:t>
            </w:r>
          </w:p>
          <w:p w14:paraId="1FA6C741" w14:textId="7881FFD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2.了解小數乘法中，被乘數、乘數和積的變化關係。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8D6B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5EC8EA7B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42682223" w14:textId="5CD85BC1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7ACC" w14:textId="7344EA9B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509" w14:textId="4BA16EEE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428BDFEF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DEAE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8138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第四單元小數的乘法</w:t>
            </w:r>
          </w:p>
          <w:p w14:paraId="53650A2C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活動三：小數的小數倍</w:t>
            </w:r>
          </w:p>
          <w:p w14:paraId="6644291A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活動四：被乘數、乘數與積的關係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4FC2" w14:textId="4F8DE16E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7CC6" w14:textId="6663D814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N-5-8 小數的乘法：整數乘以小數、小數乘以小數的意義。乘數為小數的直式計算。教師用位值的概念說明直式計算的合理性。處理乘積一定比被乘數大的錯誤類型。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93B7" w14:textId="10CABD9C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n-Ⅲ-7 理解小數乘法和除法的意義，能做直式計算與應用。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9F7D" w14:textId="77777777" w:rsidR="00A75439" w:rsidRDefault="00A75439" w:rsidP="00A7543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.能解決生活中的小數乘法問題，並理解直式算則。</w:t>
            </w:r>
          </w:p>
          <w:p w14:paraId="27FF32B5" w14:textId="3A914FC8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2.了解小數乘法中，被乘數、乘數和積的變化關係。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597C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50068DF0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74105FF3" w14:textId="26800A41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D880" w14:textId="19161FD4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DA4" w14:textId="402CD658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75439" w:rsidRPr="00C2223E" w14:paraId="692A1827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A81F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6E01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第五單元大數與折線圖</w:t>
            </w:r>
          </w:p>
          <w:p w14:paraId="4378CD71" w14:textId="77777777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活動一：億以上的數</w:t>
            </w:r>
          </w:p>
          <w:p w14:paraId="0C6E40EB" w14:textId="77777777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活動二：數的十進位結構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E60B" w14:textId="7A3735AA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164B" w14:textId="714D7918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 十進位的位值系統：「兆位」至「千分位」。整合整數與小數。理解基於位值系統可延伸表示更大的數和更小的數。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11CA" w14:textId="531EE8DE" w:rsidR="00A75439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 理解數的十進位的位值結構，並能據以延伸認識更大與更小的數。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BE50" w14:textId="77777777" w:rsidR="00A75439" w:rsidRDefault="00A75439" w:rsidP="00A754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1.認識億以上的數概念，並能做說、讀、聽、寫。</w:t>
            </w:r>
          </w:p>
          <w:p w14:paraId="094725F6" w14:textId="21C9F6C1" w:rsidR="00A75439" w:rsidRPr="00AB1E0F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2.認識數的十進位結構(含小數)，並能做位值和位值單位間的換算。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3D86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0BF01A12" w14:textId="77777777" w:rsidR="00A75439" w:rsidRPr="00A75439" w:rsidRDefault="00A75439" w:rsidP="00A754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56D1227D" w14:textId="1524D698" w:rsidR="00A75439" w:rsidRPr="00A75439" w:rsidRDefault="00A75439" w:rsidP="00A7543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A75439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4595" w14:textId="77777777" w:rsidR="00A75439" w:rsidRDefault="00A75439" w:rsidP="00A75439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3024F099" w14:textId="32FF4018" w:rsidR="00A75439" w:rsidRPr="00C2223E" w:rsidRDefault="00A75439" w:rsidP="00A75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999" w14:textId="1AE249F5" w:rsidR="00A75439" w:rsidRPr="00825DAD" w:rsidRDefault="00A7543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E43C9" w:rsidRPr="00C2223E" w14:paraId="4F294B31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8B81" w14:textId="77777777" w:rsidR="00FE43C9" w:rsidRPr="009F0503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8697" w14:textId="77777777" w:rsidR="00FE43C9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第五單元大數與折線圖</w:t>
            </w:r>
          </w:p>
          <w:p w14:paraId="03F12793" w14:textId="77777777" w:rsidR="00FE43C9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活動三：折線圖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877C" w14:textId="64A0CE8A" w:rsidR="00FE43C9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6E33" w14:textId="5DF57D4A" w:rsidR="00FE43C9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D-5-1 製作折線圖：製作生活中的折線圖。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7651" w14:textId="495A1F29" w:rsidR="00FE43C9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d-Ⅲ-1 報讀圓形圖，製作折線圖與圓形圖，並據以做簡單推論。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876" w14:textId="77777777" w:rsidR="00FE43C9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1.能整理生活中的有序資料，繪製成折線圖並報讀。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11D5" w14:textId="032BD725" w:rsidR="00FE43C9" w:rsidRPr="00794BCD" w:rsidRDefault="00A45B14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75439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="00FE43C9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CD216B6" w14:textId="77777777" w:rsidR="00FE43C9" w:rsidRPr="00794BCD" w:rsidRDefault="00FE43C9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72BE0108" w14:textId="77777777" w:rsidR="00FE43C9" w:rsidRPr="00C2223E" w:rsidRDefault="00FE43C9" w:rsidP="00FE43C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8398" w14:textId="59AF8C02" w:rsidR="00FE43C9" w:rsidRPr="00C2223E" w:rsidRDefault="00E8001A" w:rsidP="00FE43C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4971" w14:textId="77777777" w:rsidR="00FE43C9" w:rsidRPr="00825DAD" w:rsidRDefault="00FE43C9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723F49CF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7A27" w14:textId="77777777" w:rsidR="00A45B14" w:rsidRPr="00330032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24D4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第六單元整數、小數除以整數</w:t>
            </w:r>
          </w:p>
          <w:p w14:paraId="130699D5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活動一：整數÷整數(商是小數)</w:t>
            </w:r>
          </w:p>
          <w:p w14:paraId="7F48386C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活動二：小數÷整數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7CE5" w14:textId="0E77679D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lastRenderedPageBreak/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642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N-5-9 整數、小數除以整數（商為小數）：整數除以整數</w:t>
            </w:r>
            <w:r>
              <w:rPr>
                <w:rFonts w:ascii="標楷體" w:eastAsia="標楷體" w:hAnsi="標楷體" w:cs="標楷體"/>
              </w:rPr>
              <w:lastRenderedPageBreak/>
              <w:t>（商為小數）、小數除以整數的意義。教師用位值的概念說明直式計算的合理性。能用概數協助處理除不盡的情況。熟悉分母為2、4、5、8之真分數所對應的小數。</w:t>
            </w:r>
          </w:p>
          <w:p w14:paraId="135BA96D" w14:textId="00D32E5E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N-5-11 解題：對小數取概數。具體生活情境。四捨五入法。知道商除不盡的處理。理解近似的意義。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5141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n-Ⅲ-7 理解小數乘法和除法的意義，能做直式計算與應</w:t>
            </w:r>
            <w:r>
              <w:rPr>
                <w:rFonts w:ascii="標楷體" w:eastAsia="標楷體" w:hAnsi="標楷體" w:cs="標楷體"/>
              </w:rPr>
              <w:lastRenderedPageBreak/>
              <w:t>用。</w:t>
            </w:r>
          </w:p>
          <w:p w14:paraId="3B8EAAFA" w14:textId="2DEE110B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n-Ⅲ-8 理解以四捨五入取概數，並進行合理估算。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2D96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1.能用直式解決整數</w:t>
            </w:r>
            <w:r>
              <w:rPr>
                <w:rFonts w:ascii="標楷體" w:eastAsia="標楷體" w:hAnsi="標楷體" w:cs="標楷體" w:hint="eastAsia"/>
              </w:rPr>
              <w:t>÷</w:t>
            </w:r>
            <w:r>
              <w:rPr>
                <w:rFonts w:ascii="標楷體" w:eastAsia="標楷體" w:hAnsi="標楷體" w:cs="標楷體"/>
              </w:rPr>
              <w:t>整數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小數</w:t>
            </w:r>
            <w:r>
              <w:rPr>
                <w:rFonts w:ascii="標楷體" w:eastAsia="標楷體" w:hAnsi="標楷體" w:cs="標楷體" w:hint="eastAsia"/>
              </w:rPr>
              <w:t>÷</w:t>
            </w:r>
            <w:r>
              <w:rPr>
                <w:rFonts w:ascii="標楷體" w:eastAsia="標楷體" w:hAnsi="標楷體" w:cs="標楷體"/>
              </w:rPr>
              <w:t>整數，商為小數</w:t>
            </w:r>
            <w:r>
              <w:rPr>
                <w:rFonts w:ascii="標楷體" w:eastAsia="標楷體" w:hAnsi="標楷體" w:cs="標楷體" w:hint="eastAsia"/>
              </w:rPr>
              <w:t>(含</w:t>
            </w:r>
            <w:r>
              <w:rPr>
                <w:rFonts w:ascii="標楷體" w:eastAsia="標楷體" w:hAnsi="標楷體" w:cs="標楷體"/>
              </w:rPr>
              <w:t>除不</w:t>
            </w:r>
            <w:r>
              <w:rPr>
                <w:rFonts w:ascii="標楷體" w:eastAsia="標楷體" w:hAnsi="標楷體" w:cs="標楷體"/>
              </w:rPr>
              <w:lastRenderedPageBreak/>
              <w:t>盡時，商取概數</w:t>
            </w:r>
            <w:r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/>
              </w:rPr>
              <w:t>的問題。</w:t>
            </w:r>
          </w:p>
          <w:p w14:paraId="52734FE8" w14:textId="74FE93ED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.能做分數和小數的互換。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2CC1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1194B165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5C623053" w14:textId="10663BE6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8F9E" w14:textId="77777777" w:rsidR="00A45B14" w:rsidRDefault="00A45B14" w:rsidP="00A45B14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3DE4C5FB" w14:textId="58D6688E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242" w14:textId="2A12F193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726426E6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6E02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F41A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第六單元整數、小數除以整數</w:t>
            </w:r>
          </w:p>
          <w:p w14:paraId="4B407E2F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活動三：分數化為小數</w:t>
            </w:r>
          </w:p>
          <w:p w14:paraId="0435B63B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活動四：小數化為分數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0674" w14:textId="74761A6A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7E82" w14:textId="42A663E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N-5-9 整數、小數除以整數（商為小數）：整數除以整數（商為小數）、小數除以整數的意義。教師用位值的概念說明直式計算的合理性。能用概數協助處理除不盡的情況。熟悉分母</w:t>
            </w:r>
            <w:r>
              <w:rPr>
                <w:rFonts w:ascii="標楷體" w:eastAsia="標楷體" w:hAnsi="標楷體" w:cs="標楷體"/>
              </w:rPr>
              <w:lastRenderedPageBreak/>
              <w:t>為2、4、5、8之真分數所對應的小數。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306C" w14:textId="0D31F828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n-Ⅲ-7 理解小數乘法和除法的意義，能做直式計算與應用。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4658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1.能用直式解決整數</w:t>
            </w:r>
            <w:r>
              <w:rPr>
                <w:rFonts w:ascii="標楷體" w:eastAsia="標楷體" w:hAnsi="標楷體" w:cs="標楷體" w:hint="eastAsia"/>
              </w:rPr>
              <w:t>÷</w:t>
            </w:r>
            <w:r>
              <w:rPr>
                <w:rFonts w:ascii="標楷體" w:eastAsia="標楷體" w:hAnsi="標楷體" w:cs="標楷體"/>
              </w:rPr>
              <w:t>整數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小數</w:t>
            </w:r>
            <w:r>
              <w:rPr>
                <w:rFonts w:ascii="標楷體" w:eastAsia="標楷體" w:hAnsi="標楷體" w:cs="標楷體" w:hint="eastAsia"/>
              </w:rPr>
              <w:t>÷</w:t>
            </w:r>
            <w:r>
              <w:rPr>
                <w:rFonts w:ascii="標楷體" w:eastAsia="標楷體" w:hAnsi="標楷體" w:cs="標楷體"/>
              </w:rPr>
              <w:t>整數，商為小數</w:t>
            </w:r>
            <w:r>
              <w:rPr>
                <w:rFonts w:ascii="標楷體" w:eastAsia="標楷體" w:hAnsi="標楷體" w:cs="標楷體" w:hint="eastAsia"/>
              </w:rPr>
              <w:t>(含</w:t>
            </w:r>
            <w:r>
              <w:rPr>
                <w:rFonts w:ascii="標楷體" w:eastAsia="標楷體" w:hAnsi="標楷體" w:cs="標楷體"/>
              </w:rPr>
              <w:t>除不盡時，商取概數</w:t>
            </w:r>
            <w:r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/>
              </w:rPr>
              <w:t>的問題。</w:t>
            </w:r>
          </w:p>
          <w:p w14:paraId="775467FD" w14:textId="217E9B7A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.能做分數和小數的互換。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3539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4F07D50D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6821C28E" w14:textId="7A852B9C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0258" w14:textId="77777777" w:rsidR="00A45B14" w:rsidRDefault="00A45B14" w:rsidP="00A45B14">
            <w:pPr>
              <w:rPr>
                <w:rFonts w:eastAsia="標楷體"/>
                <w:sz w:val="20"/>
                <w:szCs w:val="20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  <w:p w14:paraId="7231AFBA" w14:textId="7651E1C7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338" w14:textId="2360CB98" w:rsidR="00A45B14" w:rsidRPr="00825DAD" w:rsidRDefault="00923BE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r w:rsidR="00A45B14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A45B14" w:rsidRPr="00C2223E" w14:paraId="4D08CE8F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33A1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5486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第七單元表面積</w:t>
            </w:r>
          </w:p>
          <w:p w14:paraId="6A595286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活動一：正方體的表面積</w:t>
            </w:r>
          </w:p>
          <w:p w14:paraId="7FBFC135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活動二：長方體的表面積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0BC" w14:textId="201ACB13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</w:t>
            </w:r>
            <w:r w:rsidRPr="00C52A7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CFBA" w14:textId="352043FB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EDD6" w14:textId="7FF5210B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s-Ⅲ-4 理解角柱（含正方體、長方體）與圓柱的體積與表面積的計算方式。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5CB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1.認識並計算正方體和長方體的表面積。</w:t>
            </w:r>
          </w:p>
          <w:p w14:paraId="052FE75D" w14:textId="10703534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.能計算正方體和長方體切割或堆疊後的表面積。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C003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17FD1D7E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實作評量</w:t>
            </w:r>
          </w:p>
          <w:p w14:paraId="303E8B6F" w14:textId="64611B8D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E56F" w14:textId="7C6AD393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B170" w14:textId="15803FA3" w:rsidR="00A45B14" w:rsidRPr="00825DAD" w:rsidRDefault="00923BE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r w:rsidR="00A45B14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A45B14" w:rsidRPr="00C2223E" w14:paraId="172F2D5D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189E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48FB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第七單元表面積</w:t>
            </w:r>
          </w:p>
          <w:p w14:paraId="67968804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活動三：探索表面積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4650" w14:textId="2CE0F784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</w:t>
            </w:r>
            <w:r w:rsidRPr="00C52A7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5949" w14:textId="66A9EECB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069" w14:textId="086C18F8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s-Ⅲ-4 理解角柱（含正方體、長方體）與圓柱的體積與表面積的計算方式。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68FA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1.認識並計算正方體和長方體的表面積。</w:t>
            </w:r>
          </w:p>
          <w:p w14:paraId="4991B381" w14:textId="502F1B6E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.能計算正方體和長方體切割或堆疊後的表面積。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FC85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6BAF5667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實作評量</w:t>
            </w:r>
          </w:p>
          <w:p w14:paraId="739FE34D" w14:textId="40929053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D05" w14:textId="51B79100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AFF5" w14:textId="352D586D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4F5EAD90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F6B8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B196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第八單元比率與百分率</w:t>
            </w:r>
          </w:p>
          <w:p w14:paraId="6BFD7891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活動一：認識比率</w:t>
            </w:r>
          </w:p>
          <w:p w14:paraId="760751E7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活動二：認識百分率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F360" w14:textId="298944CA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84C3" w14:textId="0B1B5F85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N-5-10 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356E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n-Ⅲ-5 理解整數相除的分數表示的意義。</w:t>
            </w:r>
          </w:p>
          <w:p w14:paraId="7305DD06" w14:textId="73957CA6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n-Ⅲ-9 理解比例關係的意義，並能據以觀察、表述、計算與解題，如比率、比例尺、速度、基準量等。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F111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.認識</w:t>
            </w:r>
            <w:r>
              <w:rPr>
                <w:rFonts w:ascii="標楷體" w:eastAsia="標楷體" w:hAnsi="標楷體" w:cs="標楷體" w:hint="eastAsia"/>
              </w:rPr>
              <w:t>比率、</w:t>
            </w:r>
            <w:r>
              <w:rPr>
                <w:rFonts w:ascii="標楷體" w:eastAsia="標楷體" w:hAnsi="標楷體" w:cs="標楷體"/>
              </w:rPr>
              <w:t>百分率及其在生活中的應用</w:t>
            </w:r>
            <w:r>
              <w:rPr>
                <w:rFonts w:ascii="標楷體" w:eastAsia="標楷體" w:hAnsi="標楷體" w:cs="標楷體" w:hint="eastAsia"/>
              </w:rPr>
              <w:t>並</w:t>
            </w:r>
            <w:r>
              <w:rPr>
                <w:rFonts w:ascii="標楷體" w:eastAsia="標楷體" w:hAnsi="標楷體" w:cs="標楷體"/>
              </w:rPr>
              <w:t>解決生活中有關百分率的應用問題。</w:t>
            </w:r>
          </w:p>
          <w:p w14:paraId="051B3F6B" w14:textId="5DD9DEB5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.理解並熟悉小數、分數與百分率之間的換算。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36A6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6FCD33BA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4F8989BF" w14:textId="2E4653F8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4DE2" w14:textId="5B100C10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CDB6" w14:textId="7F374A92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433CC910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3D1C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462B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第八單元比率與百分率</w:t>
            </w:r>
          </w:p>
          <w:p w14:paraId="636EC825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</w:t>
            </w:r>
            <w:r>
              <w:rPr>
                <w:rFonts w:ascii="標楷體" w:eastAsia="標楷體" w:hAnsi="標楷體" w:cs="標楷體"/>
              </w:rPr>
              <w:lastRenderedPageBreak/>
              <w:t>小數、分數與百分率的互換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88E9" w14:textId="3F2DCB0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lastRenderedPageBreak/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230A" w14:textId="5CA12379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N-5-10 解題：比率與應用。整數相除的應用。含「百分</w:t>
            </w:r>
            <w:r>
              <w:rPr>
                <w:rFonts w:ascii="標楷體" w:eastAsia="標楷體" w:hAnsi="標楷體" w:cs="標楷體"/>
              </w:rPr>
              <w:lastRenderedPageBreak/>
              <w:t>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5B8B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n-Ⅲ-5 理解整數相除的分數表示的意義。</w:t>
            </w:r>
          </w:p>
          <w:p w14:paraId="4E4EE802" w14:textId="2287DDA2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n-Ⅲ-9 理解比</w:t>
            </w:r>
            <w:r>
              <w:rPr>
                <w:rFonts w:ascii="標楷體" w:eastAsia="標楷體" w:hAnsi="標楷體" w:cs="標楷體"/>
              </w:rPr>
              <w:lastRenderedPageBreak/>
              <w:t>例關係的意義，並能據以觀察、表述、計算與解題，如比率、比例尺、速度、基準量等。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FA46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.認識</w:t>
            </w:r>
            <w:r>
              <w:rPr>
                <w:rFonts w:ascii="標楷體" w:eastAsia="標楷體" w:hAnsi="標楷體" w:cs="標楷體" w:hint="eastAsia"/>
              </w:rPr>
              <w:t>比率、</w:t>
            </w:r>
            <w:r>
              <w:rPr>
                <w:rFonts w:ascii="標楷體" w:eastAsia="標楷體" w:hAnsi="標楷體" w:cs="標楷體"/>
              </w:rPr>
              <w:t>百分率及其在生活中的應用</w:t>
            </w:r>
            <w:r>
              <w:rPr>
                <w:rFonts w:ascii="標楷體" w:eastAsia="標楷體" w:hAnsi="標楷體" w:cs="標楷體" w:hint="eastAsia"/>
              </w:rPr>
              <w:t>並</w:t>
            </w:r>
            <w:r>
              <w:rPr>
                <w:rFonts w:ascii="標楷體" w:eastAsia="標楷體" w:hAnsi="標楷體" w:cs="標楷體"/>
              </w:rPr>
              <w:t>解決生活中</w:t>
            </w:r>
            <w:r>
              <w:rPr>
                <w:rFonts w:ascii="標楷體" w:eastAsia="標楷體" w:hAnsi="標楷體" w:cs="標楷體"/>
              </w:rPr>
              <w:lastRenderedPageBreak/>
              <w:t>有關百分率的應用問題。</w:t>
            </w:r>
          </w:p>
          <w:p w14:paraId="44278079" w14:textId="321C25AC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.理解並熟悉小數、分數與百分率之間的換算。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0A4C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7287E84A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7B158CE4" w14:textId="62E74143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FB45" w14:textId="5CBF9436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4407" w14:textId="3BBF0038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13F2EDE4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42DB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F71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第八單元比率與百分率</w:t>
            </w:r>
          </w:p>
          <w:p w14:paraId="3902D19F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活動四：百分率的應用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21F3" w14:textId="6DE298F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4E4E" w14:textId="5DC7816C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N-5-10 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E22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n-Ⅲ-5 理解整數相除的分數表示的意義。</w:t>
            </w:r>
          </w:p>
          <w:p w14:paraId="1ECBA030" w14:textId="325A6F7F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n-Ⅲ-9 理解比例關係的意義，並能據以觀察、表述、計算與解題，如比率、比例尺、速度、基準量等。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5C15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.認識</w:t>
            </w:r>
            <w:r>
              <w:rPr>
                <w:rFonts w:ascii="標楷體" w:eastAsia="標楷體" w:hAnsi="標楷體" w:cs="標楷體" w:hint="eastAsia"/>
              </w:rPr>
              <w:t>比率、</w:t>
            </w:r>
            <w:r>
              <w:rPr>
                <w:rFonts w:ascii="標楷體" w:eastAsia="標楷體" w:hAnsi="標楷體" w:cs="標楷體"/>
              </w:rPr>
              <w:t>百分率及其在生活中的應用</w:t>
            </w:r>
            <w:r>
              <w:rPr>
                <w:rFonts w:ascii="標楷體" w:eastAsia="標楷體" w:hAnsi="標楷體" w:cs="標楷體" w:hint="eastAsia"/>
              </w:rPr>
              <w:t>並</w:t>
            </w:r>
            <w:r>
              <w:rPr>
                <w:rFonts w:ascii="標楷體" w:eastAsia="標楷體" w:hAnsi="標楷體" w:cs="標楷體"/>
              </w:rPr>
              <w:t>解決生活中有關百分率的應用問題。</w:t>
            </w:r>
          </w:p>
          <w:p w14:paraId="04CD14E0" w14:textId="417C7F66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.理解並熟悉小數、分數與百分率之間的換算。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8D03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72C46AE1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5D61DF5C" w14:textId="74451BD1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A969" w14:textId="1A49184A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品德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E494" w14:textId="7EE1FD8E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6B63365D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FB6C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55E5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第九單元時間的乘除</w:t>
            </w:r>
          </w:p>
          <w:p w14:paraId="5EFA0F1A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活動一：時間的乘法</w:t>
            </w:r>
          </w:p>
          <w:p w14:paraId="3A223B47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活動二：時間的除法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D75C" w14:textId="67A76C3E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AF93" w14:textId="4FD27D3F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N-5-16 解題：時間的乘除問題。在分數和小數學習的範圍內，解決與時間相關的乘除問題。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7B5B" w14:textId="16467E32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n-Ⅲ-11 認識量的常用單位及其換算，並處理相關的應用問題。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A4E7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</w:t>
            </w:r>
            <w:r>
              <w:rPr>
                <w:rFonts w:ascii="標楷體" w:eastAsia="標楷體" w:hAnsi="標楷體" w:cs="標楷體" w:hint="eastAsia"/>
              </w:rPr>
              <w:t>解決</w:t>
            </w:r>
            <w:r>
              <w:rPr>
                <w:rFonts w:ascii="標楷體" w:eastAsia="標楷體" w:hAnsi="標楷體" w:cs="標楷體"/>
              </w:rPr>
              <w:t>時間</w:t>
            </w:r>
            <w:r>
              <w:rPr>
                <w:rFonts w:ascii="標楷體" w:eastAsia="標楷體" w:hAnsi="標楷體" w:cs="標楷體" w:hint="eastAsia"/>
              </w:rPr>
              <w:t>的</w:t>
            </w:r>
            <w:r>
              <w:rPr>
                <w:rFonts w:ascii="標楷體" w:eastAsia="標楷體" w:hAnsi="標楷體" w:cs="標楷體"/>
              </w:rPr>
              <w:t>乘</w:t>
            </w:r>
            <w:r>
              <w:rPr>
                <w:rFonts w:ascii="標楷體" w:eastAsia="標楷體" w:hAnsi="標楷體" w:cs="標楷體" w:hint="eastAsia"/>
              </w:rPr>
              <w:t>除</w:t>
            </w:r>
            <w:r>
              <w:rPr>
                <w:rFonts w:ascii="標楷體" w:eastAsia="標楷體" w:hAnsi="標楷體" w:cs="標楷體"/>
              </w:rPr>
              <w:t>問題(分與秒、時與分、日與時)。</w:t>
            </w:r>
          </w:p>
          <w:p w14:paraId="311BE33E" w14:textId="189B2C94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2.能做時間</w:t>
            </w:r>
            <w:r>
              <w:rPr>
                <w:rFonts w:ascii="標楷體" w:eastAsia="標楷體" w:hAnsi="標楷體" w:cs="標楷體" w:hint="eastAsia"/>
              </w:rPr>
              <w:t>單位</w:t>
            </w:r>
            <w:r>
              <w:rPr>
                <w:rFonts w:ascii="標楷體" w:eastAsia="標楷體" w:hAnsi="標楷體" w:cs="標楷體"/>
              </w:rPr>
              <w:t>的分數與小數化聚。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0E2D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4E21A917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181B3EB8" w14:textId="7C60C1E6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E857" w14:textId="26FBA000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戶外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4718" w14:textId="5A409032" w:rsidR="00A45B14" w:rsidRPr="00825DAD" w:rsidRDefault="00923BE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r w:rsidR="00A45B14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A45B14" w:rsidRPr="00C2223E" w14:paraId="4CF17458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7509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BFCC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第九單元時間的乘除</w:t>
            </w:r>
          </w:p>
          <w:p w14:paraId="2B79D3AC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活動三：時間的應用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DB1F" w14:textId="12327EAB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</w:t>
            </w:r>
            <w:r>
              <w:rPr>
                <w:rFonts w:ascii="標楷體" w:eastAsia="標楷體" w:hAnsi="標楷體" w:cs="標楷體" w:hint="eastAsia"/>
              </w:rPr>
              <w:t>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0854" w14:textId="3B5D50A2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N-5-16 解題：時間的乘除問題。在分數和小數學習的範圍內，解決與時間相關的乘</w:t>
            </w:r>
            <w:r>
              <w:rPr>
                <w:rFonts w:ascii="標楷體" w:eastAsia="標楷體" w:hAnsi="標楷體" w:cs="標楷體"/>
              </w:rPr>
              <w:lastRenderedPageBreak/>
              <w:t>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7713" w14:textId="2A9B0944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n-Ⅲ-11 認識量的常用單位及其換算，並處理相關的應用問題。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5507" w14:textId="77777777" w:rsidR="00A45B14" w:rsidRDefault="00A45B14" w:rsidP="00A45B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</w:t>
            </w:r>
            <w:r>
              <w:rPr>
                <w:rFonts w:ascii="標楷體" w:eastAsia="標楷體" w:hAnsi="標楷體" w:cs="標楷體" w:hint="eastAsia"/>
              </w:rPr>
              <w:t>解決</w:t>
            </w:r>
            <w:r>
              <w:rPr>
                <w:rFonts w:ascii="標楷體" w:eastAsia="標楷體" w:hAnsi="標楷體" w:cs="標楷體"/>
              </w:rPr>
              <w:t>時間</w:t>
            </w:r>
            <w:r>
              <w:rPr>
                <w:rFonts w:ascii="標楷體" w:eastAsia="標楷體" w:hAnsi="標楷體" w:cs="標楷體" w:hint="eastAsia"/>
              </w:rPr>
              <w:t>的</w:t>
            </w:r>
            <w:r>
              <w:rPr>
                <w:rFonts w:ascii="標楷體" w:eastAsia="標楷體" w:hAnsi="標楷體" w:cs="標楷體"/>
              </w:rPr>
              <w:t>乘</w:t>
            </w:r>
            <w:r>
              <w:rPr>
                <w:rFonts w:ascii="標楷體" w:eastAsia="標楷體" w:hAnsi="標楷體" w:cs="標楷體" w:hint="eastAsia"/>
              </w:rPr>
              <w:t>除</w:t>
            </w:r>
            <w:r>
              <w:rPr>
                <w:rFonts w:ascii="標楷體" w:eastAsia="標楷體" w:hAnsi="標楷體" w:cs="標楷體"/>
              </w:rPr>
              <w:t>問題(分與秒、時與分、日與時)。</w:t>
            </w:r>
          </w:p>
          <w:p w14:paraId="5537F7B5" w14:textId="5A45DC83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2.能做時間</w:t>
            </w:r>
            <w:r>
              <w:rPr>
                <w:rFonts w:ascii="標楷體" w:eastAsia="標楷體" w:hAnsi="標楷體" w:cs="標楷體" w:hint="eastAsia"/>
              </w:rPr>
              <w:t>單位</w:t>
            </w:r>
            <w:r>
              <w:rPr>
                <w:rFonts w:ascii="標楷體" w:eastAsia="標楷體" w:hAnsi="標楷體" w:cs="標楷體"/>
              </w:rPr>
              <w:t>的分數與小</w:t>
            </w:r>
            <w:r>
              <w:rPr>
                <w:rFonts w:ascii="標楷體" w:eastAsia="標楷體" w:hAnsi="標楷體" w:cs="標楷體"/>
              </w:rPr>
              <w:lastRenderedPageBreak/>
              <w:t>數化聚。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F7DB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1B6B7396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4440FB47" w14:textId="043E11F8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BCE5" w14:textId="5C440DB7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戶外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876" w14:textId="77777777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220C1591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26C3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FC08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第十單元生活中的大單位</w:t>
            </w:r>
          </w:p>
          <w:p w14:paraId="747175AD" w14:textId="77777777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活動一：公里和公尺</w:t>
            </w:r>
          </w:p>
          <w:p w14:paraId="3FBC6595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活動二：公噸和公斤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F6BA" w14:textId="578A02EA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F206" w14:textId="35C50364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N-5-13 重量：「公噸」。生活實例之應用。含與「公斤」的換算與計算。使用概數。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8959" w14:textId="7E5036FD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n-Ⅲ-11 認識量的常用單位及其換算，並處理相關的應用問題。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4DE7" w14:textId="2D40819F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.認識重量單位公噸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並</w:t>
            </w:r>
            <w:r>
              <w:rPr>
                <w:rFonts w:ascii="標楷體" w:eastAsia="標楷體" w:hAnsi="標楷體" w:cs="標楷體" w:hint="eastAsia"/>
              </w:rPr>
              <w:t>能</w:t>
            </w:r>
            <w:r>
              <w:rPr>
                <w:rFonts w:ascii="標楷體" w:eastAsia="標楷體" w:hAnsi="標楷體" w:cs="標楷體"/>
              </w:rPr>
              <w:t>做相關的</w:t>
            </w:r>
            <w:r>
              <w:rPr>
                <w:rFonts w:ascii="標楷體" w:eastAsia="標楷體" w:hAnsi="標楷體" w:cs="標楷體" w:hint="eastAsia"/>
              </w:rPr>
              <w:t>單位換算與</w:t>
            </w:r>
            <w:r>
              <w:rPr>
                <w:rFonts w:ascii="標楷體" w:eastAsia="標楷體" w:hAnsi="標楷體" w:cs="標楷體"/>
              </w:rPr>
              <w:t>計算。</w:t>
            </w:r>
          </w:p>
          <w:p w14:paraId="2A19639F" w14:textId="295F0FA9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.認識面積單位公畝、公頃、平方公里，並</w:t>
            </w:r>
            <w:r>
              <w:rPr>
                <w:rFonts w:ascii="標楷體" w:eastAsia="標楷體" w:hAnsi="標楷體" w:cs="標楷體" w:hint="eastAsia"/>
              </w:rPr>
              <w:t>能</w:t>
            </w:r>
            <w:r>
              <w:rPr>
                <w:rFonts w:ascii="標楷體" w:eastAsia="標楷體" w:hAnsi="標楷體" w:cs="標楷體"/>
              </w:rPr>
              <w:t>做相關的</w:t>
            </w:r>
            <w:r>
              <w:rPr>
                <w:rFonts w:ascii="標楷體" w:eastAsia="標楷體" w:hAnsi="標楷體" w:cs="標楷體" w:hint="eastAsia"/>
              </w:rPr>
              <w:t>單位換算。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882E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4C034785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00C0B4D6" w14:textId="34DB87FE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1E20" w14:textId="64FCEA79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E28" w14:textId="77777777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45B14" w:rsidRPr="00C2223E" w14:paraId="368C3106" w14:textId="77777777" w:rsidTr="00923BE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17C5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ADF7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第十單元生活中的大單位</w:t>
            </w:r>
          </w:p>
          <w:p w14:paraId="748ECEEB" w14:textId="77777777" w:rsidR="00A45B14" w:rsidRPr="00AB1E0F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活動三：公畝、公頃、平方公里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8E39" w14:textId="27FBAD2C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2A76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EEB5" w14:textId="165F9FFB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N-5-12 面積：「公畝」、「公頃」、「平方公里」。生活實例之應用。含與「平方公尺」的換算與計算。使用概數。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72F7" w14:textId="3E3FD204" w:rsidR="00A45B14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n-Ⅲ-11 認識量的常用單位及其換算，並處理相關的應用問題。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69A5" w14:textId="77777777" w:rsid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.認識重量單位公噸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並</w:t>
            </w:r>
            <w:r>
              <w:rPr>
                <w:rFonts w:ascii="標楷體" w:eastAsia="標楷體" w:hAnsi="標楷體" w:cs="標楷體" w:hint="eastAsia"/>
              </w:rPr>
              <w:t>能</w:t>
            </w:r>
            <w:r>
              <w:rPr>
                <w:rFonts w:ascii="標楷體" w:eastAsia="標楷體" w:hAnsi="標楷體" w:cs="標楷體"/>
              </w:rPr>
              <w:t>做相關的</w:t>
            </w:r>
            <w:r>
              <w:rPr>
                <w:rFonts w:ascii="標楷體" w:eastAsia="標楷體" w:hAnsi="標楷體" w:cs="標楷體" w:hint="eastAsia"/>
              </w:rPr>
              <w:t>單位換算與</w:t>
            </w:r>
            <w:r>
              <w:rPr>
                <w:rFonts w:ascii="標楷體" w:eastAsia="標楷體" w:hAnsi="標楷體" w:cs="標楷體"/>
              </w:rPr>
              <w:t>計算。</w:t>
            </w:r>
          </w:p>
          <w:p w14:paraId="7BEC4611" w14:textId="60D79304" w:rsidR="00A45B14" w:rsidRPr="00A45B14" w:rsidRDefault="00A45B14" w:rsidP="00A45B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.認識面積單位公畝、公頃、平方公里，並</w:t>
            </w:r>
            <w:r>
              <w:rPr>
                <w:rFonts w:ascii="標楷體" w:eastAsia="標楷體" w:hAnsi="標楷體" w:cs="標楷體" w:hint="eastAsia"/>
              </w:rPr>
              <w:t>能</w:t>
            </w:r>
            <w:r>
              <w:rPr>
                <w:rFonts w:ascii="標楷體" w:eastAsia="標楷體" w:hAnsi="標楷體" w:cs="標楷體"/>
              </w:rPr>
              <w:t>做相關的</w:t>
            </w:r>
            <w:r>
              <w:rPr>
                <w:rFonts w:ascii="標楷體" w:eastAsia="標楷體" w:hAnsi="標楷體" w:cs="標楷體" w:hint="eastAsia"/>
              </w:rPr>
              <w:t>單位換算。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BCA6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 w:hint="eastAsia"/>
                <w:sz w:val="22"/>
                <w:szCs w:val="22"/>
              </w:rPr>
              <w:t>■</w:t>
            </w: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紙筆測驗及表單</w:t>
            </w:r>
          </w:p>
          <w:p w14:paraId="0BEEDECF" w14:textId="77777777" w:rsidR="00A45B14" w:rsidRPr="00923BE4" w:rsidRDefault="00A45B14" w:rsidP="00923B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□實作評量</w:t>
            </w:r>
          </w:p>
          <w:p w14:paraId="6D1A2D23" w14:textId="65E66F02" w:rsidR="00A45B14" w:rsidRPr="00923BE4" w:rsidRDefault="00A45B14" w:rsidP="00923BE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  <w:sz w:val="22"/>
              </w:rPr>
            </w:pPr>
            <w:r w:rsidRPr="00923BE4">
              <w:rPr>
                <w:rFonts w:ascii="標楷體" w:eastAsia="標楷體" w:hAnsi="標楷體" w:cs="標楷體"/>
                <w:sz w:val="22"/>
                <w:szCs w:val="22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7B4C" w14:textId="543D9F52" w:rsidR="00A45B14" w:rsidRPr="00C2223E" w:rsidRDefault="00A45B14" w:rsidP="00A45B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21726">
              <w:rPr>
                <w:rFonts w:eastAsia="標楷體" w:hint="eastAsia"/>
                <w:sz w:val="20"/>
                <w:szCs w:val="20"/>
              </w:rPr>
              <w:t>課綱</w:t>
            </w:r>
            <w:r w:rsidRPr="00C21726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 w:rsidRPr="00C21726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D586" w14:textId="77777777" w:rsidR="00A45B14" w:rsidRPr="00825DAD" w:rsidRDefault="00A45B14" w:rsidP="00923BE4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3B4187A0" w14:textId="77777777" w:rsidR="00404108" w:rsidRPr="00B77512" w:rsidRDefault="00054E1B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sz w:val="23"/>
          <w:szCs w:val="23"/>
        </w:rPr>
        <w:t>1</w:t>
      </w:r>
      <w:r w:rsidRPr="00B77512">
        <w:rPr>
          <w:rFonts w:ascii="標楷體" w:eastAsia="標楷體" w:hAnsi="標楷體" w:cs="標楷體"/>
          <w:sz w:val="23"/>
          <w:szCs w:val="23"/>
        </w:rPr>
        <w:t>：若為一個單元或主題跨數週實施，可合併欄位書寫。</w:t>
      </w:r>
    </w:p>
    <w:p w14:paraId="5BFCD3CC" w14:textId="77777777" w:rsidR="00404108" w:rsidRPr="004C7C54" w:rsidRDefault="00054E1B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sz w:val="23"/>
          <w:szCs w:val="23"/>
        </w:rPr>
        <w:t>2</w:t>
      </w:r>
      <w:r w:rsidRPr="00B77512">
        <w:rPr>
          <w:rFonts w:ascii="標楷體" w:eastAsia="標楷體" w:hAnsi="標楷體" w:cs="標楷體"/>
          <w:sz w:val="23"/>
          <w:szCs w:val="23"/>
        </w:rPr>
        <w:t>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</w:t>
      </w:r>
      <w:r w:rsidRPr="004C7C54">
        <w:rPr>
          <w:rFonts w:ascii="標楷體" w:eastAsia="標楷體" w:hAnsi="標楷體" w:cs="標楷體"/>
          <w:b/>
        </w:rPr>
        <w:t>例：法定</w:t>
      </w:r>
      <w:r w:rsidRPr="004C7C54">
        <w:rPr>
          <w:rFonts w:ascii="標楷體" w:eastAsia="標楷體" w:hAnsi="標楷體" w:cs="標楷體"/>
          <w:b/>
        </w:rPr>
        <w:t>/</w:t>
      </w:r>
      <w:r w:rsidRPr="004C7C54">
        <w:rPr>
          <w:rFonts w:ascii="標楷體" w:eastAsia="標楷體" w:hAnsi="標楷體" w:cs="標楷體"/>
          <w:b/>
        </w:rPr>
        <w:t>課綱：議題</w:t>
      </w:r>
      <w:r w:rsidRPr="004C7C54">
        <w:rPr>
          <w:rFonts w:ascii="標楷體" w:eastAsia="標楷體" w:hAnsi="標楷體" w:cs="標楷體"/>
          <w:b/>
        </w:rPr>
        <w:t>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</w:t>
      </w:r>
      <w:r w:rsidRPr="004C7C54">
        <w:rPr>
          <w:rFonts w:ascii="標楷體" w:eastAsia="標楷體" w:hAnsi="標楷體" w:cs="標楷體"/>
          <w:b/>
        </w:rPr>
        <w:t>。</w:t>
      </w:r>
    </w:p>
    <w:p w14:paraId="0D562EAD" w14:textId="77777777" w:rsidR="00404108" w:rsidRPr="004C7C54" w:rsidRDefault="00054E1B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3E495619" w14:textId="77777777" w:rsidR="00404108" w:rsidRPr="00B77512" w:rsidRDefault="00054E1B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1E78E037" w14:textId="77777777" w:rsidR="00404108" w:rsidRPr="00B77512" w:rsidRDefault="00054E1B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</w:t>
      </w:r>
      <w:r w:rsidRPr="00B77512">
        <w:rPr>
          <w:rFonts w:ascii="標楷體" w:eastAsia="標楷體" w:hAnsi="標楷體" w:cs="標楷體"/>
          <w:sz w:val="23"/>
          <w:szCs w:val="23"/>
        </w:rPr>
        <w:t>-2(e-2)</w:t>
      </w:r>
      <w:r w:rsidRPr="00B77512">
        <w:rPr>
          <w:rFonts w:ascii="標楷體" w:eastAsia="標楷體" w:hAnsi="標楷體" w:cs="標楷體"/>
          <w:sz w:val="23"/>
          <w:szCs w:val="23"/>
        </w:rPr>
        <w:t>「法律規定教育議題或重要宣導融入課程規劃檢核表」相對照。</w:t>
      </w:r>
    </w:p>
    <w:p w14:paraId="1E3E5D5F" w14:textId="77777777" w:rsidR="00404108" w:rsidRPr="00B77512" w:rsidRDefault="00054E1B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5990D29D" w14:textId="77777777" w:rsidR="00404108" w:rsidRPr="00B77512" w:rsidRDefault="00054E1B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23ECA75B" w14:textId="77777777" w:rsidR="00404108" w:rsidRPr="00B77512" w:rsidRDefault="00054E1B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8DD0B20" w14:textId="77777777" w:rsidR="00404108" w:rsidRPr="00B77512" w:rsidRDefault="00054E1B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300A5E3" w14:textId="77777777" w:rsidR="00404108" w:rsidRPr="00B77512" w:rsidRDefault="00054E1B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</w:t>
      </w:r>
      <w:r w:rsidRPr="00B77512">
        <w:rPr>
          <w:rFonts w:ascii="標楷體" w:eastAsia="標楷體" w:hAnsi="標楷體" w:cs="標楷體"/>
          <w:sz w:val="23"/>
          <w:szCs w:val="23"/>
        </w:rPr>
        <w:t>紀錄，製成檔案，展現其學習歷程及成果。</w:t>
      </w:r>
    </w:p>
    <w:p w14:paraId="2AE8D872" w14:textId="77777777" w:rsidR="00404108" w:rsidRDefault="00054E1B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：依據「高雄市高級中等以下學校線上教學計畫」第七點所示：「鼓勵學校於各領域課程計畫規劃時，每學期至少實施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次線上教學」，請各校於每學期各領域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/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科目課程計畫「線上教學」欄，註明預計實施線上教學之進度。</w:t>
      </w:r>
    </w:p>
    <w:sectPr w:rsidR="00404108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FFC5" w14:textId="77777777" w:rsidR="00054E1B" w:rsidRDefault="00054E1B" w:rsidP="000B000F">
      <w:r>
        <w:separator/>
      </w:r>
    </w:p>
  </w:endnote>
  <w:endnote w:type="continuationSeparator" w:id="0">
    <w:p w14:paraId="035582C4" w14:textId="77777777" w:rsidR="00054E1B" w:rsidRDefault="00054E1B" w:rsidP="000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B83B4" w14:textId="77777777" w:rsidR="00054E1B" w:rsidRDefault="00054E1B" w:rsidP="000B000F">
      <w:r>
        <w:separator/>
      </w:r>
    </w:p>
  </w:footnote>
  <w:footnote w:type="continuationSeparator" w:id="0">
    <w:p w14:paraId="327F0296" w14:textId="77777777" w:rsidR="00054E1B" w:rsidRDefault="00054E1B" w:rsidP="000B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0D5"/>
    <w:rsid w:val="00054E1B"/>
    <w:rsid w:val="000B000F"/>
    <w:rsid w:val="000E5B06"/>
    <w:rsid w:val="00404108"/>
    <w:rsid w:val="00923BE4"/>
    <w:rsid w:val="00A260D5"/>
    <w:rsid w:val="00A45B14"/>
    <w:rsid w:val="00A75439"/>
    <w:rsid w:val="00E8001A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670DD"/>
  <w15:docId w15:val="{A06CF462-4E2F-4333-845B-7FA07973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KAO</cp:lastModifiedBy>
  <cp:revision>10</cp:revision>
  <dcterms:created xsi:type="dcterms:W3CDTF">2024-01-03T09:06:00Z</dcterms:created>
  <dcterms:modified xsi:type="dcterms:W3CDTF">2025-06-05T07:35:00Z</dcterms:modified>
</cp:coreProperties>
</file>