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6590" w:rsidRPr="00831D0B" w:rsidRDefault="001A1EF6" w:rsidP="006A6590">
      <w:pPr>
        <w:widowControl/>
        <w:autoSpaceDN w:val="0"/>
        <w:adjustRightInd w:val="0"/>
        <w:snapToGrid w:val="0"/>
        <w:spacing w:line="240" w:lineRule="atLeast"/>
        <w:textAlignment w:val="baseline"/>
        <w:rPr>
          <w:rFonts w:ascii="標楷體" w:eastAsia="標楷體" w:hAnsi="標楷體" w:cs="Times New Roman"/>
          <w:kern w:val="3"/>
          <w:sz w:val="28"/>
          <w:szCs w:val="28"/>
        </w:rPr>
      </w:pPr>
      <w:r w:rsidRPr="00831D0B">
        <w:rPr>
          <w:rFonts w:ascii="標楷體" w:eastAsia="標楷體" w:hAnsi="標楷體" w:cs="Times New Roman"/>
          <w:kern w:val="3"/>
          <w:sz w:val="28"/>
          <w:szCs w:val="28"/>
          <w:bdr w:val="single" w:sz="4" w:space="0" w:color="auto"/>
        </w:rPr>
        <w:t>附件</w:t>
      </w:r>
      <w:r w:rsidRPr="00831D0B">
        <w:rPr>
          <w:rFonts w:ascii="標楷體" w:eastAsia="標楷體" w:hAnsi="標楷體" w:cs="Times New Roman" w:hint="eastAsia"/>
          <w:kern w:val="3"/>
          <w:sz w:val="28"/>
          <w:szCs w:val="28"/>
          <w:bdr w:val="single" w:sz="4" w:space="0" w:color="auto"/>
        </w:rPr>
        <w:t>伍</w:t>
      </w:r>
    </w:p>
    <w:p w:rsidR="006A6590" w:rsidRPr="00831D0B" w:rsidRDefault="006A6590" w:rsidP="006A6590">
      <w:pPr>
        <w:widowControl/>
        <w:autoSpaceDN w:val="0"/>
        <w:adjustRightInd w:val="0"/>
        <w:snapToGrid w:val="0"/>
        <w:spacing w:line="240" w:lineRule="atLeast"/>
        <w:jc w:val="center"/>
        <w:textAlignment w:val="baseline"/>
        <w:rPr>
          <w:rFonts w:ascii="標楷體" w:eastAsia="標楷體" w:hAnsi="標楷體" w:cs="Times New Roman"/>
          <w:b/>
          <w:kern w:val="3"/>
          <w:sz w:val="28"/>
          <w:szCs w:val="28"/>
        </w:rPr>
      </w:pPr>
      <w:r w:rsidRPr="00831D0B">
        <w:rPr>
          <w:rFonts w:ascii="標楷體" w:eastAsia="標楷體" w:hAnsi="標楷體" w:cs="Times New Roman" w:hint="eastAsia"/>
          <w:b/>
          <w:kern w:val="3"/>
          <w:sz w:val="28"/>
          <w:szCs w:val="28"/>
        </w:rPr>
        <w:t>高雄市</w:t>
      </w:r>
      <w:r w:rsidR="00FA0C0E">
        <w:rPr>
          <w:rFonts w:ascii="標楷體" w:eastAsia="標楷體" w:hAnsi="標楷體" w:cs="Times New Roman" w:hint="eastAsia"/>
          <w:b/>
          <w:kern w:val="3"/>
          <w:sz w:val="28"/>
          <w:szCs w:val="28"/>
        </w:rPr>
        <w:t>前鎮</w:t>
      </w:r>
      <w:r w:rsidRPr="00831D0B">
        <w:rPr>
          <w:rFonts w:ascii="標楷體" w:eastAsia="標楷體" w:hAnsi="標楷體" w:cs="Times New Roman" w:hint="eastAsia"/>
          <w:b/>
          <w:kern w:val="3"/>
          <w:sz w:val="28"/>
          <w:szCs w:val="28"/>
        </w:rPr>
        <w:t>區</w:t>
      </w:r>
      <w:r w:rsidR="00FA0C0E">
        <w:rPr>
          <w:rFonts w:ascii="標楷體" w:eastAsia="標楷體" w:hAnsi="標楷體" w:cs="Times New Roman" w:hint="eastAsia"/>
          <w:b/>
          <w:kern w:val="3"/>
          <w:sz w:val="28"/>
          <w:szCs w:val="28"/>
        </w:rPr>
        <w:t>瑞祥</w:t>
      </w:r>
      <w:bookmarkStart w:id="0" w:name="_GoBack"/>
      <w:bookmarkEnd w:id="0"/>
      <w:r w:rsidRPr="00831D0B">
        <w:rPr>
          <w:rFonts w:ascii="標楷體" w:eastAsia="標楷體" w:hAnsi="標楷體" w:cs="Times New Roman" w:hint="eastAsia"/>
          <w:b/>
          <w:kern w:val="3"/>
          <w:sz w:val="28"/>
          <w:szCs w:val="28"/>
        </w:rPr>
        <w:t>國小</w:t>
      </w:r>
      <w:r w:rsidR="00B5585E" w:rsidRPr="00B5585E">
        <w:rPr>
          <w:rFonts w:ascii="標楷體" w:eastAsia="標楷體" w:hAnsi="標楷體" w:cs="Times New Roman" w:hint="eastAsia"/>
          <w:b/>
          <w:kern w:val="3"/>
          <w:sz w:val="28"/>
          <w:szCs w:val="28"/>
          <w:u w:val="single"/>
        </w:rPr>
        <w:t xml:space="preserve"> </w:t>
      </w:r>
      <w:r w:rsidR="00B35C09" w:rsidRPr="00B5585E">
        <w:rPr>
          <w:rFonts w:ascii="標楷體" w:eastAsia="標楷體" w:hAnsi="標楷體" w:cs="Times New Roman" w:hint="eastAsia"/>
          <w:b/>
          <w:kern w:val="3"/>
          <w:sz w:val="28"/>
          <w:szCs w:val="28"/>
          <w:u w:val="single"/>
        </w:rPr>
        <w:t>五</w:t>
      </w:r>
      <w:r w:rsidRPr="00831D0B">
        <w:rPr>
          <w:rFonts w:ascii="標楷體" w:eastAsia="標楷體" w:hAnsi="標楷體" w:cs="Times New Roman"/>
          <w:b/>
          <w:kern w:val="3"/>
          <w:sz w:val="28"/>
          <w:szCs w:val="28"/>
          <w:u w:val="single"/>
        </w:rPr>
        <w:t xml:space="preserve"> </w:t>
      </w:r>
      <w:r w:rsidRPr="00831D0B">
        <w:rPr>
          <w:rFonts w:ascii="標楷體" w:eastAsia="標楷體" w:hAnsi="標楷體" w:cs="Times New Roman"/>
          <w:b/>
          <w:kern w:val="3"/>
          <w:sz w:val="28"/>
          <w:szCs w:val="28"/>
        </w:rPr>
        <w:t>年級第</w:t>
      </w:r>
      <w:r w:rsidR="00B5585E" w:rsidRPr="00B5585E">
        <w:rPr>
          <w:rFonts w:ascii="標楷體" w:eastAsia="標楷體" w:hAnsi="標楷體" w:cs="Times New Roman" w:hint="eastAsia"/>
          <w:b/>
          <w:kern w:val="3"/>
          <w:sz w:val="28"/>
          <w:szCs w:val="28"/>
          <w:u w:val="single"/>
        </w:rPr>
        <w:t xml:space="preserve"> </w:t>
      </w:r>
      <w:r w:rsidR="00B35C09" w:rsidRPr="00B5585E">
        <w:rPr>
          <w:rFonts w:ascii="標楷體" w:eastAsia="標楷體" w:hAnsi="標楷體" w:cs="Times New Roman" w:hint="eastAsia"/>
          <w:b/>
          <w:kern w:val="3"/>
          <w:sz w:val="28"/>
          <w:szCs w:val="28"/>
          <w:u w:val="single"/>
        </w:rPr>
        <w:t>一</w:t>
      </w:r>
      <w:r w:rsidRPr="00831D0B">
        <w:rPr>
          <w:rFonts w:ascii="標楷體" w:eastAsia="標楷體" w:hAnsi="標楷體" w:cs="Times New Roman"/>
          <w:b/>
          <w:kern w:val="3"/>
          <w:sz w:val="28"/>
          <w:szCs w:val="28"/>
          <w:u w:val="single"/>
        </w:rPr>
        <w:t xml:space="preserve"> </w:t>
      </w:r>
      <w:r w:rsidRPr="00831D0B">
        <w:rPr>
          <w:rFonts w:ascii="標楷體" w:eastAsia="標楷體" w:hAnsi="標楷體" w:cs="Times New Roman"/>
          <w:b/>
          <w:kern w:val="3"/>
          <w:sz w:val="28"/>
          <w:szCs w:val="28"/>
        </w:rPr>
        <w:t>學期</w:t>
      </w:r>
      <w:r w:rsidRPr="00831D0B">
        <w:rPr>
          <w:rFonts w:ascii="標楷體" w:eastAsia="標楷體" w:hAnsi="標楷體" w:cs="Times New Roman" w:hint="eastAsia"/>
          <w:b/>
          <w:kern w:val="3"/>
          <w:sz w:val="28"/>
          <w:szCs w:val="28"/>
        </w:rPr>
        <w:t>部定課程【</w:t>
      </w:r>
      <w:r w:rsidR="00B35C09" w:rsidRPr="00B35C09">
        <w:rPr>
          <w:rFonts w:ascii="標楷體" w:eastAsia="標楷體" w:hAnsi="標楷體" w:cs="Times New Roman" w:hint="eastAsia"/>
          <w:b/>
          <w:kern w:val="3"/>
          <w:sz w:val="28"/>
          <w:szCs w:val="28"/>
        </w:rPr>
        <w:t>綜合領域</w:t>
      </w:r>
      <w:r w:rsidRPr="00831D0B">
        <w:rPr>
          <w:rFonts w:ascii="標楷體" w:eastAsia="標楷體" w:hAnsi="標楷體" w:cs="Times New Roman" w:hint="eastAsia"/>
          <w:b/>
          <w:kern w:val="3"/>
          <w:sz w:val="28"/>
          <w:szCs w:val="28"/>
        </w:rPr>
        <w:t>】</w:t>
      </w:r>
      <w:r w:rsidRPr="00831D0B">
        <w:rPr>
          <w:rFonts w:ascii="標楷體" w:eastAsia="標楷體" w:hAnsi="標楷體" w:cs="Times New Roman"/>
          <w:b/>
          <w:kern w:val="3"/>
          <w:sz w:val="28"/>
          <w:szCs w:val="28"/>
        </w:rPr>
        <w:t>課程計畫</w:t>
      </w:r>
    </w:p>
    <w:tbl>
      <w:tblPr>
        <w:tblW w:w="15163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6"/>
        <w:gridCol w:w="1272"/>
        <w:gridCol w:w="1695"/>
        <w:gridCol w:w="1842"/>
        <w:gridCol w:w="1843"/>
        <w:gridCol w:w="1843"/>
        <w:gridCol w:w="1843"/>
        <w:gridCol w:w="2694"/>
        <w:gridCol w:w="1275"/>
      </w:tblGrid>
      <w:tr w:rsidR="008315F9" w:rsidRPr="00831D0B" w:rsidTr="00396953">
        <w:trPr>
          <w:trHeight w:val="675"/>
          <w:jc w:val="center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5F9" w:rsidRPr="00831D0B" w:rsidRDefault="008315F9" w:rsidP="00C27DE4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831D0B">
              <w:rPr>
                <w:rFonts w:ascii="標楷體" w:eastAsia="標楷體" w:hAnsi="標楷體" w:cs="Times New Roman"/>
                <w:kern w:val="3"/>
                <w:szCs w:val="24"/>
              </w:rPr>
              <w:t>週次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5F9" w:rsidRPr="00831D0B" w:rsidRDefault="008315F9" w:rsidP="00C27DE4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831D0B">
              <w:rPr>
                <w:rFonts w:ascii="標楷體" w:eastAsia="標楷體" w:hAnsi="標楷體" w:cs="Times New Roman"/>
                <w:kern w:val="3"/>
                <w:szCs w:val="24"/>
              </w:rPr>
              <w:t>單元/主題名稱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5F9" w:rsidRPr="00831D0B" w:rsidRDefault="008315F9" w:rsidP="00C27DE4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831D0B">
              <w:rPr>
                <w:rFonts w:ascii="標楷體" w:eastAsia="標楷體" w:hAnsi="標楷體" w:cs="Times New Roman"/>
                <w:kern w:val="3"/>
                <w:szCs w:val="24"/>
              </w:rPr>
              <w:t>對應領域</w:t>
            </w:r>
          </w:p>
          <w:p w:rsidR="008315F9" w:rsidRPr="00831D0B" w:rsidRDefault="008315F9" w:rsidP="00C27DE4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831D0B">
              <w:rPr>
                <w:rFonts w:ascii="標楷體" w:eastAsia="標楷體" w:hAnsi="標楷體" w:cs="Times New Roman"/>
                <w:kern w:val="3"/>
                <w:szCs w:val="24"/>
              </w:rPr>
              <w:t>核心素養指標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5F9" w:rsidRPr="00831D0B" w:rsidRDefault="008315F9" w:rsidP="00C27DE4">
            <w:pPr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831D0B">
              <w:rPr>
                <w:rFonts w:ascii="標楷體" w:eastAsia="標楷體" w:hAnsi="標楷體" w:cs="Times New Roman"/>
                <w:kern w:val="3"/>
                <w:szCs w:val="24"/>
              </w:rPr>
              <w:t>學習重點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315F9" w:rsidRPr="00831D0B" w:rsidRDefault="008315F9" w:rsidP="00C27DE4">
            <w:pPr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3"/>
                <w:szCs w:val="24"/>
              </w:rPr>
              <w:t>學習目標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5F9" w:rsidRPr="00831D0B" w:rsidRDefault="008315F9" w:rsidP="008315F9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831D0B">
              <w:rPr>
                <w:rFonts w:ascii="標楷體" w:eastAsia="標楷體" w:hAnsi="標楷體" w:cs="Times New Roman"/>
                <w:kern w:val="3"/>
                <w:szCs w:val="24"/>
              </w:rPr>
              <w:t>評量方式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5F9" w:rsidRPr="00831D0B" w:rsidRDefault="008315F9" w:rsidP="008315F9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831D0B">
              <w:rPr>
                <w:rFonts w:ascii="標楷體" w:eastAsia="標楷體" w:hAnsi="標楷體" w:cs="Times New Roman"/>
                <w:kern w:val="3"/>
                <w:szCs w:val="24"/>
              </w:rPr>
              <w:t>議題融入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315F9" w:rsidRPr="00831D0B" w:rsidRDefault="008315F9" w:rsidP="00C27DE4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831D0B">
              <w:rPr>
                <w:rFonts w:ascii="標楷體" w:eastAsia="標楷體" w:hAnsi="標楷體" w:cs="Times New Roman" w:hint="eastAsia"/>
                <w:kern w:val="3"/>
                <w:szCs w:val="24"/>
              </w:rPr>
              <w:t>線上教學</w:t>
            </w:r>
          </w:p>
        </w:tc>
      </w:tr>
      <w:tr w:rsidR="008315F9" w:rsidRPr="00831D0B" w:rsidTr="006A4C96">
        <w:trPr>
          <w:trHeight w:val="750"/>
          <w:jc w:val="center"/>
        </w:trPr>
        <w:tc>
          <w:tcPr>
            <w:tcW w:w="8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5F9" w:rsidRPr="00831D0B" w:rsidRDefault="008315F9" w:rsidP="00C27DE4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5F9" w:rsidRPr="00831D0B" w:rsidRDefault="008315F9" w:rsidP="00C27DE4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  <w:tc>
          <w:tcPr>
            <w:tcW w:w="16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5F9" w:rsidRPr="00831D0B" w:rsidRDefault="008315F9" w:rsidP="00C27DE4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5F9" w:rsidRPr="00831D0B" w:rsidRDefault="008315F9" w:rsidP="00C27DE4">
            <w:pPr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831D0B">
              <w:rPr>
                <w:rFonts w:ascii="標楷體" w:eastAsia="標楷體" w:hAnsi="標楷體" w:cs="Times New Roman"/>
                <w:kern w:val="3"/>
                <w:szCs w:val="24"/>
              </w:rPr>
              <w:t>學習內容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315F9" w:rsidRPr="00831D0B" w:rsidRDefault="008315F9" w:rsidP="00C27DE4">
            <w:pPr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831D0B">
              <w:rPr>
                <w:rFonts w:ascii="標楷體" w:eastAsia="標楷體" w:hAnsi="標楷體" w:cs="Times New Roman"/>
                <w:kern w:val="3"/>
                <w:szCs w:val="24"/>
              </w:rPr>
              <w:t>學習表現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315F9" w:rsidRDefault="008315F9" w:rsidP="00C27DE4">
            <w:pPr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5F9" w:rsidRPr="00831D0B" w:rsidRDefault="008315F9" w:rsidP="00C27DE4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5F9" w:rsidRPr="00831D0B" w:rsidRDefault="008315F9" w:rsidP="00C27DE4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315F9" w:rsidRPr="00831D0B" w:rsidRDefault="008315F9" w:rsidP="00C27DE4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</w:tr>
      <w:tr w:rsidR="008315F9" w:rsidRPr="00831D0B" w:rsidTr="001634CA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5F9" w:rsidRPr="00DC0DE0" w:rsidRDefault="008315F9" w:rsidP="008315F9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DC0DE0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第一週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5F9" w:rsidRPr="00DC0DE0" w:rsidRDefault="008315F9" w:rsidP="008315F9">
            <w:pPr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 w:rsidRPr="00DC0DE0">
              <w:rPr>
                <w:rFonts w:ascii="標楷體" w:eastAsia="標楷體" w:hAnsi="標楷體" w:hint="eastAsia"/>
                <w:sz w:val="20"/>
                <w:szCs w:val="20"/>
              </w:rPr>
              <w:t>主題一團隊合作 LET’S GO</w:t>
            </w:r>
          </w:p>
          <w:p w:rsidR="008315F9" w:rsidRPr="00DC0DE0" w:rsidRDefault="008315F9" w:rsidP="008315F9">
            <w:pPr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 w:rsidRPr="00DC0DE0">
              <w:rPr>
                <w:rFonts w:ascii="標楷體" w:eastAsia="標楷體" w:hAnsi="標楷體" w:hint="eastAsia"/>
                <w:sz w:val="20"/>
                <w:szCs w:val="20"/>
              </w:rPr>
              <w:t>單元一 團隊中的我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5F9" w:rsidRDefault="008315F9" w:rsidP="008315F9">
            <w:pPr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綜-E-C2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5F9" w:rsidRDefault="008315F9" w:rsidP="008315F9">
            <w:pPr>
              <w:snapToGrid w:val="0"/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Bb-III-2 團隊運作的問題與解決。</w:t>
            </w:r>
          </w:p>
          <w:p w:rsidR="008315F9" w:rsidRDefault="008315F9" w:rsidP="008315F9">
            <w:pPr>
              <w:snapToGrid w:val="0"/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Bb-III-3 團隊合作的技巧。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5F9" w:rsidRDefault="008315F9" w:rsidP="008315F9">
            <w:pPr>
              <w:snapToGrid w:val="0"/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2b-III-1 參與各項活動，適切表現自己在團體中的角色，協同合作達成共同目標。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5F9" w:rsidRPr="00DC0DE0" w:rsidRDefault="008315F9" w:rsidP="008315F9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DC0DE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1-1 能分享過去自己在團隊中的角色經驗。</w:t>
            </w:r>
          </w:p>
          <w:p w:rsidR="008315F9" w:rsidRPr="00DC0DE0" w:rsidRDefault="008315F9" w:rsidP="008315F9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DC0DE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1-2 能覺察自己在團體中的角色。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5F9" w:rsidRDefault="008315F9" w:rsidP="008315F9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:rsidR="008315F9" w:rsidRDefault="008315F9" w:rsidP="008315F9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:rsidR="008315F9" w:rsidRDefault="008315F9" w:rsidP="008315F9">
            <w:pPr>
              <w:spacing w:line="260" w:lineRule="exact"/>
              <w:rPr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■檔案評量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5F9" w:rsidRDefault="008315F9" w:rsidP="008315F9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課綱:生涯-2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5F9" w:rsidRPr="00831D0B" w:rsidRDefault="008315F9" w:rsidP="008315F9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 w:val="20"/>
                <w:szCs w:val="20"/>
              </w:rPr>
            </w:pPr>
            <w:r w:rsidRPr="00831D0B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□線上教學</w:t>
            </w:r>
          </w:p>
        </w:tc>
      </w:tr>
      <w:tr w:rsidR="008315F9" w:rsidRPr="00831D0B" w:rsidTr="001634CA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5F9" w:rsidRPr="00DC0DE0" w:rsidRDefault="008315F9" w:rsidP="008315F9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DC0DE0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第二週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5F9" w:rsidRPr="00DC0DE0" w:rsidRDefault="008315F9" w:rsidP="008315F9">
            <w:pPr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 w:rsidRPr="00DC0DE0">
              <w:rPr>
                <w:rFonts w:ascii="標楷體" w:eastAsia="標楷體" w:hAnsi="標楷體" w:hint="eastAsia"/>
                <w:sz w:val="20"/>
                <w:szCs w:val="20"/>
              </w:rPr>
              <w:t>主題一團隊合作 LET’S GO</w:t>
            </w:r>
          </w:p>
          <w:p w:rsidR="008315F9" w:rsidRPr="00DC0DE0" w:rsidRDefault="008315F9" w:rsidP="008315F9">
            <w:pPr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 w:rsidRPr="00DC0DE0">
              <w:rPr>
                <w:rFonts w:ascii="標楷體" w:eastAsia="標楷體" w:hAnsi="標楷體" w:hint="eastAsia"/>
                <w:sz w:val="20"/>
                <w:szCs w:val="20"/>
              </w:rPr>
              <w:t>單元一 團隊中的我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5F9" w:rsidRDefault="008315F9" w:rsidP="008315F9">
            <w:pPr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綜-E-C2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5F9" w:rsidRDefault="008315F9" w:rsidP="008315F9">
            <w:pPr>
              <w:snapToGrid w:val="0"/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Bb-III-1 團體中的角色探索。</w:t>
            </w:r>
          </w:p>
          <w:p w:rsidR="008315F9" w:rsidRDefault="008315F9" w:rsidP="008315F9">
            <w:pPr>
              <w:snapToGrid w:val="0"/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Bb-III-3 團隊合作的技巧。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5F9" w:rsidRDefault="008315F9" w:rsidP="008315F9">
            <w:pPr>
              <w:snapToGrid w:val="0"/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2b-III-1 參與各項活動，適切表現自己在團體中的角色，協同合作達成共同目標。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5F9" w:rsidRPr="00DC0DE0" w:rsidRDefault="008315F9" w:rsidP="008315F9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DC0DE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1-1 能分享過去自己在團隊中的角色經驗。</w:t>
            </w:r>
          </w:p>
          <w:p w:rsidR="008315F9" w:rsidRPr="009B78C6" w:rsidRDefault="008315F9" w:rsidP="008315F9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DC0DE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1-2 能覺察自己在團體中的角色。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5F9" w:rsidRDefault="008315F9" w:rsidP="008315F9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:rsidR="008315F9" w:rsidRDefault="008315F9" w:rsidP="008315F9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:rsidR="008315F9" w:rsidRDefault="008315F9" w:rsidP="008315F9">
            <w:pPr>
              <w:spacing w:line="260" w:lineRule="exact"/>
              <w:rPr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■檔案評量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5F9" w:rsidRDefault="008315F9" w:rsidP="008315F9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課綱:生涯-2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5F9" w:rsidRPr="00831D0B" w:rsidRDefault="008315F9" w:rsidP="008315F9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 w:val="20"/>
                <w:szCs w:val="20"/>
              </w:rPr>
            </w:pPr>
            <w:r w:rsidRPr="00831D0B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□線上教學</w:t>
            </w:r>
          </w:p>
        </w:tc>
      </w:tr>
      <w:tr w:rsidR="008315F9" w:rsidRPr="00831D0B" w:rsidTr="001634CA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5F9" w:rsidRPr="00DC0DE0" w:rsidRDefault="008315F9" w:rsidP="008315F9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DC0DE0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第三週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5F9" w:rsidRPr="00DC0DE0" w:rsidRDefault="008315F9" w:rsidP="008315F9">
            <w:pPr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 w:rsidRPr="00DC0DE0">
              <w:rPr>
                <w:rFonts w:ascii="標楷體" w:eastAsia="標楷體" w:hAnsi="標楷體" w:hint="eastAsia"/>
                <w:sz w:val="20"/>
                <w:szCs w:val="20"/>
              </w:rPr>
              <w:t>主題一團隊合作 LET’S GO</w:t>
            </w:r>
          </w:p>
          <w:p w:rsidR="008315F9" w:rsidRPr="00DC0DE0" w:rsidRDefault="008315F9" w:rsidP="008315F9">
            <w:pPr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 w:rsidRPr="00DC0DE0">
              <w:rPr>
                <w:rFonts w:ascii="標楷體" w:eastAsia="標楷體" w:hAnsi="標楷體" w:hint="eastAsia"/>
                <w:sz w:val="20"/>
                <w:szCs w:val="20"/>
              </w:rPr>
              <w:t>單元一團隊中的我、單元二我是關鍵小螺絲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5F9" w:rsidRDefault="008315F9" w:rsidP="008315F9">
            <w:pPr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綜-E-C2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5F9" w:rsidRDefault="008315F9" w:rsidP="008315F9">
            <w:pPr>
              <w:snapToGrid w:val="0"/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Bb-III-2 團隊運作的問題與解決。</w:t>
            </w:r>
          </w:p>
          <w:p w:rsidR="008315F9" w:rsidRDefault="008315F9" w:rsidP="008315F9">
            <w:pPr>
              <w:snapToGrid w:val="0"/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Bb-III-3 團隊合作的技巧。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5F9" w:rsidRDefault="008315F9" w:rsidP="008315F9">
            <w:pPr>
              <w:snapToGrid w:val="0"/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2b-III-1 參與各項活動，適切表現自己在團體中的角色，協同合作達成共同目標。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5F9" w:rsidRPr="00DC0DE0" w:rsidRDefault="008315F9" w:rsidP="008315F9">
            <w:pPr>
              <w:spacing w:line="260" w:lineRule="exact"/>
              <w:jc w:val="both"/>
              <w:rPr>
                <w:snapToGrid w:val="0"/>
                <w:color w:val="000000"/>
                <w:kern w:val="0"/>
                <w:sz w:val="20"/>
                <w:szCs w:val="20"/>
              </w:rPr>
            </w:pPr>
            <w:r w:rsidRPr="00DC0DE0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1-2 能覺察自己在團體中的角色。</w:t>
            </w:r>
          </w:p>
          <w:p w:rsidR="008315F9" w:rsidRPr="00DC0DE0" w:rsidRDefault="008315F9" w:rsidP="008315F9">
            <w:pPr>
              <w:spacing w:line="260" w:lineRule="exact"/>
              <w:jc w:val="both"/>
              <w:rPr>
                <w:snapToGrid w:val="0"/>
                <w:color w:val="000000"/>
                <w:kern w:val="0"/>
                <w:sz w:val="20"/>
                <w:szCs w:val="20"/>
              </w:rPr>
            </w:pPr>
            <w:r w:rsidRPr="00DC0DE0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1-3 能知道團體角色的類型。</w:t>
            </w:r>
          </w:p>
          <w:p w:rsidR="008315F9" w:rsidRPr="00DC0DE0" w:rsidRDefault="008315F9" w:rsidP="008315F9">
            <w:pPr>
              <w:spacing w:line="260" w:lineRule="exact"/>
              <w:jc w:val="both"/>
              <w:rPr>
                <w:snapToGrid w:val="0"/>
                <w:color w:val="000000"/>
                <w:kern w:val="0"/>
                <w:sz w:val="20"/>
                <w:szCs w:val="20"/>
              </w:rPr>
            </w:pPr>
            <w:r w:rsidRPr="00DC0DE0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2-1 能參與團體活動。</w:t>
            </w:r>
          </w:p>
          <w:p w:rsidR="008315F9" w:rsidRPr="00DC0DE0" w:rsidRDefault="008315F9" w:rsidP="008315F9">
            <w:pPr>
              <w:spacing w:line="260" w:lineRule="exact"/>
              <w:jc w:val="both"/>
              <w:rPr>
                <w:snapToGrid w:val="0"/>
                <w:color w:val="000000"/>
                <w:kern w:val="0"/>
                <w:sz w:val="20"/>
                <w:szCs w:val="20"/>
              </w:rPr>
            </w:pPr>
            <w:r w:rsidRPr="00DC0DE0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2-2 能在團體活動過程中，察覺可能的問題。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5F9" w:rsidRDefault="008315F9" w:rsidP="008315F9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:rsidR="008315F9" w:rsidRDefault="008315F9" w:rsidP="008315F9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□實作評量</w:t>
            </w:r>
          </w:p>
          <w:p w:rsidR="008315F9" w:rsidRDefault="008315F9" w:rsidP="008315F9">
            <w:pPr>
              <w:spacing w:line="260" w:lineRule="exact"/>
              <w:rPr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■檔案評量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5F9" w:rsidRDefault="008315F9" w:rsidP="008315F9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課綱:生涯-2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5F9" w:rsidRPr="00831D0B" w:rsidRDefault="008315F9" w:rsidP="008315F9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 w:val="20"/>
                <w:szCs w:val="20"/>
              </w:rPr>
            </w:pPr>
            <w:r w:rsidRPr="00831D0B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□線上教學</w:t>
            </w:r>
          </w:p>
        </w:tc>
      </w:tr>
      <w:tr w:rsidR="008315F9" w:rsidRPr="00831D0B" w:rsidTr="001634CA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5F9" w:rsidRPr="00DC0DE0" w:rsidRDefault="008315F9" w:rsidP="008315F9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DC0DE0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第四週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5F9" w:rsidRPr="00DC0DE0" w:rsidRDefault="008315F9" w:rsidP="008315F9">
            <w:pPr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 w:rsidRPr="00DC0DE0">
              <w:rPr>
                <w:rFonts w:ascii="標楷體" w:eastAsia="標楷體" w:hAnsi="標楷體" w:hint="eastAsia"/>
                <w:sz w:val="20"/>
                <w:szCs w:val="20"/>
              </w:rPr>
              <w:t>主題一團隊合作 LET’S GO</w:t>
            </w:r>
          </w:p>
          <w:p w:rsidR="008315F9" w:rsidRPr="00DC0DE0" w:rsidRDefault="008315F9" w:rsidP="008315F9">
            <w:pPr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 w:rsidRPr="00DC0DE0">
              <w:rPr>
                <w:rFonts w:ascii="標楷體" w:eastAsia="標楷體" w:hAnsi="標楷體" w:hint="eastAsia"/>
                <w:sz w:val="20"/>
                <w:szCs w:val="20"/>
              </w:rPr>
              <w:t>單元二我是關鍵小螺絲、單元三合作齊步走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5F9" w:rsidRDefault="008315F9" w:rsidP="008315F9">
            <w:pPr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綜-E-C2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5F9" w:rsidRDefault="008315F9" w:rsidP="008315F9">
            <w:pPr>
              <w:snapToGrid w:val="0"/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Bb-III-1 團體中的角色探索。</w:t>
            </w:r>
          </w:p>
          <w:p w:rsidR="008315F9" w:rsidRDefault="008315F9" w:rsidP="008315F9">
            <w:pPr>
              <w:snapToGrid w:val="0"/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Bb-III-2 團隊運作的問題與解決。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5F9" w:rsidRDefault="008315F9" w:rsidP="008315F9">
            <w:pPr>
              <w:snapToGrid w:val="0"/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2b-III-1 參與各項活動，適切表現自己在團體中的角色，協同合作達成共同目標。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5F9" w:rsidRPr="00DC0DE0" w:rsidRDefault="008315F9" w:rsidP="008315F9">
            <w:pPr>
              <w:spacing w:line="260" w:lineRule="exact"/>
              <w:jc w:val="both"/>
              <w:rPr>
                <w:snapToGrid w:val="0"/>
                <w:color w:val="000000"/>
                <w:kern w:val="0"/>
                <w:sz w:val="20"/>
                <w:szCs w:val="20"/>
              </w:rPr>
            </w:pPr>
            <w:r w:rsidRPr="00DC0DE0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2-1 能參與團體活動。</w:t>
            </w:r>
          </w:p>
          <w:p w:rsidR="008315F9" w:rsidRPr="00DC0DE0" w:rsidRDefault="008315F9" w:rsidP="008315F9">
            <w:pPr>
              <w:spacing w:line="260" w:lineRule="exact"/>
              <w:jc w:val="both"/>
              <w:rPr>
                <w:snapToGrid w:val="0"/>
                <w:color w:val="000000"/>
                <w:kern w:val="0"/>
                <w:sz w:val="20"/>
                <w:szCs w:val="20"/>
              </w:rPr>
            </w:pPr>
            <w:r w:rsidRPr="00DC0DE0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2-2 能在團體活動過程中，察覺可能的問題。</w:t>
            </w:r>
          </w:p>
          <w:p w:rsidR="008315F9" w:rsidRPr="00DC0DE0" w:rsidRDefault="008315F9" w:rsidP="008315F9">
            <w:pPr>
              <w:spacing w:line="260" w:lineRule="exact"/>
              <w:jc w:val="both"/>
              <w:rPr>
                <w:snapToGrid w:val="0"/>
                <w:color w:val="000000"/>
                <w:kern w:val="0"/>
                <w:sz w:val="20"/>
                <w:szCs w:val="20"/>
              </w:rPr>
            </w:pPr>
            <w:r w:rsidRPr="00DC0DE0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2-3 能探索並學習尊重的態度與守紀律的行為。</w:t>
            </w:r>
          </w:p>
          <w:p w:rsidR="008315F9" w:rsidRPr="00DC0DE0" w:rsidRDefault="008315F9" w:rsidP="008315F9">
            <w:pPr>
              <w:spacing w:line="260" w:lineRule="exact"/>
              <w:jc w:val="both"/>
              <w:rPr>
                <w:snapToGrid w:val="0"/>
                <w:color w:val="000000"/>
                <w:kern w:val="0"/>
                <w:sz w:val="20"/>
                <w:szCs w:val="20"/>
              </w:rPr>
            </w:pPr>
            <w:r w:rsidRPr="00DC0DE0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2-4 在團體活動中運用合宜方式關懷團隊成員。</w:t>
            </w:r>
          </w:p>
          <w:p w:rsidR="008315F9" w:rsidRPr="00DC0DE0" w:rsidRDefault="008315F9" w:rsidP="008315F9">
            <w:pPr>
              <w:spacing w:line="260" w:lineRule="exact"/>
              <w:jc w:val="both"/>
              <w:rPr>
                <w:snapToGrid w:val="0"/>
                <w:color w:val="000000"/>
                <w:kern w:val="0"/>
                <w:sz w:val="20"/>
                <w:szCs w:val="20"/>
              </w:rPr>
            </w:pPr>
            <w:r w:rsidRPr="00DC0DE0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3-1 能規畫班級內一起參與的活動。</w:t>
            </w:r>
          </w:p>
          <w:p w:rsidR="008315F9" w:rsidRPr="00DC0DE0" w:rsidRDefault="008315F9" w:rsidP="008315F9">
            <w:pPr>
              <w:spacing w:line="260" w:lineRule="exact"/>
              <w:jc w:val="both"/>
              <w:rPr>
                <w:snapToGrid w:val="0"/>
                <w:color w:val="000000"/>
                <w:kern w:val="0"/>
                <w:sz w:val="20"/>
                <w:szCs w:val="20"/>
              </w:rPr>
            </w:pPr>
            <w:r w:rsidRPr="00DC0DE0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lastRenderedPageBreak/>
              <w:t>3-2 在團體活動中能做好工作分配。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5F9" w:rsidRDefault="008315F9" w:rsidP="008315F9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□紙筆測驗及表單</w:t>
            </w:r>
          </w:p>
          <w:p w:rsidR="008315F9" w:rsidRDefault="008315F9" w:rsidP="008315F9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:rsidR="008315F9" w:rsidRDefault="008315F9" w:rsidP="008315F9">
            <w:pPr>
              <w:spacing w:line="260" w:lineRule="exact"/>
              <w:rPr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■檔案評量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5F9" w:rsidRDefault="008315F9" w:rsidP="008315F9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課綱:生涯-2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5F9" w:rsidRPr="00831D0B" w:rsidRDefault="008315F9" w:rsidP="008315F9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 w:val="20"/>
                <w:szCs w:val="20"/>
              </w:rPr>
            </w:pPr>
            <w:r w:rsidRPr="00831D0B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□線上教學</w:t>
            </w:r>
          </w:p>
        </w:tc>
      </w:tr>
      <w:tr w:rsidR="008315F9" w:rsidRPr="00831D0B" w:rsidTr="001634CA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5F9" w:rsidRPr="00DC0DE0" w:rsidRDefault="008315F9" w:rsidP="008315F9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DC0DE0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第五週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5F9" w:rsidRPr="00DC0DE0" w:rsidRDefault="008315F9" w:rsidP="008315F9">
            <w:pPr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 w:rsidRPr="00DC0DE0">
              <w:rPr>
                <w:rFonts w:ascii="標楷體" w:eastAsia="標楷體" w:hAnsi="標楷體" w:hint="eastAsia"/>
                <w:sz w:val="20"/>
                <w:szCs w:val="20"/>
              </w:rPr>
              <w:t>主題一團隊合作 LET’S GO</w:t>
            </w:r>
          </w:p>
          <w:p w:rsidR="008315F9" w:rsidRPr="00DC0DE0" w:rsidRDefault="008315F9" w:rsidP="008315F9">
            <w:pPr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 w:rsidRPr="00DC0DE0">
              <w:rPr>
                <w:rFonts w:ascii="標楷體" w:eastAsia="標楷體" w:hAnsi="標楷體" w:hint="eastAsia"/>
                <w:sz w:val="20"/>
                <w:szCs w:val="20"/>
              </w:rPr>
              <w:t>單元三合作齊步走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5F9" w:rsidRDefault="008315F9" w:rsidP="008315F9">
            <w:pPr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綜-E-C2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5F9" w:rsidRDefault="008315F9" w:rsidP="008315F9">
            <w:pPr>
              <w:snapToGrid w:val="0"/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Bb-III-1 團體中的角色探索。</w:t>
            </w:r>
          </w:p>
          <w:p w:rsidR="008315F9" w:rsidRDefault="008315F9" w:rsidP="008315F9">
            <w:pPr>
              <w:snapToGrid w:val="0"/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Bb-III-3 團隊合作的技巧。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5F9" w:rsidRDefault="008315F9" w:rsidP="008315F9">
            <w:pPr>
              <w:snapToGrid w:val="0"/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2b-III-1 參與各項活動，適切表現自己在團體中的角色，協同合作達成共同目標。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5F9" w:rsidRPr="00DC0DE0" w:rsidRDefault="008315F9" w:rsidP="008315F9">
            <w:pPr>
              <w:spacing w:line="260" w:lineRule="exact"/>
              <w:jc w:val="both"/>
              <w:rPr>
                <w:snapToGrid w:val="0"/>
                <w:color w:val="000000"/>
                <w:kern w:val="0"/>
                <w:sz w:val="20"/>
                <w:szCs w:val="20"/>
              </w:rPr>
            </w:pPr>
            <w:r w:rsidRPr="00DC0DE0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3-2 在團體活動中能做好工作分配。</w:t>
            </w:r>
          </w:p>
          <w:p w:rsidR="008315F9" w:rsidRPr="00DC0DE0" w:rsidRDefault="008315F9" w:rsidP="008315F9">
            <w:pPr>
              <w:spacing w:line="260" w:lineRule="exact"/>
              <w:jc w:val="both"/>
              <w:rPr>
                <w:snapToGrid w:val="0"/>
                <w:color w:val="000000"/>
                <w:kern w:val="0"/>
                <w:sz w:val="20"/>
                <w:szCs w:val="20"/>
              </w:rPr>
            </w:pPr>
            <w:r w:rsidRPr="00DC0DE0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3-3 在團體活動中完成自己份內工作，展現負責任的態度。</w:t>
            </w:r>
          </w:p>
          <w:p w:rsidR="008315F9" w:rsidRPr="00DC0DE0" w:rsidRDefault="008315F9" w:rsidP="008315F9">
            <w:pPr>
              <w:spacing w:line="260" w:lineRule="exact"/>
              <w:jc w:val="both"/>
              <w:rPr>
                <w:snapToGrid w:val="0"/>
                <w:color w:val="000000"/>
                <w:kern w:val="0"/>
                <w:sz w:val="20"/>
                <w:szCs w:val="20"/>
              </w:rPr>
            </w:pPr>
            <w:r w:rsidRPr="00DC0DE0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3-4 能肯定夥伴的好表現並重視榮譽感。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5F9" w:rsidRDefault="008315F9" w:rsidP="008315F9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:rsidR="008315F9" w:rsidRDefault="008315F9" w:rsidP="008315F9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:rsidR="008315F9" w:rsidRDefault="008315F9" w:rsidP="008315F9">
            <w:pPr>
              <w:spacing w:line="260" w:lineRule="exact"/>
              <w:rPr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■檔案評量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5F9" w:rsidRDefault="008315F9" w:rsidP="008315F9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課綱:生涯-2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5F9" w:rsidRPr="00831D0B" w:rsidRDefault="008315F9" w:rsidP="008315F9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 w:val="20"/>
                <w:szCs w:val="20"/>
              </w:rPr>
            </w:pPr>
            <w:r w:rsidRPr="00831D0B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□線上教學</w:t>
            </w:r>
          </w:p>
        </w:tc>
      </w:tr>
      <w:tr w:rsidR="008315F9" w:rsidRPr="00831D0B" w:rsidTr="001634CA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5F9" w:rsidRPr="00DC0DE0" w:rsidRDefault="008315F9" w:rsidP="008315F9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DC0DE0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第六週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5F9" w:rsidRPr="00DC0DE0" w:rsidRDefault="008315F9" w:rsidP="008315F9">
            <w:pPr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 w:rsidRPr="00DC0DE0">
              <w:rPr>
                <w:rFonts w:ascii="標楷體" w:eastAsia="標楷體" w:hAnsi="標楷體" w:hint="eastAsia"/>
                <w:sz w:val="20"/>
                <w:szCs w:val="20"/>
              </w:rPr>
              <w:t>主題二學習規畫師</w:t>
            </w:r>
          </w:p>
          <w:p w:rsidR="008315F9" w:rsidRPr="00DC0DE0" w:rsidRDefault="008315F9" w:rsidP="008315F9">
            <w:pPr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 w:rsidRPr="00DC0DE0">
              <w:rPr>
                <w:rFonts w:ascii="標楷體" w:eastAsia="標楷體" w:hAnsi="標楷體" w:hint="eastAsia"/>
                <w:sz w:val="20"/>
                <w:szCs w:val="20"/>
              </w:rPr>
              <w:t>單元一我的學習有計畫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5F9" w:rsidRDefault="008315F9" w:rsidP="008315F9">
            <w:pPr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綜-E-A2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5F9" w:rsidRDefault="008315F9" w:rsidP="008315F9">
            <w:pPr>
              <w:snapToGrid w:val="0"/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Ab-III-1 學習計畫的規劃與執行。</w:t>
            </w:r>
          </w:p>
          <w:p w:rsidR="008315F9" w:rsidRDefault="008315F9" w:rsidP="008315F9">
            <w:pPr>
              <w:snapToGrid w:val="0"/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Ab-III-2 自我管理策略。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5F9" w:rsidRDefault="008315F9" w:rsidP="008315F9">
            <w:pPr>
              <w:snapToGrid w:val="0"/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1b-III-1 規劃與執行學習計畫，培養自律與負責的態度。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5F9" w:rsidRPr="00DC0DE0" w:rsidRDefault="008315F9" w:rsidP="008315F9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DC0DE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1-1 能了解規劃學習計畫的意義</w:t>
            </w:r>
            <w:r w:rsidRPr="00DC0DE0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。</w:t>
            </w:r>
          </w:p>
          <w:p w:rsidR="008315F9" w:rsidRPr="00DC0DE0" w:rsidRDefault="008315F9" w:rsidP="008315F9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DC0DE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1-2 能規劃自己的學習計畫並找處計畫的優缺點</w:t>
            </w:r>
            <w:r w:rsidRPr="00DC0DE0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5F9" w:rsidRDefault="008315F9" w:rsidP="008315F9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:rsidR="008315F9" w:rsidRDefault="008315F9" w:rsidP="008315F9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□實作評量</w:t>
            </w:r>
          </w:p>
          <w:p w:rsidR="008315F9" w:rsidRDefault="008315F9" w:rsidP="008315F9">
            <w:pPr>
              <w:spacing w:line="260" w:lineRule="exact"/>
              <w:rPr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■檔案評量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5F9" w:rsidRDefault="008315F9" w:rsidP="008315F9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課綱:生涯-2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237" w:rsidRDefault="00527237" w:rsidP="008315F9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標楷體"/>
                <w:color w:val="FF0000"/>
                <w:kern w:val="3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■</w:t>
            </w:r>
            <w:r w:rsidR="008315F9" w:rsidRPr="00831D0B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線上教學</w:t>
            </w:r>
          </w:p>
          <w:p w:rsidR="008315F9" w:rsidRPr="00831D0B" w:rsidRDefault="00527237" w:rsidP="008315F9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 w:val="20"/>
                <w:szCs w:val="20"/>
              </w:rPr>
            </w:pPr>
            <w:r w:rsidRPr="00527237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透過 Canva 設計個人學習計畫表，包含目標、時程與策略。</w:t>
            </w:r>
          </w:p>
        </w:tc>
      </w:tr>
      <w:tr w:rsidR="008315F9" w:rsidRPr="00831D0B" w:rsidTr="001634CA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5F9" w:rsidRPr="00DC0DE0" w:rsidRDefault="008315F9" w:rsidP="008315F9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DC0DE0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第七週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5F9" w:rsidRPr="00DC0DE0" w:rsidRDefault="008315F9" w:rsidP="008315F9">
            <w:pPr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 w:rsidRPr="00DC0DE0">
              <w:rPr>
                <w:rFonts w:ascii="標楷體" w:eastAsia="標楷體" w:hAnsi="標楷體" w:hint="eastAsia"/>
                <w:sz w:val="20"/>
                <w:szCs w:val="20"/>
              </w:rPr>
              <w:t>主題二學習規畫師</w:t>
            </w:r>
          </w:p>
          <w:p w:rsidR="008315F9" w:rsidRPr="00DC0DE0" w:rsidRDefault="008315F9" w:rsidP="008315F9">
            <w:pPr>
              <w:spacing w:line="260" w:lineRule="exact"/>
              <w:jc w:val="center"/>
              <w:rPr>
                <w:bCs/>
                <w:color w:val="000000"/>
                <w:sz w:val="20"/>
                <w:szCs w:val="20"/>
              </w:rPr>
            </w:pPr>
            <w:r w:rsidRPr="00DC0DE0">
              <w:rPr>
                <w:rFonts w:ascii="標楷體" w:eastAsia="標楷體" w:hAnsi="標楷體" w:hint="eastAsia"/>
                <w:bCs/>
                <w:sz w:val="20"/>
                <w:szCs w:val="20"/>
              </w:rPr>
              <w:t>單元一我的學習有計畫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5F9" w:rsidRDefault="008315F9" w:rsidP="008315F9">
            <w:pPr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綜-E-A2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5F9" w:rsidRDefault="008315F9" w:rsidP="008315F9">
            <w:pPr>
              <w:snapToGrid w:val="0"/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Ab-III-1 學習計畫的規劃與執行。</w:t>
            </w:r>
          </w:p>
          <w:p w:rsidR="008315F9" w:rsidRDefault="008315F9" w:rsidP="008315F9">
            <w:pPr>
              <w:snapToGrid w:val="0"/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Ab-III-2 自我管理策略。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5F9" w:rsidRDefault="008315F9" w:rsidP="008315F9">
            <w:pPr>
              <w:snapToGrid w:val="0"/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1b-III-1 規劃與執行學習計畫，培養自律與負責的態度。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5F9" w:rsidRDefault="008315F9" w:rsidP="008315F9">
            <w:pPr>
              <w:spacing w:line="260" w:lineRule="exact"/>
              <w:jc w:val="both"/>
              <w:rPr>
                <w:snapToGrid w:val="0"/>
                <w:color w:val="000000"/>
                <w:kern w:val="0"/>
                <w:sz w:val="20"/>
                <w:szCs w:val="20"/>
              </w:rPr>
            </w:pPr>
            <w:r w:rsidRPr="00DC0DE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1-2 能規劃自己的學習計畫並找出計畫的優缺點</w:t>
            </w:r>
            <w:r w:rsidRPr="00DC0DE0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。</w:t>
            </w:r>
          </w:p>
          <w:p w:rsidR="008315F9" w:rsidRPr="00DC0DE0" w:rsidRDefault="008315F9" w:rsidP="008315F9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DC0DE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2-1 能在執行計畫後，根據執行結果找出失敗原因</w:t>
            </w:r>
            <w:r w:rsidRPr="00DC0DE0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5F9" w:rsidRDefault="008315F9" w:rsidP="008315F9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:rsidR="008315F9" w:rsidRDefault="008315F9" w:rsidP="008315F9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:rsidR="008315F9" w:rsidRDefault="008315F9" w:rsidP="008315F9">
            <w:pPr>
              <w:spacing w:line="260" w:lineRule="exact"/>
              <w:rPr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■檔案評量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5F9" w:rsidRDefault="008315F9" w:rsidP="008315F9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課綱:生涯-2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237" w:rsidRDefault="00527237" w:rsidP="008315F9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標楷體"/>
                <w:color w:val="FF0000"/>
                <w:kern w:val="3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■</w:t>
            </w:r>
            <w:r w:rsidR="008315F9" w:rsidRPr="00831D0B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線上教學</w:t>
            </w:r>
          </w:p>
          <w:p w:rsidR="008315F9" w:rsidRPr="00831D0B" w:rsidRDefault="00527237" w:rsidP="008315F9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 w:val="20"/>
                <w:szCs w:val="20"/>
              </w:rPr>
            </w:pPr>
            <w:r w:rsidRPr="00527237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使用 Google Meet 小組</w:t>
            </w:r>
            <w:r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分享簡報</w:t>
            </w:r>
            <w:r w:rsidRPr="00527237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自己設計的學習計畫，並互相提供建議與回饋。</w:t>
            </w:r>
          </w:p>
        </w:tc>
      </w:tr>
      <w:tr w:rsidR="008315F9" w:rsidRPr="00831D0B" w:rsidTr="001634CA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5F9" w:rsidRPr="00DC0DE0" w:rsidRDefault="008315F9" w:rsidP="008315F9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DC0DE0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第八週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5F9" w:rsidRPr="00DC0DE0" w:rsidRDefault="008315F9" w:rsidP="008315F9">
            <w:pPr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 w:rsidRPr="00DC0DE0">
              <w:rPr>
                <w:rFonts w:ascii="標楷體" w:eastAsia="標楷體" w:hAnsi="標楷體" w:hint="eastAsia"/>
                <w:sz w:val="20"/>
                <w:szCs w:val="20"/>
              </w:rPr>
              <w:t>主題二學習規畫師</w:t>
            </w:r>
          </w:p>
          <w:p w:rsidR="008315F9" w:rsidRPr="00DC0DE0" w:rsidRDefault="008315F9" w:rsidP="008315F9">
            <w:pPr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 w:rsidRPr="00DC0DE0">
              <w:rPr>
                <w:rFonts w:ascii="標楷體" w:eastAsia="標楷體" w:hAnsi="標楷體" w:hint="eastAsia"/>
                <w:bCs/>
                <w:sz w:val="20"/>
                <w:szCs w:val="20"/>
              </w:rPr>
              <w:t>單元二我的學習不「卡」關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5F9" w:rsidRDefault="008315F9" w:rsidP="008315F9">
            <w:pPr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綜-E-A2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5F9" w:rsidRDefault="008315F9" w:rsidP="008315F9">
            <w:pPr>
              <w:snapToGrid w:val="0"/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Ab-III-1 學習計畫的規劃與執行。</w:t>
            </w:r>
          </w:p>
          <w:p w:rsidR="008315F9" w:rsidRDefault="008315F9" w:rsidP="008315F9">
            <w:pPr>
              <w:snapToGrid w:val="0"/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Ab-III-2 自我管理策略。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5F9" w:rsidRDefault="008315F9" w:rsidP="008315F9">
            <w:pPr>
              <w:snapToGrid w:val="0"/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1b-III-1 規劃與執行學習計畫，培養自律與負責的態度。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5F9" w:rsidRPr="00DC0DE0" w:rsidRDefault="008315F9" w:rsidP="008315F9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DC0DE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2-1 能在執行計畫後，根據執行結果找出失敗原因</w:t>
            </w:r>
            <w:r w:rsidRPr="00DC0DE0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。</w:t>
            </w:r>
          </w:p>
          <w:p w:rsidR="008315F9" w:rsidRPr="00DC0DE0" w:rsidRDefault="008315F9" w:rsidP="008315F9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DC0DE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2-3 能依據失敗原因，調整學習計畫內容</w:t>
            </w:r>
            <w:r w:rsidRPr="00DC0DE0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5F9" w:rsidRDefault="008315F9" w:rsidP="008315F9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:rsidR="008315F9" w:rsidRDefault="008315F9" w:rsidP="008315F9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:rsidR="008315F9" w:rsidRDefault="008315F9" w:rsidP="008315F9">
            <w:pPr>
              <w:spacing w:line="260" w:lineRule="exact"/>
              <w:rPr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■檔案評量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5F9" w:rsidRDefault="008315F9" w:rsidP="008315F9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課綱:生涯-2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5F9" w:rsidRPr="00831D0B" w:rsidRDefault="008315F9" w:rsidP="008315F9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 w:val="20"/>
                <w:szCs w:val="20"/>
              </w:rPr>
            </w:pPr>
            <w:r w:rsidRPr="00831D0B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□線上教學</w:t>
            </w:r>
          </w:p>
        </w:tc>
      </w:tr>
      <w:tr w:rsidR="008315F9" w:rsidRPr="00831D0B" w:rsidTr="001634CA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5F9" w:rsidRPr="00DC0DE0" w:rsidRDefault="008315F9" w:rsidP="008315F9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DC0DE0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第九週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5F9" w:rsidRPr="00DC0DE0" w:rsidRDefault="008315F9" w:rsidP="008315F9">
            <w:pPr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 w:rsidRPr="00DC0DE0">
              <w:rPr>
                <w:rFonts w:ascii="標楷體" w:eastAsia="標楷體" w:hAnsi="標楷體" w:hint="eastAsia"/>
                <w:sz w:val="20"/>
                <w:szCs w:val="20"/>
              </w:rPr>
              <w:t>主題二學習規畫師</w:t>
            </w:r>
          </w:p>
          <w:p w:rsidR="008315F9" w:rsidRPr="00DC0DE0" w:rsidRDefault="008315F9" w:rsidP="008315F9">
            <w:pPr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 w:rsidRPr="00DC0DE0">
              <w:rPr>
                <w:rFonts w:ascii="標楷體" w:eastAsia="標楷體" w:hAnsi="標楷體" w:hint="eastAsia"/>
                <w:bCs/>
                <w:sz w:val="20"/>
                <w:szCs w:val="20"/>
              </w:rPr>
              <w:t>單元二我的學習不「卡」關、單元三學習行動實</w:t>
            </w:r>
            <w:r w:rsidRPr="00DC0DE0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踐家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5F9" w:rsidRDefault="008315F9" w:rsidP="008315F9">
            <w:pPr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lastRenderedPageBreak/>
              <w:t>綜-E-A2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5F9" w:rsidRDefault="008315F9" w:rsidP="008315F9">
            <w:pPr>
              <w:snapToGrid w:val="0"/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Ab-III-1 學習計畫的規劃與執行。</w:t>
            </w:r>
          </w:p>
          <w:p w:rsidR="008315F9" w:rsidRDefault="008315F9" w:rsidP="008315F9">
            <w:pPr>
              <w:snapToGrid w:val="0"/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Ab-III-2 自我管理策略。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5F9" w:rsidRDefault="008315F9" w:rsidP="008315F9">
            <w:pPr>
              <w:snapToGrid w:val="0"/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1b-III-1 規劃與執行學習計畫，培養自律與負責的態度。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5F9" w:rsidRPr="00DC0DE0" w:rsidRDefault="008315F9" w:rsidP="008315F9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DC0DE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2-3 能依據失敗原因，調整學習計畫內容</w:t>
            </w:r>
            <w:r w:rsidRPr="00DC0DE0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。</w:t>
            </w:r>
          </w:p>
          <w:p w:rsidR="008315F9" w:rsidRPr="00DC0DE0" w:rsidRDefault="008315F9" w:rsidP="008315F9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DC0DE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3-1 能養成學習自我管理的策略</w:t>
            </w:r>
            <w:r w:rsidRPr="00DC0DE0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5F9" w:rsidRDefault="008315F9" w:rsidP="008315F9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:rsidR="008315F9" w:rsidRDefault="008315F9" w:rsidP="008315F9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□實作評量</w:t>
            </w:r>
          </w:p>
          <w:p w:rsidR="008315F9" w:rsidRDefault="008315F9" w:rsidP="008315F9">
            <w:pPr>
              <w:spacing w:line="260" w:lineRule="exact"/>
              <w:rPr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■檔案評量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5F9" w:rsidRDefault="008315F9" w:rsidP="008315F9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課綱:生涯-2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5F9" w:rsidRPr="00831D0B" w:rsidRDefault="008315F9" w:rsidP="008315F9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 w:val="20"/>
                <w:szCs w:val="20"/>
              </w:rPr>
            </w:pPr>
            <w:r w:rsidRPr="00831D0B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□線上教學</w:t>
            </w:r>
          </w:p>
        </w:tc>
      </w:tr>
      <w:tr w:rsidR="008315F9" w:rsidRPr="00831D0B" w:rsidTr="001634CA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5F9" w:rsidRPr="00DC0DE0" w:rsidRDefault="008315F9" w:rsidP="008315F9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DC0DE0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第十週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5F9" w:rsidRPr="00DC0DE0" w:rsidRDefault="008315F9" w:rsidP="008315F9">
            <w:pPr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 w:rsidRPr="00DC0DE0">
              <w:rPr>
                <w:rFonts w:ascii="標楷體" w:eastAsia="標楷體" w:hAnsi="標楷體" w:hint="eastAsia"/>
                <w:sz w:val="20"/>
                <w:szCs w:val="20"/>
              </w:rPr>
              <w:t>主題二學習規畫師</w:t>
            </w:r>
          </w:p>
          <w:p w:rsidR="008315F9" w:rsidRPr="00DC0DE0" w:rsidRDefault="008315F9" w:rsidP="008315F9">
            <w:pPr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 w:rsidRPr="00DC0DE0">
              <w:rPr>
                <w:rFonts w:ascii="標楷體" w:eastAsia="標楷體" w:hAnsi="標楷體" w:hint="eastAsia"/>
                <w:bCs/>
                <w:sz w:val="20"/>
                <w:szCs w:val="20"/>
              </w:rPr>
              <w:t>單元三學習行動實踐家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5F9" w:rsidRDefault="008315F9" w:rsidP="008315F9">
            <w:pPr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綜-E-A2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5F9" w:rsidRDefault="008315F9" w:rsidP="008315F9">
            <w:pPr>
              <w:snapToGrid w:val="0"/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Ab-III-1 學習計畫的規劃與執行。</w:t>
            </w:r>
          </w:p>
          <w:p w:rsidR="008315F9" w:rsidRDefault="008315F9" w:rsidP="008315F9">
            <w:pPr>
              <w:snapToGrid w:val="0"/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Ab-III-2 自我管理策略。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5F9" w:rsidRDefault="008315F9" w:rsidP="008315F9">
            <w:pPr>
              <w:snapToGrid w:val="0"/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1b-III-1 規劃與執行學習計畫，培養自律與負責的態度。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5F9" w:rsidRPr="00DC0DE0" w:rsidRDefault="008315F9" w:rsidP="008315F9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DC0DE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3-2 能具備學習自我激勵的策略</w:t>
            </w:r>
            <w:r w:rsidRPr="00DC0DE0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。</w:t>
            </w:r>
          </w:p>
          <w:p w:rsidR="008315F9" w:rsidRPr="00DC0DE0" w:rsidRDefault="008315F9" w:rsidP="008315F9">
            <w:pPr>
              <w:spacing w:line="260" w:lineRule="exact"/>
              <w:jc w:val="both"/>
              <w:rPr>
                <w:snapToGrid w:val="0"/>
                <w:color w:val="000000"/>
                <w:kern w:val="0"/>
                <w:sz w:val="20"/>
                <w:szCs w:val="20"/>
              </w:rPr>
            </w:pPr>
            <w:r w:rsidRPr="00DC0DE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3-3能養成自律負責的態度</w:t>
            </w:r>
            <w:r w:rsidRPr="00DC0DE0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5F9" w:rsidRDefault="008315F9" w:rsidP="008315F9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:rsidR="008315F9" w:rsidRDefault="008315F9" w:rsidP="008315F9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:rsidR="008315F9" w:rsidRDefault="008315F9" w:rsidP="008315F9">
            <w:pPr>
              <w:spacing w:line="260" w:lineRule="exact"/>
              <w:rPr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■檔案評量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5F9" w:rsidRDefault="008315F9" w:rsidP="008315F9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課綱:生涯-2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5F9" w:rsidRPr="00831D0B" w:rsidRDefault="008315F9" w:rsidP="008315F9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 w:val="20"/>
                <w:szCs w:val="20"/>
              </w:rPr>
            </w:pPr>
            <w:r w:rsidRPr="00831D0B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□線上教學</w:t>
            </w:r>
          </w:p>
        </w:tc>
      </w:tr>
      <w:tr w:rsidR="008315F9" w:rsidRPr="00831D0B" w:rsidTr="001634CA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5F9" w:rsidRPr="00DC0DE0" w:rsidRDefault="008315F9" w:rsidP="008315F9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DC0DE0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第十一週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5F9" w:rsidRPr="00DC0DE0" w:rsidRDefault="008315F9" w:rsidP="008315F9">
            <w:pPr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 w:rsidRPr="00DC0DE0">
              <w:rPr>
                <w:rFonts w:ascii="標楷體" w:eastAsia="標楷體" w:hAnsi="標楷體" w:hint="eastAsia"/>
                <w:sz w:val="20"/>
                <w:szCs w:val="20"/>
              </w:rPr>
              <w:t>主題三「特」別不一樣</w:t>
            </w:r>
          </w:p>
          <w:p w:rsidR="008315F9" w:rsidRPr="00DC0DE0" w:rsidRDefault="008315F9" w:rsidP="008315F9">
            <w:pPr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 w:rsidRPr="00DC0DE0">
              <w:rPr>
                <w:rFonts w:ascii="標楷體" w:eastAsia="標楷體" w:hAnsi="標楷體" w:hint="eastAsia"/>
                <w:sz w:val="20"/>
                <w:szCs w:val="20"/>
              </w:rPr>
              <w:t>單元一</w:t>
            </w:r>
            <w:r w:rsidRPr="00DC0DE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我的優點大探索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5F9" w:rsidRDefault="008315F9" w:rsidP="008315F9">
            <w:pPr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綜-E-A1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5F9" w:rsidRDefault="008315F9" w:rsidP="008315F9">
            <w:pPr>
              <w:snapToGrid w:val="0"/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Aa-III-1 自己與他人特質的欣賞及接納。</w:t>
            </w:r>
          </w:p>
          <w:p w:rsidR="008315F9" w:rsidRDefault="008315F9" w:rsidP="008315F9">
            <w:pPr>
              <w:snapToGrid w:val="0"/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Aa-III-2 對自己與他人悅納的表現。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5F9" w:rsidRDefault="008315F9" w:rsidP="008315F9">
            <w:pPr>
              <w:snapToGrid w:val="0"/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1a-III-1 欣賞並接納自己與他人。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5F9" w:rsidRPr="009B78C6" w:rsidRDefault="008315F9" w:rsidP="008315F9">
            <w:pPr>
              <w:spacing w:line="260" w:lineRule="exact"/>
              <w:jc w:val="both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1-1</w:t>
            </w:r>
            <w:r w:rsidRPr="009B78C6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察覺自己的行為模式。</w:t>
            </w:r>
          </w:p>
          <w:p w:rsidR="008315F9" w:rsidRPr="00DC0DE0" w:rsidRDefault="008315F9" w:rsidP="008315F9">
            <w:pPr>
              <w:spacing w:line="260" w:lineRule="exact"/>
              <w:jc w:val="both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1-2</w:t>
            </w:r>
            <w:r w:rsidRPr="00DC0DE0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了解特質的種類。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5F9" w:rsidRDefault="008315F9" w:rsidP="008315F9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:rsidR="008315F9" w:rsidRDefault="008315F9" w:rsidP="008315F9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□實作評量</w:t>
            </w:r>
          </w:p>
          <w:p w:rsidR="008315F9" w:rsidRDefault="008315F9" w:rsidP="008315F9">
            <w:pPr>
              <w:spacing w:line="260" w:lineRule="exact"/>
              <w:rPr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■檔案評量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5F9" w:rsidRDefault="008315F9" w:rsidP="008315F9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課綱:生涯-2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5F9" w:rsidRPr="00831D0B" w:rsidRDefault="008315F9" w:rsidP="008315F9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 w:val="20"/>
                <w:szCs w:val="20"/>
              </w:rPr>
            </w:pPr>
            <w:r w:rsidRPr="00831D0B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□線上教學</w:t>
            </w:r>
          </w:p>
        </w:tc>
      </w:tr>
      <w:tr w:rsidR="008315F9" w:rsidRPr="00831D0B" w:rsidTr="001634CA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5F9" w:rsidRPr="00DC0DE0" w:rsidRDefault="008315F9" w:rsidP="008315F9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DC0DE0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第十二週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5F9" w:rsidRPr="00DC0DE0" w:rsidRDefault="008315F9" w:rsidP="008315F9">
            <w:pPr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 w:rsidRPr="00DC0DE0">
              <w:rPr>
                <w:rFonts w:ascii="標楷體" w:eastAsia="標楷體" w:hAnsi="標楷體" w:hint="eastAsia"/>
                <w:sz w:val="20"/>
                <w:szCs w:val="20"/>
              </w:rPr>
              <w:t>主題三「特」別不一樣</w:t>
            </w:r>
          </w:p>
          <w:p w:rsidR="008315F9" w:rsidRPr="00DC0DE0" w:rsidRDefault="008315F9" w:rsidP="008315F9">
            <w:pPr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 w:rsidRPr="00DC0DE0">
              <w:rPr>
                <w:rFonts w:ascii="標楷體" w:eastAsia="標楷體" w:hAnsi="標楷體" w:hint="eastAsia"/>
                <w:sz w:val="20"/>
                <w:szCs w:val="20"/>
              </w:rPr>
              <w:t>單元一我的特質大探索單元二特質你我他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5F9" w:rsidRDefault="008315F9" w:rsidP="008315F9">
            <w:pPr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綜-E-C1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5F9" w:rsidRDefault="008315F9" w:rsidP="008315F9">
            <w:pPr>
              <w:snapToGrid w:val="0"/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Aa-III-1 自己與他人特質的欣賞及接納。</w:t>
            </w:r>
          </w:p>
          <w:p w:rsidR="008315F9" w:rsidRDefault="008315F9" w:rsidP="008315F9">
            <w:pPr>
              <w:snapToGrid w:val="0"/>
              <w:spacing w:line="260" w:lineRule="exact"/>
              <w:jc w:val="both"/>
              <w:rPr>
                <w:sz w:val="20"/>
                <w:szCs w:val="20"/>
                <w:highlight w:val="yellow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Aa-III-2 對自己與他人悅納的表現。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5F9" w:rsidRDefault="008315F9" w:rsidP="008315F9">
            <w:pPr>
              <w:snapToGrid w:val="0"/>
              <w:spacing w:line="260" w:lineRule="exact"/>
              <w:jc w:val="both"/>
              <w:rPr>
                <w:b/>
                <w:sz w:val="20"/>
                <w:szCs w:val="20"/>
                <w:highlight w:val="yellow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1a-III-1 欣賞並接納自己與他人。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5F9" w:rsidRPr="00DC0DE0" w:rsidRDefault="008315F9" w:rsidP="008315F9">
            <w:pPr>
              <w:spacing w:line="260" w:lineRule="exact"/>
              <w:jc w:val="both"/>
              <w:rPr>
                <w:bCs/>
                <w:color w:val="000000"/>
                <w:sz w:val="20"/>
                <w:szCs w:val="20"/>
              </w:rPr>
            </w:pPr>
            <w:r w:rsidRPr="00DC0DE0">
              <w:rPr>
                <w:rFonts w:ascii="標楷體" w:eastAsia="標楷體" w:hAnsi="標楷體" w:hint="eastAsia"/>
                <w:bCs/>
                <w:sz w:val="20"/>
                <w:szCs w:val="20"/>
              </w:rPr>
              <w:t>1-3 察覺自己的特質。</w:t>
            </w:r>
          </w:p>
          <w:p w:rsidR="008315F9" w:rsidRPr="00DC0DE0" w:rsidRDefault="008315F9" w:rsidP="008315F9">
            <w:pPr>
              <w:spacing w:line="260" w:lineRule="exact"/>
              <w:jc w:val="both"/>
              <w:rPr>
                <w:bCs/>
                <w:color w:val="000000"/>
                <w:sz w:val="20"/>
                <w:szCs w:val="20"/>
              </w:rPr>
            </w:pPr>
            <w:r w:rsidRPr="00DC0DE0">
              <w:rPr>
                <w:rFonts w:ascii="標楷體" w:eastAsia="標楷體" w:hAnsi="標楷體" w:hint="eastAsia"/>
                <w:bCs/>
                <w:sz w:val="20"/>
                <w:szCs w:val="20"/>
              </w:rPr>
              <w:t>2-1 察覺自己與他人相同的特質。</w:t>
            </w:r>
          </w:p>
          <w:p w:rsidR="008315F9" w:rsidRPr="00DC0DE0" w:rsidRDefault="008315F9" w:rsidP="008315F9">
            <w:pPr>
              <w:spacing w:line="260" w:lineRule="exact"/>
              <w:jc w:val="both"/>
              <w:rPr>
                <w:bCs/>
                <w:color w:val="000000"/>
                <w:sz w:val="20"/>
                <w:szCs w:val="20"/>
              </w:rPr>
            </w:pPr>
            <w:r w:rsidRPr="00DC0DE0">
              <w:rPr>
                <w:rFonts w:ascii="標楷體" w:eastAsia="標楷體" w:hAnsi="標楷體" w:hint="eastAsia"/>
                <w:bCs/>
                <w:sz w:val="20"/>
                <w:szCs w:val="20"/>
              </w:rPr>
              <w:t>2-2 察覺自己與他人不同。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5F9" w:rsidRDefault="008315F9" w:rsidP="008315F9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:rsidR="008315F9" w:rsidRDefault="008315F9" w:rsidP="008315F9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:rsidR="008315F9" w:rsidRDefault="008315F9" w:rsidP="008315F9">
            <w:pPr>
              <w:spacing w:line="260" w:lineRule="exact"/>
              <w:rPr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■檔案評量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5F9" w:rsidRDefault="008315F9" w:rsidP="008315F9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課綱:生涯-2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5F9" w:rsidRPr="00831D0B" w:rsidRDefault="008315F9" w:rsidP="008315F9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 w:val="20"/>
                <w:szCs w:val="20"/>
              </w:rPr>
            </w:pPr>
            <w:r w:rsidRPr="00831D0B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□線上教學</w:t>
            </w:r>
          </w:p>
        </w:tc>
      </w:tr>
      <w:tr w:rsidR="008315F9" w:rsidRPr="00831D0B" w:rsidTr="001634CA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5F9" w:rsidRPr="00DC0DE0" w:rsidRDefault="008315F9" w:rsidP="008315F9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DC0DE0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第十三週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5F9" w:rsidRPr="00DC0DE0" w:rsidRDefault="008315F9" w:rsidP="008315F9">
            <w:pPr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 w:rsidRPr="00DC0DE0">
              <w:rPr>
                <w:rFonts w:ascii="標楷體" w:eastAsia="標楷體" w:hAnsi="標楷體" w:hint="eastAsia"/>
                <w:sz w:val="20"/>
                <w:szCs w:val="20"/>
              </w:rPr>
              <w:t>主題三「特」別不一樣</w:t>
            </w:r>
          </w:p>
          <w:p w:rsidR="008315F9" w:rsidRPr="00DC0DE0" w:rsidRDefault="008315F9" w:rsidP="008315F9">
            <w:pPr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 w:rsidRPr="00DC0DE0">
              <w:rPr>
                <w:rFonts w:ascii="標楷體" w:eastAsia="標楷體" w:hAnsi="標楷體" w:hint="eastAsia"/>
                <w:sz w:val="20"/>
                <w:szCs w:val="20"/>
              </w:rPr>
              <w:t>單元二特質你我他、單元三How nice we are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5F9" w:rsidRDefault="008315F9" w:rsidP="008315F9">
            <w:pPr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綜-E-C1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5F9" w:rsidRDefault="008315F9" w:rsidP="008315F9">
            <w:pPr>
              <w:snapToGrid w:val="0"/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Aa-III-1 自己與他人特質的欣賞及接納。</w:t>
            </w:r>
          </w:p>
          <w:p w:rsidR="008315F9" w:rsidRDefault="008315F9" w:rsidP="008315F9">
            <w:pPr>
              <w:snapToGrid w:val="0"/>
              <w:spacing w:line="260" w:lineRule="exact"/>
              <w:jc w:val="both"/>
              <w:rPr>
                <w:sz w:val="20"/>
                <w:szCs w:val="20"/>
                <w:highlight w:val="yellow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Aa-III-2 對自己與他人悅納的表現。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5F9" w:rsidRDefault="008315F9" w:rsidP="008315F9">
            <w:pPr>
              <w:snapToGrid w:val="0"/>
              <w:spacing w:line="260" w:lineRule="exact"/>
              <w:jc w:val="both"/>
              <w:rPr>
                <w:sz w:val="20"/>
                <w:szCs w:val="20"/>
                <w:highlight w:val="yellow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1a-III-1 欣賞並接納自己與他人。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5F9" w:rsidRPr="00DC0DE0" w:rsidRDefault="008315F9" w:rsidP="008315F9">
            <w:pPr>
              <w:spacing w:line="260" w:lineRule="exact"/>
              <w:jc w:val="both"/>
              <w:rPr>
                <w:bCs/>
                <w:color w:val="000000"/>
                <w:sz w:val="20"/>
                <w:szCs w:val="20"/>
              </w:rPr>
            </w:pPr>
            <w:r w:rsidRPr="00DC0DE0">
              <w:rPr>
                <w:rFonts w:ascii="標楷體" w:eastAsia="標楷體" w:hAnsi="標楷體" w:hint="eastAsia"/>
                <w:bCs/>
                <w:sz w:val="20"/>
                <w:szCs w:val="20"/>
              </w:rPr>
              <w:t>2-3 察覺自己的特質在不同生活情境中的展現。</w:t>
            </w:r>
          </w:p>
          <w:p w:rsidR="008315F9" w:rsidRPr="00DC0DE0" w:rsidRDefault="008315F9" w:rsidP="008315F9">
            <w:pPr>
              <w:spacing w:line="260" w:lineRule="exact"/>
              <w:jc w:val="both"/>
              <w:rPr>
                <w:bCs/>
                <w:color w:val="000000"/>
                <w:sz w:val="20"/>
                <w:szCs w:val="20"/>
              </w:rPr>
            </w:pPr>
            <w:r w:rsidRPr="00DC0DE0">
              <w:rPr>
                <w:rFonts w:ascii="標楷體" w:eastAsia="標楷體" w:hAnsi="標楷體" w:hint="eastAsia"/>
                <w:bCs/>
                <w:sz w:val="20"/>
                <w:szCs w:val="20"/>
              </w:rPr>
              <w:t>2-4 接納自己與他人的特質。</w:t>
            </w:r>
          </w:p>
          <w:p w:rsidR="008315F9" w:rsidRPr="00DC0DE0" w:rsidRDefault="008315F9" w:rsidP="008315F9">
            <w:pPr>
              <w:spacing w:line="260" w:lineRule="exact"/>
              <w:jc w:val="both"/>
              <w:rPr>
                <w:bCs/>
                <w:color w:val="000000"/>
                <w:sz w:val="20"/>
                <w:szCs w:val="20"/>
              </w:rPr>
            </w:pPr>
            <w:r w:rsidRPr="00DC0DE0">
              <w:rPr>
                <w:rFonts w:ascii="標楷體" w:eastAsia="標楷體" w:hAnsi="標楷體" w:hint="eastAsia"/>
                <w:bCs/>
                <w:sz w:val="20"/>
                <w:szCs w:val="20"/>
              </w:rPr>
              <w:t>3-1 正向描述特質。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5F9" w:rsidRDefault="008315F9" w:rsidP="008315F9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:rsidR="008315F9" w:rsidRDefault="008315F9" w:rsidP="008315F9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:rsidR="008315F9" w:rsidRDefault="008315F9" w:rsidP="008315F9">
            <w:pPr>
              <w:spacing w:line="260" w:lineRule="exact"/>
              <w:rPr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■檔案評量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5F9" w:rsidRDefault="008315F9" w:rsidP="008315F9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課綱:生涯-2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5F9" w:rsidRPr="00831D0B" w:rsidRDefault="008315F9" w:rsidP="008315F9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 w:val="20"/>
                <w:szCs w:val="20"/>
              </w:rPr>
            </w:pPr>
            <w:r w:rsidRPr="00831D0B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□線上教學</w:t>
            </w:r>
          </w:p>
        </w:tc>
      </w:tr>
      <w:tr w:rsidR="008315F9" w:rsidRPr="00831D0B" w:rsidTr="001634CA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5F9" w:rsidRPr="00DC0DE0" w:rsidRDefault="008315F9" w:rsidP="008315F9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DC0DE0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第十四週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5F9" w:rsidRPr="00DC0DE0" w:rsidRDefault="008315F9" w:rsidP="008315F9">
            <w:pPr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 w:rsidRPr="00DC0DE0">
              <w:rPr>
                <w:rFonts w:ascii="標楷體" w:eastAsia="標楷體" w:hAnsi="標楷體" w:hint="eastAsia"/>
                <w:sz w:val="20"/>
                <w:szCs w:val="20"/>
              </w:rPr>
              <w:t>主題三「特」別不一樣</w:t>
            </w:r>
          </w:p>
          <w:p w:rsidR="008315F9" w:rsidRPr="00DC0DE0" w:rsidRDefault="008315F9" w:rsidP="008315F9">
            <w:pPr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 w:rsidRPr="00DC0DE0">
              <w:rPr>
                <w:rFonts w:ascii="標楷體" w:eastAsia="標楷體" w:hAnsi="標楷體" w:hint="eastAsia"/>
                <w:sz w:val="20"/>
                <w:szCs w:val="20"/>
              </w:rPr>
              <w:t>單元三How nice we are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5F9" w:rsidRDefault="008315F9" w:rsidP="008315F9">
            <w:pPr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綜-E-C1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5F9" w:rsidRDefault="008315F9" w:rsidP="008315F9">
            <w:pPr>
              <w:snapToGrid w:val="0"/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Aa-III-1 自己與他人特質的欣賞及接納。</w:t>
            </w:r>
          </w:p>
          <w:p w:rsidR="008315F9" w:rsidRDefault="008315F9" w:rsidP="008315F9">
            <w:pPr>
              <w:snapToGrid w:val="0"/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Aa-III-2 對自己與他人悅納的表現。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5F9" w:rsidRDefault="008315F9" w:rsidP="008315F9">
            <w:pPr>
              <w:snapToGrid w:val="0"/>
              <w:spacing w:line="260" w:lineRule="exact"/>
              <w:jc w:val="both"/>
              <w:rPr>
                <w:sz w:val="20"/>
                <w:szCs w:val="20"/>
                <w:highlight w:val="yellow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1a-III-1 欣賞並接納自己與他人。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5F9" w:rsidRPr="00DC0DE0" w:rsidRDefault="008315F9" w:rsidP="008315F9">
            <w:pPr>
              <w:spacing w:line="260" w:lineRule="exact"/>
              <w:jc w:val="both"/>
              <w:rPr>
                <w:bCs/>
                <w:color w:val="000000"/>
                <w:sz w:val="20"/>
                <w:szCs w:val="20"/>
              </w:rPr>
            </w:pPr>
            <w:r w:rsidRPr="00DC0DE0">
              <w:rPr>
                <w:rFonts w:ascii="標楷體" w:eastAsia="標楷體" w:hAnsi="標楷體" w:hint="eastAsia"/>
                <w:bCs/>
                <w:sz w:val="20"/>
                <w:szCs w:val="20"/>
              </w:rPr>
              <w:t>3-2 在情境中適切發揮特質。</w:t>
            </w:r>
          </w:p>
          <w:p w:rsidR="008315F9" w:rsidRPr="00DC0DE0" w:rsidRDefault="008315F9" w:rsidP="008315F9">
            <w:pPr>
              <w:spacing w:line="260" w:lineRule="exact"/>
              <w:jc w:val="both"/>
              <w:rPr>
                <w:snapToGrid w:val="0"/>
                <w:color w:val="000000"/>
                <w:kern w:val="0"/>
                <w:sz w:val="20"/>
                <w:szCs w:val="20"/>
              </w:rPr>
            </w:pPr>
            <w:r w:rsidRPr="00DC0DE0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3-3 接納自己的特質。</w:t>
            </w:r>
          </w:p>
          <w:p w:rsidR="008315F9" w:rsidRPr="00DC0DE0" w:rsidRDefault="008315F9" w:rsidP="008315F9">
            <w:pPr>
              <w:spacing w:line="260" w:lineRule="exact"/>
              <w:jc w:val="both"/>
              <w:rPr>
                <w:snapToGrid w:val="0"/>
                <w:color w:val="000000"/>
                <w:kern w:val="0"/>
                <w:sz w:val="20"/>
                <w:szCs w:val="20"/>
              </w:rPr>
            </w:pPr>
            <w:r w:rsidRPr="00DC0DE0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3-4 接納他人的特質。</w:t>
            </w:r>
          </w:p>
          <w:p w:rsidR="008315F9" w:rsidRPr="00DC0DE0" w:rsidRDefault="008315F9" w:rsidP="008315F9">
            <w:pPr>
              <w:spacing w:line="260" w:lineRule="exact"/>
              <w:jc w:val="both"/>
              <w:rPr>
                <w:snapToGrid w:val="0"/>
                <w:color w:val="000000"/>
                <w:kern w:val="0"/>
                <w:sz w:val="20"/>
                <w:szCs w:val="20"/>
              </w:rPr>
            </w:pPr>
            <w:r w:rsidRPr="00DC0DE0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3-5 用具體的方式真誠讚美他人。對自己與他人特質悅納的表現。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5F9" w:rsidRDefault="008315F9" w:rsidP="008315F9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:rsidR="008315F9" w:rsidRDefault="008315F9" w:rsidP="008315F9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□實作評量</w:t>
            </w:r>
          </w:p>
          <w:p w:rsidR="008315F9" w:rsidRDefault="008315F9" w:rsidP="008315F9">
            <w:pPr>
              <w:spacing w:line="260" w:lineRule="exact"/>
              <w:rPr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■檔案評量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5F9" w:rsidRDefault="008315F9" w:rsidP="008315F9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課綱:生涯-2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5F9" w:rsidRPr="00831D0B" w:rsidRDefault="008315F9" w:rsidP="008315F9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 w:val="20"/>
                <w:szCs w:val="20"/>
              </w:rPr>
            </w:pPr>
            <w:r w:rsidRPr="00831D0B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□線上教學</w:t>
            </w:r>
          </w:p>
        </w:tc>
      </w:tr>
      <w:tr w:rsidR="008315F9" w:rsidRPr="00831D0B" w:rsidTr="001634CA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5F9" w:rsidRPr="00DC0DE0" w:rsidRDefault="008315F9" w:rsidP="008315F9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DC0DE0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第十五週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5F9" w:rsidRPr="00DC0DE0" w:rsidRDefault="008315F9" w:rsidP="008315F9">
            <w:pPr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 w:rsidRPr="00DC0DE0">
              <w:rPr>
                <w:rFonts w:ascii="標楷體" w:eastAsia="標楷體" w:hAnsi="標楷體" w:hint="eastAsia"/>
                <w:sz w:val="20"/>
                <w:szCs w:val="20"/>
              </w:rPr>
              <w:t>主題三「特」別不一樣</w:t>
            </w:r>
          </w:p>
          <w:p w:rsidR="008315F9" w:rsidRPr="00DC0DE0" w:rsidRDefault="008315F9" w:rsidP="008315F9">
            <w:pPr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 w:rsidRPr="00DC0DE0">
              <w:rPr>
                <w:rFonts w:ascii="標楷體" w:eastAsia="標楷體" w:hAnsi="標楷體" w:hint="eastAsia"/>
                <w:sz w:val="20"/>
                <w:szCs w:val="20"/>
              </w:rPr>
              <w:t>單元三How nice we are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5F9" w:rsidRDefault="008315F9" w:rsidP="008315F9">
            <w:pPr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綜-E-C1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5F9" w:rsidRDefault="008315F9" w:rsidP="008315F9">
            <w:pPr>
              <w:snapToGrid w:val="0"/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Aa-III-1 自己與他人特質的欣賞及接納。</w:t>
            </w:r>
          </w:p>
          <w:p w:rsidR="008315F9" w:rsidRDefault="008315F9" w:rsidP="008315F9">
            <w:pPr>
              <w:snapToGrid w:val="0"/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Aa-III-2 對自己與他人悅納的表現。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5F9" w:rsidRDefault="008315F9" w:rsidP="008315F9">
            <w:pPr>
              <w:snapToGrid w:val="0"/>
              <w:spacing w:line="260" w:lineRule="exact"/>
              <w:jc w:val="both"/>
              <w:rPr>
                <w:sz w:val="20"/>
                <w:szCs w:val="20"/>
                <w:highlight w:val="yellow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1a-III-1 欣賞並接納自己與他人。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5F9" w:rsidRPr="00DC0DE0" w:rsidRDefault="008315F9" w:rsidP="008315F9">
            <w:pPr>
              <w:spacing w:line="260" w:lineRule="exact"/>
              <w:jc w:val="both"/>
              <w:rPr>
                <w:snapToGrid w:val="0"/>
                <w:color w:val="000000"/>
                <w:kern w:val="0"/>
                <w:sz w:val="20"/>
                <w:szCs w:val="20"/>
              </w:rPr>
            </w:pPr>
            <w:r w:rsidRPr="00DC0DE0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3-5 用具體的方式真誠讚美他人。</w:t>
            </w:r>
          </w:p>
          <w:p w:rsidR="008315F9" w:rsidRPr="00DC0DE0" w:rsidRDefault="008315F9" w:rsidP="008315F9">
            <w:pPr>
              <w:spacing w:line="260" w:lineRule="exact"/>
              <w:jc w:val="both"/>
              <w:rPr>
                <w:snapToGrid w:val="0"/>
                <w:color w:val="000000"/>
                <w:kern w:val="0"/>
                <w:sz w:val="20"/>
                <w:szCs w:val="20"/>
              </w:rPr>
            </w:pPr>
            <w:r w:rsidRPr="00DC0DE0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對自己與他人特質悅納的表現。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5F9" w:rsidRDefault="008315F9" w:rsidP="008315F9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:rsidR="008315F9" w:rsidRDefault="008315F9" w:rsidP="008315F9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:rsidR="008315F9" w:rsidRDefault="008315F9" w:rsidP="008315F9">
            <w:pPr>
              <w:spacing w:line="260" w:lineRule="exact"/>
              <w:rPr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■檔案評量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5F9" w:rsidRDefault="008315F9" w:rsidP="008315F9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課綱:生命-2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5F9" w:rsidRPr="00831D0B" w:rsidRDefault="008315F9" w:rsidP="008315F9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 w:val="20"/>
                <w:szCs w:val="20"/>
              </w:rPr>
            </w:pPr>
            <w:r w:rsidRPr="00831D0B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□線上教學</w:t>
            </w:r>
          </w:p>
        </w:tc>
      </w:tr>
      <w:tr w:rsidR="008315F9" w:rsidRPr="00831D0B" w:rsidTr="001634CA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5F9" w:rsidRPr="00DC0DE0" w:rsidRDefault="008315F9" w:rsidP="008315F9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DC0DE0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第十六週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5F9" w:rsidRPr="00DC0DE0" w:rsidRDefault="008315F9" w:rsidP="008315F9">
            <w:pPr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 w:rsidRPr="00DC0DE0">
              <w:rPr>
                <w:rFonts w:ascii="標楷體" w:eastAsia="標楷體" w:hAnsi="標楷體" w:hint="eastAsia"/>
                <w:sz w:val="20"/>
                <w:szCs w:val="20"/>
              </w:rPr>
              <w:t>主題四化險為夷</w:t>
            </w:r>
          </w:p>
          <w:p w:rsidR="008315F9" w:rsidRPr="00DC0DE0" w:rsidRDefault="008315F9" w:rsidP="008315F9">
            <w:pPr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 w:rsidRPr="00DC0DE0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單元一危機四伏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5F9" w:rsidRDefault="008315F9" w:rsidP="008315F9">
            <w:pPr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lastRenderedPageBreak/>
              <w:t>綜-E-A3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5F9" w:rsidRDefault="008315F9" w:rsidP="008315F9">
            <w:pPr>
              <w:snapToGrid w:val="0"/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Ca-III-1 環境潛藏的危機。</w:t>
            </w:r>
          </w:p>
          <w:p w:rsidR="008315F9" w:rsidRDefault="008315F9" w:rsidP="008315F9">
            <w:pPr>
              <w:snapToGrid w:val="0"/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Ca-III-3 化解危機的資源或策略。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5F9" w:rsidRDefault="008315F9" w:rsidP="008315F9">
            <w:pPr>
              <w:snapToGrid w:val="0"/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3a-III-1 辨識周遭環境的潛藏危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機，運用各項資源或策略化解危機。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5F9" w:rsidRPr="00DC0DE0" w:rsidRDefault="008315F9" w:rsidP="008315F9">
            <w:pPr>
              <w:spacing w:line="260" w:lineRule="exact"/>
              <w:jc w:val="both"/>
              <w:rPr>
                <w:snapToGrid w:val="0"/>
                <w:color w:val="000000"/>
                <w:kern w:val="0"/>
                <w:sz w:val="20"/>
                <w:szCs w:val="20"/>
              </w:rPr>
            </w:pPr>
            <w:r w:rsidRPr="00DC0DE0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lastRenderedPageBreak/>
              <w:t>1-1 發現環境潛藏的危機。</w:t>
            </w:r>
          </w:p>
          <w:p w:rsidR="008315F9" w:rsidRPr="00DC0DE0" w:rsidRDefault="008315F9" w:rsidP="008315F9">
            <w:pPr>
              <w:spacing w:line="260" w:lineRule="exact"/>
              <w:jc w:val="both"/>
              <w:rPr>
                <w:snapToGrid w:val="0"/>
                <w:color w:val="000000"/>
                <w:kern w:val="0"/>
                <w:sz w:val="20"/>
                <w:szCs w:val="20"/>
              </w:rPr>
            </w:pPr>
            <w:r w:rsidRPr="00DC0DE0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lastRenderedPageBreak/>
              <w:t>1-2 發現人為環境潛藏的危機。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5F9" w:rsidRDefault="008315F9" w:rsidP="008315F9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□紙筆測驗及表單</w:t>
            </w:r>
          </w:p>
          <w:p w:rsidR="008315F9" w:rsidRDefault="008315F9" w:rsidP="008315F9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■實作評量</w:t>
            </w:r>
          </w:p>
          <w:p w:rsidR="008315F9" w:rsidRDefault="008315F9" w:rsidP="008315F9">
            <w:pPr>
              <w:spacing w:line="260" w:lineRule="exact"/>
              <w:rPr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■檔案評量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5F9" w:rsidRDefault="008315F9" w:rsidP="008315F9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法定:環境-2</w:t>
            </w:r>
          </w:p>
          <w:p w:rsidR="008315F9" w:rsidRDefault="008315F9" w:rsidP="008315F9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法定:海洋-2</w:t>
            </w:r>
          </w:p>
          <w:p w:rsidR="008315F9" w:rsidRDefault="008315F9" w:rsidP="008315F9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法定:性平-2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5F9" w:rsidRPr="00831D0B" w:rsidRDefault="008315F9" w:rsidP="008315F9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 w:val="20"/>
                <w:szCs w:val="20"/>
              </w:rPr>
            </w:pPr>
            <w:r w:rsidRPr="00831D0B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lastRenderedPageBreak/>
              <w:t>□線上教學</w:t>
            </w:r>
          </w:p>
        </w:tc>
      </w:tr>
      <w:tr w:rsidR="008315F9" w:rsidRPr="00831D0B" w:rsidTr="001634CA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5F9" w:rsidRPr="00DC0DE0" w:rsidRDefault="008315F9" w:rsidP="008315F9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DC0DE0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第十七週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5F9" w:rsidRPr="00DC0DE0" w:rsidRDefault="008315F9" w:rsidP="008315F9">
            <w:pPr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 w:rsidRPr="00DC0DE0">
              <w:rPr>
                <w:rFonts w:ascii="標楷體" w:eastAsia="標楷體" w:hAnsi="標楷體" w:hint="eastAsia"/>
                <w:sz w:val="20"/>
                <w:szCs w:val="20"/>
              </w:rPr>
              <w:t>主題四化險為夷</w:t>
            </w:r>
          </w:p>
          <w:p w:rsidR="008315F9" w:rsidRPr="00DC0DE0" w:rsidRDefault="008315F9" w:rsidP="008315F9">
            <w:pPr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 w:rsidRPr="00DC0DE0">
              <w:rPr>
                <w:rFonts w:ascii="標楷體" w:eastAsia="標楷體" w:hAnsi="標楷體" w:hint="eastAsia"/>
                <w:sz w:val="20"/>
                <w:szCs w:val="20"/>
              </w:rPr>
              <w:t>單元一危機四伏單元二啟動危機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5F9" w:rsidRDefault="008315F9" w:rsidP="008315F9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綜-E-A3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5F9" w:rsidRDefault="008315F9" w:rsidP="008315F9">
            <w:pPr>
              <w:snapToGrid w:val="0"/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Ca-III-2 辨識環境潛藏危機的方法。</w:t>
            </w:r>
          </w:p>
          <w:p w:rsidR="008315F9" w:rsidRDefault="008315F9" w:rsidP="008315F9">
            <w:pPr>
              <w:snapToGrid w:val="0"/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Ca-III-3 化解危機的資源或策略。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5F9" w:rsidRDefault="008315F9" w:rsidP="008315F9">
            <w:pPr>
              <w:snapToGrid w:val="0"/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3a-III-1 辨識周遭環境的潛藏危機，運用各項資源或策略化解危機。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5F9" w:rsidRPr="00DC0DE0" w:rsidRDefault="008315F9" w:rsidP="008315F9">
            <w:pPr>
              <w:spacing w:line="260" w:lineRule="exact"/>
              <w:jc w:val="both"/>
              <w:rPr>
                <w:bCs/>
                <w:color w:val="000000"/>
                <w:sz w:val="20"/>
                <w:szCs w:val="20"/>
              </w:rPr>
            </w:pPr>
            <w:r w:rsidRPr="00DC0DE0">
              <w:rPr>
                <w:rFonts w:ascii="標楷體" w:eastAsia="標楷體" w:hAnsi="標楷體" w:hint="eastAsia"/>
                <w:bCs/>
                <w:sz w:val="20"/>
                <w:szCs w:val="20"/>
              </w:rPr>
              <w:t>1-3 能對環境保持危機警覺性。</w:t>
            </w:r>
          </w:p>
          <w:p w:rsidR="008315F9" w:rsidRPr="00DC0DE0" w:rsidRDefault="008315F9" w:rsidP="008315F9">
            <w:pPr>
              <w:spacing w:line="260" w:lineRule="exact"/>
              <w:jc w:val="both"/>
              <w:rPr>
                <w:bCs/>
                <w:color w:val="000000"/>
                <w:sz w:val="20"/>
                <w:szCs w:val="20"/>
              </w:rPr>
            </w:pPr>
            <w:r w:rsidRPr="00DC0DE0">
              <w:rPr>
                <w:rFonts w:ascii="標楷體" w:eastAsia="標楷體" w:hAnsi="標楷體" w:hint="eastAsia"/>
                <w:bCs/>
                <w:sz w:val="20"/>
                <w:szCs w:val="20"/>
              </w:rPr>
              <w:t>2-1 辨識潛藏危機的方法。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5F9" w:rsidRDefault="008315F9" w:rsidP="008315F9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:rsidR="008315F9" w:rsidRDefault="008315F9" w:rsidP="008315F9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□實作評量</w:t>
            </w:r>
          </w:p>
          <w:p w:rsidR="008315F9" w:rsidRDefault="008315F9" w:rsidP="008315F9">
            <w:pPr>
              <w:spacing w:line="260" w:lineRule="exact"/>
              <w:rPr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■檔案評量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5F9" w:rsidRDefault="008315F9" w:rsidP="008315F9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法定:環境-2</w:t>
            </w:r>
          </w:p>
          <w:p w:rsidR="008315F9" w:rsidRDefault="008315F9" w:rsidP="008315F9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法定:海洋-2</w:t>
            </w:r>
          </w:p>
          <w:p w:rsidR="008315F9" w:rsidRDefault="008315F9" w:rsidP="008315F9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法定:性平-2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5F9" w:rsidRPr="00831D0B" w:rsidRDefault="008315F9" w:rsidP="008315F9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 w:val="20"/>
                <w:szCs w:val="20"/>
              </w:rPr>
            </w:pPr>
            <w:r w:rsidRPr="00831D0B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□線上教學</w:t>
            </w:r>
          </w:p>
        </w:tc>
      </w:tr>
      <w:tr w:rsidR="008315F9" w:rsidRPr="00831D0B" w:rsidTr="001634CA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5F9" w:rsidRPr="00DC0DE0" w:rsidRDefault="008315F9" w:rsidP="008315F9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DC0DE0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第十八週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5F9" w:rsidRPr="00DC0DE0" w:rsidRDefault="008315F9" w:rsidP="008315F9">
            <w:pPr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 w:rsidRPr="00DC0DE0">
              <w:rPr>
                <w:rFonts w:ascii="標楷體" w:eastAsia="標楷體" w:hAnsi="標楷體" w:hint="eastAsia"/>
                <w:sz w:val="20"/>
                <w:szCs w:val="20"/>
              </w:rPr>
              <w:t>主題四化險為夷</w:t>
            </w:r>
          </w:p>
          <w:p w:rsidR="008315F9" w:rsidRPr="00DC0DE0" w:rsidRDefault="008315F9" w:rsidP="008315F9">
            <w:pPr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 w:rsidRPr="00DC0DE0">
              <w:rPr>
                <w:rFonts w:ascii="標楷體" w:eastAsia="標楷體" w:hAnsi="標楷體" w:hint="eastAsia"/>
                <w:sz w:val="20"/>
                <w:szCs w:val="20"/>
              </w:rPr>
              <w:t>單元二啟動危機、單元三維安特勤隊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5F9" w:rsidRDefault="008315F9" w:rsidP="008315F9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綜-E-A3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5F9" w:rsidRDefault="008315F9" w:rsidP="008315F9">
            <w:pPr>
              <w:snapToGrid w:val="0"/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Ca-III-1 環境潛藏的危機。</w:t>
            </w:r>
          </w:p>
          <w:p w:rsidR="008315F9" w:rsidRDefault="008315F9" w:rsidP="008315F9">
            <w:pPr>
              <w:snapToGrid w:val="0"/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Ca-III-3 化解危機的資源或策略。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5F9" w:rsidRDefault="008315F9" w:rsidP="008315F9">
            <w:pPr>
              <w:snapToGrid w:val="0"/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3a-III-1 辨識周遭環境的潛藏危機，運用各項資源或策略化解危機。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5F9" w:rsidRPr="00DC0DE0" w:rsidRDefault="008315F9" w:rsidP="008315F9">
            <w:pPr>
              <w:spacing w:line="260" w:lineRule="exact"/>
              <w:jc w:val="both"/>
              <w:rPr>
                <w:snapToGrid w:val="0"/>
                <w:color w:val="000000"/>
                <w:kern w:val="0"/>
                <w:sz w:val="20"/>
                <w:szCs w:val="20"/>
              </w:rPr>
            </w:pPr>
            <w:r w:rsidRPr="00DC0DE0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2-2 分辨潛藏危機的原因。</w:t>
            </w:r>
          </w:p>
          <w:p w:rsidR="008315F9" w:rsidRPr="00DC0DE0" w:rsidRDefault="008315F9" w:rsidP="008315F9">
            <w:pPr>
              <w:spacing w:line="260" w:lineRule="exact"/>
              <w:jc w:val="both"/>
              <w:rPr>
                <w:snapToGrid w:val="0"/>
                <w:color w:val="000000"/>
                <w:kern w:val="0"/>
                <w:sz w:val="20"/>
                <w:szCs w:val="20"/>
              </w:rPr>
            </w:pPr>
            <w:r w:rsidRPr="00DC0DE0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2-3 實作辨識潛藏危機。</w:t>
            </w:r>
          </w:p>
          <w:p w:rsidR="008315F9" w:rsidRPr="00DC0DE0" w:rsidRDefault="008315F9" w:rsidP="008315F9">
            <w:pPr>
              <w:spacing w:line="260" w:lineRule="exact"/>
              <w:jc w:val="both"/>
              <w:rPr>
                <w:snapToGrid w:val="0"/>
                <w:color w:val="000000"/>
                <w:kern w:val="0"/>
                <w:sz w:val="20"/>
                <w:szCs w:val="20"/>
              </w:rPr>
            </w:pPr>
            <w:r w:rsidRPr="00DC0DE0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3-1 分享化解危機的經驗。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5F9" w:rsidRDefault="008315F9" w:rsidP="008315F9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:rsidR="008315F9" w:rsidRDefault="008315F9" w:rsidP="008315F9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:rsidR="008315F9" w:rsidRDefault="008315F9" w:rsidP="008315F9">
            <w:pPr>
              <w:spacing w:line="260" w:lineRule="exact"/>
              <w:rPr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■檔案評量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5F9" w:rsidRDefault="008315F9" w:rsidP="008315F9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法定:環境-2</w:t>
            </w:r>
          </w:p>
          <w:p w:rsidR="008315F9" w:rsidRDefault="008315F9" w:rsidP="008315F9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法定:海洋-2</w:t>
            </w:r>
          </w:p>
          <w:p w:rsidR="008315F9" w:rsidRDefault="008315F9" w:rsidP="008315F9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法定:性平-2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5F9" w:rsidRPr="00831D0B" w:rsidRDefault="008315F9" w:rsidP="008315F9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 w:val="20"/>
                <w:szCs w:val="20"/>
              </w:rPr>
            </w:pPr>
            <w:r w:rsidRPr="00831D0B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□線上教學</w:t>
            </w:r>
          </w:p>
        </w:tc>
      </w:tr>
      <w:tr w:rsidR="008315F9" w:rsidRPr="00831D0B" w:rsidTr="001634CA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5F9" w:rsidRPr="00DC0DE0" w:rsidRDefault="008315F9" w:rsidP="008315F9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DC0DE0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第十九週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5F9" w:rsidRPr="00DC0DE0" w:rsidRDefault="008315F9" w:rsidP="008315F9">
            <w:pPr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 w:rsidRPr="00DC0DE0">
              <w:rPr>
                <w:rFonts w:ascii="標楷體" w:eastAsia="標楷體" w:hAnsi="標楷體" w:hint="eastAsia"/>
                <w:sz w:val="20"/>
                <w:szCs w:val="20"/>
              </w:rPr>
              <w:t>主題四化險為夷</w:t>
            </w:r>
          </w:p>
          <w:p w:rsidR="008315F9" w:rsidRPr="00DC0DE0" w:rsidRDefault="008315F9" w:rsidP="008315F9">
            <w:pPr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 w:rsidRPr="00DC0DE0">
              <w:rPr>
                <w:rFonts w:ascii="標楷體" w:eastAsia="標楷體" w:hAnsi="標楷體" w:hint="eastAsia"/>
                <w:sz w:val="20"/>
                <w:szCs w:val="20"/>
              </w:rPr>
              <w:t>單元三維安特勤隊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5F9" w:rsidRDefault="008315F9" w:rsidP="008315F9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綜-E-A3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5F9" w:rsidRDefault="008315F9" w:rsidP="008315F9">
            <w:pPr>
              <w:snapToGrid w:val="0"/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Ca-III-1 環境潛藏的危機。</w:t>
            </w:r>
          </w:p>
          <w:p w:rsidR="008315F9" w:rsidRDefault="008315F9" w:rsidP="008315F9">
            <w:pPr>
              <w:snapToGrid w:val="0"/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Ca-III-2 辨識環境潛藏危機的方法。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5F9" w:rsidRDefault="008315F9" w:rsidP="008315F9">
            <w:pPr>
              <w:snapToGrid w:val="0"/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3a-III-1 辨識周遭環境的潛藏危機，運用各項資源或策略化解危機。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5F9" w:rsidRPr="00DC0DE0" w:rsidRDefault="008315F9" w:rsidP="008315F9">
            <w:pPr>
              <w:spacing w:line="260" w:lineRule="exact"/>
              <w:jc w:val="both"/>
              <w:rPr>
                <w:snapToGrid w:val="0"/>
                <w:color w:val="000000"/>
                <w:kern w:val="0"/>
                <w:sz w:val="20"/>
                <w:szCs w:val="20"/>
              </w:rPr>
            </w:pPr>
            <w:r w:rsidRPr="00DC0DE0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3-2 探索化解危機的資源。</w:t>
            </w:r>
          </w:p>
          <w:p w:rsidR="008315F9" w:rsidRPr="00DC0DE0" w:rsidRDefault="008315F9" w:rsidP="008315F9">
            <w:pPr>
              <w:spacing w:line="260" w:lineRule="exact"/>
              <w:jc w:val="both"/>
              <w:rPr>
                <w:snapToGrid w:val="0"/>
                <w:color w:val="000000"/>
                <w:kern w:val="0"/>
                <w:sz w:val="20"/>
                <w:szCs w:val="20"/>
              </w:rPr>
            </w:pPr>
            <w:r w:rsidRPr="00DC0DE0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3-3 發展化解危機的策略探索化解危機的資源。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5F9" w:rsidRDefault="008315F9" w:rsidP="008315F9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:rsidR="008315F9" w:rsidRDefault="008315F9" w:rsidP="008315F9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:rsidR="008315F9" w:rsidRDefault="008315F9" w:rsidP="008315F9">
            <w:pPr>
              <w:spacing w:line="260" w:lineRule="exact"/>
              <w:rPr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■檔案評量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5F9" w:rsidRDefault="008315F9" w:rsidP="008315F9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法定:環境-2</w:t>
            </w:r>
          </w:p>
          <w:p w:rsidR="008315F9" w:rsidRDefault="008315F9" w:rsidP="008315F9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法定:海洋-2</w:t>
            </w:r>
          </w:p>
          <w:p w:rsidR="008315F9" w:rsidRDefault="008315F9" w:rsidP="008315F9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法定:性平-2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5F9" w:rsidRDefault="00527237" w:rsidP="008315F9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標楷體"/>
                <w:color w:val="FF0000"/>
                <w:kern w:val="3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■</w:t>
            </w:r>
            <w:r w:rsidR="008315F9" w:rsidRPr="00831D0B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線上教學</w:t>
            </w:r>
          </w:p>
          <w:p w:rsidR="00527237" w:rsidRPr="00831D0B" w:rsidRDefault="00527237" w:rsidP="008315F9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使用K</w:t>
            </w:r>
            <w:r>
              <w:rPr>
                <w:rFonts w:ascii="標楷體" w:eastAsia="標楷體" w:hAnsi="標楷體" w:cs="標楷體"/>
                <w:color w:val="FF0000"/>
                <w:kern w:val="3"/>
                <w:sz w:val="20"/>
                <w:szCs w:val="20"/>
              </w:rPr>
              <w:t>ahooo!</w:t>
            </w:r>
            <w:r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進行危機處理挑戰題</w:t>
            </w:r>
          </w:p>
        </w:tc>
      </w:tr>
      <w:tr w:rsidR="008315F9" w:rsidRPr="00831D0B" w:rsidTr="001634CA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5F9" w:rsidRPr="00DC0DE0" w:rsidRDefault="008315F9" w:rsidP="008315F9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DC0DE0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第二十週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5F9" w:rsidRPr="00DC0DE0" w:rsidRDefault="008315F9" w:rsidP="008315F9">
            <w:pPr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 w:rsidRPr="00DC0DE0">
              <w:rPr>
                <w:rFonts w:ascii="標楷體" w:eastAsia="標楷體" w:hAnsi="標楷體" w:hint="eastAsia"/>
                <w:sz w:val="20"/>
                <w:szCs w:val="20"/>
              </w:rPr>
              <w:t>主題四化險為夷</w:t>
            </w:r>
          </w:p>
          <w:p w:rsidR="008315F9" w:rsidRPr="00DC0DE0" w:rsidRDefault="008315F9" w:rsidP="008315F9">
            <w:pPr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 w:rsidRPr="00DC0DE0">
              <w:rPr>
                <w:rFonts w:ascii="標楷體" w:eastAsia="標楷體" w:hAnsi="標楷體" w:hint="eastAsia"/>
                <w:sz w:val="20"/>
                <w:szCs w:val="20"/>
              </w:rPr>
              <w:t>單元三維安特勤隊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5F9" w:rsidRDefault="008315F9" w:rsidP="008315F9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綜-E-A3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5F9" w:rsidRDefault="008315F9" w:rsidP="008315F9">
            <w:pPr>
              <w:snapToGrid w:val="0"/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Ca-III-1 環境潛藏的危機。</w:t>
            </w:r>
          </w:p>
          <w:p w:rsidR="008315F9" w:rsidRDefault="008315F9" w:rsidP="008315F9">
            <w:pPr>
              <w:snapToGrid w:val="0"/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Ca-III-3 化解危機的資源或策略。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5F9" w:rsidRDefault="008315F9" w:rsidP="008315F9">
            <w:pPr>
              <w:snapToGrid w:val="0"/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3a-III-1 辨識周遭環境的潛藏危機，運用各項資源或策略化解危機。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5F9" w:rsidRPr="00DC0DE0" w:rsidRDefault="008315F9" w:rsidP="008315F9">
            <w:pPr>
              <w:spacing w:line="260" w:lineRule="exact"/>
              <w:jc w:val="both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3-4</w:t>
            </w:r>
            <w:r w:rsidRPr="00DC0DE0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執行化解危機的行動探索化解危機的資源。</w:t>
            </w:r>
          </w:p>
          <w:p w:rsidR="008315F9" w:rsidRPr="00DC0DE0" w:rsidRDefault="008315F9" w:rsidP="008315F9">
            <w:pPr>
              <w:spacing w:line="260" w:lineRule="exact"/>
              <w:jc w:val="both"/>
              <w:rPr>
                <w:snapToGrid w:val="0"/>
                <w:color w:val="000000"/>
                <w:kern w:val="0"/>
                <w:sz w:val="20"/>
                <w:szCs w:val="20"/>
              </w:rPr>
            </w:pPr>
            <w:r w:rsidRPr="00DC0DE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3-5省思並調整學習行動</w:t>
            </w:r>
            <w:r w:rsidRPr="00DC0DE0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5F9" w:rsidRDefault="008315F9" w:rsidP="008315F9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:rsidR="008315F9" w:rsidRDefault="008315F9" w:rsidP="008315F9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□實作評量</w:t>
            </w:r>
          </w:p>
          <w:p w:rsidR="008315F9" w:rsidRDefault="008315F9" w:rsidP="008315F9">
            <w:pPr>
              <w:spacing w:line="260" w:lineRule="exact"/>
              <w:rPr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■檔案評量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5F9" w:rsidRDefault="008315F9" w:rsidP="008315F9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法定:環境-2</w:t>
            </w:r>
          </w:p>
          <w:p w:rsidR="008315F9" w:rsidRDefault="008315F9" w:rsidP="008315F9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法定:海洋-2</w:t>
            </w:r>
          </w:p>
          <w:p w:rsidR="008315F9" w:rsidRDefault="008315F9" w:rsidP="008315F9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法定:性平-2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5F9" w:rsidRPr="00831D0B" w:rsidRDefault="008315F9" w:rsidP="008315F9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 w:val="20"/>
                <w:szCs w:val="20"/>
              </w:rPr>
            </w:pPr>
            <w:r w:rsidRPr="00831D0B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□線上教學</w:t>
            </w:r>
          </w:p>
        </w:tc>
      </w:tr>
      <w:tr w:rsidR="008315F9" w:rsidRPr="00831D0B" w:rsidTr="001634CA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5F9" w:rsidRPr="00DC0DE0" w:rsidRDefault="008315F9" w:rsidP="008315F9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DC0DE0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第二十一週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5F9" w:rsidRPr="00DC0DE0" w:rsidRDefault="008315F9" w:rsidP="008315F9">
            <w:pPr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 w:rsidRPr="00DC0DE0">
              <w:rPr>
                <w:rFonts w:ascii="標楷體" w:eastAsia="標楷體" w:hAnsi="標楷體" w:hint="eastAsia"/>
                <w:sz w:val="20"/>
                <w:szCs w:val="20"/>
              </w:rPr>
              <w:t>主題四化險為夷</w:t>
            </w:r>
          </w:p>
          <w:p w:rsidR="008315F9" w:rsidRPr="00DC0DE0" w:rsidRDefault="008315F9" w:rsidP="008315F9">
            <w:pPr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 w:rsidRPr="00DC0DE0">
              <w:rPr>
                <w:rFonts w:ascii="標楷體" w:eastAsia="標楷體" w:hAnsi="標楷體" w:hint="eastAsia"/>
                <w:sz w:val="20"/>
                <w:szCs w:val="20"/>
              </w:rPr>
              <w:t>單元三維安特勤隊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5F9" w:rsidRDefault="008315F9" w:rsidP="008315F9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綜-E-A3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5F9" w:rsidRDefault="008315F9" w:rsidP="008315F9">
            <w:pPr>
              <w:snapToGrid w:val="0"/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Ca-III-2 辨識環境潛藏危機的方法。</w:t>
            </w:r>
          </w:p>
          <w:p w:rsidR="008315F9" w:rsidRDefault="008315F9" w:rsidP="008315F9">
            <w:pPr>
              <w:snapToGrid w:val="0"/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Ca-III-3 化解危機的資源或策略。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5F9" w:rsidRDefault="008315F9" w:rsidP="008315F9">
            <w:pPr>
              <w:snapToGrid w:val="0"/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3a-III-1 辨識周遭環境的潛藏危機，運用各項資源或策略化解危機。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5F9" w:rsidRPr="00DC0DE0" w:rsidRDefault="008315F9" w:rsidP="008315F9">
            <w:pPr>
              <w:spacing w:line="260" w:lineRule="exact"/>
              <w:jc w:val="both"/>
              <w:rPr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3-4</w:t>
            </w:r>
            <w:r w:rsidRPr="00DC0DE0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執行化解危機的行動探索化解危機的資源。</w:t>
            </w:r>
          </w:p>
          <w:p w:rsidR="008315F9" w:rsidRPr="00DC0DE0" w:rsidRDefault="008315F9" w:rsidP="008315F9">
            <w:pPr>
              <w:spacing w:line="260" w:lineRule="exact"/>
              <w:jc w:val="both"/>
              <w:rPr>
                <w:snapToGrid w:val="0"/>
                <w:color w:val="000000"/>
                <w:kern w:val="0"/>
                <w:sz w:val="20"/>
                <w:szCs w:val="20"/>
              </w:rPr>
            </w:pPr>
            <w:r w:rsidRPr="00DC0DE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3-5省思並調整學習行動</w:t>
            </w:r>
            <w:r w:rsidRPr="00DC0DE0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5F9" w:rsidRDefault="008315F9" w:rsidP="008315F9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:rsidR="008315F9" w:rsidRDefault="008315F9" w:rsidP="008315F9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:rsidR="008315F9" w:rsidRDefault="008315F9" w:rsidP="008315F9">
            <w:pPr>
              <w:spacing w:line="260" w:lineRule="exact"/>
              <w:rPr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■檔案評量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5F9" w:rsidRDefault="008315F9" w:rsidP="008315F9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法定:環境-2</w:t>
            </w:r>
          </w:p>
          <w:p w:rsidR="008315F9" w:rsidRDefault="008315F9" w:rsidP="008315F9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法定:海洋-2</w:t>
            </w:r>
          </w:p>
          <w:p w:rsidR="008315F9" w:rsidRDefault="008315F9" w:rsidP="008315F9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法定:性平-2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5F9" w:rsidRPr="00831D0B" w:rsidRDefault="008315F9" w:rsidP="008315F9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 w:val="20"/>
                <w:szCs w:val="20"/>
              </w:rPr>
            </w:pPr>
            <w:r w:rsidRPr="00831D0B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□線上教學</w:t>
            </w:r>
          </w:p>
        </w:tc>
      </w:tr>
    </w:tbl>
    <w:p w:rsidR="006A6590" w:rsidRPr="00831D0B" w:rsidRDefault="006A6590" w:rsidP="006A6590">
      <w:pPr>
        <w:widowControl/>
        <w:autoSpaceDN w:val="0"/>
        <w:adjustRightInd w:val="0"/>
        <w:snapToGrid w:val="0"/>
        <w:spacing w:line="240" w:lineRule="atLeast"/>
        <w:jc w:val="both"/>
        <w:textAlignment w:val="baseline"/>
        <w:rPr>
          <w:rFonts w:ascii="標楷體" w:eastAsia="標楷體" w:hAnsi="標楷體" w:cs="Times New Roman"/>
          <w:kern w:val="3"/>
          <w:sz w:val="23"/>
          <w:szCs w:val="23"/>
        </w:rPr>
      </w:pPr>
      <w:r w:rsidRPr="00831D0B">
        <w:rPr>
          <w:rFonts w:ascii="標楷體" w:eastAsia="標楷體" w:hAnsi="標楷體" w:cs="Times New Roman"/>
          <w:kern w:val="3"/>
          <w:sz w:val="23"/>
          <w:szCs w:val="23"/>
        </w:rPr>
        <w:t>註1：若為一個單元或主題跨數週實施，可合併欄位書寫。</w:t>
      </w:r>
    </w:p>
    <w:p w:rsidR="006A6590" w:rsidRPr="00831D0B" w:rsidRDefault="006A6590" w:rsidP="006A6590">
      <w:pPr>
        <w:widowControl/>
        <w:autoSpaceDN w:val="0"/>
        <w:adjustRightInd w:val="0"/>
        <w:snapToGrid w:val="0"/>
        <w:spacing w:line="240" w:lineRule="atLeast"/>
        <w:jc w:val="both"/>
        <w:textAlignment w:val="baseline"/>
        <w:rPr>
          <w:rFonts w:ascii="Times New Roman" w:eastAsia="新細明體" w:hAnsi="Times New Roman" w:cs="Times New Roman"/>
          <w:kern w:val="3"/>
          <w:sz w:val="23"/>
          <w:szCs w:val="23"/>
        </w:rPr>
      </w:pPr>
      <w:r w:rsidRPr="00831D0B">
        <w:rPr>
          <w:rFonts w:ascii="標楷體" w:eastAsia="標楷體" w:hAnsi="標楷體" w:cs="Times New Roman"/>
          <w:kern w:val="3"/>
          <w:sz w:val="23"/>
          <w:szCs w:val="23"/>
        </w:rPr>
        <w:t>註2：</w:t>
      </w:r>
      <w:r w:rsidRPr="00831D0B">
        <w:rPr>
          <w:rFonts w:ascii="標楷體" w:eastAsia="標楷體" w:hAnsi="標楷體" w:cs="Times New Roman" w:hint="eastAsia"/>
          <w:kern w:val="3"/>
          <w:sz w:val="23"/>
          <w:szCs w:val="23"/>
        </w:rPr>
        <w:t>「</w:t>
      </w:r>
      <w:r w:rsidRPr="00831D0B">
        <w:rPr>
          <w:rFonts w:ascii="標楷體" w:eastAsia="標楷體" w:hAnsi="標楷體" w:cs="DFKaiShu-SB-Estd-BF"/>
          <w:kern w:val="0"/>
          <w:sz w:val="23"/>
          <w:szCs w:val="23"/>
        </w:rPr>
        <w:t>議題融入</w:t>
      </w:r>
      <w:r w:rsidRPr="00831D0B">
        <w:rPr>
          <w:rFonts w:ascii="標楷體" w:eastAsia="標楷體" w:hAnsi="標楷體" w:cs="DFKaiShu-SB-Estd-BF" w:hint="eastAsia"/>
          <w:kern w:val="0"/>
          <w:sz w:val="23"/>
          <w:szCs w:val="23"/>
        </w:rPr>
        <w:t>」中「</w:t>
      </w:r>
      <w:r w:rsidRPr="00831D0B">
        <w:rPr>
          <w:rFonts w:ascii="標楷體" w:eastAsia="標楷體" w:hAnsi="標楷體" w:cs="DFKaiShu-SB-Estd-BF"/>
          <w:kern w:val="0"/>
          <w:sz w:val="23"/>
          <w:szCs w:val="23"/>
        </w:rPr>
        <w:t>法定議題</w:t>
      </w:r>
      <w:r w:rsidRPr="00831D0B">
        <w:rPr>
          <w:rFonts w:ascii="標楷體" w:eastAsia="標楷體" w:hAnsi="標楷體" w:cs="DFKaiShu-SB-Estd-BF" w:hint="eastAsia"/>
          <w:kern w:val="0"/>
          <w:sz w:val="23"/>
          <w:szCs w:val="23"/>
        </w:rPr>
        <w:t>」</w:t>
      </w:r>
      <w:r w:rsidRPr="00831D0B">
        <w:rPr>
          <w:rFonts w:ascii="標楷體" w:eastAsia="標楷體" w:hAnsi="標楷體" w:cs="DFKaiShu-SB-Estd-BF"/>
          <w:kern w:val="0"/>
          <w:sz w:val="23"/>
          <w:szCs w:val="23"/>
        </w:rPr>
        <w:t>為必要項目，</w:t>
      </w:r>
      <w:r w:rsidR="005E034F" w:rsidRPr="00E37977">
        <w:rPr>
          <w:rFonts w:ascii="標楷體" w:eastAsia="標楷體" w:hAnsi="標楷體" w:cs="DFKaiShu-SB-Estd-BF" w:hint="eastAsia"/>
          <w:color w:val="FF0000"/>
          <w:kern w:val="0"/>
          <w:sz w:val="23"/>
          <w:szCs w:val="23"/>
        </w:rPr>
        <w:t>課綱</w:t>
      </w:r>
      <w:r w:rsidR="005E034F" w:rsidRPr="00E37977">
        <w:rPr>
          <w:rFonts w:ascii="標楷體" w:eastAsia="標楷體" w:hAnsi="標楷體" w:cs="DFKaiShu-SB-Estd-BF"/>
          <w:color w:val="FF0000"/>
          <w:kern w:val="0"/>
          <w:sz w:val="23"/>
          <w:szCs w:val="23"/>
        </w:rPr>
        <w:t>議題則</w:t>
      </w:r>
      <w:r w:rsidR="005E034F" w:rsidRPr="00E37977">
        <w:rPr>
          <w:rFonts w:ascii="標楷體" w:eastAsia="標楷體" w:hAnsi="標楷體" w:cs="DFKaiShu-SB-Estd-BF" w:hint="eastAsia"/>
          <w:color w:val="FF0000"/>
          <w:kern w:val="0"/>
          <w:sz w:val="23"/>
          <w:szCs w:val="23"/>
        </w:rPr>
        <w:t>為</w:t>
      </w:r>
      <w:r w:rsidR="005E034F" w:rsidRPr="00E37977">
        <w:rPr>
          <w:rFonts w:ascii="標楷體" w:eastAsia="標楷體" w:hAnsi="標楷體" w:cs="DFKaiShu-SB-Estd-BF"/>
          <w:color w:val="FF0000"/>
          <w:kern w:val="0"/>
          <w:sz w:val="23"/>
          <w:szCs w:val="23"/>
        </w:rPr>
        <w:t>鼓勵填寫</w:t>
      </w:r>
      <w:r w:rsidR="005E034F" w:rsidRPr="00B77512">
        <w:rPr>
          <w:rFonts w:ascii="標楷體" w:eastAsia="標楷體" w:hAnsi="標楷體" w:cs="DFKaiShu-SB-Estd-BF"/>
          <w:kern w:val="0"/>
          <w:sz w:val="23"/>
          <w:szCs w:val="23"/>
        </w:rPr>
        <w:t>。</w:t>
      </w:r>
      <w:r w:rsidR="005E034F" w:rsidRPr="004C7C54">
        <w:rPr>
          <w:rFonts w:ascii="標楷體" w:eastAsia="標楷體" w:hAnsi="標楷體"/>
          <w:b/>
        </w:rPr>
        <w:t>(例：法定/課綱：</w:t>
      </w:r>
      <w:r w:rsidR="005E034F" w:rsidRPr="004C7C54">
        <w:rPr>
          <w:rFonts w:ascii="標楷體" w:eastAsia="標楷體" w:hAnsi="標楷體" w:hint="eastAsia"/>
          <w:b/>
        </w:rPr>
        <w:t>議題</w:t>
      </w:r>
      <w:r w:rsidR="005E034F" w:rsidRPr="004C7C54">
        <w:rPr>
          <w:rFonts w:ascii="標楷體" w:eastAsia="標楷體" w:hAnsi="標楷體"/>
          <w:b/>
        </w:rPr>
        <w:t>-</w:t>
      </w:r>
      <w:r w:rsidR="005E034F" w:rsidRPr="004323EC">
        <w:rPr>
          <w:rFonts w:ascii="標楷體" w:eastAsia="標楷體" w:hAnsi="標楷體" w:hint="eastAsia"/>
          <w:b/>
          <w:color w:val="FF0000"/>
        </w:rPr>
        <w:t>節</w:t>
      </w:r>
      <w:r w:rsidR="005E034F" w:rsidRPr="004323EC">
        <w:rPr>
          <w:rFonts w:ascii="標楷體" w:eastAsia="標楷體" w:hAnsi="標楷體"/>
          <w:b/>
          <w:color w:val="FF0000"/>
        </w:rPr>
        <w:t>數</w:t>
      </w:r>
      <w:r w:rsidR="005E034F" w:rsidRPr="004C7C54">
        <w:rPr>
          <w:rFonts w:ascii="標楷體" w:eastAsia="標楷體" w:hAnsi="標楷體"/>
          <w:b/>
        </w:rPr>
        <w:t>)。</w:t>
      </w:r>
    </w:p>
    <w:p w:rsidR="005E034F" w:rsidRPr="004C7C54" w:rsidRDefault="005E034F" w:rsidP="005E034F">
      <w:pPr>
        <w:adjustRightInd w:val="0"/>
        <w:snapToGrid w:val="0"/>
        <w:spacing w:line="240" w:lineRule="atLeast"/>
        <w:jc w:val="both"/>
      </w:pPr>
      <w:r w:rsidRPr="004C7C54">
        <w:rPr>
          <w:rFonts w:ascii="標楷體" w:eastAsia="標楷體" w:hAnsi="標楷體" w:hint="eastAsia"/>
        </w:rPr>
        <w:t>（一）</w:t>
      </w:r>
      <w:r w:rsidRPr="004C7C54">
        <w:rPr>
          <w:rFonts w:ascii="標楷體" w:eastAsia="標楷體" w:hAnsi="標楷體"/>
        </w:rPr>
        <w:t>法定議題：</w:t>
      </w:r>
      <w:r w:rsidRPr="004C7C54">
        <w:rPr>
          <w:rFonts w:ascii="標楷體" w:eastAsia="標楷體" w:hAnsi="標楷體" w:hint="eastAsia"/>
        </w:rPr>
        <w:t>依每學年度核定函辦理。</w:t>
      </w:r>
    </w:p>
    <w:p w:rsidR="005E034F" w:rsidRPr="00B77512" w:rsidRDefault="005E034F" w:rsidP="005E034F">
      <w:pPr>
        <w:adjustRightInd w:val="0"/>
        <w:snapToGrid w:val="0"/>
        <w:spacing w:line="240" w:lineRule="atLeast"/>
        <w:ind w:left="1764" w:hangingChars="767" w:hanging="1764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（二）</w:t>
      </w:r>
      <w:r w:rsidRPr="00B77512">
        <w:rPr>
          <w:rFonts w:ascii="標楷體" w:eastAsia="標楷體" w:hAnsi="標楷體"/>
          <w:sz w:val="23"/>
          <w:szCs w:val="23"/>
        </w:rPr>
        <w:t>課綱議題：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性別平等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環境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海洋</w:t>
      </w:r>
      <w:r w:rsidRPr="00B77512">
        <w:rPr>
          <w:rFonts w:ascii="標楷體" w:eastAsia="標楷體" w:hAnsi="標楷體"/>
          <w:sz w:val="23"/>
          <w:szCs w:val="23"/>
        </w:rPr>
        <w:t>、</w:t>
      </w:r>
      <w:r w:rsidRPr="00B77512">
        <w:rPr>
          <w:rFonts w:ascii="標楷體" w:eastAsia="標楷體" w:hAnsi="標楷體"/>
          <w:sz w:val="23"/>
          <w:szCs w:val="23"/>
          <w:u w:val="single"/>
        </w:rPr>
        <w:t>家庭教育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、人權、品德、生命、法治、科技、資</w:t>
      </w:r>
      <w:r w:rsidRPr="00B77512">
        <w:rPr>
          <w:rFonts w:ascii="標楷體" w:eastAsia="標楷體" w:hAnsi="標楷體"/>
          <w:sz w:val="23"/>
          <w:szCs w:val="23"/>
        </w:rPr>
        <w:t>訊、能源、安全、防災、生涯規劃、多元文化、閱讀素養、戶外教育、國際教育、原住民族教育</w:t>
      </w:r>
      <w:r w:rsidRPr="00B77512">
        <w:rPr>
          <w:rFonts w:ascii="標楷體" w:eastAsia="標楷體" w:hAnsi="標楷體" w:hint="eastAsia"/>
          <w:sz w:val="23"/>
          <w:szCs w:val="23"/>
        </w:rPr>
        <w:t>。</w:t>
      </w:r>
    </w:p>
    <w:p w:rsidR="005E034F" w:rsidRPr="00B77512" w:rsidRDefault="005E034F" w:rsidP="005E034F">
      <w:pPr>
        <w:adjustRightInd w:val="0"/>
        <w:snapToGrid w:val="0"/>
        <w:spacing w:line="240" w:lineRule="atLeast"/>
        <w:ind w:left="1762" w:hangingChars="766" w:hanging="1762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（三）請與</w:t>
      </w:r>
      <w:r w:rsidRPr="00B77512">
        <w:rPr>
          <w:rFonts w:ascii="標楷體" w:eastAsia="標楷體" w:hAnsi="標楷體"/>
          <w:sz w:val="23"/>
          <w:szCs w:val="23"/>
        </w:rPr>
        <w:t>附件参-2</w:t>
      </w:r>
      <w:r w:rsidRPr="00B77512">
        <w:rPr>
          <w:rFonts w:ascii="標楷體" w:eastAsia="標楷體" w:hAnsi="標楷體" w:hint="eastAsia"/>
          <w:sz w:val="23"/>
          <w:szCs w:val="23"/>
        </w:rPr>
        <w:t>(e</w:t>
      </w:r>
      <w:r w:rsidRPr="00B77512">
        <w:rPr>
          <w:rFonts w:ascii="標楷體" w:eastAsia="標楷體" w:hAnsi="標楷體"/>
          <w:sz w:val="23"/>
          <w:szCs w:val="23"/>
        </w:rPr>
        <w:t>-2)</w:t>
      </w:r>
      <w:r w:rsidRPr="00B77512">
        <w:rPr>
          <w:rFonts w:ascii="標楷體" w:eastAsia="標楷體" w:hAnsi="標楷體" w:hint="eastAsia"/>
          <w:sz w:val="23"/>
          <w:szCs w:val="23"/>
        </w:rPr>
        <w:t>「</w:t>
      </w:r>
      <w:r w:rsidRPr="00B77512">
        <w:rPr>
          <w:rFonts w:ascii="標楷體" w:eastAsia="標楷體" w:hAnsi="標楷體"/>
          <w:sz w:val="23"/>
          <w:szCs w:val="23"/>
        </w:rPr>
        <w:t>法</w:t>
      </w:r>
      <w:r w:rsidRPr="00B77512">
        <w:rPr>
          <w:rFonts w:ascii="標楷體" w:eastAsia="標楷體" w:hAnsi="標楷體" w:hint="eastAsia"/>
          <w:sz w:val="23"/>
          <w:szCs w:val="23"/>
        </w:rPr>
        <w:t>律規定教育</w:t>
      </w:r>
      <w:r w:rsidRPr="00B77512">
        <w:rPr>
          <w:rFonts w:ascii="標楷體" w:eastAsia="標楷體" w:hAnsi="標楷體"/>
          <w:sz w:val="23"/>
          <w:szCs w:val="23"/>
        </w:rPr>
        <w:t>議題或重要宣導融入課程</w:t>
      </w:r>
      <w:r w:rsidRPr="00B77512">
        <w:rPr>
          <w:rFonts w:ascii="標楷體" w:eastAsia="標楷體" w:hAnsi="標楷體" w:hint="eastAsia"/>
          <w:sz w:val="23"/>
          <w:szCs w:val="23"/>
        </w:rPr>
        <w:t>規劃</w:t>
      </w:r>
      <w:r w:rsidRPr="00B77512">
        <w:rPr>
          <w:rFonts w:ascii="標楷體" w:eastAsia="標楷體" w:hAnsi="標楷體"/>
          <w:sz w:val="23"/>
          <w:szCs w:val="23"/>
        </w:rPr>
        <w:t>檢核表</w:t>
      </w:r>
      <w:r w:rsidRPr="00B77512">
        <w:rPr>
          <w:rFonts w:ascii="標楷體" w:eastAsia="標楷體" w:hAnsi="標楷體" w:hint="eastAsia"/>
          <w:sz w:val="23"/>
          <w:szCs w:val="23"/>
        </w:rPr>
        <w:t>」相對照。</w:t>
      </w:r>
    </w:p>
    <w:p w:rsidR="005E034F" w:rsidRPr="00B77512" w:rsidRDefault="005E034F" w:rsidP="005E034F">
      <w:pPr>
        <w:adjustRightInd w:val="0"/>
        <w:snapToGrid w:val="0"/>
        <w:spacing w:line="240" w:lineRule="atLeast"/>
        <w:jc w:val="both"/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  <w:u w:val="single"/>
        </w:rPr>
      </w:pPr>
      <w:r w:rsidRPr="00B77512">
        <w:rPr>
          <w:rFonts w:ascii="標楷體" w:eastAsia="標楷體" w:hAnsi="標楷體"/>
          <w:color w:val="FF0000"/>
          <w:sz w:val="23"/>
          <w:szCs w:val="23"/>
        </w:rPr>
        <w:t>註3：</w:t>
      </w:r>
      <w:r w:rsidRPr="00B77512">
        <w:rPr>
          <w:rFonts w:ascii="標楷體" w:eastAsia="標楷體" w:hAnsi="標楷體" w:hint="eastAsia"/>
          <w:b/>
          <w:color w:val="FF0000"/>
          <w:sz w:val="23"/>
          <w:szCs w:val="23"/>
          <w:u w:val="single"/>
        </w:rPr>
        <w:t>六年級第二</w:t>
      </w:r>
      <w:r w:rsidRPr="00B77512">
        <w:rPr>
          <w:rFonts w:ascii="標楷體" w:eastAsia="標楷體" w:hAnsi="標楷體"/>
          <w:b/>
          <w:color w:val="FF0000"/>
          <w:sz w:val="23"/>
          <w:szCs w:val="23"/>
          <w:u w:val="single"/>
        </w:rPr>
        <w:t>學期</w:t>
      </w:r>
      <w:r w:rsidRPr="00B77512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  <w:u w:val="single"/>
        </w:rPr>
        <w:t>須規劃學生畢業考後至畢業前課程活動之安排</w:t>
      </w:r>
      <w:r w:rsidRPr="00B77512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  <w:u w:val="single"/>
        </w:rPr>
        <w:t>。</w:t>
      </w:r>
    </w:p>
    <w:p w:rsidR="005E034F" w:rsidRPr="00B77512" w:rsidRDefault="005E034F" w:rsidP="005E034F">
      <w:pPr>
        <w:adjustRightInd w:val="0"/>
        <w:snapToGrid w:val="0"/>
        <w:spacing w:line="240" w:lineRule="atLeast"/>
        <w:ind w:left="599" w:hangingChars="260" w:hanging="599"/>
        <w:jc w:val="both"/>
        <w:rPr>
          <w:color w:val="000000" w:themeColor="text1"/>
          <w:sz w:val="23"/>
          <w:szCs w:val="23"/>
        </w:rPr>
      </w:pPr>
      <w:r w:rsidRPr="00B77512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  <w:u w:val="single"/>
        </w:rPr>
        <w:t>註4</w:t>
      </w:r>
      <w:r w:rsidRPr="00B77512">
        <w:rPr>
          <w:rFonts w:ascii="標楷體" w:eastAsia="標楷體" w:hAnsi="標楷體"/>
          <w:color w:val="FF0000"/>
          <w:sz w:val="23"/>
          <w:szCs w:val="23"/>
        </w:rPr>
        <w:t>：</w:t>
      </w:r>
      <w:r w:rsidRPr="00B77512">
        <w:rPr>
          <w:rFonts w:ascii="標楷體" w:eastAsia="標楷體" w:hAnsi="標楷體"/>
          <w:b/>
          <w:color w:val="FF0000"/>
          <w:sz w:val="23"/>
          <w:szCs w:val="23"/>
        </w:rPr>
        <w:t>評量方式</w:t>
      </w:r>
      <w:r w:rsidRPr="00B77512">
        <w:rPr>
          <w:rFonts w:ascii="標楷體" w:eastAsia="標楷體" w:hAnsi="標楷體" w:hint="eastAsia"/>
          <w:b/>
          <w:color w:val="FF0000"/>
          <w:sz w:val="23"/>
          <w:szCs w:val="23"/>
        </w:rPr>
        <w:t>撰寫</w:t>
      </w:r>
      <w:r w:rsidRPr="00B77512">
        <w:rPr>
          <w:rFonts w:ascii="標楷體" w:eastAsia="標楷體" w:hAnsi="標楷體" w:hint="eastAsia"/>
          <w:sz w:val="23"/>
          <w:szCs w:val="23"/>
        </w:rPr>
        <w:t>請參採「國民小學及國民中學學生成績評量準則」</w:t>
      </w:r>
      <w:r w:rsidRPr="00B77512">
        <w:rPr>
          <w:rFonts w:ascii="標楷體" w:eastAsia="標楷體" w:hAnsi="標楷體" w:hint="eastAsia"/>
          <w:b/>
          <w:bCs/>
          <w:sz w:val="23"/>
          <w:szCs w:val="23"/>
        </w:rPr>
        <w:t>第五條</w:t>
      </w:r>
      <w:r w:rsidRPr="00B77512">
        <w:rPr>
          <w:rFonts w:ascii="標楷體" w:eastAsia="標楷體" w:hAnsi="標楷體" w:hint="eastAsia"/>
          <w:sz w:val="23"/>
          <w:szCs w:val="23"/>
        </w:rPr>
        <w:t>：國民中小學學生成績評量，應依第三條規定，並視學生身心發展、個別差異、文化差異及核心素養內涵，採取下列適當之</w:t>
      </w:r>
      <w:r w:rsidRPr="00B77512">
        <w:rPr>
          <w:rFonts w:ascii="標楷體" w:eastAsia="標楷體" w:hAnsi="標楷體" w:hint="eastAsia"/>
          <w:b/>
          <w:sz w:val="23"/>
          <w:szCs w:val="23"/>
        </w:rPr>
        <w:t>多元評量</w:t>
      </w:r>
      <w:r w:rsidRPr="00B77512">
        <w:rPr>
          <w:rFonts w:ascii="標楷體" w:eastAsia="標楷體" w:hAnsi="標楷體" w:hint="eastAsia"/>
          <w:sz w:val="23"/>
          <w:szCs w:val="23"/>
        </w:rPr>
        <w:t>方式：</w:t>
      </w:r>
    </w:p>
    <w:p w:rsidR="005E034F" w:rsidRPr="00B77512" w:rsidRDefault="005E034F" w:rsidP="005E034F">
      <w:pPr>
        <w:adjustRightInd w:val="0"/>
        <w:snapToGrid w:val="0"/>
        <w:spacing w:line="240" w:lineRule="atLeast"/>
        <w:ind w:leftChars="236" w:left="2875" w:hangingChars="1004" w:hanging="2309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一、紙筆測驗及表單：依重要知識與概念性目標，及學習興趣、動機與態度等情意目標，採用學習單、習作作業、紙筆測驗、問卷、檢核表、評定</w:t>
      </w:r>
      <w:r w:rsidRPr="00B77512">
        <w:rPr>
          <w:rFonts w:ascii="標楷體" w:eastAsia="標楷體" w:hAnsi="標楷體" w:hint="eastAsia"/>
          <w:sz w:val="23"/>
          <w:szCs w:val="23"/>
        </w:rPr>
        <w:lastRenderedPageBreak/>
        <w:t>量表或其他方式。</w:t>
      </w:r>
    </w:p>
    <w:p w:rsidR="005E034F" w:rsidRPr="00B77512" w:rsidRDefault="005E034F" w:rsidP="005E034F">
      <w:pPr>
        <w:adjustRightInd w:val="0"/>
        <w:snapToGrid w:val="0"/>
        <w:spacing w:line="240" w:lineRule="atLeast"/>
        <w:ind w:leftChars="236" w:left="2197" w:hangingChars="709" w:hanging="1631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二、實作評量：依問題解決、技能、參與實踐及言行表現目標，採書面報告、口頭報告、聽力與口語溝通、實際操作、作品製作、展演、鑑賞、行為觀察或其他方式。</w:t>
      </w:r>
    </w:p>
    <w:p w:rsidR="005E034F" w:rsidRPr="00B77512" w:rsidRDefault="005E034F" w:rsidP="005E034F">
      <w:pPr>
        <w:adjustRightInd w:val="0"/>
        <w:snapToGrid w:val="0"/>
        <w:spacing w:line="240" w:lineRule="atLeast"/>
        <w:ind w:leftChars="236" w:left="2197" w:hangingChars="709" w:hanging="1631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三、檔案評量：依學習目標，指導學生本於目的導向系統性彙整之表單、測驗、表現評量與其他資料及相關紀錄，製成檔案，展現其學習歷程及成果。</w:t>
      </w:r>
    </w:p>
    <w:p w:rsidR="00142C53" w:rsidRPr="006A6590" w:rsidRDefault="005E034F" w:rsidP="005E034F">
      <w:pPr>
        <w:widowControl/>
        <w:autoSpaceDN w:val="0"/>
        <w:adjustRightInd w:val="0"/>
        <w:snapToGrid w:val="0"/>
        <w:spacing w:line="240" w:lineRule="atLeast"/>
        <w:jc w:val="both"/>
        <w:textAlignment w:val="baseline"/>
      </w:pPr>
      <w:r w:rsidRPr="00B77512">
        <w:rPr>
          <w:rFonts w:ascii="標楷體" w:eastAsia="標楷體" w:hAnsi="標楷體" w:cs="標楷體" w:hint="eastAsia"/>
          <w:color w:val="FF0000"/>
          <w:sz w:val="23"/>
          <w:szCs w:val="23"/>
        </w:rPr>
        <w:t>註5：依據「高雄市高級中等以下學校線上教學計畫」第七點所示：「鼓勵學校於各領域課程計畫規劃時，每學期至少實施3次線上教學」，請各校於每學期各領域/科目課程計畫「線上教學」欄，註明預計實施線上教學之進度。</w:t>
      </w:r>
    </w:p>
    <w:sectPr w:rsidR="00142C53" w:rsidRPr="006A6590" w:rsidSect="006A6590">
      <w:pgSz w:w="16838" w:h="11906" w:orient="landscape" w:code="9"/>
      <w:pgMar w:top="567" w:right="720" w:bottom="567" w:left="720" w:header="680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0241" w:rsidRDefault="007D0241" w:rsidP="001A1EF6">
      <w:r>
        <w:separator/>
      </w:r>
    </w:p>
  </w:endnote>
  <w:endnote w:type="continuationSeparator" w:id="0">
    <w:p w:rsidR="007D0241" w:rsidRDefault="007D0241" w:rsidP="001A1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0241" w:rsidRDefault="007D0241" w:rsidP="001A1EF6">
      <w:r>
        <w:separator/>
      </w:r>
    </w:p>
  </w:footnote>
  <w:footnote w:type="continuationSeparator" w:id="0">
    <w:p w:rsidR="007D0241" w:rsidRDefault="007D0241" w:rsidP="001A1E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6590"/>
    <w:rsid w:val="00030878"/>
    <w:rsid w:val="00142C53"/>
    <w:rsid w:val="001A1EF6"/>
    <w:rsid w:val="003F2698"/>
    <w:rsid w:val="004234DB"/>
    <w:rsid w:val="00527237"/>
    <w:rsid w:val="005E034F"/>
    <w:rsid w:val="00665425"/>
    <w:rsid w:val="006A6590"/>
    <w:rsid w:val="007D0241"/>
    <w:rsid w:val="007F527B"/>
    <w:rsid w:val="008315F9"/>
    <w:rsid w:val="009112FB"/>
    <w:rsid w:val="00926CBB"/>
    <w:rsid w:val="009B481C"/>
    <w:rsid w:val="00B35C09"/>
    <w:rsid w:val="00B5585E"/>
    <w:rsid w:val="00C27DE4"/>
    <w:rsid w:val="00CF694E"/>
    <w:rsid w:val="00DB1CFA"/>
    <w:rsid w:val="00E32A2E"/>
    <w:rsid w:val="00F2451C"/>
    <w:rsid w:val="00FA0C0E"/>
    <w:rsid w:val="00FD5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DD150C"/>
  <w15:docId w15:val="{A15C7BA1-6F23-426C-B764-CFF3834C9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A659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1E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A1EF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A1E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A1EF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5</Pages>
  <Words>753</Words>
  <Characters>4295</Characters>
  <Application>Microsoft Office Word</Application>
  <DocSecurity>0</DocSecurity>
  <Lines>35</Lines>
  <Paragraphs>10</Paragraphs>
  <ScaleCrop>false</ScaleCrop>
  <Company/>
  <LinksUpToDate>false</LinksUpToDate>
  <CharactersWithSpaces>5038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楊靜芳</dc:creator>
  <cp:keywords/>
  <dc:description/>
  <cp:lastModifiedBy>KAO</cp:lastModifiedBy>
  <cp:revision>15</cp:revision>
  <dcterms:created xsi:type="dcterms:W3CDTF">2022-02-16T14:52:00Z</dcterms:created>
  <dcterms:modified xsi:type="dcterms:W3CDTF">2025-06-04T03:33:00Z</dcterms:modified>
</cp:coreProperties>
</file>