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694F9" w14:textId="5F6E5E17" w:rsidR="00FB6F82" w:rsidRDefault="009A42FA" w:rsidP="00230CA2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高雄市</w:t>
      </w:r>
      <w:r w:rsidR="00E90A0E">
        <w:rPr>
          <w:rFonts w:ascii="標楷體" w:eastAsia="標楷體" w:hAnsi="標楷體" w:cs="標楷體" w:hint="eastAsia"/>
          <w:b/>
          <w:sz w:val="28"/>
          <w:szCs w:val="28"/>
        </w:rPr>
        <w:t>前鎮</w:t>
      </w:r>
      <w:r w:rsidR="00E90A0E">
        <w:rPr>
          <w:rFonts w:ascii="標楷體" w:eastAsia="標楷體" w:hAnsi="標楷體" w:cs="標楷體"/>
          <w:b/>
          <w:sz w:val="28"/>
          <w:szCs w:val="28"/>
        </w:rPr>
        <w:t>區</w:t>
      </w:r>
      <w:r w:rsidR="00E90A0E">
        <w:rPr>
          <w:rFonts w:ascii="標楷體" w:eastAsia="標楷體" w:hAnsi="標楷體" w:cs="標楷體" w:hint="eastAsia"/>
          <w:b/>
          <w:sz w:val="28"/>
          <w:szCs w:val="28"/>
        </w:rPr>
        <w:t>瑞祥</w:t>
      </w:r>
      <w:bookmarkStart w:id="0" w:name="_GoBack"/>
      <w:bookmarkEnd w:id="0"/>
      <w:r>
        <w:rPr>
          <w:rFonts w:ascii="標楷體" w:eastAsia="標楷體" w:hAnsi="標楷體" w:cs="標楷體"/>
          <w:b/>
          <w:sz w:val="28"/>
          <w:szCs w:val="28"/>
        </w:rPr>
        <w:t>國小五年級第一學期部定課程【數學領域】課程計畫</w:t>
      </w:r>
    </w:p>
    <w:tbl>
      <w:tblPr>
        <w:tblW w:w="1487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60"/>
        <w:gridCol w:w="2109"/>
        <w:gridCol w:w="1985"/>
        <w:gridCol w:w="1417"/>
      </w:tblGrid>
      <w:tr w:rsidR="00230CA2" w:rsidRPr="00C2223E" w14:paraId="1CBE7321" w14:textId="77777777" w:rsidTr="00FD1865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DF111" w14:textId="77777777" w:rsidR="00FB6F82" w:rsidRPr="00C2223E" w:rsidRDefault="009A42FA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60680" w14:textId="77777777" w:rsidR="00FB6F82" w:rsidRPr="00C2223E" w:rsidRDefault="009A42FA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單元</w:t>
            </w:r>
            <w:r w:rsidRPr="00C2223E">
              <w:rPr>
                <w:rFonts w:ascii="標楷體" w:eastAsia="標楷體" w:hAnsi="標楷體" w:cs="標楷體"/>
              </w:rPr>
              <w:t>/</w:t>
            </w:r>
            <w:r w:rsidRPr="00C2223E">
              <w:rPr>
                <w:rFonts w:ascii="標楷體" w:eastAsia="標楷體" w:hAnsi="標楷體" w:cs="標楷體"/>
              </w:rPr>
              <w:t>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41080" w14:textId="77777777" w:rsidR="00FB6F82" w:rsidRPr="00C2223E" w:rsidRDefault="009A42FA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對應領域</w:t>
            </w:r>
          </w:p>
          <w:p w14:paraId="3D29DA96" w14:textId="77777777" w:rsidR="00FB6F82" w:rsidRPr="00C2223E" w:rsidRDefault="009A42FA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38F67" w14:textId="77777777" w:rsidR="00FB6F82" w:rsidRPr="00C2223E" w:rsidRDefault="009A42FA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10CE7" w14:textId="77777777" w:rsidR="00FB6F82" w:rsidRPr="00C2223E" w:rsidRDefault="009A42FA" w:rsidP="00804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學習目標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8D361" w14:textId="77777777" w:rsidR="00FB6F82" w:rsidRDefault="009A42FA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評量方式</w:t>
            </w:r>
          </w:p>
          <w:p w14:paraId="0AC22BCC" w14:textId="77777777" w:rsidR="00FB6F82" w:rsidRPr="00C2223E" w:rsidRDefault="009A42FA" w:rsidP="00804391">
            <w:pPr>
              <w:jc w:val="center"/>
              <w:rPr>
                <w:rFonts w:ascii="標楷體" w:eastAsia="標楷體" w:hAnsi="標楷體"/>
              </w:rPr>
            </w:pPr>
            <w:r w:rsidRPr="00D12781">
              <w:rPr>
                <w:rFonts w:ascii="標楷體" w:eastAsia="標楷體" w:hAnsi="標楷體" w:cs="標楷體"/>
                <w:color w:val="AEAAAA" w:themeColor="background2" w:themeShade="BF"/>
                <w:sz w:val="14"/>
                <w:szCs w:val="14"/>
              </w:rPr>
              <w:t>(</w:t>
            </w:r>
            <w:r w:rsidRPr="00D12781">
              <w:rPr>
                <w:rFonts w:ascii="標楷體" w:eastAsia="標楷體" w:hAnsi="標楷體" w:cs="標楷體"/>
                <w:color w:val="AEAAAA" w:themeColor="background2" w:themeShade="BF"/>
                <w:sz w:val="14"/>
                <w:szCs w:val="14"/>
              </w:rPr>
              <w:t>可循原來格式</w:t>
            </w:r>
            <w:r w:rsidRPr="00D12781">
              <w:rPr>
                <w:rFonts w:ascii="標楷體" w:eastAsia="標楷體" w:hAnsi="標楷體" w:cs="標楷體"/>
                <w:color w:val="AEAAAA" w:themeColor="background2" w:themeShade="BF"/>
                <w:sz w:val="14"/>
                <w:szCs w:val="14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6F8D1" w14:textId="77777777" w:rsidR="00FB6F82" w:rsidRPr="00C2223E" w:rsidRDefault="009A42FA" w:rsidP="00FD1865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議題融入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543D3F" w14:textId="77777777" w:rsidR="00FB6F82" w:rsidRPr="00C2223E" w:rsidRDefault="009A42FA" w:rsidP="00804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線上教學</w:t>
            </w:r>
          </w:p>
        </w:tc>
      </w:tr>
      <w:tr w:rsidR="00230CA2" w:rsidRPr="00C2223E" w14:paraId="64BBD847" w14:textId="77777777" w:rsidTr="00FD1865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37947" w14:textId="77777777" w:rsidR="00FB6F82" w:rsidRPr="00C2223E" w:rsidRDefault="00FB6F82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06CCB" w14:textId="77777777" w:rsidR="00FB6F82" w:rsidRPr="00C2223E" w:rsidRDefault="00FB6F82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A4C9D" w14:textId="77777777" w:rsidR="00FB6F82" w:rsidRPr="00C2223E" w:rsidRDefault="00FB6F82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9E499" w14:textId="77777777" w:rsidR="00FB6F82" w:rsidRPr="00C2223E" w:rsidRDefault="009A42FA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398F2" w14:textId="77777777" w:rsidR="00FB6F82" w:rsidRPr="00C2223E" w:rsidRDefault="009A42FA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學習表現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F742D" w14:textId="77777777" w:rsidR="00FB6F82" w:rsidRPr="00C2223E" w:rsidRDefault="00FB6F82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8AA5A" w14:textId="77777777" w:rsidR="00FB6F82" w:rsidRPr="00C2223E" w:rsidRDefault="00FB6F82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C2DE4" w14:textId="77777777" w:rsidR="00FB6F82" w:rsidRPr="00C2223E" w:rsidRDefault="00FB6F82" w:rsidP="00FD186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94C95" w14:textId="77777777" w:rsidR="00FB6F82" w:rsidRPr="00C2223E" w:rsidRDefault="00FB6F82" w:rsidP="008043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D1865" w:rsidRPr="00C2223E" w14:paraId="71090B68" w14:textId="77777777" w:rsidTr="00FD186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50811" w14:textId="77777777" w:rsidR="00FD1865" w:rsidRPr="00AB1E0F" w:rsidRDefault="00FD1865" w:rsidP="00FD18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339B5" w14:textId="77777777" w:rsidR="00FD1865" w:rsidRPr="00AB1E0F" w:rsidRDefault="00FD1865" w:rsidP="00FD18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第一單元多位小數與加減</w:t>
            </w:r>
          </w:p>
          <w:p w14:paraId="10F9C42D" w14:textId="77777777" w:rsidR="00FD1865" w:rsidRDefault="00FD1865" w:rsidP="00FD18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活動一：認識多位小數</w:t>
            </w:r>
          </w:p>
          <w:p w14:paraId="58E7A9A5" w14:textId="77777777" w:rsidR="00FD1865" w:rsidRPr="00AB1E0F" w:rsidRDefault="00FD1865" w:rsidP="00FD18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活動二：小數的大小比較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57CDB" w14:textId="0CB7A921" w:rsidR="00FD1865" w:rsidRDefault="00FD1865" w:rsidP="00FD18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A171" w14:textId="77777777" w:rsidR="00FD1865" w:rsidRDefault="00FD1865" w:rsidP="00FD18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N-5-1 十進位的位值系統：「兆位」至「千分位」。整合整數與小數。理解基於位值系統可延伸表示更大的數和更小的數。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55B9E" w14:textId="77777777" w:rsidR="00FD1865" w:rsidRDefault="00FD1865" w:rsidP="00FD18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n-Ⅲ-1 理解數的十進位的位值結構，並能據以延伸認識更大與更小的數。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8A812" w14:textId="77777777" w:rsidR="00FD1865" w:rsidRDefault="00FD1865" w:rsidP="00FD18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1.認識多位小數。</w:t>
            </w:r>
          </w:p>
          <w:p w14:paraId="7676FDBE" w14:textId="3BD166A8" w:rsidR="00FD1865" w:rsidRPr="00AB1E0F" w:rsidRDefault="00FD1865" w:rsidP="00FD18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.能做多位小數的大小比較。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1630D" w14:textId="26BBA5D1" w:rsidR="00FD1865" w:rsidRPr="00794BCD" w:rsidRDefault="00FD1865" w:rsidP="00FD186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D1865"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4071BB78" w14:textId="77777777" w:rsidR="00FD1865" w:rsidRPr="00794BCD" w:rsidRDefault="00FD1865" w:rsidP="00FD186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□實作評量</w:t>
            </w:r>
          </w:p>
          <w:p w14:paraId="6631CAF3" w14:textId="77777777" w:rsidR="00FD1865" w:rsidRPr="00C2223E" w:rsidRDefault="00FD1865" w:rsidP="00FD1865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6339E" w14:textId="5954E1C9" w:rsidR="00FD1865" w:rsidRPr="00FD1865" w:rsidRDefault="00FD1865" w:rsidP="00FD1865">
            <w:pPr>
              <w:rPr>
                <w:rFonts w:ascii="標楷體" w:eastAsia="標楷體" w:hAnsi="標楷體"/>
              </w:rPr>
            </w:pPr>
            <w:r w:rsidRPr="00FD1865">
              <w:rPr>
                <w:rFonts w:ascii="標楷體" w:eastAsia="標楷體" w:hAnsi="標楷體" w:hint="eastAsia"/>
              </w:rPr>
              <w:t>課綱：</w:t>
            </w:r>
            <w:r w:rsidRPr="00FD1865">
              <w:rPr>
                <w:rFonts w:ascii="標楷體" w:eastAsia="標楷體" w:hAnsi="標楷體"/>
              </w:rPr>
              <w:t>人權</w:t>
            </w:r>
            <w:r w:rsidRPr="00FD1865">
              <w:rPr>
                <w:rFonts w:eastAsia="標楷體"/>
              </w:rPr>
              <w:t>-2</w:t>
            </w:r>
          </w:p>
          <w:p w14:paraId="1F43BCBF" w14:textId="08559F59" w:rsidR="00FD1865" w:rsidRPr="00C2223E" w:rsidRDefault="00FD1865" w:rsidP="00FD186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D1865">
              <w:rPr>
                <w:rFonts w:ascii="標楷體" w:eastAsia="標楷體" w:hAnsi="標楷體" w:hint="eastAsia"/>
              </w:rPr>
              <w:t>課綱</w:t>
            </w:r>
            <w:r w:rsidRPr="00FD1865">
              <w:rPr>
                <w:rFonts w:ascii="標楷體" w:eastAsia="標楷體" w:hAnsi="標楷體" w:cs="標楷體"/>
              </w:rPr>
              <w:t>：</w:t>
            </w:r>
            <w:r w:rsidRPr="00FD1865">
              <w:rPr>
                <w:rFonts w:ascii="標楷體" w:eastAsia="標楷體" w:hAnsi="標楷體" w:hint="eastAsia"/>
              </w:rPr>
              <w:t>品德</w:t>
            </w:r>
            <w:r w:rsidRPr="00FD1865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B785" w14:textId="77777777" w:rsidR="00FD1865" w:rsidRPr="00825DAD" w:rsidRDefault="00FD1865" w:rsidP="00FD1865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FD1865" w:rsidRPr="00C2223E" w14:paraId="4CFBB976" w14:textId="77777777" w:rsidTr="00FD186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7876D" w14:textId="77777777" w:rsidR="00FD1865" w:rsidRPr="00AB1E0F" w:rsidRDefault="00FD1865" w:rsidP="00FD18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310C7" w14:textId="77777777" w:rsidR="00FD1865" w:rsidRPr="00AB1E0F" w:rsidRDefault="00FD1865" w:rsidP="00FD18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第一單元多位小數與加減</w:t>
            </w:r>
          </w:p>
          <w:p w14:paraId="6C077444" w14:textId="77777777" w:rsidR="00FD1865" w:rsidRDefault="00FD1865" w:rsidP="00FD18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活動三：多位小數的加減</w:t>
            </w:r>
          </w:p>
          <w:p w14:paraId="75043A9A" w14:textId="77777777" w:rsidR="00FD1865" w:rsidRPr="00AB1E0F" w:rsidRDefault="00FD1865" w:rsidP="00FD18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活動四：小數取概數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6177B" w14:textId="37693282" w:rsidR="00FD1865" w:rsidRDefault="00FD1865" w:rsidP="00FD18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F83D4" w14:textId="77777777" w:rsidR="00FD1865" w:rsidRDefault="00FD1865" w:rsidP="00FD18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N-5-1 十進位的位值系統：「兆位」至「千分位」。整合整數與小數。理解基於位值系統可延伸表示更大的數和更小的數。</w:t>
            </w:r>
          </w:p>
          <w:p w14:paraId="5FF1340E" w14:textId="77777777" w:rsidR="00FD1865" w:rsidRDefault="00FD1865" w:rsidP="00FD18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N-5-11 解題：對小數取概數。具體生活情境。四捨五入法。知道商除不盡的處理。理解近似的意義。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6E756" w14:textId="77777777" w:rsidR="00FD1865" w:rsidRDefault="00FD1865" w:rsidP="00FD18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n-Ⅲ-1 理解數的十進位的位值結構，並能據以延伸認識更大與更小的數。</w:t>
            </w:r>
          </w:p>
          <w:p w14:paraId="5DC59772" w14:textId="77777777" w:rsidR="00FD1865" w:rsidRDefault="00FD1865" w:rsidP="00FD18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n-Ⅲ-8 理解以四捨五入取概數，並進行合理估算。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FDC04" w14:textId="77777777" w:rsidR="00FD1865" w:rsidRDefault="00FD1865" w:rsidP="00FD18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1.能解決生活情境中多位小數的加減問題。</w:t>
            </w:r>
          </w:p>
          <w:p w14:paraId="12B832A3" w14:textId="77777777" w:rsidR="00FD1865" w:rsidRPr="00AB1E0F" w:rsidRDefault="00FD1865" w:rsidP="00FD18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2.能在生活情境中，使用四捨五入法對小數取概數。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B5EFF" w14:textId="43AD199A" w:rsidR="00FD1865" w:rsidRPr="00794BCD" w:rsidRDefault="00FD1865" w:rsidP="00FD186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D1865"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7AF8454A" w14:textId="77777777" w:rsidR="00FD1865" w:rsidRPr="00794BCD" w:rsidRDefault="00FD1865" w:rsidP="00FD186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□實作評量</w:t>
            </w:r>
          </w:p>
          <w:p w14:paraId="21872670" w14:textId="77777777" w:rsidR="00FD1865" w:rsidRPr="00C2223E" w:rsidRDefault="00FD1865" w:rsidP="00FD1865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CF1FD" w14:textId="77777777" w:rsidR="00FD1865" w:rsidRPr="00FD1865" w:rsidRDefault="00FD1865" w:rsidP="00FD1865">
            <w:pPr>
              <w:rPr>
                <w:rFonts w:ascii="標楷體" w:eastAsia="標楷體" w:hAnsi="標楷體"/>
              </w:rPr>
            </w:pPr>
            <w:r w:rsidRPr="00FD1865">
              <w:rPr>
                <w:rFonts w:ascii="標楷體" w:eastAsia="標楷體" w:hAnsi="標楷體" w:hint="eastAsia"/>
              </w:rPr>
              <w:t>課綱：</w:t>
            </w:r>
            <w:r w:rsidRPr="00FD1865">
              <w:rPr>
                <w:rFonts w:ascii="標楷體" w:eastAsia="標楷體" w:hAnsi="標楷體"/>
              </w:rPr>
              <w:t>人權</w:t>
            </w:r>
            <w:r w:rsidRPr="00FD1865">
              <w:rPr>
                <w:rFonts w:eastAsia="標楷體"/>
              </w:rPr>
              <w:t>-2</w:t>
            </w:r>
          </w:p>
          <w:p w14:paraId="58DA6895" w14:textId="485C23B8" w:rsidR="00FD1865" w:rsidRPr="00C2223E" w:rsidRDefault="00FD1865" w:rsidP="00FD186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D1865">
              <w:rPr>
                <w:rFonts w:ascii="標楷體" w:eastAsia="標楷體" w:hAnsi="標楷體" w:hint="eastAsia"/>
              </w:rPr>
              <w:t>課綱</w:t>
            </w:r>
            <w:r w:rsidRPr="00FD1865">
              <w:rPr>
                <w:rFonts w:ascii="標楷體" w:eastAsia="標楷體" w:hAnsi="標楷體" w:cs="標楷體"/>
              </w:rPr>
              <w:t>：</w:t>
            </w:r>
            <w:r w:rsidRPr="00FD1865">
              <w:rPr>
                <w:rFonts w:ascii="標楷體" w:eastAsia="標楷體" w:hAnsi="標楷體" w:hint="eastAsia"/>
              </w:rPr>
              <w:t>品德</w:t>
            </w:r>
            <w:r w:rsidRPr="00FD1865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0A6C" w14:textId="77777777" w:rsidR="00FD1865" w:rsidRPr="00825DAD" w:rsidRDefault="00FD1865" w:rsidP="00FD1865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FD1865" w:rsidRPr="00C2223E" w14:paraId="63137A37" w14:textId="77777777" w:rsidTr="00FD186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6B0BE" w14:textId="77777777" w:rsidR="00FD1865" w:rsidRPr="00AB1E0F" w:rsidRDefault="00FD1865" w:rsidP="00FD18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750CC" w14:textId="77777777" w:rsidR="00FD1865" w:rsidRPr="00AB1E0F" w:rsidRDefault="00FD1865" w:rsidP="00FD18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第二單元因數與公因數</w:t>
            </w:r>
          </w:p>
          <w:p w14:paraId="52A391FA" w14:textId="77777777" w:rsidR="00FD1865" w:rsidRDefault="00FD1865" w:rsidP="00FD18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活動一：整除</w:t>
            </w:r>
          </w:p>
          <w:p w14:paraId="682404ED" w14:textId="77777777" w:rsidR="00FD1865" w:rsidRPr="00AB1E0F" w:rsidRDefault="00FD1865" w:rsidP="00FD18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活動二：因數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6FF78" w14:textId="18E79C06" w:rsidR="00FD1865" w:rsidRDefault="00FD1865" w:rsidP="00FD18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35763" w14:textId="77777777" w:rsidR="00FD1865" w:rsidRDefault="00FD1865" w:rsidP="00FD18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N-5-3 公因數和公倍數：因數、倍數、公因數、公倍數、最大公因數、最小公倍數的意義。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C6508" w14:textId="77777777" w:rsidR="00FD1865" w:rsidRDefault="00FD1865" w:rsidP="00FD18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n-Ⅲ-3 認識因數、倍數、質數、最大公因數、最小公倍數的意義、計算與應用。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CA552" w14:textId="77777777" w:rsidR="00FD1865" w:rsidRDefault="00FD1865" w:rsidP="00FD18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1.能了解整除的意義。</w:t>
            </w:r>
          </w:p>
          <w:p w14:paraId="212F0439" w14:textId="77777777" w:rsidR="00FD1865" w:rsidRPr="00AB1E0F" w:rsidRDefault="00FD1865" w:rsidP="00FD186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2.能了解因數的意義及找法。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1B27C" w14:textId="64672C4C" w:rsidR="00FD1865" w:rsidRPr="00794BCD" w:rsidRDefault="00FD1865" w:rsidP="00FD186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D1865"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58E9063A" w14:textId="77777777" w:rsidR="00FD1865" w:rsidRPr="00794BCD" w:rsidRDefault="00FD1865" w:rsidP="00FD186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□實作評量</w:t>
            </w:r>
          </w:p>
          <w:p w14:paraId="7EA0CE56" w14:textId="77777777" w:rsidR="00FD1865" w:rsidRPr="00C2223E" w:rsidRDefault="00FD1865" w:rsidP="00FD1865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09F5F" w14:textId="77777777" w:rsidR="00FD1865" w:rsidRPr="00FD1865" w:rsidRDefault="00FD1865" w:rsidP="00FD1865">
            <w:pPr>
              <w:rPr>
                <w:rFonts w:ascii="標楷體" w:eastAsia="標楷體" w:hAnsi="標楷體"/>
              </w:rPr>
            </w:pPr>
            <w:r w:rsidRPr="00FD1865">
              <w:rPr>
                <w:rFonts w:ascii="標楷體" w:eastAsia="標楷體" w:hAnsi="標楷體" w:hint="eastAsia"/>
              </w:rPr>
              <w:t>課綱：</w:t>
            </w:r>
            <w:r w:rsidRPr="00FD1865">
              <w:rPr>
                <w:rFonts w:ascii="標楷體" w:eastAsia="標楷體" w:hAnsi="標楷體"/>
              </w:rPr>
              <w:t>人權</w:t>
            </w:r>
            <w:r w:rsidRPr="00FD1865">
              <w:rPr>
                <w:rFonts w:eastAsia="標楷體"/>
              </w:rPr>
              <w:t>-2</w:t>
            </w:r>
          </w:p>
          <w:p w14:paraId="7A18AF53" w14:textId="3792ED97" w:rsidR="00FD1865" w:rsidRPr="00C2223E" w:rsidRDefault="00FD1865" w:rsidP="00FD186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D1865">
              <w:rPr>
                <w:rFonts w:ascii="標楷體" w:eastAsia="標楷體" w:hAnsi="標楷體" w:hint="eastAsia"/>
              </w:rPr>
              <w:t>課綱</w:t>
            </w:r>
            <w:r w:rsidRPr="00FD1865"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hint="eastAsia"/>
              </w:rPr>
              <w:t>安全</w:t>
            </w:r>
            <w:r w:rsidRPr="00FD1865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0D8C" w14:textId="77777777" w:rsidR="00FD1865" w:rsidRPr="00825DAD" w:rsidRDefault="00FD1865" w:rsidP="00FD1865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6D0E18" w:rsidRPr="00C2223E" w14:paraId="3ED7BE0C" w14:textId="77777777" w:rsidTr="00FD186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7F52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569D8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第二單元因數與公因數</w:t>
            </w:r>
          </w:p>
          <w:p w14:paraId="614A6373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活動三：公因數和最大公因數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D2152" w14:textId="0A7AF02E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4335D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N-5-3 公因數和公倍數：因數、倍數、公因數、公倍數、最大公因數、最小公倍數的意義。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33F76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n-Ⅲ-3 認識因數、倍數、質數、最大公因數、最小公倍數的意義、計算與應用。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6996A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1.能了解公因數的意義及找法，並認識最大公因數。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8419C" w14:textId="64BEF12D" w:rsidR="006D0E18" w:rsidRPr="00794BCD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D1865"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3B39F02A" w14:textId="77777777" w:rsidR="006D0E18" w:rsidRPr="00794BCD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□實作評量</w:t>
            </w:r>
          </w:p>
          <w:p w14:paraId="38BF43B7" w14:textId="77777777" w:rsidR="006D0E18" w:rsidRPr="00C2223E" w:rsidRDefault="006D0E18" w:rsidP="006D0E18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353D9" w14:textId="77777777" w:rsidR="006D0E18" w:rsidRPr="00FD1865" w:rsidRDefault="006D0E18" w:rsidP="006D0E18">
            <w:pPr>
              <w:rPr>
                <w:rFonts w:ascii="標楷體" w:eastAsia="標楷體" w:hAnsi="標楷體"/>
              </w:rPr>
            </w:pPr>
            <w:r w:rsidRPr="00FD1865">
              <w:rPr>
                <w:rFonts w:ascii="標楷體" w:eastAsia="標楷體" w:hAnsi="標楷體" w:hint="eastAsia"/>
              </w:rPr>
              <w:t>課綱：</w:t>
            </w:r>
            <w:r w:rsidRPr="00FD1865">
              <w:rPr>
                <w:rFonts w:ascii="標楷體" w:eastAsia="標楷體" w:hAnsi="標楷體"/>
              </w:rPr>
              <w:t>人權</w:t>
            </w:r>
            <w:r w:rsidRPr="00FD1865">
              <w:rPr>
                <w:rFonts w:eastAsia="標楷體"/>
              </w:rPr>
              <w:t>-2</w:t>
            </w:r>
          </w:p>
          <w:p w14:paraId="1C958FC3" w14:textId="59748479" w:rsidR="006D0E18" w:rsidRPr="00C2223E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D1865">
              <w:rPr>
                <w:rFonts w:ascii="標楷體" w:eastAsia="標楷體" w:hAnsi="標楷體" w:hint="eastAsia"/>
              </w:rPr>
              <w:t>課綱</w:t>
            </w:r>
            <w:r w:rsidRPr="00FD1865"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hint="eastAsia"/>
              </w:rPr>
              <w:t>安全</w:t>
            </w:r>
            <w:r w:rsidRPr="00FD1865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DBDF" w14:textId="77777777" w:rsidR="006D0E18" w:rsidRPr="00825DAD" w:rsidRDefault="006D0E18" w:rsidP="006D0E18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6D0E18" w:rsidRPr="00C2223E" w14:paraId="2ED9B884" w14:textId="77777777" w:rsidTr="00FD186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A97F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76DA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第三單元倍數與公倍數</w:t>
            </w:r>
          </w:p>
          <w:p w14:paraId="42D58401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活動一：倍數</w:t>
            </w:r>
          </w:p>
          <w:p w14:paraId="1435E91E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活動二：判別2、5、10的倍數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7F67D" w14:textId="2D6E111C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7D4C0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N-5-3 公因數和公倍數：因數、倍數、公因數、公倍數、最大公因數、最小公倍數的意義。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9C490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n-Ⅲ-3 認識因數、倍數、質數、最大公因數、最小公倍數的意義、計算與應用。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67C3D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1.能了解倍數的意義及找法。</w:t>
            </w:r>
          </w:p>
          <w:p w14:paraId="17290548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2.能判別2、5、10的倍數。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C5BD2" w14:textId="3AF3901A" w:rsidR="006D0E18" w:rsidRPr="00794BCD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D1865"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241B57C4" w14:textId="77777777" w:rsidR="006D0E18" w:rsidRPr="00794BCD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□實作評量</w:t>
            </w:r>
          </w:p>
          <w:p w14:paraId="4802B0D3" w14:textId="77777777" w:rsidR="006D0E18" w:rsidRPr="00C2223E" w:rsidRDefault="006D0E18" w:rsidP="006D0E18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469BF" w14:textId="77777777" w:rsidR="006D0E18" w:rsidRPr="00FD1865" w:rsidRDefault="006D0E18" w:rsidP="006D0E18">
            <w:pPr>
              <w:rPr>
                <w:rFonts w:ascii="標楷體" w:eastAsia="標楷體" w:hAnsi="標楷體"/>
              </w:rPr>
            </w:pPr>
            <w:r w:rsidRPr="00FD1865">
              <w:rPr>
                <w:rFonts w:ascii="標楷體" w:eastAsia="標楷體" w:hAnsi="標楷體" w:hint="eastAsia"/>
              </w:rPr>
              <w:t>課綱：</w:t>
            </w:r>
            <w:r w:rsidRPr="00FD1865">
              <w:rPr>
                <w:rFonts w:ascii="標楷體" w:eastAsia="標楷體" w:hAnsi="標楷體"/>
              </w:rPr>
              <w:t>人權</w:t>
            </w:r>
            <w:r w:rsidRPr="00FD1865">
              <w:rPr>
                <w:rFonts w:eastAsia="標楷體"/>
              </w:rPr>
              <w:t>-2</w:t>
            </w:r>
          </w:p>
          <w:p w14:paraId="2A467874" w14:textId="481998D5" w:rsidR="006D0E18" w:rsidRPr="00C2223E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D1865">
              <w:rPr>
                <w:rFonts w:ascii="標楷體" w:eastAsia="標楷體" w:hAnsi="標楷體" w:hint="eastAsia"/>
              </w:rPr>
              <w:t>課綱</w:t>
            </w:r>
            <w:r w:rsidRPr="00FD1865"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hint="eastAsia"/>
              </w:rPr>
              <w:t>安全</w:t>
            </w:r>
            <w:r w:rsidRPr="00FD1865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BFE5" w14:textId="77777777" w:rsidR="006D0E18" w:rsidRPr="00825DAD" w:rsidRDefault="006D0E18" w:rsidP="006D0E18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6D0E18" w:rsidRPr="00C2223E" w14:paraId="1500AC83" w14:textId="77777777" w:rsidTr="00FD186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87166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340E8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第三單元倍數與公倍數</w:t>
            </w:r>
          </w:p>
          <w:p w14:paraId="528DB8A8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活動三：公倍數和最小公倍數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07A82" w14:textId="561F4A93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8AE7B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N-5-3 公因數和公倍數：因數、倍數、公因數、公倍數、最大公因數、最小公倍數的意義。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A9C0C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n-Ⅲ-3 認識因數、倍數、質數、最大公因數、最小公倍數的意義、計算與應用。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13965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1.能了解公倍數的意義及找法，並認識最小公倍數。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3CB01" w14:textId="751C2BD2" w:rsidR="006D0E18" w:rsidRPr="00794BCD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D1865"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398FD41C" w14:textId="77777777" w:rsidR="006D0E18" w:rsidRPr="00794BCD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□實作評量</w:t>
            </w:r>
          </w:p>
          <w:p w14:paraId="5DC8FBA1" w14:textId="77777777" w:rsidR="006D0E18" w:rsidRPr="00C2223E" w:rsidRDefault="006D0E18" w:rsidP="006D0E18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8F20E" w14:textId="77777777" w:rsidR="006D0E18" w:rsidRPr="00FD1865" w:rsidRDefault="006D0E18" w:rsidP="006D0E18">
            <w:pPr>
              <w:rPr>
                <w:rFonts w:ascii="標楷體" w:eastAsia="標楷體" w:hAnsi="標楷體"/>
              </w:rPr>
            </w:pPr>
            <w:r w:rsidRPr="00FD1865">
              <w:rPr>
                <w:rFonts w:ascii="標楷體" w:eastAsia="標楷體" w:hAnsi="標楷體" w:hint="eastAsia"/>
              </w:rPr>
              <w:t>課綱：</w:t>
            </w:r>
            <w:r w:rsidRPr="00FD1865">
              <w:rPr>
                <w:rFonts w:ascii="標楷體" w:eastAsia="標楷體" w:hAnsi="標楷體"/>
              </w:rPr>
              <w:t>人權</w:t>
            </w:r>
            <w:r w:rsidRPr="00FD1865">
              <w:rPr>
                <w:rFonts w:eastAsia="標楷體"/>
              </w:rPr>
              <w:t>-2</w:t>
            </w:r>
          </w:p>
          <w:p w14:paraId="026A37F1" w14:textId="073AD24A" w:rsidR="006D0E18" w:rsidRPr="00C2223E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D1865">
              <w:rPr>
                <w:rFonts w:ascii="標楷體" w:eastAsia="標楷體" w:hAnsi="標楷體" w:hint="eastAsia"/>
              </w:rPr>
              <w:t>課綱</w:t>
            </w:r>
            <w:r w:rsidRPr="00FD1865"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hint="eastAsia"/>
              </w:rPr>
              <w:t>安全</w:t>
            </w:r>
            <w:r w:rsidRPr="00FD1865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D3F8" w14:textId="1E6DDBCF" w:rsidR="006D0E18" w:rsidRPr="00825DAD" w:rsidRDefault="00B369BC" w:rsidP="006D0E18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187FA9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■</w:t>
            </w:r>
            <w:r w:rsidR="006D0E18"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</w:p>
        </w:tc>
      </w:tr>
      <w:tr w:rsidR="006D0E18" w:rsidRPr="00C2223E" w14:paraId="0A25FAFC" w14:textId="77777777" w:rsidTr="00FD186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6D8C8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75D88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第四單元擴分、約分與通分</w:t>
            </w:r>
          </w:p>
          <w:p w14:paraId="5F6BDAF5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活動一：用分數表示整數相除的結果</w:t>
            </w:r>
          </w:p>
          <w:p w14:paraId="47BBDDD1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活動二：擴分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225E2" w14:textId="5F4583F5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40D4B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N-5-4 異分母分數：用約分、擴分處理</w:t>
            </w:r>
            <w:r>
              <w:rPr>
                <w:rFonts w:ascii="標楷體" w:eastAsia="標楷體" w:hAnsi="標楷體" w:cs="標楷體"/>
              </w:rPr>
              <w:lastRenderedPageBreak/>
              <w:t>等值分數並做比較。用通分做異分母分數的加減。養成利用約分化簡分數計算習慣。</w:t>
            </w:r>
          </w:p>
          <w:p w14:paraId="2ADEC6F2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N-5-6 整數相除之分數表示：從分裝（測量）和平分的觀點，分別說明整數相除為分數之意義與合理性。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2FD71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n-Ⅲ-4 理解約分、擴分、通分的意義，並</w:t>
            </w:r>
            <w:r>
              <w:rPr>
                <w:rFonts w:ascii="標楷體" w:eastAsia="標楷體" w:hAnsi="標楷體" w:cs="標楷體"/>
              </w:rPr>
              <w:lastRenderedPageBreak/>
              <w:t>應用於異分母分數的加減。</w:t>
            </w:r>
          </w:p>
          <w:p w14:paraId="1F41B57D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n-Ⅲ-5 理解整數相除的分數表示的意義。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C434B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1.能在具體等分的情境中，理解整數相除</w:t>
            </w:r>
            <w:r>
              <w:rPr>
                <w:rFonts w:ascii="標楷體" w:eastAsia="標楷體" w:hAnsi="標楷體" w:cs="標楷體"/>
              </w:rPr>
              <w:lastRenderedPageBreak/>
              <w:t>用分數表示的意涵。</w:t>
            </w:r>
          </w:p>
          <w:p w14:paraId="3B0E67A4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2.能理解擴分的意義、方法及其應用。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ADECA" w14:textId="66BABCB1" w:rsidR="006D0E18" w:rsidRPr="00794BCD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D1865">
              <w:rPr>
                <w:rFonts w:ascii="標楷體" w:eastAsia="標楷體" w:hAnsi="標楷體" w:cs="標楷體"/>
              </w:rPr>
              <w:lastRenderedPageBreak/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6031A78C" w14:textId="77777777" w:rsidR="006D0E18" w:rsidRPr="00794BCD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□實作評量</w:t>
            </w:r>
          </w:p>
          <w:p w14:paraId="6BF5A097" w14:textId="77777777" w:rsidR="006D0E18" w:rsidRPr="00C2223E" w:rsidRDefault="006D0E18" w:rsidP="006D0E18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EAEED" w14:textId="7B02085E" w:rsidR="006D0E18" w:rsidRPr="00C2223E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D1865">
              <w:rPr>
                <w:rFonts w:ascii="標楷體" w:eastAsia="標楷體" w:hAnsi="標楷體" w:hint="eastAsia"/>
              </w:rPr>
              <w:t>課綱</w:t>
            </w:r>
            <w:r w:rsidRPr="00FD1865">
              <w:rPr>
                <w:rFonts w:ascii="標楷體" w:eastAsia="標楷體" w:hAnsi="標楷體" w:cs="標楷體"/>
              </w:rPr>
              <w:t>：</w:t>
            </w:r>
            <w:r w:rsidRPr="00FD1865">
              <w:rPr>
                <w:rFonts w:ascii="標楷體" w:eastAsia="標楷體" w:hAnsi="標楷體" w:hint="eastAsia"/>
              </w:rPr>
              <w:t>品德</w:t>
            </w:r>
            <w:r w:rsidRPr="00FD1865"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8D7E" w14:textId="77777777" w:rsidR="006D0E18" w:rsidRPr="00825DAD" w:rsidRDefault="006D0E18" w:rsidP="006D0E18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6D0E18" w:rsidRPr="00C2223E" w14:paraId="55C6D1B2" w14:textId="77777777" w:rsidTr="00FD186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A51B6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DADDB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第四單元擴分、約分與通分</w:t>
            </w:r>
          </w:p>
          <w:p w14:paraId="41C34C0D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活動三：約分</w:t>
            </w:r>
          </w:p>
          <w:p w14:paraId="7C496FFB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活動四：通分和分數的大小比較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C140B" w14:textId="3C8C1244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9A856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N-5-4 異分母分數：用約分、擴分處理等值分數並做比較。用通分做異分母分數的加減。養成利用約分化簡分數計算習慣。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BC9E0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n-Ⅲ-4 理解約分、擴分、通分的意義，並應用於異分母分數的加減。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C8DAA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1.能理解約分的意義、方法及其應用。</w:t>
            </w:r>
          </w:p>
          <w:p w14:paraId="44436CD4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2.認識通分的意義，並利用通分比較異分母分數的大小。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2D216" w14:textId="1A62CEBE" w:rsidR="006D0E18" w:rsidRPr="00794BCD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D1865"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0C32845D" w14:textId="77777777" w:rsidR="006D0E18" w:rsidRPr="00794BCD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□實作評量</w:t>
            </w:r>
          </w:p>
          <w:p w14:paraId="090CAC9E" w14:textId="77777777" w:rsidR="006D0E18" w:rsidRPr="00C2223E" w:rsidRDefault="006D0E18" w:rsidP="006D0E18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6F227" w14:textId="6858C822" w:rsidR="006D0E18" w:rsidRPr="00C2223E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D1865">
              <w:rPr>
                <w:rFonts w:ascii="標楷體" w:eastAsia="標楷體" w:hAnsi="標楷體" w:hint="eastAsia"/>
              </w:rPr>
              <w:t>課綱</w:t>
            </w:r>
            <w:r w:rsidRPr="00FD1865">
              <w:rPr>
                <w:rFonts w:ascii="標楷體" w:eastAsia="標楷體" w:hAnsi="標楷體" w:cs="標楷體"/>
              </w:rPr>
              <w:t>：</w:t>
            </w:r>
            <w:r w:rsidRPr="00FD1865">
              <w:rPr>
                <w:rFonts w:ascii="標楷體" w:eastAsia="標楷體" w:hAnsi="標楷體" w:hint="eastAsia"/>
              </w:rPr>
              <w:t>品德</w:t>
            </w:r>
            <w:r w:rsidRPr="00FD1865"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AA52" w14:textId="77777777" w:rsidR="006D0E18" w:rsidRPr="00825DAD" w:rsidRDefault="006D0E18" w:rsidP="006D0E18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6D0E18" w:rsidRPr="00C2223E" w14:paraId="2A42C2CC" w14:textId="77777777" w:rsidTr="00FD186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78590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BAE5E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第五單元多邊形與扇形</w:t>
            </w:r>
          </w:p>
          <w:p w14:paraId="48DD29CF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活動一：多邊形</w:t>
            </w:r>
          </w:p>
          <w:p w14:paraId="6799C5FC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活動二：三角形的邊長關係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C95D4" w14:textId="055C7368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CD13E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S-5-1 三角形與四邊形的性質：操作活動與簡單推理。含三角形三內角和為180度。三角形任意兩邊和大於第三</w:t>
            </w:r>
            <w:r>
              <w:rPr>
                <w:rFonts w:ascii="標楷體" w:eastAsia="標楷體" w:hAnsi="標楷體" w:cs="標楷體"/>
              </w:rPr>
              <w:lastRenderedPageBreak/>
              <w:t>邊。平行四邊形的對邊相等、對角相等。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3E83B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s-Ⅲ-5 以簡單推理，理解幾何形體的性質。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0D575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1.認識多邊形(含正多邊形)。</w:t>
            </w:r>
          </w:p>
          <w:p w14:paraId="62D9C1EB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2.能理解三角形任意兩邊和大於第三邊。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13B19" w14:textId="77777777" w:rsidR="006D0E18" w:rsidRPr="00794BCD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7F75090B" w14:textId="750F6E96" w:rsidR="006D0E18" w:rsidRPr="00794BCD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D1865"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47E8D877" w14:textId="77777777" w:rsidR="006D0E18" w:rsidRPr="00C2223E" w:rsidRDefault="006D0E18" w:rsidP="006D0E18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E2425" w14:textId="77777777" w:rsidR="006D0E18" w:rsidRPr="00FD1865" w:rsidRDefault="006D0E18" w:rsidP="006D0E18">
            <w:pPr>
              <w:rPr>
                <w:rFonts w:ascii="標楷體" w:eastAsia="標楷體" w:hAnsi="標楷體"/>
              </w:rPr>
            </w:pPr>
            <w:r w:rsidRPr="00FD1865">
              <w:rPr>
                <w:rFonts w:ascii="標楷體" w:eastAsia="標楷體" w:hAnsi="標楷體" w:hint="eastAsia"/>
              </w:rPr>
              <w:t>課綱：</w:t>
            </w:r>
            <w:r w:rsidRPr="00FD1865">
              <w:rPr>
                <w:rFonts w:ascii="標楷體" w:eastAsia="標楷體" w:hAnsi="標楷體"/>
              </w:rPr>
              <w:t>人權</w:t>
            </w:r>
            <w:r w:rsidRPr="00FD1865">
              <w:rPr>
                <w:rFonts w:eastAsia="標楷體"/>
              </w:rPr>
              <w:t>-2</w:t>
            </w:r>
          </w:p>
          <w:p w14:paraId="4AC5359B" w14:textId="1CED9A7A" w:rsidR="006D0E18" w:rsidRPr="00C2223E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D1865">
              <w:rPr>
                <w:rFonts w:ascii="標楷體" w:eastAsia="標楷體" w:hAnsi="標楷體" w:hint="eastAsia"/>
              </w:rPr>
              <w:t>課綱</w:t>
            </w:r>
            <w:r w:rsidRPr="00FD1865"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hint="eastAsia"/>
              </w:rPr>
              <w:t>安全</w:t>
            </w:r>
            <w:r w:rsidRPr="00FD1865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5620" w14:textId="77777777" w:rsidR="006D0E18" w:rsidRPr="00825DAD" w:rsidRDefault="006D0E18" w:rsidP="006D0E18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6D0E18" w:rsidRPr="00C2223E" w14:paraId="2D2A567A" w14:textId="77777777" w:rsidTr="00FD186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7D649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4A7FB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第五單元多邊形與扇形</w:t>
            </w:r>
          </w:p>
          <w:p w14:paraId="5C4D0C84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活動三：三角形和四邊形的內角和</w:t>
            </w:r>
          </w:p>
          <w:p w14:paraId="12E616F9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活動四：扇形與圓心角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ACE80" w14:textId="32967ECD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0F51F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S-5-1 三角形與四邊形的性質：操作活動與簡單推理。含三角形三內角和為180度。三角形任意兩邊和大於第三邊。平行四邊形的對邊相等、對角相等。</w:t>
            </w:r>
          </w:p>
          <w:p w14:paraId="4D3859F6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S-5-3 扇形：扇形的定義。「圓心角」。扇形可視為圓的一部分。將扇形與分數結合（幾分之幾圓）。能畫出指定扇形。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018F3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s-Ⅲ-2 認識圓周率的意義，理解圓面積、圓周長、扇形面積與弧長之計算方式。</w:t>
            </w:r>
          </w:p>
          <w:p w14:paraId="0129C8F2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s-Ⅲ-5 以簡單推理，理解幾何形體的性質。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3231C" w14:textId="200383A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1.能理解三角形的內角和為180度，四邊形的內角和為360度</w:t>
            </w:r>
            <w:r>
              <w:rPr>
                <w:rFonts w:ascii="標楷體" w:eastAsia="標楷體" w:hAnsi="標楷體" w:cs="標楷體" w:hint="eastAsia"/>
              </w:rPr>
              <w:t>，和</w:t>
            </w:r>
            <w:r>
              <w:rPr>
                <w:rFonts w:ascii="標楷體" w:eastAsia="標楷體" w:hAnsi="標楷體" w:cs="標楷體"/>
              </w:rPr>
              <w:t>四邊形的對邊相等、對角相等。</w:t>
            </w:r>
          </w:p>
          <w:p w14:paraId="1116A92A" w14:textId="0B262FBC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.認識扇形和圓心角。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46861" w14:textId="1940DC96" w:rsidR="006D0E18" w:rsidRPr="00794BCD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D1865"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00052CF4" w14:textId="77777777" w:rsidR="006D0E18" w:rsidRPr="00794BCD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□實作評量</w:t>
            </w:r>
          </w:p>
          <w:p w14:paraId="619A4CB4" w14:textId="77777777" w:rsidR="006D0E18" w:rsidRPr="00C2223E" w:rsidRDefault="006D0E18" w:rsidP="006D0E18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BF7AF" w14:textId="77777777" w:rsidR="006D0E18" w:rsidRPr="00FD1865" w:rsidRDefault="006D0E18" w:rsidP="006D0E18">
            <w:pPr>
              <w:rPr>
                <w:rFonts w:ascii="標楷體" w:eastAsia="標楷體" w:hAnsi="標楷體"/>
              </w:rPr>
            </w:pPr>
            <w:r w:rsidRPr="00FD1865">
              <w:rPr>
                <w:rFonts w:ascii="標楷體" w:eastAsia="標楷體" w:hAnsi="標楷體" w:hint="eastAsia"/>
              </w:rPr>
              <w:t>課綱：</w:t>
            </w:r>
            <w:r w:rsidRPr="00FD1865">
              <w:rPr>
                <w:rFonts w:ascii="標楷體" w:eastAsia="標楷體" w:hAnsi="標楷體"/>
              </w:rPr>
              <w:t>人權</w:t>
            </w:r>
            <w:r w:rsidRPr="00FD1865">
              <w:rPr>
                <w:rFonts w:eastAsia="標楷體"/>
              </w:rPr>
              <w:t>-2</w:t>
            </w:r>
          </w:p>
          <w:p w14:paraId="777D7AD8" w14:textId="1769EBB7" w:rsidR="006D0E18" w:rsidRPr="00C2223E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D1865">
              <w:rPr>
                <w:rFonts w:ascii="標楷體" w:eastAsia="標楷體" w:hAnsi="標楷體" w:hint="eastAsia"/>
              </w:rPr>
              <w:t>課綱</w:t>
            </w:r>
            <w:r w:rsidRPr="00FD1865"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hint="eastAsia"/>
              </w:rPr>
              <w:t>安全</w:t>
            </w:r>
            <w:r w:rsidRPr="00FD1865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95EC" w14:textId="77777777" w:rsidR="006D0E18" w:rsidRPr="00825DAD" w:rsidRDefault="006D0E18" w:rsidP="006D0E18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6D0E18" w:rsidRPr="00C2223E" w14:paraId="0A29205B" w14:textId="77777777" w:rsidTr="00FD186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454B2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20A5A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第六單元異分母分數的加減</w:t>
            </w:r>
          </w:p>
          <w:p w14:paraId="560408CB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活動一：異分母分數的加法</w:t>
            </w:r>
          </w:p>
          <w:p w14:paraId="73D23560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活動二：異分母分</w:t>
            </w:r>
            <w:r>
              <w:rPr>
                <w:rFonts w:ascii="標楷體" w:eastAsia="標楷體" w:hAnsi="標楷體" w:cs="標楷體"/>
              </w:rPr>
              <w:lastRenderedPageBreak/>
              <w:t>數的減法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73250" w14:textId="756CBFE9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21F8B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N-5-4 異分母分數：用約分、擴分處理等值分數並做比較。用通分做異分母分數的加減。養成利用約分化簡</w:t>
            </w:r>
            <w:r>
              <w:rPr>
                <w:rFonts w:ascii="標楷體" w:eastAsia="標楷體" w:hAnsi="標楷體" w:cs="標楷體"/>
              </w:rPr>
              <w:lastRenderedPageBreak/>
              <w:t>分數計算習慣。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1AB3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n-Ⅲ-4 理解約分、擴分、通分的意義，並應用於異分母分數的加減。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9FA9B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1.能利用通分，解決異分母分數的加法問題。</w:t>
            </w:r>
          </w:p>
          <w:p w14:paraId="7ABFBAE9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2.能利用通分，解決異分母分數的減法問題。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27C19" w14:textId="0A5C0CA1" w:rsidR="006D0E18" w:rsidRPr="00794BCD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D1865"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4B0FA3DF" w14:textId="77777777" w:rsidR="006D0E18" w:rsidRPr="00794BCD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□實作評量</w:t>
            </w:r>
          </w:p>
          <w:p w14:paraId="320E8538" w14:textId="77777777" w:rsidR="006D0E18" w:rsidRPr="00C2223E" w:rsidRDefault="006D0E18" w:rsidP="006D0E18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1EF09" w14:textId="136D5E58" w:rsidR="006D0E18" w:rsidRPr="00FD1865" w:rsidRDefault="006D0E18" w:rsidP="006D0E18">
            <w:pPr>
              <w:rPr>
                <w:rFonts w:ascii="標楷體" w:eastAsia="標楷體" w:hAnsi="標楷體"/>
              </w:rPr>
            </w:pPr>
            <w:r w:rsidRPr="00FD1865">
              <w:rPr>
                <w:rFonts w:ascii="標楷體" w:eastAsia="標楷體" w:hAnsi="標楷體" w:hint="eastAsia"/>
              </w:rPr>
              <w:t>課綱：</w:t>
            </w:r>
            <w:r w:rsidRPr="006D0E18">
              <w:rPr>
                <w:rFonts w:ascii="標楷體" w:eastAsia="標楷體" w:hAnsi="標楷體" w:hint="eastAsia"/>
              </w:rPr>
              <w:t>環境</w:t>
            </w:r>
            <w:r w:rsidRPr="00FD1865">
              <w:rPr>
                <w:rFonts w:eastAsia="標楷體"/>
              </w:rPr>
              <w:t>-2</w:t>
            </w:r>
          </w:p>
          <w:p w14:paraId="72197BB3" w14:textId="451C5243" w:rsidR="006D0E18" w:rsidRPr="00C2223E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D1865">
              <w:rPr>
                <w:rFonts w:ascii="標楷體" w:eastAsia="標楷體" w:hAnsi="標楷體" w:hint="eastAsia"/>
              </w:rPr>
              <w:t>課綱</w:t>
            </w:r>
            <w:r w:rsidRPr="00FD1865">
              <w:rPr>
                <w:rFonts w:ascii="標楷體" w:eastAsia="標楷體" w:hAnsi="標楷體" w:cs="標楷體"/>
              </w:rPr>
              <w:t>：</w:t>
            </w:r>
            <w:r w:rsidRPr="006D0E18">
              <w:rPr>
                <w:rFonts w:ascii="標楷體" w:eastAsia="標楷體" w:hAnsi="標楷體" w:hint="eastAsia"/>
              </w:rPr>
              <w:t>家庭</w:t>
            </w:r>
            <w:r w:rsidRPr="00FD1865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715F" w14:textId="77777777" w:rsidR="006D0E18" w:rsidRPr="00825DAD" w:rsidRDefault="006D0E18" w:rsidP="006D0E18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6D0E18" w:rsidRPr="00C2223E" w14:paraId="6A63C203" w14:textId="77777777" w:rsidTr="00FD186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B0A8A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034EA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第六單元異分母分數的加減</w:t>
            </w:r>
          </w:p>
          <w:p w14:paraId="03DAB440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活動三：分數的應用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B949B" w14:textId="3F97FC88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0DC0B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N-5-4 異分母分數：用約分、擴分處理等值分數並做比較。用通分做異分母分數的加減。養成利用約分化簡分數計算習慣。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674C1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n-Ⅲ-4 理解約分、擴分、通分的意義，並應用於異分母分數的加減。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307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1.能利用通分，解決異分母分數的應用問題。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16EE2" w14:textId="7D3083EE" w:rsidR="006D0E18" w:rsidRPr="00794BCD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D1865"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1B77CEE9" w14:textId="77777777" w:rsidR="006D0E18" w:rsidRPr="00794BCD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□實作評量</w:t>
            </w:r>
          </w:p>
          <w:p w14:paraId="5E498F65" w14:textId="77777777" w:rsidR="006D0E18" w:rsidRPr="00C2223E" w:rsidRDefault="006D0E18" w:rsidP="006D0E18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C183A" w14:textId="77777777" w:rsidR="006D0E18" w:rsidRPr="00FD1865" w:rsidRDefault="006D0E18" w:rsidP="006D0E18">
            <w:pPr>
              <w:rPr>
                <w:rFonts w:ascii="標楷體" w:eastAsia="標楷體" w:hAnsi="標楷體"/>
              </w:rPr>
            </w:pPr>
            <w:r w:rsidRPr="00FD1865">
              <w:rPr>
                <w:rFonts w:ascii="標楷體" w:eastAsia="標楷體" w:hAnsi="標楷體" w:hint="eastAsia"/>
              </w:rPr>
              <w:t>課綱：</w:t>
            </w:r>
            <w:r w:rsidRPr="006D0E18">
              <w:rPr>
                <w:rFonts w:ascii="標楷體" w:eastAsia="標楷體" w:hAnsi="標楷體" w:hint="eastAsia"/>
              </w:rPr>
              <w:t>環境</w:t>
            </w:r>
            <w:r w:rsidRPr="00FD1865">
              <w:rPr>
                <w:rFonts w:eastAsia="標楷體"/>
              </w:rPr>
              <w:t>-2</w:t>
            </w:r>
          </w:p>
          <w:p w14:paraId="470EEBDC" w14:textId="269A4336" w:rsidR="006D0E18" w:rsidRPr="00C2223E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D1865">
              <w:rPr>
                <w:rFonts w:ascii="標楷體" w:eastAsia="標楷體" w:hAnsi="標楷體" w:hint="eastAsia"/>
              </w:rPr>
              <w:t>課綱</w:t>
            </w:r>
            <w:r w:rsidRPr="00FD1865">
              <w:rPr>
                <w:rFonts w:ascii="標楷體" w:eastAsia="標楷體" w:hAnsi="標楷體" w:cs="標楷體"/>
              </w:rPr>
              <w:t>：</w:t>
            </w:r>
            <w:r w:rsidRPr="006D0E18">
              <w:rPr>
                <w:rFonts w:ascii="標楷體" w:eastAsia="標楷體" w:hAnsi="標楷體" w:hint="eastAsia"/>
              </w:rPr>
              <w:t>家庭</w:t>
            </w:r>
            <w:r w:rsidRPr="00FD1865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B2C6B" w14:textId="2E136A8D" w:rsidR="006D0E18" w:rsidRPr="00825DAD" w:rsidRDefault="00B369BC" w:rsidP="006D0E18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187FA9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■</w:t>
            </w:r>
            <w:r w:rsidR="006D0E18"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</w:p>
        </w:tc>
      </w:tr>
      <w:tr w:rsidR="006D0E18" w:rsidRPr="00C2223E" w14:paraId="29FA68B1" w14:textId="77777777" w:rsidTr="00FD186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6CF53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C5BA6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第七單元線對稱圖形</w:t>
            </w:r>
          </w:p>
          <w:p w14:paraId="18F4C77F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活動一：認識線對稱圖形</w:t>
            </w:r>
          </w:p>
          <w:p w14:paraId="019624F6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活動二：對稱點、對稱邊和對稱角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84467" w14:textId="5B4B7208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4ECA0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S-5-4 線對稱：線對稱的意義。「對稱軸」、「對稱點」、「對稱邊」、「對稱角」。由操作活動知道特殊平面圖形的線對稱性質。利用線對稱做簡單幾何推理。製作或繪製線對稱圖形。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67B5B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s-Ⅲ-6 認識線對稱的意義與其推論。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A30F3" w14:textId="0D38A2B1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.認識線對稱圖形及對稱軸。</w:t>
            </w:r>
          </w:p>
          <w:p w14:paraId="0104BB9D" w14:textId="5967912C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.認識線對稱圖形的性質。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E27B7" w14:textId="77777777" w:rsidR="006D0E18" w:rsidRPr="00794BCD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27665B5E" w14:textId="0C1D7CAF" w:rsidR="006D0E18" w:rsidRPr="00794BCD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D1865"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1CCBF9DB" w14:textId="77777777" w:rsidR="006D0E18" w:rsidRPr="00C2223E" w:rsidRDefault="006D0E18" w:rsidP="006D0E18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4051C" w14:textId="77777777" w:rsidR="006D0E18" w:rsidRPr="00FD1865" w:rsidRDefault="006D0E18" w:rsidP="006D0E18">
            <w:pPr>
              <w:rPr>
                <w:rFonts w:ascii="標楷體" w:eastAsia="標楷體" w:hAnsi="標楷體"/>
              </w:rPr>
            </w:pPr>
            <w:r w:rsidRPr="00FD1865">
              <w:rPr>
                <w:rFonts w:ascii="標楷體" w:eastAsia="標楷體" w:hAnsi="標楷體" w:hint="eastAsia"/>
              </w:rPr>
              <w:t>課綱：</w:t>
            </w:r>
            <w:r w:rsidRPr="00FD1865">
              <w:rPr>
                <w:rFonts w:ascii="標楷體" w:eastAsia="標楷體" w:hAnsi="標楷體"/>
              </w:rPr>
              <w:t>人權</w:t>
            </w:r>
            <w:r w:rsidRPr="00FD1865">
              <w:rPr>
                <w:rFonts w:eastAsia="標楷體"/>
              </w:rPr>
              <w:t>-2</w:t>
            </w:r>
          </w:p>
          <w:p w14:paraId="583D1A71" w14:textId="16E96B1D" w:rsidR="006D0E18" w:rsidRPr="00C2223E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D1865">
              <w:rPr>
                <w:rFonts w:ascii="標楷體" w:eastAsia="標楷體" w:hAnsi="標楷體" w:hint="eastAsia"/>
              </w:rPr>
              <w:t>課綱</w:t>
            </w:r>
            <w:r w:rsidRPr="00FD1865">
              <w:rPr>
                <w:rFonts w:ascii="標楷體" w:eastAsia="標楷體" w:hAnsi="標楷體" w:cs="標楷體"/>
              </w:rPr>
              <w:t>：</w:t>
            </w:r>
            <w:r w:rsidRPr="00FD1865">
              <w:rPr>
                <w:rFonts w:ascii="標楷體" w:eastAsia="標楷體" w:hAnsi="標楷體" w:hint="eastAsia"/>
              </w:rPr>
              <w:t>品德</w:t>
            </w:r>
            <w:r w:rsidRPr="00FD1865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3502" w14:textId="77777777" w:rsidR="006D0E18" w:rsidRPr="00825DAD" w:rsidRDefault="006D0E18" w:rsidP="006D0E18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6D0E18" w:rsidRPr="00C2223E" w14:paraId="3E3B1FE0" w14:textId="77777777" w:rsidTr="00FD186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F1569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51F15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第七單元線對稱圖形</w:t>
            </w:r>
          </w:p>
          <w:p w14:paraId="22F63C7A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活動三：繪製線對稱圖形</w:t>
            </w:r>
          </w:p>
          <w:p w14:paraId="5B7AD19C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活動四：</w:t>
            </w:r>
            <w:r>
              <w:rPr>
                <w:rFonts w:ascii="標楷體" w:eastAsia="標楷體" w:hAnsi="標楷體" w:cs="標楷體"/>
              </w:rPr>
              <w:lastRenderedPageBreak/>
              <w:t>線對稱圖形的應用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2B596" w14:textId="5E6C48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CF9C2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S-5-4 線對稱：線對稱的意義。「對稱軸」、「對稱點」、「對稱邊」、「對稱角」。由操作活</w:t>
            </w:r>
            <w:r>
              <w:rPr>
                <w:rFonts w:ascii="標楷體" w:eastAsia="標楷體" w:hAnsi="標楷體" w:cs="標楷體"/>
              </w:rPr>
              <w:lastRenderedPageBreak/>
              <w:t>動知道特殊平面圖形的線對稱性質。利用線對稱做簡單幾何推理。製作或繪製線對稱圖形。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65F25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s-Ⅲ-6 認識線對稱的意義與其推論。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2544E" w14:textId="2C350CC1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.繪製線對稱圖形。</w:t>
            </w:r>
          </w:p>
          <w:p w14:paraId="02D8F321" w14:textId="0057DCBB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.能利用線對稱做簡單幾何的推理。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3F4B5" w14:textId="77777777" w:rsidR="006D0E18" w:rsidRPr="00794BCD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44FFA02D" w14:textId="0AA8DE2F" w:rsidR="006D0E18" w:rsidRPr="00794BCD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D1865"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1DB0B677" w14:textId="77777777" w:rsidR="006D0E18" w:rsidRPr="00C2223E" w:rsidRDefault="006D0E18" w:rsidP="006D0E18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96297" w14:textId="77777777" w:rsidR="006D0E18" w:rsidRPr="00FD1865" w:rsidRDefault="006D0E18" w:rsidP="006D0E18">
            <w:pPr>
              <w:rPr>
                <w:rFonts w:ascii="標楷體" w:eastAsia="標楷體" w:hAnsi="標楷體"/>
              </w:rPr>
            </w:pPr>
            <w:r w:rsidRPr="00FD1865">
              <w:rPr>
                <w:rFonts w:ascii="標楷體" w:eastAsia="標楷體" w:hAnsi="標楷體" w:hint="eastAsia"/>
              </w:rPr>
              <w:t>課綱：</w:t>
            </w:r>
            <w:r w:rsidRPr="00FD1865">
              <w:rPr>
                <w:rFonts w:ascii="標楷體" w:eastAsia="標楷體" w:hAnsi="標楷體"/>
              </w:rPr>
              <w:t>人權</w:t>
            </w:r>
            <w:r w:rsidRPr="00FD1865">
              <w:rPr>
                <w:rFonts w:eastAsia="標楷體"/>
              </w:rPr>
              <w:t>-2</w:t>
            </w:r>
          </w:p>
          <w:p w14:paraId="1F54BE16" w14:textId="12083451" w:rsidR="006D0E18" w:rsidRPr="00C2223E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D1865">
              <w:rPr>
                <w:rFonts w:ascii="標楷體" w:eastAsia="標楷體" w:hAnsi="標楷體" w:hint="eastAsia"/>
              </w:rPr>
              <w:t>課綱</w:t>
            </w:r>
            <w:r w:rsidRPr="00FD1865">
              <w:rPr>
                <w:rFonts w:ascii="標楷體" w:eastAsia="標楷體" w:hAnsi="標楷體" w:cs="標楷體"/>
              </w:rPr>
              <w:t>：</w:t>
            </w:r>
            <w:r w:rsidRPr="00FD1865">
              <w:rPr>
                <w:rFonts w:ascii="標楷體" w:eastAsia="標楷體" w:hAnsi="標楷體" w:hint="eastAsia"/>
              </w:rPr>
              <w:t>品德</w:t>
            </w:r>
            <w:r w:rsidRPr="00FD1865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1714" w14:textId="77777777" w:rsidR="006D0E18" w:rsidRPr="00825DAD" w:rsidRDefault="006D0E18" w:rsidP="006D0E18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6D0E18" w:rsidRPr="00C2223E" w14:paraId="7A5BCEB2" w14:textId="77777777" w:rsidTr="00FD186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2A465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9B699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第八單元整數四則運算</w:t>
            </w:r>
          </w:p>
          <w:p w14:paraId="09CEC176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活動一：兩步驟連除問題</w:t>
            </w:r>
          </w:p>
          <w:p w14:paraId="5BE06FFC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活動二：多步驟問題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A30E5" w14:textId="147DEE93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2A213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N-5-2 解題：多步驟應用問題。除「平均」之外，原則上為三步驟解題應用。</w:t>
            </w:r>
          </w:p>
          <w:p w14:paraId="4440877F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R-5-1 三步驟問題併式：建立將計算步驟併式的習慣，以三步驟為主。介紹「平均」。與分配律連結。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EFBF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n-Ⅲ-2 在具體情境中，解決三步驟以上之常見應用問題。</w:t>
            </w:r>
          </w:p>
          <w:p w14:paraId="24EC5FB6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r-Ⅲ-1 理解各種計算規則（含分配律），並協助四則混合計算與應用解題。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DE757" w14:textId="0A8AC27A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.能解決生活情境中，加、減、乘、除混合三步驟的問題，並用整數四則混合計算的約定做計算。</w:t>
            </w:r>
          </w:p>
          <w:p w14:paraId="2AD0EC31" w14:textId="07DA6241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.能解決三步驟的四則問題並能用併式記錄與計算。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1E9BF" w14:textId="0BC7A95B" w:rsidR="006D0E18" w:rsidRPr="00794BCD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D1865"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607104F9" w14:textId="77777777" w:rsidR="006D0E18" w:rsidRPr="00794BCD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□實作評量</w:t>
            </w:r>
          </w:p>
          <w:p w14:paraId="6AD8B453" w14:textId="77777777" w:rsidR="006D0E18" w:rsidRPr="00C2223E" w:rsidRDefault="006D0E18" w:rsidP="006D0E18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8CBF9" w14:textId="665C93DB" w:rsidR="006D0E18" w:rsidRPr="00FD1865" w:rsidRDefault="006D0E18" w:rsidP="006D0E18">
            <w:pPr>
              <w:rPr>
                <w:rFonts w:ascii="標楷體" w:eastAsia="標楷體" w:hAnsi="標楷體"/>
              </w:rPr>
            </w:pPr>
            <w:r w:rsidRPr="00FD1865">
              <w:rPr>
                <w:rFonts w:ascii="標楷體" w:eastAsia="標楷體" w:hAnsi="標楷體" w:hint="eastAsia"/>
              </w:rPr>
              <w:t>課綱：</w:t>
            </w:r>
            <w:r w:rsidRPr="006D0E18">
              <w:rPr>
                <w:rFonts w:ascii="標楷體" w:eastAsia="標楷體" w:hAnsi="標楷體" w:hint="eastAsia"/>
              </w:rPr>
              <w:t>環境</w:t>
            </w:r>
            <w:r w:rsidRPr="00FD1865"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1</w:t>
            </w:r>
          </w:p>
          <w:p w14:paraId="6EC32459" w14:textId="2B47EB4F" w:rsidR="006D0E18" w:rsidRDefault="006D0E18" w:rsidP="006D0E18">
            <w:pPr>
              <w:snapToGrid w:val="0"/>
              <w:jc w:val="both"/>
              <w:rPr>
                <w:rFonts w:eastAsia="標楷體"/>
              </w:rPr>
            </w:pPr>
            <w:r w:rsidRPr="00FD1865">
              <w:rPr>
                <w:rFonts w:ascii="標楷體" w:eastAsia="標楷體" w:hAnsi="標楷體" w:hint="eastAsia"/>
              </w:rPr>
              <w:t>課綱</w:t>
            </w:r>
            <w:r w:rsidRPr="00FD1865">
              <w:rPr>
                <w:rFonts w:ascii="標楷體" w:eastAsia="標楷體" w:hAnsi="標楷體" w:cs="標楷體"/>
              </w:rPr>
              <w:t>：</w:t>
            </w:r>
            <w:r w:rsidRPr="006D0E18">
              <w:rPr>
                <w:rFonts w:ascii="標楷體" w:eastAsia="標楷體" w:hAnsi="標楷體" w:hint="eastAsia"/>
              </w:rPr>
              <w:t>家庭</w:t>
            </w:r>
            <w:r w:rsidRPr="00FD1865"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1</w:t>
            </w:r>
          </w:p>
          <w:p w14:paraId="0ACB677B" w14:textId="021F61A0" w:rsidR="006D0E18" w:rsidRDefault="006D0E18" w:rsidP="006D0E18">
            <w:pPr>
              <w:snapToGrid w:val="0"/>
              <w:jc w:val="both"/>
              <w:rPr>
                <w:rFonts w:eastAsia="標楷體"/>
              </w:rPr>
            </w:pPr>
            <w:r w:rsidRPr="00FD1865">
              <w:rPr>
                <w:rFonts w:ascii="標楷體" w:eastAsia="標楷體" w:hAnsi="標楷體" w:hint="eastAsia"/>
              </w:rPr>
              <w:t>課綱</w:t>
            </w:r>
            <w:r w:rsidRPr="00FD1865">
              <w:rPr>
                <w:rFonts w:ascii="標楷體" w:eastAsia="標楷體" w:hAnsi="標楷體" w:cs="標楷體"/>
              </w:rPr>
              <w:t>：</w:t>
            </w:r>
            <w:r w:rsidRPr="00FD1865">
              <w:rPr>
                <w:rFonts w:ascii="標楷體" w:eastAsia="標楷體" w:hAnsi="標楷體" w:hint="eastAsia"/>
              </w:rPr>
              <w:t>品德</w:t>
            </w:r>
            <w:r w:rsidRPr="00FD1865"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1</w:t>
            </w:r>
          </w:p>
          <w:p w14:paraId="168AB543" w14:textId="1CACFB65" w:rsidR="006D0E18" w:rsidRPr="00C2223E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D1865">
              <w:rPr>
                <w:rFonts w:ascii="標楷體" w:eastAsia="標楷體" w:hAnsi="標楷體" w:hint="eastAsia"/>
              </w:rPr>
              <w:t>課綱</w:t>
            </w:r>
            <w:r w:rsidRPr="00FD1865">
              <w:rPr>
                <w:rFonts w:ascii="標楷體" w:eastAsia="標楷體" w:hAnsi="標楷體" w:cs="標楷體"/>
              </w:rPr>
              <w:t>：</w:t>
            </w:r>
            <w:r w:rsidRPr="006D0E18">
              <w:rPr>
                <w:rFonts w:ascii="標楷體" w:eastAsia="標楷體" w:hAnsi="標楷體" w:hint="eastAsia"/>
              </w:rPr>
              <w:t>戶外</w:t>
            </w:r>
            <w:r w:rsidRPr="00FD1865"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88E66" w14:textId="77777777" w:rsidR="006D0E18" w:rsidRPr="00825DAD" w:rsidRDefault="006D0E18" w:rsidP="006D0E18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6D0E18" w:rsidRPr="00C2223E" w14:paraId="2F9335B3" w14:textId="77777777" w:rsidTr="00FD186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5753B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F27EE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第八單元整數四則運算</w:t>
            </w:r>
          </w:p>
          <w:p w14:paraId="42EBCAF3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活動三：分配律</w:t>
            </w:r>
          </w:p>
          <w:p w14:paraId="6AD59EEC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活動四：平均問題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8503E" w14:textId="1B1711F2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C26F4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R-5-1 三步驟問題併式：建立將計算步驟併式的習慣，以三步驟為主。介紹「平均」。與分配律連結。</w:t>
            </w:r>
          </w:p>
          <w:p w14:paraId="1B9F3137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R-5-2 四則計算規律（II）：乘除混合計算。「乘法對加</w:t>
            </w:r>
            <w:r>
              <w:rPr>
                <w:rFonts w:ascii="標楷體" w:eastAsia="標楷體" w:hAnsi="標楷體" w:cs="標楷體"/>
              </w:rPr>
              <w:lastRenderedPageBreak/>
              <w:t>法或減法的分配律」。將計算規律應用於簡化混合計算。熟練整數四則混合計算。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FC4E6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n-Ⅲ-2 在具體情境中，解決三步驟以上之常見應用問題。</w:t>
            </w:r>
          </w:p>
          <w:p w14:paraId="54A1950E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r-Ⅲ-1 理解各種計算規則（含分配律），並協助四則混合計算與應用解題。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838F4" w14:textId="4344BC93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.能在具體情境中，理解乘法對加法和減法的分配律，並運用於簡化計算。</w:t>
            </w:r>
          </w:p>
          <w:p w14:paraId="754DAD46" w14:textId="782D9238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.認識平均，並解決相關問題。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D3EF4" w14:textId="1B2A6681" w:rsidR="006D0E18" w:rsidRPr="00794BCD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D1865"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7164FF76" w14:textId="77777777" w:rsidR="006D0E18" w:rsidRPr="00794BCD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□實作評量</w:t>
            </w:r>
          </w:p>
          <w:p w14:paraId="4AA9567D" w14:textId="77777777" w:rsidR="006D0E18" w:rsidRPr="00C2223E" w:rsidRDefault="006D0E18" w:rsidP="006D0E18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3AFF3" w14:textId="77777777" w:rsidR="006D0E18" w:rsidRPr="00FD1865" w:rsidRDefault="006D0E18" w:rsidP="006D0E18">
            <w:pPr>
              <w:rPr>
                <w:rFonts w:ascii="標楷體" w:eastAsia="標楷體" w:hAnsi="標楷體"/>
              </w:rPr>
            </w:pPr>
            <w:r w:rsidRPr="00FD1865">
              <w:rPr>
                <w:rFonts w:ascii="標楷體" w:eastAsia="標楷體" w:hAnsi="標楷體" w:hint="eastAsia"/>
              </w:rPr>
              <w:t>課綱：</w:t>
            </w:r>
            <w:r w:rsidRPr="006D0E18">
              <w:rPr>
                <w:rFonts w:ascii="標楷體" w:eastAsia="標楷體" w:hAnsi="標楷體" w:hint="eastAsia"/>
              </w:rPr>
              <w:t>環境</w:t>
            </w:r>
            <w:r w:rsidRPr="00FD1865"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1</w:t>
            </w:r>
          </w:p>
          <w:p w14:paraId="36D1E49B" w14:textId="77777777" w:rsidR="006D0E18" w:rsidRDefault="006D0E18" w:rsidP="006D0E18">
            <w:pPr>
              <w:snapToGrid w:val="0"/>
              <w:jc w:val="both"/>
              <w:rPr>
                <w:rFonts w:eastAsia="標楷體"/>
              </w:rPr>
            </w:pPr>
            <w:r w:rsidRPr="00FD1865">
              <w:rPr>
                <w:rFonts w:ascii="標楷體" w:eastAsia="標楷體" w:hAnsi="標楷體" w:hint="eastAsia"/>
              </w:rPr>
              <w:t>課綱</w:t>
            </w:r>
            <w:r w:rsidRPr="00FD1865">
              <w:rPr>
                <w:rFonts w:ascii="標楷體" w:eastAsia="標楷體" w:hAnsi="標楷體" w:cs="標楷體"/>
              </w:rPr>
              <w:t>：</w:t>
            </w:r>
            <w:r w:rsidRPr="006D0E18">
              <w:rPr>
                <w:rFonts w:ascii="標楷體" w:eastAsia="標楷體" w:hAnsi="標楷體" w:hint="eastAsia"/>
              </w:rPr>
              <w:t>家庭</w:t>
            </w:r>
            <w:r w:rsidRPr="00FD1865"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1</w:t>
            </w:r>
          </w:p>
          <w:p w14:paraId="2D3BD44B" w14:textId="77777777" w:rsidR="006D0E18" w:rsidRDefault="006D0E18" w:rsidP="006D0E18">
            <w:pPr>
              <w:snapToGrid w:val="0"/>
              <w:jc w:val="both"/>
              <w:rPr>
                <w:rFonts w:eastAsia="標楷體"/>
              </w:rPr>
            </w:pPr>
            <w:r w:rsidRPr="00FD1865">
              <w:rPr>
                <w:rFonts w:ascii="標楷體" w:eastAsia="標楷體" w:hAnsi="標楷體" w:hint="eastAsia"/>
              </w:rPr>
              <w:t>課綱</w:t>
            </w:r>
            <w:r w:rsidRPr="00FD1865">
              <w:rPr>
                <w:rFonts w:ascii="標楷體" w:eastAsia="標楷體" w:hAnsi="標楷體" w:cs="標楷體"/>
              </w:rPr>
              <w:t>：</w:t>
            </w:r>
            <w:r w:rsidRPr="00FD1865">
              <w:rPr>
                <w:rFonts w:ascii="標楷體" w:eastAsia="標楷體" w:hAnsi="標楷體" w:hint="eastAsia"/>
              </w:rPr>
              <w:t>品德</w:t>
            </w:r>
            <w:r w:rsidRPr="00FD1865"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1</w:t>
            </w:r>
          </w:p>
          <w:p w14:paraId="5D67E6BB" w14:textId="6B4C0DBF" w:rsidR="006D0E18" w:rsidRPr="00C2223E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D1865">
              <w:rPr>
                <w:rFonts w:ascii="標楷體" w:eastAsia="標楷體" w:hAnsi="標楷體" w:hint="eastAsia"/>
              </w:rPr>
              <w:t>課綱</w:t>
            </w:r>
            <w:r w:rsidRPr="00FD1865">
              <w:rPr>
                <w:rFonts w:ascii="標楷體" w:eastAsia="標楷體" w:hAnsi="標楷體" w:cs="標楷體"/>
              </w:rPr>
              <w:t>：</w:t>
            </w:r>
            <w:r w:rsidRPr="006D0E18">
              <w:rPr>
                <w:rFonts w:ascii="標楷體" w:eastAsia="標楷體" w:hAnsi="標楷體" w:hint="eastAsia"/>
              </w:rPr>
              <w:t>戶外</w:t>
            </w:r>
            <w:r w:rsidRPr="00FD1865"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6E4B" w14:textId="77777777" w:rsidR="006D0E18" w:rsidRPr="00825DAD" w:rsidRDefault="006D0E18" w:rsidP="006D0E18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6D0E18" w:rsidRPr="00C2223E" w14:paraId="56C4A7C1" w14:textId="77777777" w:rsidTr="00FD186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FD0A5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421C1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第九單元面積</w:t>
            </w:r>
          </w:p>
          <w:p w14:paraId="613FE4D1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活動一：平行四邊形的面積</w:t>
            </w:r>
          </w:p>
          <w:p w14:paraId="6B3A21EE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活動二：三角形的面積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26DE8" w14:textId="1313CADF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F3AF1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S-5-2 三角形與四邊形的面積：操作活動與推理。利用切割重組，建立面積公式，並能應用。</w:t>
            </w:r>
          </w:p>
          <w:p w14:paraId="7BE50B56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R-5-3 以符號表示數學公式：國中代數的前置經驗。初步體驗符號之使用，隱含「符號代表數」、「符號與運算符號的結合」的經驗。應併入其他教學活動。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0CFA4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s-Ⅲ-1 理解三角形、平行四邊形與梯形的面積計算。</w:t>
            </w:r>
          </w:p>
          <w:p w14:paraId="5D5A818C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r-Ⅲ-3 觀察情境或模式中的數量關係，並用文字或符號正確表述，協助推理與解題。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8AFD3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1.理解平行四邊形的面積公式，並以符號表示。</w:t>
            </w:r>
          </w:p>
          <w:p w14:paraId="57EE14EE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2.理解三角形的面積公式，並以符號表示。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5E239" w14:textId="74AFA051" w:rsidR="006D0E18" w:rsidRPr="00794BCD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D1865"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6DE496E5" w14:textId="77777777" w:rsidR="006D0E18" w:rsidRPr="00794BCD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□實作評量</w:t>
            </w:r>
          </w:p>
          <w:p w14:paraId="757DC87F" w14:textId="77777777" w:rsidR="006D0E18" w:rsidRPr="00C2223E" w:rsidRDefault="006D0E18" w:rsidP="006D0E18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852B5" w14:textId="77777777" w:rsidR="006D0E18" w:rsidRDefault="006D0E18" w:rsidP="006D0E18">
            <w:pPr>
              <w:snapToGrid w:val="0"/>
              <w:jc w:val="both"/>
              <w:rPr>
                <w:rFonts w:eastAsia="標楷體"/>
              </w:rPr>
            </w:pPr>
            <w:r w:rsidRPr="00FD1865">
              <w:rPr>
                <w:rFonts w:ascii="標楷體" w:eastAsia="標楷體" w:hAnsi="標楷體" w:hint="eastAsia"/>
              </w:rPr>
              <w:t>課綱</w:t>
            </w:r>
            <w:r w:rsidRPr="00FD1865">
              <w:rPr>
                <w:rFonts w:ascii="標楷體" w:eastAsia="標楷體" w:hAnsi="標楷體" w:cs="標楷體"/>
              </w:rPr>
              <w:t>：</w:t>
            </w:r>
            <w:r w:rsidRPr="00FD1865">
              <w:rPr>
                <w:rFonts w:ascii="標楷體" w:eastAsia="標楷體" w:hAnsi="標楷體" w:hint="eastAsia"/>
              </w:rPr>
              <w:t>品德</w:t>
            </w:r>
            <w:r w:rsidRPr="00FD1865">
              <w:rPr>
                <w:rFonts w:eastAsia="標楷體" w:hint="eastAsia"/>
              </w:rPr>
              <w:t>-2</w:t>
            </w:r>
          </w:p>
          <w:p w14:paraId="7581B355" w14:textId="19D9AC80" w:rsidR="006D0E18" w:rsidRPr="006D0E18" w:rsidRDefault="006D0E18" w:rsidP="006D0E18">
            <w:pPr>
              <w:rPr>
                <w:rFonts w:ascii="標楷體" w:eastAsia="標楷體" w:hAnsi="標楷體"/>
              </w:rPr>
            </w:pPr>
            <w:r w:rsidRPr="00FD1865">
              <w:rPr>
                <w:rFonts w:ascii="標楷體" w:eastAsia="標楷體" w:hAnsi="標楷體" w:hint="eastAsia"/>
              </w:rPr>
              <w:t>課綱：</w:t>
            </w:r>
            <w:r w:rsidRPr="006D0E18">
              <w:rPr>
                <w:rFonts w:ascii="標楷體" w:eastAsia="標楷體" w:hAnsi="標楷體" w:hint="eastAsia"/>
              </w:rPr>
              <w:t>生涯</w:t>
            </w:r>
            <w:r w:rsidRPr="00FD1865">
              <w:rPr>
                <w:rFonts w:eastAsia="標楷體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C62F" w14:textId="77777777" w:rsidR="006D0E18" w:rsidRPr="00825DAD" w:rsidRDefault="006D0E18" w:rsidP="006D0E18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6D0E18" w:rsidRPr="00C2223E" w14:paraId="05D56F50" w14:textId="77777777" w:rsidTr="00FD186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4772C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CA795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第九單元面積</w:t>
            </w:r>
          </w:p>
          <w:p w14:paraId="2FF5B561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活動三：梯形的面積</w:t>
            </w:r>
          </w:p>
          <w:p w14:paraId="003C1133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活動四：複合圖形的面積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5B535" w14:textId="5EEA17E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59A1B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S-5-2 三角形與四邊形的面積：操作活動與推理。利用切割重組，建立面積公式，並能應用。</w:t>
            </w:r>
          </w:p>
          <w:p w14:paraId="0E35CE5C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R-5-3 以符號</w:t>
            </w:r>
            <w:r>
              <w:rPr>
                <w:rFonts w:ascii="標楷體" w:eastAsia="標楷體" w:hAnsi="標楷體" w:cs="標楷體"/>
              </w:rPr>
              <w:lastRenderedPageBreak/>
              <w:t>表示數學公式：國中代數的前置經驗。初步體驗符號之使用，隱含「符號代表數」、「符號與運算符號的結合」的經驗。應併入其他教學活動。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A5D03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s-Ⅲ-1 理解三角形、平行四邊形與梯形的面積計算。</w:t>
            </w:r>
          </w:p>
          <w:p w14:paraId="770F21C4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r-Ⅲ-3 觀察情境或模式中的數量關係，並用文字或符號</w:t>
            </w:r>
            <w:r>
              <w:rPr>
                <w:rFonts w:ascii="標楷體" w:eastAsia="標楷體" w:hAnsi="標楷體" w:cs="標楷體"/>
              </w:rPr>
              <w:lastRenderedPageBreak/>
              <w:t>正確表述，協助推理與解題。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F48B4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1.理解梯形的面積公式，並以符號表示。</w:t>
            </w:r>
          </w:p>
          <w:p w14:paraId="05E4D578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2.能解決複合圖形的面積。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E1949" w14:textId="51361A95" w:rsidR="006D0E18" w:rsidRPr="00794BCD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D1865"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14:paraId="017CE44F" w14:textId="77777777" w:rsidR="006D0E18" w:rsidRPr="00794BCD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□實作評量</w:t>
            </w:r>
          </w:p>
          <w:p w14:paraId="2F4F558F" w14:textId="77777777" w:rsidR="006D0E18" w:rsidRPr="00C2223E" w:rsidRDefault="006D0E18" w:rsidP="006D0E18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3B859" w14:textId="77777777" w:rsidR="006D0E18" w:rsidRDefault="006D0E18" w:rsidP="006D0E18">
            <w:pPr>
              <w:snapToGrid w:val="0"/>
              <w:jc w:val="both"/>
              <w:rPr>
                <w:rFonts w:eastAsia="標楷體"/>
              </w:rPr>
            </w:pPr>
            <w:r w:rsidRPr="00FD1865">
              <w:rPr>
                <w:rFonts w:ascii="標楷體" w:eastAsia="標楷體" w:hAnsi="標楷體" w:hint="eastAsia"/>
              </w:rPr>
              <w:t>課綱</w:t>
            </w:r>
            <w:r w:rsidRPr="00FD1865">
              <w:rPr>
                <w:rFonts w:ascii="標楷體" w:eastAsia="標楷體" w:hAnsi="標楷體" w:cs="標楷體"/>
              </w:rPr>
              <w:t>：</w:t>
            </w:r>
            <w:r w:rsidRPr="00FD1865">
              <w:rPr>
                <w:rFonts w:ascii="標楷體" w:eastAsia="標楷體" w:hAnsi="標楷體" w:hint="eastAsia"/>
              </w:rPr>
              <w:t>品德</w:t>
            </w:r>
            <w:r w:rsidRPr="00FD1865">
              <w:rPr>
                <w:rFonts w:eastAsia="標楷體" w:hint="eastAsia"/>
              </w:rPr>
              <w:t>-2</w:t>
            </w:r>
          </w:p>
          <w:p w14:paraId="119224E5" w14:textId="548400D4" w:rsidR="006D0E18" w:rsidRPr="00C2223E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D1865">
              <w:rPr>
                <w:rFonts w:ascii="標楷體" w:eastAsia="標楷體" w:hAnsi="標楷體" w:hint="eastAsia"/>
              </w:rPr>
              <w:t>課綱：</w:t>
            </w:r>
            <w:r w:rsidRPr="006D0E18">
              <w:rPr>
                <w:rFonts w:ascii="標楷體" w:eastAsia="標楷體" w:hAnsi="標楷體" w:hint="eastAsia"/>
              </w:rPr>
              <w:t>生涯</w:t>
            </w:r>
            <w:r w:rsidRPr="00FD1865">
              <w:rPr>
                <w:rFonts w:eastAsia="標楷體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3148" w14:textId="0EA1DCAC" w:rsidR="006D0E18" w:rsidRPr="00825DAD" w:rsidRDefault="00B369BC" w:rsidP="006D0E18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187FA9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■</w:t>
            </w:r>
            <w:r w:rsidR="006D0E18"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</w:p>
        </w:tc>
      </w:tr>
      <w:tr w:rsidR="006D0E18" w:rsidRPr="00C2223E" w14:paraId="2B1C562C" w14:textId="77777777" w:rsidTr="00FD186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C0B37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7398D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第十單元柱體、錐體和球</w:t>
            </w:r>
          </w:p>
          <w:p w14:paraId="3F979C0E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活動一：柱體和錐體的分類與命名</w:t>
            </w:r>
          </w:p>
          <w:p w14:paraId="364AAA04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活動二：角柱和角錐的構成要素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DEBCC" w14:textId="09AD8233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BE791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S-5-7 球、柱體與錐體：以操作活動為主。認識球、（直）圓柱、（直）角柱、（直）角錐、（直）圓錐。認識柱體和錐體之構成要素與展開圖。檢查柱體兩底面平行；檢查柱體側面和底面垂直，錐體側面和底面不垂直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FAC8C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s-Ⅲ-3 從操作活動，理解空間中面與面的關係與簡單立體形體的性質。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B4EE6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1.認識角柱、角錐、圓柱和圓錐，及其組成要素。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EB7CF" w14:textId="77777777" w:rsidR="006D0E18" w:rsidRPr="00794BCD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77CE230A" w14:textId="4BEECC46" w:rsidR="006D0E18" w:rsidRPr="00794BCD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D1865"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3A23223B" w14:textId="77777777" w:rsidR="006D0E18" w:rsidRPr="00C2223E" w:rsidRDefault="006D0E18" w:rsidP="006D0E18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7B07A" w14:textId="4D76461C" w:rsidR="006D0E18" w:rsidRDefault="006D0E18" w:rsidP="006D0E18">
            <w:pPr>
              <w:snapToGrid w:val="0"/>
              <w:jc w:val="both"/>
              <w:rPr>
                <w:rFonts w:eastAsia="標楷體"/>
              </w:rPr>
            </w:pPr>
            <w:r w:rsidRPr="00FD1865">
              <w:rPr>
                <w:rFonts w:ascii="標楷體" w:eastAsia="標楷體" w:hAnsi="標楷體" w:hint="eastAsia"/>
              </w:rPr>
              <w:t>課綱：</w:t>
            </w:r>
            <w:r w:rsidRPr="006D0E18">
              <w:rPr>
                <w:rFonts w:ascii="標楷體" w:eastAsia="標楷體" w:hAnsi="標楷體" w:hint="eastAsia"/>
              </w:rPr>
              <w:t>人權</w:t>
            </w:r>
            <w:r w:rsidRPr="00FD1865"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1</w:t>
            </w:r>
          </w:p>
          <w:p w14:paraId="562FBA75" w14:textId="5715A54D" w:rsidR="006D0E18" w:rsidRDefault="006D0E18" w:rsidP="006D0E18">
            <w:pPr>
              <w:snapToGrid w:val="0"/>
              <w:jc w:val="both"/>
              <w:rPr>
                <w:rFonts w:eastAsia="標楷體"/>
              </w:rPr>
            </w:pPr>
            <w:r w:rsidRPr="00FD1865">
              <w:rPr>
                <w:rFonts w:ascii="標楷體" w:eastAsia="標楷體" w:hAnsi="標楷體" w:hint="eastAsia"/>
              </w:rPr>
              <w:t>課綱：</w:t>
            </w:r>
            <w:r w:rsidRPr="006D0E18">
              <w:rPr>
                <w:rFonts w:ascii="標楷體" w:eastAsia="標楷體" w:hAnsi="標楷體" w:hint="eastAsia"/>
              </w:rPr>
              <w:t>環境</w:t>
            </w:r>
            <w:r w:rsidRPr="00FD1865"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1</w:t>
            </w:r>
          </w:p>
          <w:p w14:paraId="70E504FA" w14:textId="31A65C4D" w:rsidR="006D0E18" w:rsidRPr="006D0E18" w:rsidRDefault="006D0E18" w:rsidP="006D0E18">
            <w:pPr>
              <w:snapToGrid w:val="0"/>
              <w:jc w:val="both"/>
              <w:rPr>
                <w:rFonts w:eastAsia="標楷體"/>
              </w:rPr>
            </w:pPr>
            <w:r w:rsidRPr="00FD1865">
              <w:rPr>
                <w:rFonts w:ascii="標楷體" w:eastAsia="標楷體" w:hAnsi="標楷體" w:hint="eastAsia"/>
              </w:rPr>
              <w:t>課綱</w:t>
            </w:r>
            <w:r w:rsidRPr="00FD1865">
              <w:rPr>
                <w:rFonts w:ascii="標楷體" w:eastAsia="標楷體" w:hAnsi="標楷體" w:cs="標楷體"/>
              </w:rPr>
              <w:t>：</w:t>
            </w:r>
            <w:r w:rsidRPr="00FD1865">
              <w:rPr>
                <w:rFonts w:ascii="標楷體" w:eastAsia="標楷體" w:hAnsi="標楷體" w:hint="eastAsia"/>
              </w:rPr>
              <w:t>品德</w:t>
            </w:r>
            <w:r w:rsidRPr="00FD1865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D8F8" w14:textId="77777777" w:rsidR="006D0E18" w:rsidRPr="00825DAD" w:rsidRDefault="006D0E18" w:rsidP="006D0E18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6D0E18" w:rsidRPr="00C2223E" w14:paraId="23A222C7" w14:textId="77777777" w:rsidTr="00FD186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292AC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1D5A2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第十單元柱體、錐體和球</w:t>
            </w:r>
          </w:p>
          <w:p w14:paraId="4A4D7926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活動三：面與面的</w:t>
            </w:r>
            <w:r>
              <w:rPr>
                <w:rFonts w:ascii="標楷體" w:eastAsia="標楷體" w:hAnsi="標楷體" w:cs="標楷體"/>
              </w:rPr>
              <w:lastRenderedPageBreak/>
              <w:t>關係</w:t>
            </w:r>
          </w:p>
          <w:p w14:paraId="192D83B8" w14:textId="77777777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活動四：柱體和錐體的展開圖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F4D89" w14:textId="07D98B6C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E6939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S-5-6 空間中面與面的關係：以操作活動為主。生活中面與面平行</w:t>
            </w:r>
            <w:r>
              <w:rPr>
                <w:rFonts w:ascii="標楷體" w:eastAsia="標楷體" w:hAnsi="標楷體" w:cs="標楷體"/>
              </w:rPr>
              <w:lastRenderedPageBreak/>
              <w:t>或垂直的現象。正方體（長方體）中面與面的平行或垂直關係。用正方體（長方體）檢查面與面的平行與垂直。</w:t>
            </w:r>
          </w:p>
          <w:p w14:paraId="60476B46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S-5-7 球、柱體與錐體：以操作活動為主。認識球、（直）圓柱、（直）角柱、（直）角錐、（直）圓錐。認識柱體和錐體之構成要素與展開圖。檢查柱體兩底面平行；檢查柱體側面和底面垂直，錐體側面和底面不垂直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B45C8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s-Ⅲ-3 從操作活動，理解空間中面與面的關係與簡單立體形體的性</w:t>
            </w:r>
            <w:r>
              <w:rPr>
                <w:rFonts w:ascii="標楷體" w:eastAsia="標楷體" w:hAnsi="標楷體" w:cs="標楷體"/>
              </w:rPr>
              <w:lastRenderedPageBreak/>
              <w:t>質。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0CBF9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1.認識正方體和長方體面與面的垂直關係，應用與檢查其他形體面</w:t>
            </w:r>
            <w:r>
              <w:rPr>
                <w:rFonts w:ascii="標楷體" w:eastAsia="標楷體" w:hAnsi="標楷體" w:cs="標楷體"/>
              </w:rPr>
              <w:lastRenderedPageBreak/>
              <w:t>與面的平行與垂直關係。</w:t>
            </w:r>
          </w:p>
          <w:p w14:paraId="24BF0CEC" w14:textId="3C719AE2" w:rsidR="006D0E18" w:rsidRPr="00AB1E0F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2.認識柱體和錐體的展開圖。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F8569" w14:textId="77777777" w:rsidR="006D0E18" w:rsidRPr="00794BCD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lastRenderedPageBreak/>
              <w:t>□紙筆測驗及表單</w:t>
            </w:r>
          </w:p>
          <w:p w14:paraId="7B8DF883" w14:textId="0670E871" w:rsidR="006D0E18" w:rsidRPr="00794BCD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D1865"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1083C4F6" w14:textId="77777777" w:rsidR="006D0E18" w:rsidRPr="00C2223E" w:rsidRDefault="006D0E18" w:rsidP="006D0E18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19D35" w14:textId="77777777" w:rsidR="006D0E18" w:rsidRDefault="006D0E18" w:rsidP="006D0E18">
            <w:pPr>
              <w:snapToGrid w:val="0"/>
              <w:jc w:val="both"/>
              <w:rPr>
                <w:rFonts w:eastAsia="標楷體"/>
              </w:rPr>
            </w:pPr>
            <w:r w:rsidRPr="00FD1865">
              <w:rPr>
                <w:rFonts w:ascii="標楷體" w:eastAsia="標楷體" w:hAnsi="標楷體" w:hint="eastAsia"/>
              </w:rPr>
              <w:t>課綱：</w:t>
            </w:r>
            <w:r w:rsidRPr="006D0E18">
              <w:rPr>
                <w:rFonts w:ascii="標楷體" w:eastAsia="標楷體" w:hAnsi="標楷體" w:hint="eastAsia"/>
              </w:rPr>
              <w:t>人權</w:t>
            </w:r>
            <w:r w:rsidRPr="00FD1865"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1</w:t>
            </w:r>
          </w:p>
          <w:p w14:paraId="2228EB79" w14:textId="77777777" w:rsidR="006D0E18" w:rsidRDefault="006D0E18" w:rsidP="006D0E18">
            <w:pPr>
              <w:snapToGrid w:val="0"/>
              <w:jc w:val="both"/>
              <w:rPr>
                <w:rFonts w:eastAsia="標楷體"/>
              </w:rPr>
            </w:pPr>
            <w:r w:rsidRPr="00FD1865">
              <w:rPr>
                <w:rFonts w:ascii="標楷體" w:eastAsia="標楷體" w:hAnsi="標楷體" w:hint="eastAsia"/>
              </w:rPr>
              <w:t>課綱：</w:t>
            </w:r>
            <w:r w:rsidRPr="006D0E18">
              <w:rPr>
                <w:rFonts w:ascii="標楷體" w:eastAsia="標楷體" w:hAnsi="標楷體" w:hint="eastAsia"/>
              </w:rPr>
              <w:t>環境</w:t>
            </w:r>
            <w:r w:rsidRPr="00FD1865"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1</w:t>
            </w:r>
          </w:p>
          <w:p w14:paraId="2A27BF26" w14:textId="16DE461E" w:rsidR="006D0E18" w:rsidRPr="00C2223E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D1865">
              <w:rPr>
                <w:rFonts w:ascii="標楷體" w:eastAsia="標楷體" w:hAnsi="標楷體" w:hint="eastAsia"/>
              </w:rPr>
              <w:t>課綱</w:t>
            </w:r>
            <w:r w:rsidRPr="00FD1865">
              <w:rPr>
                <w:rFonts w:ascii="標楷體" w:eastAsia="標楷體" w:hAnsi="標楷體" w:cs="標楷體"/>
              </w:rPr>
              <w:t>：</w:t>
            </w:r>
            <w:r w:rsidRPr="00FD1865">
              <w:rPr>
                <w:rFonts w:ascii="標楷體" w:eastAsia="標楷體" w:hAnsi="標楷體" w:hint="eastAsia"/>
              </w:rPr>
              <w:t>品德</w:t>
            </w:r>
            <w:r w:rsidRPr="00FD1865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EDF8" w14:textId="77777777" w:rsidR="006D0E18" w:rsidRPr="00825DAD" w:rsidRDefault="006D0E18" w:rsidP="006D0E18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6D0E18" w:rsidRPr="00C2223E" w14:paraId="5B196EBF" w14:textId="77777777" w:rsidTr="00FD186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D0469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EFAFF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第十單元柱體、錐體和球</w:t>
            </w:r>
          </w:p>
          <w:p w14:paraId="3D2FF416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活動五：球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0FE03" w14:textId="725AAF12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DA2F8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S-5-7 球、柱體與錐體：以操作活動為主。認識球、（直）圓柱、（直）角柱、（直）角錐、</w:t>
            </w:r>
            <w:r>
              <w:rPr>
                <w:rFonts w:ascii="標楷體" w:eastAsia="標楷體" w:hAnsi="標楷體" w:cs="標楷體"/>
              </w:rPr>
              <w:lastRenderedPageBreak/>
              <w:t>（直）圓錐。認識柱體和錐體之構成要素與展開圖。檢查柱體兩底面平行；檢查柱體側面和底面垂直，錐體側面和底面不垂直。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1AA74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s-Ⅲ-3 從操作活動，理解空間中面與面的關係與簡單立體形體的性質。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52458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1.認識球，及其組成要素。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015B8" w14:textId="77777777" w:rsidR="006D0E18" w:rsidRPr="00794BCD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287DEDD7" w14:textId="5FC78D38" w:rsidR="006D0E18" w:rsidRPr="00794BCD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D1865"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021A1B37" w14:textId="77777777" w:rsidR="006D0E18" w:rsidRPr="00C2223E" w:rsidRDefault="006D0E18" w:rsidP="006D0E18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1E51A" w14:textId="77777777" w:rsidR="006D0E18" w:rsidRDefault="006D0E18" w:rsidP="006D0E18">
            <w:pPr>
              <w:snapToGrid w:val="0"/>
              <w:jc w:val="both"/>
              <w:rPr>
                <w:rFonts w:eastAsia="標楷體"/>
              </w:rPr>
            </w:pPr>
            <w:r w:rsidRPr="00FD1865">
              <w:rPr>
                <w:rFonts w:ascii="標楷體" w:eastAsia="標楷體" w:hAnsi="標楷體" w:hint="eastAsia"/>
              </w:rPr>
              <w:t>課綱：</w:t>
            </w:r>
            <w:r w:rsidRPr="006D0E18">
              <w:rPr>
                <w:rFonts w:ascii="標楷體" w:eastAsia="標楷體" w:hAnsi="標楷體" w:hint="eastAsia"/>
              </w:rPr>
              <w:t>人權</w:t>
            </w:r>
            <w:r w:rsidRPr="00FD1865"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1</w:t>
            </w:r>
          </w:p>
          <w:p w14:paraId="49CF124D" w14:textId="77777777" w:rsidR="006D0E18" w:rsidRDefault="006D0E18" w:rsidP="006D0E18">
            <w:pPr>
              <w:snapToGrid w:val="0"/>
              <w:jc w:val="both"/>
              <w:rPr>
                <w:rFonts w:eastAsia="標楷體"/>
              </w:rPr>
            </w:pPr>
            <w:r w:rsidRPr="00FD1865">
              <w:rPr>
                <w:rFonts w:ascii="標楷體" w:eastAsia="標楷體" w:hAnsi="標楷體" w:hint="eastAsia"/>
              </w:rPr>
              <w:t>課綱：</w:t>
            </w:r>
            <w:r w:rsidRPr="006D0E18">
              <w:rPr>
                <w:rFonts w:ascii="標楷體" w:eastAsia="標楷體" w:hAnsi="標楷體" w:hint="eastAsia"/>
              </w:rPr>
              <w:t>環境</w:t>
            </w:r>
            <w:r w:rsidRPr="00FD1865"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1</w:t>
            </w:r>
          </w:p>
          <w:p w14:paraId="3E92B2BF" w14:textId="27FDF78E" w:rsidR="006D0E18" w:rsidRPr="00C2223E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D1865">
              <w:rPr>
                <w:rFonts w:ascii="標楷體" w:eastAsia="標楷體" w:hAnsi="標楷體" w:hint="eastAsia"/>
              </w:rPr>
              <w:t>課綱</w:t>
            </w:r>
            <w:r w:rsidRPr="00FD1865">
              <w:rPr>
                <w:rFonts w:ascii="標楷體" w:eastAsia="標楷體" w:hAnsi="標楷體" w:cs="標楷體"/>
              </w:rPr>
              <w:t>：</w:t>
            </w:r>
            <w:r w:rsidRPr="00FD1865">
              <w:rPr>
                <w:rFonts w:ascii="標楷體" w:eastAsia="標楷體" w:hAnsi="標楷體" w:hint="eastAsia"/>
              </w:rPr>
              <w:t>品德</w:t>
            </w:r>
            <w:r w:rsidRPr="00FD1865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011D9" w14:textId="77777777" w:rsidR="006D0E18" w:rsidRPr="00825DAD" w:rsidRDefault="006D0E18" w:rsidP="006D0E18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6D0E18" w:rsidRPr="00C2223E" w14:paraId="3136256E" w14:textId="77777777" w:rsidTr="00FD186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61868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3120B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7F5AE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8EB35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3FF50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6563B" w14:textId="77777777" w:rsidR="006D0E18" w:rsidRDefault="006D0E18" w:rsidP="006D0E18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72227" w14:textId="77777777" w:rsidR="006D0E18" w:rsidRPr="00794BCD" w:rsidRDefault="006D0E18" w:rsidP="006D0E18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5EA71" w14:textId="1BD9F034" w:rsidR="006D0E18" w:rsidRPr="000A2C63" w:rsidRDefault="006D0E18" w:rsidP="006D0E1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B457" w14:textId="77777777" w:rsidR="006D0E18" w:rsidRPr="00ED67D3" w:rsidRDefault="006D0E18" w:rsidP="006D0E18">
            <w:pPr>
              <w:snapToGrid w:val="0"/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</w:tbl>
    <w:p w14:paraId="79BA8913" w14:textId="77777777" w:rsidR="00FB6F82" w:rsidRPr="00B77512" w:rsidRDefault="009A42FA" w:rsidP="00230CA2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註</w:t>
      </w:r>
      <w:r w:rsidRPr="00B77512">
        <w:rPr>
          <w:rFonts w:ascii="標楷體" w:eastAsia="標楷體" w:hAnsi="標楷體" w:cs="標楷體"/>
          <w:sz w:val="23"/>
          <w:szCs w:val="23"/>
        </w:rPr>
        <w:t>1</w:t>
      </w:r>
      <w:r w:rsidRPr="00B77512">
        <w:rPr>
          <w:rFonts w:ascii="標楷體" w:eastAsia="標楷體" w:hAnsi="標楷體" w:cs="標楷體"/>
          <w:sz w:val="23"/>
          <w:szCs w:val="23"/>
        </w:rPr>
        <w:t>：若為一個單元或主題跨數週實施，可合併欄位書寫。</w:t>
      </w:r>
    </w:p>
    <w:p w14:paraId="04298921" w14:textId="77777777" w:rsidR="00FB6F82" w:rsidRPr="004C7C54" w:rsidRDefault="009A42FA" w:rsidP="00230CA2">
      <w:pPr>
        <w:adjustRightInd w:val="0"/>
        <w:snapToGrid w:val="0"/>
        <w:spacing w:line="240" w:lineRule="atLeast"/>
        <w:jc w:val="both"/>
      </w:pPr>
      <w:r w:rsidRPr="00B77512">
        <w:rPr>
          <w:rFonts w:ascii="標楷體" w:eastAsia="標楷體" w:hAnsi="標楷體" w:cs="標楷體"/>
          <w:sz w:val="23"/>
          <w:szCs w:val="23"/>
        </w:rPr>
        <w:t>註</w:t>
      </w:r>
      <w:r w:rsidRPr="00B77512">
        <w:rPr>
          <w:rFonts w:ascii="標楷體" w:eastAsia="標楷體" w:hAnsi="標楷體" w:cs="標楷體"/>
          <w:sz w:val="23"/>
          <w:szCs w:val="23"/>
        </w:rPr>
        <w:t>2</w:t>
      </w:r>
      <w:r w:rsidRPr="00B77512">
        <w:rPr>
          <w:rFonts w:ascii="標楷體" w:eastAsia="標楷體" w:hAnsi="標楷體" w:cs="標楷體"/>
          <w:sz w:val="23"/>
          <w:szCs w:val="23"/>
        </w:rPr>
        <w:t>：「</w:t>
      </w:r>
      <w:r w:rsidRPr="00B77512">
        <w:rPr>
          <w:rFonts w:ascii="標楷體" w:eastAsia="標楷體" w:hAnsi="標楷體" w:cs="標楷體"/>
          <w:kern w:val="0"/>
          <w:sz w:val="23"/>
          <w:szCs w:val="23"/>
        </w:rPr>
        <w:t>議題融入」中「法定議題」為必要項目，</w:t>
      </w:r>
      <w:r w:rsidRPr="00E37977">
        <w:rPr>
          <w:rFonts w:ascii="標楷體" w:eastAsia="標楷體" w:hAnsi="標楷體" w:cs="標楷體"/>
          <w:color w:val="FF0000"/>
          <w:kern w:val="0"/>
          <w:sz w:val="23"/>
          <w:szCs w:val="23"/>
        </w:rPr>
        <w:t>課綱議題則為鼓勵填寫</w:t>
      </w:r>
      <w:r w:rsidRPr="00B77512">
        <w:rPr>
          <w:rFonts w:ascii="標楷體" w:eastAsia="標楷體" w:hAnsi="標楷體" w:cs="標楷體"/>
          <w:kern w:val="0"/>
          <w:sz w:val="23"/>
          <w:szCs w:val="23"/>
        </w:rPr>
        <w:t>。</w:t>
      </w:r>
      <w:r w:rsidRPr="004C7C54">
        <w:rPr>
          <w:rFonts w:ascii="標楷體" w:eastAsia="標楷體" w:hAnsi="標楷體" w:cs="標楷體"/>
          <w:b/>
        </w:rPr>
        <w:t>(</w:t>
      </w:r>
      <w:r w:rsidRPr="004C7C54">
        <w:rPr>
          <w:rFonts w:ascii="標楷體" w:eastAsia="標楷體" w:hAnsi="標楷體" w:cs="標楷體"/>
          <w:b/>
        </w:rPr>
        <w:t>例：法定</w:t>
      </w:r>
      <w:r w:rsidRPr="004C7C54">
        <w:rPr>
          <w:rFonts w:ascii="標楷體" w:eastAsia="標楷體" w:hAnsi="標楷體" w:cs="標楷體"/>
          <w:b/>
        </w:rPr>
        <w:t>/</w:t>
      </w:r>
      <w:r w:rsidRPr="004C7C54">
        <w:rPr>
          <w:rFonts w:ascii="標楷體" w:eastAsia="標楷體" w:hAnsi="標楷體" w:cs="標楷體"/>
          <w:b/>
        </w:rPr>
        <w:t>課綱：議題</w:t>
      </w:r>
      <w:r w:rsidRPr="004C7C54">
        <w:rPr>
          <w:rFonts w:ascii="標楷體" w:eastAsia="標楷體" w:hAnsi="標楷體" w:cs="標楷體"/>
          <w:b/>
        </w:rPr>
        <w:t>-</w:t>
      </w:r>
      <w:r w:rsidRPr="004323EC">
        <w:rPr>
          <w:rFonts w:ascii="標楷體" w:eastAsia="標楷體" w:hAnsi="標楷體" w:cs="標楷體"/>
          <w:b/>
          <w:color w:val="FF0000"/>
        </w:rPr>
        <w:t>節數</w:t>
      </w:r>
      <w:r w:rsidRPr="004C7C54">
        <w:rPr>
          <w:rFonts w:ascii="標楷體" w:eastAsia="標楷體" w:hAnsi="標楷體" w:cs="標楷體"/>
          <w:b/>
        </w:rPr>
        <w:t>)</w:t>
      </w:r>
      <w:r w:rsidRPr="004C7C54">
        <w:rPr>
          <w:rFonts w:ascii="標楷體" w:eastAsia="標楷體" w:hAnsi="標楷體" w:cs="標楷體"/>
          <w:b/>
        </w:rPr>
        <w:t>。</w:t>
      </w:r>
    </w:p>
    <w:p w14:paraId="487E67C4" w14:textId="77777777" w:rsidR="00FB6F82" w:rsidRPr="004C7C54" w:rsidRDefault="009A42FA" w:rsidP="00230CA2">
      <w:pPr>
        <w:adjustRightInd w:val="0"/>
        <w:snapToGrid w:val="0"/>
        <w:spacing w:line="240" w:lineRule="atLeast"/>
        <w:jc w:val="both"/>
      </w:pPr>
      <w:r w:rsidRPr="004C7C54">
        <w:rPr>
          <w:rFonts w:ascii="標楷體" w:eastAsia="標楷體" w:hAnsi="標楷體" w:cs="標楷體"/>
        </w:rPr>
        <w:t>（一）法定議題：依每學年度核定函辦理。</w:t>
      </w:r>
    </w:p>
    <w:p w14:paraId="345FAD8F" w14:textId="77777777" w:rsidR="00FB6F82" w:rsidRPr="00B77512" w:rsidRDefault="009A42FA" w:rsidP="00230CA2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（二）課綱議題：</w:t>
      </w:r>
      <w:r w:rsidRPr="00791C9B">
        <w:rPr>
          <w:rFonts w:ascii="標楷體" w:eastAsia="標楷體" w:hAnsi="標楷體" w:cs="標楷體"/>
          <w:spacing w:val="9"/>
          <w:sz w:val="23"/>
          <w:szCs w:val="23"/>
        </w:rPr>
        <w:t>性別平等、環境、海洋</w:t>
      </w:r>
      <w:r w:rsidRPr="00791C9B">
        <w:rPr>
          <w:rFonts w:ascii="標楷體" w:eastAsia="標楷體" w:hAnsi="標楷體" w:cs="標楷體"/>
          <w:sz w:val="23"/>
          <w:szCs w:val="23"/>
        </w:rPr>
        <w:t>、家庭教育</w:t>
      </w:r>
      <w:r w:rsidRPr="00B77512">
        <w:rPr>
          <w:rFonts w:ascii="標楷體" w:eastAsia="標楷體" w:hAnsi="標楷體" w:cs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 w:cs="標楷體"/>
          <w:sz w:val="23"/>
          <w:szCs w:val="23"/>
        </w:rPr>
        <w:t>訊、能源、安全、防災、生涯規劃、多元文化、閱讀素養、戶外教育、國際教育、原住民族教育。</w:t>
      </w:r>
    </w:p>
    <w:p w14:paraId="55921B3E" w14:textId="77777777" w:rsidR="00FB6F82" w:rsidRPr="00B77512" w:rsidRDefault="009A42FA" w:rsidP="00230CA2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（三）請與</w:t>
      </w:r>
      <w:r>
        <w:rPr>
          <w:rFonts w:ascii="標楷體" w:eastAsia="標楷體" w:hAnsi="標楷體" w:cs="標楷體"/>
          <w:sz w:val="23"/>
          <w:szCs w:val="23"/>
        </w:rPr>
        <w:t>表件</w:t>
      </w:r>
      <w:r w:rsidRPr="00B77512">
        <w:rPr>
          <w:rFonts w:ascii="標楷體" w:eastAsia="標楷體" w:hAnsi="標楷體" w:cs="標楷體"/>
          <w:sz w:val="23"/>
          <w:szCs w:val="23"/>
        </w:rPr>
        <w:t>参</w:t>
      </w:r>
      <w:r w:rsidRPr="00B77512">
        <w:rPr>
          <w:rFonts w:ascii="標楷體" w:eastAsia="標楷體" w:hAnsi="標楷體" w:cs="標楷體"/>
          <w:sz w:val="23"/>
          <w:szCs w:val="23"/>
        </w:rPr>
        <w:t>-2(e-2)</w:t>
      </w:r>
      <w:r w:rsidRPr="00B77512">
        <w:rPr>
          <w:rFonts w:ascii="標楷體" w:eastAsia="標楷體" w:hAnsi="標楷體" w:cs="標楷體"/>
          <w:sz w:val="23"/>
          <w:szCs w:val="23"/>
        </w:rPr>
        <w:t>「法律規定教育議題或重要宣導融入課程規劃檢核表」相對照。</w:t>
      </w:r>
    </w:p>
    <w:p w14:paraId="612C00A0" w14:textId="77777777" w:rsidR="00FB6F82" w:rsidRPr="00B77512" w:rsidRDefault="009A42FA" w:rsidP="00230CA2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註</w:t>
      </w: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3</w:t>
      </w: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 w:cs="標楷體"/>
          <w:b/>
          <w:color w:val="FF0000"/>
          <w:sz w:val="23"/>
          <w:szCs w:val="23"/>
          <w:u w:val="single"/>
        </w:rPr>
        <w:t>六年級第二學期</w:t>
      </w:r>
      <w:r w:rsidRPr="00B77512">
        <w:rPr>
          <w:rFonts w:ascii="標楷體" w:eastAsia="標楷體" w:hAnsi="標楷體" w:cs="標楷體"/>
          <w:b/>
          <w:color w:val="FF0000"/>
          <w:kern w:val="0"/>
          <w:sz w:val="23"/>
          <w:szCs w:val="23"/>
          <w:u w:val="single"/>
        </w:rPr>
        <w:t>須規劃學生畢業考後至畢業前課程活動之安排。</w:t>
      </w:r>
    </w:p>
    <w:p w14:paraId="7020D190" w14:textId="77777777" w:rsidR="00FB6F82" w:rsidRPr="00B77512" w:rsidRDefault="009A42FA" w:rsidP="00230CA2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83796E">
        <w:rPr>
          <w:rFonts w:ascii="標楷體" w:eastAsia="標楷體" w:hAnsi="標楷體" w:cs="標楷體"/>
          <w:b/>
          <w:color w:val="FF0000"/>
          <w:kern w:val="0"/>
          <w:sz w:val="23"/>
          <w:szCs w:val="23"/>
        </w:rPr>
        <w:t>註</w:t>
      </w:r>
      <w:r w:rsidRPr="0083796E">
        <w:rPr>
          <w:rFonts w:ascii="標楷體" w:eastAsia="標楷體" w:hAnsi="標楷體" w:cs="標楷體"/>
          <w:b/>
          <w:color w:val="FF0000"/>
          <w:kern w:val="0"/>
          <w:sz w:val="23"/>
          <w:szCs w:val="23"/>
        </w:rPr>
        <w:t>4</w:t>
      </w: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 w:cs="標楷體"/>
          <w:b/>
          <w:color w:val="FF0000"/>
          <w:sz w:val="23"/>
          <w:szCs w:val="23"/>
        </w:rPr>
        <w:t>評量方式撰寫</w:t>
      </w:r>
      <w:r w:rsidRPr="00B77512">
        <w:rPr>
          <w:rFonts w:ascii="標楷體" w:eastAsia="標楷體" w:hAnsi="標楷體" w:cs="標楷體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cs="標楷體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cs="標楷體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cs="標楷體"/>
          <w:b/>
          <w:sz w:val="23"/>
          <w:szCs w:val="23"/>
        </w:rPr>
        <w:t>多元評量</w:t>
      </w:r>
      <w:r w:rsidRPr="00B77512">
        <w:rPr>
          <w:rFonts w:ascii="標楷體" w:eastAsia="標楷體" w:hAnsi="標楷體" w:cs="標楷體"/>
          <w:sz w:val="23"/>
          <w:szCs w:val="23"/>
        </w:rPr>
        <w:t>方式：</w:t>
      </w:r>
    </w:p>
    <w:p w14:paraId="3614808B" w14:textId="77777777" w:rsidR="00FB6F82" w:rsidRPr="00B77512" w:rsidRDefault="009A42FA" w:rsidP="00230CA2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4B941875" w14:textId="77777777" w:rsidR="00FB6F82" w:rsidRPr="00B77512" w:rsidRDefault="009A42FA" w:rsidP="00230CA2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0B7B10AE" w14:textId="77777777" w:rsidR="00FB6F82" w:rsidRPr="00B77512" w:rsidRDefault="009A42FA" w:rsidP="00230CA2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0B3BA454" w14:textId="77777777" w:rsidR="00FB6F82" w:rsidRDefault="009A42FA" w:rsidP="00230CA2">
      <w:pPr>
        <w:adjustRightInd w:val="0"/>
        <w:snapToGrid w:val="0"/>
        <w:spacing w:line="240" w:lineRule="atLeast"/>
        <w:ind w:leftChars="1" w:left="577" w:hangingChars="250" w:hanging="575"/>
        <w:jc w:val="both"/>
      </w:pP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註</w:t>
      </w: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5</w:t>
      </w: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：依據「高雄市高級中等以下學校線上教學計畫」第七點所示：「鼓勵學校於各領域課程計畫規劃時，每學期至少實施</w:t>
      </w: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3</w:t>
      </w: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次線上教學」，請各校於每學期各領域</w:t>
      </w: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/</w:t>
      </w: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科目課程計畫「線上教學」欄，註明預計實施線上教學之進度。</w:t>
      </w:r>
    </w:p>
    <w:sectPr w:rsidR="00FB6F82" w:rsidSect="008D373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C8C2F" w14:textId="77777777" w:rsidR="009A42FA" w:rsidRDefault="009A42FA" w:rsidP="00B369BC">
      <w:r>
        <w:separator/>
      </w:r>
    </w:p>
  </w:endnote>
  <w:endnote w:type="continuationSeparator" w:id="0">
    <w:p w14:paraId="7E0353D2" w14:textId="77777777" w:rsidR="009A42FA" w:rsidRDefault="009A42FA" w:rsidP="00B3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93D50" w14:textId="77777777" w:rsidR="009A42FA" w:rsidRDefault="009A42FA" w:rsidP="00B369BC">
      <w:r>
        <w:separator/>
      </w:r>
    </w:p>
  </w:footnote>
  <w:footnote w:type="continuationSeparator" w:id="0">
    <w:p w14:paraId="5E2B2B6B" w14:textId="77777777" w:rsidR="009A42FA" w:rsidRDefault="009A42FA" w:rsidP="00B36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419C"/>
    <w:rsid w:val="006D0E18"/>
    <w:rsid w:val="00766CB3"/>
    <w:rsid w:val="009A42FA"/>
    <w:rsid w:val="00B11A56"/>
    <w:rsid w:val="00B369BC"/>
    <w:rsid w:val="00BA419C"/>
    <w:rsid w:val="00E90A0E"/>
    <w:rsid w:val="00FB6F82"/>
    <w:rsid w:val="00FD1865"/>
    <w:rsid w:val="00FD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4418B"/>
  <w15:docId w15:val="{AEF044B3-5D2F-4E68-B8B5-B128E0DF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230CA2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916</Words>
  <Characters>5223</Characters>
  <Application>Microsoft Office Word</Application>
  <DocSecurity>0</DocSecurity>
  <Lines>43</Lines>
  <Paragraphs>12</Paragraphs>
  <ScaleCrop>false</ScaleCrop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葉晉昌</dc:creator>
  <cp:keywords/>
  <dc:description/>
  <cp:lastModifiedBy>KAO</cp:lastModifiedBy>
  <cp:revision>8</cp:revision>
  <dcterms:created xsi:type="dcterms:W3CDTF">2024-01-03T09:06:00Z</dcterms:created>
  <dcterms:modified xsi:type="dcterms:W3CDTF">2025-06-04T03:29:00Z</dcterms:modified>
</cp:coreProperties>
</file>