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1D3AEBDD" w:rsidR="0042710B" w:rsidRPr="007A53AE" w:rsidRDefault="00081549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7A53AE">
        <w:rPr>
          <w:rFonts w:ascii="Times New Roman" w:eastAsia="標楷體" w:hAnsi="Times New Roman" w:cs="Times New Roman"/>
          <w:b/>
          <w:kern w:val="0"/>
          <w:sz w:val="28"/>
          <w:szCs w:val="28"/>
        </w:rPr>
        <w:t>創新</w:t>
      </w:r>
      <w:r w:rsidR="0024766E" w:rsidRPr="007A53AE">
        <w:rPr>
          <w:rFonts w:ascii="Times New Roman" w:eastAsia="標楷體" w:hAnsi="Times New Roman" w:cs="Times New Roman"/>
          <w:b/>
          <w:kern w:val="0"/>
          <w:sz w:val="28"/>
          <w:szCs w:val="28"/>
        </w:rPr>
        <w:t>瑞祥</w:t>
      </w:r>
      <w:r w:rsidR="0024766E" w:rsidRPr="007A53AE">
        <w:rPr>
          <w:rFonts w:ascii="Times New Roman" w:eastAsia="標楷體" w:hAnsi="Times New Roman" w:cs="Times New Roman"/>
          <w:b/>
          <w:kern w:val="0"/>
          <w:sz w:val="28"/>
          <w:szCs w:val="28"/>
        </w:rPr>
        <w:t>-</w:t>
      </w:r>
      <w:r w:rsidR="008648B4" w:rsidRPr="007A53AE">
        <w:rPr>
          <w:rFonts w:ascii="Times New Roman" w:eastAsia="標楷體" w:hAnsi="Times New Roman" w:cs="Times New Roman"/>
          <w:b/>
          <w:kern w:val="0"/>
          <w:sz w:val="28"/>
          <w:szCs w:val="28"/>
        </w:rPr>
        <w:t>簡報自由學</w:t>
      </w:r>
    </w:p>
    <w:p w14:paraId="0418070F" w14:textId="31B10A1C" w:rsidR="000B18ED" w:rsidRPr="007A53AE" w:rsidRDefault="000B18ED" w:rsidP="000B18ED">
      <w:pPr>
        <w:rPr>
          <w:rFonts w:ascii="Times New Roman" w:eastAsia="標楷體" w:hAnsi="Times New Roman" w:cs="Times New Roman"/>
          <w:b/>
          <w:szCs w:val="24"/>
        </w:rPr>
      </w:pPr>
      <w:r w:rsidRPr="007A53AE">
        <w:rPr>
          <w:rFonts w:ascii="Times New Roman" w:eastAsia="標楷體" w:hAnsi="Times New Roman" w:cs="Times New Roman"/>
          <w:b/>
          <w:szCs w:val="24"/>
        </w:rPr>
        <w:t>一、教學設計理念說明</w:t>
      </w:r>
    </w:p>
    <w:p w14:paraId="61DA2F0A" w14:textId="5D418090" w:rsidR="00556DAE" w:rsidRPr="007A53AE" w:rsidRDefault="00556DAE" w:rsidP="00556DAE">
      <w:pPr>
        <w:suppressAutoHyphens/>
        <w:autoSpaceDN w:val="0"/>
        <w:ind w:leftChars="200" w:left="480"/>
        <w:textAlignment w:val="baseline"/>
        <w:rPr>
          <w:rFonts w:ascii="Times New Roman" w:eastAsia="標楷體" w:hAnsi="Times New Roman" w:cs="Times New Roman"/>
        </w:rPr>
      </w:pPr>
      <w:r w:rsidRPr="007A53AE">
        <w:rPr>
          <w:rFonts w:ascii="Times New Roman" w:eastAsia="標楷體" w:hAnsi="Times New Roman" w:cs="Times New Roman"/>
        </w:rPr>
        <w:t>引導學生正確認識簡報與簡報的功能，從規劃到利用</w:t>
      </w:r>
      <w:r w:rsidR="0061281B">
        <w:rPr>
          <w:rFonts w:ascii="Times New Roman" w:eastAsia="標楷體" w:hAnsi="Times New Roman" w:cs="Times New Roman" w:hint="eastAsia"/>
        </w:rPr>
        <w:t>簡報編輯軟體</w:t>
      </w:r>
      <w:r w:rsidRPr="007A53AE">
        <w:rPr>
          <w:rFonts w:ascii="Times New Roman" w:eastAsia="標楷體" w:hAnsi="Times New Roman" w:cs="Times New Roman"/>
        </w:rPr>
        <w:t>製作簡報及專題報告的能力。培養學生以資訊技能作為擴展學習與溝通研究工具的習慣，並學會如何將資訊融入課程學習。會利用製作簡報的技能，進行資料的搜尋、處理、分析、展示、應用與上台報告的能力。</w:t>
      </w:r>
    </w:p>
    <w:p w14:paraId="28D3716A" w14:textId="77777777" w:rsidR="000B18ED" w:rsidRPr="007A53AE" w:rsidRDefault="000B18ED" w:rsidP="000B18ED">
      <w:pPr>
        <w:spacing w:beforeLines="50" w:before="180"/>
        <w:rPr>
          <w:rFonts w:ascii="Times New Roman" w:eastAsia="標楷體" w:hAnsi="Times New Roman" w:cs="Times New Roman"/>
          <w:b/>
          <w:szCs w:val="24"/>
        </w:rPr>
      </w:pPr>
      <w:r w:rsidRPr="007A53AE">
        <w:rPr>
          <w:rFonts w:ascii="Times New Roman" w:eastAsia="標楷體" w:hAnsi="Times New Roman" w:cs="Times New Roman"/>
          <w:b/>
          <w:szCs w:val="24"/>
        </w:rPr>
        <w:t>二、教學活動設計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25"/>
        <w:gridCol w:w="3312"/>
        <w:gridCol w:w="465"/>
        <w:gridCol w:w="261"/>
        <w:gridCol w:w="820"/>
        <w:gridCol w:w="196"/>
        <w:gridCol w:w="3503"/>
      </w:tblGrid>
      <w:tr w:rsidR="0079393A" w:rsidRPr="007A53AE" w14:paraId="7C628A98" w14:textId="77777777" w:rsidTr="008F40AC">
        <w:trPr>
          <w:trHeight w:val="884"/>
          <w:jc w:val="center"/>
        </w:trPr>
        <w:tc>
          <w:tcPr>
            <w:tcW w:w="1918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(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統整領域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)</w:t>
            </w:r>
          </w:p>
        </w:tc>
        <w:tc>
          <w:tcPr>
            <w:tcW w:w="377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5E0941D9" w:rsidR="00B5169C" w:rsidRPr="007A53AE" w:rsidRDefault="00B5169C" w:rsidP="0077383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國語</w:t>
            </w:r>
            <w:r w:rsidR="0077383D" w:rsidRPr="007A53AE">
              <w:rPr>
                <w:rFonts w:ascii="Times New Roman" w:eastAsia="標楷體" w:hAnsi="Times New Roman" w:cs="Times New Roman"/>
                <w:noProof/>
                <w:szCs w:val="24"/>
              </w:rPr>
              <w:t>、社會</w:t>
            </w: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、藝術與人文、綜合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設計者</w:t>
            </w:r>
          </w:p>
        </w:tc>
        <w:tc>
          <w:tcPr>
            <w:tcW w:w="350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52DA0125" w:rsidR="000B18ED" w:rsidRPr="007A53AE" w:rsidRDefault="00556DAE" w:rsidP="00556DAE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呂宗憲</w:t>
            </w:r>
          </w:p>
        </w:tc>
      </w:tr>
      <w:tr w:rsidR="0079393A" w:rsidRPr="007A53AE" w14:paraId="2B9099EA" w14:textId="77777777" w:rsidTr="008F40AC">
        <w:trPr>
          <w:trHeight w:val="705"/>
          <w:jc w:val="center"/>
        </w:trPr>
        <w:tc>
          <w:tcPr>
            <w:tcW w:w="1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377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EF6D29B" w:rsidR="000B18ED" w:rsidRPr="007A53AE" w:rsidRDefault="00556DAE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0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1E54FB6C" w:rsidR="000B18ED" w:rsidRPr="007A53AE" w:rsidRDefault="00556DAE" w:rsidP="00556DAE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20</w:t>
            </w:r>
            <w:r w:rsidR="008F40AC" w:rsidRPr="008F40AC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="008F40AC" w:rsidRPr="008F40AC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="008F40AC" w:rsidRPr="008F40AC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</w:tr>
      <w:tr w:rsidR="0079393A" w:rsidRPr="007A53AE" w14:paraId="14651B39" w14:textId="77777777" w:rsidTr="008F40AC">
        <w:trPr>
          <w:trHeight w:val="633"/>
          <w:jc w:val="center"/>
        </w:trPr>
        <w:tc>
          <w:tcPr>
            <w:tcW w:w="1918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8557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930B35B" w:rsidR="000B18ED" w:rsidRPr="007A53AE" w:rsidRDefault="008648B4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簡報自由學</w:t>
            </w:r>
          </w:p>
        </w:tc>
      </w:tr>
      <w:tr w:rsidR="000B18ED" w:rsidRPr="007A53AE" w14:paraId="67A9863A" w14:textId="77777777" w:rsidTr="008F40AC">
        <w:trPr>
          <w:trHeight w:val="537"/>
          <w:jc w:val="center"/>
        </w:trPr>
        <w:tc>
          <w:tcPr>
            <w:tcW w:w="104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7A53AE" w14:paraId="2B16CDDA" w14:textId="77777777" w:rsidTr="008F40AC">
        <w:trPr>
          <w:trHeight w:val="531"/>
          <w:jc w:val="center"/>
        </w:trPr>
        <w:tc>
          <w:tcPr>
            <w:tcW w:w="104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</w:t>
            </w:r>
          </w:p>
        </w:tc>
      </w:tr>
      <w:tr w:rsidR="0079393A" w:rsidRPr="007A53AE" w14:paraId="6731945E" w14:textId="77777777" w:rsidTr="008F40AC">
        <w:trPr>
          <w:trHeight w:val="553"/>
          <w:jc w:val="center"/>
        </w:trPr>
        <w:tc>
          <w:tcPr>
            <w:tcW w:w="523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總綱核心素養</w:t>
            </w:r>
          </w:p>
        </w:tc>
        <w:tc>
          <w:tcPr>
            <w:tcW w:w="524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領綱核心素養</w:t>
            </w:r>
          </w:p>
        </w:tc>
      </w:tr>
      <w:tr w:rsidR="0079393A" w:rsidRPr="007A53AE" w14:paraId="77CF85BF" w14:textId="77777777" w:rsidTr="008F40AC">
        <w:trPr>
          <w:trHeight w:val="574"/>
          <w:jc w:val="center"/>
        </w:trPr>
        <w:tc>
          <w:tcPr>
            <w:tcW w:w="5230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4A074B1" w14:textId="44013359" w:rsidR="007A53AE" w:rsidRPr="007A53AE" w:rsidRDefault="007A53AE" w:rsidP="00556DA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 xml:space="preserve">A2 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系統思考與解決問題</w:t>
            </w:r>
          </w:p>
          <w:p w14:paraId="03A10450" w14:textId="77777777" w:rsidR="007A53AE" w:rsidRPr="007A53AE" w:rsidRDefault="007A53AE" w:rsidP="00556DA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 xml:space="preserve">A3 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規劃執行與創新應變</w:t>
            </w:r>
          </w:p>
          <w:p w14:paraId="55261672" w14:textId="77777777" w:rsidR="007A53AE" w:rsidRPr="007A53AE" w:rsidRDefault="007A53AE" w:rsidP="00556DA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 xml:space="preserve">B1 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符號通用語溝通表達</w:t>
            </w:r>
          </w:p>
          <w:p w14:paraId="4D0DE053" w14:textId="77777777" w:rsidR="007A53AE" w:rsidRPr="007A53AE" w:rsidRDefault="007A53AE" w:rsidP="00556DA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 xml:space="preserve">B2 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科技資訊與媒體素養</w:t>
            </w:r>
          </w:p>
          <w:p w14:paraId="7415D208" w14:textId="31380468" w:rsidR="000B18ED" w:rsidRPr="007A53AE" w:rsidRDefault="007A53AE" w:rsidP="00556DA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 xml:space="preserve">B3 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藝術涵養與美感素養</w:t>
            </w:r>
          </w:p>
        </w:tc>
        <w:tc>
          <w:tcPr>
            <w:tcW w:w="5245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5769D97" w14:textId="0BEFB13A" w:rsidR="0077383D" w:rsidRPr="007A53AE" w:rsidRDefault="0077383D" w:rsidP="00556DAE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國</w:t>
            </w: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-E-A3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運用國語文充實生活經驗，學習有步驟的規劃活動和解決問題，並探索多元知能，培養創新精神，以增進生活適應力。</w:t>
            </w:r>
          </w:p>
          <w:p w14:paraId="5B35C7F7" w14:textId="2F5A21E2" w:rsidR="0077383D" w:rsidRPr="007A53AE" w:rsidRDefault="0077383D" w:rsidP="00556DAE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藝</w:t>
            </w:r>
            <w:r w:rsidRPr="007A53A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-E-B3</w:t>
            </w:r>
            <w:r w:rsidRPr="007A53AE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 </w:t>
            </w:r>
            <w:r w:rsidRPr="007A53AE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善用多元感官，察覺感知藝術與生活的關聯，以豐富美感經驗。</w:t>
            </w:r>
          </w:p>
          <w:p w14:paraId="2ED2B57D" w14:textId="78D9EBBE" w:rsidR="0077383D" w:rsidRPr="007A53AE" w:rsidRDefault="0077383D" w:rsidP="00556DAE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社</w:t>
            </w: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-E-A2</w:t>
            </w:r>
            <w:r w:rsidRPr="007A53AE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敏覺居住地方的社會、自然與人文環境變遷，關注生活問題及其影響，並思考解決方法。</w:t>
            </w:r>
          </w:p>
          <w:p w14:paraId="66835630" w14:textId="0B2A2549" w:rsidR="00556DAE" w:rsidRPr="007A53AE" w:rsidRDefault="00556DAE" w:rsidP="00556DAE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綜</w:t>
            </w: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-E-B1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覺察自己的人際溝通方式，學習合宜的互動與溝通技巧，培養同理心，並應用於日常生活。</w:t>
            </w:r>
          </w:p>
          <w:p w14:paraId="6AE50EA0" w14:textId="32549BE7" w:rsidR="00363BED" w:rsidRPr="007A53AE" w:rsidRDefault="00363BED" w:rsidP="00363BED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英</w:t>
            </w: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-E-B2 </w:t>
            </w:r>
            <w:r w:rsidRPr="007A53AE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具備使用各種資訊科技媒材進行自我學習的能力，以增進英語文聽說讀寫綜合應用能力及文化習俗之理解。</w:t>
            </w:r>
          </w:p>
          <w:p w14:paraId="04276EBA" w14:textId="03CA871D" w:rsidR="00556DAE" w:rsidRPr="007A53AE" w:rsidRDefault="00556DAE" w:rsidP="0077383D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自</w:t>
            </w:r>
            <w:r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-E-B1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</w:tc>
      </w:tr>
      <w:tr w:rsidR="000B18ED" w:rsidRPr="007A53AE" w14:paraId="27CED042" w14:textId="77777777" w:rsidTr="008F40AC">
        <w:trPr>
          <w:trHeight w:val="536"/>
          <w:jc w:val="center"/>
        </w:trPr>
        <w:tc>
          <w:tcPr>
            <w:tcW w:w="1047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7A53AE" w14:paraId="7151B4E8" w14:textId="77777777" w:rsidTr="008F40AC">
        <w:trPr>
          <w:trHeight w:val="690"/>
          <w:jc w:val="center"/>
        </w:trPr>
        <w:tc>
          <w:tcPr>
            <w:tcW w:w="10475" w:type="dxa"/>
            <w:gridSpan w:val="8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1F984F8C" w14:textId="6A2F8071" w:rsidR="004F653F" w:rsidRPr="007A53AE" w:rsidRDefault="004F653F" w:rsidP="006A786D">
            <w:pPr>
              <w:spacing w:line="259" w:lineRule="auto"/>
              <w:rPr>
                <w:rFonts w:ascii="Times New Roman" w:eastAsia="標楷體" w:hAnsi="Times New Roman" w:cs="Times New Roman"/>
                <w:noProof/>
              </w:rPr>
            </w:pPr>
            <w:r w:rsidRPr="007A53AE">
              <w:rPr>
                <w:rFonts w:ascii="Times New Roman" w:eastAsia="標楷體" w:hAnsi="Times New Roman" w:cs="Times New Roman"/>
                <w:noProof/>
              </w:rPr>
              <w:t>依據高雄市輔導團建議國小高年級資訊課程</w:t>
            </w:r>
            <w:hyperlink r:id="rId7" w:history="1">
              <w:r w:rsidRPr="007A53AE">
                <w:rPr>
                  <w:rStyle w:val="af5"/>
                  <w:rFonts w:ascii="Times New Roman" w:eastAsia="標楷體" w:hAnsi="Times New Roman" w:cs="Times New Roman"/>
                  <w:noProof/>
                </w:rPr>
                <w:t>http://tech-course.ceag.kh.edu.tw/elment_about_2.html</w:t>
              </w:r>
            </w:hyperlink>
            <w:r w:rsidRPr="007A53AE">
              <w:rPr>
                <w:rFonts w:ascii="Times New Roman" w:eastAsia="標楷體" w:hAnsi="Times New Roman" w:cs="Times New Roman"/>
                <w:noProof/>
              </w:rPr>
              <w:t>，本主題以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 xml:space="preserve"> 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>資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 xml:space="preserve"> T-III-6 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>簡報軟體的使用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 xml:space="preserve"> 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>為主</w:t>
            </w:r>
            <w:r w:rsidR="008553EB" w:rsidRPr="007A53AE">
              <w:rPr>
                <w:rFonts w:ascii="Times New Roman" w:eastAsia="標楷體" w:hAnsi="Times New Roman" w:cs="Times New Roman"/>
                <w:noProof/>
              </w:rPr>
              <w:t>，融入其他領域及議題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>。</w:t>
            </w:r>
          </w:p>
          <w:p w14:paraId="44183FBB" w14:textId="242FFD06" w:rsidR="000B18ED" w:rsidRPr="007A53AE" w:rsidRDefault="00665F03" w:rsidP="006A786D">
            <w:pPr>
              <w:spacing w:line="259" w:lineRule="auto"/>
              <w:rPr>
                <w:rFonts w:ascii="Times New Roman" w:eastAsia="標楷體" w:hAnsi="Times New Roman" w:cs="Times New Roman"/>
                <w:noProof/>
              </w:rPr>
            </w:pPr>
            <w:r w:rsidRPr="007A53AE">
              <w:rPr>
                <w:rFonts w:ascii="Times New Roman" w:eastAsia="標楷體" w:hAnsi="Times New Roman" w:cs="Times New Roman"/>
                <w:noProof/>
              </w:rPr>
              <w:t>先觀賞一段環保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>TED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>演講後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(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社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-E-A2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、綜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-E-B1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)</w:t>
            </w:r>
            <w:r w:rsidRPr="007A53AE">
              <w:rPr>
                <w:rFonts w:ascii="Times New Roman" w:eastAsia="標楷體" w:hAnsi="Times New Roman" w:cs="Times New Roman"/>
                <w:noProof/>
              </w:rPr>
              <w:t>，導入</w:t>
            </w:r>
            <w:r w:rsidR="00A331FB" w:rsidRPr="007A53AE">
              <w:rPr>
                <w:rFonts w:ascii="Times New Roman" w:eastAsia="標楷體" w:hAnsi="Times New Roman" w:cs="Times New Roman"/>
                <w:noProof/>
              </w:rPr>
              <w:t>簡報的觀念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(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國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-E-A3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)</w:t>
            </w:r>
            <w:r w:rsidR="00C31E7F" w:rsidRPr="007A53AE">
              <w:rPr>
                <w:rFonts w:ascii="Times New Roman" w:eastAsia="標楷體" w:hAnsi="Times New Roman" w:cs="Times New Roman"/>
                <w:noProof/>
              </w:rPr>
              <w:t>。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美化</w:t>
            </w:r>
            <w:r w:rsidR="00C31E7F" w:rsidRPr="007A53AE">
              <w:rPr>
                <w:rFonts w:ascii="Times New Roman" w:eastAsia="標楷體" w:hAnsi="Times New Roman" w:cs="Times New Roman"/>
                <w:noProof/>
              </w:rPr>
              <w:t>可以使用圖片或美術字</w:t>
            </w:r>
            <w:r w:rsidR="005216D4" w:rsidRPr="007A53AE">
              <w:rPr>
                <w:rFonts w:ascii="Times New Roman" w:eastAsia="標楷體" w:hAnsi="Times New Roman" w:cs="Times New Roman"/>
                <w:noProof/>
              </w:rPr>
              <w:t>以及背景音樂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(</w:t>
            </w:r>
            <w:r w:rsidR="007511D7" w:rsidRPr="007A53A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藝</w:t>
            </w:r>
            <w:r w:rsidR="007511D7" w:rsidRPr="007A53A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-E-B3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)</w:t>
            </w:r>
            <w:r w:rsidR="00C31E7F" w:rsidRPr="007A53AE">
              <w:rPr>
                <w:rFonts w:ascii="Times New Roman" w:eastAsia="標楷體" w:hAnsi="Times New Roman" w:cs="Times New Roman"/>
                <w:noProof/>
              </w:rPr>
              <w:t>，要盡量雙語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符合國際化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(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英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-E-B2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)</w:t>
            </w:r>
            <w:r w:rsidR="00C31E7F" w:rsidRPr="007A53AE">
              <w:rPr>
                <w:rFonts w:ascii="Times New Roman" w:eastAsia="標楷體" w:hAnsi="Times New Roman" w:cs="Times New Roman"/>
                <w:noProof/>
              </w:rPr>
              <w:t>，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數字資料也可以做成長條圖這類的圖表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(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自</w:t>
            </w:r>
            <w:r w:rsidR="007511D7" w:rsidRPr="007A53A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-E-B1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)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。最後，介紹創用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CC</w:t>
            </w:r>
            <w:r w:rsidR="007511D7" w:rsidRPr="007A53AE">
              <w:rPr>
                <w:rFonts w:ascii="Times New Roman" w:eastAsia="標楷體" w:hAnsi="Times New Roman" w:cs="Times New Roman"/>
                <w:noProof/>
              </w:rPr>
              <w:t>，讓大家安全的使用網路上的資料。</w:t>
            </w:r>
          </w:p>
        </w:tc>
      </w:tr>
      <w:tr w:rsidR="0079393A" w:rsidRPr="007A53AE" w14:paraId="0F81246B" w14:textId="77777777" w:rsidTr="008F40AC">
        <w:trPr>
          <w:trHeight w:val="1097"/>
          <w:jc w:val="center"/>
        </w:trPr>
        <w:tc>
          <w:tcPr>
            <w:tcW w:w="99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2D64A" w14:textId="69088419" w:rsidR="000B18ED" w:rsidRPr="007A53AE" w:rsidRDefault="000B18ED" w:rsidP="00B82C0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學習重點</w:t>
            </w:r>
          </w:p>
        </w:tc>
        <w:tc>
          <w:tcPr>
            <w:tcW w:w="925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4038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F7DE752" w14:textId="3C5102FE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國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6-III-2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培養思考力、聯想力等寫作基本能力</w:t>
            </w:r>
          </w:p>
          <w:p w14:paraId="5B1555FC" w14:textId="0F51C84D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社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2a-III-2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表達對在地與全球議題的關懷。</w:t>
            </w:r>
          </w:p>
          <w:p w14:paraId="3992540E" w14:textId="7C73DC4A" w:rsidR="00363BED" w:rsidRPr="007A53AE" w:rsidRDefault="00363BED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英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3-II-2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能辨識課堂中所學的字詞。</w:t>
            </w:r>
          </w:p>
          <w:p w14:paraId="5C908BDF" w14:textId="59B616B7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藝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1-III-6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能學習設計思考，進行創意發想和實作。</w:t>
            </w:r>
          </w:p>
          <w:p w14:paraId="3052D65C" w14:textId="77777777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藝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3-III-3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能應用各種媒體蒐集藝文資訊與展演內容。</w:t>
            </w:r>
          </w:p>
          <w:p w14:paraId="1E22B5D2" w14:textId="77777777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1d-III-1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覺察生命的變化與發展歷程，實踐尊重和珍惜生命。</w:t>
            </w:r>
          </w:p>
          <w:p w14:paraId="74216272" w14:textId="34A5EBB8" w:rsidR="000B18ED" w:rsidRPr="007A53AE" w:rsidRDefault="00B5169C" w:rsidP="00B5169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3d-III-1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實踐環境友善行動，珍惜生態資源與環境。</w:t>
            </w:r>
          </w:p>
        </w:tc>
        <w:tc>
          <w:tcPr>
            <w:tcW w:w="820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699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1E26F69" w14:textId="344E2DAD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國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Be-III-1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在生活應用方面，以說明書、廣告、標語、告示、公約等格式與寫作方法為主。</w:t>
            </w:r>
          </w:p>
          <w:p w14:paraId="58C24098" w14:textId="03D6FD8B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社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Bc-III-1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族群或地區的文化特色，各有其產生的背景因素，因而形塑臺灣多元豐富的文化內涵。</w:t>
            </w:r>
          </w:p>
          <w:p w14:paraId="69C97E4F" w14:textId="295085F2" w:rsidR="00363BED" w:rsidRPr="007A53AE" w:rsidRDefault="00363BED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英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Ac-II-2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簡易的生活用語。</w:t>
            </w:r>
          </w:p>
          <w:p w14:paraId="2F34FAC2" w14:textId="77777777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視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E-III-2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多元的媒材技法與創作表現類型。</w:t>
            </w:r>
          </w:p>
          <w:p w14:paraId="1E84C1C4" w14:textId="77777777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音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P-III-2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音樂與群體活動。</w:t>
            </w:r>
          </w:p>
          <w:p w14:paraId="2ECCF8CD" w14:textId="77777777" w:rsidR="00B5169C" w:rsidRPr="007A53AE" w:rsidRDefault="00B5169C" w:rsidP="00B5169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Ad-III-4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珍惜生命的行動方案。</w:t>
            </w:r>
          </w:p>
          <w:p w14:paraId="5A9B365B" w14:textId="0871A7B1" w:rsidR="000B18ED" w:rsidRPr="007A53AE" w:rsidRDefault="00B5169C" w:rsidP="00B5169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Cd-III-1 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生態資源及其與環境的相關。</w:t>
            </w:r>
          </w:p>
        </w:tc>
      </w:tr>
      <w:tr w:rsidR="0079393A" w:rsidRPr="007A53AE" w14:paraId="20B1F50E" w14:textId="77777777" w:rsidTr="008F40AC">
        <w:trPr>
          <w:trHeight w:val="1249"/>
          <w:jc w:val="center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</w:tcBorders>
          </w:tcPr>
          <w:p w14:paraId="458F0C28" w14:textId="77777777" w:rsidR="00B42114" w:rsidRPr="007A53AE" w:rsidRDefault="00B42114" w:rsidP="00B42114">
            <w:pPr>
              <w:suppressAutoHyphens/>
              <w:snapToGrid w:val="0"/>
              <w:textAlignment w:val="baseline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</w:rPr>
              <w:t>環境</w:t>
            </w:r>
            <w:r w:rsidRPr="007A53AE">
              <w:rPr>
                <w:rFonts w:ascii="Times New Roman" w:eastAsia="標楷體" w:hAnsi="Times New Roman" w:cs="Times New Roman"/>
              </w:rPr>
              <w:t>-</w:t>
            </w:r>
            <w:r w:rsidRPr="007A53AE">
              <w:rPr>
                <w:rFonts w:ascii="Times New Roman" w:eastAsia="標楷體" w:hAnsi="Times New Roman" w:cs="Times New Roman"/>
              </w:rPr>
              <w:t>環</w:t>
            </w:r>
            <w:r w:rsidRPr="007A53AE">
              <w:rPr>
                <w:rFonts w:ascii="Times New Roman" w:eastAsia="標楷體" w:hAnsi="Times New Roman" w:cs="Times New Roman"/>
              </w:rPr>
              <w:t xml:space="preserve"> E2 </w:t>
            </w:r>
            <w:r w:rsidRPr="007A53AE">
              <w:rPr>
                <w:rFonts w:ascii="Times New Roman" w:eastAsia="標楷體" w:hAnsi="Times New Roman" w:cs="Times New Roman"/>
              </w:rPr>
              <w:t>覺知生物生命的美與價值</w:t>
            </w:r>
            <w:r w:rsidRPr="007A53AE">
              <w:rPr>
                <w:rFonts w:ascii="Times New Roman" w:eastAsia="標楷體" w:hAnsi="Times New Roman" w:cs="Times New Roman"/>
              </w:rPr>
              <w:t>,</w:t>
            </w:r>
            <w:r w:rsidRPr="007A53AE">
              <w:rPr>
                <w:rFonts w:ascii="Times New Roman" w:eastAsia="標楷體" w:hAnsi="Times New Roman" w:cs="Times New Roman"/>
              </w:rPr>
              <w:t>關懷動、植物的生命。</w:t>
            </w:r>
          </w:p>
          <w:p w14:paraId="6BD1F857" w14:textId="65297086" w:rsidR="00B42114" w:rsidRPr="007A53AE" w:rsidRDefault="00B42114" w:rsidP="00B42114">
            <w:pPr>
              <w:suppressAutoHyphens/>
              <w:snapToGrid w:val="0"/>
              <w:textAlignment w:val="baseline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</w:rPr>
              <w:t>環境</w:t>
            </w:r>
            <w:r w:rsidRPr="007A53AE">
              <w:rPr>
                <w:rFonts w:ascii="Times New Roman" w:eastAsia="標楷體" w:hAnsi="Times New Roman" w:cs="Times New Roman"/>
              </w:rPr>
              <w:t>-</w:t>
            </w:r>
            <w:r w:rsidRPr="007A53AE">
              <w:rPr>
                <w:rFonts w:ascii="Times New Roman" w:eastAsia="標楷體" w:hAnsi="Times New Roman" w:cs="Times New Roman"/>
              </w:rPr>
              <w:t>環</w:t>
            </w:r>
            <w:r w:rsidRPr="007A53AE">
              <w:rPr>
                <w:rFonts w:ascii="Times New Roman" w:eastAsia="標楷體" w:hAnsi="Times New Roman" w:cs="Times New Roman"/>
              </w:rPr>
              <w:t xml:space="preserve"> E15 </w:t>
            </w:r>
            <w:r w:rsidRPr="007A53AE">
              <w:rPr>
                <w:rFonts w:ascii="Times New Roman" w:eastAsia="標楷體" w:hAnsi="Times New Roman" w:cs="Times New Roman"/>
              </w:rPr>
              <w:t>覺知能資源過度利用會導致環境汙染與資源耗竭的問題。</w:t>
            </w:r>
          </w:p>
          <w:p w14:paraId="6418A655" w14:textId="6AD0EAF0" w:rsidR="000B18ED" w:rsidRPr="007A53AE" w:rsidRDefault="00B42114" w:rsidP="00B42114">
            <w:pPr>
              <w:suppressAutoHyphens/>
              <w:snapToGrid w:val="0"/>
              <w:textAlignment w:val="baseline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</w:rPr>
              <w:t>環境</w:t>
            </w:r>
            <w:r w:rsidRPr="007A53AE">
              <w:rPr>
                <w:rFonts w:ascii="Times New Roman" w:eastAsia="標楷體" w:hAnsi="Times New Roman" w:cs="Times New Roman"/>
              </w:rPr>
              <w:t>-</w:t>
            </w:r>
            <w:r w:rsidRPr="007A53AE">
              <w:rPr>
                <w:rFonts w:ascii="Times New Roman" w:eastAsia="標楷體" w:hAnsi="Times New Roman" w:cs="Times New Roman"/>
              </w:rPr>
              <w:t>環</w:t>
            </w:r>
            <w:r w:rsidRPr="007A53AE">
              <w:rPr>
                <w:rFonts w:ascii="Times New Roman" w:eastAsia="標楷體" w:hAnsi="Times New Roman" w:cs="Times New Roman"/>
              </w:rPr>
              <w:t xml:space="preserve"> E17 </w:t>
            </w:r>
            <w:r w:rsidRPr="007A53AE">
              <w:rPr>
                <w:rFonts w:ascii="Times New Roman" w:eastAsia="標楷體" w:hAnsi="Times New Roman" w:cs="Times New Roman"/>
              </w:rPr>
              <w:t>養成日常生活節約用水、用電、物質的行為</w:t>
            </w:r>
            <w:r w:rsidRPr="007A53AE">
              <w:rPr>
                <w:rFonts w:ascii="Times New Roman" w:eastAsia="標楷體" w:hAnsi="Times New Roman" w:cs="Times New Roman"/>
              </w:rPr>
              <w:t>,</w:t>
            </w:r>
            <w:r w:rsidRPr="007A53AE">
              <w:rPr>
                <w:rFonts w:ascii="Times New Roman" w:eastAsia="標楷體" w:hAnsi="Times New Roman" w:cs="Times New Roman"/>
              </w:rPr>
              <w:t>減少資源的消耗。</w:t>
            </w:r>
          </w:p>
        </w:tc>
      </w:tr>
      <w:tr w:rsidR="0079393A" w:rsidRPr="007A53AE" w14:paraId="66FABF65" w14:textId="77777777" w:rsidTr="008F40AC">
        <w:trPr>
          <w:trHeight w:val="569"/>
          <w:jc w:val="center"/>
        </w:trPr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7A53AE" w:rsidRDefault="000B18ED" w:rsidP="0042710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66CF2731" w:rsidR="0077383D" w:rsidRPr="007A53AE" w:rsidRDefault="00BF4BFB" w:rsidP="0077383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簡報編輯軟體</w:t>
            </w:r>
            <w:r w:rsidR="0077383D" w:rsidRPr="007A53A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7.x </w:t>
            </w:r>
            <w:r w:rsidR="0077383D" w:rsidRPr="007A53AE">
              <w:rPr>
                <w:rFonts w:ascii="Times New Roman" w:eastAsia="標楷體" w:hAnsi="Times New Roman" w:cs="Times New Roman"/>
                <w:noProof/>
                <w:szCs w:val="24"/>
              </w:rPr>
              <w:t>簡報自由學</w:t>
            </w:r>
          </w:p>
        </w:tc>
      </w:tr>
      <w:tr w:rsidR="0079393A" w:rsidRPr="007A53AE" w14:paraId="06D853AC" w14:textId="77777777" w:rsidTr="008F40AC">
        <w:trPr>
          <w:trHeight w:val="499"/>
          <w:jc w:val="center"/>
        </w:trPr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7A53AE" w:rsidRDefault="000B18ED" w:rsidP="0042710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855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A4BBD5F" w14:textId="77777777" w:rsidR="00B82C0E" w:rsidRPr="007A53AE" w:rsidRDefault="00B82C0E" w:rsidP="005A330C">
            <w:pPr>
              <w:pStyle w:val="a5"/>
              <w:numPr>
                <w:ilvl w:val="0"/>
                <w:numId w:val="1"/>
              </w:numPr>
              <w:suppressAutoHyphens/>
              <w:snapToGrid w:val="0"/>
              <w:ind w:leftChars="0"/>
              <w:textAlignment w:val="baseline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電腦及網路</w:t>
            </w:r>
          </w:p>
          <w:p w14:paraId="36ACA6A0" w14:textId="77777777" w:rsidR="00B82C0E" w:rsidRPr="007A53AE" w:rsidRDefault="00B82C0E" w:rsidP="005A330C">
            <w:pPr>
              <w:pStyle w:val="a5"/>
              <w:numPr>
                <w:ilvl w:val="0"/>
                <w:numId w:val="1"/>
              </w:numPr>
              <w:suppressAutoHyphens/>
              <w:snapToGrid w:val="0"/>
              <w:ind w:leftChars="0"/>
              <w:textAlignment w:val="baseline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搜尋引擎</w:t>
            </w:r>
          </w:p>
          <w:p w14:paraId="1A2E8CB2" w14:textId="35A7296B" w:rsidR="000B18ED" w:rsidRPr="007A53AE" w:rsidRDefault="00BF4BFB" w:rsidP="005A330C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簡報編輯軟體</w:t>
            </w:r>
            <w:r w:rsidR="00B82C0E" w:rsidRPr="007A53AE">
              <w:rPr>
                <w:rFonts w:ascii="Times New Roman" w:eastAsia="標楷體" w:hAnsi="Times New Roman" w:cs="Times New Roman"/>
                <w:color w:val="000000" w:themeColor="text1"/>
              </w:rPr>
              <w:t>簡報軟體</w:t>
            </w:r>
          </w:p>
        </w:tc>
      </w:tr>
      <w:tr w:rsidR="000B18ED" w:rsidRPr="007A53AE" w14:paraId="2F3C3ACF" w14:textId="77777777" w:rsidTr="008F40AC">
        <w:trPr>
          <w:trHeight w:val="70"/>
          <w:jc w:val="center"/>
        </w:trPr>
        <w:tc>
          <w:tcPr>
            <w:tcW w:w="104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學習目標</w:t>
            </w:r>
          </w:p>
        </w:tc>
      </w:tr>
      <w:tr w:rsidR="000B18ED" w:rsidRPr="007A53AE" w14:paraId="4ED80DF4" w14:textId="77777777" w:rsidTr="008F40AC">
        <w:trPr>
          <w:trHeight w:val="659"/>
          <w:jc w:val="center"/>
        </w:trPr>
        <w:tc>
          <w:tcPr>
            <w:tcW w:w="104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CAF17C" w14:textId="5E26A941" w:rsidR="00E75F84" w:rsidRPr="007A53AE" w:rsidRDefault="00E75F84" w:rsidP="00E75F84">
            <w:pPr>
              <w:snapToGrid w:val="0"/>
              <w:ind w:leftChars="-12" w:left="-29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能正確認識簡報與簡報的功能，從規劃到利用</w:t>
            </w:r>
            <w:r w:rsidR="00BF4BFB">
              <w:rPr>
                <w:rFonts w:ascii="Times New Roman" w:eastAsia="標楷體" w:hAnsi="Times New Roman" w:cs="Times New Roman"/>
                <w:szCs w:val="24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製作簡報及專題報告的能力。</w:t>
            </w:r>
          </w:p>
          <w:p w14:paraId="549EE555" w14:textId="02C73EF8" w:rsidR="00E75F84" w:rsidRPr="007A53AE" w:rsidRDefault="00E75F84" w:rsidP="00E75F84">
            <w:pPr>
              <w:snapToGrid w:val="0"/>
              <w:ind w:leftChars="-12" w:left="-29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能培養以資訊技能作為擴展學習與溝通研究工具的習慣，並學會如何將資訊融入課程學習。</w:t>
            </w:r>
          </w:p>
          <w:p w14:paraId="6ED0CC10" w14:textId="6E1B1480" w:rsidR="00E75F84" w:rsidRPr="007A53AE" w:rsidRDefault="00E75F84" w:rsidP="00E75F84">
            <w:pPr>
              <w:snapToGrid w:val="0"/>
              <w:ind w:leftChars="-12" w:left="-29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學會利用製作簡報的技能，進行資料的搜尋、處理、分析、展示、應用與上台報告的能力。</w:t>
            </w:r>
          </w:p>
          <w:p w14:paraId="5B316803" w14:textId="4F39C11E" w:rsidR="00E75F84" w:rsidRPr="007A53AE" w:rsidRDefault="00E75F84" w:rsidP="00E75F84">
            <w:pPr>
              <w:snapToGrid w:val="0"/>
              <w:ind w:leftChars="-12" w:left="-29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從單頁簡報到多頁簡報，在規劃過程中，了解並形成概念，進而一步一步架構出自己的簡報。</w:t>
            </w:r>
          </w:p>
          <w:p w14:paraId="11703201" w14:textId="589B3981" w:rsidR="00E75F84" w:rsidRPr="007A53AE" w:rsidRDefault="00E75F84" w:rsidP="00E75F84">
            <w:pPr>
              <w:snapToGrid w:val="0"/>
              <w:ind w:leftChars="-12" w:left="-29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認識與設計多元簡報類型，並體會各種資料展示的方法以及運用簡報傳達資訊的優點。</w:t>
            </w:r>
          </w:p>
          <w:p w14:paraId="183B0DF5" w14:textId="7DBA8E36" w:rsidR="00E75F84" w:rsidRPr="007A53AE" w:rsidRDefault="00E75F84" w:rsidP="00E75F84">
            <w:pPr>
              <w:snapToGrid w:val="0"/>
              <w:ind w:leftChars="-12" w:left="-29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蒐集與整理網路資料，理解並遵守著作權。</w:t>
            </w:r>
          </w:p>
          <w:p w14:paraId="34A8E7F9" w14:textId="792D1069" w:rsidR="000B18ED" w:rsidRPr="007A53AE" w:rsidRDefault="00E75F84" w:rsidP="00E75F84">
            <w:pPr>
              <w:spacing w:line="259" w:lineRule="auto"/>
              <w:ind w:leftChars="-12" w:left="-29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能善用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Google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翻譯與成語教育部成語典等資訊工具，輔助學習。</w:t>
            </w:r>
          </w:p>
        </w:tc>
      </w:tr>
      <w:tr w:rsidR="00280684" w:rsidRPr="007A53AE" w14:paraId="1CECD65F" w14:textId="77777777" w:rsidTr="008F40AC">
        <w:trPr>
          <w:trHeight w:val="347"/>
          <w:jc w:val="center"/>
        </w:trPr>
        <w:tc>
          <w:tcPr>
            <w:tcW w:w="104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7A53AE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7A53AE" w14:paraId="243D229D" w14:textId="77777777" w:rsidTr="008F40AC">
        <w:trPr>
          <w:trHeight w:val="900"/>
          <w:jc w:val="center"/>
        </w:trPr>
        <w:tc>
          <w:tcPr>
            <w:tcW w:w="104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95B48A" w14:textId="5CEDA804" w:rsidR="00280684" w:rsidRPr="007A53AE" w:rsidRDefault="006B02C8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1C4C1B" w:rsidRPr="007A53AE">
              <w:rPr>
                <w:rFonts w:ascii="Times New Roman" w:eastAsia="標楷體" w:hAnsi="Times New Roman" w:cs="Times New Roman"/>
                <w:szCs w:val="24"/>
              </w:rPr>
              <w:t>使用</w:t>
            </w:r>
            <w:r w:rsidR="00BF4BFB">
              <w:rPr>
                <w:rFonts w:ascii="Times New Roman" w:eastAsia="標楷體" w:hAnsi="Times New Roman" w:cs="Times New Roman"/>
                <w:szCs w:val="24"/>
              </w:rPr>
              <w:t>簡報編輯軟體</w:t>
            </w:r>
            <w:r w:rsidR="001C4C1B" w:rsidRPr="007A53AE">
              <w:rPr>
                <w:rFonts w:ascii="Times New Roman" w:eastAsia="標楷體" w:hAnsi="Times New Roman" w:cs="Times New Roman"/>
                <w:szCs w:val="24"/>
              </w:rPr>
              <w:t>製作簡易的自我介紹簡報並播放。</w:t>
            </w:r>
          </w:p>
          <w:p w14:paraId="553A83B9" w14:textId="77777777" w:rsidR="001C4C1B" w:rsidRPr="007A53AE" w:rsidRDefault="001C4C1B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說出簡報設計的要領，匯入範本並且建立美術字當標題，以及條列文字。</w:t>
            </w:r>
          </w:p>
          <w:p w14:paraId="5C9E8096" w14:textId="03BD42FB" w:rsidR="001C4C1B" w:rsidRPr="007A53AE" w:rsidRDefault="001C4C1B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AD17CF" w:rsidRPr="007A53AE">
              <w:rPr>
                <w:rFonts w:ascii="Times New Roman" w:eastAsia="標楷體" w:hAnsi="Times New Roman" w:cs="Times New Roman"/>
                <w:szCs w:val="24"/>
              </w:rPr>
              <w:t>製作出鏤空相框</w:t>
            </w:r>
            <w:r w:rsidR="00483C8B" w:rsidRPr="007A53AE">
              <w:rPr>
                <w:rFonts w:ascii="Times New Roman" w:eastAsia="標楷體" w:hAnsi="Times New Roman" w:cs="Times New Roman"/>
                <w:szCs w:val="24"/>
              </w:rPr>
              <w:t>的相片</w:t>
            </w:r>
            <w:r w:rsidR="00AD17CF" w:rsidRPr="007A53AE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B54542" w:rsidRPr="007A53AE">
              <w:rPr>
                <w:rFonts w:ascii="Times New Roman" w:eastAsia="標楷體" w:hAnsi="Times New Roman" w:cs="Times New Roman"/>
                <w:szCs w:val="24"/>
              </w:rPr>
              <w:t>並旋轉相框相片</w:t>
            </w:r>
            <w:r w:rsidR="00B43C73" w:rsidRPr="007A53AE">
              <w:rPr>
                <w:rFonts w:ascii="Times New Roman" w:eastAsia="標楷體" w:hAnsi="Times New Roman" w:cs="Times New Roman"/>
                <w:szCs w:val="24"/>
              </w:rPr>
              <w:t>，最後</w:t>
            </w:r>
            <w:r w:rsidR="00C3718C" w:rsidRPr="007A53AE">
              <w:rPr>
                <w:rFonts w:ascii="Times New Roman" w:eastAsia="標楷體" w:hAnsi="Times New Roman" w:cs="Times New Roman"/>
                <w:szCs w:val="24"/>
              </w:rPr>
              <w:t>在簡報中</w:t>
            </w:r>
            <w:r w:rsidR="00B43C73" w:rsidRPr="007A53AE">
              <w:rPr>
                <w:rFonts w:ascii="Times New Roman" w:eastAsia="標楷體" w:hAnsi="Times New Roman" w:cs="Times New Roman"/>
                <w:szCs w:val="24"/>
              </w:rPr>
              <w:t>加入轉場特效與背景音樂。</w:t>
            </w:r>
          </w:p>
          <w:p w14:paraId="797AD018" w14:textId="1FE0878F" w:rsidR="00B43C73" w:rsidRPr="007A53AE" w:rsidRDefault="009B1577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C3718C" w:rsidRPr="007A53AE">
              <w:rPr>
                <w:rFonts w:ascii="Times New Roman" w:eastAsia="標楷體" w:hAnsi="Times New Roman" w:cs="Times New Roman"/>
                <w:szCs w:val="24"/>
              </w:rPr>
              <w:t>插入主視覺圖案，並建立流程圖圖表，來製作防疫大作戰簡報。</w:t>
            </w:r>
          </w:p>
          <w:p w14:paraId="4816E530" w14:textId="2F8F19E1" w:rsidR="00C3718C" w:rsidRPr="007A53AE" w:rsidRDefault="00C3718C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="006E4218" w:rsidRPr="007A53AE">
              <w:rPr>
                <w:rFonts w:ascii="Times New Roman" w:eastAsia="標楷體" w:hAnsi="Times New Roman" w:cs="Times New Roman"/>
                <w:szCs w:val="24"/>
              </w:rPr>
              <w:t>說出如何查詢成語典故，並完成簡報內的動畫。</w:t>
            </w:r>
          </w:p>
          <w:p w14:paraId="5359CB5F" w14:textId="33C1DEDA" w:rsidR="006E4218" w:rsidRPr="007A53AE" w:rsidRDefault="006E4218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說出問答遊戲的規劃要領，並加入頁面互動連結。</w:t>
            </w:r>
          </w:p>
          <w:p w14:paraId="591CD107" w14:textId="4F8B72D9" w:rsidR="006E4218" w:rsidRPr="007A53AE" w:rsidRDefault="006E4218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="00F572B5" w:rsidRPr="007A53AE">
              <w:rPr>
                <w:rFonts w:ascii="Times New Roman" w:eastAsia="標楷體" w:hAnsi="Times New Roman" w:cs="Times New Roman"/>
                <w:szCs w:val="24"/>
              </w:rPr>
              <w:t>說出創用</w:t>
            </w:r>
            <w:r w:rsidR="00F572B5" w:rsidRPr="007A53AE">
              <w:rPr>
                <w:rFonts w:ascii="Times New Roman" w:eastAsia="標楷體" w:hAnsi="Times New Roman" w:cs="Times New Roman"/>
                <w:szCs w:val="24"/>
              </w:rPr>
              <w:t>CC</w:t>
            </w:r>
            <w:r w:rsidR="00F572B5" w:rsidRPr="007A53AE">
              <w:rPr>
                <w:rFonts w:ascii="Times New Roman" w:eastAsia="標楷體" w:hAnsi="Times New Roman" w:cs="Times New Roman"/>
                <w:szCs w:val="24"/>
              </w:rPr>
              <w:t>的概念及四種標誌，並製作符合創用</w:t>
            </w:r>
            <w:r w:rsidR="00F572B5" w:rsidRPr="007A53AE">
              <w:rPr>
                <w:rFonts w:ascii="Times New Roman" w:eastAsia="標楷體" w:hAnsi="Times New Roman" w:cs="Times New Roman"/>
                <w:szCs w:val="24"/>
              </w:rPr>
              <w:t>CC</w:t>
            </w:r>
            <w:r w:rsidR="00F572B5" w:rsidRPr="007A53AE">
              <w:rPr>
                <w:rFonts w:ascii="Times New Roman" w:eastAsia="標楷體" w:hAnsi="Times New Roman" w:cs="Times New Roman"/>
                <w:szCs w:val="24"/>
              </w:rPr>
              <w:t>的簡報。</w:t>
            </w:r>
          </w:p>
          <w:p w14:paraId="074CB15E" w14:textId="495B52FC" w:rsidR="00F572B5" w:rsidRPr="007A53AE" w:rsidRDefault="00F572B5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說出圖表與表格的用途，並建立長條圖與表格。</w:t>
            </w:r>
          </w:p>
        </w:tc>
      </w:tr>
    </w:tbl>
    <w:p w14:paraId="519C22F4" w14:textId="77777777" w:rsidR="000B18ED" w:rsidRPr="007A53AE" w:rsidRDefault="000B18ED" w:rsidP="000B18ED">
      <w:pPr>
        <w:rPr>
          <w:rFonts w:ascii="Times New Roman" w:eastAsia="標楷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850"/>
        <w:gridCol w:w="1418"/>
        <w:gridCol w:w="2409"/>
      </w:tblGrid>
      <w:tr w:rsidR="000B18ED" w:rsidRPr="007A53AE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7A53AE" w14:paraId="2B05FFC6" w14:textId="77777777" w:rsidTr="00C51A7A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7A53A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5A330C" w:rsidRPr="007A53AE" w14:paraId="480DB39E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EEF75" w14:textId="1477F142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="00363BED" w:rsidRPr="007A53AE">
              <w:rPr>
                <w:rFonts w:ascii="Times New Roman" w:eastAsia="標楷體" w:hAnsi="Times New Roman" w:cs="Times New Roman"/>
                <w:szCs w:val="24"/>
              </w:rPr>
              <w:t>自我介紹</w:t>
            </w:r>
          </w:p>
          <w:p w14:paraId="76BC3A14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2E0D0362" w14:textId="37096413" w:rsidR="005A330C" w:rsidRPr="007A53AE" w:rsidRDefault="00020A8F" w:rsidP="005A330C">
            <w:pPr>
              <w:pStyle w:val="-"/>
              <w:rPr>
                <w:sz w:val="24"/>
              </w:rPr>
            </w:pPr>
            <w:r w:rsidRPr="007A53AE">
              <w:rPr>
                <w:sz w:val="24"/>
              </w:rPr>
              <w:t>觀賞</w:t>
            </w:r>
            <w:r w:rsidR="00665F03" w:rsidRPr="007A53AE">
              <w:rPr>
                <w:sz w:val="24"/>
              </w:rPr>
              <w:t>關於環保</w:t>
            </w:r>
            <w:r w:rsidRPr="007A53AE">
              <w:rPr>
                <w:sz w:val="24"/>
              </w:rPr>
              <w:t>TED</w:t>
            </w:r>
            <w:r w:rsidRPr="007A53AE">
              <w:rPr>
                <w:sz w:val="24"/>
              </w:rPr>
              <w:t>演講的影片</w:t>
            </w:r>
            <w:r w:rsidR="00FF22C9" w:rsidRPr="007A53AE">
              <w:rPr>
                <w:sz w:val="24"/>
              </w:rPr>
              <w:t>，例如天燈</w:t>
            </w:r>
          </w:p>
          <w:p w14:paraId="444792A7" w14:textId="25208B7D" w:rsidR="005A330C" w:rsidRPr="007A53AE" w:rsidRDefault="005A330C" w:rsidP="005A330C">
            <w:pPr>
              <w:pStyle w:val="-"/>
              <w:rPr>
                <w:sz w:val="24"/>
              </w:rPr>
            </w:pPr>
            <w:r w:rsidRPr="007A53AE">
              <w:rPr>
                <w:sz w:val="24"/>
              </w:rPr>
              <w:t>教師</w:t>
            </w:r>
            <w:r w:rsidR="00D708E9" w:rsidRPr="007A53AE">
              <w:rPr>
                <w:sz w:val="24"/>
              </w:rPr>
              <w:t>解釋</w:t>
            </w:r>
            <w:r w:rsidR="00D708E9" w:rsidRPr="007A53AE">
              <w:rPr>
                <w:sz w:val="24"/>
              </w:rPr>
              <w:t>TED</w:t>
            </w:r>
            <w:r w:rsidR="00D708E9" w:rsidRPr="007A53AE">
              <w:rPr>
                <w:sz w:val="24"/>
              </w:rPr>
              <w:t>演講後面螢幕播放的是簡報，並</w:t>
            </w:r>
            <w:r w:rsidRPr="007A53AE">
              <w:rPr>
                <w:sz w:val="24"/>
              </w:rPr>
              <w:t>舉例製作簡報的軟體。</w:t>
            </w:r>
          </w:p>
          <w:p w14:paraId="08D1F886" w14:textId="77777777" w:rsidR="005A330C" w:rsidRPr="007A53AE" w:rsidRDefault="005A330C" w:rsidP="005A330C">
            <w:pPr>
              <w:pStyle w:val="-"/>
              <w:rPr>
                <w:sz w:val="24"/>
              </w:rPr>
            </w:pPr>
            <w:r w:rsidRPr="007A53AE">
              <w:rPr>
                <w:sz w:val="24"/>
              </w:rPr>
              <w:t>教師描述製作簡報的流程。</w:t>
            </w:r>
          </w:p>
          <w:p w14:paraId="7A37D6B6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4B35007F" w14:textId="32F56F2D" w:rsidR="005A330C" w:rsidRPr="007A53AE" w:rsidRDefault="005A330C" w:rsidP="005A330C">
            <w:pPr>
              <w:pStyle w:val="-"/>
              <w:numPr>
                <w:ilvl w:val="1"/>
                <w:numId w:val="4"/>
              </w:numPr>
              <w:rPr>
                <w:sz w:val="24"/>
              </w:rPr>
            </w:pPr>
            <w:r w:rsidRPr="007A53AE">
              <w:rPr>
                <w:sz w:val="24"/>
              </w:rPr>
              <w:t>學生安裝與執行</w:t>
            </w:r>
            <w:r w:rsidR="00BF4BFB">
              <w:rPr>
                <w:sz w:val="24"/>
              </w:rPr>
              <w:t>簡報編輯軟體</w:t>
            </w:r>
            <w:r w:rsidRPr="007A53AE">
              <w:rPr>
                <w:sz w:val="24"/>
              </w:rPr>
              <w:t>。</w:t>
            </w:r>
          </w:p>
          <w:p w14:paraId="4B60F60E" w14:textId="77777777" w:rsidR="005A330C" w:rsidRPr="007A53AE" w:rsidRDefault="005A330C" w:rsidP="005A330C">
            <w:pPr>
              <w:pStyle w:val="-"/>
              <w:numPr>
                <w:ilvl w:val="1"/>
                <w:numId w:val="4"/>
              </w:numPr>
              <w:rPr>
                <w:sz w:val="24"/>
              </w:rPr>
            </w:pPr>
            <w:r w:rsidRPr="007A53AE">
              <w:rPr>
                <w:sz w:val="24"/>
              </w:rPr>
              <w:t>學生新增空白簡報、輸入文字。</w:t>
            </w:r>
          </w:p>
          <w:p w14:paraId="61CC62D5" w14:textId="77777777" w:rsidR="005A330C" w:rsidRPr="007A53AE" w:rsidRDefault="005A330C" w:rsidP="005A330C">
            <w:pPr>
              <w:pStyle w:val="-"/>
              <w:numPr>
                <w:ilvl w:val="1"/>
                <w:numId w:val="4"/>
              </w:numPr>
              <w:rPr>
                <w:sz w:val="24"/>
              </w:rPr>
            </w:pPr>
            <w:r w:rsidRPr="007A53AE">
              <w:rPr>
                <w:sz w:val="24"/>
              </w:rPr>
              <w:lastRenderedPageBreak/>
              <w:t>學生開啟檔案並套用母片，美化簡報。</w:t>
            </w:r>
          </w:p>
          <w:p w14:paraId="78F866DC" w14:textId="77777777" w:rsidR="005A330C" w:rsidRPr="007A53AE" w:rsidRDefault="005A330C" w:rsidP="005A330C">
            <w:pPr>
              <w:pStyle w:val="-"/>
              <w:numPr>
                <w:ilvl w:val="1"/>
                <w:numId w:val="4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學生插入圖片。</w:t>
            </w:r>
          </w:p>
          <w:p w14:paraId="5DF5C2C0" w14:textId="359EBD1B" w:rsidR="005A330C" w:rsidRPr="007A53AE" w:rsidRDefault="005A330C" w:rsidP="005A330C">
            <w:pPr>
              <w:pStyle w:val="-"/>
              <w:numPr>
                <w:ilvl w:val="1"/>
                <w:numId w:val="4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學生儲存檔案。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43530" w14:textId="73051D1D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2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59B8841" w14:textId="136AC9C1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0C8C9392" w14:textId="5EEDF32E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F49741" w14:textId="62B3F8C5" w:rsidR="005A330C" w:rsidRPr="007A53AE" w:rsidRDefault="007A53AE" w:rsidP="005A330C">
            <w:pPr>
              <w:numPr>
                <w:ilvl w:val="0"/>
                <w:numId w:val="18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：能執行</w:t>
            </w:r>
            <w:r w:rsidR="00BF4BFB">
              <w:rPr>
                <w:rFonts w:ascii="Times New Roman" w:eastAsia="標楷體" w:hAnsi="Times New Roman" w:cs="Times New Roman"/>
                <w:sz w:val="20"/>
                <w:szCs w:val="20"/>
              </w:rPr>
              <w:t>簡報編輯軟體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065B5529" w14:textId="2D5070CB" w:rsidR="005A330C" w:rsidRPr="007A53AE" w:rsidRDefault="007A53AE" w:rsidP="005A330C">
            <w:pPr>
              <w:numPr>
                <w:ilvl w:val="0"/>
                <w:numId w:val="18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：能說出</w:t>
            </w:r>
            <w:r w:rsidR="00BF4BFB">
              <w:rPr>
                <w:rFonts w:ascii="Times New Roman" w:eastAsia="標楷體" w:hAnsi="Times New Roman" w:cs="Times New Roman"/>
                <w:sz w:val="20"/>
                <w:szCs w:val="20"/>
              </w:rPr>
              <w:t>簡報編輯軟體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的應用。</w:t>
            </w:r>
          </w:p>
          <w:p w14:paraId="678DDABF" w14:textId="1A3FA673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</w:p>
        </w:tc>
      </w:tr>
      <w:tr w:rsidR="005A330C" w:rsidRPr="007A53AE" w14:paraId="469D4CA4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F7608" w14:textId="01C9999D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二、環保</w:t>
            </w:r>
            <w:r w:rsidR="00363BED" w:rsidRPr="007A53AE">
              <w:rPr>
                <w:rFonts w:ascii="Times New Roman" w:eastAsia="標楷體" w:hAnsi="Times New Roman" w:cs="Times New Roman"/>
                <w:szCs w:val="24"/>
              </w:rPr>
              <w:t>宣導</w:t>
            </w:r>
          </w:p>
          <w:p w14:paraId="41200EA3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05DE5544" w14:textId="77777777" w:rsidR="005A330C" w:rsidRPr="007A53AE" w:rsidRDefault="005A330C" w:rsidP="005A330C">
            <w:pPr>
              <w:pStyle w:val="-"/>
              <w:numPr>
                <w:ilvl w:val="1"/>
                <w:numId w:val="3"/>
              </w:numPr>
              <w:rPr>
                <w:sz w:val="24"/>
              </w:rPr>
            </w:pPr>
            <w:r w:rsidRPr="007A53AE">
              <w:rPr>
                <w:sz w:val="24"/>
              </w:rPr>
              <w:t>學生觀察範例簡報，描述如何美化簡報。</w:t>
            </w:r>
          </w:p>
          <w:p w14:paraId="3D79C135" w14:textId="77777777" w:rsidR="005A330C" w:rsidRPr="007A53AE" w:rsidRDefault="005A330C" w:rsidP="005A330C">
            <w:pPr>
              <w:pStyle w:val="-"/>
              <w:numPr>
                <w:ilvl w:val="1"/>
                <w:numId w:val="3"/>
              </w:numPr>
              <w:rPr>
                <w:sz w:val="24"/>
              </w:rPr>
            </w:pPr>
            <w:r w:rsidRPr="007A53AE">
              <w:rPr>
                <w:sz w:val="24"/>
              </w:rPr>
              <w:t>教師舉例簡報設計的要領。</w:t>
            </w:r>
          </w:p>
          <w:p w14:paraId="02F5EE3E" w14:textId="77777777" w:rsidR="005A330C" w:rsidRPr="007A53AE" w:rsidRDefault="005A330C" w:rsidP="005A330C">
            <w:pPr>
              <w:pStyle w:val="-"/>
              <w:numPr>
                <w:ilvl w:val="1"/>
                <w:numId w:val="3"/>
              </w:numPr>
              <w:rPr>
                <w:sz w:val="24"/>
              </w:rPr>
            </w:pPr>
            <w:r w:rsidRPr="007A53AE">
              <w:rPr>
                <w:sz w:val="24"/>
              </w:rPr>
              <w:t>教師說明宣導簡報「大家一起做環保」內容要表達的意思以及簡報內容分配。</w:t>
            </w:r>
          </w:p>
          <w:p w14:paraId="2FC167CA" w14:textId="6B701E7E" w:rsidR="005A330C" w:rsidRPr="007A53AE" w:rsidRDefault="005A330C" w:rsidP="005A330C">
            <w:pPr>
              <w:pStyle w:val="-"/>
              <w:numPr>
                <w:ilvl w:val="1"/>
                <w:numId w:val="3"/>
              </w:numPr>
              <w:rPr>
                <w:sz w:val="24"/>
              </w:rPr>
            </w:pPr>
            <w:r w:rsidRPr="007A53AE">
              <w:rPr>
                <w:sz w:val="24"/>
              </w:rPr>
              <w:t>教師說明</w:t>
            </w:r>
            <w:r w:rsidR="00BF4BFB">
              <w:rPr>
                <w:sz w:val="24"/>
              </w:rPr>
              <w:t>簡報編輯軟體</w:t>
            </w:r>
            <w:r w:rsidRPr="007A53AE">
              <w:rPr>
                <w:sz w:val="24"/>
              </w:rPr>
              <w:t>有內建的範本以及可匯入外部範本。</w:t>
            </w:r>
          </w:p>
          <w:p w14:paraId="29B76AC2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7C874BB2" w14:textId="77777777" w:rsidR="005A330C" w:rsidRPr="007A53AE" w:rsidRDefault="005A330C" w:rsidP="005A330C">
            <w:pPr>
              <w:pStyle w:val="-"/>
              <w:numPr>
                <w:ilvl w:val="1"/>
                <w:numId w:val="5"/>
              </w:numPr>
              <w:rPr>
                <w:sz w:val="24"/>
              </w:rPr>
            </w:pPr>
            <w:r w:rsidRPr="007A53AE">
              <w:rPr>
                <w:sz w:val="24"/>
              </w:rPr>
              <w:t>學生練習匯入範本。</w:t>
            </w:r>
          </w:p>
          <w:p w14:paraId="6D6FE6D8" w14:textId="77777777" w:rsidR="005A330C" w:rsidRPr="007A53AE" w:rsidRDefault="005A330C" w:rsidP="005A330C">
            <w:pPr>
              <w:pStyle w:val="-"/>
              <w:numPr>
                <w:ilvl w:val="1"/>
                <w:numId w:val="5"/>
              </w:numPr>
              <w:rPr>
                <w:sz w:val="24"/>
              </w:rPr>
            </w:pPr>
            <w:r w:rsidRPr="007A53AE">
              <w:rPr>
                <w:sz w:val="24"/>
              </w:rPr>
              <w:t>學生建立美術字當標題。</w:t>
            </w:r>
          </w:p>
          <w:p w14:paraId="78F7DDFB" w14:textId="77777777" w:rsidR="005A330C" w:rsidRPr="007A53AE" w:rsidRDefault="005A330C" w:rsidP="005A330C">
            <w:pPr>
              <w:pStyle w:val="-"/>
              <w:numPr>
                <w:ilvl w:val="1"/>
                <w:numId w:val="5"/>
              </w:numPr>
              <w:rPr>
                <w:sz w:val="24"/>
              </w:rPr>
            </w:pPr>
            <w:r w:rsidRPr="007A53AE">
              <w:rPr>
                <w:sz w:val="24"/>
              </w:rPr>
              <w:t>學生運用項目符號美化條列文字。</w:t>
            </w:r>
          </w:p>
          <w:p w14:paraId="771EF69C" w14:textId="30AD9552" w:rsidR="005A330C" w:rsidRPr="007A53AE" w:rsidRDefault="005A330C" w:rsidP="005A330C">
            <w:pPr>
              <w:pStyle w:val="-"/>
              <w:numPr>
                <w:ilvl w:val="1"/>
                <w:numId w:val="5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學生舉例上台做簡報要注意的事情。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7ABFD" w14:textId="71940723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2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631820" w14:textId="77777777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47BE09B6" w14:textId="30CE535D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2152B5" w14:textId="0243F66B" w:rsidR="005A330C" w:rsidRPr="007A53AE" w:rsidRDefault="007A53AE" w:rsidP="005A330C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：說出簡報設計的要領。</w:t>
            </w:r>
          </w:p>
          <w:p w14:paraId="236E98BC" w14:textId="4F249451" w:rsidR="005A330C" w:rsidRPr="007A53AE" w:rsidRDefault="007A53AE" w:rsidP="005A330C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：匯入範本。</w:t>
            </w:r>
          </w:p>
          <w:p w14:paraId="60876E3F" w14:textId="16E13CBA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5A330C" w:rsidRPr="007A53AE" w14:paraId="0A575F3D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CB26D" w14:textId="0C8D432B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三、</w:t>
            </w:r>
            <w:r w:rsidR="00363BED" w:rsidRPr="007A53AE">
              <w:rPr>
                <w:rFonts w:ascii="Times New Roman" w:eastAsia="標楷體" w:hAnsi="Times New Roman" w:cs="Times New Roman"/>
                <w:szCs w:val="24"/>
              </w:rPr>
              <w:t>雙語標示</w:t>
            </w:r>
          </w:p>
          <w:p w14:paraId="7575DFE1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jc w:val="left"/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461AA450" w14:textId="77777777" w:rsidR="005A330C" w:rsidRPr="007A53AE" w:rsidRDefault="005A330C" w:rsidP="005A330C">
            <w:pPr>
              <w:pStyle w:val="-"/>
              <w:numPr>
                <w:ilvl w:val="1"/>
                <w:numId w:val="6"/>
              </w:numPr>
              <w:rPr>
                <w:sz w:val="24"/>
              </w:rPr>
            </w:pPr>
            <w:r w:rsidRPr="007A53AE">
              <w:rPr>
                <w:sz w:val="24"/>
              </w:rPr>
              <w:t>教師描述使用簡報分享生活的方法。</w:t>
            </w:r>
          </w:p>
          <w:p w14:paraId="071E685C" w14:textId="730BE3D9" w:rsidR="005A330C" w:rsidRPr="007A53AE" w:rsidRDefault="005A330C" w:rsidP="005A330C">
            <w:pPr>
              <w:pStyle w:val="-"/>
              <w:numPr>
                <w:ilvl w:val="1"/>
                <w:numId w:val="6"/>
              </w:numPr>
              <w:rPr>
                <w:sz w:val="24"/>
              </w:rPr>
            </w:pPr>
            <w:r w:rsidRPr="007A53AE">
              <w:rPr>
                <w:sz w:val="24"/>
              </w:rPr>
              <w:t>教師介紹</w:t>
            </w:r>
            <w:r w:rsidR="00316D3B" w:rsidRPr="007A53AE">
              <w:rPr>
                <w:sz w:val="24"/>
              </w:rPr>
              <w:t>日常生活中</w:t>
            </w:r>
            <w:r w:rsidR="00A331FB" w:rsidRPr="007A53AE">
              <w:rPr>
                <w:sz w:val="24"/>
              </w:rPr>
              <w:t>「雙語標誌」及</w:t>
            </w:r>
            <w:r w:rsidR="00316D3B" w:rsidRPr="007A53AE">
              <w:rPr>
                <w:sz w:val="24"/>
              </w:rPr>
              <w:t>「</w:t>
            </w:r>
            <w:r w:rsidR="00D32322" w:rsidRPr="007A53AE">
              <w:rPr>
                <w:sz w:val="24"/>
              </w:rPr>
              <w:t>鏤空</w:t>
            </w:r>
            <w:r w:rsidR="00316D3B" w:rsidRPr="007A53AE">
              <w:rPr>
                <w:sz w:val="24"/>
              </w:rPr>
              <w:t>相框」</w:t>
            </w:r>
            <w:r w:rsidRPr="007A53AE">
              <w:rPr>
                <w:sz w:val="24"/>
              </w:rPr>
              <w:t>配置。</w:t>
            </w:r>
          </w:p>
          <w:p w14:paraId="349635FD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01A1F6F7" w14:textId="77777777" w:rsidR="005A330C" w:rsidRPr="007A53AE" w:rsidRDefault="005A330C" w:rsidP="005A330C">
            <w:pPr>
              <w:pStyle w:val="-"/>
              <w:numPr>
                <w:ilvl w:val="1"/>
                <w:numId w:val="7"/>
              </w:numPr>
              <w:rPr>
                <w:sz w:val="24"/>
              </w:rPr>
            </w:pPr>
            <w:r w:rsidRPr="007A53AE">
              <w:rPr>
                <w:sz w:val="24"/>
              </w:rPr>
              <w:t>學生設定共用與不共用的背景圖。</w:t>
            </w:r>
          </w:p>
          <w:p w14:paraId="3D8C2338" w14:textId="77777777" w:rsidR="005A330C" w:rsidRPr="007A53AE" w:rsidRDefault="005A330C" w:rsidP="005A330C">
            <w:pPr>
              <w:pStyle w:val="-"/>
              <w:numPr>
                <w:ilvl w:val="1"/>
                <w:numId w:val="7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學生插入鏤空相框與照片，調整圖層上下順序。</w:t>
            </w:r>
          </w:p>
          <w:p w14:paraId="5BA06FC4" w14:textId="7E3E6FD7" w:rsidR="005A330C" w:rsidRPr="007A53AE" w:rsidRDefault="005A330C" w:rsidP="0035342D">
            <w:pPr>
              <w:pStyle w:val="-"/>
              <w:numPr>
                <w:ilvl w:val="1"/>
                <w:numId w:val="7"/>
              </w:numPr>
              <w:rPr>
                <w:sz w:val="24"/>
              </w:rPr>
            </w:pPr>
            <w:r w:rsidRPr="007A53AE">
              <w:rPr>
                <w:sz w:val="24"/>
              </w:rPr>
              <w:t>學生在</w:t>
            </w:r>
            <w:r w:rsidR="00BF4BFB">
              <w:rPr>
                <w:sz w:val="24"/>
              </w:rPr>
              <w:t>簡報編輯軟體</w:t>
            </w:r>
            <w:r w:rsidRPr="007A53AE">
              <w:rPr>
                <w:sz w:val="24"/>
              </w:rPr>
              <w:t>內裁切影像。</w:t>
            </w:r>
          </w:p>
          <w:p w14:paraId="34EC8D3E" w14:textId="77777777" w:rsidR="005A330C" w:rsidRPr="007A53AE" w:rsidRDefault="005A330C" w:rsidP="005A330C">
            <w:pPr>
              <w:pStyle w:val="-"/>
              <w:numPr>
                <w:ilvl w:val="1"/>
                <w:numId w:val="7"/>
              </w:numPr>
              <w:rPr>
                <w:sz w:val="24"/>
              </w:rPr>
            </w:pPr>
            <w:r w:rsidRPr="007A53AE">
              <w:rPr>
                <w:sz w:val="24"/>
              </w:rPr>
              <w:t>學生群組物件、旋轉圖片。</w:t>
            </w:r>
          </w:p>
          <w:p w14:paraId="71F35199" w14:textId="36BD3F3E" w:rsidR="005A330C" w:rsidRPr="007A53AE" w:rsidRDefault="005A330C" w:rsidP="005A330C">
            <w:pPr>
              <w:pStyle w:val="-"/>
              <w:numPr>
                <w:ilvl w:val="1"/>
                <w:numId w:val="7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學生插入外部投影片，描述使用</w:t>
            </w:r>
            <w:r w:rsidR="00BF4BFB">
              <w:rPr>
                <w:sz w:val="24"/>
              </w:rPr>
              <w:t>簡報編輯軟體</w:t>
            </w:r>
            <w:r w:rsidRPr="007A53AE">
              <w:rPr>
                <w:sz w:val="24"/>
              </w:rPr>
              <w:t>時如何合作。</w:t>
            </w:r>
          </w:p>
          <w:p w14:paraId="68690752" w14:textId="4304F812" w:rsidR="005A330C" w:rsidRPr="007A53AE" w:rsidRDefault="005A330C" w:rsidP="005A330C">
            <w:pPr>
              <w:pStyle w:val="-"/>
              <w:numPr>
                <w:ilvl w:val="1"/>
                <w:numId w:val="7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學生加入轉場特效與背景音樂。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4AD2F8" w14:textId="04E9C849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3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2C778B" w14:textId="77777777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718C496F" w14:textId="6E3870B9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46BDC1" w14:textId="38FA47C8" w:rsidR="005A330C" w:rsidRPr="007A53AE" w:rsidRDefault="007A53AE" w:rsidP="005A330C">
            <w:pPr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1C4C1B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：插入相片</w:t>
            </w:r>
            <w:r w:rsidR="00316D3B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、調整圖層</w:t>
            </w:r>
            <w:r w:rsidR="00AD17CF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並裁切相片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5A06B01B" w14:textId="509BC4BF" w:rsidR="005A330C" w:rsidRPr="007A53AE" w:rsidRDefault="007A53AE" w:rsidP="00AD17CF">
            <w:pPr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="00316D3B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群組及旋轉物件。</w:t>
            </w:r>
          </w:p>
          <w:p w14:paraId="5B561012" w14:textId="2A92B3E9" w:rsidR="00AD17CF" w:rsidRPr="007A53AE" w:rsidRDefault="007A53AE" w:rsidP="00AD17CF">
            <w:pPr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AD17CF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：加入轉場特效與背景音樂。</w:t>
            </w:r>
          </w:p>
          <w:p w14:paraId="2DEA2342" w14:textId="5922D318" w:rsidR="00AD17CF" w:rsidRPr="007A53AE" w:rsidRDefault="00AD17CF" w:rsidP="00AD17CF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5A330C" w:rsidRPr="007A53AE" w14:paraId="7BA384CF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1C132" w14:textId="77777777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四、防疫大作戰</w:t>
            </w:r>
          </w:p>
          <w:p w14:paraId="24E09FD5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58608658" w14:textId="77777777" w:rsidR="005A330C" w:rsidRPr="007A53AE" w:rsidRDefault="005A330C" w:rsidP="005A330C">
            <w:pPr>
              <w:pStyle w:val="-"/>
              <w:numPr>
                <w:ilvl w:val="1"/>
                <w:numId w:val="8"/>
              </w:numPr>
              <w:rPr>
                <w:sz w:val="24"/>
              </w:rPr>
            </w:pPr>
            <w:r w:rsidRPr="007A53AE">
              <w:rPr>
                <w:sz w:val="24"/>
              </w:rPr>
              <w:t>學生觀察課本簡報圖形，說出疾病防治宣導簡報的用意。</w:t>
            </w:r>
          </w:p>
          <w:p w14:paraId="0A0EC141" w14:textId="77777777" w:rsidR="005A330C" w:rsidRPr="007A53AE" w:rsidRDefault="005A330C" w:rsidP="005A330C">
            <w:pPr>
              <w:pStyle w:val="-"/>
              <w:numPr>
                <w:ilvl w:val="1"/>
                <w:numId w:val="8"/>
              </w:numPr>
              <w:rPr>
                <w:sz w:val="24"/>
              </w:rPr>
            </w:pPr>
            <w:r w:rsidRPr="007A53AE">
              <w:rPr>
                <w:sz w:val="24"/>
              </w:rPr>
              <w:t>教師說明如何設計切題的主視覺圖案。</w:t>
            </w:r>
          </w:p>
          <w:p w14:paraId="73188193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0E2FCFA1" w14:textId="46AEB1BA" w:rsidR="005A330C" w:rsidRPr="007A53AE" w:rsidRDefault="005A330C" w:rsidP="005A330C">
            <w:pPr>
              <w:pStyle w:val="-"/>
              <w:numPr>
                <w:ilvl w:val="1"/>
                <w:numId w:val="9"/>
              </w:numPr>
              <w:rPr>
                <w:sz w:val="24"/>
              </w:rPr>
            </w:pPr>
            <w:r w:rsidRPr="007A53AE">
              <w:rPr>
                <w:sz w:val="24"/>
              </w:rPr>
              <w:t>學生使用</w:t>
            </w:r>
            <w:r w:rsidR="00BF4BFB">
              <w:rPr>
                <w:sz w:val="24"/>
              </w:rPr>
              <w:t>簡報編輯軟體</w:t>
            </w:r>
            <w:r w:rsidRPr="007A53AE">
              <w:rPr>
                <w:sz w:val="24"/>
              </w:rPr>
              <w:t>內建圖案繪製禁止標誌。</w:t>
            </w:r>
          </w:p>
          <w:p w14:paraId="5B3D0444" w14:textId="09427232" w:rsidR="005A330C" w:rsidRPr="007A53AE" w:rsidRDefault="005A330C" w:rsidP="005A330C">
            <w:pPr>
              <w:pStyle w:val="-"/>
              <w:numPr>
                <w:ilvl w:val="1"/>
                <w:numId w:val="9"/>
              </w:numPr>
              <w:rPr>
                <w:sz w:val="24"/>
              </w:rPr>
            </w:pPr>
            <w:r w:rsidRPr="007A53AE">
              <w:rPr>
                <w:sz w:val="24"/>
              </w:rPr>
              <w:t>學生在</w:t>
            </w:r>
            <w:r w:rsidR="00BF4BFB">
              <w:rPr>
                <w:sz w:val="24"/>
              </w:rPr>
              <w:t>簡報編輯軟體</w:t>
            </w:r>
            <w:r w:rsidRPr="007A53AE">
              <w:rPr>
                <w:sz w:val="24"/>
              </w:rPr>
              <w:t>內將圖片去背。</w:t>
            </w:r>
          </w:p>
          <w:p w14:paraId="4ED9880F" w14:textId="77777777" w:rsidR="005A330C" w:rsidRPr="007A53AE" w:rsidRDefault="005A330C" w:rsidP="005A330C">
            <w:pPr>
              <w:pStyle w:val="-"/>
              <w:numPr>
                <w:ilvl w:val="1"/>
                <w:numId w:val="9"/>
              </w:numPr>
              <w:rPr>
                <w:sz w:val="24"/>
              </w:rPr>
            </w:pPr>
            <w:r w:rsidRPr="007A53AE">
              <w:rPr>
                <w:sz w:val="24"/>
              </w:rPr>
              <w:t>學生觀察課本圖形，說出各種圖表的特點。</w:t>
            </w:r>
          </w:p>
          <w:p w14:paraId="0A457BBF" w14:textId="77777777" w:rsidR="005A330C" w:rsidRPr="007A53AE" w:rsidRDefault="005A330C" w:rsidP="005A330C">
            <w:pPr>
              <w:pStyle w:val="-"/>
              <w:numPr>
                <w:ilvl w:val="1"/>
                <w:numId w:val="9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學生插入流程圖圖表並輸入文字。</w:t>
            </w:r>
          </w:p>
          <w:p w14:paraId="26A90F20" w14:textId="77777777" w:rsidR="005A330C" w:rsidRPr="007A53AE" w:rsidRDefault="005A330C" w:rsidP="005A330C">
            <w:pPr>
              <w:pStyle w:val="-"/>
              <w:numPr>
                <w:ilvl w:val="1"/>
                <w:numId w:val="9"/>
              </w:numPr>
              <w:rPr>
                <w:sz w:val="24"/>
              </w:rPr>
            </w:pPr>
            <w:r w:rsidRPr="007A53AE">
              <w:rPr>
                <w:sz w:val="24"/>
              </w:rPr>
              <w:t>學生取消群組。</w:t>
            </w:r>
          </w:p>
          <w:p w14:paraId="3EB61611" w14:textId="77777777" w:rsidR="005A330C" w:rsidRPr="007A53AE" w:rsidRDefault="005A330C" w:rsidP="005A330C">
            <w:pPr>
              <w:pStyle w:val="-"/>
              <w:numPr>
                <w:ilvl w:val="1"/>
                <w:numId w:val="9"/>
              </w:numPr>
              <w:rPr>
                <w:sz w:val="24"/>
              </w:rPr>
            </w:pPr>
            <w:r w:rsidRPr="007A53AE">
              <w:rPr>
                <w:sz w:val="24"/>
              </w:rPr>
              <w:t>學生說出對齊與分布功能的各種排列方式。</w:t>
            </w:r>
          </w:p>
          <w:p w14:paraId="2E1F5170" w14:textId="4DD960CE" w:rsidR="005A330C" w:rsidRPr="007A53AE" w:rsidRDefault="005A330C" w:rsidP="005A330C">
            <w:pPr>
              <w:pStyle w:val="-"/>
              <w:numPr>
                <w:ilvl w:val="1"/>
                <w:numId w:val="9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學生在簡報中建立超連結。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84142D" w14:textId="068E6503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3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F3CBE1" w14:textId="77777777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2006B7B3" w14:textId="4FA13092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5D2A3D" w14:textId="366F79E1" w:rsidR="005A330C" w:rsidRPr="007A53AE" w:rsidRDefault="007A53AE" w:rsidP="005A330C">
            <w:pPr>
              <w:numPr>
                <w:ilvl w:val="0"/>
                <w:numId w:val="21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：能描述主視覺圖的意義。</w:t>
            </w:r>
          </w:p>
          <w:p w14:paraId="5C2A49BD" w14:textId="5A578330" w:rsidR="005A330C" w:rsidRPr="007A53AE" w:rsidRDefault="007A53AE" w:rsidP="005A330C">
            <w:pPr>
              <w:numPr>
                <w:ilvl w:val="0"/>
                <w:numId w:val="21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：建立流程圖圖表。</w:t>
            </w:r>
          </w:p>
          <w:p w14:paraId="3CC20E18" w14:textId="0494840D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5A330C" w:rsidRPr="007A53AE" w14:paraId="4589BA8C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51FD7" w14:textId="360B0E1A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五、成語四格動漫</w:t>
            </w:r>
          </w:p>
          <w:p w14:paraId="4171DA02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47C553C5" w14:textId="77777777" w:rsidR="005A330C" w:rsidRPr="007A53AE" w:rsidRDefault="005A330C" w:rsidP="005A330C">
            <w:pPr>
              <w:pStyle w:val="-"/>
              <w:numPr>
                <w:ilvl w:val="1"/>
                <w:numId w:val="11"/>
              </w:numPr>
              <w:rPr>
                <w:sz w:val="24"/>
              </w:rPr>
            </w:pPr>
            <w:r w:rsidRPr="007A53AE">
              <w:rPr>
                <w:sz w:val="24"/>
              </w:rPr>
              <w:t>學生觀賞範例的成語典故四格動漫簡報，體會起承轉合的腳本設計。</w:t>
            </w:r>
          </w:p>
          <w:p w14:paraId="782B8C9F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39BEAAB8" w14:textId="77777777" w:rsidR="005A330C" w:rsidRPr="007A53AE" w:rsidRDefault="005A330C" w:rsidP="005A330C">
            <w:pPr>
              <w:pStyle w:val="-"/>
              <w:numPr>
                <w:ilvl w:val="1"/>
                <w:numId w:val="10"/>
              </w:numPr>
              <w:rPr>
                <w:sz w:val="24"/>
              </w:rPr>
            </w:pPr>
            <w:r w:rsidRPr="007A53AE">
              <w:rPr>
                <w:sz w:val="24"/>
              </w:rPr>
              <w:t>學生能從「教育部成語典」網站查詢成語典故。</w:t>
            </w:r>
          </w:p>
          <w:p w14:paraId="62A83187" w14:textId="77777777" w:rsidR="005A330C" w:rsidRPr="007A53AE" w:rsidRDefault="005A330C" w:rsidP="005A330C">
            <w:pPr>
              <w:pStyle w:val="-"/>
              <w:numPr>
                <w:ilvl w:val="1"/>
                <w:numId w:val="10"/>
              </w:numPr>
              <w:rPr>
                <w:sz w:val="24"/>
              </w:rPr>
            </w:pPr>
            <w:r w:rsidRPr="007A53AE">
              <w:rPr>
                <w:sz w:val="24"/>
              </w:rPr>
              <w:lastRenderedPageBreak/>
              <w:t>學生想一想，以「亡羊補牢」為主題，設計四格動漫，你會怎麼設計？</w:t>
            </w:r>
          </w:p>
          <w:p w14:paraId="6980FC54" w14:textId="77777777" w:rsidR="005A330C" w:rsidRPr="007A53AE" w:rsidRDefault="005A330C" w:rsidP="005A330C">
            <w:pPr>
              <w:pStyle w:val="-"/>
              <w:numPr>
                <w:ilvl w:val="1"/>
                <w:numId w:val="10"/>
              </w:numPr>
              <w:rPr>
                <w:sz w:val="24"/>
              </w:rPr>
            </w:pPr>
            <w:r w:rsidRPr="007A53AE">
              <w:rPr>
                <w:sz w:val="24"/>
              </w:rPr>
              <w:t>學生繪製圓角矩形圖案、輸入文字，設計開場白。</w:t>
            </w:r>
          </w:p>
          <w:p w14:paraId="145D1F20" w14:textId="77777777" w:rsidR="005A330C" w:rsidRPr="007A53AE" w:rsidRDefault="005A330C" w:rsidP="005A330C">
            <w:pPr>
              <w:pStyle w:val="-"/>
              <w:numPr>
                <w:ilvl w:val="1"/>
                <w:numId w:val="10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學生插入角色圖片與翻轉圖案。</w:t>
            </w:r>
          </w:p>
          <w:p w14:paraId="537FC4B9" w14:textId="77777777" w:rsidR="005A330C" w:rsidRPr="007A53AE" w:rsidRDefault="005A330C" w:rsidP="005A330C">
            <w:pPr>
              <w:pStyle w:val="-"/>
              <w:numPr>
                <w:ilvl w:val="1"/>
                <w:numId w:val="10"/>
              </w:numPr>
              <w:rPr>
                <w:sz w:val="24"/>
              </w:rPr>
            </w:pPr>
            <w:r w:rsidRPr="007A53AE">
              <w:rPr>
                <w:sz w:val="24"/>
              </w:rPr>
              <w:t>學生建立圓角矩形圖說文字。</w:t>
            </w:r>
          </w:p>
          <w:p w14:paraId="67AACC97" w14:textId="77777777" w:rsidR="005A330C" w:rsidRPr="007A53AE" w:rsidRDefault="005A330C" w:rsidP="005A330C">
            <w:pPr>
              <w:pStyle w:val="-"/>
              <w:numPr>
                <w:ilvl w:val="1"/>
                <w:numId w:val="10"/>
              </w:numPr>
              <w:rPr>
                <w:sz w:val="24"/>
              </w:rPr>
            </w:pPr>
            <w:r w:rsidRPr="007A53AE">
              <w:rPr>
                <w:sz w:val="24"/>
              </w:rPr>
              <w:t>學生安排完成簡報內容的角色與對話。</w:t>
            </w:r>
          </w:p>
          <w:p w14:paraId="68435411" w14:textId="6E2D4D34" w:rsidR="005A330C" w:rsidRPr="007A53AE" w:rsidRDefault="005A330C" w:rsidP="005A330C">
            <w:pPr>
              <w:pStyle w:val="-"/>
              <w:numPr>
                <w:ilvl w:val="1"/>
                <w:numId w:val="10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學生加入進入動畫與路徑動畫效果，讓簡報更活潑。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D067C" w14:textId="06CA1748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3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D29611" w14:textId="77777777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7AEEBBFA" w14:textId="775AC965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0292A9" w14:textId="3271B3D4" w:rsidR="005A330C" w:rsidRPr="007A53AE" w:rsidRDefault="007A53AE" w:rsidP="005A330C">
            <w:pPr>
              <w:numPr>
                <w:ilvl w:val="0"/>
                <w:numId w:val="22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：說出如何查詢成語典故。</w:t>
            </w:r>
          </w:p>
          <w:p w14:paraId="11C135F7" w14:textId="33236752" w:rsidR="005A330C" w:rsidRPr="007A53AE" w:rsidRDefault="007A53AE" w:rsidP="005A330C">
            <w:pPr>
              <w:numPr>
                <w:ilvl w:val="0"/>
                <w:numId w:val="22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：能完成動漫簡報設計。</w:t>
            </w:r>
          </w:p>
          <w:p w14:paraId="33AE6C9E" w14:textId="509AA609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5A330C" w:rsidRPr="007A53AE" w14:paraId="15153A64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483DA" w14:textId="4CD0902A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六、</w:t>
            </w:r>
            <w:r w:rsidR="00020A8F" w:rsidRPr="007A53AE">
              <w:rPr>
                <w:rFonts w:ascii="Times New Roman" w:eastAsia="標楷體" w:hAnsi="Times New Roman" w:cs="Times New Roman"/>
                <w:szCs w:val="24"/>
              </w:rPr>
              <w:t>問答小遊戲</w:t>
            </w:r>
          </w:p>
          <w:p w14:paraId="45BAA7F3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24C9FDE1" w14:textId="77777777" w:rsidR="005A330C" w:rsidRPr="007A53AE" w:rsidRDefault="005A330C" w:rsidP="005A330C">
            <w:pPr>
              <w:pStyle w:val="-"/>
              <w:numPr>
                <w:ilvl w:val="1"/>
                <w:numId w:val="12"/>
              </w:numPr>
              <w:rPr>
                <w:sz w:val="24"/>
              </w:rPr>
            </w:pPr>
            <w:r w:rsidRPr="007A53AE">
              <w:rPr>
                <w:sz w:val="24"/>
              </w:rPr>
              <w:t>學生開啟範例簡報「節能減碳</w:t>
            </w:r>
            <w:r w:rsidRPr="007A53AE">
              <w:rPr>
                <w:sz w:val="24"/>
              </w:rPr>
              <w:t>Q&amp;A</w:t>
            </w:r>
            <w:r w:rsidRPr="007A53AE">
              <w:rPr>
                <w:sz w:val="24"/>
              </w:rPr>
              <w:t>」和「生活小智慧」，試玩問答遊戲簡報。</w:t>
            </w:r>
          </w:p>
          <w:p w14:paraId="741D6A17" w14:textId="77777777" w:rsidR="005A330C" w:rsidRPr="007A53AE" w:rsidRDefault="005A330C" w:rsidP="005A330C">
            <w:pPr>
              <w:pStyle w:val="-"/>
              <w:numPr>
                <w:ilvl w:val="1"/>
                <w:numId w:val="12"/>
              </w:numPr>
              <w:rPr>
                <w:sz w:val="24"/>
              </w:rPr>
            </w:pPr>
            <w:r w:rsidRPr="007A53AE">
              <w:rPr>
                <w:sz w:val="24"/>
              </w:rPr>
              <w:t>學生說出問答遊戲簡報的跳頁規則。</w:t>
            </w:r>
          </w:p>
          <w:p w14:paraId="277BEDE4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58620F48" w14:textId="77777777" w:rsidR="005A330C" w:rsidRPr="007A53AE" w:rsidRDefault="005A330C" w:rsidP="005A330C">
            <w:pPr>
              <w:pStyle w:val="-"/>
              <w:numPr>
                <w:ilvl w:val="1"/>
                <w:numId w:val="13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</w:t>
            </w:r>
            <w:r w:rsidRPr="007A53AE">
              <w:rPr>
                <w:sz w:val="24"/>
              </w:rPr>
              <w:t>GIF</w:t>
            </w:r>
            <w:r w:rsidRPr="007A53AE">
              <w:rPr>
                <w:sz w:val="24"/>
              </w:rPr>
              <w:t>動畫圖片作為主視覺圖，能說出視覺暫留現象與動畫的關係。</w:t>
            </w:r>
          </w:p>
          <w:p w14:paraId="44F113A0" w14:textId="77777777" w:rsidR="005A330C" w:rsidRPr="007A53AE" w:rsidRDefault="005A330C" w:rsidP="005A330C">
            <w:pPr>
              <w:pStyle w:val="-"/>
              <w:numPr>
                <w:ilvl w:val="1"/>
                <w:numId w:val="13"/>
              </w:numPr>
              <w:rPr>
                <w:sz w:val="24"/>
              </w:rPr>
            </w:pPr>
            <w:r w:rsidRPr="007A53AE">
              <w:rPr>
                <w:sz w:val="24"/>
              </w:rPr>
              <w:t>學生運用調整圖片色彩效果，根據「答對頁」設計「答錯頁」。</w:t>
            </w:r>
          </w:p>
          <w:p w14:paraId="6F8AAC20" w14:textId="539F1F44" w:rsidR="005A330C" w:rsidRPr="007A53AE" w:rsidRDefault="005A330C" w:rsidP="005A330C">
            <w:pPr>
              <w:pStyle w:val="-"/>
              <w:numPr>
                <w:ilvl w:val="1"/>
                <w:numId w:val="13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</w:t>
            </w:r>
            <w:r w:rsidR="00BF4BFB">
              <w:rPr>
                <w:sz w:val="24"/>
              </w:rPr>
              <w:t>簡報編輯軟體</w:t>
            </w:r>
            <w:r w:rsidRPr="007A53AE">
              <w:rPr>
                <w:sz w:val="24"/>
              </w:rPr>
              <w:t>內建圖庫的圖案。</w:t>
            </w:r>
          </w:p>
          <w:p w14:paraId="4B662F54" w14:textId="5C9CCD74" w:rsidR="005A330C" w:rsidRPr="007A53AE" w:rsidRDefault="005A330C" w:rsidP="005A330C">
            <w:pPr>
              <w:pStyle w:val="-"/>
              <w:numPr>
                <w:ilvl w:val="1"/>
                <w:numId w:val="13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學生將圖案加入互動連結，形成按鈕，執行換頁效果。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2974A" w14:textId="3260C900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2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0AFC5B" w14:textId="77777777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71E2A954" w14:textId="241039AA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672ED7" w14:textId="306F34D2" w:rsidR="005A330C" w:rsidRPr="007A53AE" w:rsidRDefault="007A53AE" w:rsidP="005A330C">
            <w:pPr>
              <w:numPr>
                <w:ilvl w:val="0"/>
                <w:numId w:val="23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：能說出問答遊戲的規劃要領。</w:t>
            </w:r>
          </w:p>
          <w:p w14:paraId="407CDC53" w14:textId="4CD49BC3" w:rsidR="005A330C" w:rsidRPr="007A53AE" w:rsidRDefault="007A53AE" w:rsidP="005A330C">
            <w:pPr>
              <w:numPr>
                <w:ilvl w:val="0"/>
                <w:numId w:val="23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：能加入頁面互動連結。</w:t>
            </w:r>
          </w:p>
          <w:p w14:paraId="1F86E53E" w14:textId="57E093C4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5A330C" w:rsidRPr="007A53AE" w14:paraId="2383672E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3AB11" w14:textId="159E40BE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七、認識</w:t>
            </w:r>
            <w:r w:rsidR="00020A8F" w:rsidRPr="007A53AE">
              <w:rPr>
                <w:rFonts w:ascii="Times New Roman" w:eastAsia="標楷體" w:hAnsi="Times New Roman" w:cs="Times New Roman"/>
                <w:szCs w:val="24"/>
              </w:rPr>
              <w:t>創用</w:t>
            </w:r>
            <w:r w:rsidR="00020A8F" w:rsidRPr="007A53AE">
              <w:rPr>
                <w:rFonts w:ascii="Times New Roman" w:eastAsia="標楷體" w:hAnsi="Times New Roman" w:cs="Times New Roman"/>
                <w:szCs w:val="24"/>
              </w:rPr>
              <w:t>CC</w:t>
            </w:r>
          </w:p>
          <w:p w14:paraId="706AF085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519A1022" w14:textId="29B10A38" w:rsidR="005A330C" w:rsidRPr="007A53AE" w:rsidRDefault="005A330C" w:rsidP="005A330C">
            <w:pPr>
              <w:pStyle w:val="-"/>
              <w:numPr>
                <w:ilvl w:val="1"/>
                <w:numId w:val="15"/>
              </w:numPr>
              <w:rPr>
                <w:sz w:val="24"/>
              </w:rPr>
            </w:pPr>
            <w:r w:rsidRPr="007A53AE">
              <w:rPr>
                <w:sz w:val="24"/>
              </w:rPr>
              <w:t>學生</w:t>
            </w:r>
            <w:r w:rsidR="00FF22C9" w:rsidRPr="007A53AE">
              <w:rPr>
                <w:sz w:val="24"/>
              </w:rPr>
              <w:t>觀看介紹智慧財產權的影片</w:t>
            </w:r>
          </w:p>
          <w:p w14:paraId="1E69BEE5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59CD2929" w14:textId="45F5AAE2" w:rsidR="005A330C" w:rsidRPr="007A53AE" w:rsidRDefault="005A330C" w:rsidP="005A330C">
            <w:pPr>
              <w:pStyle w:val="-"/>
              <w:numPr>
                <w:ilvl w:val="1"/>
                <w:numId w:val="14"/>
              </w:numPr>
              <w:rPr>
                <w:sz w:val="24"/>
              </w:rPr>
            </w:pPr>
            <w:r w:rsidRPr="007A53AE">
              <w:rPr>
                <w:sz w:val="24"/>
              </w:rPr>
              <w:t>學生說出</w:t>
            </w:r>
            <w:r w:rsidR="00FF22C9" w:rsidRPr="007A53AE">
              <w:rPr>
                <w:sz w:val="24"/>
              </w:rPr>
              <w:t>智慧財產權要注意的事項</w:t>
            </w:r>
          </w:p>
          <w:p w14:paraId="573985A2" w14:textId="131A3B4C" w:rsidR="005A330C" w:rsidRPr="007A53AE" w:rsidRDefault="005A330C" w:rsidP="00FA5FBD">
            <w:pPr>
              <w:pStyle w:val="-"/>
              <w:numPr>
                <w:ilvl w:val="1"/>
                <w:numId w:val="14"/>
              </w:numPr>
              <w:rPr>
                <w:sz w:val="24"/>
              </w:rPr>
            </w:pPr>
            <w:r w:rsidRPr="007A53AE">
              <w:rPr>
                <w:sz w:val="24"/>
              </w:rPr>
              <w:t>學生</w:t>
            </w:r>
            <w:r w:rsidR="00A331FB" w:rsidRPr="007A53AE">
              <w:rPr>
                <w:sz w:val="24"/>
              </w:rPr>
              <w:t>說出創用</w:t>
            </w:r>
            <w:r w:rsidR="00A331FB" w:rsidRPr="007A53AE">
              <w:rPr>
                <w:sz w:val="24"/>
              </w:rPr>
              <w:t>CC</w:t>
            </w:r>
            <w:r w:rsidR="00A331FB" w:rsidRPr="007A53AE">
              <w:rPr>
                <w:sz w:val="24"/>
              </w:rPr>
              <w:t>的用處，以及辨識創用</w:t>
            </w:r>
            <w:r w:rsidR="00A331FB" w:rsidRPr="007A53AE">
              <w:rPr>
                <w:sz w:val="24"/>
              </w:rPr>
              <w:t>CC</w:t>
            </w:r>
            <w:r w:rsidR="00A331FB" w:rsidRPr="007A53AE">
              <w:rPr>
                <w:sz w:val="24"/>
              </w:rPr>
              <w:t>的四種授權要素。</w:t>
            </w:r>
            <w:r w:rsidRPr="007A53AE">
              <w:rPr>
                <w:sz w:val="24"/>
              </w:rPr>
              <w:t>。</w:t>
            </w:r>
          </w:p>
          <w:p w14:paraId="54C88B77" w14:textId="77777777" w:rsidR="005A330C" w:rsidRPr="007A53AE" w:rsidRDefault="005A330C" w:rsidP="005A330C">
            <w:pPr>
              <w:pStyle w:val="-"/>
              <w:numPr>
                <w:ilvl w:val="1"/>
                <w:numId w:val="14"/>
              </w:numPr>
              <w:rPr>
                <w:sz w:val="24"/>
              </w:rPr>
            </w:pPr>
            <w:r w:rsidRPr="007A53AE">
              <w:rPr>
                <w:sz w:val="24"/>
              </w:rPr>
              <w:t>學生設計母片背景、文字格式與版面，套用到投影片。</w:t>
            </w:r>
          </w:p>
          <w:p w14:paraId="2C9B387C" w14:textId="77777777" w:rsidR="005A330C" w:rsidRPr="007A53AE" w:rsidRDefault="005A330C" w:rsidP="005A330C">
            <w:pPr>
              <w:pStyle w:val="-"/>
              <w:numPr>
                <w:ilvl w:val="1"/>
                <w:numId w:val="14"/>
              </w:numPr>
              <w:rPr>
                <w:sz w:val="24"/>
              </w:rPr>
            </w:pPr>
            <w:r w:rsidRPr="007A53AE">
              <w:rPr>
                <w:sz w:val="24"/>
              </w:rPr>
              <w:t>學生套用多張母片到不同投影片。</w:t>
            </w:r>
          </w:p>
          <w:p w14:paraId="59D2C83C" w14:textId="0A097363" w:rsidR="005A330C" w:rsidRPr="007A53AE" w:rsidRDefault="005A330C" w:rsidP="005A330C">
            <w:pPr>
              <w:pStyle w:val="-"/>
              <w:numPr>
                <w:ilvl w:val="1"/>
                <w:numId w:val="14"/>
              </w:numPr>
              <w:rPr>
                <w:sz w:val="24"/>
              </w:rPr>
            </w:pPr>
            <w:r w:rsidRPr="007A53AE">
              <w:rPr>
                <w:sz w:val="24"/>
              </w:rPr>
              <w:t>學生從維基百科搜尋取得</w:t>
            </w:r>
            <w:r w:rsidR="00A331FB" w:rsidRPr="007A53AE">
              <w:rPr>
                <w:sz w:val="24"/>
              </w:rPr>
              <w:t>相關</w:t>
            </w:r>
            <w:r w:rsidRPr="007A53AE">
              <w:rPr>
                <w:sz w:val="24"/>
              </w:rPr>
              <w:t>文字與照片。</w:t>
            </w:r>
          </w:p>
          <w:p w14:paraId="065881D0" w14:textId="77777777" w:rsidR="005A330C" w:rsidRPr="007A53AE" w:rsidRDefault="005A330C" w:rsidP="005A330C">
            <w:pPr>
              <w:pStyle w:val="-"/>
              <w:numPr>
                <w:ilvl w:val="1"/>
                <w:numId w:val="14"/>
              </w:numPr>
              <w:rPr>
                <w:sz w:val="24"/>
              </w:rPr>
            </w:pPr>
            <w:r w:rsidRPr="007A53AE">
              <w:rPr>
                <w:sz w:val="24"/>
              </w:rPr>
              <w:t>學生在圖案中插入圖片，製作嵌入圖案，讓圖片更有趣。</w:t>
            </w:r>
          </w:p>
          <w:p w14:paraId="5F3431DB" w14:textId="5734B3A4" w:rsidR="005A330C" w:rsidRPr="007A53AE" w:rsidRDefault="005A330C" w:rsidP="005A330C">
            <w:pPr>
              <w:pStyle w:val="-"/>
              <w:numPr>
                <w:ilvl w:val="1"/>
                <w:numId w:val="14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學生在簡報中標示資料來源，尊重著作權。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99697" w14:textId="3FB9FC28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3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42CAA0" w14:textId="77777777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1DC31E9C" w14:textId="7942321D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586B72" w14:textId="7B619DC7" w:rsidR="00FF22C9" w:rsidRPr="007A53AE" w:rsidRDefault="007A53AE" w:rsidP="005A330C">
            <w:pPr>
              <w:numPr>
                <w:ilvl w:val="0"/>
                <w:numId w:val="24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="00A331FB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說出智慧財產權注意事項</w:t>
            </w:r>
          </w:p>
          <w:p w14:paraId="29CC9604" w14:textId="670E7867" w:rsidR="005A330C" w:rsidRPr="007A53AE" w:rsidRDefault="007A53AE" w:rsidP="005A330C">
            <w:pPr>
              <w:numPr>
                <w:ilvl w:val="0"/>
                <w:numId w:val="24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FF22C9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說明什麼是創用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CC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28A3D45F" w14:textId="259DABB7" w:rsidR="005A330C" w:rsidRPr="007A53AE" w:rsidRDefault="007A53AE" w:rsidP="005A330C">
            <w:pPr>
              <w:numPr>
                <w:ilvl w:val="0"/>
                <w:numId w:val="24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：能從維基百科搜尋與整理資料，並遵守創用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CC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授權標示。</w:t>
            </w:r>
          </w:p>
          <w:p w14:paraId="617A14F8" w14:textId="5D91A0A4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5A330C" w:rsidRPr="007A53AE" w14:paraId="7BBE8244" w14:textId="77777777" w:rsidTr="00C51A7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281194" w14:textId="77777777" w:rsidR="005A330C" w:rsidRPr="007A53AE" w:rsidRDefault="005A330C" w:rsidP="005A33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Cs w:val="24"/>
              </w:rPr>
              <w:t>活動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八、臺灣野生動物保育</w:t>
            </w:r>
          </w:p>
          <w:p w14:paraId="34FA029F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準備活動</w:t>
            </w:r>
          </w:p>
          <w:p w14:paraId="76436D98" w14:textId="77777777" w:rsidR="005A330C" w:rsidRPr="007A53AE" w:rsidRDefault="005A330C" w:rsidP="005A330C">
            <w:pPr>
              <w:pStyle w:val="-"/>
              <w:numPr>
                <w:ilvl w:val="1"/>
                <w:numId w:val="16"/>
              </w:numPr>
              <w:rPr>
                <w:sz w:val="24"/>
              </w:rPr>
            </w:pPr>
            <w:r w:rsidRPr="007A53AE">
              <w:rPr>
                <w:sz w:val="24"/>
              </w:rPr>
              <w:t>教師引導學生認識「石虎」與保育石虎的概念。</w:t>
            </w:r>
          </w:p>
          <w:p w14:paraId="13D04646" w14:textId="77777777" w:rsidR="005A330C" w:rsidRPr="007A53AE" w:rsidRDefault="005A330C" w:rsidP="005A330C">
            <w:pPr>
              <w:pStyle w:val="-"/>
              <w:numPr>
                <w:ilvl w:val="1"/>
                <w:numId w:val="16"/>
              </w:numPr>
              <w:rPr>
                <w:sz w:val="24"/>
              </w:rPr>
            </w:pPr>
            <w:r w:rsidRPr="007A53AE">
              <w:rPr>
                <w:sz w:val="24"/>
              </w:rPr>
              <w:t>學生誦讀製作專題報告的流程：問題界定、定義主題、尋找答案、運用資訊、分類整合。</w:t>
            </w:r>
          </w:p>
          <w:p w14:paraId="3824AE31" w14:textId="77777777" w:rsidR="005A330C" w:rsidRPr="007A53AE" w:rsidRDefault="005A330C" w:rsidP="005A330C">
            <w:pPr>
              <w:pStyle w:val="-"/>
              <w:numPr>
                <w:ilvl w:val="1"/>
                <w:numId w:val="16"/>
              </w:numPr>
              <w:rPr>
                <w:sz w:val="24"/>
              </w:rPr>
            </w:pPr>
            <w:r w:rsidRPr="007A53AE">
              <w:rPr>
                <w:sz w:val="24"/>
              </w:rPr>
              <w:t>學生描述擬定大綱與文案撰寫的原則。</w:t>
            </w:r>
          </w:p>
          <w:p w14:paraId="723B6191" w14:textId="77777777" w:rsidR="005A330C" w:rsidRPr="007A53AE" w:rsidRDefault="005A330C" w:rsidP="005A330C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7A53AE">
              <w:rPr>
                <w:sz w:val="24"/>
              </w:rPr>
              <w:t>發展活動</w:t>
            </w:r>
          </w:p>
          <w:p w14:paraId="6B1AFAB9" w14:textId="77777777" w:rsidR="005A330C" w:rsidRPr="007A53AE" w:rsidRDefault="005A330C" w:rsidP="005A330C">
            <w:pPr>
              <w:pStyle w:val="-"/>
              <w:numPr>
                <w:ilvl w:val="1"/>
                <w:numId w:val="17"/>
              </w:numPr>
              <w:rPr>
                <w:sz w:val="24"/>
              </w:rPr>
            </w:pPr>
            <w:r w:rsidRPr="007A53AE">
              <w:rPr>
                <w:sz w:val="24"/>
              </w:rPr>
              <w:t>學生在簡報中插入</w:t>
            </w:r>
            <w:r w:rsidRPr="007A53AE">
              <w:rPr>
                <w:sz w:val="24"/>
              </w:rPr>
              <w:t>Writer</w:t>
            </w:r>
            <w:r w:rsidRPr="007A53AE">
              <w:rPr>
                <w:sz w:val="24"/>
              </w:rPr>
              <w:t>文件。</w:t>
            </w:r>
          </w:p>
          <w:p w14:paraId="05117F93" w14:textId="77777777" w:rsidR="005A330C" w:rsidRPr="007A53AE" w:rsidRDefault="005A330C" w:rsidP="005A330C">
            <w:pPr>
              <w:pStyle w:val="-"/>
              <w:numPr>
                <w:ilvl w:val="1"/>
                <w:numId w:val="17"/>
              </w:numPr>
              <w:rPr>
                <w:sz w:val="24"/>
              </w:rPr>
            </w:pPr>
            <w:r w:rsidRPr="007A53AE">
              <w:rPr>
                <w:sz w:val="24"/>
              </w:rPr>
              <w:t>學生插入圖表，輸入欄列資料並美化，完成「石虎路殺案例數量」的長條圖。</w:t>
            </w:r>
          </w:p>
          <w:p w14:paraId="152E1745" w14:textId="77777777" w:rsidR="005A330C" w:rsidRDefault="005A330C" w:rsidP="005A330C">
            <w:pPr>
              <w:pStyle w:val="-"/>
              <w:numPr>
                <w:ilvl w:val="1"/>
                <w:numId w:val="17"/>
              </w:numPr>
              <w:rPr>
                <w:noProof/>
                <w:sz w:val="24"/>
              </w:rPr>
            </w:pPr>
            <w:r w:rsidRPr="007A53AE">
              <w:rPr>
                <w:sz w:val="24"/>
              </w:rPr>
              <w:t>學生插入單欄表格，輸入欄列資料並美化，完成「如何保護石虎」單欄表格。</w:t>
            </w:r>
          </w:p>
          <w:p w14:paraId="2C3085A0" w14:textId="0D5CD964" w:rsidR="008F40AC" w:rsidRPr="007A53AE" w:rsidRDefault="008F40AC" w:rsidP="008F40AC">
            <w:pPr>
              <w:pStyle w:val="-"/>
              <w:numPr>
                <w:ilvl w:val="0"/>
                <w:numId w:val="0"/>
              </w:numPr>
              <w:ind w:left="425"/>
              <w:rPr>
                <w:rFonts w:hint="eastAsia"/>
                <w:noProof/>
                <w:sz w:val="24"/>
              </w:rPr>
            </w:pPr>
            <w:r w:rsidRPr="001D6831">
              <w:rPr>
                <w:rFonts w:ascii="標楷體" w:hAnsi="標楷體" w:cs="標楷體" w:hint="eastAsia"/>
              </w:rPr>
              <w:t>(依實際授課週次調整節數)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B4C" w14:textId="4CF877BD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2</w:t>
            </w:r>
            <w:r w:rsidRPr="007A53A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7E110F0" w14:textId="77777777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1.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網頁瀏覽器</w:t>
            </w:r>
          </w:p>
          <w:p w14:paraId="2CBB1A16" w14:textId="657A9DA1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2.</w:t>
            </w:r>
            <w:r w:rsidR="00BF4BF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簡報軟體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F7AB5F6" w14:textId="48836E83" w:rsidR="005A330C" w:rsidRPr="007A53AE" w:rsidRDefault="007A53AE" w:rsidP="005A330C">
            <w:pPr>
              <w:numPr>
                <w:ilvl w:val="0"/>
                <w:numId w:val="25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：能說出圖表與表格的用途。</w:t>
            </w:r>
          </w:p>
          <w:p w14:paraId="21A39BCD" w14:textId="73494496" w:rsidR="005A330C" w:rsidRPr="007A53AE" w:rsidRDefault="007A53AE" w:rsidP="005A330C">
            <w:pPr>
              <w:numPr>
                <w:ilvl w:val="0"/>
                <w:numId w:val="25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="005A330C"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：能建立長條圖與表格。</w:t>
            </w:r>
          </w:p>
          <w:p w14:paraId="20E491EA" w14:textId="36CC96A2" w:rsidR="005A330C" w:rsidRPr="007A53AE" w:rsidRDefault="005A330C" w:rsidP="005A330C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</w:tbl>
    <w:p w14:paraId="01340B12" w14:textId="77777777" w:rsidR="007A53AE" w:rsidRPr="007A53AE" w:rsidRDefault="007A53AE" w:rsidP="007A53AE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  <w:r w:rsidRPr="007A53AE">
        <w:rPr>
          <w:rFonts w:ascii="Times New Roman" w:eastAsia="標楷體" w:hAnsi="Times New Roman" w:cs="Times New Roman"/>
          <w:b/>
          <w:color w:val="000000" w:themeColor="text1"/>
        </w:rPr>
        <w:lastRenderedPageBreak/>
        <w:t>附錄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一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)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教學重點、學習紀錄與評量方式對照表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2747"/>
        <w:gridCol w:w="2918"/>
        <w:gridCol w:w="2483"/>
        <w:gridCol w:w="1354"/>
      </w:tblGrid>
      <w:tr w:rsidR="007A53AE" w:rsidRPr="007A53AE" w14:paraId="0D94383D" w14:textId="77777777" w:rsidTr="0058122C">
        <w:trPr>
          <w:trHeight w:val="486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7307" w14:textId="77777777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A3F1" w14:textId="77777777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3608" w14:textId="77777777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表現任務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B6CF" w14:textId="77777777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評量方式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FE3D" w14:textId="77777777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學習紀錄</w:t>
            </w:r>
            <w:r w:rsidRPr="007A53AE">
              <w:rPr>
                <w:rFonts w:ascii="Times New Roman" w:eastAsia="標楷體" w:hAnsi="Times New Roman" w:cs="Times New Roman"/>
                <w:b/>
              </w:rPr>
              <w:t>/</w:t>
            </w:r>
            <w:r w:rsidRPr="007A53AE">
              <w:rPr>
                <w:rFonts w:ascii="Times New Roman" w:eastAsia="標楷體" w:hAnsi="Times New Roman" w:cs="Times New Roman"/>
                <w:b/>
              </w:rPr>
              <w:t>評量工具</w:t>
            </w:r>
          </w:p>
        </w:tc>
      </w:tr>
      <w:tr w:rsidR="007A53AE" w:rsidRPr="007A53AE" w14:paraId="114E1EB0" w14:textId="77777777" w:rsidTr="0058122C">
        <w:trPr>
          <w:trHeight w:val="1405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39FB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自我介紹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000B" w14:textId="77777777" w:rsidR="007A53AE" w:rsidRPr="007A53AE" w:rsidRDefault="007A53AE" w:rsidP="0058122C">
            <w:pPr>
              <w:pStyle w:val="-108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7A53AE">
              <w:rPr>
                <w:sz w:val="24"/>
                <w:szCs w:val="24"/>
              </w:rPr>
              <w:t>知道【簡報】的含意。</w:t>
            </w:r>
          </w:p>
          <w:p w14:paraId="75655FC3" w14:textId="77777777" w:rsidR="007A53AE" w:rsidRPr="007A53AE" w:rsidRDefault="007A53AE" w:rsidP="0058122C">
            <w:pPr>
              <w:pStyle w:val="-108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7A53AE">
              <w:rPr>
                <w:sz w:val="24"/>
                <w:szCs w:val="24"/>
              </w:rPr>
              <w:t>了解製作簡報的正確步驟。</w:t>
            </w:r>
          </w:p>
          <w:p w14:paraId="4D17BDC4" w14:textId="77777777" w:rsidR="007A53AE" w:rsidRPr="007A53AE" w:rsidRDefault="007A53AE" w:rsidP="0058122C">
            <w:pPr>
              <w:pStyle w:val="-108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7A53AE">
              <w:rPr>
                <w:sz w:val="24"/>
                <w:szCs w:val="24"/>
              </w:rPr>
              <w:t>學會新增、開啟、播放簡報。</w:t>
            </w:r>
          </w:p>
          <w:p w14:paraId="22D7E0D8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練習插入圖片。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93BD" w14:textId="4DDA9C45" w:rsidR="007A53AE" w:rsidRPr="007A53AE" w:rsidRDefault="007A53AE" w:rsidP="0058122C">
            <w:pPr>
              <w:spacing w:line="259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使用</w:t>
            </w:r>
            <w:r w:rsidR="00BF4BFB">
              <w:rPr>
                <w:rFonts w:ascii="Times New Roman" w:eastAsia="標楷體" w:hAnsi="Times New Roman" w:cs="Times New Roman"/>
                <w:szCs w:val="24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製作簡易的自我介紹簡報並播放。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8843" w14:textId="4D7582FD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：能執行</w:t>
            </w:r>
            <w:r w:rsidR="00BF4BFB">
              <w:rPr>
                <w:rFonts w:ascii="Times New Roman" w:eastAsia="標楷體" w:hAnsi="Times New Roman" w:cs="Times New Roman"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4B493A92" w14:textId="14E94A83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：能說出</w:t>
            </w:r>
            <w:r w:rsidR="00BF4BFB">
              <w:rPr>
                <w:rFonts w:ascii="Times New Roman" w:eastAsia="標楷體" w:hAnsi="Times New Roman" w:cs="Times New Roman"/>
                <w:sz w:val="20"/>
                <w:szCs w:val="20"/>
              </w:rPr>
              <w:t>簡報編輯軟體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的應用。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D0C6" w14:textId="77777777" w:rsidR="007A53AE" w:rsidRPr="007A53AE" w:rsidRDefault="007A53AE" w:rsidP="0058122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口頭報告、實際操作、作品製作</w:t>
            </w:r>
          </w:p>
        </w:tc>
      </w:tr>
      <w:tr w:rsidR="007A53AE" w:rsidRPr="007A53AE" w14:paraId="11F53D5A" w14:textId="77777777" w:rsidTr="0058122C">
        <w:trPr>
          <w:trHeight w:val="1269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08D8" w14:textId="77777777" w:rsidR="007A53AE" w:rsidRPr="007A53AE" w:rsidRDefault="007A53AE" w:rsidP="0058122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環保宣導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4E89" w14:textId="77777777" w:rsidR="007A53AE" w:rsidRPr="007A53AE" w:rsidRDefault="007A53AE" w:rsidP="0058122C">
            <w:pPr>
              <w:numPr>
                <w:ilvl w:val="0"/>
                <w:numId w:val="28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製作簡報的技巧與設計要領。</w:t>
            </w:r>
          </w:p>
          <w:p w14:paraId="638DD893" w14:textId="77777777" w:rsidR="007A53AE" w:rsidRPr="007A53AE" w:rsidRDefault="007A53AE" w:rsidP="0058122C">
            <w:pPr>
              <w:numPr>
                <w:ilvl w:val="0"/>
                <w:numId w:val="28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學會套用範本與美術字。</w:t>
            </w:r>
          </w:p>
          <w:p w14:paraId="53BA7484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學會再製投影片。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C21F" w14:textId="77777777" w:rsidR="007A53AE" w:rsidRPr="007A53AE" w:rsidRDefault="007A53AE" w:rsidP="0058122C">
            <w:pPr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說出簡報設計的要領，匯入範本並且建立美術字當標題，以及條列文字。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F4C1" w14:textId="36C49932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：說出簡報設計的要領。</w:t>
            </w:r>
          </w:p>
          <w:p w14:paraId="3525739E" w14:textId="195DE8E9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：匯入範本。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56A0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口頭報告、實際操作、作品製作</w:t>
            </w:r>
          </w:p>
        </w:tc>
      </w:tr>
      <w:tr w:rsidR="007A53AE" w:rsidRPr="007A53AE" w14:paraId="4BD50256" w14:textId="77777777" w:rsidTr="0058122C">
        <w:trPr>
          <w:trHeight w:val="139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57AD" w14:textId="77777777" w:rsidR="007A53AE" w:rsidRPr="007A53AE" w:rsidRDefault="007A53AE" w:rsidP="0058122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雙語標示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413F" w14:textId="77777777" w:rsidR="007A53AE" w:rsidRPr="007A53AE" w:rsidRDefault="007A53AE" w:rsidP="0058122C">
            <w:pPr>
              <w:numPr>
                <w:ilvl w:val="0"/>
                <w:numId w:val="29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知道生活與分享的概念。</w:t>
            </w:r>
          </w:p>
          <w:p w14:paraId="5ABAC69B" w14:textId="77777777" w:rsidR="007A53AE" w:rsidRPr="007A53AE" w:rsidRDefault="007A53AE" w:rsidP="0058122C">
            <w:pPr>
              <w:numPr>
                <w:ilvl w:val="0"/>
                <w:numId w:val="29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學會剪裁、圖層與文字方塊。</w:t>
            </w:r>
          </w:p>
          <w:p w14:paraId="4A621568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學會轉場特效與背景音樂。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07B5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製作出鏤空相框的相片，並旋轉相框相片，最後在簡報中加入轉場特效與背景音樂。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64D3" w14:textId="65E5ED23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：插入相片、調整圖層並裁切相片。</w:t>
            </w:r>
          </w:p>
          <w:p w14:paraId="20C8C3BA" w14:textId="360C9784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：群組及旋轉物件。</w:t>
            </w:r>
          </w:p>
          <w:p w14:paraId="51097E93" w14:textId="30CDDA7D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：加入轉場特效與背景音樂。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BC98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實際操作、作品製作</w:t>
            </w:r>
          </w:p>
        </w:tc>
      </w:tr>
      <w:tr w:rsidR="007A53AE" w:rsidRPr="007A53AE" w14:paraId="53EFB9D0" w14:textId="77777777" w:rsidTr="0058122C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8578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防疫大作戰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1979" w14:textId="77777777" w:rsidR="007A53AE" w:rsidRPr="007A53AE" w:rsidRDefault="007A53AE" w:rsidP="0058122C">
            <w:pPr>
              <w:numPr>
                <w:ilvl w:val="0"/>
                <w:numId w:val="30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發想切題的主視覺。</w:t>
            </w:r>
          </w:p>
          <w:p w14:paraId="58D5F85E" w14:textId="77777777" w:rsidR="007A53AE" w:rsidRPr="007A53AE" w:rsidRDefault="007A53AE" w:rsidP="0058122C">
            <w:pPr>
              <w:numPr>
                <w:ilvl w:val="0"/>
                <w:numId w:val="30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練習圖案與圖表製作。</w:t>
            </w:r>
          </w:p>
          <w:p w14:paraId="23A61DF2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學會設定網頁超連結。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80B1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插入主視覺圖案，並建立流程圖圖表，來製作防疫大作戰簡報。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CD7D" w14:textId="0E0C4D76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：能描述主視覺圖的意義。</w:t>
            </w:r>
          </w:p>
          <w:p w14:paraId="7687D6F3" w14:textId="2B7DC169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：建立流程圖圖表。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1E5D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口頭報告、實際操作、作品製作</w:t>
            </w:r>
          </w:p>
        </w:tc>
      </w:tr>
      <w:tr w:rsidR="007A53AE" w:rsidRPr="007A53AE" w14:paraId="6B12B674" w14:textId="77777777" w:rsidTr="0058122C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4D36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成語四格動漫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D2A0" w14:textId="77777777" w:rsidR="007A53AE" w:rsidRPr="007A53AE" w:rsidRDefault="007A53AE" w:rsidP="0058122C">
            <w:pPr>
              <w:numPr>
                <w:ilvl w:val="0"/>
                <w:numId w:val="31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了解編劇的技巧。</w:t>
            </w:r>
          </w:p>
          <w:p w14:paraId="3C7B454D" w14:textId="77777777" w:rsidR="007A53AE" w:rsidRPr="007A53AE" w:rsidRDefault="007A53AE" w:rsidP="0058122C">
            <w:pPr>
              <w:numPr>
                <w:ilvl w:val="0"/>
                <w:numId w:val="31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練習製作圖說文字。</w:t>
            </w:r>
          </w:p>
          <w:p w14:paraId="601E7A81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操作物件動畫。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9769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說出如何查詢成語典故，並完成簡報內的動畫。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43E1" w14:textId="069E773D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：說出如何查詢成語典故。</w:t>
            </w:r>
          </w:p>
          <w:p w14:paraId="041FD314" w14:textId="2C48BD9D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：能完成動漫簡報設計。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4C8E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口頭報告、實際操作、作品製作</w:t>
            </w:r>
          </w:p>
        </w:tc>
      </w:tr>
      <w:tr w:rsidR="007A53AE" w:rsidRPr="007A53AE" w14:paraId="5562EF9B" w14:textId="77777777" w:rsidTr="0058122C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7C4C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問答小遊戲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48B4" w14:textId="77777777" w:rsidR="007A53AE" w:rsidRPr="007A53AE" w:rsidRDefault="007A53AE" w:rsidP="0058122C">
            <w:pPr>
              <w:numPr>
                <w:ilvl w:val="0"/>
                <w:numId w:val="32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了解問答遊戲規劃要領。</w:t>
            </w:r>
          </w:p>
          <w:p w14:paraId="1BA8D3BF" w14:textId="77777777" w:rsidR="007A53AE" w:rsidRPr="007A53AE" w:rsidRDefault="007A53AE" w:rsidP="0058122C">
            <w:pPr>
              <w:numPr>
                <w:ilvl w:val="0"/>
                <w:numId w:val="32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知道更改色彩效果。</w:t>
            </w:r>
          </w:p>
          <w:p w14:paraId="36CFFC43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練習設定互動連結。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60D1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說出問答遊戲的規劃要領，並加入頁面互動連結。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20E4" w14:textId="2BF3C9FB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：能說出問答遊戲的規劃要領。</w:t>
            </w:r>
          </w:p>
          <w:p w14:paraId="1A22CB68" w14:textId="54E0FADF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：能加入頁面互動連結。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22EE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口頭報告、實際操作、作品製作</w:t>
            </w:r>
          </w:p>
        </w:tc>
      </w:tr>
      <w:tr w:rsidR="007A53AE" w:rsidRPr="007A53AE" w14:paraId="2340DFD7" w14:textId="77777777" w:rsidTr="0058122C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03C5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認識創用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CC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7D13" w14:textId="77777777" w:rsidR="007A53AE" w:rsidRPr="007A53AE" w:rsidRDefault="007A53AE" w:rsidP="0058122C">
            <w:pPr>
              <w:numPr>
                <w:ilvl w:val="0"/>
                <w:numId w:val="33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知道網路資源的應用。</w:t>
            </w:r>
          </w:p>
          <w:p w14:paraId="0E1B19F2" w14:textId="77777777" w:rsidR="007A53AE" w:rsidRPr="007A53AE" w:rsidRDefault="007A53AE" w:rsidP="0058122C">
            <w:pPr>
              <w:numPr>
                <w:ilvl w:val="0"/>
                <w:numId w:val="33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了解創用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CC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標示與應用。</w:t>
            </w:r>
          </w:p>
          <w:p w14:paraId="40BF1CCD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學會設計母片與套用。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ADAD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說出創用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CC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的概念及四種標誌，並製作符合創用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CC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的簡報。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B172" w14:textId="6AE9D13E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：說出智慧財產權注意事項</w:t>
            </w:r>
          </w:p>
          <w:p w14:paraId="144B35F6" w14:textId="3F5C60B2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：說明什麼是創用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CC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2461E627" w14:textId="1D7B2D29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：能從維基百科搜尋與整理資料，並遵守創用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CC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授權標示。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1A18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口頭報告、實際操作、作品製作</w:t>
            </w:r>
          </w:p>
        </w:tc>
      </w:tr>
      <w:tr w:rsidR="007A53AE" w:rsidRPr="007A53AE" w14:paraId="0A5D587C" w14:textId="77777777" w:rsidTr="0058122C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FBC6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臺灣野生動物保育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850B" w14:textId="77777777" w:rsidR="007A53AE" w:rsidRPr="007A53AE" w:rsidRDefault="007A53AE" w:rsidP="0058122C">
            <w:pPr>
              <w:numPr>
                <w:ilvl w:val="0"/>
                <w:numId w:val="34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了解蒐集資料的目的。</w:t>
            </w:r>
          </w:p>
          <w:p w14:paraId="7F16AD9E" w14:textId="77777777" w:rsidR="007A53AE" w:rsidRPr="007A53AE" w:rsidRDefault="007A53AE" w:rsidP="0058122C">
            <w:pPr>
              <w:numPr>
                <w:ilvl w:val="0"/>
                <w:numId w:val="34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知道圖表與表格的使用。</w:t>
            </w:r>
          </w:p>
          <w:p w14:paraId="240F7033" w14:textId="77777777" w:rsidR="007A53AE" w:rsidRPr="007A53AE" w:rsidRDefault="007A53AE" w:rsidP="005812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A53AE">
              <w:rPr>
                <w:rFonts w:ascii="Times New Roman" w:eastAsia="標楷體" w:hAnsi="Times New Roman" w:cs="Times New Roman"/>
                <w:szCs w:val="24"/>
              </w:rPr>
              <w:t>練習如何製作專題報告。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1A48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說出圖表與表格的用途，並建立長條圖與表格。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407B" w14:textId="6A06462D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口頭報告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：能說出圖表與表格的用途。</w:t>
            </w:r>
          </w:p>
          <w:p w14:paraId="7A6F8021" w14:textId="69683359" w:rsidR="007A53AE" w:rsidRPr="007A53AE" w:rsidRDefault="007A53AE" w:rsidP="0058122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實際操作</w:t>
            </w:r>
            <w:r w:rsidRPr="007A53AE">
              <w:rPr>
                <w:rFonts w:ascii="Times New Roman" w:eastAsia="標楷體" w:hAnsi="Times New Roman" w:cs="Times New Roman"/>
                <w:sz w:val="20"/>
                <w:szCs w:val="20"/>
              </w:rPr>
              <w:t>：能建立長條圖與表格。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5CD7" w14:textId="77777777" w:rsidR="007A53AE" w:rsidRPr="007A53AE" w:rsidRDefault="007A53AE" w:rsidP="0058122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口頭報告、實際操作、作品製作</w:t>
            </w:r>
          </w:p>
        </w:tc>
      </w:tr>
    </w:tbl>
    <w:p w14:paraId="56CC56B4" w14:textId="77777777" w:rsidR="007A53AE" w:rsidRPr="007A53AE" w:rsidRDefault="007A53AE" w:rsidP="007A53AE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  <w:r w:rsidRPr="007A53AE">
        <w:rPr>
          <w:rFonts w:ascii="Times New Roman" w:eastAsia="標楷體" w:hAnsi="Times New Roman" w:cs="Times New Roman"/>
          <w:b/>
          <w:color w:val="000000" w:themeColor="text1"/>
        </w:rPr>
        <w:t>附錄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二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)</w:t>
      </w:r>
      <w:r w:rsidRPr="007A53A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>評量標準與評分指引</w:t>
      </w:r>
      <w:r w:rsidRPr="007A53AE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5000" w:type="pct"/>
        <w:jc w:val="center"/>
        <w:tblLook w:val="04A0" w:firstRow="1" w:lastRow="0" w:firstColumn="1" w:lastColumn="0" w:noHBand="0" w:noVBand="1"/>
      </w:tblPr>
      <w:tblGrid>
        <w:gridCol w:w="907"/>
        <w:gridCol w:w="523"/>
        <w:gridCol w:w="2090"/>
        <w:gridCol w:w="2088"/>
        <w:gridCol w:w="2090"/>
        <w:gridCol w:w="2088"/>
        <w:gridCol w:w="1202"/>
      </w:tblGrid>
      <w:tr w:rsidR="007A53AE" w:rsidRPr="007A53AE" w14:paraId="64993EB4" w14:textId="77777777" w:rsidTr="0058122C">
        <w:trPr>
          <w:trHeight w:val="843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2622" w14:textId="77777777" w:rsidR="007A53AE" w:rsidRPr="007A53AE" w:rsidRDefault="007A53AE" w:rsidP="0058122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D207" w14:textId="77777777" w:rsidR="007A53AE" w:rsidRPr="007A53AE" w:rsidRDefault="007A53AE" w:rsidP="007A53AE">
            <w:pPr>
              <w:pStyle w:val="a5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了解編劇的技巧。</w:t>
            </w:r>
          </w:p>
          <w:p w14:paraId="34FC0AC5" w14:textId="77777777" w:rsidR="007A53AE" w:rsidRPr="007A53AE" w:rsidRDefault="007A53AE" w:rsidP="007A53AE">
            <w:pPr>
              <w:pStyle w:val="a5"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練習製作圖說文字。</w:t>
            </w:r>
          </w:p>
          <w:p w14:paraId="4435F232" w14:textId="77777777" w:rsidR="007A53AE" w:rsidRPr="007A53AE" w:rsidRDefault="007A53AE" w:rsidP="007A53AE">
            <w:pPr>
              <w:pStyle w:val="a5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lastRenderedPageBreak/>
              <w:t>操作物件動畫。</w:t>
            </w:r>
          </w:p>
        </w:tc>
      </w:tr>
      <w:tr w:rsidR="007A53AE" w:rsidRPr="007A53AE" w14:paraId="6A7184B2" w14:textId="77777777" w:rsidTr="0058122C">
        <w:trPr>
          <w:trHeight w:val="993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77B9" w14:textId="77777777" w:rsidR="007A53AE" w:rsidRPr="007A53AE" w:rsidRDefault="007A53AE" w:rsidP="0058122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lastRenderedPageBreak/>
              <w:t>學習表現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E978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7A53AE">
              <w:rPr>
                <w:rFonts w:ascii="Times New Roman" w:eastAsia="標楷體" w:hAnsi="Times New Roman" w:cs="Times New Roman"/>
                <w:szCs w:val="24"/>
              </w:rPr>
              <w:t>說出如何查詢成語典故，發想四格劇本，完成簡報，並加入動畫。</w:t>
            </w:r>
          </w:p>
        </w:tc>
      </w:tr>
      <w:tr w:rsidR="007A53AE" w:rsidRPr="007A53AE" w14:paraId="37D14C0C" w14:textId="77777777" w:rsidTr="0058122C">
        <w:trPr>
          <w:trHeight w:val="831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9448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評量標準</w:t>
            </w:r>
          </w:p>
        </w:tc>
      </w:tr>
      <w:tr w:rsidR="007A53AE" w:rsidRPr="007A53AE" w14:paraId="13DC80A3" w14:textId="77777777" w:rsidTr="0058122C">
        <w:trPr>
          <w:trHeight w:val="992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438B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主</w:t>
            </w:r>
          </w:p>
          <w:p w14:paraId="28AF2DE0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題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9FF2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表現描述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023F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A</w:t>
            </w:r>
          </w:p>
          <w:p w14:paraId="43EB03FA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優秀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6689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B</w:t>
            </w:r>
          </w:p>
          <w:p w14:paraId="05DE7203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良好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8135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C</w:t>
            </w:r>
          </w:p>
          <w:p w14:paraId="441196DC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基礎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5022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D</w:t>
            </w:r>
          </w:p>
          <w:p w14:paraId="1F701CDE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不足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3582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E</w:t>
            </w:r>
          </w:p>
          <w:p w14:paraId="27E1934C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落後</w:t>
            </w:r>
          </w:p>
        </w:tc>
      </w:tr>
      <w:tr w:rsidR="007A53AE" w:rsidRPr="007A53AE" w14:paraId="70481D94" w14:textId="77777777" w:rsidTr="0058122C">
        <w:trPr>
          <w:trHeight w:val="1840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9F45" w14:textId="77777777" w:rsidR="007A53AE" w:rsidRPr="007A53AE" w:rsidRDefault="007A53AE" w:rsidP="0058122C">
            <w:pPr>
              <w:snapToGrid w:val="0"/>
              <w:spacing w:line="240" w:lineRule="atLeast"/>
              <w:ind w:right="5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成語四格動漫</w:t>
            </w: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DA6E" w14:textId="77777777" w:rsidR="007A53AE" w:rsidRPr="007A53AE" w:rsidRDefault="007A53AE" w:rsidP="0058122C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88EC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能使用簡報的動畫功能，讓成語故事活潑生動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B334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能根據四格劇本，插入圖片、輸入文字，完成四張簡報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BA32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能根據成語典故，發想出四格劇本，並口頭說明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BDA6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能知道使用搜尋引擎搜尋成語典故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699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32152563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D</w:t>
            </w:r>
            <w:r w:rsidRPr="007A53AE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7A53AE" w:rsidRPr="007A53AE" w14:paraId="002A5F09" w14:textId="77777777" w:rsidTr="0058122C">
        <w:trPr>
          <w:trHeight w:val="2012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B612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388C9B65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分</w:t>
            </w:r>
          </w:p>
          <w:p w14:paraId="053236C7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指</w:t>
            </w:r>
          </w:p>
          <w:p w14:paraId="726C35E6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引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AEF1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能使用簡報的動畫功能，讓成語故事活潑生動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2D17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僅能根據四格劇本，插入圖片、輸入文字，完成四張簡報，未能製作動畫。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A784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僅能根據成語典故，發想出四格劇本，並口頭說明，</w:t>
            </w: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未能製作簡報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5CD4" w14:textId="77777777" w:rsidR="007A53AE" w:rsidRPr="007A53AE" w:rsidRDefault="007A53AE" w:rsidP="0058122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僅能知道使用搜尋引擎，未能確定關鍵字或無法中英文輸入，以致無法搜尋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FDBD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20693BDD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D</w:t>
            </w:r>
            <w:r w:rsidRPr="007A53AE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7A53AE" w:rsidRPr="007A53AE" w14:paraId="472880E6" w14:textId="77777777" w:rsidTr="0058122C">
        <w:trPr>
          <w:trHeight w:val="1269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643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506D78CF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量</w:t>
            </w:r>
          </w:p>
          <w:p w14:paraId="12C077CA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工</w:t>
            </w:r>
          </w:p>
          <w:p w14:paraId="7CC04B02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具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8A1" w14:textId="77777777" w:rsidR="007A53AE" w:rsidRPr="007A53AE" w:rsidRDefault="007A53AE" w:rsidP="0058122C">
            <w:pPr>
              <w:snapToGrid w:val="0"/>
              <w:spacing w:before="180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口頭報告、成語故事簡報存檔</w:t>
            </w:r>
          </w:p>
        </w:tc>
      </w:tr>
      <w:tr w:rsidR="007A53AE" w:rsidRPr="007A53AE" w14:paraId="531E8BFB" w14:textId="77777777" w:rsidTr="0058122C">
        <w:trPr>
          <w:trHeight w:val="1372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CD7F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分數</w:t>
            </w:r>
          </w:p>
          <w:p w14:paraId="46096817" w14:textId="77777777" w:rsidR="007A53AE" w:rsidRPr="007A53AE" w:rsidRDefault="007A53AE" w:rsidP="0058122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A53AE">
              <w:rPr>
                <w:rFonts w:ascii="Times New Roman" w:eastAsia="標楷體" w:hAnsi="Times New Roman" w:cs="Times New Roman"/>
                <w:b/>
              </w:rPr>
              <w:t>轉換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0402" w14:textId="77777777" w:rsidR="007A53AE" w:rsidRPr="007A53AE" w:rsidRDefault="007A53AE" w:rsidP="0058122C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95-100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AFC5" w14:textId="77777777" w:rsidR="007A53AE" w:rsidRPr="007A53AE" w:rsidRDefault="007A53AE" w:rsidP="0058122C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90-94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F9E6" w14:textId="77777777" w:rsidR="007A53AE" w:rsidRPr="007A53AE" w:rsidRDefault="007A53AE" w:rsidP="0058122C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85-89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C485" w14:textId="77777777" w:rsidR="007A53AE" w:rsidRPr="007A53AE" w:rsidRDefault="007A53AE" w:rsidP="0058122C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80-84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0599" w14:textId="77777777" w:rsidR="007A53AE" w:rsidRPr="007A53AE" w:rsidRDefault="007A53AE" w:rsidP="0058122C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79</w:t>
            </w:r>
            <w:r w:rsidRPr="007A53AE">
              <w:rPr>
                <w:rFonts w:ascii="Times New Roman" w:eastAsia="標楷體" w:hAnsi="Times New Roman" w:cs="Times New Roman"/>
                <w:color w:val="000000" w:themeColor="text1"/>
              </w:rPr>
              <w:t>以下</w:t>
            </w:r>
          </w:p>
        </w:tc>
      </w:tr>
    </w:tbl>
    <w:p w14:paraId="55ED0E60" w14:textId="77777777" w:rsidR="007A53AE" w:rsidRPr="007A53AE" w:rsidRDefault="007A53AE" w:rsidP="007A53AE">
      <w:pPr>
        <w:rPr>
          <w:rFonts w:ascii="Times New Roman" w:eastAsia="標楷體" w:hAnsi="Times New Roman" w:cs="Times New Roman"/>
          <w:color w:val="000000" w:themeColor="text1"/>
        </w:rPr>
      </w:pPr>
      <w:r w:rsidRPr="007A53AE">
        <w:rPr>
          <w:rFonts w:ascii="Times New Roman" w:eastAsia="標楷體" w:hAnsi="Times New Roman" w:cs="Times New Roman"/>
          <w:b/>
        </w:rPr>
        <w:t>分數轉換：可由授課教師達成共識轉化自訂</w:t>
      </w:r>
      <w:r w:rsidRPr="007A53AE">
        <w:rPr>
          <w:rFonts w:ascii="Times New Roman" w:eastAsia="標楷體" w:hAnsi="Times New Roman" w:cs="Times New Roman"/>
          <w:b/>
        </w:rPr>
        <w:t>(</w:t>
      </w:r>
      <w:r w:rsidRPr="007A53AE">
        <w:rPr>
          <w:rFonts w:ascii="Times New Roman" w:eastAsia="標楷體" w:hAnsi="Times New Roman" w:cs="Times New Roman"/>
          <w:b/>
        </w:rPr>
        <w:t>級距可調整</w:t>
      </w:r>
      <w:r w:rsidRPr="007A53AE">
        <w:rPr>
          <w:rFonts w:ascii="Times New Roman" w:eastAsia="標楷體" w:hAnsi="Times New Roman" w:cs="Times New Roman"/>
          <w:b/>
        </w:rPr>
        <w:t>)</w:t>
      </w:r>
      <w:r w:rsidRPr="007A53AE">
        <w:rPr>
          <w:rFonts w:ascii="Times New Roman" w:eastAsia="標楷體" w:hAnsi="Times New Roman" w:cs="Times New Roman"/>
          <w:b/>
        </w:rPr>
        <w:t>。</w:t>
      </w:r>
    </w:p>
    <w:p w14:paraId="024D4BD3" w14:textId="77777777" w:rsidR="007A53AE" w:rsidRPr="007A53AE" w:rsidRDefault="007A53AE" w:rsidP="007A53AE">
      <w:pPr>
        <w:widowControl/>
        <w:spacing w:beforeLines="100" w:before="360"/>
        <w:ind w:leftChars="117" w:left="281" w:firstLineChars="118" w:firstLine="283"/>
        <w:rPr>
          <w:rFonts w:ascii="Times New Roman" w:eastAsia="標楷體" w:hAnsi="Times New Roman" w:cs="Times New Roman"/>
        </w:rPr>
      </w:pPr>
    </w:p>
    <w:p w14:paraId="69AC143D" w14:textId="1CC93388" w:rsidR="00C82267" w:rsidRPr="007A53AE" w:rsidRDefault="00C82267" w:rsidP="0024766E">
      <w:pPr>
        <w:widowControl/>
        <w:spacing w:beforeLines="100" w:before="360"/>
        <w:ind w:leftChars="117" w:left="281" w:firstLineChars="118" w:firstLine="283"/>
        <w:rPr>
          <w:rFonts w:ascii="Times New Roman" w:eastAsia="標楷體" w:hAnsi="Times New Roman" w:cs="Times New Roman"/>
        </w:rPr>
      </w:pPr>
    </w:p>
    <w:sectPr w:rsidR="00C82267" w:rsidRPr="007A53AE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B47B1" w14:textId="77777777" w:rsidR="007D2374" w:rsidRDefault="007D2374" w:rsidP="00194982">
      <w:r>
        <w:separator/>
      </w:r>
    </w:p>
  </w:endnote>
  <w:endnote w:type="continuationSeparator" w:id="0">
    <w:p w14:paraId="13EDBCFF" w14:textId="77777777" w:rsidR="007D2374" w:rsidRDefault="007D2374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5F495" w14:textId="77777777" w:rsidR="007D2374" w:rsidRDefault="007D2374" w:rsidP="00194982">
      <w:r>
        <w:separator/>
      </w:r>
    </w:p>
  </w:footnote>
  <w:footnote w:type="continuationSeparator" w:id="0">
    <w:p w14:paraId="3C5A9D20" w14:textId="77777777" w:rsidR="007D2374" w:rsidRDefault="007D2374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3D2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EA740DA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2509C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F914DE2"/>
    <w:multiLevelType w:val="multilevel"/>
    <w:tmpl w:val="0D34DB14"/>
    <w:lvl w:ilvl="0">
      <w:start w:val="1"/>
      <w:numFmt w:val="decimal"/>
      <w:pStyle w:val="-108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4" w15:restartNumberingAfterBreak="0">
    <w:nsid w:val="13D16934"/>
    <w:multiLevelType w:val="hybridMultilevel"/>
    <w:tmpl w:val="C2E8CDF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0035C6"/>
    <w:multiLevelType w:val="multilevel"/>
    <w:tmpl w:val="774294F8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C0812C9"/>
    <w:multiLevelType w:val="multilevel"/>
    <w:tmpl w:val="981E493A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E2B1E0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8" w15:restartNumberingAfterBreak="0">
    <w:nsid w:val="24767269"/>
    <w:multiLevelType w:val="hybridMultilevel"/>
    <w:tmpl w:val="C2E8CDF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617096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0" w15:restartNumberingAfterBreak="0">
    <w:nsid w:val="296C4B84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1" w15:restartNumberingAfterBreak="0">
    <w:nsid w:val="2AE1226D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4937E1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D166152"/>
    <w:multiLevelType w:val="multilevel"/>
    <w:tmpl w:val="A5645FB4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E361384"/>
    <w:multiLevelType w:val="multilevel"/>
    <w:tmpl w:val="B95A6104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0A45284"/>
    <w:multiLevelType w:val="multilevel"/>
    <w:tmpl w:val="CC9AC706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32A80D34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32DC56F2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34EC0FF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9" w15:restartNumberingAfterBreak="0">
    <w:nsid w:val="36593A3F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0" w15:restartNumberingAfterBreak="0">
    <w:nsid w:val="38071265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7F664F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2" w15:restartNumberingAfterBreak="0">
    <w:nsid w:val="48105A9F"/>
    <w:multiLevelType w:val="multilevel"/>
    <w:tmpl w:val="B8B6D70E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4A4913E9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EF9651F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89327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6" w15:restartNumberingAfterBreak="0">
    <w:nsid w:val="5D263865"/>
    <w:multiLevelType w:val="multilevel"/>
    <w:tmpl w:val="FF16BE32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65D03131"/>
    <w:multiLevelType w:val="multilevel"/>
    <w:tmpl w:val="9FA4E0F0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76D1A55"/>
    <w:multiLevelType w:val="multilevel"/>
    <w:tmpl w:val="EF1EF4CC"/>
    <w:lvl w:ilvl="0">
      <w:start w:val="1"/>
      <w:numFmt w:val="taiwaneseCountingThousand"/>
      <w:pStyle w:val="a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pStyle w:val="-"/>
      <w:lvlText w:val="%2."/>
      <w:lvlJc w:val="left"/>
      <w:pPr>
        <w:ind w:left="425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72394B61"/>
    <w:multiLevelType w:val="hybridMultilevel"/>
    <w:tmpl w:val="2B941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2DC4179"/>
    <w:multiLevelType w:val="hybridMultilevel"/>
    <w:tmpl w:val="E0944E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309639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2" w15:restartNumberingAfterBreak="0">
    <w:nsid w:val="73B5337D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747F74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8"/>
  </w:num>
  <w:num w:numId="3">
    <w:abstractNumId w:val="5"/>
  </w:num>
  <w:num w:numId="4">
    <w:abstractNumId w:val="6"/>
  </w:num>
  <w:num w:numId="5">
    <w:abstractNumId w:val="22"/>
  </w:num>
  <w:num w:numId="6">
    <w:abstractNumId w:val="13"/>
  </w:num>
  <w:num w:numId="7">
    <w:abstractNumId w:val="15"/>
  </w:num>
  <w:num w:numId="8">
    <w:abstractNumId w:val="27"/>
  </w:num>
  <w:num w:numId="9">
    <w:abstractNumId w:val="14"/>
  </w:num>
  <w:num w:numId="10">
    <w:abstractNumId w:val="23"/>
  </w:num>
  <w:num w:numId="11">
    <w:abstractNumId w:val="0"/>
  </w:num>
  <w:num w:numId="12">
    <w:abstractNumId w:val="16"/>
  </w:num>
  <w:num w:numId="13">
    <w:abstractNumId w:val="12"/>
  </w:num>
  <w:num w:numId="14">
    <w:abstractNumId w:val="2"/>
  </w:num>
  <w:num w:numId="15">
    <w:abstractNumId w:val="20"/>
  </w:num>
  <w:num w:numId="16">
    <w:abstractNumId w:val="26"/>
  </w:num>
  <w:num w:numId="17">
    <w:abstractNumId w:val="17"/>
  </w:num>
  <w:num w:numId="18">
    <w:abstractNumId w:val="31"/>
  </w:num>
  <w:num w:numId="19">
    <w:abstractNumId w:val="4"/>
  </w:num>
  <w:num w:numId="20">
    <w:abstractNumId w:val="8"/>
  </w:num>
  <w:num w:numId="21">
    <w:abstractNumId w:val="32"/>
  </w:num>
  <w:num w:numId="22">
    <w:abstractNumId w:val="24"/>
  </w:num>
  <w:num w:numId="23">
    <w:abstractNumId w:val="11"/>
  </w:num>
  <w:num w:numId="24">
    <w:abstractNumId w:val="1"/>
  </w:num>
  <w:num w:numId="25">
    <w:abstractNumId w:val="33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8"/>
  </w:num>
  <w:num w:numId="30">
    <w:abstractNumId w:val="25"/>
  </w:num>
  <w:num w:numId="31">
    <w:abstractNumId w:val="10"/>
  </w:num>
  <w:num w:numId="32">
    <w:abstractNumId w:val="21"/>
  </w:num>
  <w:num w:numId="33">
    <w:abstractNumId w:val="7"/>
  </w:num>
  <w:num w:numId="34">
    <w:abstractNumId w:val="19"/>
  </w:num>
  <w:num w:numId="35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20A8F"/>
    <w:rsid w:val="00020F52"/>
    <w:rsid w:val="00047C21"/>
    <w:rsid w:val="00081549"/>
    <w:rsid w:val="000A4CCE"/>
    <w:rsid w:val="000B18ED"/>
    <w:rsid w:val="000C01CA"/>
    <w:rsid w:val="000D4546"/>
    <w:rsid w:val="001000C5"/>
    <w:rsid w:val="0012212C"/>
    <w:rsid w:val="00162EA8"/>
    <w:rsid w:val="001832FB"/>
    <w:rsid w:val="00185BE3"/>
    <w:rsid w:val="00194982"/>
    <w:rsid w:val="00195F79"/>
    <w:rsid w:val="001A2331"/>
    <w:rsid w:val="001C166F"/>
    <w:rsid w:val="001C4C1B"/>
    <w:rsid w:val="00200228"/>
    <w:rsid w:val="002016DF"/>
    <w:rsid w:val="00232530"/>
    <w:rsid w:val="0024766E"/>
    <w:rsid w:val="00280684"/>
    <w:rsid w:val="00301E9D"/>
    <w:rsid w:val="00307F40"/>
    <w:rsid w:val="00316D3B"/>
    <w:rsid w:val="00334375"/>
    <w:rsid w:val="00342F49"/>
    <w:rsid w:val="00363BED"/>
    <w:rsid w:val="0036509C"/>
    <w:rsid w:val="0041765C"/>
    <w:rsid w:val="0042710B"/>
    <w:rsid w:val="00460ED0"/>
    <w:rsid w:val="00483C8B"/>
    <w:rsid w:val="004C2E2A"/>
    <w:rsid w:val="004F5918"/>
    <w:rsid w:val="004F653F"/>
    <w:rsid w:val="005216D4"/>
    <w:rsid w:val="00541598"/>
    <w:rsid w:val="00556DAE"/>
    <w:rsid w:val="005734D8"/>
    <w:rsid w:val="00585F6D"/>
    <w:rsid w:val="005874B4"/>
    <w:rsid w:val="00595BCB"/>
    <w:rsid w:val="005A330C"/>
    <w:rsid w:val="005A5176"/>
    <w:rsid w:val="0061281B"/>
    <w:rsid w:val="006151FB"/>
    <w:rsid w:val="006400E9"/>
    <w:rsid w:val="00653553"/>
    <w:rsid w:val="00665F03"/>
    <w:rsid w:val="006A786D"/>
    <w:rsid w:val="006B02C8"/>
    <w:rsid w:val="006B5CD2"/>
    <w:rsid w:val="006D2F78"/>
    <w:rsid w:val="006D426D"/>
    <w:rsid w:val="006E4218"/>
    <w:rsid w:val="00741797"/>
    <w:rsid w:val="0074346E"/>
    <w:rsid w:val="007511D7"/>
    <w:rsid w:val="0077383D"/>
    <w:rsid w:val="00776FC3"/>
    <w:rsid w:val="0079393A"/>
    <w:rsid w:val="007944E7"/>
    <w:rsid w:val="007A5222"/>
    <w:rsid w:val="007A53AE"/>
    <w:rsid w:val="007B4E6E"/>
    <w:rsid w:val="007D2374"/>
    <w:rsid w:val="007D6100"/>
    <w:rsid w:val="007E51FF"/>
    <w:rsid w:val="00835A9D"/>
    <w:rsid w:val="00852CD5"/>
    <w:rsid w:val="008553EB"/>
    <w:rsid w:val="0086136E"/>
    <w:rsid w:val="008630B3"/>
    <w:rsid w:val="008648B4"/>
    <w:rsid w:val="00865B7D"/>
    <w:rsid w:val="00886071"/>
    <w:rsid w:val="00892834"/>
    <w:rsid w:val="008C0E01"/>
    <w:rsid w:val="008E3078"/>
    <w:rsid w:val="008F40AC"/>
    <w:rsid w:val="009035A1"/>
    <w:rsid w:val="00917D99"/>
    <w:rsid w:val="0094165B"/>
    <w:rsid w:val="00992AC7"/>
    <w:rsid w:val="009B1577"/>
    <w:rsid w:val="009B5A1B"/>
    <w:rsid w:val="009E1157"/>
    <w:rsid w:val="009F545B"/>
    <w:rsid w:val="00A331FB"/>
    <w:rsid w:val="00A50CEC"/>
    <w:rsid w:val="00A55C49"/>
    <w:rsid w:val="00A5725A"/>
    <w:rsid w:val="00A63B23"/>
    <w:rsid w:val="00AA47EE"/>
    <w:rsid w:val="00AB161D"/>
    <w:rsid w:val="00AD17CF"/>
    <w:rsid w:val="00AD1F24"/>
    <w:rsid w:val="00B0060D"/>
    <w:rsid w:val="00B26DCC"/>
    <w:rsid w:val="00B42114"/>
    <w:rsid w:val="00B43C73"/>
    <w:rsid w:val="00B44996"/>
    <w:rsid w:val="00B5169C"/>
    <w:rsid w:val="00B54542"/>
    <w:rsid w:val="00B6120E"/>
    <w:rsid w:val="00B61ADB"/>
    <w:rsid w:val="00B622F5"/>
    <w:rsid w:val="00B70D84"/>
    <w:rsid w:val="00B82C0E"/>
    <w:rsid w:val="00B924CD"/>
    <w:rsid w:val="00B9271D"/>
    <w:rsid w:val="00BA4DCC"/>
    <w:rsid w:val="00BB0078"/>
    <w:rsid w:val="00BB0086"/>
    <w:rsid w:val="00BC06A2"/>
    <w:rsid w:val="00BD58B3"/>
    <w:rsid w:val="00BF4BFB"/>
    <w:rsid w:val="00C05202"/>
    <w:rsid w:val="00C05718"/>
    <w:rsid w:val="00C211BC"/>
    <w:rsid w:val="00C31E7F"/>
    <w:rsid w:val="00C3718C"/>
    <w:rsid w:val="00C51A7A"/>
    <w:rsid w:val="00C565D6"/>
    <w:rsid w:val="00C82267"/>
    <w:rsid w:val="00C823C8"/>
    <w:rsid w:val="00D32322"/>
    <w:rsid w:val="00D43C4B"/>
    <w:rsid w:val="00D54FA0"/>
    <w:rsid w:val="00D63116"/>
    <w:rsid w:val="00D708E9"/>
    <w:rsid w:val="00D70BEF"/>
    <w:rsid w:val="00D8027D"/>
    <w:rsid w:val="00D863CE"/>
    <w:rsid w:val="00DE6F4C"/>
    <w:rsid w:val="00E1291B"/>
    <w:rsid w:val="00E51BF4"/>
    <w:rsid w:val="00E72D2B"/>
    <w:rsid w:val="00E72DEC"/>
    <w:rsid w:val="00E75F84"/>
    <w:rsid w:val="00E85A13"/>
    <w:rsid w:val="00EA6631"/>
    <w:rsid w:val="00EB2C06"/>
    <w:rsid w:val="00ED2A56"/>
    <w:rsid w:val="00EE7906"/>
    <w:rsid w:val="00F059A4"/>
    <w:rsid w:val="00F27552"/>
    <w:rsid w:val="00F41A03"/>
    <w:rsid w:val="00F45135"/>
    <w:rsid w:val="00F572B5"/>
    <w:rsid w:val="00F71841"/>
    <w:rsid w:val="00FA2A57"/>
    <w:rsid w:val="00FB58C6"/>
    <w:rsid w:val="00FE034E"/>
    <w:rsid w:val="00FE28EC"/>
    <w:rsid w:val="00FF22C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8E3078"/>
    <w:pPr>
      <w:ind w:leftChars="200" w:left="480"/>
    </w:pPr>
  </w:style>
  <w:style w:type="paragraph" w:styleId="a7">
    <w:name w:val="Balloon Text"/>
    <w:basedOn w:val="a0"/>
    <w:link w:val="a8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194982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194982"/>
    <w:rPr>
      <w:sz w:val="20"/>
      <w:szCs w:val="20"/>
    </w:rPr>
  </w:style>
  <w:style w:type="paragraph" w:customStyle="1" w:styleId="CM9">
    <w:name w:val="CM9"/>
    <w:basedOn w:val="a0"/>
    <w:next w:val="a0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74346E"/>
  </w:style>
  <w:style w:type="character" w:styleId="ad">
    <w:name w:val="Strong"/>
    <w:basedOn w:val="a1"/>
    <w:uiPriority w:val="22"/>
    <w:qFormat/>
    <w:rsid w:val="0074346E"/>
    <w:rPr>
      <w:b/>
      <w:bCs/>
    </w:rPr>
  </w:style>
  <w:style w:type="character" w:styleId="ae">
    <w:name w:val="annotation reference"/>
    <w:basedOn w:val="a1"/>
    <w:uiPriority w:val="99"/>
    <w:semiHidden/>
    <w:unhideWhenUsed/>
    <w:rsid w:val="00A50CEC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A50CEC"/>
  </w:style>
  <w:style w:type="character" w:customStyle="1" w:styleId="af0">
    <w:name w:val="註解文字 字元"/>
    <w:basedOn w:val="a1"/>
    <w:link w:val="af"/>
    <w:uiPriority w:val="99"/>
    <w:semiHidden/>
    <w:rsid w:val="00A50C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0CE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50CEC"/>
    <w:rPr>
      <w:b/>
      <w:bCs/>
    </w:rPr>
  </w:style>
  <w:style w:type="paragraph" w:styleId="af3">
    <w:name w:val="Body Text"/>
    <w:basedOn w:val="a0"/>
    <w:link w:val="af4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4">
    <w:name w:val="本文 字元"/>
    <w:basedOn w:val="a1"/>
    <w:link w:val="af3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customStyle="1" w:styleId="Default">
    <w:name w:val="Default"/>
    <w:rsid w:val="00B5169C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a">
    <w:name w:val="教學活動內容"/>
    <w:basedOn w:val="a0"/>
    <w:qFormat/>
    <w:rsid w:val="006D426D"/>
    <w:pPr>
      <w:numPr>
        <w:numId w:val="2"/>
      </w:numPr>
      <w:snapToGrid w:val="0"/>
      <w:jc w:val="both"/>
    </w:pPr>
    <w:rPr>
      <w:rFonts w:ascii="Times New Roman" w:eastAsia="標楷體" w:hAnsi="Times New Roman" w:cs="Times New Roman"/>
      <w:b/>
      <w:sz w:val="20"/>
      <w:szCs w:val="24"/>
    </w:rPr>
  </w:style>
  <w:style w:type="paragraph" w:customStyle="1" w:styleId="-">
    <w:name w:val="教學活動-子項目"/>
    <w:basedOn w:val="a0"/>
    <w:qFormat/>
    <w:rsid w:val="006D426D"/>
    <w:pPr>
      <w:numPr>
        <w:ilvl w:val="1"/>
        <w:numId w:val="2"/>
      </w:numPr>
      <w:snapToGrid w:val="0"/>
      <w:jc w:val="both"/>
    </w:pPr>
    <w:rPr>
      <w:rFonts w:ascii="Times New Roman" w:eastAsia="標楷體" w:hAnsi="Times New Roman" w:cs="Times New Roman"/>
      <w:sz w:val="20"/>
      <w:szCs w:val="24"/>
    </w:rPr>
  </w:style>
  <w:style w:type="character" w:styleId="af5">
    <w:name w:val="Hyperlink"/>
    <w:basedOn w:val="a1"/>
    <w:uiPriority w:val="99"/>
    <w:unhideWhenUsed/>
    <w:rsid w:val="004F653F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4F653F"/>
    <w:rPr>
      <w:color w:val="605E5C"/>
      <w:shd w:val="clear" w:color="auto" w:fill="E1DFDD"/>
    </w:rPr>
  </w:style>
  <w:style w:type="paragraph" w:customStyle="1" w:styleId="-108">
    <w:name w:val="無縮排-108課綱"/>
    <w:basedOn w:val="a5"/>
    <w:qFormat/>
    <w:rsid w:val="007A53AE"/>
    <w:pPr>
      <w:numPr>
        <w:numId w:val="26"/>
      </w:numPr>
      <w:snapToGrid w:val="0"/>
      <w:ind w:leftChars="0" w:rightChars="10" w:right="24"/>
      <w:jc w:val="both"/>
    </w:pPr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ch-course.ceag.kh.edu.tw/elment_about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5</cp:revision>
  <cp:lastPrinted>2020-11-02T08:40:00Z</cp:lastPrinted>
  <dcterms:created xsi:type="dcterms:W3CDTF">2023-03-17T05:17:00Z</dcterms:created>
  <dcterms:modified xsi:type="dcterms:W3CDTF">2024-03-12T03:26:00Z</dcterms:modified>
</cp:coreProperties>
</file>