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86402" w14:textId="77777777" w:rsidR="005E54C1" w:rsidRDefault="00E6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高雄市前鎮區瑞祥國民小學11</w:t>
      </w:r>
      <w:r w:rsidR="00DF7B3E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學年度第一學期五年級</w:t>
      </w:r>
      <w:r>
        <w:rPr>
          <w:rFonts w:ascii="標楷體" w:eastAsia="標楷體" w:hAnsi="標楷體" w:cs="標楷體"/>
          <w:b/>
          <w:color w:val="0000FF"/>
          <w:sz w:val="36"/>
          <w:szCs w:val="36"/>
        </w:rPr>
        <w:t>課程進度總表</w:t>
      </w:r>
    </w:p>
    <w:p w14:paraId="61718128" w14:textId="77777777" w:rsidR="005E54C1" w:rsidRDefault="00E6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</w:rPr>
      </w:pPr>
      <w:r>
        <w:rPr>
          <w:rFonts w:ascii="標楷體" w:eastAsia="標楷體" w:hAnsi="標楷體" w:cs="標楷體"/>
          <w:color w:val="000000"/>
          <w:sz w:val="20"/>
        </w:rPr>
        <w:t xml:space="preserve"> 教學者： 五年級教學團隊 </w:t>
      </w:r>
    </w:p>
    <w:tbl>
      <w:tblPr>
        <w:tblStyle w:val="af1"/>
        <w:tblW w:w="219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701"/>
        <w:gridCol w:w="1016"/>
        <w:gridCol w:w="1016"/>
        <w:gridCol w:w="1016"/>
        <w:gridCol w:w="1016"/>
        <w:gridCol w:w="1016"/>
        <w:gridCol w:w="1016"/>
        <w:gridCol w:w="1275"/>
        <w:gridCol w:w="1399"/>
        <w:gridCol w:w="1428"/>
        <w:gridCol w:w="1428"/>
        <w:gridCol w:w="1429"/>
        <w:gridCol w:w="1404"/>
        <w:gridCol w:w="1453"/>
        <w:gridCol w:w="1428"/>
        <w:gridCol w:w="1429"/>
      </w:tblGrid>
      <w:tr w:rsidR="00BA74E9" w14:paraId="012E0FC6" w14:textId="77777777" w:rsidTr="00BA74E9">
        <w:trPr>
          <w:cantSplit/>
          <w:trHeight w:val="748"/>
          <w:jc w:val="center"/>
        </w:trPr>
        <w:tc>
          <w:tcPr>
            <w:tcW w:w="1502" w:type="dxa"/>
            <w:vMerge w:val="restart"/>
            <w:vAlign w:val="center"/>
          </w:tcPr>
          <w:p w14:paraId="3AC9A37A" w14:textId="77777777" w:rsidR="00BA74E9" w:rsidRPr="00BC4200" w:rsidRDefault="00BA74E9" w:rsidP="00BA74E9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BC4200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週 別</w:t>
            </w:r>
          </w:p>
          <w:p w14:paraId="0D945C7B" w14:textId="64916140" w:rsidR="00BA74E9" w:rsidRP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C420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(日 期)</w:t>
            </w:r>
          </w:p>
        </w:tc>
        <w:tc>
          <w:tcPr>
            <w:tcW w:w="1701" w:type="dxa"/>
            <w:vMerge w:val="restart"/>
            <w:tcBorders>
              <w:right w:val="single" w:sz="18" w:space="0" w:color="000000"/>
            </w:tcBorders>
            <w:vAlign w:val="center"/>
          </w:tcPr>
          <w:p w14:paraId="58E47A46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學校、</w:t>
            </w:r>
          </w:p>
          <w:p w14:paraId="5033BE8C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學年活動</w:t>
            </w:r>
          </w:p>
          <w:p w14:paraId="6C21E902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或班級活動</w:t>
            </w:r>
          </w:p>
        </w:tc>
        <w:tc>
          <w:tcPr>
            <w:tcW w:w="6096" w:type="dxa"/>
            <w:gridSpan w:val="6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F4DDFF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彈性學習課程(校訂課程)</w:t>
            </w:r>
          </w:p>
        </w:tc>
        <w:tc>
          <w:tcPr>
            <w:tcW w:w="12673" w:type="dxa"/>
            <w:gridSpan w:val="9"/>
            <w:tcBorders>
              <w:left w:val="single" w:sz="18" w:space="0" w:color="000000"/>
            </w:tcBorders>
            <w:vAlign w:val="center"/>
          </w:tcPr>
          <w:p w14:paraId="2BF56B9C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領域學習課程(部定課程)</w:t>
            </w:r>
          </w:p>
        </w:tc>
      </w:tr>
      <w:tr w:rsidR="00BA74E9" w14:paraId="5E5BD035" w14:textId="77777777" w:rsidTr="00BA74E9">
        <w:trPr>
          <w:cantSplit/>
          <w:trHeight w:val="701"/>
          <w:jc w:val="center"/>
        </w:trPr>
        <w:tc>
          <w:tcPr>
            <w:tcW w:w="1502" w:type="dxa"/>
            <w:vMerge/>
            <w:vAlign w:val="center"/>
          </w:tcPr>
          <w:p w14:paraId="685B1DA3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  <w:vAlign w:val="center"/>
          </w:tcPr>
          <w:p w14:paraId="63D785F1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A6443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寰宇瑞祥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45E5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喜閱瑞祥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16B8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樂活瑞祥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50FB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品格瑞祥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2A51B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創新瑞祥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4DEF7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瑞祥</w:t>
            </w:r>
          </w:p>
          <w:p w14:paraId="7FAA819E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Cs w:val="24"/>
              </w:rPr>
            </w:pPr>
            <w:r>
              <w:rPr>
                <w:rFonts w:ascii="標楷體" w:eastAsia="標楷體" w:hAnsi="標楷體" w:cs="標楷體"/>
                <w:color w:val="C00000"/>
                <w:szCs w:val="24"/>
              </w:rPr>
              <w:t>記事本</w:t>
            </w:r>
          </w:p>
        </w:tc>
        <w:tc>
          <w:tcPr>
            <w:tcW w:w="1275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B3B8D13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國語</w:t>
            </w:r>
          </w:p>
        </w:tc>
        <w:tc>
          <w:tcPr>
            <w:tcW w:w="1399" w:type="dxa"/>
            <w:tcBorders>
              <w:left w:val="single" w:sz="4" w:space="0" w:color="000000"/>
            </w:tcBorders>
            <w:vAlign w:val="center"/>
          </w:tcPr>
          <w:p w14:paraId="469FE359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本土語</w:t>
            </w:r>
          </w:p>
        </w:tc>
        <w:tc>
          <w:tcPr>
            <w:tcW w:w="1428" w:type="dxa"/>
            <w:vAlign w:val="center"/>
          </w:tcPr>
          <w:p w14:paraId="7EE1B82D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英語</w:t>
            </w:r>
          </w:p>
        </w:tc>
        <w:tc>
          <w:tcPr>
            <w:tcW w:w="1428" w:type="dxa"/>
            <w:vAlign w:val="center"/>
          </w:tcPr>
          <w:p w14:paraId="3463974D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數 學</w:t>
            </w:r>
          </w:p>
        </w:tc>
        <w:tc>
          <w:tcPr>
            <w:tcW w:w="1429" w:type="dxa"/>
            <w:vAlign w:val="center"/>
          </w:tcPr>
          <w:p w14:paraId="6BB02FAC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社會</w:t>
            </w:r>
          </w:p>
        </w:tc>
        <w:tc>
          <w:tcPr>
            <w:tcW w:w="1404" w:type="dxa"/>
            <w:vAlign w:val="center"/>
          </w:tcPr>
          <w:p w14:paraId="6121DD5B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自然</w:t>
            </w:r>
          </w:p>
        </w:tc>
        <w:tc>
          <w:tcPr>
            <w:tcW w:w="1453" w:type="dxa"/>
            <w:vAlign w:val="center"/>
          </w:tcPr>
          <w:p w14:paraId="6B35E045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藝術</w:t>
            </w:r>
          </w:p>
        </w:tc>
        <w:tc>
          <w:tcPr>
            <w:tcW w:w="1428" w:type="dxa"/>
            <w:vAlign w:val="center"/>
          </w:tcPr>
          <w:p w14:paraId="0CE9ACB5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綜合</w:t>
            </w:r>
          </w:p>
        </w:tc>
        <w:tc>
          <w:tcPr>
            <w:tcW w:w="1429" w:type="dxa"/>
            <w:vAlign w:val="center"/>
          </w:tcPr>
          <w:p w14:paraId="7B93561F" w14:textId="77777777" w:rsidR="00BA74E9" w:rsidRDefault="00BA74E9" w:rsidP="00BA7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健康與體育</w:t>
            </w:r>
          </w:p>
        </w:tc>
      </w:tr>
      <w:tr w:rsidR="001129B6" w14:paraId="2DF5912A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384CBD9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第一週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80DAFA2" w14:textId="73127F41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13B2F49A" w14:textId="77777777" w:rsidR="001129B6" w:rsidRPr="00EC1092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9月1日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一)</w:t>
            </w:r>
            <w:r w:rsidRPr="001B77B1">
              <w:rPr>
                <w:rFonts w:ascii="標楷體" w:eastAsia="標楷體" w:hAnsi="標楷體" w:hint="eastAsia"/>
                <w:sz w:val="20"/>
              </w:rPr>
              <w:t>開學正式上課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535E656D" w14:textId="3872758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一：飲水思源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6765EA40" w14:textId="544EC775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一、林良爺爺的700字故事</w:t>
            </w:r>
          </w:p>
        </w:tc>
        <w:tc>
          <w:tcPr>
            <w:tcW w:w="1016" w:type="dxa"/>
          </w:tcPr>
          <w:p w14:paraId="2A005934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4BD8896B" w14:textId="17A13C0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622C1F02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校園反霸凌</w:t>
            </w:r>
          </w:p>
          <w:p w14:paraId="4D1CA47D" w14:textId="51AE6AD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活動一：尊者為王，霸者為寇</w:t>
            </w:r>
          </w:p>
        </w:tc>
        <w:tc>
          <w:tcPr>
            <w:tcW w:w="1016" w:type="dxa"/>
          </w:tcPr>
          <w:p w14:paraId="5EDF2859" w14:textId="2B458F2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一、自我介紹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321BCF7A" w14:textId="269184D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我的健康紀錄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6FF3396F" w14:textId="151B813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第壹單元品格小學堂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第一課幸福筆記本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476A" w14:textId="537C426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vAlign w:val="center"/>
          </w:tcPr>
          <w:p w14:paraId="1DB77E58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2376CAA4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1F48B2CC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❶</w:t>
            </w:r>
            <w:r>
              <w:rPr>
                <w:rFonts w:ascii="標楷體" w:eastAsia="標楷體" w:hAnsi="標楷體" w:cs="標楷體"/>
                <w:color w:val="000000"/>
              </w:rPr>
              <w:t>ch, tch / </w:t>
            </w:r>
          </w:p>
          <w:p w14:paraId="42FFFEF2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sh</w:t>
            </w:r>
          </w:p>
          <w:p w14:paraId="5693A385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1E596F7E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第一單元多位小數與加減</w:t>
            </w:r>
          </w:p>
          <w:p w14:paraId="6816F642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活動一：認識多位小數</w:t>
            </w:r>
          </w:p>
          <w:p w14:paraId="78F50260" w14:textId="53F238B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活動二：小數的大小比較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310ED188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6A690DA4" w14:textId="20891EC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第1課臺灣的地理位置與文化發展有何關係？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0330590C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第一單元動物世界</w:t>
            </w:r>
          </w:p>
          <w:p w14:paraId="5B3D34A7" w14:textId="70D4DDC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活動一動物如何求生存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3DDCDAE2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5619CFF8" w14:textId="5CC5D8A1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一、家鄉情懷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vAlign w:val="center"/>
          </w:tcPr>
          <w:p w14:paraId="7462A24E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主題一團隊合作 LET’S GO</w:t>
            </w:r>
          </w:p>
          <w:p w14:paraId="374C4D1D" w14:textId="06F9763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 團隊中的我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vAlign w:val="center"/>
          </w:tcPr>
          <w:p w14:paraId="448511FB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單元一伸出友誼的手</w:t>
            </w:r>
          </w:p>
          <w:p w14:paraId="05371A38" w14:textId="400F96FC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活動1進入新班級</w:t>
            </w:r>
          </w:p>
        </w:tc>
      </w:tr>
      <w:tr w:rsidR="001129B6" w14:paraId="6B8B20C3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27A8D74D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第二週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4CA52D50" w14:textId="13587406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42F1B093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trike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4D0FC34E" w14:textId="37A2E6E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一：飲水思源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7F802259" w14:textId="27C7DCB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一、林良爺爺的700字故事</w:t>
            </w:r>
          </w:p>
          <w:p w14:paraId="70C4613F" w14:textId="71B29DA6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(生命教育)</w:t>
            </w:r>
          </w:p>
        </w:tc>
        <w:tc>
          <w:tcPr>
            <w:tcW w:w="1016" w:type="dxa"/>
          </w:tcPr>
          <w:p w14:paraId="1695B746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38D3ACE4" w14:textId="08A4A9F6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6C56EA1B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校園反霸凌</w:t>
            </w:r>
          </w:p>
          <w:p w14:paraId="2B9C7C2C" w14:textId="5D5FF0F0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活動二：霸凌這件小事</w:t>
            </w:r>
          </w:p>
        </w:tc>
        <w:tc>
          <w:tcPr>
            <w:tcW w:w="1016" w:type="dxa"/>
          </w:tcPr>
          <w:p w14:paraId="2D54798E" w14:textId="44AB0D0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一、自我介紹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1CC800B3" w14:textId="711F268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我的健康紀錄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FCF8AC6" w14:textId="5B38DF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第壹單元品格小學堂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第二課做人做事做長久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AD2B" w14:textId="610CA5B6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vAlign w:val="center"/>
          </w:tcPr>
          <w:p w14:paraId="71E464A6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61F6333B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12FEF8EE" w14:textId="3D18533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❷</w:t>
            </w:r>
            <w:r>
              <w:rPr>
                <w:rFonts w:ascii="標楷體" w:eastAsia="標楷體" w:hAnsi="標楷體" w:cs="標楷體"/>
                <w:color w:val="000000"/>
              </w:rPr>
              <w:t>wh / ph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E7780AE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第一單元多位小數與加減</w:t>
            </w:r>
          </w:p>
          <w:p w14:paraId="19905AC5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活動三：多位小數的加減</w:t>
            </w:r>
          </w:p>
          <w:p w14:paraId="5AA07FAD" w14:textId="51F6FCF3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活動四：小數取概數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476FB1DB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5A4EF90C" w14:textId="2307036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FA3B1D">
              <w:rPr>
                <w:rFonts w:ascii="標楷體" w:eastAsia="標楷體" w:hAnsi="標楷體" w:cs="標楷體"/>
              </w:rPr>
              <w:t>第1課</w:t>
            </w:r>
            <w:r>
              <w:rPr>
                <w:rFonts w:ascii="標楷體" w:eastAsia="標楷體" w:hAnsi="標楷體" w:cs="標楷體"/>
              </w:rPr>
              <w:t>臺灣的地理位置與文化發展有何關係？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314BF807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第一單元動物世界</w:t>
            </w:r>
          </w:p>
          <w:p w14:paraId="22B51C1A" w14:textId="4A76F6E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活動一動物如何求生存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09359B5B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1903C3A6" w14:textId="6895B677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一、家鄉情懷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  <w:vAlign w:val="center"/>
          </w:tcPr>
          <w:p w14:paraId="2B39A4DB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主題一團隊合作 LET’S GO</w:t>
            </w:r>
          </w:p>
          <w:p w14:paraId="4075859B" w14:textId="5D761CD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 團隊中的我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vAlign w:val="center"/>
          </w:tcPr>
          <w:p w14:paraId="3120225B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單元一伸出友誼的手</w:t>
            </w:r>
          </w:p>
          <w:p w14:paraId="77935E07" w14:textId="38D2CA9C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活動2五年級的煩惱</w:t>
            </w:r>
          </w:p>
        </w:tc>
      </w:tr>
      <w:tr w:rsidR="001129B6" w14:paraId="5D2585E4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4367D5DB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第三週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46153EB" w14:textId="01841DEF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4DB58A6D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trike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488C672A" w14:textId="5315B4E0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一：飲水思源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4D5EA1DB" w14:textId="396B2ECC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一、林良爺爺的700字故事 (生命教育)</w:t>
            </w:r>
          </w:p>
        </w:tc>
        <w:tc>
          <w:tcPr>
            <w:tcW w:w="1016" w:type="dxa"/>
          </w:tcPr>
          <w:p w14:paraId="7A343AE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一、跑出健康</w:t>
            </w:r>
          </w:p>
          <w:p w14:paraId="40C556B0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4274221B" w14:textId="6D9B679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5E4351D9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校園反霸凌</w:t>
            </w:r>
          </w:p>
          <w:p w14:paraId="7C4D2D96" w14:textId="57A7CF5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活動三：霸凌抓抓抓</w:t>
            </w:r>
          </w:p>
        </w:tc>
        <w:tc>
          <w:tcPr>
            <w:tcW w:w="1016" w:type="dxa"/>
          </w:tcPr>
          <w:p w14:paraId="37DAD425" w14:textId="5BCA30D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二、環保宣導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610964A2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06688D9" w14:textId="2FE1B2D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第壹單元品格小學堂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第三課孔雀錯了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B92F" w14:textId="3D3E22B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3E788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6F791D6F" w14:textId="1CA3527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B52D7C3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第二單元因數與公因數</w:t>
            </w:r>
          </w:p>
          <w:p w14:paraId="042C1362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活動一：整除</w:t>
            </w:r>
          </w:p>
          <w:p w14:paraId="146B119B" w14:textId="29F04B4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活動二：因數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14:paraId="5F1ABFB7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6A8F1889" w14:textId="2039B0E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第2課社會規範如何影響人們的行為？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50EA5435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第一單元動物世界</w:t>
            </w:r>
          </w:p>
          <w:p w14:paraId="0EAD2693" w14:textId="48AD44C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活動二動物具有社會行為嗎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76EA25BA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23AD90F9" w14:textId="0FB64D1B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二、技藝傳承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3DD959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主題一團隊合作 LET’S GO</w:t>
            </w:r>
          </w:p>
          <w:p w14:paraId="549F6371" w14:textId="3AC7F25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單元一團隊中的我、單元二我是關鍵小螺絲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B39C71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單元二飲食上線</w:t>
            </w:r>
          </w:p>
          <w:p w14:paraId="01B6CEBB" w14:textId="4A853F64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活動1營養QRcode</w:t>
            </w:r>
          </w:p>
        </w:tc>
      </w:tr>
      <w:tr w:rsidR="001129B6" w14:paraId="0174C8AA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447D1877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第四週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7F5A7F1" w14:textId="0E206161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0014BF33" w14:textId="77777777" w:rsidR="001129B6" w:rsidRPr="00B11466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36F7C6FE" w14:textId="76BFB78F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二：當前的水危機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33F1EFE5" w14:textId="5FEF2B8A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一、林良爺爺的700字故事</w:t>
            </w:r>
          </w:p>
          <w:p w14:paraId="5A99D258" w14:textId="638D0346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(生命教育)</w:t>
            </w:r>
          </w:p>
        </w:tc>
        <w:tc>
          <w:tcPr>
            <w:tcW w:w="1016" w:type="dxa"/>
          </w:tcPr>
          <w:p w14:paraId="61632AE3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一、跑出健康</w:t>
            </w:r>
          </w:p>
          <w:p w14:paraId="34711E8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5A2759CD" w14:textId="72AC251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6E4CDD80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校園反霸凌</w:t>
            </w:r>
          </w:p>
          <w:p w14:paraId="32ACF387" w14:textId="15DA5FF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活動四：霸凌中的法律</w:t>
            </w:r>
          </w:p>
        </w:tc>
        <w:tc>
          <w:tcPr>
            <w:tcW w:w="1016" w:type="dxa"/>
          </w:tcPr>
          <w:p w14:paraId="300744A8" w14:textId="759FCF35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二、環保宣導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21E1A6DE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8CB5136" w14:textId="0095ECE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第壹單元品格小學堂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語文天地一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7828" w14:textId="13C69A0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9FCDF7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4DAD46AF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  <w:p w14:paraId="62C973D1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284B0DF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第二單元因數與公因數</w:t>
            </w:r>
          </w:p>
          <w:p w14:paraId="656CF83C" w14:textId="378218D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活動三：公因數和最大公因數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14:paraId="6043D366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207BF170" w14:textId="2511CF3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第2課社會規範如何影響人們的行為？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3A336F3D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第一單元動物世界</w:t>
            </w:r>
          </w:p>
          <w:p w14:paraId="4DEA0EC8" w14:textId="623F49CE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活動三動物如何延續生命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4BE1A16F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2745F83B" w14:textId="29FAF951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二、技藝傳承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A9BB1E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主題一團隊合作 LET’S GO</w:t>
            </w:r>
          </w:p>
          <w:p w14:paraId="4250C6A6" w14:textId="417C45D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單元二我是關鍵小螺絲、單元三合作齊步走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DDBCD6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單元二飲食上線</w:t>
            </w:r>
          </w:p>
          <w:p w14:paraId="2FE1B8A1" w14:textId="79A251F4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活動1營養QRcode</w:t>
            </w:r>
          </w:p>
        </w:tc>
      </w:tr>
      <w:tr w:rsidR="001129B6" w14:paraId="24EA0B9F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0B44848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第五週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558EC66" w14:textId="5E9C2087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438E989F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5081F6C2" w14:textId="0EDD0D9B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二：當前的水危機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515FB5C5" w14:textId="75662864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一、林良爺爺的700字故事</w:t>
            </w:r>
          </w:p>
          <w:p w14:paraId="24E45901" w14:textId="5FCD24D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(生命教育)</w:t>
            </w:r>
          </w:p>
        </w:tc>
        <w:tc>
          <w:tcPr>
            <w:tcW w:w="1016" w:type="dxa"/>
          </w:tcPr>
          <w:p w14:paraId="36C24855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一、跑出健康</w:t>
            </w:r>
          </w:p>
          <w:p w14:paraId="565DBF64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67373DBF" w14:textId="6584495A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1EA22E15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校園反霸凌</w:t>
            </w:r>
          </w:p>
          <w:p w14:paraId="4D48C60A" w14:textId="4ECE999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活動五：溫暖的一封信</w:t>
            </w:r>
          </w:p>
        </w:tc>
        <w:tc>
          <w:tcPr>
            <w:tcW w:w="1016" w:type="dxa"/>
          </w:tcPr>
          <w:p w14:paraId="7BE25EEC" w14:textId="66E73E5F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三、雙語標示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36607627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DA177BB" w14:textId="12AEC9E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讀寫練功房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1</w:t>
            </w: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故事三則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184D" w14:textId="450FC653" w:rsidR="001129B6" w:rsidRDefault="001129B6" w:rsidP="001129B6">
            <w:pPr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D8C22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6A759EAF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3D559177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星期</w:t>
            </w:r>
          </w:p>
          <w:p w14:paraId="5B6013DE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14FF513E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第三單元倍數與公倍數</w:t>
            </w:r>
          </w:p>
          <w:p w14:paraId="21DC61EF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活動一：倍數</w:t>
            </w:r>
          </w:p>
          <w:p w14:paraId="0FE719F2" w14:textId="1EA5E053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活動二：判別2、5、10的倍數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</w:tcPr>
          <w:p w14:paraId="37473EAF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2FDB1AC7" w14:textId="433C80E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第3課為什麼法律與我們的生活有關係？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30FF4B17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第一單元動物世界/第二單元探索聲光世界</w:t>
            </w:r>
          </w:p>
          <w:p w14:paraId="039F112C" w14:textId="4CF0705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活動三動物如何延續生命/活動一樂音與噪音有什麼不同有什麼不同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2AB904A2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08628667" w14:textId="16F389D4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三、舊傳統新風貌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11290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主題一團隊合作 LET’S GO</w:t>
            </w:r>
          </w:p>
          <w:p w14:paraId="46CAC07C" w14:textId="7382120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單元三合作齊步走</w:t>
            </w:r>
          </w:p>
        </w:tc>
        <w:tc>
          <w:tcPr>
            <w:tcW w:w="14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2EF35A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單元二飲食上線</w:t>
            </w:r>
          </w:p>
          <w:p w14:paraId="6B472F2F" w14:textId="1B3AAB53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活動2兒食主張</w:t>
            </w:r>
          </w:p>
        </w:tc>
      </w:tr>
      <w:tr w:rsidR="001129B6" w14:paraId="7F0B0D33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2698C8D1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第六週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C6FE0A9" w14:textId="4E5CB15F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663F1C47" w14:textId="77777777" w:rsidR="001129B6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sz w:val="20"/>
              </w:rPr>
            </w:pPr>
            <w:r w:rsidRPr="00C95B4C">
              <w:rPr>
                <w:rFonts w:ascii="標楷體" w:eastAsia="標楷體" w:hAnsi="標楷體" w:hint="eastAsia"/>
                <w:sz w:val="20"/>
              </w:rPr>
              <w:t>中秋節</w:t>
            </w:r>
            <w:r>
              <w:rPr>
                <w:rFonts w:ascii="標楷體" w:eastAsia="標楷體" w:hAnsi="標楷體" w:hint="eastAsia"/>
                <w:sz w:val="20"/>
              </w:rPr>
              <w:t>10</w:t>
            </w:r>
            <w:r w:rsidRPr="00CD2E2B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 w:rsidRPr="00CD2E2B">
              <w:rPr>
                <w:rFonts w:ascii="標楷體" w:eastAsia="標楷體" w:hAnsi="標楷體" w:hint="eastAsia"/>
                <w:sz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</w:rPr>
              <w:t>一</w:t>
            </w:r>
            <w:r w:rsidRPr="00CD2E2B">
              <w:rPr>
                <w:rFonts w:ascii="標楷體" w:eastAsia="標楷體" w:hAnsi="標楷體" w:hint="eastAsia"/>
                <w:sz w:val="20"/>
              </w:rPr>
              <w:t>)放假1天</w:t>
            </w:r>
          </w:p>
          <w:p w14:paraId="1E2CBD31" w14:textId="77777777" w:rsidR="001129B6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C4AB7">
              <w:rPr>
                <w:rFonts w:ascii="標楷體" w:eastAsia="標楷體" w:hAnsi="標楷體" w:hint="eastAsia"/>
                <w:color w:val="000000"/>
                <w:sz w:val="20"/>
              </w:rPr>
              <w:t>國慶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日10月10日(五)</w:t>
            </w:r>
          </w:p>
          <w:p w14:paraId="3562BBC5" w14:textId="77777777" w:rsidR="001129B6" w:rsidRPr="007C4AB7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D2E2B">
              <w:rPr>
                <w:rFonts w:ascii="標楷體" w:eastAsia="標楷體" w:hAnsi="標楷體" w:hint="eastAsia"/>
                <w:sz w:val="20"/>
              </w:rPr>
              <w:t>放假1天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27CA4C89" w14:textId="5050C0C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二：當前的水危機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16E6E0B0" w14:textId="400926A5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二、沒選上班長的那學期</w:t>
            </w:r>
          </w:p>
        </w:tc>
        <w:tc>
          <w:tcPr>
            <w:tcW w:w="1016" w:type="dxa"/>
          </w:tcPr>
          <w:p w14:paraId="32588705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一、跑出健康</w:t>
            </w:r>
          </w:p>
          <w:p w14:paraId="09409D3E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32468D44" w14:textId="0EDCFF82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3AF4DBE7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走廊停看聽</w:t>
            </w:r>
          </w:p>
          <w:p w14:paraId="5EA50781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活動一：危險思考</w:t>
            </w:r>
          </w:p>
          <w:p w14:paraId="57A62E90" w14:textId="7C1DD0DA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(安全教育)</w:t>
            </w:r>
          </w:p>
        </w:tc>
        <w:tc>
          <w:tcPr>
            <w:tcW w:w="1016" w:type="dxa"/>
          </w:tcPr>
          <w:p w14:paraId="1D552162" w14:textId="1EE2381A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三、雙語標示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65EE629F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C8B" w14:textId="5684E7F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第貳單元自然筆記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第四課特別的海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D0DD" w14:textId="0938387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5FA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06F4EA02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7CC1FBC1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星期</w:t>
            </w:r>
          </w:p>
          <w:p w14:paraId="1F8362E3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5C9B831A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第三單元倍數與公倍數</w:t>
            </w:r>
          </w:p>
          <w:p w14:paraId="0E756593" w14:textId="55016A1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活動三：公倍數和最小公倍數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5379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第一單元臺灣我的家</w:t>
            </w:r>
          </w:p>
          <w:p w14:paraId="48C67A57" w14:textId="09D100D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第3課為什麼法律與我們的生活有關係？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BD23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第二單元探索聲光世界</w:t>
            </w:r>
          </w:p>
          <w:p w14:paraId="01502F74" w14:textId="734BAC4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活動二樂器如何發出不同的聲音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1F07FEB4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7C39326E" w14:textId="10C2FDA9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三、舊傳統新風貌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7539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主題二學習規畫師</w:t>
            </w:r>
          </w:p>
          <w:p w14:paraId="39509621" w14:textId="0012E2D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單元一我的學習有計畫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4AA5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單元三安全停看聽</w:t>
            </w:r>
          </w:p>
          <w:p w14:paraId="639C5238" w14:textId="75FB7E52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活動1規則，讓校園更安全</w:t>
            </w:r>
          </w:p>
        </w:tc>
      </w:tr>
      <w:tr w:rsidR="001129B6" w14:paraId="6CEE87CC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550D733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第七週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D6ED8C4" w14:textId="000AA9F4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3F81F9F9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785FADAE" w14:textId="678F0F7D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三：新的水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0996DF74" w14:textId="57E239B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二、沒選上班長的那學期</w:t>
            </w:r>
          </w:p>
        </w:tc>
        <w:tc>
          <w:tcPr>
            <w:tcW w:w="1016" w:type="dxa"/>
          </w:tcPr>
          <w:p w14:paraId="5508AECE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二、我愛飛祥</w:t>
            </w:r>
          </w:p>
          <w:p w14:paraId="49270A53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7C0726B3" w14:textId="79C3E4C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6C542303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走廊停看聽</w:t>
            </w:r>
          </w:p>
          <w:p w14:paraId="72D011CA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活動二：危險快閃</w:t>
            </w:r>
          </w:p>
          <w:p w14:paraId="39649EC2" w14:textId="33475B35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(安全教育)</w:t>
            </w:r>
          </w:p>
        </w:tc>
        <w:tc>
          <w:tcPr>
            <w:tcW w:w="1016" w:type="dxa"/>
          </w:tcPr>
          <w:p w14:paraId="642B4A85" w14:textId="5382DE96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三、雙語標示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6BD6CC8C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F6D8" w14:textId="43C46296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第貳單元自然筆記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第五課漫遊花東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8A2B" w14:textId="4CDA1C2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21AF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22ED191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7CE8F52D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日常</w:t>
            </w:r>
          </w:p>
          <w:p w14:paraId="1012AD6C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作息</w:t>
            </w:r>
          </w:p>
          <w:p w14:paraId="2F1C7B53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324EDE0D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第四單元擴分、約分與通分</w:t>
            </w:r>
          </w:p>
          <w:p w14:paraId="16A96454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活動一：用分數表示整數相除的結果</w:t>
            </w:r>
          </w:p>
          <w:p w14:paraId="72B3E19C" w14:textId="7B7AA88E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活動二：擴分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985F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79E3224B" w14:textId="4154319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第1課地形如何影響我們的生活？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DAFD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第二單元探索聲光世界</w:t>
            </w:r>
          </w:p>
          <w:p w14:paraId="19A78492" w14:textId="2309E29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活動二樂器如何發出不同的聲音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7D70B36E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壹、視覺萬花筒</w:t>
            </w:r>
          </w:p>
          <w:p w14:paraId="4A95891D" w14:textId="67A08722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三、舊傳統新風貌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822F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主題二學習規畫師</w:t>
            </w:r>
          </w:p>
          <w:p w14:paraId="65BA0097" w14:textId="55B03FB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單元一我的學習有計畫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FC96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單元三安全停看聽</w:t>
            </w:r>
          </w:p>
          <w:p w14:paraId="2BB57FA4" w14:textId="01CBD672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活動2休閒，讓生活更有趣</w:t>
            </w:r>
          </w:p>
        </w:tc>
      </w:tr>
      <w:tr w:rsidR="001129B6" w14:paraId="38ED813C" w14:textId="77777777" w:rsidTr="00BA74E9">
        <w:trPr>
          <w:cantSplit/>
          <w:trHeight w:val="820"/>
          <w:jc w:val="center"/>
        </w:trPr>
        <w:tc>
          <w:tcPr>
            <w:tcW w:w="1502" w:type="dxa"/>
          </w:tcPr>
          <w:p w14:paraId="3426B15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第八週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19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649D6439" w14:textId="4B6EE758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68957E3E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4A18ED82" w14:textId="5EA214A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三：新的水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395C7E07" w14:textId="1CCC2BE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二、沒選上班長的那學期</w:t>
            </w:r>
          </w:p>
        </w:tc>
        <w:tc>
          <w:tcPr>
            <w:tcW w:w="1016" w:type="dxa"/>
          </w:tcPr>
          <w:p w14:paraId="43FDA7F3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二、我愛飛祥</w:t>
            </w:r>
          </w:p>
          <w:p w14:paraId="7520F3E9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2C5B984E" w14:textId="0C3A1B4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笛曲會文藝</w:t>
            </w:r>
          </w:p>
        </w:tc>
        <w:tc>
          <w:tcPr>
            <w:tcW w:w="1016" w:type="dxa"/>
          </w:tcPr>
          <w:p w14:paraId="109A7E6F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友善校園走廊停看聽</w:t>
            </w:r>
          </w:p>
          <w:p w14:paraId="11F12B9D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活動三：慢行實踐</w:t>
            </w:r>
          </w:p>
          <w:p w14:paraId="50EE9FEF" w14:textId="6C22DDDB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(安全教育)</w:t>
            </w:r>
          </w:p>
        </w:tc>
        <w:tc>
          <w:tcPr>
            <w:tcW w:w="1016" w:type="dxa"/>
          </w:tcPr>
          <w:p w14:paraId="6D7A651E" w14:textId="10A600C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四、防疫大作戰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0B86332D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01D1" w14:textId="6006E0E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第貳單元自然筆記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第六課護送螃蟹過馬路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78CF" w14:textId="667784A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B544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389DD1E9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198ABA2E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日常</w:t>
            </w:r>
          </w:p>
          <w:p w14:paraId="7A1524B7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作息</w:t>
            </w:r>
          </w:p>
          <w:p w14:paraId="4A07546C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2BA138B6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第四單元擴分、約分與通分</w:t>
            </w:r>
          </w:p>
          <w:p w14:paraId="630971F6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活動三：約分</w:t>
            </w:r>
          </w:p>
          <w:p w14:paraId="163E880F" w14:textId="7C65CE0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活動四：通分和分數的大小比較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A0E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77F6633D" w14:textId="1E9D3C5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第2課氣候如何影響我們的生活？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B987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第二單元探索聲光世界</w:t>
            </w:r>
          </w:p>
          <w:p w14:paraId="424A196A" w14:textId="06EB5C9E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活動二樂器如何發出不同的聲音/活動三光有什麼特性與現象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369B770E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貳、表演任我行</w:t>
            </w:r>
          </w:p>
          <w:p w14:paraId="2FBDD3E5" w14:textId="0533362C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一、當偶們同在一起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DDBF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主題二學習規畫師</w:t>
            </w:r>
          </w:p>
          <w:p w14:paraId="2076D09C" w14:textId="750CC90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單元二我的學習不「卡」關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7FA0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單元三安全停看聽</w:t>
            </w:r>
          </w:p>
          <w:p w14:paraId="092DB10A" w14:textId="6FA2D70B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活動3急救，讓危機減傷害</w:t>
            </w:r>
          </w:p>
        </w:tc>
      </w:tr>
      <w:tr w:rsidR="001129B6" w14:paraId="44F61365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0909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第九週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6E4BD756" w14:textId="479D97F4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17734F31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3DB1C82B" w14:textId="4B78096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三：新的水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6858EA64" w14:textId="5FBDB06F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二、沒選上班長的那學期</w:t>
            </w:r>
          </w:p>
        </w:tc>
        <w:tc>
          <w:tcPr>
            <w:tcW w:w="1016" w:type="dxa"/>
          </w:tcPr>
          <w:p w14:paraId="2B7523E8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二、我愛飛祥</w:t>
            </w:r>
          </w:p>
          <w:p w14:paraId="47EF4396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3624F730" w14:textId="22FEFE9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笛會文武</w:t>
            </w:r>
          </w:p>
        </w:tc>
        <w:tc>
          <w:tcPr>
            <w:tcW w:w="1016" w:type="dxa"/>
          </w:tcPr>
          <w:p w14:paraId="1290AFDC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友善校園走廊停看聽</w:t>
            </w:r>
          </w:p>
          <w:p w14:paraId="53B73EFF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活動三：慢行實踐</w:t>
            </w:r>
          </w:p>
          <w:p w14:paraId="432BC5C1" w14:textId="37F89FB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(安全教育)</w:t>
            </w:r>
          </w:p>
        </w:tc>
        <w:tc>
          <w:tcPr>
            <w:tcW w:w="1016" w:type="dxa"/>
          </w:tcPr>
          <w:p w14:paraId="014E4460" w14:textId="58132815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四、防疫大作戰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32A1C063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6193" w14:textId="02EF7BB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第貳單元自然筆記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語文天地二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E794" w14:textId="1228A4C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6E8E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  <w:p w14:paraId="04AE108B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9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689D85FB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第五單元多邊形與扇形</w:t>
            </w:r>
          </w:p>
          <w:p w14:paraId="7E29EB3C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活動一：多邊形</w:t>
            </w:r>
          </w:p>
          <w:p w14:paraId="24BD695B" w14:textId="2932631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活動二：三角形的邊長關係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78A5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第二單元臺灣的自然環境與生活</w:t>
            </w:r>
          </w:p>
          <w:p w14:paraId="117F9F21" w14:textId="7F64128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第2課氣候如何影響我們的生活？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D472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第二單元探索聲光世界</w:t>
            </w:r>
          </w:p>
          <w:p w14:paraId="68086B02" w14:textId="347ED1F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活動三光有什麼特性與現象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7B0014ED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貳、表演任我行</w:t>
            </w:r>
          </w:p>
          <w:p w14:paraId="25FE2A82" w14:textId="4D2FBF88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一、當偶們同在一起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90FA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主題二學習規畫師</w:t>
            </w:r>
          </w:p>
          <w:p w14:paraId="22B17D98" w14:textId="668B828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單元二我的學習不「卡」關、單元三學習行動實踐家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C17D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單元四動健康、健康動</w:t>
            </w:r>
          </w:p>
          <w:p w14:paraId="0E2BE4D2" w14:textId="64ABB6BE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活動1運動計畫知多少</w:t>
            </w:r>
          </w:p>
        </w:tc>
      </w:tr>
      <w:tr w:rsidR="001129B6" w14:paraId="2AE2BF71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44E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4BAC2B17" w14:textId="0DEE5265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3D726F8E" w14:textId="77777777" w:rsidR="001129B6" w:rsidRPr="00DF4B7F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  <w:r w:rsidRPr="004518D7">
              <w:rPr>
                <w:rFonts w:ascii="標楷體" w:eastAsia="標楷體" w:hAnsi="標楷體" w:hint="eastAsia"/>
                <w:sz w:val="20"/>
              </w:rPr>
              <w:t>期中評量週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6A2E6463" w14:textId="71F5A536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三：新的水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10CE26F3" w14:textId="0B2678E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二、沒選上班長的那學期</w:t>
            </w:r>
          </w:p>
        </w:tc>
        <w:tc>
          <w:tcPr>
            <w:tcW w:w="1016" w:type="dxa"/>
          </w:tcPr>
          <w:p w14:paraId="5A3A647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6F61049E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1.開心農場(2)</w:t>
            </w:r>
          </w:p>
          <w:p w14:paraId="77FB21D0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4FB8EADA" w14:textId="5746953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笛會文武</w:t>
            </w:r>
          </w:p>
        </w:tc>
        <w:tc>
          <w:tcPr>
            <w:tcW w:w="1016" w:type="dxa"/>
          </w:tcPr>
          <w:p w14:paraId="04169E57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72C52DB8" w14:textId="4711E16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四、防疫大作戰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1177DBF1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55D6" w14:textId="3869642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第參單元用心看世界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第七課高第的魔法建築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CFCD" w14:textId="3C46434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A9E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565C8F9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37FE0FD7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</w:p>
          <w:p w14:paraId="28B27F7A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62D13306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0E9F66DE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143A0587" w14:textId="77777777" w:rsidR="001129B6" w:rsidRDefault="001129B6" w:rsidP="001129B6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  <w:p w14:paraId="36BADC3E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D0F7033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第五單元多邊形與扇形</w:t>
            </w:r>
          </w:p>
          <w:p w14:paraId="24501305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活動三：三角形和四邊形的內角和</w:t>
            </w:r>
          </w:p>
          <w:p w14:paraId="399FF829" w14:textId="2EF66D0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活動四：扇形與圓心角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4E9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49001B3B" w14:textId="37542FD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第1課史前人類如何利用環境及技術改善生活？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8FB6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第三單元神祕的天空</w:t>
            </w:r>
          </w:p>
          <w:p w14:paraId="24217436" w14:textId="4777E07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活動一太陽的位置和四季有關嗎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438404DD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貳、表演任我行</w:t>
            </w:r>
          </w:p>
          <w:p w14:paraId="327403ED" w14:textId="3ABB792A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二、化身劇作家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B90F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主題二學習規畫師</w:t>
            </w:r>
          </w:p>
          <w:p w14:paraId="27C75971" w14:textId="6F972E8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單元三學習行動實踐家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8B2A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單元四動健康、健康動</w:t>
            </w:r>
          </w:p>
          <w:p w14:paraId="25BEFC53" w14:textId="397D9290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活動2力量的泉源</w:t>
            </w:r>
          </w:p>
        </w:tc>
      </w:tr>
      <w:tr w:rsidR="001129B6" w14:paraId="37B26E0F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A54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第十一週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8CF90D4" w14:textId="25BC2D62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4B698C87" w14:textId="77777777" w:rsidR="001129B6" w:rsidRPr="007C4AB7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140076ED" w14:textId="77777777" w:rsidR="001129B6" w:rsidRPr="00B93A1B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四：美濃水庫蓋不蓋</w:t>
            </w:r>
          </w:p>
          <w:p w14:paraId="2B40FB13" w14:textId="2715D2F3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76ECCE2F" w14:textId="2021CCD4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三、腦力大集合</w:t>
            </w:r>
            <w:r w:rsidRPr="00B93A1B">
              <w:rPr>
                <w:rFonts w:ascii="標楷體" w:eastAsia="標楷體" w:hAnsi="標楷體" w:cs="標楷體" w:hint="eastAsia"/>
                <w:sz w:val="20"/>
              </w:rPr>
              <w:br/>
              <w:t>1.關鍵在哪裡</w:t>
            </w:r>
          </w:p>
        </w:tc>
        <w:tc>
          <w:tcPr>
            <w:tcW w:w="1016" w:type="dxa"/>
          </w:tcPr>
          <w:p w14:paraId="0E557EB0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二、一起快樂學習吧！</w:t>
            </w:r>
          </w:p>
          <w:p w14:paraId="36F3E636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1.開心農場(2)</w:t>
            </w:r>
          </w:p>
          <w:p w14:paraId="45D36AB3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三、樂音悠揚</w:t>
            </w:r>
          </w:p>
          <w:p w14:paraId="75AEC972" w14:textId="6E71BF61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2.笛會文武</w:t>
            </w:r>
          </w:p>
        </w:tc>
        <w:tc>
          <w:tcPr>
            <w:tcW w:w="1016" w:type="dxa"/>
          </w:tcPr>
          <w:p w14:paraId="4D731BAA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</w:tcPr>
          <w:p w14:paraId="53F92F55" w14:textId="648CA5CF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五、成語四格動漫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1999C345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D7D31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FD6B" w14:textId="3E3536F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ED7D31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第參單元用心看世界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第八課嘗嘗我的家鄉味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B30E" w14:textId="6E8FE49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ED7D31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89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1B2373E0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❸</w:t>
            </w:r>
          </w:p>
          <w:p w14:paraId="4A142156" w14:textId="3A21096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th / c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3EC16096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第六單元異分母分數的加減</w:t>
            </w:r>
          </w:p>
          <w:p w14:paraId="1BA3396E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活動一：異分母分數的加法</w:t>
            </w:r>
          </w:p>
          <w:p w14:paraId="014FC6D3" w14:textId="5FDEE9C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ED7D31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活動二：異分母分數的減法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20C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6C8B3350" w14:textId="40446B8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ED7D31"/>
                <w:szCs w:val="24"/>
              </w:rPr>
            </w:pPr>
            <w:r>
              <w:rPr>
                <w:rFonts w:ascii="標楷體" w:eastAsia="標楷體" w:hAnsi="標楷體" w:cs="標楷體"/>
              </w:rPr>
              <w:t>第1課史前人類如何利用環境及技術改善生活？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A9D7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第三單元神祕的天空</w:t>
            </w:r>
          </w:p>
          <w:p w14:paraId="333C79C7" w14:textId="3182945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ED7D31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活動一太陽的位置和四季有關嗎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118C0AFA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貳、表演任我行</w:t>
            </w:r>
          </w:p>
          <w:p w14:paraId="32189418" w14:textId="448DDB82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三、請你跟偶動一動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7564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主題三「特」別不一樣</w:t>
            </w:r>
          </w:p>
          <w:p w14:paraId="73F63D86" w14:textId="5F04457C" w:rsidR="001129B6" w:rsidRPr="00A47327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單元一我的優點大探索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8305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單元四動健康、健康動</w:t>
            </w:r>
          </w:p>
          <w:p w14:paraId="48A33198" w14:textId="5AEB0F16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活動3力拔山河</w:t>
            </w:r>
          </w:p>
        </w:tc>
      </w:tr>
      <w:tr w:rsidR="001129B6" w14:paraId="46D11691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CA2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第十二週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84092B2" w14:textId="27C984A0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3D0219E5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02C1F043" w14:textId="77777777" w:rsidR="001129B6" w:rsidRPr="00B93A1B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四：美濃水庫蓋不蓋</w:t>
            </w:r>
          </w:p>
          <w:p w14:paraId="14A831F2" w14:textId="0B4A862D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1390DCE5" w14:textId="47F075A1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三、腦力大集合</w:t>
            </w:r>
            <w:r w:rsidRPr="00B93A1B">
              <w:rPr>
                <w:rFonts w:ascii="標楷體" w:eastAsia="標楷體" w:hAnsi="標楷體" w:cs="標楷體" w:hint="eastAsia"/>
                <w:sz w:val="20"/>
              </w:rPr>
              <w:br/>
              <w:t>1.關鍵在哪裡</w:t>
            </w:r>
          </w:p>
        </w:tc>
        <w:tc>
          <w:tcPr>
            <w:tcW w:w="1016" w:type="dxa"/>
          </w:tcPr>
          <w:p w14:paraId="3D72FECD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二、一起快樂學習吧！</w:t>
            </w:r>
          </w:p>
          <w:p w14:paraId="66BE58B8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1.開心農場(2)</w:t>
            </w:r>
          </w:p>
          <w:p w14:paraId="2F5E6702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三、樂音悠揚</w:t>
            </w:r>
          </w:p>
          <w:p w14:paraId="3776F7B6" w14:textId="080C3BAE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2.笛會文武</w:t>
            </w:r>
          </w:p>
        </w:tc>
        <w:tc>
          <w:tcPr>
            <w:tcW w:w="1016" w:type="dxa"/>
          </w:tcPr>
          <w:p w14:paraId="6A09D5A2" w14:textId="77777777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016" w:type="dxa"/>
          </w:tcPr>
          <w:p w14:paraId="1655A3DC" w14:textId="771F65D3" w:rsidR="001129B6" w:rsidRPr="00B93A1B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五、成語四格動漫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6E7BF9FF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ABFE" w14:textId="1A8A950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第參單元用心看世界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第九課小小力量將世界照亮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E898" w14:textId="214160F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B724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458B9EF1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❹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14:paraId="3873E756" w14:textId="185D6C9A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right="-101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 / g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5BA852E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第六單元異分母分數的加減</w:t>
            </w:r>
          </w:p>
          <w:p w14:paraId="517E9918" w14:textId="5F93F70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活動三：分數的應用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9E5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00C4192C" w14:textId="1F65B21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第2課原住民族如何與環境共存？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C0E3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第三單元神祕的天空</w:t>
            </w:r>
          </w:p>
          <w:p w14:paraId="7E064C3A" w14:textId="5B74C00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活動二太陽系有哪些成員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3388085A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貳、表演任我行</w:t>
            </w:r>
          </w:p>
          <w:p w14:paraId="52A74375" w14:textId="04B53240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三、請你跟偶動一動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7CD0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主題三「特」別不一樣</w:t>
            </w:r>
          </w:p>
          <w:p w14:paraId="75D3C494" w14:textId="5BC31E7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單元一我的特質大探索單元二特質你我他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A8A5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單元四動健康、健康動</w:t>
            </w:r>
          </w:p>
          <w:p w14:paraId="5829633E" w14:textId="758879C3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活動4全心力挺</w:t>
            </w:r>
          </w:p>
        </w:tc>
      </w:tr>
      <w:tr w:rsidR="001129B6" w14:paraId="2CBDAFD9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C005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第十三週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23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0816767B" w14:textId="6D606E1C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64377A7C" w14:textId="77777777" w:rsidR="001129B6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11月29日(六)</w:t>
            </w:r>
          </w:p>
          <w:p w14:paraId="2C365F71" w14:textId="3F62CBE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校慶運動會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0A924478" w14:textId="77777777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四：美濃水庫蓋不蓋</w:t>
            </w:r>
          </w:p>
          <w:p w14:paraId="3CF83902" w14:textId="450A344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19AFDC18" w14:textId="375847B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br/>
              <w:t>1.關鍵在哪裡</w:t>
            </w:r>
          </w:p>
        </w:tc>
        <w:tc>
          <w:tcPr>
            <w:tcW w:w="1016" w:type="dxa"/>
          </w:tcPr>
          <w:p w14:paraId="059BC2A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1828A14E" w14:textId="413BDB3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2.你問我答</w:t>
            </w:r>
          </w:p>
          <w:p w14:paraId="7FA62E4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0A9B3A72" w14:textId="06515C7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笛聲月夜</w:t>
            </w:r>
          </w:p>
        </w:tc>
        <w:tc>
          <w:tcPr>
            <w:tcW w:w="1016" w:type="dxa"/>
          </w:tcPr>
          <w:p w14:paraId="001DE3F6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15BEFEDB" w14:textId="5EADB8A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5B43CAA9" w14:textId="76B60DC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來開生日派對吧！(2)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98F4" w14:textId="5184B5B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第參單元用心看世界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語文天地三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B9B6" w14:textId="643234D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CBF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Phonics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14:paraId="7887AC31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c/  g</w:t>
            </w:r>
          </w:p>
          <w:p w14:paraId="624B3243" w14:textId="07E5C7B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.g(ge,gi,gy)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4A79702F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第七單元線對稱圖形</w:t>
            </w:r>
          </w:p>
          <w:p w14:paraId="2FD19956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活動一：認識線對稱圖形</w:t>
            </w:r>
          </w:p>
          <w:p w14:paraId="79D4288D" w14:textId="16F43F0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活動二：對稱點、對稱邊和對稱角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1CA3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第三單元尋根探源話臺灣</w:t>
            </w:r>
          </w:p>
          <w:p w14:paraId="5B249EDC" w14:textId="6A4D4B7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第2課原住民族如何與環境共存？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DE3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第三單元神祕的天空</w:t>
            </w:r>
          </w:p>
          <w:p w14:paraId="26EF3EA8" w14:textId="373F70C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活動三四季的星空有什麼不一樣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0768F560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貳、表演任我行</w:t>
            </w:r>
          </w:p>
          <w:p w14:paraId="4343799D" w14:textId="609A1B05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四、偶來說故事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9796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主題三「特」別不一樣</w:t>
            </w:r>
          </w:p>
          <w:p w14:paraId="0E9D59EC" w14:textId="588B3AB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單元二特質你我他、單元三How nice we 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140C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單元五動健康、健康動</w:t>
            </w:r>
          </w:p>
          <w:p w14:paraId="458F7D10" w14:textId="0A71BA8C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活動1敏捷大進擊</w:t>
            </w:r>
          </w:p>
        </w:tc>
      </w:tr>
      <w:tr w:rsidR="001129B6" w14:paraId="5DE5ACF8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1066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第十四週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02E740A" w14:textId="1E1AE602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73E71253" w14:textId="6009A51E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  <w:p w14:paraId="02B6F377" w14:textId="3DB765D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3FA6D2B4" w14:textId="0537D45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五：省水大作戰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7DEE1F40" w14:textId="03360E55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br/>
              <w:t>2.加油添醋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br/>
            </w:r>
          </w:p>
        </w:tc>
        <w:tc>
          <w:tcPr>
            <w:tcW w:w="1016" w:type="dxa"/>
          </w:tcPr>
          <w:p w14:paraId="4B67F35D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53266160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2.你問我答</w:t>
            </w:r>
          </w:p>
          <w:p w14:paraId="02729238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3331E59E" w14:textId="21914FC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笛聲月夜</w:t>
            </w:r>
          </w:p>
        </w:tc>
        <w:tc>
          <w:tcPr>
            <w:tcW w:w="1016" w:type="dxa"/>
          </w:tcPr>
          <w:p w14:paraId="1C42B28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45C857A9" w14:textId="4A8D84B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五、成語四格動漫(2)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31D7CE14" w14:textId="3055CF4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AD62" w14:textId="6B3CFF5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讀寫練功房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2</w:t>
            </w: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極地逐光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5374" w14:textId="75228DD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9153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4372C876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  <w:p w14:paraId="3E877497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3323A227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第七單元線對稱圖形</w:t>
            </w:r>
          </w:p>
          <w:p w14:paraId="79107021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活動三：繪製線對稱圖形</w:t>
            </w:r>
          </w:p>
          <w:p w14:paraId="6D908A9C" w14:textId="06AAAA83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活動四：線對稱圖形的應用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60B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5D2286FE" w14:textId="26CCD29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第1課大航海時代臺灣如何登上世界舞臺？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A843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第三單元神祕的天空</w:t>
            </w:r>
          </w:p>
          <w:p w14:paraId="10A1B616" w14:textId="2101D2A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活動三四季的星空有什麼不一樣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3BAE992E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26D32E7A" w14:textId="34375A4B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1、動人的歌曲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8DE4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主題三「特」別不一樣</w:t>
            </w:r>
          </w:p>
          <w:p w14:paraId="0EAAD8E9" w14:textId="104856F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單元三How nice we 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4A73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單元五動健康、健康動</w:t>
            </w:r>
          </w:p>
          <w:p w14:paraId="4B502D46" w14:textId="674B0374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活動2合力達標</w:t>
            </w:r>
          </w:p>
        </w:tc>
      </w:tr>
      <w:tr w:rsidR="001129B6" w14:paraId="20991713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31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第十五週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8ABEA8B" w14:textId="78DC2E7A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1120CC07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323FF5CC" w14:textId="68D9E03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五：省水大作戰</w:t>
            </w: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097AFFCA" w14:textId="4BD08D2C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5AC55100" w14:textId="6ACAEE20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2.加油添醋</w:t>
            </w:r>
          </w:p>
        </w:tc>
        <w:tc>
          <w:tcPr>
            <w:tcW w:w="1016" w:type="dxa"/>
          </w:tcPr>
          <w:p w14:paraId="05A7F5CE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55045D8D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2.你問我答</w:t>
            </w:r>
          </w:p>
          <w:p w14:paraId="2385C81C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5EC14830" w14:textId="685730E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笛聲月夜</w:t>
            </w:r>
          </w:p>
        </w:tc>
        <w:tc>
          <w:tcPr>
            <w:tcW w:w="1016" w:type="dxa"/>
          </w:tcPr>
          <w:p w14:paraId="37FB3573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3B3E58B7" w14:textId="053E5D98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六、問答小遊戲(2)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61DE3973" w14:textId="56C389C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C9DE" w14:textId="1E1C3A6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第肆單元作家風華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第十課男生說，女生說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225D" w14:textId="49A7B07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3042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68252233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  <w:p w14:paraId="739DF0A4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+ Lesson 3</w:t>
            </w:r>
          </w:p>
          <w:p w14:paraId="0D25B5EC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天氣</w:t>
            </w:r>
          </w:p>
          <w:p w14:paraId="3F6A2606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5C5C1544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第八單元整數四則運算</w:t>
            </w:r>
          </w:p>
          <w:p w14:paraId="53A8BBF3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活動一：兩步驟連除問題</w:t>
            </w:r>
          </w:p>
          <w:p w14:paraId="66417EA8" w14:textId="0B3F48D9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活動二：多步驟問題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FFD1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79A4E1FF" w14:textId="1FDDAC4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第1課大航海時代臺灣如何登上世界舞臺？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3E7B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四</w:t>
            </w:r>
            <w:r w:rsidRPr="004E49D7">
              <w:rPr>
                <w:rFonts w:ascii="標楷體" w:eastAsia="標楷體" w:hAnsi="標楷體" w:cs="標楷體"/>
              </w:rPr>
              <w:t>單元</w:t>
            </w:r>
            <w:r>
              <w:rPr>
                <w:rFonts w:ascii="標楷體" w:eastAsia="標楷體" w:hAnsi="標楷體" w:cs="標楷體"/>
              </w:rPr>
              <w:t>燃燒與生鏽</w:t>
            </w:r>
          </w:p>
          <w:p w14:paraId="457EF437" w14:textId="643BE646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活動一空氣與燃燒有什麼關係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09E879BF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326BB022" w14:textId="3693379B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1、動人的歌曲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2F28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主題三「特」別不一樣</w:t>
            </w:r>
          </w:p>
          <w:p w14:paraId="6850CD22" w14:textId="66A3E60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單元三How nice we 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65A3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單元六超越自我</w:t>
            </w:r>
          </w:p>
          <w:p w14:paraId="7EDA87CF" w14:textId="2CD7F8A8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活動1運動家精神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、</w:t>
            </w: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活動2跑在最前線</w:t>
            </w:r>
          </w:p>
        </w:tc>
      </w:tr>
      <w:tr w:rsidR="001129B6" w14:paraId="1E7DC78D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FF33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第十六週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1DBFEFB" w14:textId="5F1E0B30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0C67E7A9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092F03A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03756A61" w14:textId="061E2702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6BAB0B08" w14:textId="1B7C660B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2.加油添醋</w:t>
            </w:r>
          </w:p>
        </w:tc>
        <w:tc>
          <w:tcPr>
            <w:tcW w:w="1016" w:type="dxa"/>
          </w:tcPr>
          <w:p w14:paraId="225DA6D4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143F7ADD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2.你問我答(2)</w:t>
            </w:r>
          </w:p>
          <w:p w14:paraId="62593DAF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1BD3200E" w14:textId="7B34C770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笛聲月夜</w:t>
            </w:r>
          </w:p>
        </w:tc>
        <w:tc>
          <w:tcPr>
            <w:tcW w:w="1016" w:type="dxa"/>
          </w:tcPr>
          <w:p w14:paraId="0D816D2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3945A0F3" w14:textId="35C2979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七、認識創用CC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053DCC21" w14:textId="77777777" w:rsidR="001129B6" w:rsidRDefault="001129B6" w:rsidP="001129B6">
            <w:pP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唱見世界</w:t>
            </w:r>
          </w:p>
          <w:p w14:paraId="3F3C6910" w14:textId="2ECCCCC8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一：歌曲介紹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5C0A" w14:textId="3BF8F85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第肆單元作家風華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第十一課耶誕禮物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9B36" w14:textId="4128C25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D966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536126DF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14:paraId="511D2CED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天氣</w:t>
            </w:r>
          </w:p>
          <w:p w14:paraId="06F94D93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15DA7212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第八單元整數四則運算</w:t>
            </w:r>
          </w:p>
          <w:p w14:paraId="7856C9B8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活動三：分配律</w:t>
            </w:r>
          </w:p>
          <w:p w14:paraId="2521A38C" w14:textId="348585F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活動四：平均問題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C25E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168BEC9B" w14:textId="0E58531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第2課大航海時代有哪些人經營臺灣？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F35A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第四單元燃燒與生鏽</w:t>
            </w:r>
          </w:p>
          <w:p w14:paraId="1100B95F" w14:textId="716DC16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活動一空氣與燃燒有什麼關係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60B9601E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63D43ACA" w14:textId="42A94EEB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2、鑼鼓喧天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565E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主題四化險為夷</w:t>
            </w:r>
          </w:p>
          <w:p w14:paraId="5FE049F2" w14:textId="52A71F3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單元一危機四伏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01B8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單元六超越自我</w:t>
            </w:r>
          </w:p>
          <w:p w14:paraId="3A81BEB4" w14:textId="482DF4FE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活動3樂趣手球賽</w:t>
            </w:r>
          </w:p>
        </w:tc>
      </w:tr>
      <w:tr w:rsidR="001129B6" w14:paraId="27D795ED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0B1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第十七週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D92323D" w14:textId="7CD6B60A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059FA1E7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5812D9C8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01D8D061" w14:textId="0E637AE2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6639B6B4" w14:textId="11E4ED7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3.一路逆風</w:t>
            </w:r>
          </w:p>
        </w:tc>
        <w:tc>
          <w:tcPr>
            <w:tcW w:w="1016" w:type="dxa"/>
          </w:tcPr>
          <w:p w14:paraId="6E52438B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78B8AC90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3.奇妙的圖形(2)</w:t>
            </w:r>
          </w:p>
          <w:p w14:paraId="5FC10B91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4F230A8E" w14:textId="04F9368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笛聲月夜</w:t>
            </w:r>
          </w:p>
        </w:tc>
        <w:tc>
          <w:tcPr>
            <w:tcW w:w="1016" w:type="dxa"/>
          </w:tcPr>
          <w:p w14:paraId="0E58CA66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7F59523D" w14:textId="3294419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七、認識創用CC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7CA46357" w14:textId="77777777" w:rsidR="001129B6" w:rsidRDefault="001129B6" w:rsidP="001129B6">
            <w:pP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唱見世界</w:t>
            </w:r>
          </w:p>
          <w:p w14:paraId="20B4EE4A" w14:textId="4983F09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二：認識中英文歌詞及歌詞內容練習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57BC" w14:textId="595C6F5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第肆單元作家風華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第十二課漫遊詩情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B2BE" w14:textId="53B4043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9DC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36F13DFD" w14:textId="77777777" w:rsidR="001129B6" w:rsidRDefault="001129B6" w:rsidP="001129B6">
            <w:pPr>
              <w:ind w:left="0" w:right="-101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5FE3F06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科目</w:t>
            </w:r>
          </w:p>
          <w:p w14:paraId="7FD60EFE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172155A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第九單元面積</w:t>
            </w:r>
          </w:p>
          <w:p w14:paraId="10A9DA64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活動一：平行四邊形的面積</w:t>
            </w:r>
          </w:p>
          <w:p w14:paraId="520A1CA9" w14:textId="5F2BE6C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活動二：三角形的面積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4827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68FA58EF" w14:textId="1417FAF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第2課大航海時代有哪些人經營臺灣？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47F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第四單元燃燒與生鏽</w:t>
            </w:r>
          </w:p>
          <w:p w14:paraId="6732A4FC" w14:textId="5E2A842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活動二燃燒的條件與如何滅火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230311E8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1CF0416C" w14:textId="47D2BB63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2、鑼鼓喧天、3、夜之樂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CE0E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主題四化險為夷</w:t>
            </w:r>
          </w:p>
          <w:p w14:paraId="480A98F6" w14:textId="0C9EF51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單元一危機四伏單元二啟動危機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8593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單元七球類大挑戰</w:t>
            </w:r>
          </w:p>
          <w:p w14:paraId="599AEF34" w14:textId="2F3D0EF4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活動1球進破網</w:t>
            </w:r>
          </w:p>
        </w:tc>
      </w:tr>
      <w:tr w:rsidR="001129B6" w14:paraId="78DC468D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966B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第十八週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3996E380" w14:textId="68215937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172FEBF8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元旦</w:t>
            </w:r>
            <w:r w:rsidRPr="00330DE7">
              <w:rPr>
                <w:rFonts w:ascii="標楷體" w:eastAsia="標楷體" w:hAnsi="標楷體" w:hint="eastAsia"/>
                <w:color w:val="000000"/>
                <w:sz w:val="20"/>
              </w:rPr>
              <w:t>1月1日(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四</w:t>
            </w:r>
            <w:r w:rsidRPr="00330DE7">
              <w:rPr>
                <w:rFonts w:ascii="標楷體" w:eastAsia="標楷體" w:hAnsi="標楷體" w:hint="eastAsia"/>
                <w:color w:val="000000"/>
                <w:sz w:val="20"/>
              </w:rPr>
              <w:t>)放假1天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247C5513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65B2F2E1" w14:textId="16775C0E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50D8746C" w14:textId="4361F46A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3.一路逆風</w:t>
            </w:r>
          </w:p>
        </w:tc>
        <w:tc>
          <w:tcPr>
            <w:tcW w:w="1016" w:type="dxa"/>
          </w:tcPr>
          <w:p w14:paraId="48FDC65D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2C79231E" w14:textId="781DF27D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3.奇妙的圖形(2) 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1AF727C2" w14:textId="121CC701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4.</w:t>
            </w:r>
            <w:r w:rsidRPr="006A6D92">
              <w:rPr>
                <w:rFonts w:ascii="標楷體" w:eastAsia="標楷體" w:hAnsi="標楷體" w:cs="標楷體" w:hint="eastAsia"/>
                <w:color w:val="000000"/>
                <w:sz w:val="20"/>
              </w:rPr>
              <w:t>動物狂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響</w:t>
            </w:r>
          </w:p>
        </w:tc>
        <w:tc>
          <w:tcPr>
            <w:tcW w:w="1016" w:type="dxa"/>
          </w:tcPr>
          <w:p w14:paraId="16BCECC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68D3998D" w14:textId="1662D932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七、認識創用CC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69331C38" w14:textId="77777777" w:rsidR="001129B6" w:rsidRDefault="001129B6" w:rsidP="001129B6">
            <w:pP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唱見世界</w:t>
            </w:r>
          </w:p>
          <w:p w14:paraId="18B6B694" w14:textId="68CE6E0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三：酷英語打歌學英文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503" w14:textId="4A28EE05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hint="eastAsia"/>
                <w:color w:val="000000"/>
              </w:rPr>
              <w:t>第肆單元作家風華</w:t>
            </w:r>
            <w:r w:rsidRPr="00170B54">
              <w:rPr>
                <w:rFonts w:ascii="標楷體" w:eastAsia="標楷體" w:hAnsi="標楷體" w:hint="eastAsia"/>
                <w:color w:val="000000"/>
              </w:rPr>
              <w:br/>
              <w:t>語文天地四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153D" w14:textId="3C122A1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2D16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644D7444" w14:textId="77777777" w:rsidR="001129B6" w:rsidRDefault="001129B6" w:rsidP="001129B6">
            <w:pPr>
              <w:ind w:left="0" w:right="-89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0A72354A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科目</w:t>
            </w:r>
          </w:p>
          <w:p w14:paraId="0EB39423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3240307A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第九單元面積</w:t>
            </w:r>
          </w:p>
          <w:p w14:paraId="63907682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活動三：梯形的面積</w:t>
            </w:r>
          </w:p>
          <w:p w14:paraId="1A46C76D" w14:textId="381F504A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活動四：複合圖形的面積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1791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285D69BB" w14:textId="7309123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846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第四單元燃燒與生鏽</w:t>
            </w:r>
          </w:p>
          <w:p w14:paraId="22ADE933" w14:textId="780D6E2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活動三為何會生鏽與如何防鏽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0BAA0E2E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04D82133" w14:textId="15EEA0B4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3、夜之樂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1199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主題四化險為夷</w:t>
            </w:r>
          </w:p>
          <w:p w14:paraId="727E4291" w14:textId="3AABE98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單元二啟動危機、單元三維安特勤隊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631B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單元七球類大挑戰</w:t>
            </w:r>
          </w:p>
          <w:p w14:paraId="70CCB8D9" w14:textId="69ADF30D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活動2籃球大進擊</w:t>
            </w:r>
          </w:p>
        </w:tc>
      </w:tr>
      <w:tr w:rsidR="001129B6" w14:paraId="3D3F0270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84B8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第十九週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31DC3431" w14:textId="5EB87CB4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067061B6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20613971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525EF826" w14:textId="1FEA6D29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4CE571FA" w14:textId="5A5B380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3.一路逆風</w:t>
            </w:r>
          </w:p>
        </w:tc>
        <w:tc>
          <w:tcPr>
            <w:tcW w:w="1016" w:type="dxa"/>
          </w:tcPr>
          <w:p w14:paraId="6BECB93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4D0F11D9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3.奇妙的圖形(2)</w:t>
            </w:r>
          </w:p>
          <w:p w14:paraId="562C8946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19525A11" w14:textId="67400D34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4.</w:t>
            </w:r>
            <w:r w:rsidRPr="006A6D92">
              <w:rPr>
                <w:rFonts w:ascii="標楷體" w:eastAsia="標楷體" w:hAnsi="標楷體" w:cs="標楷體" w:hint="eastAsia"/>
                <w:color w:val="000000"/>
                <w:sz w:val="20"/>
              </w:rPr>
              <w:t>動物狂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響</w:t>
            </w:r>
          </w:p>
        </w:tc>
        <w:tc>
          <w:tcPr>
            <w:tcW w:w="1016" w:type="dxa"/>
          </w:tcPr>
          <w:p w14:paraId="0755F447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078900D1" w14:textId="54FCCFE3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八、臺灣野生動物保育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01C01AC0" w14:textId="77777777" w:rsidR="001129B6" w:rsidRDefault="001129B6" w:rsidP="001129B6">
            <w:pP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唱見世界</w:t>
            </w:r>
          </w:p>
          <w:p w14:paraId="2DF10E2B" w14:textId="41CEDEB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四：舞動英語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62F6" w14:textId="1F40083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閱讀充電站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1</w:t>
            </w: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島嶼原生種的揭密筆記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3AF4" w14:textId="1FE6719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7656" w14:textId="5A73108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 +*Culture</w:t>
            </w: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2457F26A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第十單元柱體、錐體和球</w:t>
            </w:r>
          </w:p>
          <w:p w14:paraId="5CFB8394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活動一：柱體和錐體的分類與命名</w:t>
            </w:r>
          </w:p>
          <w:p w14:paraId="2B2896F6" w14:textId="37F3B203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活動二：角柱和角錐的構成要素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50E6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4F342D6A" w14:textId="798852B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E93A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第四單元燃燒與生鏽</w:t>
            </w:r>
          </w:p>
          <w:p w14:paraId="1FBF1161" w14:textId="26281C2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活動三為何會生鏽與如何防鏽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21224C3F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000A6FDD" w14:textId="3BD3BE1D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3、夜之樂、4、動物狂歡趣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D7A8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主題四化險為夷</w:t>
            </w:r>
          </w:p>
          <w:p w14:paraId="2B72188D" w14:textId="5CFD3786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單元三維安特勤隊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174F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單元七球類大挑戰</w:t>
            </w:r>
          </w:p>
          <w:p w14:paraId="53249398" w14:textId="55550684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活動3大家來鬥牛</w:t>
            </w:r>
          </w:p>
        </w:tc>
      </w:tr>
      <w:tr w:rsidR="001129B6" w14:paraId="0024B6A4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FAE0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第二十週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2CB201D" w14:textId="7C695C61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27B59CB0" w14:textId="77777777" w:rsidR="001129B6" w:rsidRPr="00EC1092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期末評量週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7D48D357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3842D758" w14:textId="7880A274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6DE0B4C7" w14:textId="5CE0ED80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3.一路逆風</w:t>
            </w:r>
          </w:p>
        </w:tc>
        <w:tc>
          <w:tcPr>
            <w:tcW w:w="1016" w:type="dxa"/>
          </w:tcPr>
          <w:p w14:paraId="7CA48CF4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17644F79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3.奇妙的圖形(2)</w:t>
            </w:r>
          </w:p>
          <w:p w14:paraId="7E499E4F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60842004" w14:textId="33879A4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4.</w:t>
            </w:r>
            <w:r w:rsidRPr="006A6D92">
              <w:rPr>
                <w:rFonts w:ascii="標楷體" w:eastAsia="標楷體" w:hAnsi="標楷體" w:cs="標楷體" w:hint="eastAsia"/>
                <w:color w:val="000000"/>
                <w:sz w:val="20"/>
              </w:rPr>
              <w:t>動物狂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響</w:t>
            </w:r>
          </w:p>
        </w:tc>
        <w:tc>
          <w:tcPr>
            <w:tcW w:w="1016" w:type="dxa"/>
          </w:tcPr>
          <w:p w14:paraId="47CD1EAE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231EE243" w14:textId="7AAB2CDC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八、臺灣野生動物保育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13E4DA94" w14:textId="77777777" w:rsidR="001129B6" w:rsidRDefault="001129B6" w:rsidP="001129B6">
            <w:pP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唱見世界</w:t>
            </w:r>
          </w:p>
          <w:p w14:paraId="72DAF123" w14:textId="4DA20D8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五：瑞祥好聲音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D2E2" w14:textId="7688DE81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閱讀充電站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2</w:t>
            </w: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小兔彼得的誕生──波特小姐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1C04" w14:textId="66A0FD5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F12C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4829EE90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0BB1F264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44ACA545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1-5</w:t>
            </w:r>
          </w:p>
          <w:p w14:paraId="2E4D11B9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5DADAEE3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6B1B1BA5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0A007956" w14:textId="77777777" w:rsidR="001129B6" w:rsidRDefault="001129B6" w:rsidP="001129B6">
            <w:pP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</w:t>
            </w:r>
          </w:p>
          <w:p w14:paraId="15139F38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1B00F07D" w14:textId="77777777" w:rsidR="001129B6" w:rsidRPr="00AB1E0F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第十單元柱體、錐體和球</w:t>
            </w:r>
          </w:p>
          <w:p w14:paraId="0E16A542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活動三：面與面的關係</w:t>
            </w:r>
          </w:p>
          <w:p w14:paraId="2CCFF20C" w14:textId="15CE9126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活動四：柱體和錐體的展開圖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CAB5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第四單元大航海時代的臺灣</w:t>
            </w:r>
          </w:p>
          <w:p w14:paraId="408593DF" w14:textId="274283C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第3課大航海時代對臺灣帶來什麼影響？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F175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燃燒與生鏽</w:t>
            </w:r>
          </w:p>
          <w:p w14:paraId="5F869FDC" w14:textId="09FAFCAF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活動三為何會生鏽與如何防鏽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0E3DD62D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參、音樂美樂地</w:t>
            </w:r>
          </w:p>
          <w:p w14:paraId="4AAFB08F" w14:textId="754E3F55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4、動物狂歡趣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F44E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主題四化險為夷</w:t>
            </w:r>
          </w:p>
          <w:p w14:paraId="51153E88" w14:textId="5874525D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單元三維安特勤隊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E778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單元七球類大挑戰</w:t>
            </w:r>
          </w:p>
          <w:p w14:paraId="370CC66B" w14:textId="10A7C78E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活動4樂樂棒球大挑戰</w:t>
            </w:r>
          </w:p>
        </w:tc>
      </w:tr>
      <w:tr w:rsidR="001129B6" w14:paraId="43BE98D5" w14:textId="77777777" w:rsidTr="00BA74E9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02DA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第二十一週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89A1F52" w14:textId="281C4ABA" w:rsidR="001129B6" w:rsidRPr="001B77B1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000000"/>
            </w:tcBorders>
            <w:vAlign w:val="center"/>
          </w:tcPr>
          <w:p w14:paraId="2C3886FB" w14:textId="77777777" w:rsidR="001129B6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330DE7">
              <w:rPr>
                <w:rFonts w:ascii="標楷體" w:eastAsia="標楷體" w:hAnsi="標楷體" w:hint="eastAsia"/>
                <w:color w:val="000000"/>
                <w:sz w:val="20"/>
              </w:rPr>
              <w:t>1月</w:t>
            </w:r>
            <w:r>
              <w:rPr>
                <w:rFonts w:ascii="標楷體" w:eastAsia="標楷體" w:hAnsi="標楷體"/>
                <w:color w:val="000000"/>
                <w:sz w:val="20"/>
              </w:rPr>
              <w:t>20</w:t>
            </w:r>
            <w:r w:rsidRPr="00330DE7">
              <w:rPr>
                <w:rFonts w:ascii="標楷體" w:eastAsia="標楷體" w:hAnsi="標楷體" w:hint="eastAsia"/>
                <w:color w:val="000000"/>
                <w:sz w:val="20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一</w:t>
            </w:r>
            <w:r w:rsidRPr="00330DE7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休業式</w:t>
            </w:r>
          </w:p>
          <w:p w14:paraId="0F9F100C" w14:textId="77777777" w:rsidR="001129B6" w:rsidRDefault="001129B6" w:rsidP="001129B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1/21日寒假開始</w:t>
            </w:r>
          </w:p>
        </w:tc>
        <w:tc>
          <w:tcPr>
            <w:tcW w:w="1016" w:type="dxa"/>
            <w:tcBorders>
              <w:left w:val="single" w:sz="18" w:space="0" w:color="000000"/>
              <w:right w:val="single" w:sz="4" w:space="0" w:color="000000"/>
            </w:tcBorders>
          </w:tcPr>
          <w:p w14:paraId="64374D10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</w:tcBorders>
          </w:tcPr>
          <w:p w14:paraId="5CEE8D06" w14:textId="3C043D96" w:rsidR="001129B6" w:rsidRDefault="001129B6" w:rsidP="001129B6">
            <w:pPr>
              <w:widowControl/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B93A1B">
              <w:rPr>
                <w:rFonts w:ascii="標楷體" w:eastAsia="標楷體" w:hAnsi="標楷體" w:cs="標楷體" w:hint="eastAsia"/>
                <w:sz w:val="20"/>
              </w:rPr>
              <w:t>三、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腦力大集合</w:t>
            </w:r>
          </w:p>
          <w:p w14:paraId="38943B33" w14:textId="2664F6BF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3.一路逆風</w:t>
            </w:r>
          </w:p>
        </w:tc>
        <w:tc>
          <w:tcPr>
            <w:tcW w:w="1016" w:type="dxa"/>
          </w:tcPr>
          <w:p w14:paraId="57C6EEC2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二、一起快樂學習吧！</w:t>
            </w:r>
          </w:p>
          <w:p w14:paraId="2AC1D8B8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3.奇妙的圖形(2)</w:t>
            </w:r>
          </w:p>
          <w:p w14:paraId="69A3D5D8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三、</w:t>
            </w:r>
            <w:r w:rsidRPr="004946D3">
              <w:rPr>
                <w:rFonts w:ascii="標楷體" w:eastAsia="標楷體" w:hAnsi="標楷體" w:cs="標楷體" w:hint="eastAsia"/>
                <w:color w:val="000000"/>
                <w:sz w:val="20"/>
              </w:rPr>
              <w:t>樂音悠揚</w:t>
            </w:r>
          </w:p>
          <w:p w14:paraId="29AFEBF2" w14:textId="44CE689A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4.</w:t>
            </w:r>
            <w:r w:rsidRPr="006A6D92">
              <w:rPr>
                <w:rFonts w:ascii="標楷體" w:eastAsia="標楷體" w:hAnsi="標楷體" w:cs="標楷體" w:hint="eastAsia"/>
                <w:color w:val="000000"/>
                <w:sz w:val="20"/>
              </w:rPr>
              <w:t>動物狂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響</w:t>
            </w:r>
          </w:p>
        </w:tc>
        <w:tc>
          <w:tcPr>
            <w:tcW w:w="1016" w:type="dxa"/>
          </w:tcPr>
          <w:p w14:paraId="5CFB6347" w14:textId="77777777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016" w:type="dxa"/>
          </w:tcPr>
          <w:p w14:paraId="331C75C2" w14:textId="16640646" w:rsidR="001129B6" w:rsidRDefault="001129B6" w:rsidP="001129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八、臺灣野生動物保育</w:t>
            </w:r>
          </w:p>
        </w:tc>
        <w:tc>
          <w:tcPr>
            <w:tcW w:w="1016" w:type="dxa"/>
            <w:tcBorders>
              <w:right w:val="single" w:sz="18" w:space="0" w:color="000000"/>
            </w:tcBorders>
          </w:tcPr>
          <w:p w14:paraId="16517084" w14:textId="77777777" w:rsidR="001129B6" w:rsidRDefault="001129B6" w:rsidP="001129B6">
            <w:pPr>
              <w:spacing w:line="240" w:lineRule="auto"/>
              <w:ind w:leftChars="0" w:left="2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唱見世界</w:t>
            </w:r>
          </w:p>
          <w:p w14:paraId="65DE5A95" w14:textId="4D563D9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</w:rPr>
              <w:t>五：瑞祥好聲音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EE6E" w14:textId="6CE6A2E7" w:rsidR="001129B6" w:rsidRDefault="005764D5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閱讀充電站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2</w:t>
            </w:r>
            <w:r w:rsidRPr="00170B54">
              <w:rPr>
                <w:rFonts w:ascii="標楷體" w:eastAsia="標楷體" w:hAnsi="標楷體" w:cs="Arial Unicode MS" w:hint="eastAsia"/>
                <w:color w:val="000000"/>
              </w:rPr>
              <w:t>小兔彼得的誕生──波特小姐</w:t>
            </w:r>
          </w:p>
        </w:tc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C5CD" w14:textId="49237E4B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D67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期末成績考查</w:t>
            </w:r>
          </w:p>
          <w:p w14:paraId="3D1244FF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Final</w:t>
            </w:r>
          </w:p>
          <w:p w14:paraId="00EDB68B" w14:textId="77777777" w:rsidR="001129B6" w:rsidRDefault="001129B6" w:rsidP="001129B6">
            <w:pPr>
              <w:ind w:left="0" w:right="-101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</w:t>
            </w:r>
          </w:p>
          <w:p w14:paraId="4629537E" w14:textId="77777777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30A30CD0" w14:textId="77777777" w:rsidR="001129B6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第十單元柱體、錐體和球</w:t>
            </w:r>
          </w:p>
          <w:p w14:paraId="3A74D2BA" w14:textId="7A2F4F44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</w:rPr>
              <w:t>活動五：球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2A6" w14:textId="77777777" w:rsidR="001129B6" w:rsidRPr="00236963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236963">
              <w:rPr>
                <w:rFonts w:ascii="標楷體" w:eastAsia="標楷體" w:hAnsi="標楷體" w:cs="標楷體"/>
              </w:rPr>
              <w:t>主題探究與實作單元</w:t>
            </w:r>
          </w:p>
          <w:p w14:paraId="2EC50E20" w14:textId="5866447C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5C513D">
              <w:rPr>
                <w:rFonts w:ascii="標楷體" w:eastAsia="標楷體" w:hAnsi="標楷體" w:cs="標楷體"/>
              </w:rPr>
              <w:t>守護臺灣最美的風景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DB1" w14:textId="77777777" w:rsidR="001129B6" w:rsidRPr="004E49D7" w:rsidRDefault="001129B6" w:rsidP="001129B6">
            <w:pPr>
              <w:snapToGrid w:val="0"/>
              <w:ind w:left="0" w:hanging="2"/>
              <w:jc w:val="both"/>
              <w:rPr>
                <w:rFonts w:ascii="標楷體" w:eastAsia="標楷體" w:hAnsi="標楷體"/>
              </w:rPr>
            </w:pPr>
            <w:r w:rsidRPr="004E49D7">
              <w:rPr>
                <w:rFonts w:ascii="標楷體" w:eastAsia="標楷體" w:hAnsi="標楷體" w:cs="標楷體"/>
              </w:rPr>
              <w:t>第四單元</w:t>
            </w:r>
            <w:r>
              <w:rPr>
                <w:rFonts w:ascii="標楷體" w:eastAsia="標楷體" w:hAnsi="標楷體" w:cs="標楷體"/>
              </w:rPr>
              <w:t>燃燒與生鏽</w:t>
            </w:r>
          </w:p>
          <w:p w14:paraId="58BBB252" w14:textId="662EF160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4E49D7">
              <w:rPr>
                <w:rFonts w:ascii="標楷體" w:eastAsia="標楷體" w:hAnsi="標楷體" w:cs="標楷體"/>
              </w:rPr>
              <w:t>活動三為何會生鏽與如何防鏽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14:paraId="21E37FFC" w14:textId="77777777" w:rsidR="001129B6" w:rsidRPr="001129B6" w:rsidRDefault="001129B6" w:rsidP="001129B6">
            <w:pPr>
              <w:spacing w:line="0" w:lineRule="atLeast"/>
              <w:ind w:left="0" w:hanging="2"/>
              <w:rPr>
                <w:rFonts w:ascii="標楷體" w:eastAsia="標楷體" w:hAnsi="標楷體"/>
              </w:rPr>
            </w:pPr>
            <w:r w:rsidRPr="001129B6">
              <w:rPr>
                <w:rFonts w:ascii="標楷體" w:eastAsia="標楷體" w:hAnsi="標楷體" w:hint="eastAsia"/>
              </w:rPr>
              <w:t>肆、統整課程</w:t>
            </w:r>
          </w:p>
          <w:p w14:paraId="33B4E5AE" w14:textId="2FB1BC91" w:rsidR="001129B6" w:rsidRP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bCs/>
              </w:rPr>
            </w:pPr>
            <w:r w:rsidRPr="001129B6">
              <w:rPr>
                <w:rFonts w:ascii="標楷體" w:eastAsia="標楷體" w:hAnsi="標楷體" w:hint="eastAsia"/>
              </w:rPr>
              <w:t>動物派對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A7B6" w14:textId="77777777" w:rsidR="001129B6" w:rsidRPr="00A47327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主題四化險為夷</w:t>
            </w:r>
          </w:p>
          <w:p w14:paraId="3DDC21A6" w14:textId="72969022" w:rsidR="001129B6" w:rsidRDefault="001129B6" w:rsidP="00112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47327">
              <w:rPr>
                <w:rFonts w:ascii="標楷體" w:eastAsia="標楷體" w:hAnsi="標楷體" w:cs="標楷體" w:hint="eastAsia"/>
                <w:color w:val="000000"/>
                <w:szCs w:val="24"/>
              </w:rPr>
              <w:t>單元三維安特勤隊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47B7" w14:textId="77777777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C02FEB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單元七球類大挑戰</w:t>
            </w:r>
          </w:p>
          <w:p w14:paraId="4103A430" w14:textId="6C8EE2A3" w:rsidR="001129B6" w:rsidRPr="00C02FEB" w:rsidRDefault="001129B6" w:rsidP="001129B6">
            <w:pPr>
              <w:spacing w:line="240" w:lineRule="auto"/>
              <w:ind w:left="0" w:hanging="2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</w:rPr>
            </w:pPr>
            <w:r w:rsidRPr="00A478C0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</w:rPr>
              <w:t>活動5悠遊桌球</w:t>
            </w:r>
          </w:p>
        </w:tc>
      </w:tr>
    </w:tbl>
    <w:p w14:paraId="01FA0397" w14:textId="77777777" w:rsidR="005E54C1" w:rsidRDefault="005E5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</w:p>
    <w:p w14:paraId="6F687405" w14:textId="77777777" w:rsidR="005E54C1" w:rsidRDefault="00E6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備註：</w:t>
      </w:r>
    </w:p>
    <w:p w14:paraId="64BBC4B0" w14:textId="25EEB285" w:rsidR="00BA74E9" w:rsidRDefault="00E6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1.</w:t>
      </w:r>
      <w:r w:rsidR="00BA74E9" w:rsidRPr="00BA74E9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BA74E9">
        <w:rPr>
          <w:rFonts w:ascii="標楷體" w:eastAsia="標楷體" w:hAnsi="標楷體" w:cs="標楷體"/>
          <w:color w:val="000000"/>
          <w:szCs w:val="24"/>
        </w:rPr>
        <w:t>11</w:t>
      </w:r>
      <w:r w:rsidR="00BA74E9">
        <w:rPr>
          <w:rFonts w:ascii="標楷體" w:eastAsia="標楷體" w:hAnsi="標楷體" w:cs="標楷體" w:hint="eastAsia"/>
          <w:color w:val="000000"/>
          <w:szCs w:val="24"/>
        </w:rPr>
        <w:t>4</w:t>
      </w:r>
      <w:r w:rsidR="00BA74E9">
        <w:rPr>
          <w:rFonts w:ascii="標楷體" w:eastAsia="標楷體" w:hAnsi="標楷體" w:cs="標楷體"/>
          <w:color w:val="000000"/>
          <w:szCs w:val="24"/>
        </w:rPr>
        <w:t>學年上學期實際上課天數為9</w:t>
      </w:r>
      <w:r w:rsidR="00F715D8">
        <w:rPr>
          <w:rFonts w:ascii="標楷體" w:eastAsia="標楷體" w:hAnsi="標楷體" w:cs="標楷體" w:hint="eastAsia"/>
          <w:color w:val="000000"/>
          <w:szCs w:val="24"/>
        </w:rPr>
        <w:t>6</w:t>
      </w:r>
      <w:bookmarkStart w:id="0" w:name="_GoBack"/>
      <w:bookmarkEnd w:id="0"/>
      <w:r w:rsidR="00BA74E9">
        <w:rPr>
          <w:rFonts w:ascii="標楷體" w:eastAsia="標楷體" w:hAnsi="標楷體" w:cs="標楷體"/>
          <w:color w:val="000000"/>
          <w:szCs w:val="24"/>
        </w:rPr>
        <w:t>天</w:t>
      </w:r>
    </w:p>
    <w:p w14:paraId="1B61A602" w14:textId="0938D7CF" w:rsidR="005E54C1" w:rsidRDefault="00E6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2.「學校、學年活動或班級活動」欄位可視需求規劃或加以學校(學年)重要行事簡曆檢附於後。</w:t>
      </w:r>
    </w:p>
    <w:sectPr w:rsidR="005E5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C943" w14:textId="77777777" w:rsidR="00197832" w:rsidRDefault="00197832" w:rsidP="004518D7">
      <w:pPr>
        <w:spacing w:line="240" w:lineRule="auto"/>
        <w:ind w:left="0" w:hanging="2"/>
      </w:pPr>
      <w:r>
        <w:separator/>
      </w:r>
    </w:p>
  </w:endnote>
  <w:endnote w:type="continuationSeparator" w:id="0">
    <w:p w14:paraId="70C9C938" w14:textId="77777777" w:rsidR="00197832" w:rsidRDefault="00197832" w:rsidP="004518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A1FC" w14:textId="77777777" w:rsidR="00197832" w:rsidRDefault="00197832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055D0" w14:textId="77777777" w:rsidR="00197832" w:rsidRDefault="00197832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7BBD" w14:textId="77777777" w:rsidR="00197832" w:rsidRDefault="00197832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2660D" w14:textId="77777777" w:rsidR="00197832" w:rsidRDefault="00197832" w:rsidP="004518D7">
      <w:pPr>
        <w:spacing w:line="240" w:lineRule="auto"/>
        <w:ind w:left="0" w:hanging="2"/>
      </w:pPr>
      <w:r>
        <w:separator/>
      </w:r>
    </w:p>
  </w:footnote>
  <w:footnote w:type="continuationSeparator" w:id="0">
    <w:p w14:paraId="7C806406" w14:textId="77777777" w:rsidR="00197832" w:rsidRDefault="00197832" w:rsidP="004518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083D" w14:textId="77777777" w:rsidR="00197832" w:rsidRDefault="00197832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81C1" w14:textId="77777777" w:rsidR="00197832" w:rsidRDefault="00197832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DFB4" w14:textId="77777777" w:rsidR="00197832" w:rsidRDefault="00197832">
    <w:pPr>
      <w:pStyle w:val="a8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bordersDoNotSurroundHeader/>
  <w:bordersDoNotSurroundFooter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C1"/>
    <w:rsid w:val="000B27C2"/>
    <w:rsid w:val="001129B6"/>
    <w:rsid w:val="00197832"/>
    <w:rsid w:val="001A13A0"/>
    <w:rsid w:val="001D64E0"/>
    <w:rsid w:val="002B5A7D"/>
    <w:rsid w:val="003024A5"/>
    <w:rsid w:val="00371C81"/>
    <w:rsid w:val="004518D7"/>
    <w:rsid w:val="004946D3"/>
    <w:rsid w:val="004A0563"/>
    <w:rsid w:val="0057636C"/>
    <w:rsid w:val="005764D5"/>
    <w:rsid w:val="005E54C1"/>
    <w:rsid w:val="00634C01"/>
    <w:rsid w:val="006A6D92"/>
    <w:rsid w:val="00716B84"/>
    <w:rsid w:val="00864DCB"/>
    <w:rsid w:val="008C332D"/>
    <w:rsid w:val="00A012BC"/>
    <w:rsid w:val="00A47327"/>
    <w:rsid w:val="00A86C9C"/>
    <w:rsid w:val="00AB6019"/>
    <w:rsid w:val="00B93A1B"/>
    <w:rsid w:val="00BA74E9"/>
    <w:rsid w:val="00C02FEB"/>
    <w:rsid w:val="00CF5E6A"/>
    <w:rsid w:val="00DF7B3E"/>
    <w:rsid w:val="00E678B1"/>
    <w:rsid w:val="00F715D8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2B127D"/>
  <w15:docId w15:val="{74A552AA-7765-47E2-98A5-5AD095F5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4123">
    <w:name w:val="4.【教學目標】內文字（1.2.3.）"/>
    <w:basedOn w:val="a4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5">
    <w:name w:val="表格"/>
    <w:basedOn w:val="a"/>
    <w:pPr>
      <w:spacing w:line="320" w:lineRule="atLeast"/>
      <w:jc w:val="center"/>
    </w:pPr>
    <w:rPr>
      <w:rFonts w:ascii="新細明體"/>
      <w:sz w:val="22"/>
    </w:rPr>
  </w:style>
  <w:style w:type="paragraph" w:styleId="a6">
    <w:name w:val="Body Text Indent"/>
    <w:basedOn w:val="a"/>
    <w:pPr>
      <w:ind w:left="-28"/>
      <w:jc w:val="both"/>
    </w:pPr>
    <w:rPr>
      <w:shd w:val="pct15" w:color="auto" w:fill="FFFFFF"/>
    </w:rPr>
  </w:style>
  <w:style w:type="paragraph" w:styleId="20">
    <w:name w:val="Body Text Indent 2"/>
    <w:basedOn w:val="a"/>
    <w:pPr>
      <w:ind w:left="240" w:hangingChars="100" w:hanging="240"/>
      <w:jc w:val="both"/>
    </w:pPr>
    <w:rPr>
      <w:shd w:val="pct15" w:color="auto" w:fill="FFFFFF"/>
    </w:rPr>
  </w:style>
  <w:style w:type="paragraph" w:styleId="a4">
    <w:name w:val="Plain Text"/>
    <w:basedOn w:val="a"/>
    <w:rPr>
      <w:rFonts w:ascii="細明體" w:eastAsia="細明體" w:hAnsi="Courier New" w:cs="Courier New"/>
      <w:szCs w:val="24"/>
    </w:rPr>
  </w:style>
  <w:style w:type="paragraph" w:styleId="30">
    <w:name w:val="Body Text 3"/>
    <w:basedOn w:val="a"/>
    <w:pPr>
      <w:jc w:val="center"/>
    </w:pPr>
    <w:rPr>
      <w:rFonts w:ascii="新細明體" w:hint="eastAsia"/>
      <w:bCs/>
      <w:color w:val="000000"/>
      <w:szCs w:val="24"/>
    </w:rPr>
  </w:style>
  <w:style w:type="paragraph" w:styleId="a7">
    <w:name w:val="Body Text"/>
    <w:basedOn w:val="a"/>
    <w:pPr>
      <w:jc w:val="both"/>
    </w:pPr>
    <w:rPr>
      <w:shd w:val="pct15" w:color="auto" w:fill="FFFFFF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uiPriority w:val="99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1-1-1">
    <w:name w:val="1-1-1"/>
    <w:basedOn w:val="a"/>
    <w:pPr>
      <w:spacing w:line="420" w:lineRule="atLeast"/>
      <w:ind w:left="1247" w:hanging="680"/>
      <w:jc w:val="both"/>
    </w:pPr>
  </w:style>
  <w:style w:type="paragraph" w:customStyle="1" w:styleId="0">
    <w:name w:val="0"/>
    <w:basedOn w:val="a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List Paragraph"/>
    <w:basedOn w:val="a"/>
    <w:pPr>
      <w:ind w:leftChars="200" w:left="480"/>
    </w:pPr>
    <w:rPr>
      <w:rFonts w:ascii="Cambria" w:eastAsia="新細明體" w:hAnsi="Cambria"/>
      <w:szCs w:val="22"/>
    </w:rPr>
  </w:style>
  <w:style w:type="character" w:customStyle="1" w:styleId="ae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No Spacing"/>
    <w:pPr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QtGWsCSDqLwWK5zj3s2p++/p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4AHIhMUpOWFljUEd1NkViUHg1MTFkTlQ2OUI2Q1I1dExaTm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user</cp:lastModifiedBy>
  <cp:revision>3</cp:revision>
  <dcterms:created xsi:type="dcterms:W3CDTF">2025-06-13T02:39:00Z</dcterms:created>
  <dcterms:modified xsi:type="dcterms:W3CDTF">2025-07-08T06:12:00Z</dcterms:modified>
</cp:coreProperties>
</file>