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1116" w14:textId="768755F2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14:paraId="2EF1FB5E" w14:textId="39D5887F" w:rsidR="00B204DD" w:rsidRDefault="00B204DD" w:rsidP="00B204D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高雄市前鎮區瑞祥國小四年級第二學期部定課程【藝術與人文領域】課程計畫</w:t>
      </w:r>
    </w:p>
    <w:tbl>
      <w:tblPr>
        <w:tblW w:w="49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1267"/>
        <w:gridCol w:w="1690"/>
        <w:gridCol w:w="1834"/>
        <w:gridCol w:w="1837"/>
        <w:gridCol w:w="1837"/>
        <w:gridCol w:w="1837"/>
        <w:gridCol w:w="2684"/>
        <w:gridCol w:w="1272"/>
      </w:tblGrid>
      <w:tr w:rsidR="000B2111" w:rsidRPr="00831D0B" w14:paraId="7F70634A" w14:textId="77777777" w:rsidTr="000B2111">
        <w:trPr>
          <w:trHeight w:val="645"/>
          <w:jc w:val="center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3F70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</w:t>
            </w:r>
            <w:proofErr w:type="gramEnd"/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次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7EC8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A95B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5B54D4B5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1CFC" w14:textId="77777777" w:rsidR="000B2111" w:rsidRPr="00831D0B" w:rsidRDefault="000B2111" w:rsidP="00AE2BD9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6937B" w14:textId="360ACA3F" w:rsidR="000B2111" w:rsidRPr="00831D0B" w:rsidRDefault="000B2111" w:rsidP="000B21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EBB3" w14:textId="78DB6ECC" w:rsidR="000B2111" w:rsidRPr="00831D0B" w:rsidRDefault="000B2111" w:rsidP="00D035BE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FF66" w14:textId="68410D25" w:rsidR="000B2111" w:rsidRPr="00831D0B" w:rsidRDefault="000B2111" w:rsidP="00210FF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1DC86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  <w:proofErr w:type="gramEnd"/>
          </w:p>
        </w:tc>
      </w:tr>
      <w:tr w:rsidR="000B2111" w:rsidRPr="00831D0B" w14:paraId="1DDF05E3" w14:textId="77777777" w:rsidTr="000B2111">
        <w:trPr>
          <w:trHeight w:val="780"/>
          <w:jc w:val="center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1B20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5D3C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B2FE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9F35" w14:textId="77777777" w:rsidR="000B2111" w:rsidRPr="00831D0B" w:rsidRDefault="000B2111" w:rsidP="00AE2BD9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75B11" w14:textId="77777777" w:rsidR="000B2111" w:rsidRPr="00831D0B" w:rsidRDefault="000B2111" w:rsidP="00AE2BD9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44565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7876" w14:textId="69C48376" w:rsidR="000B2111" w:rsidRPr="00831D0B" w:rsidRDefault="000B2111" w:rsidP="00D035BE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262C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C67FB" w14:textId="77777777" w:rsidR="000B2111" w:rsidRPr="00831D0B" w:rsidRDefault="000B2111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AE2BD9" w:rsidRPr="00831D0B" w14:paraId="77043C64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892B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F6D6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58353CC4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一、這就是我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9890" w14:textId="0538F4A8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80D7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色彩感知、造形與空間的探索。</w:t>
            </w:r>
          </w:p>
          <w:p w14:paraId="1C20783F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視覺元素、生活之美、視覺聯想。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1CEF2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  <w:p w14:paraId="545CED62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2C88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1.能分享個人成長的變化和記憶，及未來想像中的自己。</w:t>
            </w:r>
          </w:p>
          <w:p w14:paraId="704F21FD" w14:textId="3FC8226A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2.能觀察並適當描述自己和同學的形貌特徵。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C088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E421372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76343B4" w14:textId="57F0E7EF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2522" w14:textId="40A6A2AA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238273E7" w14:textId="0778E116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  <w:p w14:paraId="5EA523C8" w14:textId="7BA6B88E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98B6" w14:textId="1E432B23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7D257A30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CAA0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5787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7F61DC89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一、我的身體會說話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3DA0" w14:textId="750E9391" w:rsidR="00AE2BD9" w:rsidRPr="00A055AC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F638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0D92AD0C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1933F22E" w14:textId="5243DC9E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7E23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0A9A0419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能創作簡短的表演。</w:t>
            </w:r>
          </w:p>
          <w:p w14:paraId="4C7079F6" w14:textId="7959A910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2182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1.能認識肢體動作所代表的意義。</w:t>
            </w:r>
          </w:p>
          <w:p w14:paraId="6D5B72BB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2.能認識小丑臉部表情、肢體及服裝的特色。</w:t>
            </w:r>
          </w:p>
          <w:p w14:paraId="418B2F26" w14:textId="684D6F89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3.能透過觀察與解說認識小丑的由來與種類。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611A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33122B9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FE43698" w14:textId="6F0DEBD8" w:rsidR="00AE2BD9" w:rsidRPr="00A055AC" w:rsidRDefault="00AE2BD9" w:rsidP="00AE2BD9">
            <w:pPr>
              <w:pStyle w:val="a5"/>
              <w:tabs>
                <w:tab w:val="clear" w:pos="4153"/>
                <w:tab w:val="clear" w:pos="8306"/>
              </w:tabs>
              <w:snapToGrid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317E" w14:textId="663B25AC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AB88" w14:textId="0BCC9646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92A7976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8D28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0BF9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3AB1447F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一、乘著樂音逛校園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23B1" w14:textId="4B4006E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FCB1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545BDF67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音樂與生活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48BC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建立與展現歌唱及演奏的基本技巧。</w:t>
            </w:r>
          </w:p>
          <w:p w14:paraId="177137BB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0B138F5D" w14:textId="7FB7BBCD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17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1.能聆賞〈西敏寺鐘聲〉並說出曲調的來源。</w:t>
            </w:r>
          </w:p>
          <w:p w14:paraId="4D58001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2.能分享在校園中聽到的音樂。</w:t>
            </w:r>
          </w:p>
          <w:p w14:paraId="4408ACB4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3.能以音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ㄖㄨㄝ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ㄙㄛ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ㄌㄚ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ㄒㄧ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四音來創作鐘聲</w:t>
            </w: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，並以直笛吹奏。</w:t>
            </w:r>
          </w:p>
          <w:p w14:paraId="78822880" w14:textId="1BD64544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4.能發想自己的鐘聲可以運用於哪些場合。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E933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EC8F955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B999D60" w14:textId="1F120760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3D53" w14:textId="3A3B8DE9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5DA3" w14:textId="1D7D5C0C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3D4FCA8E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A0C6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9DE7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43DC75D1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一、這就是我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8715" w14:textId="7255B50A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E229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色彩感知、造形與空間的探索。</w:t>
            </w:r>
          </w:p>
          <w:p w14:paraId="4339F4D8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視覺元素、生活之美、視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覺聯想。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D3EB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  <w:p w14:paraId="4D38A2DB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能透過藝術表現形式，認識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0D4F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1.能分享個人成長的變化和記憶，及未來想像中的自己。</w:t>
            </w:r>
          </w:p>
          <w:p w14:paraId="4A68C8EF" w14:textId="63074DBD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2.能探索及分享表情和</w:t>
            </w:r>
            <w:proofErr w:type="gramStart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情緒間的自然</w:t>
            </w:r>
            <w:proofErr w:type="gramEnd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反應</w:t>
            </w: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關係，理解並互相尊重。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12FB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27E06DE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1432A70" w14:textId="47DA4AD7" w:rsidR="00AE2BD9" w:rsidRPr="00F13A26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BADD" w14:textId="53BB2547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4E70A89F" w14:textId="435FB5B9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  <w:p w14:paraId="5301AAA9" w14:textId="1BC10FC5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  <w:p w14:paraId="01FCF981" w14:textId="0C5DF8CC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70C0" w14:textId="73196F12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C6A3C6B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7C88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4A2B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4CB22884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一、我的身體會說話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A186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CE93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678ABD29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FFD5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  <w:p w14:paraId="390BD4D6" w14:textId="682AEF48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34C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1.能認識小丑臉部表情、肢體及服裝的特色。</w:t>
            </w:r>
          </w:p>
          <w:p w14:paraId="2F7BD6C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2.能透過觀察與解說認識小丑的由來與種類。</w:t>
            </w:r>
          </w:p>
          <w:p w14:paraId="344DBD52" w14:textId="3CEBE012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3.能培養尊重生命、愛護動物的觀念。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CA6C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7AA7D94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771954F" w14:textId="12A089C9" w:rsidR="00AE2BD9" w:rsidRPr="00A055AC" w:rsidRDefault="00AE2BD9" w:rsidP="00AE2BD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D4E9" w14:textId="06211E84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C6FC" w14:textId="376E4739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EFD3A99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C1F8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0C8E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6C5065AC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一、乘著樂音逛校園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6653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95C8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927BE4C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146ED039" w14:textId="107386CC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C51D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建立與展現歌唱及演奏的基本技巧。</w:t>
            </w:r>
          </w:p>
          <w:p w14:paraId="2234E266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E077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1.能演唱〈鐘響時刻〉。</w:t>
            </w:r>
          </w:p>
          <w:p w14:paraId="56530B7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2.能認識重音記號。</w:t>
            </w:r>
          </w:p>
          <w:p w14:paraId="4AEBFD6B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3.能以肢體展現38拍的律動。</w:t>
            </w:r>
          </w:p>
          <w:p w14:paraId="5A65D14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4.能依照正確拍子和節奏，跟著老師念出說白節奏。</w:t>
            </w:r>
          </w:p>
          <w:p w14:paraId="0F198D3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5.能根據字詞特性填上正確的節奏。</w:t>
            </w:r>
          </w:p>
          <w:p w14:paraId="624B78A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6.能以肢體展現38拍的律動。</w:t>
            </w:r>
          </w:p>
          <w:p w14:paraId="24678C8E" w14:textId="0461952A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7.能依照正確拍子和節奏，跟著老師念出說白節奏。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60D6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332CAC1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001F1DB" w14:textId="7E994638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2A51" w14:textId="2ED44593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1F6C0B0B" w14:textId="207DDD7D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:安全-1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5F85" w14:textId="0943EE13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79064B56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F106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4D2C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23A14A3B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一、這就是我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E1AA" w14:textId="77777777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藝-E-C3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3443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色彩感知、造形與空間的探索。</w:t>
            </w:r>
          </w:p>
          <w:p w14:paraId="6974D1C4" w14:textId="77777777" w:rsidR="00AE2BD9" w:rsidRPr="007F5AE2" w:rsidRDefault="00AE2BD9" w:rsidP="00AE2BD9">
            <w:pPr>
              <w:snapToGrid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80DE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能觀察生活物件與藝術作品，並珍視自己與他人的創作。</w:t>
            </w:r>
          </w:p>
          <w:p w14:paraId="5C319858" w14:textId="77777777" w:rsidR="00AE2BD9" w:rsidRPr="007F5AE2" w:rsidRDefault="00AE2BD9" w:rsidP="00AE2BD9">
            <w:pPr>
              <w:snapToGrid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能描述自己和他人作品的特徵。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1997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1.能觀察並分享藝術家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樣貌和其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在自畫像中描繪的特徵。</w:t>
            </w:r>
          </w:p>
          <w:p w14:paraId="7EA86317" w14:textId="68768B92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2.能探索藝術家作品的表現方式和技法，以及發表個人看法。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0B39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7357F0B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8815AFC" w14:textId="5A57B411" w:rsidR="00AE2BD9" w:rsidRPr="00F13A26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4B7D" w14:textId="17A6CA05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0238E15E" w14:textId="74A0F1D6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764A" w14:textId="4060D4B5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E9734E7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508D3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2D63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6CCA2BA5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一、我的身體會說話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4F2F" w14:textId="5D0F3AC4" w:rsidR="00AE2BD9" w:rsidRPr="00A055AC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827D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34C1A2AB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038A48E0" w14:textId="3B06FB14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DF34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60D131DE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5873" w14:textId="77777777" w:rsidR="00AE2BD9" w:rsidRPr="00397214" w:rsidRDefault="00AE2BD9" w:rsidP="00AE2BD9">
            <w:pPr>
              <w:pStyle w:val="1"/>
              <w:spacing w:line="260" w:lineRule="exact"/>
              <w:jc w:val="left"/>
              <w:rPr>
                <w:rFonts w:ascii="標楷體" w:eastAsia="標楷體" w:hAnsi="標楷體"/>
                <w:b w:val="0"/>
                <w:bCs w:val="0"/>
                <w:color w:val="auto"/>
                <w:szCs w:val="20"/>
              </w:rPr>
            </w:pPr>
            <w:r w:rsidRPr="00397214">
              <w:rPr>
                <w:rFonts w:ascii="標楷體" w:eastAsia="標楷體" w:hAnsi="標楷體" w:hint="eastAsia"/>
                <w:b w:val="0"/>
                <w:bCs w:val="0"/>
                <w:color w:val="auto"/>
                <w:szCs w:val="20"/>
              </w:rPr>
              <w:t>1.能欣賞默劇表演。</w:t>
            </w:r>
          </w:p>
          <w:p w14:paraId="0282370C" w14:textId="61AF09A5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Cs w:val="20"/>
              </w:rPr>
              <w:t>2.能認識默劇的戲劇形式。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679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453124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8EEBE80" w14:textId="71F2287A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2989" w14:textId="5D6A9EA5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9187" w14:textId="32429E2A" w:rsidR="00A77C05" w:rsidRDefault="00A77C05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proofErr w:type="gramStart"/>
            <w:r w:rsidR="00AE2BD9"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  <w:p w14:paraId="12B96256" w14:textId="38253C44" w:rsidR="00AE2BD9" w:rsidRPr="00831D0B" w:rsidRDefault="00A77C05" w:rsidP="00A77C0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A77C0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觀看YouTube 默劇表演技巧，並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錄製自己的默劇演出，如「</w:t>
            </w:r>
            <w:r w:rsidRPr="00A77C0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拉繩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子」、「</w:t>
            </w:r>
            <w:proofErr w:type="gramStart"/>
            <w:r w:rsidRPr="00A77C0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推牆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」</w:t>
            </w:r>
            <w:r w:rsidRPr="00A77C0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等，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上傳到班級空間，</w:t>
            </w:r>
            <w:r w:rsidRPr="00A77C0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讓同學們猜猜測試活動有意義。</w:t>
            </w:r>
          </w:p>
        </w:tc>
      </w:tr>
      <w:tr w:rsidR="00AE2BD9" w:rsidRPr="00831D0B" w14:paraId="391C94AF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567BF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第三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DE88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6EDAE092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一、乘著樂音逛校園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E7DF" w14:textId="2C4E4E0A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63B4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4AEEB673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2D3F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建立與展現歌唱及演奏的基本技巧。</w:t>
            </w:r>
          </w:p>
          <w:p w14:paraId="4706B110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DEED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1.能認識C大調音階的唱名與音名。</w:t>
            </w:r>
          </w:p>
          <w:p w14:paraId="2FA1F7B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2.能認識C大調的主音為。</w:t>
            </w:r>
          </w:p>
          <w:p w14:paraId="73A954F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3.能說出〈鐘響時刻〉等樂曲為C大調。</w:t>
            </w:r>
          </w:p>
          <w:p w14:paraId="422C6822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4.能認識全音與半音與能在鍵盤上的位置。</w:t>
            </w:r>
          </w:p>
          <w:p w14:paraId="3876E8B0" w14:textId="3CA3BE63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5.能認識大調音階由全音和半音組成，依序為：全、全、半、全、全、全、半。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B5A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A8D8F5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7A70C73" w14:textId="53C22932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8253" w14:textId="5E54FC2D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F62" w14:textId="0B3F7883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27ED755F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DE62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2328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0BB168F0" w14:textId="77777777" w:rsidR="00AE2BD9" w:rsidRPr="00A055AC" w:rsidRDefault="00AE2BD9" w:rsidP="00AE2BD9">
            <w:pPr>
              <w:widowControl/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一、這就是我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8870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0009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色彩感知、造形與空間的探索。</w:t>
            </w:r>
          </w:p>
          <w:p w14:paraId="1A220BDA" w14:textId="77777777" w:rsidR="00AE2BD9" w:rsidRPr="00A055AC" w:rsidRDefault="00AE2BD9" w:rsidP="00AE2BD9">
            <w:pPr>
              <w:tabs>
                <w:tab w:val="right" w:pos="3544"/>
              </w:tabs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視覺元素、生活之美、視覺聯想。</w:t>
            </w:r>
          </w:p>
          <w:p w14:paraId="272D7041" w14:textId="15DB063C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4116" w14:textId="77777777" w:rsidR="00AE2BD9" w:rsidRPr="00A055AC" w:rsidRDefault="00AE2BD9" w:rsidP="00AE2BD9">
            <w:pPr>
              <w:widowControl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  <w:p w14:paraId="01F02240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能描述自己和他人作品的特徵。</w:t>
            </w:r>
          </w:p>
          <w:p w14:paraId="745E9FA1" w14:textId="522A9963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B43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1.能自行規劃並創作出具有表情變化，呈現出情緒的自畫像。</w:t>
            </w:r>
          </w:p>
          <w:p w14:paraId="7F2E9BDC" w14:textId="51CE1439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2.能利用各種彩繪用具及技法進行創作。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2212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724E088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D35CDB0" w14:textId="5CC6B2FF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B1A8" w14:textId="0C1E6767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  <w:p w14:paraId="754C2FE7" w14:textId="7D5B3B30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A1C4" w14:textId="7CD36015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72C112D2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8391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4B82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0E2DA168" w14:textId="77777777" w:rsidR="00AE2BD9" w:rsidRPr="00A055AC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一、我的身體會說話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2C06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C74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41F30A17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23D6E967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599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43AD0BE7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1FC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1.能藉由默劇的表演培養默契。</w:t>
            </w:r>
          </w:p>
          <w:p w14:paraId="38841263" w14:textId="6BBB043C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2.能從日常生活中尋找題材並運用肢體融入表演中。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13A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DC3CC1B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022E13F" w14:textId="6B7A161A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EA6D" w14:textId="2FFA8F68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4ED0" w14:textId="05D748B3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3CC92445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EC29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D410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68972454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一、乘著樂音逛校園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0FB2" w14:textId="5314B17E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12CB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詞內涵。</w:t>
            </w:r>
          </w:p>
          <w:p w14:paraId="729CFBB7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1F20E953" w14:textId="0E8AE8B8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E0D4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65828AF7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能觀察並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D06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1.能欣賞〈軍隊進行曲〉，並說出作曲家與曲調的來源。</w:t>
            </w:r>
          </w:p>
          <w:p w14:paraId="56635FF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認識斷音記號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3D651D5C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3.能根據樂譜上的重</w:t>
            </w: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音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和斷音記號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，搭配音樂做出拍手、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拍膝的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動作。</w:t>
            </w:r>
          </w:p>
          <w:p w14:paraId="6B24322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4.能以正確的力度記號表現歌曲。</w:t>
            </w:r>
          </w:p>
          <w:p w14:paraId="5EA94B96" w14:textId="66A5EDCB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5.能分享重音和斷音帶來的感受。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526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90F5B11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1539D52" w14:textId="0D2586DA" w:rsidR="00AE2BD9" w:rsidRPr="00A055AC" w:rsidRDefault="00AE2BD9" w:rsidP="00AE2BD9">
            <w:pPr>
              <w:pStyle w:val="a5"/>
              <w:tabs>
                <w:tab w:val="clear" w:pos="4153"/>
                <w:tab w:val="clear" w:pos="8306"/>
              </w:tabs>
              <w:snapToGrid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58D6" w14:textId="3A5C6312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E1F0" w14:textId="1298532C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60E45EF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3121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6C18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06ADBBE6" w14:textId="77777777" w:rsidR="00AE2BD9" w:rsidRPr="00A055AC" w:rsidRDefault="00AE2BD9" w:rsidP="00AE2BD9">
            <w:pPr>
              <w:widowControl/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一、這就是我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8A60" w14:textId="5BEA2323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7AC6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點線面創作體驗、平面與立體創作、聯想創作。</w:t>
            </w:r>
          </w:p>
          <w:p w14:paraId="064002EE" w14:textId="77777777" w:rsidR="00AE2BD9" w:rsidRPr="00A055AC" w:rsidRDefault="00AE2BD9" w:rsidP="00AE2BD9">
            <w:pPr>
              <w:tabs>
                <w:tab w:val="right" w:pos="3544"/>
              </w:tabs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視覺元素、生活之美、視覺聯想。</w:t>
            </w:r>
          </w:p>
          <w:p w14:paraId="60BD27D2" w14:textId="020E81D0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8871" w14:textId="77777777" w:rsidR="00AE2BD9" w:rsidRPr="00A055AC" w:rsidRDefault="00AE2BD9" w:rsidP="00AE2BD9">
            <w:pPr>
              <w:widowControl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  <w:p w14:paraId="2288C3DD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能樂於參與各類藝術活動，探索自己的藝術興趣與能力，並展現欣賞禮儀。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71EC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1.能自行規劃並創作出具有表情變化，呈現出情緒的自畫像。</w:t>
            </w:r>
          </w:p>
          <w:p w14:paraId="79E89317" w14:textId="543F10CC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2.能利用各種彩繪用具及技法進行創作。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D2FE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E923504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4D167DE" w14:textId="1A088CA8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7F5F" w14:textId="0571A43A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  <w:p w14:paraId="3C45438B" w14:textId="05517EA9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F1C7" w14:textId="48E998A3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10D512B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C15B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B09A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33F6D731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一、我的身體會說話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06AF" w14:textId="4052D2ED" w:rsidR="00AE2BD9" w:rsidRPr="00A055AC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E45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696CF348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D99F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6D2CADFB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661B74E3" w14:textId="0DBB5923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467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1.能運用旁述默劇技巧，即興合作表演一段故事。</w:t>
            </w:r>
          </w:p>
          <w:p w14:paraId="11BF18D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2.能運用合宜的方式與人友善互動。</w:t>
            </w:r>
          </w:p>
          <w:p w14:paraId="79DC781C" w14:textId="6B28EE5B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3.能認真參與學習活動，展現積極投入的行為。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AA99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2529DCC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D1D095F" w14:textId="667CA2BA" w:rsidR="00AE2BD9" w:rsidRPr="00F13A26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476B" w14:textId="2274DA0F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:閱讀-1</w:t>
            </w:r>
          </w:p>
          <w:p w14:paraId="08A9BFC6" w14:textId="77DE41EB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B19E" w14:textId="1B0961AD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0A9F8638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D9F4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3EBB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0E3864A7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一、乘著樂音逛校園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356E" w14:textId="4472A670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70E3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26E88996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41F30028" w14:textId="62CFDB3B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CF02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1BBC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1.能以直笛吹奏升F指法。</w:t>
            </w:r>
          </w:p>
          <w:p w14:paraId="552DCCB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2.能認識反覆記號。</w:t>
            </w:r>
          </w:p>
          <w:p w14:paraId="77D4BE11" w14:textId="59147FDF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3.能以直笛吹奏〈讓我們歡樂〉曲調。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419A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5F29C05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49CDE22" w14:textId="175834F3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841C" w14:textId="19BFE968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0422" w14:textId="3CE967A6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DB3814E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CED0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CB71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04778BA4" w14:textId="77777777" w:rsidR="00AE2BD9" w:rsidRPr="00A055AC" w:rsidRDefault="00AE2BD9" w:rsidP="00AE2BD9">
            <w:pPr>
              <w:widowControl/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一、這就是我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EC3B" w14:textId="7D67F671" w:rsidR="00AE2BD9" w:rsidRPr="005B0484" w:rsidRDefault="00AE2BD9" w:rsidP="00AE2BD9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8E2B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色彩感知、造形與空間的探索。</w:t>
            </w:r>
          </w:p>
          <w:p w14:paraId="25FE61FC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C542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  <w:p w14:paraId="5DD07670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能描述自己和他人作品的特徵。</w:t>
            </w:r>
          </w:p>
          <w:p w14:paraId="746B1055" w14:textId="67575E1E" w:rsidR="00AE2BD9" w:rsidRPr="003614FA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689B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1.能觀察並發現生活有具有人臉形像的景物，並發揮想像力看圖說故事。</w:t>
            </w:r>
          </w:p>
          <w:p w14:paraId="2D0BA693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2.能欣賞藝術家利用生活現成物創作的作品。</w:t>
            </w:r>
          </w:p>
          <w:p w14:paraId="23D327DA" w14:textId="33022BF3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3.能收集與利用生活中各種現成物，透過小組集思廣益，合作拼湊出一副立體臉孔。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082B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2B4FFAAB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75ADF73" w14:textId="36502992" w:rsidR="00AE2BD9" w:rsidRPr="00F13A26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2E7F" w14:textId="2493D7B9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7D73914E" w14:textId="56C797B7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4F00" w14:textId="0D5C9D61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45A5DC02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81DA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4D0F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40E6E927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一、我的身體會說話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E01A" w14:textId="77777777" w:rsidR="00AE2BD9" w:rsidRPr="00A055AC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01E9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7C8237E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2AA6DD34" w14:textId="0196A710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D05B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10B228C5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BE3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1.能運用合宜的方式與人友善互動。</w:t>
            </w:r>
          </w:p>
          <w:p w14:paraId="0406AFA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2.能認真參與學習活動，展現積極投入的行為。</w:t>
            </w:r>
          </w:p>
          <w:p w14:paraId="0F8DCB54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3.能展現合作的技巧，設計出一段簡單的表演。</w:t>
            </w:r>
          </w:p>
          <w:p w14:paraId="55976CBB" w14:textId="4DBDFC54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4.能與他人或多人合作完成表演任務。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F336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B051A55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5F2F2F6" w14:textId="6DD0262A" w:rsidR="00AE2BD9" w:rsidRPr="00F13A26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98E4" w14:textId="42143A92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:閱讀-1</w:t>
            </w:r>
          </w:p>
          <w:p w14:paraId="22792E48" w14:textId="1D17CCE1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56A0" w14:textId="7DA6E565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1833680E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1C76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8547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043BC74B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一、乘著樂音逛校園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DAC8" w14:textId="77777777" w:rsidR="00AE2BD9" w:rsidRPr="000A4F64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BCF1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E531ADC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4C61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FFC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1.能認識鍵盤上任何一個音都可以當作是大調的主音。</w:t>
            </w:r>
          </w:p>
          <w:p w14:paraId="0BB33AC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2.能認識以音名G為主音的大調音階，為G大調音階。</w:t>
            </w:r>
          </w:p>
          <w:p w14:paraId="1EBCF595" w14:textId="75E2E64A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3.能辨認G大調音階在五線譜和鍵盤上的位置。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CC74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1DF26C0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BB94969" w14:textId="48DE7ED3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EDBA" w14:textId="351BA569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D555" w14:textId="587AAD5F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3FDCBC52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9790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24D0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062B0D91" w14:textId="77777777" w:rsidR="00AE2BD9" w:rsidRPr="00A055AC" w:rsidRDefault="00AE2BD9" w:rsidP="00AE2BD9">
            <w:pPr>
              <w:widowControl/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二、展現自我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2A86" w14:textId="77777777" w:rsidR="00AE2BD9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藝-E-A2</w:t>
            </w:r>
          </w:p>
          <w:p w14:paraId="5BA8B293" w14:textId="70FABEF9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9AE7" w14:textId="77777777" w:rsidR="00AE2BD9" w:rsidRPr="00A055AC" w:rsidRDefault="00AE2BD9" w:rsidP="00AE2BD9">
            <w:pPr>
              <w:tabs>
                <w:tab w:val="right" w:pos="3544"/>
              </w:tabs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視覺元素、生活之美、視覺聯想。</w:t>
            </w:r>
          </w:p>
          <w:p w14:paraId="07235215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1ABF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能試探媒材特性與技法，進行創作。</w:t>
            </w:r>
          </w:p>
          <w:p w14:paraId="2EB72910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bookmarkStart w:id="0" w:name="_Hlk97575572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能觀察並體會藝術與生活的關係。</w:t>
            </w:r>
            <w:bookmarkEnd w:id="0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AAB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1.能透過回憶、照片或訪問，回顧個人的成長點滴。</w:t>
            </w:r>
          </w:p>
          <w:p w14:paraId="3406A51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2.能分享成長過程中，至今仍印象深刻的一件事。</w:t>
            </w:r>
          </w:p>
          <w:p w14:paraId="7DF92EAF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3.能觀察、探索與練習將複雜</w:t>
            </w:r>
            <w:proofErr w:type="gramStart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形象轉畫為</w:t>
            </w:r>
            <w:proofErr w:type="gramEnd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簡化圖案的方法。</w:t>
            </w:r>
          </w:p>
          <w:p w14:paraId="1D213A90" w14:textId="5B80F804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4.能觀察、認知漫畫的特色，並透過練習表現出來。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364A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628662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4B8923A" w14:textId="36E506D8" w:rsidR="00AE2BD9" w:rsidRPr="00A055AC" w:rsidRDefault="00AE2BD9" w:rsidP="00AE2BD9">
            <w:pPr>
              <w:spacing w:line="260" w:lineRule="exact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8253" w14:textId="00A5868A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486AA064" w14:textId="28C7E8C5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3D97E815" w14:textId="1839A66F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399C" w14:textId="19B85968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4E0597A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6B6F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4C68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6CC6E568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二、童話世界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E64B" w14:textId="18665280" w:rsidR="00AE2BD9" w:rsidRPr="005B0484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30FE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0EFB6BF3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289E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3E09A154" w14:textId="58444FC9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A8CF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1.能模仿童話故事中人物的肢體動作。</w:t>
            </w:r>
          </w:p>
          <w:p w14:paraId="09D41AF8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2.能完成簡單的故事角色扮演。</w:t>
            </w:r>
          </w:p>
          <w:p w14:paraId="3BC098A8" w14:textId="291B42AF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3.能樂於與他人討論、合作完成動作設計。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0F84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296201B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808E8E4" w14:textId="345A8DE4" w:rsidR="00AE2BD9" w:rsidRPr="00A055AC" w:rsidRDefault="00AE2BD9" w:rsidP="00AE2BD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3B48" w14:textId="76B2B422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:閱讀-1</w:t>
            </w:r>
          </w:p>
          <w:p w14:paraId="0D7E2BCD" w14:textId="40B564F4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07A7" w14:textId="5E3AE6E2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EBE538A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816D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FFD9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33AE0C16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一、乘著樂音逛校園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026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D06A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5BCD4783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48D3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52CF4BE4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FBF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1.欣賞〈大學慶典序曲〉中的片段〈我們建蓋了巍峨的學堂〉。</w:t>
            </w:r>
          </w:p>
          <w:p w14:paraId="66A3AB4F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2.能聆聽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樂曲中銅管樂器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的音色，並判斷出不止一個樂器演奏。</w:t>
            </w:r>
          </w:p>
          <w:p w14:paraId="1E99CAF6" w14:textId="2FEFF694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3.能發揮想像力，藉由觀察校園建築物，聯想到如何用音樂描述。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8A2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EF7FE25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59F51FA" w14:textId="3ADDBFD0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D017" w14:textId="09EEAE00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EE53" w14:textId="7D4BB59D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847AC8B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D38A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1917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2E1E7DE5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二、展現自我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2F3C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FCEB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媒材、技法及工具知能。</w:t>
            </w:r>
          </w:p>
          <w:p w14:paraId="450F0B2D" w14:textId="77777777" w:rsidR="00AE2BD9" w:rsidRPr="00A055AC" w:rsidRDefault="00AE2BD9" w:rsidP="00AE2BD9">
            <w:pPr>
              <w:tabs>
                <w:tab w:val="right" w:pos="3544"/>
              </w:tabs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視覺元素、生活之美、視覺聯想。</w:t>
            </w:r>
          </w:p>
          <w:p w14:paraId="6D2C9A55" w14:textId="171C76F6" w:rsidR="00AE2BD9" w:rsidRPr="006F3EBB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D80E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能觀察生活物件與藝術作品，並珍視自己與他人的創作。</w:t>
            </w:r>
          </w:p>
          <w:p w14:paraId="46F36262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能描述自己和他人作品的特徵。</w:t>
            </w:r>
          </w:p>
          <w:p w14:paraId="02122684" w14:textId="36377072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F6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1.能觀察、探索與練習將複雜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形象轉畫為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簡化圖案的方法。</w:t>
            </w:r>
          </w:p>
          <w:p w14:paraId="2366A0FB" w14:textId="7C9AE342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2.能觀察、認知漫畫的特色，並透過練習表現出來。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C6651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C9E1575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5942420" w14:textId="47A9EFDD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AB60" w14:textId="2495E2CF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7437" w14:textId="347F9203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225AC09E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4443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8A2C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18176692" w14:textId="77777777" w:rsidR="00AE2BD9" w:rsidRPr="00A055AC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二、童話世界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BC40" w14:textId="2877BF4F" w:rsidR="00AE2BD9" w:rsidRPr="005B0484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C016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36E2E7DB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39E58A8F" w14:textId="5B1A4418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6D29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3CC235D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能樂於參與各類藝術活動，探索自己的藝術興趣與能力，並展現欣賞禮儀。</w:t>
            </w:r>
          </w:p>
          <w:p w14:paraId="01978DF6" w14:textId="5DCA67EE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2EF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1.能模仿童話故事中人物的肢體動作。</w:t>
            </w:r>
          </w:p>
          <w:p w14:paraId="633393AF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2.能完成簡單的故事角色扮演。</w:t>
            </w:r>
          </w:p>
          <w:p w14:paraId="66EC3371" w14:textId="4CB579E3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3.能樂於與他人討論、合作完成動作設計。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9965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722979A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F1AE455" w14:textId="251EB59B" w:rsidR="00AE2BD9" w:rsidRPr="00A055AC" w:rsidRDefault="00AE2BD9" w:rsidP="00AE2BD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50C2" w14:textId="252AEA81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:閱讀-1</w:t>
            </w:r>
          </w:p>
          <w:p w14:paraId="2E44E354" w14:textId="7A731F64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DC31" w14:textId="39278956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20DA8761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2A2B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7303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63EB0730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一、乘著樂音逛校園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4CC7" w14:textId="77777777" w:rsidR="00AE2BD9" w:rsidRPr="000A4F64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5146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34D7C03B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6D00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07809712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E71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1.能依據38拍的音樂或節拍，做出對應的律動。</w:t>
            </w:r>
          </w:p>
          <w:p w14:paraId="6EDB06DD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2.能保持38拍的律動，念出說白節奏。</w:t>
            </w:r>
          </w:p>
          <w:p w14:paraId="63A33E4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3.能搭配節奏替換說白節奏的詞語。</w:t>
            </w:r>
          </w:p>
          <w:p w14:paraId="1F21EB9F" w14:textId="089801BC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4.能以校園生活為主題，即興一段簡單的</w:t>
            </w: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歌曲。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B3A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39FEFB9E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609FED0" w14:textId="0607BB56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554B" w14:textId="7269F260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589C" w14:textId="14054DC4" w:rsidR="00A77C05" w:rsidRDefault="00A77C05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proofErr w:type="gramStart"/>
            <w:r w:rsidR="00AE2BD9"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  <w:p w14:paraId="54B1EF05" w14:textId="01B16ED9" w:rsidR="00AE2BD9" w:rsidRPr="00831D0B" w:rsidRDefault="00A77C05" w:rsidP="00A77C0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A77C0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使用Chrome Music Lab播放器的節拍製作，創造不同可變的節拍模</w:t>
            </w:r>
            <w:r w:rsidRPr="00A77C0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式，並自己的作品。</w:t>
            </w:r>
          </w:p>
        </w:tc>
      </w:tr>
      <w:tr w:rsidR="00AE2BD9" w:rsidRPr="00831D0B" w14:paraId="4A2BC670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5B7E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第九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E702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74ED29D7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二、展現自我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6973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1CDF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點線面創作體驗、平面與立體創作、聯想創作。</w:t>
            </w:r>
          </w:p>
          <w:p w14:paraId="1F4F0256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自然物與人造物、藝術作品與藝術家。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7030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  <w:p w14:paraId="3797245B" w14:textId="77777777" w:rsidR="00AE2BD9" w:rsidRPr="00A055AC" w:rsidRDefault="00AE2BD9" w:rsidP="00AE2BD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能樂於參與各類藝術活動，探索自己的藝術興趣與能力，並展現欣賞禮儀。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2CA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1.能認知與探索創作四格漫畫前的準備工作。</w:t>
            </w:r>
          </w:p>
          <w:p w14:paraId="3EC94568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2.能欣賞與探索漫畫家作品的表現方式和內涵意義。</w:t>
            </w:r>
          </w:p>
          <w:p w14:paraId="38EC5123" w14:textId="4A7883D8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3.能表達個人對漫畫家作品的看法。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CC56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B3FC0A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9E8940D" w14:textId="07CEB677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AB16" w14:textId="2D8838F0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7EA44846" w14:textId="5DFD2188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:閱讀-1</w:t>
            </w:r>
          </w:p>
          <w:p w14:paraId="7F75AB19" w14:textId="52FC5026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E015" w14:textId="4C36D27D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0D0DA1C5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89F0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6819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56264B7E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二、童話世界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E638" w14:textId="77777777" w:rsidR="00AE2BD9" w:rsidRPr="00A055AC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403F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2DBF931F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1EAC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12B940B9" w14:textId="19D8F390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BFE0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1.能模仿童話故事中人物的肢體動作。</w:t>
            </w:r>
          </w:p>
          <w:p w14:paraId="5CDBB603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2.能完成簡單的角色扮演。</w:t>
            </w:r>
          </w:p>
          <w:p w14:paraId="73E26F6C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3.能樂於與他人討論、合作完成表演。</w:t>
            </w:r>
          </w:p>
          <w:p w14:paraId="37F0F205" w14:textId="50D9765F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4.能以四個「定格畫面」呈現完整故事大意。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BEEA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419B98E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4519C0D" w14:textId="39F025F2" w:rsidR="00AE2BD9" w:rsidRPr="00A055AC" w:rsidRDefault="00AE2BD9" w:rsidP="00AE2BD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7CC2" w14:textId="349B914E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F6BE" w14:textId="25D63400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3D0CD58B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C8EC" w14:textId="77777777" w:rsidR="00AE2BD9" w:rsidRPr="00C4029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4029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</w:t>
            </w:r>
            <w:proofErr w:type="gramStart"/>
            <w:r w:rsidRPr="00C4029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F514" w14:textId="77777777" w:rsidR="00AE2BD9" w:rsidRPr="00C4029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4029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43A9D6F5" w14:textId="77777777" w:rsidR="00AE2BD9" w:rsidRPr="00C4029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4029C">
              <w:rPr>
                <w:rFonts w:ascii="標楷體" w:eastAsia="標楷體" w:hAnsi="標楷體" w:hint="eastAsia"/>
                <w:sz w:val="20"/>
                <w:szCs w:val="20"/>
              </w:rPr>
              <w:t>二、傾聽音樂訴說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5BAB" w14:textId="14F30621" w:rsidR="00AE2BD9" w:rsidRPr="00C4029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4029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6D9C" w14:textId="77777777" w:rsidR="00AE2BD9" w:rsidRPr="00C4029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4029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音E-II-4 音樂元素，如：節奏、力度、速度等。</w:t>
            </w:r>
          </w:p>
          <w:p w14:paraId="773CE63D" w14:textId="77777777" w:rsidR="00AE2BD9" w:rsidRPr="00C4029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4029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音A-II-2 相關音樂語彙，如節奏、力度、速度等描述音樂元素之音樂術語，或相關之一般性用語。</w:t>
            </w:r>
          </w:p>
          <w:p w14:paraId="7659B9ED" w14:textId="4F222C76" w:rsidR="00AE2BD9" w:rsidRPr="00C4029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BE65" w14:textId="77777777" w:rsidR="00AE2BD9" w:rsidRPr="00C4029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C4029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2-II-1 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095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1.能認識音樂中的樂句。</w:t>
            </w:r>
          </w:p>
          <w:p w14:paraId="0D35CE2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判斷出樂句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的異同。</w:t>
            </w:r>
          </w:p>
          <w:p w14:paraId="4D62FB35" w14:textId="6432AAEC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能判段樂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句的組成型式，並為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樂句編上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代號。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4233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D5C608A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50BE3D7" w14:textId="1BF068F3" w:rsidR="00AE2BD9" w:rsidRPr="00C4029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99A8" w14:textId="65844489" w:rsidR="00AE2BD9" w:rsidRPr="00C4029C" w:rsidRDefault="00AE2BD9" w:rsidP="00AE2BD9">
            <w:proofErr w:type="gramStart"/>
            <w:r w:rsidRPr="00C4029C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C4029C"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80C0" w14:textId="778D6D3B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DEAE213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15A1" w14:textId="77777777" w:rsidR="00AE2BD9" w:rsidRPr="00A055AC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Cs w:val="20"/>
              </w:rPr>
              <w:t>第十</w:t>
            </w:r>
            <w:proofErr w:type="gramStart"/>
            <w:r w:rsidRPr="00A055AC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9D0D" w14:textId="77777777" w:rsidR="00AE2BD9" w:rsidRPr="00A055AC" w:rsidRDefault="00AE2BD9" w:rsidP="00AE2BD9">
            <w:pPr>
              <w:snapToGrid w:val="0"/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36E8D437" w14:textId="77777777" w:rsidR="00AE2BD9" w:rsidRPr="00A055AC" w:rsidRDefault="00AE2BD9" w:rsidP="00AE2BD9">
            <w:pPr>
              <w:snapToGrid w:val="0"/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二、展現自我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43C3" w14:textId="4A3EDDF4" w:rsidR="00AE2BD9" w:rsidRPr="00A055AC" w:rsidRDefault="00AE2BD9" w:rsidP="00AE2BD9">
            <w:pPr>
              <w:snapToGrid w:val="0"/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749F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媒材、技法及工具知能。</w:t>
            </w:r>
          </w:p>
          <w:p w14:paraId="426F6087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視覺元素、生活之美、視覺聯想。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F99A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能描述自己和他人作品的特徵。</w:t>
            </w:r>
          </w:p>
          <w:p w14:paraId="2057BB6F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0A23" w14:textId="77777777" w:rsidR="00AE2BD9" w:rsidRPr="00397214" w:rsidRDefault="00AE2BD9" w:rsidP="00AE2BD9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1.能認知四格漫畫的故事分鏡與每格的內容結構。</w:t>
            </w:r>
          </w:p>
          <w:p w14:paraId="0F95917F" w14:textId="77777777" w:rsidR="00AE2BD9" w:rsidRPr="00397214" w:rsidRDefault="00AE2BD9" w:rsidP="00AE2BD9">
            <w:pPr>
              <w:snapToGrid w:val="0"/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2.能欣賞和探索漫畫分鏡如何由</w:t>
            </w:r>
            <w:proofErr w:type="gramStart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文字轉畫為</w:t>
            </w:r>
            <w:proofErr w:type="gramEnd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圖案呈現。</w:t>
            </w:r>
          </w:p>
          <w:p w14:paraId="77FB722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3.能練習將個人生活經驗用四格漫畫的方式表現出來。</w:t>
            </w:r>
          </w:p>
          <w:p w14:paraId="23953315" w14:textId="04563049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bookmarkStart w:id="1" w:name="_Hlk104926105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4.能互相分享與欣賞完成的四格漫畫。</w:t>
            </w:r>
            <w:bookmarkEnd w:id="1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6D1E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52B000C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02E2975" w14:textId="3DADB8C8" w:rsidR="00AE2BD9" w:rsidRPr="00A055AC" w:rsidRDefault="00AE2BD9" w:rsidP="00AE2BD9">
            <w:pPr>
              <w:snapToGrid w:val="0"/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1957" w14:textId="6D107D83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404DDC0C" w14:textId="2CABF1D8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9E7A" w14:textId="47E14D39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0E73195C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CF24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628F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22D3D08F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二、童話世界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65E9" w14:textId="77777777" w:rsidR="00AE2BD9" w:rsidRPr="00A055AC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653A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展演分工與呈現、劇場禮儀。</w:t>
            </w:r>
          </w:p>
          <w:p w14:paraId="6D824D24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4D9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2BE375CB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能樂於參與各類藝術活動，探索自己的藝術興趣與能力，並展現欣賞禮儀。</w:t>
            </w:r>
          </w:p>
          <w:p w14:paraId="502AA444" w14:textId="3304917D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2154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1.能模仿童話故事中人物的肢體動作。</w:t>
            </w:r>
          </w:p>
          <w:p w14:paraId="5016984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2.能完成簡單的角色扮演。</w:t>
            </w:r>
          </w:p>
          <w:p w14:paraId="0DDD23A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3.能樂於與他人討論、合作完成表演。</w:t>
            </w:r>
          </w:p>
          <w:p w14:paraId="6F4A6CAA" w14:textId="77AC9BAC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4.能以「流動的畫面」呈現完整故事大意。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46C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66004E2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142CFAA" w14:textId="6CA826D8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7A29" w14:textId="5B69AAA2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:閱讀-1</w:t>
            </w:r>
          </w:p>
          <w:p w14:paraId="07CC42BA" w14:textId="7FC3E768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8627" w14:textId="5940E13A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27BA510E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8A2D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E38C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49E34DCC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二、傾聽音樂訴說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B85B" w14:textId="77777777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藝-E-C3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AF2B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0239CF2E" w14:textId="77777777" w:rsidR="00AE2BD9" w:rsidRPr="007F5AE2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C0EB" w14:textId="77777777" w:rsidR="00AE2BD9" w:rsidRPr="007F5AE2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FA9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1.能一邊欣賞〈土耳其進行曲〉，一邊用手指出圖形譜上的位置。</w:t>
            </w:r>
          </w:p>
          <w:p w14:paraId="3F85418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2.能欣賞〈土耳其進行曲〉，並辨認其樂句的特性。</w:t>
            </w:r>
          </w:p>
          <w:p w14:paraId="156EEE91" w14:textId="762EA782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3.能說出〈土耳其進行曲〉的樂句結構為：a→a →b →a</w:t>
            </w:r>
            <w:proofErr w:type="gramStart"/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’</w:t>
            </w:r>
            <w:proofErr w:type="gramEnd"/>
            <w:r w:rsidRPr="00397214">
              <w:rPr>
                <w:rFonts w:ascii="標楷體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D9A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B2DD142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98CF18B" w14:textId="27C1C425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400F" w14:textId="199189D4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3BC5" w14:textId="7E419F2A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45E6B671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5A28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82BA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6B7AFD5F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二、展現自我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8F7D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3BB6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點線面創作體驗、平面與立體創作、聯想創作。</w:t>
            </w:r>
          </w:p>
          <w:p w14:paraId="071C9D32" w14:textId="77777777" w:rsidR="00AE2BD9" w:rsidRPr="00A055AC" w:rsidRDefault="00AE2BD9" w:rsidP="00AE2BD9">
            <w:pPr>
              <w:tabs>
                <w:tab w:val="right" w:pos="3544"/>
              </w:tabs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視覺元素、生活之美、視覺聯想。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4376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II-6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能使用視覺元素與想像力，豐富創作主題。</w:t>
            </w:r>
          </w:p>
          <w:p w14:paraId="28AC4FB3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能樂於參與各類藝術活動，探索自己的藝術興趣與能力，並展現欣賞禮儀。</w:t>
            </w:r>
          </w:p>
          <w:p w14:paraId="757A4BEF" w14:textId="07E1A7B9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886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1.能探索並</w:t>
            </w:r>
            <w:proofErr w:type="gramStart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規</w:t>
            </w:r>
            <w:proofErr w:type="gramEnd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畫個人創作四格漫畫的準備工作。</w:t>
            </w:r>
          </w:p>
          <w:p w14:paraId="5E0825BA" w14:textId="1D68981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2.能練習將個人生活經驗用四格漫畫的方式表現出來。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64F5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C34DE40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328B143" w14:textId="533F0F85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3513" w14:textId="3AB835FD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1D71FCA9" w14:textId="47FBFB28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A24E" w14:textId="047067EE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2BC39037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DBBA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3DC5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6259882E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二、童話世界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3505" w14:textId="68D5BBCB" w:rsidR="00AE2BD9" w:rsidRPr="005B0484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FD7F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開始、中間與結束的舞蹈或戲劇小品。</w:t>
            </w:r>
          </w:p>
          <w:p w14:paraId="07316F52" w14:textId="68582835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1DD0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7E4EF5E1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42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1.能模仿童話故事中人物的肢體動作。</w:t>
            </w:r>
          </w:p>
          <w:p w14:paraId="0DD0FB3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2.能完成簡單的角色扮演。</w:t>
            </w:r>
          </w:p>
          <w:p w14:paraId="254138E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3.能樂於與他人討論、合作完成表演。</w:t>
            </w:r>
          </w:p>
          <w:p w14:paraId="7A300BFD" w14:textId="5231C9CB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4.能以「流動的畫面」呈現完整故事大意。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E1F9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F4C0293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4129E0E" w14:textId="720B714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557B" w14:textId="28DF1BFA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:閱讀-1</w:t>
            </w:r>
          </w:p>
          <w:p w14:paraId="3A4A13B8" w14:textId="1241159F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50FC" w14:textId="79FF1AD0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3ED958A8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4EB9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C049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10D58963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二、傾聽音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樂訴說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BCC3" w14:textId="6A9258FF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5804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多元形式歌曲，如：獨唱、齊唱等。基礎歌唱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技巧，如：聲音探索、姿勢等。</w:t>
            </w:r>
          </w:p>
          <w:p w14:paraId="42D68939" w14:textId="66CF5FBA" w:rsidR="00AE2BD9" w:rsidRPr="007F5AE2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22F4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2-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能使用音樂語彙、肢體等多元方式，回應聆聽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的感受。</w:t>
            </w:r>
          </w:p>
          <w:p w14:paraId="3258BCEA" w14:textId="77777777" w:rsidR="00AE2BD9" w:rsidRPr="007F5AE2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4796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1.能演唱〈快樂的歌聲〉。</w:t>
            </w:r>
          </w:p>
          <w:p w14:paraId="27223357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2.能演唱正確的力度</w:t>
            </w:r>
            <w:proofErr w:type="spell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mp</w:t>
            </w:r>
            <w:proofErr w:type="spell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、mf。</w:t>
            </w:r>
          </w:p>
          <w:p w14:paraId="66184F0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3.能認識樂段。</w:t>
            </w:r>
          </w:p>
          <w:p w14:paraId="297CBFC4" w14:textId="4D9C586B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4.能認識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兩段體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93E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6E00201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392D97D" w14:textId="1AB9B376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8587" w14:textId="65E73965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3BD9" w14:textId="0F9388AE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2D911352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0743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7434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02F0A0B9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二、展現自我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A59F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AE44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自然物與人造物、藝術作品與藝術家。</w:t>
            </w:r>
          </w:p>
          <w:p w14:paraId="318E4989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視P-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藝術</w:t>
            </w:r>
            <w:proofErr w:type="gramStart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蒐</w:t>
            </w:r>
            <w:proofErr w:type="gramEnd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藏、生活實作、環境布置。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D6A6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  <w:p w14:paraId="4EDD2676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E667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1.能欣賞並探索生活環境中的公仔。</w:t>
            </w:r>
          </w:p>
          <w:p w14:paraId="66AB7363" w14:textId="44ABB59D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2.能自行規畫運用媒材與技法，創作出個人形像的公仔。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E98B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54E4C5E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85F6C96" w14:textId="17D487F2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5B95" w14:textId="7291C037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  <w:p w14:paraId="47273999" w14:textId="5C87E6BB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6D96" w14:textId="56271B65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B5582D5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0190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C3CF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2A63B584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奇幻光影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Show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685F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0F47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1F5AFFEB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7C4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  <w:p w14:paraId="0D48682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2AB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1.能瞭解照明工具和生活的關係。</w:t>
            </w:r>
          </w:p>
          <w:p w14:paraId="196AA7CB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2.能欣賞照明工具在環境中的裝飾功能。</w:t>
            </w:r>
          </w:p>
          <w:p w14:paraId="2BB3CD2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3.能瞭解照明工具的演進。</w:t>
            </w:r>
          </w:p>
          <w:p w14:paraId="2BD1D956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4.能瞭解光和</w:t>
            </w:r>
            <w:proofErr w:type="gramStart"/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影的</w:t>
            </w:r>
            <w:proofErr w:type="gramEnd"/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關係。</w:t>
            </w:r>
          </w:p>
          <w:p w14:paraId="115344FF" w14:textId="2C8B8A5D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5.能看出肢體動作與影子呈現的相關性。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E96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61FB49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096400C" w14:textId="695FF552" w:rsidR="00AE2BD9" w:rsidRPr="00A055AC" w:rsidRDefault="00AE2BD9" w:rsidP="00AE2BD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C5CA" w14:textId="64AB6B5F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CC22" w14:textId="46C6B604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7C5EB3B9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1D30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A548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009EBC43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二、傾聽音樂訴說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FC30" w14:textId="77777777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7DA8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簡易節奏樂器、曲調樂器的基礎演奏技巧。</w:t>
            </w:r>
          </w:p>
          <w:p w14:paraId="09F03CB3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II-3 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讀譜方式</w:t>
            </w:r>
            <w:proofErr w:type="gramEnd"/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，如：五線譜、唱名法、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拍號等</w:t>
            </w:r>
            <w:proofErr w:type="gramEnd"/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60554803" w14:textId="3C9858BC" w:rsidR="00AE2BD9" w:rsidRPr="007F5AE2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82A4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能使用音樂語彙、肢體等多元方式，回應聆聽的感受。</w:t>
            </w:r>
          </w:p>
          <w:p w14:paraId="3B78A877" w14:textId="77777777" w:rsidR="00AE2BD9" w:rsidRPr="007F5AE2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EEA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1.能以直笛吹奏高音E指法。</w:t>
            </w:r>
          </w:p>
          <w:p w14:paraId="629A259F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2.能以直笛吹奏C大調〈西敏寺鐘聲〉。</w:t>
            </w:r>
          </w:p>
          <w:p w14:paraId="4EA2392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3.能以直笛吹奏〈新世界〉。</w:t>
            </w:r>
          </w:p>
          <w:p w14:paraId="5DC90EB6" w14:textId="40766C39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4.能分析〈新世界〉的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樂句為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a→a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’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→b→b→a→a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”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，樂段為A→B→A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’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，三段體。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BB9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3C44251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2D8C95B" w14:textId="6B30CD74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7B87" w14:textId="1E4618C2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D138" w14:textId="7C957141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125829DD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CCFF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382B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6CF181D1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二、展現自我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E93F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B0C9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點線面創作體驗、平面與立體創作、聯想創作。</w:t>
            </w:r>
          </w:p>
          <w:p w14:paraId="1E1BF885" w14:textId="77777777" w:rsidR="00AE2BD9" w:rsidRPr="00A055AC" w:rsidRDefault="00AE2BD9" w:rsidP="00AE2BD9">
            <w:pPr>
              <w:tabs>
                <w:tab w:val="right" w:pos="3544"/>
              </w:tabs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視覺元素、生活之美、視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覺聯想。</w:t>
            </w:r>
          </w:p>
          <w:p w14:paraId="244940C2" w14:textId="3B90E8EF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DC26E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能觀察生活物件與藝術作品，並珍視自己與他人的創作。</w:t>
            </w:r>
          </w:p>
          <w:p w14:paraId="7938B81F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能描述自己和他人作品的特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徵。</w:t>
            </w:r>
          </w:p>
          <w:p w14:paraId="60E26F75" w14:textId="76EC23AB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9A4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1.能欣賞並探索生活環境中的公仔。</w:t>
            </w:r>
          </w:p>
          <w:p w14:paraId="72851EAE" w14:textId="3C847765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2.能自行規畫運用媒材與技法，創作出個人形像的公仔。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164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C045EC8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99EFDC9" w14:textId="4EB51950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C9CF" w14:textId="1F431ABE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  <w:p w14:paraId="089CD01C" w14:textId="13F109FB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87B6" w14:textId="4598F89C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DCDB244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CFB6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5D72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4880C092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奇幻光影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Show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6361" w14:textId="0B6D3151" w:rsidR="00AE2BD9" w:rsidRPr="005B0484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44B9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AA75434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20DD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438239F6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37FB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1.能瞭解照明工具和生活的關係。</w:t>
            </w:r>
          </w:p>
          <w:p w14:paraId="34A16D4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2.能欣賞照明工具在環境中的裝飾功能。</w:t>
            </w:r>
          </w:p>
          <w:p w14:paraId="2FEB0A0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3.能瞭解照明工具的演進。</w:t>
            </w:r>
          </w:p>
          <w:p w14:paraId="66EB727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4.能瞭解光和</w:t>
            </w:r>
            <w:proofErr w:type="gramStart"/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影的</w:t>
            </w:r>
            <w:proofErr w:type="gramEnd"/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關係。</w:t>
            </w:r>
          </w:p>
          <w:p w14:paraId="57F952C5" w14:textId="719368F1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5.能看出肢體動作與影子呈現的相關性。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7792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95DF0C9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B318CF4" w14:textId="43EB1334" w:rsidR="00AE2BD9" w:rsidRPr="00A055AC" w:rsidRDefault="00AE2BD9" w:rsidP="00AE2BD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225E" w14:textId="2118AB8A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2CB1" w14:textId="72D36BDF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938AA38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D643" w14:textId="77777777" w:rsidR="00AE2BD9" w:rsidRPr="00042E3F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042E3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</w:t>
            </w:r>
            <w:proofErr w:type="gramStart"/>
            <w:r w:rsidRPr="00042E3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8FF9" w14:textId="77777777" w:rsidR="00AE2BD9" w:rsidRPr="00042E3F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42E3F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48440FCF" w14:textId="77777777" w:rsidR="00AE2BD9" w:rsidRPr="00042E3F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042E3F">
              <w:rPr>
                <w:rFonts w:ascii="標楷體" w:eastAsia="標楷體" w:hAnsi="標楷體" w:hint="eastAsia"/>
                <w:sz w:val="20"/>
                <w:szCs w:val="20"/>
              </w:rPr>
              <w:t>二、傾聽音樂訴說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353A" w14:textId="77099B82" w:rsidR="00AE2BD9" w:rsidRPr="00042E3F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042E3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C9A9" w14:textId="77777777" w:rsidR="00AE2BD9" w:rsidRPr="00042E3F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042E3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音A-II-1 器樂曲與聲樂曲，如：獨奏曲、臺灣歌謠、藝術歌曲，以及樂曲之創作背景或歌詞內涵。</w:t>
            </w:r>
          </w:p>
          <w:p w14:paraId="05F64319" w14:textId="77777777" w:rsidR="00AE2BD9" w:rsidRPr="00042E3F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042E3F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D911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能使用音樂語彙、肢體等多元方式，回應聆聽的感受。</w:t>
            </w:r>
          </w:p>
          <w:p w14:paraId="5E2C49D9" w14:textId="77777777" w:rsidR="00AE2BD9" w:rsidRPr="007F5AE2" w:rsidRDefault="00AE2BD9" w:rsidP="00AE2BD9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F5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1.能一邊欣賞〈俄羅斯之舞〉，一邊用手指出圖形譜上的位置。</w:t>
            </w:r>
          </w:p>
          <w:p w14:paraId="5B787574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2.能欣賞〈俄羅斯之舞〉，並辨認其段落為ABA。</w:t>
            </w:r>
          </w:p>
          <w:p w14:paraId="1705BF86" w14:textId="373EC11A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3.能說出〈俄羅斯之舞〉A、B兩段音樂各自的特色。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8336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5DE5D4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492BD5D" w14:textId="5EAE0CAA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8AD4" w14:textId="4A79A04E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AC07" w14:textId="728CC93E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0CBC718E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FF82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FDE9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58EDABD5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二、展現自我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52D1" w14:textId="469FB513" w:rsidR="00AE2BD9" w:rsidRPr="000A4F64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EE1C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自然物與人造物、藝術作品與藝術家。</w:t>
            </w:r>
          </w:p>
          <w:p w14:paraId="44805E0C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視P-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藝術</w:t>
            </w:r>
            <w:proofErr w:type="gramStart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蒐</w:t>
            </w:r>
            <w:proofErr w:type="gramEnd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藏、生活實作、環境布置。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BCD7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  <w:p w14:paraId="091B12B2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D3BD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1.能欣賞並探索生活環境中的公仔。</w:t>
            </w:r>
          </w:p>
          <w:p w14:paraId="279B9EE9" w14:textId="1F01FCF0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2.能自行規畫運用媒材與技法，創作出個人形像的公仔。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D91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B2434AC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FB58990" w14:textId="6705AB49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315A" w14:textId="37079BA4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  <w:p w14:paraId="755133F1" w14:textId="7AB3246A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941E" w14:textId="19350402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0F02D848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183F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038C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012D09D3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奇幻光影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Show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14F7" w14:textId="77777777" w:rsidR="00AE2BD9" w:rsidRPr="00A055AC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CEC0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684E6CBF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25DB87A0" w14:textId="03B76704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1A23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0D14AC4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能樂於參與各類藝術活動，探索自己的藝術興趣與能力，並展現欣賞禮儀。</w:t>
            </w:r>
          </w:p>
          <w:p w14:paraId="6D2127AE" w14:textId="514E2866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3FA8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1.能看出肢體動作與影子的關係。</w:t>
            </w:r>
          </w:p>
          <w:p w14:paraId="0A03D9E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2.能創作出自己的影子。</w:t>
            </w:r>
          </w:p>
          <w:p w14:paraId="50CB9D3B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3.能夠模仿他人，觀察細微並與人良性互動。</w:t>
            </w:r>
          </w:p>
          <w:p w14:paraId="2E5BB54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4.能運用肢體覺察自己和影子的互動關係，感受發現與探索的樂趣。</w:t>
            </w:r>
          </w:p>
          <w:p w14:paraId="0F4549C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5.能運用肢體表演創作出各種不同樣式的</w:t>
            </w: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影子。</w:t>
            </w:r>
          </w:p>
          <w:p w14:paraId="6E41CCED" w14:textId="702BC528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6.能利用生活周遭的物品組合成各種光影造型。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B00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3E5BFC8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5F9256F" w14:textId="69F4838A" w:rsidR="00AE2BD9" w:rsidRPr="00A055AC" w:rsidRDefault="00AE2BD9" w:rsidP="00AE2BD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D39D" w14:textId="4588EF24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0208" w14:textId="478CDE9F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76126CE1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F328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3DCA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參、音樂美樂地</w:t>
            </w:r>
          </w:p>
          <w:p w14:paraId="2D9F5CC1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二、傾聽音樂訴說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6E29" w14:textId="77777777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078B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26AE2183" w14:textId="77777777" w:rsidR="00AE2BD9" w:rsidRPr="007F5AE2" w:rsidRDefault="00AE2BD9" w:rsidP="00AE2BD9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530B" w14:textId="77777777" w:rsidR="00AE2BD9" w:rsidRPr="007F5AE2" w:rsidRDefault="00AE2BD9" w:rsidP="00AE2BD9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916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1.能分析出〈小蜜蜂〉全曲的樂句，並編上樂句編號a、a</w:t>
            </w:r>
            <w:proofErr w:type="gramStart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、b、a</w:t>
            </w:r>
            <w:proofErr w:type="gramStart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”</w:t>
            </w:r>
            <w:proofErr w:type="gramEnd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20D12E33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2.能說出〈小蜜蜂〉為兩段式。</w:t>
            </w:r>
          </w:p>
          <w:p w14:paraId="13E62CF4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3.能依據節奏</w:t>
            </w:r>
            <w:proofErr w:type="gramStart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和樂句</w:t>
            </w:r>
            <w:proofErr w:type="gramEnd"/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的指示，完成樂曲的曲調。</w:t>
            </w:r>
          </w:p>
          <w:p w14:paraId="08F73753" w14:textId="005738A1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4.能給予同學的作品正面回饋。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F793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8A5A561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575E9CD" w14:textId="35C6786B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3C07" w14:textId="314B2301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E195" w14:textId="3ACFD3A8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0122258A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F105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1B44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0720E05D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三、有你真好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64C3" w14:textId="77F274A3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372C" w14:textId="77777777" w:rsidR="00AE2BD9" w:rsidRPr="00A055AC" w:rsidRDefault="00AE2BD9" w:rsidP="00AE2BD9">
            <w:pPr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色彩感知、造形與空間的探索。</w:t>
            </w:r>
          </w:p>
          <w:p w14:paraId="186084E1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媒材、技法及工具知能。</w:t>
            </w:r>
          </w:p>
          <w:p w14:paraId="40998C72" w14:textId="2DF7B71B" w:rsidR="00AE2BD9" w:rsidRPr="007F5AE2" w:rsidRDefault="00AE2BD9" w:rsidP="00AE2BD9">
            <w:pPr>
              <w:tabs>
                <w:tab w:val="right" w:pos="3544"/>
              </w:tabs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0A81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能發現生活中的視覺元素，並表達自己的情感。</w:t>
            </w:r>
          </w:p>
          <w:p w14:paraId="7B9ECC1D" w14:textId="77777777" w:rsidR="00AE2BD9" w:rsidRPr="007F5AE2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1D8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1.能分享個人成長中想要感謝或祝福的人事物。</w:t>
            </w:r>
          </w:p>
          <w:p w14:paraId="5D8CAD5D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2.能探索並分享傳達感恩和祝福心意的方式。</w:t>
            </w:r>
          </w:p>
          <w:p w14:paraId="78E3A64B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3.能分享個人曾經製作卡片傳達心意的回憶。</w:t>
            </w:r>
          </w:p>
          <w:p w14:paraId="482A75C2" w14:textId="506F7F76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4.能自行規畫和製作有創意的卡片，以傳達個人感恩與祝福的心意。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F18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0CC7255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3CA88AB" w14:textId="4E4B04FD" w:rsidR="00AE2BD9" w:rsidRPr="00074E1F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CA5C" w14:textId="2A8A988F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F4C7" w14:textId="274EBBBF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4621A4BF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C14E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7A39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5787941E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奇幻光影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Show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A719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4DE3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44F79A54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展演分工與呈現、劇場禮儀。</w:t>
            </w:r>
          </w:p>
          <w:p w14:paraId="11DB9CB3" w14:textId="1338588F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492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563D6040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A137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1.能看出肢體動作與影子的關係。</w:t>
            </w:r>
          </w:p>
          <w:p w14:paraId="352AA288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2.能創作出自己的影子。</w:t>
            </w:r>
          </w:p>
          <w:p w14:paraId="3FAA164B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3.能夠模仿他人，觀察細微並與人良性互動。</w:t>
            </w:r>
          </w:p>
          <w:p w14:paraId="7B2621BF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4.能運用肢體覺察自己和影子的互動關係，感受發現與探索的樂趣。</w:t>
            </w:r>
          </w:p>
          <w:p w14:paraId="00E988D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5.能運用肢體表演創作出各種不同樣式的</w:t>
            </w: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影子。</w:t>
            </w:r>
          </w:p>
          <w:p w14:paraId="0173F2AF" w14:textId="1A3240BF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6.能利用生活周遭的物品組合成各種光影造型。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891C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9D9DAC0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DB189A7" w14:textId="65A9E0F3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C6B3" w14:textId="220B6C75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A4C3" w14:textId="2124DFF4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1F1CBDDD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0CB4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1CA5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2B05DC2E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三、熱鬧的擊樂器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31D3" w14:textId="2B719025" w:rsidR="00AE2BD9" w:rsidRPr="000A4F64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6EDA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45DB7D2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60E1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認識與描述樂曲創作背景，體會音樂與生活的關聯。</w:t>
            </w:r>
          </w:p>
          <w:p w14:paraId="5C597074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72C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1.能說出管弦樂曲〈玩具兵進行曲〉的由來。</w:t>
            </w:r>
          </w:p>
          <w:p w14:paraId="091C026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2.能認識進行曲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的拍號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129559E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3.能跟著進行曲的音樂打拍子。</w:t>
            </w:r>
          </w:p>
          <w:p w14:paraId="06A72716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4.能欣賞音樂，並聆聽曲調高低、辨別音樂段落。</w:t>
            </w:r>
          </w:p>
          <w:p w14:paraId="0C50112C" w14:textId="5593343F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5.能想像音樂情景。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6305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5CD851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C34C9B8" w14:textId="6878A29E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6099" w14:textId="02308DEB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B5BB" w14:textId="6F20337A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2A9F3395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C9763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6B1B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3371E937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三、有你真好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3BB9" w14:textId="77777777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C65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點線面創作體驗、平面與立體創作、聯想創作。</w:t>
            </w:r>
          </w:p>
          <w:p w14:paraId="7BE8AABC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視P-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藝術</w:t>
            </w:r>
            <w:proofErr w:type="gramStart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蒐</w:t>
            </w:r>
            <w:proofErr w:type="gramEnd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藏、生活實作、環境布置。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EBA7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  <w:p w14:paraId="326D7767" w14:textId="054286F0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能試探媒材特性與技法，進行創作。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2E64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1.能探索和練習「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鏤空型版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」的複印技巧。</w:t>
            </w:r>
          </w:p>
          <w:p w14:paraId="4761D95F" w14:textId="6B2877DC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規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畫並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運用孔版複印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方法製作卡片，傳達個人的感恩與祝福。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0FA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E99712E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B73AA6E" w14:textId="4F97C0AF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0FC8" w14:textId="2B4C9B6C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369052FC" w14:textId="34F34CAF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5387" w14:textId="2B512E1F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2014FE6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92CD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E9ABD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11F31D74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奇幻光影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Show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7144" w14:textId="77777777" w:rsidR="00AE2BD9" w:rsidRPr="00A055AC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8096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056B0A99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334E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3B16DF20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2E295947" w14:textId="3E70AF8A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2258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1.能看出肢體動作與影子的關係。</w:t>
            </w:r>
          </w:p>
          <w:p w14:paraId="16B14158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2.能創作出自己的影子。</w:t>
            </w:r>
          </w:p>
          <w:p w14:paraId="2924895D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3.能夠模仿他人，觀察細微並與人良性互動。</w:t>
            </w:r>
          </w:p>
          <w:p w14:paraId="79B677B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4.能運用肢體覺察自己和影子的互動關係，感受發現與探索的樂趣。</w:t>
            </w:r>
          </w:p>
          <w:p w14:paraId="681AC95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5.能運用肢體表演創作出各種不同樣式的影子。</w:t>
            </w:r>
          </w:p>
          <w:p w14:paraId="29D326A5" w14:textId="66AC15F4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6.能利用生活周遭的物品組合成各種光影造型。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7D70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E27EFF3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895E2FD" w14:textId="5D2D3B4E" w:rsidR="00AE2BD9" w:rsidRPr="00A055AC" w:rsidRDefault="00AE2BD9" w:rsidP="00AE2BD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B584" w14:textId="74D1B63B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5CE0" w14:textId="494742AA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40644AD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018D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4448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322B51A1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三、熱鬧的擊樂器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3C84" w14:textId="3EB3A9E4" w:rsidR="00AE2BD9" w:rsidRPr="000A4F64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7908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的基礎演奏技巧。</w:t>
            </w:r>
          </w:p>
          <w:p w14:paraId="41F1ABDC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6F5AF6FA" w14:textId="73AA1FF1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CFC8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元方式，回應聆聽的感受。</w:t>
            </w:r>
          </w:p>
          <w:p w14:paraId="3586281C" w14:textId="7ABBE1F8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26AD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1.能使用高低音木魚隨著音樂敲擊強、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弱</w:t>
            </w: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拍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297FB06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2.能以正確姿勢和技巧演奏高低音木魚、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響棒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、三角鐵。</w:t>
            </w:r>
          </w:p>
          <w:p w14:paraId="229F85D6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3.能以上述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三種擊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樂為樂曲〈玩具兵進行曲〉配上頑固節奏。</w:t>
            </w:r>
          </w:p>
          <w:p w14:paraId="1C0A6EE8" w14:textId="5CDE267A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4.能思考用什麼方式演奏或其他方法，可以增加熱鬧的氣氛。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625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D6044E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615A0EF8" w14:textId="214037D3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FA0" w14:textId="2C48DB6A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2DAB" w14:textId="0CF48267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3372C1F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93DE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5829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46F0CC53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三、有你真好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5" w14:textId="0D89707D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藝-E-B1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8401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媒材、技法及工具知能。</w:t>
            </w:r>
          </w:p>
          <w:p w14:paraId="419F092F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bookmarkStart w:id="2" w:name="_Hlk97578585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點線面創作體驗、平面與立體創作、聯想創作。</w:t>
            </w:r>
            <w:bookmarkEnd w:id="2"/>
          </w:p>
          <w:p w14:paraId="0D301C5B" w14:textId="60985104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2878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能觀察並體會藝術與生活的關係。</w:t>
            </w:r>
          </w:p>
          <w:p w14:paraId="380B66F3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F7F3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1.能探索如何運用科技資訊媒體輔助藝術學習和表現。</w:t>
            </w:r>
          </w:p>
          <w:p w14:paraId="4FA98676" w14:textId="5C13191D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2.能運用科技資訊媒體展現卡片的創作與分享。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BA98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A821709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8BD9085" w14:textId="4BBA887D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172F" w14:textId="02162D3B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33AC29E3" w14:textId="27D1DAFF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  <w:p w14:paraId="6ECFABB3" w14:textId="38CB22B6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:資訊-1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E1BF" w14:textId="4E7339DB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18246AF3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8C09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08E5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006AE195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奇幻光影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Show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3A14" w14:textId="6CAD2B06" w:rsidR="00AE2BD9" w:rsidRPr="005B0484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7FCA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6D4363C5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表P-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4D577101" w14:textId="4E68F905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717B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II-4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1B7B3766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II-6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306EA9AF" w14:textId="040B1CD9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66B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1.能瞭解戲劇活動的文化與傳承。</w:t>
            </w:r>
          </w:p>
          <w:p w14:paraId="0DEB897E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2.能藉由戲劇表演的活動，體認不同文化的藝術價值。</w:t>
            </w:r>
          </w:p>
          <w:p w14:paraId="20065D8C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3.能珍視表演藝術作品，提高生活素養。</w:t>
            </w:r>
          </w:p>
          <w:p w14:paraId="2F3F953C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4.能瞭解戲劇活動的文化脈絡及其風格，熱心的參與多元文化的藝術活動。</w:t>
            </w:r>
          </w:p>
          <w:p w14:paraId="29DF61CB" w14:textId="354CDC50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5.提倡鄉土藝術並培養民間影戲藝術的愛好。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C70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99062F1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1F6F827" w14:textId="03307EE3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B746" w14:textId="63FF61D4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BA3D" w14:textId="0A091470" w:rsidR="00486E5B" w:rsidRDefault="00486E5B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proofErr w:type="gramStart"/>
            <w:r w:rsidR="00AE2BD9"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  <w:p w14:paraId="2C75E0BB" w14:textId="5E431358" w:rsidR="00AE2BD9" w:rsidRPr="00831D0B" w:rsidRDefault="00486E5B" w:rsidP="00486E5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觀</w:t>
            </w:r>
            <w:r w:rsidRPr="00486E5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 xml:space="preserve">看YouTube 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各式</w:t>
            </w:r>
            <w:r w:rsidRPr="00486E5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傳統舞蹈與音樂，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選擇自己最有感覺的，錄</w:t>
            </w:r>
            <w:r w:rsidRPr="00486E5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製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一段模仿舞蹈動作，體驗音樂與肢體的連結，並在班級空間進行分享</w:t>
            </w:r>
          </w:p>
        </w:tc>
      </w:tr>
      <w:tr w:rsidR="00AE2BD9" w:rsidRPr="00831D0B" w14:paraId="6832FAD2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7B615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1A3F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11D8BBD4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三、熱鬧的擊樂器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78CD" w14:textId="4A586730" w:rsidR="00AE2BD9" w:rsidRPr="000A4F64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201E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2253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02FD94B6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C7C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1.能認識不同類別的擊樂器。</w:t>
            </w:r>
          </w:p>
          <w:p w14:paraId="5F78C12F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2.能分辨有音高及無固定音高的擊樂</w:t>
            </w:r>
          </w:p>
          <w:p w14:paraId="0BBE3859" w14:textId="36980224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3.能聽辨不同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擊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樂器的聲音。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5D66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E80E78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53EB354" w14:textId="223FC95E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739C" w14:textId="5758E751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0D32" w14:textId="6A3AEA1C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3C0B1C51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3A89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</w:t>
            </w: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八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50FF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壹、視覺萬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花筒</w:t>
            </w:r>
          </w:p>
          <w:p w14:paraId="066EF519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三、有你真好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9FF9" w14:textId="77777777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CDA6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點線面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創作體驗、平面與立體創作、聯想創作。</w:t>
            </w:r>
          </w:p>
          <w:p w14:paraId="4E83BABA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視P-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藝術</w:t>
            </w:r>
            <w:proofErr w:type="gramStart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蒐</w:t>
            </w:r>
            <w:proofErr w:type="gramEnd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藏、生活實作、環境布置。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62F0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能試探媒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材特性與技法，進行創作。</w:t>
            </w:r>
          </w:p>
          <w:p w14:paraId="33A36436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能觀察生活物件與藝術作品，並珍視自己與他人的創作。</w:t>
            </w:r>
          </w:p>
          <w:p w14:paraId="51591C52" w14:textId="643F4A33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DF4C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1.能觀察與探索多元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媒材和作法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的創意卡片。</w:t>
            </w:r>
          </w:p>
          <w:p w14:paraId="3EC62999" w14:textId="37010D46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2.能自行規畫和製作有創意的卡片，以傳達個人感恩與祝福的心意。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9350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D2D3C40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77A765FF" w14:textId="2B6D5B70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DDDF" w14:textId="08AEFE73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784CA620" w14:textId="3C642418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0C0B" w14:textId="7751E081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186C104A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217A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F4D3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7AA722A2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四、影子狂想曲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EAC3" w14:textId="77777777" w:rsidR="00AE2BD9" w:rsidRPr="00A055AC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0D6C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聲音、動作與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14:paraId="7A16A0CD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4C1A2A8A" w14:textId="2C26043E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CC72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II-8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537016B7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  <w:p w14:paraId="50A618DD" w14:textId="51806E1C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5C8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1.能瞭解光與影的變化。</w:t>
            </w:r>
          </w:p>
          <w:p w14:paraId="11559650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2.能運用光與影進行創意發想。</w:t>
            </w:r>
          </w:p>
          <w:p w14:paraId="1B742793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3.能發揮創意進行影子作品創作。</w:t>
            </w:r>
          </w:p>
          <w:p w14:paraId="521EE1D5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4.能結合影子作品進行表演活動。</w:t>
            </w:r>
          </w:p>
          <w:p w14:paraId="05CA8166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5.能運用行動裝置，感受發現與探索的樂趣。</w:t>
            </w:r>
          </w:p>
          <w:p w14:paraId="73B53A93" w14:textId="44D2D170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6.能積極利用生活周遭的物品組合成各種光影造型。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04A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CB9472C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B7881F9" w14:textId="5AEC27EB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075F" w14:textId="68C98DE6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A027" w14:textId="052352C5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5BA1960B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AF1E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C945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5B593ED2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三、熱鬧的擊樂器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D143" w14:textId="77777777" w:rsidR="00AE2BD9" w:rsidRPr="000A4F64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3686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19C9882D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6379E37D" w14:textId="497D86AE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14A4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1B39B671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960B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</w:rPr>
            </w:pPr>
            <w:r w:rsidRPr="00397214">
              <w:rPr>
                <w:rFonts w:ascii="標楷體" w:eastAsia="標楷體" w:hAnsi="標楷體" w:hint="eastAsia"/>
                <w:sz w:val="20"/>
              </w:rPr>
              <w:t>1.能探索日常生活中各種物品，都可以成為樂器的可能性。</w:t>
            </w:r>
          </w:p>
          <w:p w14:paraId="78BE1476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</w:rPr>
            </w:pPr>
            <w:r w:rsidRPr="00397214">
              <w:rPr>
                <w:rFonts w:ascii="標楷體" w:eastAsia="標楷體" w:hAnsi="標楷體" w:hint="eastAsia"/>
                <w:sz w:val="20"/>
              </w:rPr>
              <w:t>2.能發現生活物品可敲打出不同音色與節奏。</w:t>
            </w:r>
          </w:p>
          <w:p w14:paraId="15549D70" w14:textId="2F23E55C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</w:rPr>
              <w:t>3.能</w:t>
            </w:r>
            <w:proofErr w:type="gramStart"/>
            <w:r w:rsidRPr="00397214">
              <w:rPr>
                <w:rFonts w:ascii="標楷體" w:eastAsia="標楷體" w:hAnsi="標楷體" w:hint="eastAsia"/>
                <w:sz w:val="20"/>
              </w:rPr>
              <w:t>嘗試擊筆節奏</w:t>
            </w:r>
            <w:proofErr w:type="gramEnd"/>
            <w:r w:rsidRPr="00397214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AE0B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A0CDB2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05F8F90" w14:textId="7A402415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4847" w14:textId="1755A0F3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91C7" w14:textId="088AE9E3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D5921C3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0208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C52C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壹、視覺萬花筒</w:t>
            </w:r>
          </w:p>
          <w:p w14:paraId="200101C7" w14:textId="77777777" w:rsidR="00AE2BD9" w:rsidRPr="00A055AC" w:rsidRDefault="00AE2BD9" w:rsidP="00AE2BD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三、有你真好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C112" w14:textId="77777777" w:rsidR="00AE2BD9" w:rsidRPr="000A4F64" w:rsidRDefault="00AE2BD9" w:rsidP="00AE2BD9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藝-E-A3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BEE2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媒材、技法及工具知能。</w:t>
            </w:r>
          </w:p>
          <w:p w14:paraId="585EBACB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點線面創作體驗、平面與立體創作、聯想創作。</w:t>
            </w:r>
          </w:p>
          <w:p w14:paraId="7EB43CAF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視P-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藝術</w:t>
            </w:r>
            <w:proofErr w:type="gramStart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蒐</w:t>
            </w:r>
            <w:proofErr w:type="gramEnd"/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藏、生活實作、環境布置。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8ECA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II-2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能觀察並體會藝術與生活的關係。</w:t>
            </w:r>
          </w:p>
          <w:p w14:paraId="2CC1B214" w14:textId="77777777" w:rsidR="00AE2BD9" w:rsidRPr="00A055AC" w:rsidRDefault="00AE2BD9" w:rsidP="00AE2BD9">
            <w:pPr>
              <w:snapToGri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C2E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1.能觀察與探索多元</w:t>
            </w:r>
            <w:proofErr w:type="gramStart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媒材和作法</w:t>
            </w:r>
            <w:proofErr w:type="gramEnd"/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的創意卡片。</w:t>
            </w:r>
          </w:p>
          <w:p w14:paraId="30780332" w14:textId="439AFE04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2.能自行規畫和製作有創意的卡片，以傳達個人感恩與祝福的心意。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67A7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FCD2260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B002533" w14:textId="1BAC72E7" w:rsidR="00AE2BD9" w:rsidRPr="00A055AC" w:rsidRDefault="00AE2BD9" w:rsidP="00AE2BD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DBBD" w14:textId="4B0C4F70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:科技-1</w:t>
            </w:r>
          </w:p>
          <w:p w14:paraId="52BD9CB4" w14:textId="32504844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8453" w14:textId="047D7A52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2CB2ADB2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1D8B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第十九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1FF6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37E1D844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四、影子狂想曲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6712" w14:textId="3C7B6664" w:rsidR="00AE2BD9" w:rsidRPr="005B0484" w:rsidRDefault="00AE2BD9" w:rsidP="00AE2BD9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891D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聲音、動作與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14:paraId="18AB2246" w14:textId="7E077268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CB49" w14:textId="10D4229A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5E798943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3-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能樂於參與各類藝術活動，探索自己的藝術興趣與能力，並展現欣賞禮儀。</w:t>
            </w:r>
          </w:p>
          <w:p w14:paraId="7B7705B6" w14:textId="470D1B7D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B5D9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1.能瞭解光與影的變化。</w:t>
            </w:r>
          </w:p>
          <w:p w14:paraId="71C009DD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2.能運用光與影進行創意發想。</w:t>
            </w:r>
          </w:p>
          <w:p w14:paraId="6F4760CA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3.能發揮創意進行影子作品創作。</w:t>
            </w:r>
          </w:p>
          <w:p w14:paraId="205908D1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4.能結合影子作品進行表演活動。</w:t>
            </w:r>
          </w:p>
          <w:p w14:paraId="12B3EEE7" w14:textId="7777777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5.能運用行動裝置，感受發現與探索的樂趣。</w:t>
            </w:r>
          </w:p>
          <w:p w14:paraId="5C5CA640" w14:textId="1BE0D781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6.能積極利用生活周遭的物品組合成各種光影造型。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45D3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AA26440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9DE5D97" w14:textId="22ECD8B9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5B25" w14:textId="4CF1249B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8CDB" w14:textId="59AB85BA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61771687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4354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DA29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參、音樂美樂地</w:t>
            </w:r>
          </w:p>
          <w:p w14:paraId="4BA33F45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三、熱鬧的擊樂器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DB45" w14:textId="77777777" w:rsidR="00AE2BD9" w:rsidRPr="000A4F64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D69C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7480D6E6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II-5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3BFC" w14:textId="025AA373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能透過</w:t>
            </w:r>
            <w:proofErr w:type="gramStart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聽唱、聽奏及讀譜，</w:t>
            </w:r>
            <w:proofErr w:type="gramEnd"/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建立與展現歌唱及演奏的基本技巧。</w:t>
            </w:r>
          </w:p>
          <w:p w14:paraId="5C900F4F" w14:textId="77777777" w:rsidR="00AE2BD9" w:rsidRPr="00A055AC" w:rsidRDefault="00AE2BD9" w:rsidP="00AE2BD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4390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1.能寫下生活中哪些物品可以成為打擊樂器，且是如何發出聲音。</w:t>
            </w:r>
          </w:p>
          <w:p w14:paraId="07049AAC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2.能為環保樂器創作兩個小節的頑固節奏。</w:t>
            </w:r>
          </w:p>
          <w:p w14:paraId="56AE642B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3.能搭配同學的頑固節奏，組合共同演奏。</w:t>
            </w:r>
          </w:p>
          <w:p w14:paraId="0C5DC620" w14:textId="7B459B7C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4.能使用環保樂器創作頑固節奏，並能搭配樂曲〈布穀與麻雀〉一起演唱、演奏。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A649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4D6223F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5AA7F57" w14:textId="05ECC207" w:rsidR="00AE2BD9" w:rsidRPr="00A055AC" w:rsidRDefault="00AE2BD9" w:rsidP="00AE2BD9">
            <w:pPr>
              <w:pStyle w:val="a5"/>
              <w:spacing w:line="260" w:lineRule="exact"/>
              <w:rPr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0972" w14:textId="5A162839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2F4B0FEA" w14:textId="1F11EB59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5201" w14:textId="482BD076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19DFAAD0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18CD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4F8F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肆、統整課程</w:t>
            </w:r>
          </w:p>
          <w:p w14:paraId="2814E7AF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藝術的喜怒哀樂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1D5C" w14:textId="6513EEE1" w:rsidR="00AE2BD9" w:rsidRPr="000A4F64" w:rsidRDefault="00AE2BD9" w:rsidP="00AE2BD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bCs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0DD7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5E65CC85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視A-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II-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0263EBE1" w14:textId="7EBD0B12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D305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II-7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2D0C4C45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  <w:p w14:paraId="4BD6CAA8" w14:textId="6B0E7C63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EA65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1.能欣賞名畫中的人物表情。</w:t>
            </w:r>
          </w:p>
          <w:p w14:paraId="78AEF264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2.能依據名畫中人物的表情或動作狀態，描述情節。</w:t>
            </w:r>
          </w:p>
          <w:p w14:paraId="6A95CE07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3.能依據名畫中人物的表情或動作狀態的一句臺詞，即興演唱一個曲調。</w:t>
            </w:r>
          </w:p>
          <w:p w14:paraId="100DCB5F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4.能欣賞並說出名畫中的情緒。</w:t>
            </w:r>
          </w:p>
          <w:p w14:paraId="35702078" w14:textId="7C3FB368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5能根據名畫中的情</w:t>
            </w:r>
            <w:r w:rsidRPr="0039721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緒，簡單演出名畫前後可能的情節。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61DA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998CE79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39A4E4F" w14:textId="5635CF8C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160D" w14:textId="0D7E8A9B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0149B330" w14:textId="0834DF73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036BF057" w14:textId="32738408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F10C" w14:textId="336AE6A3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20B4A797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BB1D" w14:textId="77777777" w:rsidR="00AE2BD9" w:rsidRPr="00A055AC" w:rsidRDefault="00AE2BD9" w:rsidP="00AE2BD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214D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肆、藝術的喜怒哀樂</w:t>
            </w:r>
          </w:p>
          <w:p w14:paraId="6D4D51AC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藝術的喜怒哀樂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9247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17F9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表A-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8A77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89F4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1.能以不同情緒的語調，</w:t>
            </w:r>
            <w:proofErr w:type="gramStart"/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念同一句</w:t>
            </w:r>
            <w:proofErr w:type="gramEnd"/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話。</w:t>
            </w:r>
          </w:p>
          <w:p w14:paraId="52032224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2.能以不同的方式來展現相同的情緒上不同程度。</w:t>
            </w:r>
          </w:p>
          <w:p w14:paraId="258995A5" w14:textId="5D41AA60" w:rsidR="00AE2BD9" w:rsidRPr="00397214" w:rsidRDefault="00AE2BD9" w:rsidP="00AE2BD9">
            <w:pPr>
              <w:widowControl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3.能將兩個不同的情緒轉變，用簡短的情節表演出來。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C7A0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D2A1A52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FCADC01" w14:textId="4340836C" w:rsidR="00AE2BD9" w:rsidRPr="00A055AC" w:rsidRDefault="00AE2BD9" w:rsidP="00AE2BD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D414" w14:textId="149CFC8D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47E2C235" w14:textId="6591784D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614134E8" w14:textId="18C0FBF7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1D979754" w14:textId="3E8EEBFA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2C55" w14:textId="656765AD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AE2BD9" w:rsidRPr="00831D0B" w14:paraId="0381B302" w14:textId="77777777" w:rsidTr="00AE2BD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186F" w14:textId="6B884C74" w:rsidR="00AE2BD9" w:rsidRPr="00D81200" w:rsidRDefault="00AE2BD9" w:rsidP="00D8120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</w:t>
            </w:r>
            <w:r w:rsidR="00D81200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一</w:t>
            </w:r>
            <w:proofErr w:type="gramStart"/>
            <w:r w:rsidRPr="00A055AC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263A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肆、統整課程</w:t>
            </w:r>
          </w:p>
          <w:p w14:paraId="076358FD" w14:textId="77777777" w:rsidR="00AE2BD9" w:rsidRPr="00A055AC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藝術的喜怒哀樂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CAB5" w14:textId="77777777" w:rsidR="00AE2BD9" w:rsidRPr="00004225" w:rsidRDefault="00AE2BD9" w:rsidP="00AE2BD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藝-E-B3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7B4B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音A-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74E5C727" w14:textId="355EA528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2CD6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II-1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4C0CC2CA" w14:textId="77777777" w:rsidR="00AE2BD9" w:rsidRPr="00A055AC" w:rsidRDefault="00AE2BD9" w:rsidP="00AE2BD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II-3 </w:t>
            </w:r>
            <w:r w:rsidRPr="00A055AC">
              <w:rPr>
                <w:rFonts w:ascii="標楷體" w:eastAsia="標楷體" w:hAnsi="標楷體" w:hint="eastAsia"/>
                <w:sz w:val="20"/>
                <w:szCs w:val="20"/>
              </w:rPr>
              <w:t>能表達參與表演藝術活動的感知，以表達情感。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2E9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1.能模仿他人演唱的聲音。</w:t>
            </w:r>
          </w:p>
          <w:p w14:paraId="08A67CEA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2.能演唱歌曲〈大糊塗〉。</w:t>
            </w:r>
          </w:p>
          <w:p w14:paraId="7612CF6E" w14:textId="77777777" w:rsidR="00AE2BD9" w:rsidRPr="00397214" w:rsidRDefault="00AE2BD9" w:rsidP="00AE2BD9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3.能說出〈大糊塗〉樂曲中主人翁可能的情緒。</w:t>
            </w:r>
          </w:p>
          <w:p w14:paraId="3FEFADC1" w14:textId="4AACB887" w:rsidR="00AE2BD9" w:rsidRPr="00397214" w:rsidRDefault="00AE2BD9" w:rsidP="00AE2BD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7214">
              <w:rPr>
                <w:rFonts w:ascii="標楷體" w:eastAsia="標楷體" w:hAnsi="標楷體" w:hint="eastAsia"/>
                <w:sz w:val="20"/>
                <w:szCs w:val="20"/>
              </w:rPr>
              <w:t>4.能以適合的情緒演唱〈大糊塗〉，融入主角的情境。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6E5E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718E83D" w14:textId="77777777" w:rsidR="00AE2BD9" w:rsidRDefault="00AE2BD9" w:rsidP="00AE2BD9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30D498C" w14:textId="619228B3" w:rsidR="00AE2BD9" w:rsidRPr="00A055AC" w:rsidRDefault="00AE2BD9" w:rsidP="00AE2BD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55F3" w14:textId="0BFFA6F9" w:rsidR="00AE2BD9" w:rsidRDefault="00AE2BD9" w:rsidP="00AE2BD9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法定:性平-1</w:t>
            </w:r>
          </w:p>
          <w:p w14:paraId="66AD402A" w14:textId="69B54711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:人權-1</w:t>
            </w:r>
          </w:p>
          <w:p w14:paraId="1F8372E3" w14:textId="6A74423F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:生命-1</w:t>
            </w:r>
          </w:p>
          <w:p w14:paraId="10DB29F6" w14:textId="091E5A62" w:rsidR="00AE2BD9" w:rsidRDefault="00AE2BD9" w:rsidP="00AE2BD9">
            <w:proofErr w:type="gramStart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7E63" w14:textId="0DC70E68" w:rsidR="00AE2BD9" w:rsidRPr="00831D0B" w:rsidRDefault="00AE2BD9" w:rsidP="00AE2BD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6918F3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21BD0003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1：若為一個單元或主題跨數</w:t>
      </w: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週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實施，可合併欄位書寫。</w:t>
      </w:r>
    </w:p>
    <w:p w14:paraId="6AB633FA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proofErr w:type="gramStart"/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</w:t>
      </w:r>
      <w:proofErr w:type="gramEnd"/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</w:t>
      </w:r>
      <w:proofErr w:type="gramStart"/>
      <w:r w:rsidR="005E034F" w:rsidRPr="004C7C54">
        <w:rPr>
          <w:rFonts w:ascii="標楷體" w:eastAsia="標楷體" w:hAnsi="標楷體"/>
          <w:b/>
        </w:rPr>
        <w:t>課綱</w:t>
      </w:r>
      <w:proofErr w:type="gramEnd"/>
      <w:r w:rsidR="005E034F" w:rsidRPr="004C7C54">
        <w:rPr>
          <w:rFonts w:ascii="標楷體" w:eastAsia="標楷體" w:hAnsi="標楷體"/>
          <w:b/>
        </w:rPr>
        <w:t>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6AF4E332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4FBCEC26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DBC58BB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DA4B920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35EED80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</w:t>
      </w:r>
      <w:proofErr w:type="gramEnd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3BC9F80E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E3DFF89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書面報告、口頭報告、聽力與口語溝通、實際操作、作品製作、展演、鑑賞、行為觀察或其他方式。</w:t>
      </w:r>
    </w:p>
    <w:p w14:paraId="3B810B6D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60A03A93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2CF0" w14:textId="77777777" w:rsidR="006C08A0" w:rsidRDefault="006C08A0" w:rsidP="001A1EF6">
      <w:r>
        <w:separator/>
      </w:r>
    </w:p>
  </w:endnote>
  <w:endnote w:type="continuationSeparator" w:id="0">
    <w:p w14:paraId="39F2E426" w14:textId="77777777" w:rsidR="006C08A0" w:rsidRDefault="006C08A0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E3A8" w14:textId="77777777" w:rsidR="006C08A0" w:rsidRDefault="006C08A0" w:rsidP="001A1EF6">
      <w:r>
        <w:separator/>
      </w:r>
    </w:p>
  </w:footnote>
  <w:footnote w:type="continuationSeparator" w:id="0">
    <w:p w14:paraId="3394CBF7" w14:textId="77777777" w:rsidR="006C08A0" w:rsidRDefault="006C08A0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30878"/>
    <w:rsid w:val="00042E3F"/>
    <w:rsid w:val="00044F19"/>
    <w:rsid w:val="00055874"/>
    <w:rsid w:val="000B2111"/>
    <w:rsid w:val="000F0F9E"/>
    <w:rsid w:val="00142C53"/>
    <w:rsid w:val="001A1EF6"/>
    <w:rsid w:val="0020247F"/>
    <w:rsid w:val="00210FF9"/>
    <w:rsid w:val="002727F8"/>
    <w:rsid w:val="003614FA"/>
    <w:rsid w:val="003672E7"/>
    <w:rsid w:val="00397214"/>
    <w:rsid w:val="003B7A7E"/>
    <w:rsid w:val="003F2698"/>
    <w:rsid w:val="004234DB"/>
    <w:rsid w:val="00486E5B"/>
    <w:rsid w:val="004E0B20"/>
    <w:rsid w:val="005A4ABD"/>
    <w:rsid w:val="005B0484"/>
    <w:rsid w:val="005E034F"/>
    <w:rsid w:val="006A6590"/>
    <w:rsid w:val="006C08A0"/>
    <w:rsid w:val="006F3EBB"/>
    <w:rsid w:val="007F527B"/>
    <w:rsid w:val="00813413"/>
    <w:rsid w:val="009B481C"/>
    <w:rsid w:val="009B5F02"/>
    <w:rsid w:val="009C15D8"/>
    <w:rsid w:val="00A77C05"/>
    <w:rsid w:val="00A93670"/>
    <w:rsid w:val="00AE2BD9"/>
    <w:rsid w:val="00AF797C"/>
    <w:rsid w:val="00B00CF8"/>
    <w:rsid w:val="00B204DD"/>
    <w:rsid w:val="00B35C09"/>
    <w:rsid w:val="00B5585E"/>
    <w:rsid w:val="00BD1D87"/>
    <w:rsid w:val="00C4029C"/>
    <w:rsid w:val="00CF7965"/>
    <w:rsid w:val="00D035BE"/>
    <w:rsid w:val="00D81200"/>
    <w:rsid w:val="00DB1CFA"/>
    <w:rsid w:val="00DF6656"/>
    <w:rsid w:val="00E140F4"/>
    <w:rsid w:val="00E32A2E"/>
    <w:rsid w:val="00E472B0"/>
    <w:rsid w:val="00F15EDE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93532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paragraph" w:styleId="1">
    <w:name w:val="heading 1"/>
    <w:basedOn w:val="a"/>
    <w:next w:val="a"/>
    <w:link w:val="10"/>
    <w:qFormat/>
    <w:rsid w:val="00397214"/>
    <w:pPr>
      <w:keepNext/>
      <w:jc w:val="center"/>
      <w:outlineLvl w:val="0"/>
    </w:pPr>
    <w:rPr>
      <w:rFonts w:ascii="新細明體" w:eastAsia="新細明體" w:hAnsi="新細明體" w:cs="Times New Roman"/>
      <w:b/>
      <w:bCs/>
      <w:color w:val="FF000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  <w:style w:type="character" w:customStyle="1" w:styleId="10">
    <w:name w:val="標題 1 字元"/>
    <w:basedOn w:val="a0"/>
    <w:link w:val="1"/>
    <w:rsid w:val="00397214"/>
    <w:rPr>
      <w:rFonts w:ascii="新細明體" w:eastAsia="新細明體" w:hAnsi="新細明體" w:cs="Times New Roman"/>
      <w:b/>
      <w:bCs/>
      <w:color w:val="FF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2424</Words>
  <Characters>13822</Characters>
  <Application>Microsoft Office Word</Application>
  <DocSecurity>0</DocSecurity>
  <Lines>115</Lines>
  <Paragraphs>32</Paragraphs>
  <ScaleCrop>false</ScaleCrop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3</cp:revision>
  <dcterms:created xsi:type="dcterms:W3CDTF">2025-05-29T02:02:00Z</dcterms:created>
  <dcterms:modified xsi:type="dcterms:W3CDTF">2025-06-02T02:03:00Z</dcterms:modified>
</cp:coreProperties>
</file>