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B8E8" w14:textId="6321C20D" w:rsidR="00B75AC3" w:rsidRDefault="00B75AC3" w:rsidP="00B75AC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高雄市前鎮區瑞祥國小四年級第二學期部定課程【</w:t>
      </w:r>
      <w:r>
        <w:rPr>
          <w:rFonts w:ascii="標楷體" w:eastAsia="標楷體" w:hAnsi="標楷體" w:cs="標楷體" w:hint="eastAsia"/>
          <w:b/>
          <w:sz w:val="28"/>
          <w:szCs w:val="28"/>
        </w:rPr>
        <w:t>本土語</w:t>
      </w:r>
      <w:r>
        <w:rPr>
          <w:rFonts w:ascii="標楷體" w:eastAsia="標楷體" w:hAnsi="標楷體" w:cs="標楷體" w:hint="eastAsia"/>
          <w:b/>
          <w:sz w:val="28"/>
          <w:szCs w:val="28"/>
        </w:rPr>
        <w:t>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230CA2" w:rsidRPr="00C2223E" w14:paraId="4C9F0D5E" w14:textId="77777777" w:rsidTr="0080439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F41A" w14:textId="77777777" w:rsidR="008B00CD" w:rsidRPr="00C2223E" w:rsidRDefault="008B00CD" w:rsidP="008043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 w:cs="標楷體"/>
              </w:rPr>
              <w:t>週</w:t>
            </w:r>
            <w:proofErr w:type="gramEnd"/>
            <w:r w:rsidRPr="00C2223E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73FE" w14:textId="77777777" w:rsidR="008B00CD" w:rsidRPr="00C2223E" w:rsidRDefault="008B00CD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6BC81" w14:textId="77777777" w:rsidR="008B00CD" w:rsidRPr="00C2223E" w:rsidRDefault="008B00CD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31BA638D" w14:textId="77777777" w:rsidR="008B00CD" w:rsidRPr="00C2223E" w:rsidRDefault="008B00CD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E506" w14:textId="77777777" w:rsidR="008B00CD" w:rsidRPr="00C2223E" w:rsidRDefault="008B00CD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3F7FE" w14:textId="77777777" w:rsidR="008B00CD" w:rsidRPr="00C2223E" w:rsidRDefault="008B00CD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D7277" w14:textId="77777777" w:rsidR="008B00CD" w:rsidRDefault="008B00CD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514CF2A2" w14:textId="77777777" w:rsidR="008B00CD" w:rsidRPr="00C2223E" w:rsidRDefault="008B00CD" w:rsidP="00804391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1290" w14:textId="77777777" w:rsidR="008B00CD" w:rsidRPr="00C2223E" w:rsidRDefault="008B00CD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A5CC65" w14:textId="77777777" w:rsidR="008B00CD" w:rsidRPr="00C2223E" w:rsidRDefault="008B00CD" w:rsidP="008043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線上教學</w:t>
            </w:r>
            <w:proofErr w:type="gramEnd"/>
          </w:p>
        </w:tc>
      </w:tr>
      <w:tr w:rsidR="00230CA2" w:rsidRPr="00C2223E" w14:paraId="460AA4B4" w14:textId="77777777" w:rsidTr="0080439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9E5A" w14:textId="77777777" w:rsidR="008B00CD" w:rsidRPr="00C2223E" w:rsidRDefault="008B00C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795F2" w14:textId="77777777" w:rsidR="008B00CD" w:rsidRPr="00C2223E" w:rsidRDefault="008B00C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480B" w14:textId="77777777" w:rsidR="008B00CD" w:rsidRPr="00C2223E" w:rsidRDefault="008B00C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8B3BF" w14:textId="77777777" w:rsidR="008B00CD" w:rsidRPr="00C2223E" w:rsidRDefault="008B00CD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499DA" w14:textId="77777777" w:rsidR="008B00CD" w:rsidRPr="00C2223E" w:rsidRDefault="008B00CD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F1683" w14:textId="77777777" w:rsidR="008B00CD" w:rsidRPr="00C2223E" w:rsidRDefault="008B00C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F8306" w14:textId="77777777" w:rsidR="008B00CD" w:rsidRPr="00C2223E" w:rsidRDefault="008B00C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3215" w14:textId="77777777" w:rsidR="008B00CD" w:rsidRPr="00C2223E" w:rsidRDefault="008B00C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0C3E" w14:textId="77777777" w:rsidR="008B00CD" w:rsidRPr="00C2223E" w:rsidRDefault="008B00CD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00CD" w:rsidRPr="00C2223E" w14:paraId="58E6DE61" w14:textId="77777777" w:rsidTr="000139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D62BC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9BDE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第一單元𨑨迌買等路</w:t>
            </w:r>
          </w:p>
          <w:p w14:paraId="50E557C2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第一課農場好𨑨迌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D921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閩-E-B1</w:t>
            </w:r>
          </w:p>
          <w:p w14:paraId="714BD8B9" w14:textId="48648D32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F7F9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◎Aa-Ⅱ-1 羅馬拼音。</w:t>
            </w:r>
          </w:p>
          <w:p w14:paraId="0014E6A9" w14:textId="7C6BEA9D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00FDB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14:paraId="7A17FDE4" w14:textId="073D345B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EAEE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1.正確朗讀課文並了解文意。</w:t>
            </w:r>
          </w:p>
          <w:p w14:paraId="4D39D82C" w14:textId="56884F00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2.能說出數個戶外活動及地點。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29505" w14:textId="77777777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□紙筆測驗及表單</w:t>
            </w:r>
          </w:p>
          <w:p w14:paraId="7B3BCD76" w14:textId="2BEB9325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8B00CD">
              <w:rPr>
                <w:rFonts w:ascii="標楷體" w:eastAsia="標楷體" w:hAnsi="標楷體" w:cs="標楷體"/>
              </w:rPr>
              <w:t>實作評量</w:t>
            </w:r>
          </w:p>
          <w:p w14:paraId="45369A3F" w14:textId="4046103E" w:rsidR="008B00CD" w:rsidRPr="008B00CD" w:rsidRDefault="008B00CD" w:rsidP="008B00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38FA" w14:textId="5AE9F569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8B00C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B00CD">
              <w:rPr>
                <w:rFonts w:ascii="標楷體" w:eastAsia="標楷體" w:hAnsi="標楷體" w:hint="eastAsia"/>
              </w:rPr>
              <w:t>:生命-1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C3B5" w14:textId="1B2ADD5D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8B00CD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8B00CD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8B00CD" w:rsidRPr="00C2223E" w14:paraId="73711D94" w14:textId="77777777" w:rsidTr="000139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E1119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A819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第一單元𨑨迌買等路</w:t>
            </w:r>
          </w:p>
          <w:p w14:paraId="51C7B3E1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第一課農場好𨑨迌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00CA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閩-E-B1</w:t>
            </w:r>
          </w:p>
          <w:p w14:paraId="150AC883" w14:textId="013523CC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560F6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◎Aa-Ⅱ-1 羅馬拼音。</w:t>
            </w:r>
          </w:p>
          <w:p w14:paraId="34F6ECB4" w14:textId="0DC587A0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5D3B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14:paraId="565A7F46" w14:textId="67D86D88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9EA6D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1.</w:t>
            </w:r>
            <w:proofErr w:type="gramStart"/>
            <w:r w:rsidRPr="008B00CD">
              <w:rPr>
                <w:rFonts w:ascii="標楷體" w:eastAsia="標楷體" w:hAnsi="標楷體" w:cs="標楷體"/>
              </w:rPr>
              <w:t>聽懂及正確</w:t>
            </w:r>
            <w:proofErr w:type="gramEnd"/>
            <w:r w:rsidRPr="008B00CD">
              <w:rPr>
                <w:rFonts w:ascii="標楷體" w:eastAsia="標楷體" w:hAnsi="標楷體" w:cs="標楷體"/>
              </w:rPr>
              <w:t>說出「那…那…」的句型。</w:t>
            </w:r>
          </w:p>
          <w:p w14:paraId="63D554B2" w14:textId="5BF30C92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2.說出生活中同時進行兩件事的經驗及語句。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28B9B" w14:textId="77777777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□紙筆測驗及表單</w:t>
            </w:r>
          </w:p>
          <w:p w14:paraId="49328F07" w14:textId="3CC0E02E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8B00CD">
              <w:rPr>
                <w:rFonts w:ascii="標楷體" w:eastAsia="標楷體" w:hAnsi="標楷體" w:cs="標楷體"/>
              </w:rPr>
              <w:t>實作評量</w:t>
            </w:r>
          </w:p>
          <w:p w14:paraId="582D7B15" w14:textId="33A5D197" w:rsidR="008B00CD" w:rsidRPr="008B00CD" w:rsidRDefault="008B00CD" w:rsidP="008B00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B4FC" w14:textId="7B6663B8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8B00C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B00CD">
              <w:rPr>
                <w:rFonts w:ascii="標楷體" w:eastAsia="標楷體" w:hAnsi="標楷體" w:hint="eastAsia"/>
              </w:rPr>
              <w:t>:生命-1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1803" w14:textId="57047580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8B00CD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8B00CD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8B00CD" w:rsidRPr="00C2223E" w14:paraId="067DEC93" w14:textId="77777777" w:rsidTr="000139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A595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537D7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第一單元𨑨迌買等路</w:t>
            </w:r>
          </w:p>
          <w:p w14:paraId="587C36D4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第一課農場好𨑨迌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1685B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閩-E-B1</w:t>
            </w:r>
          </w:p>
          <w:p w14:paraId="131E5982" w14:textId="026D22F6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12FE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◎Aa-Ⅱ-1 羅馬拼音。</w:t>
            </w:r>
          </w:p>
          <w:p w14:paraId="2DF68023" w14:textId="7BAB6F3D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3DD3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14:paraId="277BD7C2" w14:textId="6CC6AAEE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2-Ⅱ-1 能運用閩南語的標音符號、羅馬字</w:t>
            </w:r>
            <w:r w:rsidRPr="008B00CD">
              <w:rPr>
                <w:rFonts w:ascii="標楷體" w:eastAsia="標楷體" w:hAnsi="標楷體" w:cs="標楷體"/>
              </w:rPr>
              <w:lastRenderedPageBreak/>
              <w:t>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D7D08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lastRenderedPageBreak/>
              <w:t>1.說出休閒活動地點名稱及自己的經驗和喜好。</w:t>
            </w:r>
          </w:p>
          <w:p w14:paraId="4E13D3DE" w14:textId="46A24C9C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2.提問並了解別人喜歡的休閒地點及原因。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0ECDD" w14:textId="1577B9BF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8B00CD">
              <w:rPr>
                <w:rFonts w:ascii="標楷體" w:eastAsia="標楷體" w:hAnsi="標楷體" w:cs="標楷體"/>
              </w:rPr>
              <w:t>紙筆測驗及表單</w:t>
            </w:r>
          </w:p>
          <w:p w14:paraId="111BC104" w14:textId="77777777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□實作評量</w:t>
            </w:r>
          </w:p>
          <w:p w14:paraId="1E99E74F" w14:textId="70C86B0D" w:rsidR="008B00CD" w:rsidRPr="008B00CD" w:rsidRDefault="008B00CD" w:rsidP="008B00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7FE5" w14:textId="53BFBF31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8B00C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B00CD">
              <w:rPr>
                <w:rFonts w:ascii="標楷體" w:eastAsia="標楷體" w:hAnsi="標楷體" w:hint="eastAsia"/>
              </w:rPr>
              <w:t>:生命-1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1E87" w14:textId="457ED029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8B00CD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8B00CD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8B00CD" w:rsidRPr="00C2223E" w14:paraId="52B68093" w14:textId="77777777" w:rsidTr="000139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97A7A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6134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第一單元𨑨迌買等路</w:t>
            </w:r>
          </w:p>
          <w:p w14:paraId="4CF9DB49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第二課舊街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F0A24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閩-E-B1</w:t>
            </w:r>
          </w:p>
          <w:p w14:paraId="478B451A" w14:textId="72F4DA2C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A6A3B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◎Aa-Ⅱ-1 羅馬拼音。</w:t>
            </w:r>
          </w:p>
          <w:p w14:paraId="389AE41A" w14:textId="218A05F1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3CFC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14:paraId="63B7A254" w14:textId="3547614B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B669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1.正確朗讀課文並了解文意。</w:t>
            </w:r>
          </w:p>
          <w:p w14:paraId="7DCB06B5" w14:textId="474ECCA3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2.學會課文歌唱及律動。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2FFC3" w14:textId="77777777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□紙筆測驗及表單</w:t>
            </w:r>
          </w:p>
          <w:p w14:paraId="1D1AB23C" w14:textId="628468D9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8B00CD">
              <w:rPr>
                <w:rFonts w:ascii="標楷體" w:eastAsia="標楷體" w:hAnsi="標楷體" w:cs="標楷體"/>
              </w:rPr>
              <w:t>實作評量</w:t>
            </w:r>
          </w:p>
          <w:p w14:paraId="78C4C46B" w14:textId="24346BD5" w:rsidR="008B00CD" w:rsidRPr="008B00CD" w:rsidRDefault="008B00CD" w:rsidP="008B00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03582" w14:textId="0A19A186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8B00C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B00CD">
              <w:rPr>
                <w:rFonts w:ascii="標楷體" w:eastAsia="標楷體" w:hAnsi="標楷體" w:hint="eastAsia"/>
              </w:rPr>
              <w:t>:家庭-1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180CA" w14:textId="4E14F0C7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8B00CD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8B00CD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8B00CD" w:rsidRPr="00C2223E" w14:paraId="49F26225" w14:textId="77777777" w:rsidTr="000139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7446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7858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第一單元𨑨迌買等路</w:t>
            </w:r>
          </w:p>
          <w:p w14:paraId="4331BCC8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第二課舊街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9F22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閩-E-B1</w:t>
            </w:r>
          </w:p>
          <w:p w14:paraId="13B8540B" w14:textId="3360B438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9CC5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◎Aa-Ⅱ-1 羅馬拼音。</w:t>
            </w:r>
          </w:p>
          <w:p w14:paraId="48A9C9E6" w14:textId="5D21FAEB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04995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14:paraId="4EC8E222" w14:textId="31E3C819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CEC2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1.</w:t>
            </w:r>
            <w:proofErr w:type="gramStart"/>
            <w:r w:rsidRPr="008B00CD">
              <w:rPr>
                <w:rFonts w:ascii="標楷體" w:eastAsia="標楷體" w:hAnsi="標楷體" w:cs="標楷體"/>
              </w:rPr>
              <w:t>聽懂及正確</w:t>
            </w:r>
            <w:proofErr w:type="gramEnd"/>
            <w:r w:rsidRPr="008B00CD">
              <w:rPr>
                <w:rFonts w:ascii="標楷體" w:eastAsia="標楷體" w:hAnsi="標楷體" w:cs="標楷體"/>
              </w:rPr>
              <w:t>說出「…</w:t>
            </w:r>
            <w:proofErr w:type="gramStart"/>
            <w:r w:rsidRPr="008B00CD">
              <w:rPr>
                <w:rFonts w:ascii="標楷體" w:eastAsia="標楷體" w:hAnsi="標楷體" w:cs="標楷體"/>
              </w:rPr>
              <w:t>佇</w:t>
            </w:r>
            <w:proofErr w:type="gramEnd"/>
            <w:r w:rsidRPr="008B00CD">
              <w:rPr>
                <w:rFonts w:ascii="標楷體" w:eastAsia="標楷體" w:hAnsi="標楷體" w:cs="標楷體"/>
              </w:rPr>
              <w:t>(所在)(</w:t>
            </w:r>
            <w:proofErr w:type="gramStart"/>
            <w:r w:rsidRPr="008B00CD">
              <w:rPr>
                <w:rFonts w:ascii="標楷體" w:eastAsia="標楷體" w:hAnsi="標楷體" w:cs="標楷體"/>
              </w:rPr>
              <w:t>做啥物</w:t>
            </w:r>
            <w:proofErr w:type="gramEnd"/>
            <w:r w:rsidRPr="008B00CD">
              <w:rPr>
                <w:rFonts w:ascii="標楷體" w:eastAsia="標楷體" w:hAnsi="標楷體" w:cs="標楷體"/>
              </w:rPr>
              <w:t>)…」的句型。</w:t>
            </w:r>
          </w:p>
          <w:p w14:paraId="615AC24F" w14:textId="77E9D39F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2.說出生活中想要去做的事物的語句。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23808" w14:textId="6EC8674D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8B00CD">
              <w:rPr>
                <w:rFonts w:ascii="標楷體" w:eastAsia="標楷體" w:hAnsi="標楷體" w:cs="標楷體"/>
              </w:rPr>
              <w:t>紙筆測驗及表單</w:t>
            </w:r>
          </w:p>
          <w:p w14:paraId="18BC61AD" w14:textId="77777777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□實作評量</w:t>
            </w:r>
          </w:p>
          <w:p w14:paraId="559DE0C5" w14:textId="0DFBEA5D" w:rsidR="008B00CD" w:rsidRPr="008B00CD" w:rsidRDefault="008B00CD" w:rsidP="008B00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CB52" w14:textId="145AB453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8B00C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B00CD">
              <w:rPr>
                <w:rFonts w:ascii="標楷體" w:eastAsia="標楷體" w:hAnsi="標楷體" w:hint="eastAsia"/>
              </w:rPr>
              <w:t>:家庭-1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D5E4" w14:textId="6E48E980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8B00CD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8B00CD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8B00CD" w:rsidRPr="00C2223E" w14:paraId="40174659" w14:textId="77777777" w:rsidTr="000139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08DE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D2E46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第一單元𨑨迌買等路</w:t>
            </w:r>
          </w:p>
          <w:p w14:paraId="5C45168F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第二課舊街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0861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閩-E-B1</w:t>
            </w:r>
          </w:p>
          <w:p w14:paraId="6C6E337D" w14:textId="520863F4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57726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◎Aa-Ⅱ-1 羅馬拼音。</w:t>
            </w:r>
          </w:p>
          <w:p w14:paraId="7CE4D251" w14:textId="71B8C032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C2D3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14:paraId="6AF0371B" w14:textId="44561363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4D8B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1.說出舊街、名產及自己的經驗和喜好。</w:t>
            </w:r>
          </w:p>
          <w:p w14:paraId="202ED577" w14:textId="1B91C4DC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2.提問並了解別人對舊街、名產喜好及原因。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74630" w14:textId="77777777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□紙筆測驗及表單</w:t>
            </w:r>
          </w:p>
          <w:p w14:paraId="205C8A10" w14:textId="5E9B9F94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8B00CD">
              <w:rPr>
                <w:rFonts w:ascii="標楷體" w:eastAsia="標楷體" w:hAnsi="標楷體" w:cs="標楷體"/>
              </w:rPr>
              <w:t>實作評量</w:t>
            </w:r>
          </w:p>
          <w:p w14:paraId="4ADED110" w14:textId="19294D80" w:rsidR="008B00CD" w:rsidRPr="008B00CD" w:rsidRDefault="008B00CD" w:rsidP="008B00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4048" w14:textId="608ED820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8B00C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B00CD">
              <w:rPr>
                <w:rFonts w:ascii="標楷體" w:eastAsia="標楷體" w:hAnsi="標楷體" w:hint="eastAsia"/>
              </w:rPr>
              <w:t>:家庭-1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9F274" w14:textId="78A280A8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■</w:t>
            </w:r>
            <w:proofErr w:type="gramStart"/>
            <w:r w:rsidRPr="008B00CD">
              <w:rPr>
                <w:rFonts w:ascii="標楷體" w:eastAsia="標楷體" w:hAnsi="標楷體" w:cs="標楷體"/>
                <w:color w:val="000000" w:themeColor="text1"/>
              </w:rPr>
              <w:t>線上教學</w:t>
            </w:r>
            <w:proofErr w:type="gramEnd"/>
          </w:p>
        </w:tc>
      </w:tr>
      <w:tr w:rsidR="008B00CD" w:rsidRPr="00C2223E" w14:paraId="309B6647" w14:textId="77777777" w:rsidTr="000139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2A80F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3E97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第一單元</w:t>
            </w:r>
            <w:r w:rsidRPr="0004777A">
              <w:rPr>
                <w:rFonts w:ascii="標楷體" w:eastAsia="標楷體" w:hAnsi="標楷體" w:cs="標楷體"/>
              </w:rPr>
              <w:lastRenderedPageBreak/>
              <w:t>𨑨迌買等路</w:t>
            </w:r>
          </w:p>
          <w:p w14:paraId="3D3BD2FD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單元活動</w:t>
            </w:r>
            <w:proofErr w:type="gramStart"/>
            <w:r w:rsidRPr="0004777A"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B2C8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lastRenderedPageBreak/>
              <w:t>閩-E-A3</w:t>
            </w:r>
          </w:p>
          <w:p w14:paraId="717A3153" w14:textId="3B2A6F00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lastRenderedPageBreak/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BA14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lastRenderedPageBreak/>
              <w:t>◎Ab-Ⅱ-1 語</w:t>
            </w:r>
            <w:r w:rsidRPr="008B00CD">
              <w:rPr>
                <w:rFonts w:ascii="標楷體" w:eastAsia="標楷體" w:hAnsi="標楷體" w:cs="標楷體"/>
              </w:rPr>
              <w:lastRenderedPageBreak/>
              <w:t>詞運用。</w:t>
            </w:r>
          </w:p>
          <w:p w14:paraId="6071D2A2" w14:textId="74858BD8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◎Ab-Ⅱ-2 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565F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lastRenderedPageBreak/>
              <w:t>1-Ⅱ-3 能聆聽</w:t>
            </w:r>
            <w:r w:rsidRPr="008B00CD">
              <w:rPr>
                <w:rFonts w:ascii="標楷體" w:eastAsia="標楷體" w:hAnsi="標楷體" w:cs="標楷體"/>
              </w:rPr>
              <w:lastRenderedPageBreak/>
              <w:t>並理解對方</w:t>
            </w:r>
            <w:proofErr w:type="gramStart"/>
            <w:r w:rsidRPr="008B00CD">
              <w:rPr>
                <w:rFonts w:ascii="標楷體" w:eastAsia="標楷體" w:hAnsi="標楷體" w:cs="標楷體"/>
              </w:rPr>
              <w:t>所說的閩南語</w:t>
            </w:r>
            <w:proofErr w:type="gramEnd"/>
            <w:r w:rsidRPr="008B00CD">
              <w:rPr>
                <w:rFonts w:ascii="標楷體" w:eastAsia="標楷體" w:hAnsi="標楷體" w:cs="標楷體"/>
              </w:rPr>
              <w:t>。</w:t>
            </w:r>
          </w:p>
          <w:p w14:paraId="59A28F79" w14:textId="04FE339C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82D0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lastRenderedPageBreak/>
              <w:t>1.能聽懂媒體</w:t>
            </w:r>
            <w:r w:rsidRPr="008B00CD">
              <w:rPr>
                <w:rFonts w:ascii="標楷體" w:eastAsia="標楷體" w:hAnsi="標楷體" w:cs="標楷體"/>
              </w:rPr>
              <w:lastRenderedPageBreak/>
              <w:t>音檔之內容並掌握重點。</w:t>
            </w:r>
          </w:p>
          <w:p w14:paraId="1C6D0A8B" w14:textId="3FAD56E4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2.能使用閩南語參與討論和遊戲。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25C47" w14:textId="52488D83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■</w:t>
            </w:r>
            <w:r w:rsidRPr="008B00CD">
              <w:rPr>
                <w:rFonts w:ascii="標楷體" w:eastAsia="標楷體" w:hAnsi="標楷體" w:cs="標楷體"/>
              </w:rPr>
              <w:t>紙筆測驗及表單</w:t>
            </w:r>
          </w:p>
          <w:p w14:paraId="735AC72A" w14:textId="77777777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lastRenderedPageBreak/>
              <w:t>□實作評量</w:t>
            </w:r>
          </w:p>
          <w:p w14:paraId="6D0BA8F5" w14:textId="7C977903" w:rsidR="008B00CD" w:rsidRPr="008B00CD" w:rsidRDefault="008B00CD" w:rsidP="008B00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C20D" w14:textId="5A0A5183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8B00CD">
              <w:rPr>
                <w:rFonts w:ascii="標楷體" w:eastAsia="標楷體" w:hAnsi="標楷體" w:hint="eastAsia"/>
              </w:rPr>
              <w:lastRenderedPageBreak/>
              <w:t>課綱</w:t>
            </w:r>
            <w:proofErr w:type="gramEnd"/>
            <w:r w:rsidRPr="008B00CD">
              <w:rPr>
                <w:rFonts w:ascii="標楷體" w:eastAsia="標楷體" w:hAnsi="標楷體" w:hint="eastAsia"/>
              </w:rPr>
              <w:t>:家庭-1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6115" w14:textId="0A59EFE0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8B00CD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8B00CD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8B00CD" w:rsidRPr="00C2223E" w14:paraId="6E78F1C2" w14:textId="77777777" w:rsidTr="000139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F912D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4DF3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第二單元尊重</w:t>
            </w:r>
            <w:proofErr w:type="gramStart"/>
            <w:r w:rsidRPr="0004777A">
              <w:rPr>
                <w:rFonts w:ascii="標楷體" w:eastAsia="標楷體" w:hAnsi="標楷體" w:cs="標楷體"/>
              </w:rPr>
              <w:t>佮</w:t>
            </w:r>
            <w:proofErr w:type="gramEnd"/>
            <w:r w:rsidRPr="0004777A">
              <w:rPr>
                <w:rFonts w:ascii="標楷體" w:eastAsia="標楷體" w:hAnsi="標楷體" w:cs="標楷體"/>
              </w:rPr>
              <w:t>欣賞</w:t>
            </w:r>
          </w:p>
          <w:p w14:paraId="25F864FB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第三課個性攏無</w:t>
            </w:r>
            <w:proofErr w:type="gramStart"/>
            <w:r w:rsidRPr="0004777A">
              <w:rPr>
                <w:rFonts w:ascii="標楷體" w:eastAsia="標楷體" w:hAnsi="標楷體" w:cs="標楷體"/>
              </w:rPr>
              <w:t>仝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30F5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閩-E-B1</w:t>
            </w:r>
          </w:p>
          <w:p w14:paraId="44949D22" w14:textId="58C0FA40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4816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◎Aa-Ⅱ-1 羅馬拼音。</w:t>
            </w:r>
          </w:p>
          <w:p w14:paraId="3B16A2D3" w14:textId="0A676E0E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AA6F8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14:paraId="4369F670" w14:textId="5A0449D7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A855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1.能正確朗讀課文並了解文意。</w:t>
            </w:r>
          </w:p>
          <w:p w14:paraId="2E96C520" w14:textId="5010B772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2.能說出不同個性及其於日常生活中的可能反應。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E6322" w14:textId="77777777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□紙筆測驗及表單</w:t>
            </w:r>
          </w:p>
          <w:p w14:paraId="02CDE200" w14:textId="274145DE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8B00CD">
              <w:rPr>
                <w:rFonts w:ascii="標楷體" w:eastAsia="標楷體" w:hAnsi="標楷體" w:cs="標楷體"/>
              </w:rPr>
              <w:t>實作評量</w:t>
            </w:r>
          </w:p>
          <w:p w14:paraId="51BCAC8F" w14:textId="2F63DAE4" w:rsidR="008B00CD" w:rsidRPr="008B00CD" w:rsidRDefault="008B00CD" w:rsidP="008B00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4CB21" w14:textId="24D11BD9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8B00C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B00CD">
              <w:rPr>
                <w:rFonts w:ascii="標楷體" w:eastAsia="標楷體" w:hAnsi="標楷體" w:hint="eastAsia"/>
              </w:rPr>
              <w:t>:品德-1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A161" w14:textId="21041B94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8B00CD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8B00CD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8B00CD" w:rsidRPr="00C2223E" w14:paraId="69C17D55" w14:textId="77777777" w:rsidTr="000139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926B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0DEED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第二單元尊重</w:t>
            </w:r>
            <w:proofErr w:type="gramStart"/>
            <w:r w:rsidRPr="0004777A">
              <w:rPr>
                <w:rFonts w:ascii="標楷體" w:eastAsia="標楷體" w:hAnsi="標楷體" w:cs="標楷體"/>
              </w:rPr>
              <w:t>佮</w:t>
            </w:r>
            <w:proofErr w:type="gramEnd"/>
            <w:r w:rsidRPr="0004777A">
              <w:rPr>
                <w:rFonts w:ascii="標楷體" w:eastAsia="標楷體" w:hAnsi="標楷體" w:cs="標楷體"/>
              </w:rPr>
              <w:t>欣賞</w:t>
            </w:r>
          </w:p>
          <w:p w14:paraId="1874EB96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第三課個性攏無</w:t>
            </w:r>
            <w:proofErr w:type="gramStart"/>
            <w:r w:rsidRPr="0004777A">
              <w:rPr>
                <w:rFonts w:ascii="標楷體" w:eastAsia="標楷體" w:hAnsi="標楷體" w:cs="標楷體"/>
              </w:rPr>
              <w:t>仝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7BD74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閩-E-B1</w:t>
            </w:r>
          </w:p>
          <w:p w14:paraId="0E4865D9" w14:textId="5E4BDB16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F0B61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◎Aa-Ⅱ-1 羅馬拼音。</w:t>
            </w:r>
          </w:p>
          <w:p w14:paraId="22DD2A5B" w14:textId="441471BD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C5B9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14:paraId="03F126E4" w14:textId="0EFC405F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F0D7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1.能</w:t>
            </w:r>
            <w:proofErr w:type="gramStart"/>
            <w:r w:rsidRPr="008B00CD">
              <w:rPr>
                <w:rFonts w:ascii="標楷體" w:eastAsia="標楷體" w:hAnsi="標楷體" w:cs="標楷體"/>
              </w:rPr>
              <w:t>聽懂及正確</w:t>
            </w:r>
            <w:proofErr w:type="gramEnd"/>
            <w:r w:rsidRPr="008B00CD">
              <w:rPr>
                <w:rFonts w:ascii="標楷體" w:eastAsia="標楷體" w:hAnsi="標楷體" w:cs="標楷體"/>
              </w:rPr>
              <w:t>說出「副詞加個性形容詞」的句型。</w:t>
            </w:r>
          </w:p>
          <w:p w14:paraId="2D97270B" w14:textId="301C265F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2.能套用以上句型說出周遭同學所發生的事情。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C61E" w14:textId="4BFE3433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8B00CD">
              <w:rPr>
                <w:rFonts w:ascii="標楷體" w:eastAsia="標楷體" w:hAnsi="標楷體" w:cs="標楷體"/>
              </w:rPr>
              <w:t>紙筆測驗及表單</w:t>
            </w:r>
          </w:p>
          <w:p w14:paraId="4F024AB5" w14:textId="77777777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□實作評量</w:t>
            </w:r>
          </w:p>
          <w:p w14:paraId="0B08D5B7" w14:textId="25F8EB7B" w:rsidR="008B00CD" w:rsidRPr="008B00CD" w:rsidRDefault="008B00CD" w:rsidP="008B00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89CC" w14:textId="596E8C79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8B00C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B00CD">
              <w:rPr>
                <w:rFonts w:ascii="標楷體" w:eastAsia="標楷體" w:hAnsi="標楷體" w:hint="eastAsia"/>
              </w:rPr>
              <w:t>:品德-1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396B" w14:textId="5912B08E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8B00CD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8B00CD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8B00CD" w:rsidRPr="00C2223E" w14:paraId="7D831F54" w14:textId="77777777" w:rsidTr="000139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2050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6F42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第二單元尊重</w:t>
            </w:r>
            <w:proofErr w:type="gramStart"/>
            <w:r w:rsidRPr="0004777A">
              <w:rPr>
                <w:rFonts w:ascii="標楷體" w:eastAsia="標楷體" w:hAnsi="標楷體" w:cs="標楷體"/>
              </w:rPr>
              <w:t>佮</w:t>
            </w:r>
            <w:proofErr w:type="gramEnd"/>
            <w:r w:rsidRPr="0004777A">
              <w:rPr>
                <w:rFonts w:ascii="標楷體" w:eastAsia="標楷體" w:hAnsi="標楷體" w:cs="標楷體"/>
              </w:rPr>
              <w:t>欣賞</w:t>
            </w:r>
          </w:p>
          <w:p w14:paraId="2F8F1AC8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第三課個性攏無</w:t>
            </w:r>
            <w:proofErr w:type="gramStart"/>
            <w:r w:rsidRPr="0004777A">
              <w:rPr>
                <w:rFonts w:ascii="標楷體" w:eastAsia="標楷體" w:hAnsi="標楷體" w:cs="標楷體"/>
              </w:rPr>
              <w:t>仝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545B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閩-E-B1</w:t>
            </w:r>
          </w:p>
          <w:p w14:paraId="3817116E" w14:textId="386AE70C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75B2F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◎Aa-Ⅱ-1 羅馬拼音。</w:t>
            </w:r>
          </w:p>
          <w:p w14:paraId="58E1DDF4" w14:textId="1CB1DA24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88737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14:paraId="34F9B5C7" w14:textId="7F88097D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2-Ⅱ-1 能運用</w:t>
            </w:r>
            <w:r w:rsidRPr="008B00CD">
              <w:rPr>
                <w:rFonts w:ascii="標楷體" w:eastAsia="標楷體" w:hAnsi="標楷體" w:cs="標楷體"/>
              </w:rPr>
              <w:lastRenderedPageBreak/>
              <w:t>閩南語的標音符號、羅馬字及漢字，協助口語表達。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1EB6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lastRenderedPageBreak/>
              <w:t>1.能分辨個性展現於生活的樣貌。</w:t>
            </w:r>
          </w:p>
          <w:p w14:paraId="58195644" w14:textId="5F5E152A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2.能說出什麼地方該調整成什麼個性。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3D2C8" w14:textId="77777777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□紙筆測驗及表單</w:t>
            </w:r>
          </w:p>
          <w:p w14:paraId="06AA2E55" w14:textId="20D68F54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8B00CD">
              <w:rPr>
                <w:rFonts w:ascii="標楷體" w:eastAsia="標楷體" w:hAnsi="標楷體" w:cs="標楷體"/>
              </w:rPr>
              <w:t>實作評量</w:t>
            </w:r>
          </w:p>
          <w:p w14:paraId="72227F31" w14:textId="49C02707" w:rsidR="008B00CD" w:rsidRPr="008B00CD" w:rsidRDefault="008B00CD" w:rsidP="008B00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66952" w14:textId="6BA62190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8B00C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B00CD">
              <w:rPr>
                <w:rFonts w:ascii="標楷體" w:eastAsia="標楷體" w:hAnsi="標楷體" w:hint="eastAsia"/>
              </w:rPr>
              <w:t>:品德-1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5A1" w14:textId="6394E55A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8B00CD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8B00CD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8B00CD" w:rsidRPr="00C2223E" w14:paraId="5CA41339" w14:textId="77777777" w:rsidTr="000139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5E4A9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E6B6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第二單元尊重</w:t>
            </w:r>
            <w:proofErr w:type="gramStart"/>
            <w:r w:rsidRPr="0004777A">
              <w:rPr>
                <w:rFonts w:ascii="標楷體" w:eastAsia="標楷體" w:hAnsi="標楷體" w:cs="標楷體"/>
              </w:rPr>
              <w:t>佮</w:t>
            </w:r>
            <w:proofErr w:type="gramEnd"/>
            <w:r w:rsidRPr="0004777A">
              <w:rPr>
                <w:rFonts w:ascii="標楷體" w:eastAsia="標楷體" w:hAnsi="標楷體" w:cs="標楷體"/>
              </w:rPr>
              <w:t>欣賞</w:t>
            </w:r>
          </w:p>
          <w:p w14:paraId="616C9A40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單元活動二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7930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閩-E-B1</w:t>
            </w:r>
          </w:p>
          <w:p w14:paraId="590B39FE" w14:textId="4A5B18ED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45A6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◎Ab-Ⅱ-1 語詞運用。</w:t>
            </w:r>
          </w:p>
          <w:p w14:paraId="03ED8E6C" w14:textId="2DC3C7B3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◎Ab-Ⅱ-2 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56F4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14:paraId="25C01B6F" w14:textId="457DB1FF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2C8F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1.能聽懂CD內容並掌握重點。</w:t>
            </w:r>
          </w:p>
          <w:p w14:paraId="169ACAB9" w14:textId="217E67C2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2.能使用閩南語參與討論和遊戲。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2EC4B" w14:textId="18DF444E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8B00CD">
              <w:rPr>
                <w:rFonts w:ascii="標楷體" w:eastAsia="標楷體" w:hAnsi="標楷體" w:cs="標楷體"/>
              </w:rPr>
              <w:t>紙筆測驗及表單</w:t>
            </w:r>
          </w:p>
          <w:p w14:paraId="679FBC4E" w14:textId="77777777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□實作評量</w:t>
            </w:r>
          </w:p>
          <w:p w14:paraId="0619A44E" w14:textId="7607EBFA" w:rsidR="008B00CD" w:rsidRPr="008B00CD" w:rsidRDefault="008B00CD" w:rsidP="008B00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102C1" w14:textId="28F4C863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8B00C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B00CD">
              <w:rPr>
                <w:rFonts w:ascii="標楷體" w:eastAsia="標楷體" w:hAnsi="標楷體" w:hint="eastAsia"/>
              </w:rPr>
              <w:t>:品德-1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655B" w14:textId="26809D5B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8B00CD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8B00CD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8B00CD" w:rsidRPr="00C2223E" w14:paraId="49591F7A" w14:textId="77777777" w:rsidTr="000139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25045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2363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第三單元臺灣咱的寶貝</w:t>
            </w:r>
          </w:p>
          <w:p w14:paraId="6FB048E8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第四課長尾山娘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A6A5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閩-E-B1</w:t>
            </w:r>
          </w:p>
          <w:p w14:paraId="1D2E5052" w14:textId="2133C6F5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660C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◎Aa-Ⅱ-1 羅馬拼音。</w:t>
            </w:r>
          </w:p>
          <w:p w14:paraId="3F20D27F" w14:textId="5FB4BBEA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4AA8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14:paraId="307E26AC" w14:textId="1F39DD7C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2795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1.能正確朗讀課文並了解文意。</w:t>
            </w:r>
          </w:p>
          <w:p w14:paraId="0A7C993F" w14:textId="1EBA6123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2.學會課文歌唱及律動。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695AD" w14:textId="77777777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□紙筆測驗及表單</w:t>
            </w:r>
          </w:p>
          <w:p w14:paraId="6138DEB2" w14:textId="2C84BDDA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8B00CD">
              <w:rPr>
                <w:rFonts w:ascii="標楷體" w:eastAsia="標楷體" w:hAnsi="標楷體" w:cs="標楷體"/>
              </w:rPr>
              <w:t>實作評量</w:t>
            </w:r>
          </w:p>
          <w:p w14:paraId="2A475D07" w14:textId="5DC42C20" w:rsidR="008B00CD" w:rsidRPr="008B00CD" w:rsidRDefault="008B00CD" w:rsidP="008B00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AEF0" w14:textId="49DDC32E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8B00C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B00CD">
              <w:rPr>
                <w:rFonts w:ascii="標楷體" w:eastAsia="標楷體" w:hAnsi="標楷體" w:hint="eastAsia"/>
              </w:rPr>
              <w:t>:環境-1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BD50D" w14:textId="33841C07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■</w:t>
            </w:r>
            <w:proofErr w:type="gramStart"/>
            <w:r w:rsidRPr="008B00CD">
              <w:rPr>
                <w:rFonts w:ascii="標楷體" w:eastAsia="標楷體" w:hAnsi="標楷體" w:cs="標楷體"/>
                <w:color w:val="000000" w:themeColor="text1"/>
              </w:rPr>
              <w:t>線上教學</w:t>
            </w:r>
            <w:proofErr w:type="gramEnd"/>
          </w:p>
        </w:tc>
      </w:tr>
      <w:tr w:rsidR="008B00CD" w:rsidRPr="00C2223E" w14:paraId="6127BFA0" w14:textId="77777777" w:rsidTr="000139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574B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DF7F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第三單元臺灣咱的寶貝</w:t>
            </w:r>
          </w:p>
          <w:p w14:paraId="5228B95E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第四課長尾山娘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95E6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閩-E-B1</w:t>
            </w:r>
          </w:p>
          <w:p w14:paraId="0D6E2ACD" w14:textId="3BC17012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01C91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◎Aa-Ⅱ-1 羅馬拼音。</w:t>
            </w:r>
          </w:p>
          <w:p w14:paraId="45AA7636" w14:textId="4154A94A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EE68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14:paraId="2F37148E" w14:textId="319EFF52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2-Ⅱ-1 能運用閩南語的標音符號、羅馬字及漢字，協助</w:t>
            </w:r>
            <w:r w:rsidRPr="008B00CD">
              <w:rPr>
                <w:rFonts w:ascii="標楷體" w:eastAsia="標楷體" w:hAnsi="標楷體" w:cs="標楷體"/>
              </w:rPr>
              <w:lastRenderedPageBreak/>
              <w:t>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61A36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lastRenderedPageBreak/>
              <w:t>1.能</w:t>
            </w:r>
            <w:proofErr w:type="gramStart"/>
            <w:r w:rsidRPr="008B00CD">
              <w:rPr>
                <w:rFonts w:ascii="標楷體" w:eastAsia="標楷體" w:hAnsi="標楷體" w:cs="標楷體"/>
              </w:rPr>
              <w:t>聽懂及正確</w:t>
            </w:r>
            <w:proofErr w:type="gramEnd"/>
            <w:r w:rsidRPr="008B00CD">
              <w:rPr>
                <w:rFonts w:ascii="標楷體" w:eastAsia="標楷體" w:hAnsi="標楷體" w:cs="標楷體"/>
              </w:rPr>
              <w:t>使用「⋯⋯規⋯⋯」的句型。</w:t>
            </w:r>
          </w:p>
          <w:p w14:paraId="1B62B26B" w14:textId="12F86542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2.能說出生活中人、事、時、地、物的特色語句。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CF21C" w14:textId="5E28117B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8B00CD">
              <w:rPr>
                <w:rFonts w:ascii="標楷體" w:eastAsia="標楷體" w:hAnsi="標楷體" w:cs="標楷體"/>
              </w:rPr>
              <w:t>紙筆測驗及表單</w:t>
            </w:r>
          </w:p>
          <w:p w14:paraId="075119C1" w14:textId="77777777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□實作評量</w:t>
            </w:r>
          </w:p>
          <w:p w14:paraId="348BD592" w14:textId="4D55C513" w:rsidR="008B00CD" w:rsidRPr="008B00CD" w:rsidRDefault="008B00CD" w:rsidP="008B00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2158" w14:textId="6E763A13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8B00C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B00CD">
              <w:rPr>
                <w:rFonts w:ascii="標楷體" w:eastAsia="標楷體" w:hAnsi="標楷體" w:hint="eastAsia"/>
              </w:rPr>
              <w:t>:環境-1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2EF9" w14:textId="0FF9A73C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8B00CD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8B00CD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8B00CD" w:rsidRPr="00C2223E" w14:paraId="5E6A232C" w14:textId="77777777" w:rsidTr="000139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4DAB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36C38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第三單元臺灣咱的寶貝</w:t>
            </w:r>
          </w:p>
          <w:p w14:paraId="33DB64AE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第四課長尾山娘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CF21B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閩-E-B1</w:t>
            </w:r>
          </w:p>
          <w:p w14:paraId="097C7829" w14:textId="4B80CD40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1E7B6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◎Aa-Ⅱ-1 羅馬拼音。</w:t>
            </w:r>
          </w:p>
          <w:p w14:paraId="71AEA745" w14:textId="7632F35A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BCC2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14:paraId="2B03FCFF" w14:textId="7AC70A62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70292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1.能說出臺灣特有種動物的名稱、特色和個人的喜好。</w:t>
            </w:r>
          </w:p>
          <w:p w14:paraId="6A5057C1" w14:textId="311A70C2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2.能聽辨單字或語句中是否含「un、</w:t>
            </w:r>
            <w:proofErr w:type="spellStart"/>
            <w:r w:rsidRPr="008B00CD">
              <w:rPr>
                <w:rFonts w:ascii="標楷體" w:eastAsia="標楷體" w:hAnsi="標楷體" w:cs="標楷體"/>
              </w:rPr>
              <w:t>uan</w:t>
            </w:r>
            <w:proofErr w:type="spellEnd"/>
            <w:r w:rsidRPr="008B00CD">
              <w:rPr>
                <w:rFonts w:ascii="標楷體" w:eastAsia="標楷體" w:hAnsi="標楷體" w:cs="標楷體"/>
              </w:rPr>
              <w:t>」的鼻音韻尾。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2AE8C" w14:textId="77777777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□紙筆測驗及表單</w:t>
            </w:r>
          </w:p>
          <w:p w14:paraId="230F10D8" w14:textId="4C0ADD86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8B00CD">
              <w:rPr>
                <w:rFonts w:ascii="標楷體" w:eastAsia="標楷體" w:hAnsi="標楷體" w:cs="標楷體"/>
              </w:rPr>
              <w:t>實作評量</w:t>
            </w:r>
          </w:p>
          <w:p w14:paraId="40CCCCE3" w14:textId="1405FC19" w:rsidR="008B00CD" w:rsidRPr="008B00CD" w:rsidRDefault="008B00CD" w:rsidP="008B00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CEE9E" w14:textId="44A50574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8B00C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B00CD">
              <w:rPr>
                <w:rFonts w:ascii="標楷體" w:eastAsia="標楷體" w:hAnsi="標楷體" w:hint="eastAsia"/>
              </w:rPr>
              <w:t>:環境-1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E82F" w14:textId="644F0C17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8B00CD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8B00CD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8B00CD" w:rsidRPr="00C2223E" w14:paraId="433F8B87" w14:textId="77777777" w:rsidTr="000139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42F7E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CCD0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第三單元臺灣咱的寶貝</w:t>
            </w:r>
          </w:p>
          <w:p w14:paraId="717431CF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第五課</w:t>
            </w:r>
            <w:proofErr w:type="gramStart"/>
            <w:r w:rsidRPr="0004777A">
              <w:rPr>
                <w:rFonts w:ascii="標楷體" w:eastAsia="標楷體" w:hAnsi="標楷體" w:cs="標楷體"/>
              </w:rPr>
              <w:t>寄生仔緊大漢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11064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閩-E-B1</w:t>
            </w:r>
          </w:p>
          <w:p w14:paraId="6BC7279D" w14:textId="6DFEAEC8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14E2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◎Ab-Ⅱ-1 語詞運用。</w:t>
            </w:r>
          </w:p>
          <w:p w14:paraId="69E8C842" w14:textId="3F40CD69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◎Ab-Ⅱ-2 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6BFF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14:paraId="39ABD29E" w14:textId="4ACAE164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E237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1.能正確朗讀課文並了解文意。</w:t>
            </w:r>
          </w:p>
          <w:p w14:paraId="77798C95" w14:textId="04BE52DE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2.能說出數種到海邊可做與不可做的事。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C1E8A" w14:textId="77777777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□紙筆測驗及表單</w:t>
            </w:r>
          </w:p>
          <w:p w14:paraId="1B5C6E20" w14:textId="751906A0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8B00CD">
              <w:rPr>
                <w:rFonts w:ascii="標楷體" w:eastAsia="標楷體" w:hAnsi="標楷體" w:cs="標楷體"/>
              </w:rPr>
              <w:t>實作評量</w:t>
            </w:r>
          </w:p>
          <w:p w14:paraId="0EBE9677" w14:textId="43F97ADF" w:rsidR="008B00CD" w:rsidRPr="008B00CD" w:rsidRDefault="008B00CD" w:rsidP="008B00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F18D7" w14:textId="54EB8E28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8B00C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B00CD">
              <w:rPr>
                <w:rFonts w:ascii="標楷體" w:eastAsia="標楷體" w:hAnsi="標楷體" w:hint="eastAsia"/>
              </w:rPr>
              <w:t>:環境-1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8C021" w14:textId="47EAF4B9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8B00CD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8B00CD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8B00CD" w:rsidRPr="00C2223E" w14:paraId="2A2CFFF0" w14:textId="77777777" w:rsidTr="000139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9634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732C4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第三單元臺灣咱的寶貝</w:t>
            </w:r>
          </w:p>
          <w:p w14:paraId="6E335601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第五課</w:t>
            </w:r>
            <w:proofErr w:type="gramStart"/>
            <w:r w:rsidRPr="0004777A">
              <w:rPr>
                <w:rFonts w:ascii="標楷體" w:eastAsia="標楷體" w:hAnsi="標楷體" w:cs="標楷體"/>
              </w:rPr>
              <w:t>寄生仔緊大漢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D75BD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閩-E-B1</w:t>
            </w:r>
          </w:p>
          <w:p w14:paraId="74A57688" w14:textId="005ACD93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2F73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◎Aa-Ⅱ-1 羅馬拼音。</w:t>
            </w:r>
          </w:p>
          <w:p w14:paraId="1E6BB5C5" w14:textId="21DB2E2A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0B2D6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14:paraId="1A99D49A" w14:textId="0D79A5C5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1381E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1.能看圖</w:t>
            </w:r>
            <w:proofErr w:type="gramStart"/>
            <w:r w:rsidRPr="008B00CD">
              <w:rPr>
                <w:rFonts w:ascii="標楷體" w:eastAsia="標楷體" w:hAnsi="標楷體" w:cs="標楷體"/>
              </w:rPr>
              <w:t>了解圖意並</w:t>
            </w:r>
            <w:proofErr w:type="gramEnd"/>
            <w:r w:rsidRPr="008B00CD">
              <w:rPr>
                <w:rFonts w:ascii="標楷體" w:eastAsia="標楷體" w:hAnsi="標楷體" w:cs="標楷體"/>
              </w:rPr>
              <w:t>將正確的語詞填入適當的地方。</w:t>
            </w:r>
          </w:p>
          <w:p w14:paraId="3DC3B62D" w14:textId="12E2A534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2.能閱讀「相招來開講」之日常生活中常見的閩南語文，並了解其意義。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4271B" w14:textId="56BE0706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8B00CD">
              <w:rPr>
                <w:rFonts w:ascii="標楷體" w:eastAsia="標楷體" w:hAnsi="標楷體" w:cs="標楷體"/>
              </w:rPr>
              <w:t>紙筆測驗及表單</w:t>
            </w:r>
          </w:p>
          <w:p w14:paraId="5A8D1810" w14:textId="77777777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□實作評量</w:t>
            </w:r>
          </w:p>
          <w:p w14:paraId="1AF5AF03" w14:textId="71E1152C" w:rsidR="008B00CD" w:rsidRPr="008B00CD" w:rsidRDefault="008B00CD" w:rsidP="008B00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B49E" w14:textId="62F62062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8B00C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B00CD">
              <w:rPr>
                <w:rFonts w:ascii="標楷體" w:eastAsia="標楷體" w:hAnsi="標楷體" w:hint="eastAsia"/>
              </w:rPr>
              <w:t>:環境-1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09E1" w14:textId="5724F9C0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8B00CD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8B00CD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8B00CD" w:rsidRPr="00C2223E" w14:paraId="204C8CE0" w14:textId="77777777" w:rsidTr="000139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7621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77E98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第三單元臺灣咱的</w:t>
            </w:r>
            <w:r w:rsidRPr="0004777A">
              <w:rPr>
                <w:rFonts w:ascii="標楷體" w:eastAsia="標楷體" w:hAnsi="標楷體" w:cs="標楷體"/>
              </w:rPr>
              <w:lastRenderedPageBreak/>
              <w:t>寶貝</w:t>
            </w:r>
          </w:p>
          <w:p w14:paraId="07806650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第五課</w:t>
            </w:r>
            <w:proofErr w:type="gramStart"/>
            <w:r w:rsidRPr="0004777A">
              <w:rPr>
                <w:rFonts w:ascii="標楷體" w:eastAsia="標楷體" w:hAnsi="標楷體" w:cs="標楷體"/>
              </w:rPr>
              <w:t>寄生仔緊大漢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D7C0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lastRenderedPageBreak/>
              <w:t>閩-E-B1</w:t>
            </w:r>
          </w:p>
          <w:p w14:paraId="662C67BE" w14:textId="3FB5A469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18CC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◎Aa-Ⅱ-1 羅馬拼音。</w:t>
            </w:r>
          </w:p>
          <w:p w14:paraId="6376342D" w14:textId="1CB81C88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lastRenderedPageBreak/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53A7E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lastRenderedPageBreak/>
              <w:t>1-Ⅱ-1 能應用閩南語標音符</w:t>
            </w:r>
            <w:r w:rsidRPr="008B00CD">
              <w:rPr>
                <w:rFonts w:ascii="標楷體" w:eastAsia="標楷體" w:hAnsi="標楷體" w:cs="標楷體"/>
              </w:rPr>
              <w:lastRenderedPageBreak/>
              <w:t>號、羅馬字及漢字，協助聆聽理解。</w:t>
            </w:r>
          </w:p>
          <w:p w14:paraId="46EEE976" w14:textId="00A1C347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D13B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lastRenderedPageBreak/>
              <w:t>1.能認知並說出分類回收的</w:t>
            </w:r>
            <w:r w:rsidRPr="008B00CD">
              <w:rPr>
                <w:rFonts w:ascii="標楷體" w:eastAsia="標楷體" w:hAnsi="標楷體" w:cs="標楷體"/>
              </w:rPr>
              <w:lastRenderedPageBreak/>
              <w:t>重要性及方法並樂於實踐於日常生活。</w:t>
            </w:r>
          </w:p>
          <w:p w14:paraId="2F8271FA" w14:textId="4F3CB726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2.能聽辨單字或語句中是否含「</w:t>
            </w:r>
            <w:proofErr w:type="spellStart"/>
            <w:r w:rsidRPr="008B00CD">
              <w:rPr>
                <w:rFonts w:ascii="標楷體" w:eastAsia="標楷體" w:hAnsi="標楷體" w:cs="標楷體"/>
              </w:rPr>
              <w:t>ong</w:t>
            </w:r>
            <w:proofErr w:type="spellEnd"/>
            <w:r w:rsidRPr="008B00CD">
              <w:rPr>
                <w:rFonts w:ascii="標楷體" w:eastAsia="標楷體" w:hAnsi="標楷體" w:cs="標楷體"/>
              </w:rPr>
              <w:t>」的鼻音韻尾。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1D389" w14:textId="195AEB72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■</w:t>
            </w:r>
            <w:r w:rsidRPr="008B00CD">
              <w:rPr>
                <w:rFonts w:ascii="標楷體" w:eastAsia="標楷體" w:hAnsi="標楷體" w:cs="標楷體"/>
              </w:rPr>
              <w:t>紙筆測驗及表單</w:t>
            </w:r>
          </w:p>
          <w:p w14:paraId="40AD0649" w14:textId="77777777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□實作評量</w:t>
            </w:r>
          </w:p>
          <w:p w14:paraId="5BE4C8FE" w14:textId="48D6FE5A" w:rsidR="008B00CD" w:rsidRPr="008B00CD" w:rsidRDefault="008B00CD" w:rsidP="008B00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lastRenderedPageBreak/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B028" w14:textId="7AE8A8BF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8B00CD">
              <w:rPr>
                <w:rFonts w:ascii="標楷體" w:eastAsia="標楷體" w:hAnsi="標楷體" w:hint="eastAsia"/>
              </w:rPr>
              <w:lastRenderedPageBreak/>
              <w:t>課綱</w:t>
            </w:r>
            <w:proofErr w:type="gramEnd"/>
            <w:r w:rsidRPr="008B00CD">
              <w:rPr>
                <w:rFonts w:ascii="標楷體" w:eastAsia="標楷體" w:hAnsi="標楷體" w:hint="eastAsia"/>
              </w:rPr>
              <w:t>:環境-1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E059" w14:textId="401505B2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8B00CD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8B00CD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8B00CD" w:rsidRPr="00C2223E" w14:paraId="3C97DC5A" w14:textId="77777777" w:rsidTr="000139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3F59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083C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第三單元臺灣咱的寶貝</w:t>
            </w:r>
          </w:p>
          <w:p w14:paraId="1B74A38A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單元活動三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6C495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閩-E-A3</w:t>
            </w:r>
          </w:p>
          <w:p w14:paraId="36723DDB" w14:textId="443065CA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753C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◎Aa-Ⅱ-1 羅馬拼音。</w:t>
            </w:r>
          </w:p>
          <w:p w14:paraId="60BF33C0" w14:textId="675A290E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◎Ab-Ⅱ-1 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EA48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14:paraId="3347FB0A" w14:textId="77B0D652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F0A4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1.能聽懂媒體音檔之主題、內容並掌握重點。</w:t>
            </w:r>
          </w:p>
          <w:p w14:paraId="032BFEB4" w14:textId="42C5A43C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2.能使用閩南語參與討論和遊戲。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1C8EF" w14:textId="77777777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□紙筆測驗及表單</w:t>
            </w:r>
          </w:p>
          <w:p w14:paraId="76566924" w14:textId="4229D29B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8B00CD">
              <w:rPr>
                <w:rFonts w:ascii="標楷體" w:eastAsia="標楷體" w:hAnsi="標楷體" w:cs="標楷體"/>
              </w:rPr>
              <w:t>實作評量</w:t>
            </w:r>
          </w:p>
          <w:p w14:paraId="2F85F325" w14:textId="6C0C6EA1" w:rsidR="008B00CD" w:rsidRPr="008B00CD" w:rsidRDefault="008B00CD" w:rsidP="008B00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A0AB" w14:textId="33FD0DB3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8B00C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B00CD">
              <w:rPr>
                <w:rFonts w:ascii="標楷體" w:eastAsia="標楷體" w:hAnsi="標楷體" w:hint="eastAsia"/>
              </w:rPr>
              <w:t>:環境-1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8BE0" w14:textId="535345FC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■</w:t>
            </w:r>
            <w:proofErr w:type="gramStart"/>
            <w:r w:rsidRPr="008B00CD">
              <w:rPr>
                <w:rFonts w:ascii="標楷體" w:eastAsia="標楷體" w:hAnsi="標楷體" w:cs="標楷體"/>
                <w:color w:val="000000" w:themeColor="text1"/>
              </w:rPr>
              <w:t>線上教學</w:t>
            </w:r>
            <w:proofErr w:type="gramEnd"/>
          </w:p>
        </w:tc>
      </w:tr>
      <w:tr w:rsidR="008B00CD" w:rsidRPr="00C2223E" w14:paraId="0EFDCAFD" w14:textId="77777777" w:rsidTr="000139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4994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C8749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04777A">
              <w:rPr>
                <w:rFonts w:ascii="標楷體" w:eastAsia="標楷體" w:hAnsi="標楷體" w:cs="標楷體"/>
              </w:rPr>
              <w:t>唸謠</w:t>
            </w:r>
            <w:proofErr w:type="gramEnd"/>
          </w:p>
          <w:p w14:paraId="714ED129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糞</w:t>
            </w:r>
            <w:proofErr w:type="gramStart"/>
            <w:r w:rsidRPr="0004777A">
              <w:rPr>
                <w:rFonts w:ascii="標楷體" w:eastAsia="標楷體" w:hAnsi="標楷體" w:cs="標楷體"/>
              </w:rPr>
              <w:t>埽</w:t>
            </w:r>
            <w:proofErr w:type="gramEnd"/>
            <w:r w:rsidRPr="0004777A">
              <w:rPr>
                <w:rFonts w:ascii="標楷體" w:eastAsia="標楷體" w:hAnsi="標楷體" w:cs="標楷體"/>
              </w:rPr>
              <w:t>分類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0355" w14:textId="149C6821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B3FE7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◎Ab-Ⅱ-1 語詞運用。</w:t>
            </w:r>
          </w:p>
          <w:p w14:paraId="3C6919CC" w14:textId="34EF5A4F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◎Bc-Ⅱ-1 社區生活。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8DDB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1-Ⅱ-3 能聆聽並理解對方</w:t>
            </w:r>
            <w:proofErr w:type="gramStart"/>
            <w:r w:rsidRPr="008B00CD">
              <w:rPr>
                <w:rFonts w:ascii="標楷體" w:eastAsia="標楷體" w:hAnsi="標楷體" w:cs="標楷體"/>
              </w:rPr>
              <w:t>所說的閩南語</w:t>
            </w:r>
            <w:proofErr w:type="gramEnd"/>
            <w:r w:rsidRPr="008B00CD">
              <w:rPr>
                <w:rFonts w:ascii="標楷體" w:eastAsia="標楷體" w:hAnsi="標楷體" w:cs="標楷體"/>
              </w:rPr>
              <w:t>。</w:t>
            </w:r>
          </w:p>
          <w:p w14:paraId="0F3E9B72" w14:textId="2FDDB02D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3-Ⅱ-1 能閱讀日常生活中常見的閩南語文，並了解其意義。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E12A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1.了解垃圾分類的方式及重要性。</w:t>
            </w:r>
          </w:p>
          <w:p w14:paraId="355E81FA" w14:textId="2D3E0444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2.了解並欣賞念</w:t>
            </w:r>
            <w:proofErr w:type="gramStart"/>
            <w:r w:rsidRPr="008B00CD">
              <w:rPr>
                <w:rFonts w:ascii="標楷體" w:eastAsia="標楷體" w:hAnsi="標楷體" w:cs="標楷體"/>
              </w:rPr>
              <w:t>謠</w:t>
            </w:r>
            <w:proofErr w:type="gramEnd"/>
            <w:r w:rsidRPr="008B00CD">
              <w:rPr>
                <w:rFonts w:ascii="標楷體" w:eastAsia="標楷體" w:hAnsi="標楷體" w:cs="標楷體"/>
              </w:rPr>
              <w:t>的文意。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B25A6" w14:textId="61A037D1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8B00CD">
              <w:rPr>
                <w:rFonts w:ascii="標楷體" w:eastAsia="標楷體" w:hAnsi="標楷體" w:cs="標楷體"/>
              </w:rPr>
              <w:t>紙筆測驗及表單</w:t>
            </w:r>
          </w:p>
          <w:p w14:paraId="77900A8C" w14:textId="77777777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□實作評量</w:t>
            </w:r>
          </w:p>
          <w:p w14:paraId="7424D0D6" w14:textId="6BF1945E" w:rsidR="008B00CD" w:rsidRPr="008B00CD" w:rsidRDefault="008B00CD" w:rsidP="008B00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A7DD" w14:textId="2DD5CF90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8B00C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B00CD">
              <w:rPr>
                <w:rFonts w:ascii="標楷體" w:eastAsia="標楷體" w:hAnsi="標楷體" w:hint="eastAsia"/>
              </w:rPr>
              <w:t>:環境-1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A885" w14:textId="587EBF27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8B00CD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8B00CD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8B00CD" w:rsidRPr="00C2223E" w14:paraId="398B779C" w14:textId="77777777" w:rsidTr="000139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0921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F9D3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7927EE63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總複習</w:t>
            </w:r>
          </w:p>
          <w:p w14:paraId="0BF14AE6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04777A">
              <w:rPr>
                <w:rFonts w:ascii="標楷體" w:eastAsia="標楷體" w:hAnsi="標楷體" w:cs="標楷體"/>
              </w:rPr>
              <w:t>鬥做伙</w:t>
            </w:r>
            <w:proofErr w:type="gramEnd"/>
            <w:r w:rsidRPr="0004777A">
              <w:rPr>
                <w:rFonts w:ascii="標楷體" w:eastAsia="標楷體" w:hAnsi="標楷體" w:cs="標楷體"/>
              </w:rPr>
              <w:t>、一課一字大考驗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301A4" w14:textId="47DEB2FC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481B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◎Ab-Ⅱ-1 語詞運用。</w:t>
            </w:r>
          </w:p>
          <w:p w14:paraId="2EC31DF0" w14:textId="016206C2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C446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14:paraId="3DDBB68D" w14:textId="502668B0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1-Ⅱ-3 能聆聽並理解對方</w:t>
            </w:r>
            <w:proofErr w:type="gramStart"/>
            <w:r w:rsidRPr="008B00CD">
              <w:rPr>
                <w:rFonts w:ascii="標楷體" w:eastAsia="標楷體" w:hAnsi="標楷體" w:cs="標楷體"/>
              </w:rPr>
              <w:t>所</w:t>
            </w:r>
            <w:r w:rsidRPr="008B00CD">
              <w:rPr>
                <w:rFonts w:ascii="標楷體" w:eastAsia="標楷體" w:hAnsi="標楷體" w:cs="標楷體"/>
              </w:rPr>
              <w:lastRenderedPageBreak/>
              <w:t>說的閩南語</w:t>
            </w:r>
            <w:proofErr w:type="gramEnd"/>
            <w:r w:rsidRPr="008B00CD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F28C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lastRenderedPageBreak/>
              <w:t>1.理解閩南語生活情境常用語。</w:t>
            </w:r>
          </w:p>
          <w:p w14:paraId="10644530" w14:textId="5789B64E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2.聽辨閩南語的故事內容。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41AAA" w14:textId="01E114AA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8B00CD">
              <w:rPr>
                <w:rFonts w:ascii="標楷體" w:eastAsia="標楷體" w:hAnsi="標楷體" w:cs="標楷體"/>
              </w:rPr>
              <w:t>紙筆測驗及表單</w:t>
            </w:r>
          </w:p>
          <w:p w14:paraId="48FFB663" w14:textId="77777777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□實作評量</w:t>
            </w:r>
          </w:p>
          <w:p w14:paraId="3D24855C" w14:textId="1504CA83" w:rsidR="008B00CD" w:rsidRPr="008B00CD" w:rsidRDefault="008B00CD" w:rsidP="008B00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CDD8F" w14:textId="73D9AF32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8B00C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B00CD">
              <w:rPr>
                <w:rFonts w:ascii="標楷體" w:eastAsia="標楷體" w:hAnsi="標楷體" w:hint="eastAsia"/>
              </w:rPr>
              <w:t>:生涯-1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8733" w14:textId="37BA67C7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8B00CD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8B00CD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8B00CD" w:rsidRPr="00C2223E" w14:paraId="233EE75A" w14:textId="77777777" w:rsidTr="000139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86B79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C597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語詞運用</w:t>
            </w:r>
          </w:p>
          <w:p w14:paraId="0C0C1A62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、</w:t>
            </w:r>
          </w:p>
          <w:p w14:paraId="475CE3FD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品德故事</w:t>
            </w:r>
          </w:p>
          <w:p w14:paraId="51A33833" w14:textId="77777777" w:rsidR="008B00CD" w:rsidRPr="0004777A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4777A">
              <w:rPr>
                <w:rFonts w:ascii="標楷體" w:eastAsia="標楷體" w:hAnsi="標楷體" w:cs="標楷體"/>
              </w:rPr>
              <w:t>語詞運用、有心拍石石成穿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FEDD1" w14:textId="06A8BA31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0953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◎Ab-Ⅱ-1 語詞運用。</w:t>
            </w:r>
          </w:p>
          <w:p w14:paraId="49E0CAC6" w14:textId="435EB5CE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◎Bg-Ⅱ-2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7B89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1-Ⅱ-1 能應用閩南語標音符號、羅馬字及漢字，協助聆聽理解。</w:t>
            </w:r>
          </w:p>
          <w:p w14:paraId="768DF2EB" w14:textId="64C7297C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1-Ⅱ-3 能聆聽並理解對方</w:t>
            </w:r>
            <w:proofErr w:type="gramStart"/>
            <w:r w:rsidRPr="008B00CD">
              <w:rPr>
                <w:rFonts w:ascii="標楷體" w:eastAsia="標楷體" w:hAnsi="標楷體" w:cs="標楷體"/>
              </w:rPr>
              <w:t>所說的閩南語</w:t>
            </w:r>
            <w:proofErr w:type="gramEnd"/>
            <w:r w:rsidRPr="008B00CD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9170F" w14:textId="77777777" w:rsidR="008B00CD" w:rsidRPr="008B00CD" w:rsidRDefault="008B00CD" w:rsidP="008B00CD">
            <w:pPr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1.理解閩南語生活情境常用語。</w:t>
            </w:r>
          </w:p>
          <w:p w14:paraId="111C2B1A" w14:textId="1A9671F8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2.聽辨閩南語的故事內容。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FAA5E" w14:textId="67CE4BB7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8B00CD">
              <w:rPr>
                <w:rFonts w:ascii="標楷體" w:eastAsia="標楷體" w:hAnsi="標楷體" w:cs="標楷體"/>
              </w:rPr>
              <w:t>紙筆測驗及表單</w:t>
            </w:r>
          </w:p>
          <w:p w14:paraId="50B79AC2" w14:textId="77777777" w:rsidR="008B00CD" w:rsidRPr="008B00CD" w:rsidRDefault="008B00CD" w:rsidP="008B00CD">
            <w:pPr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□實作評量</w:t>
            </w:r>
          </w:p>
          <w:p w14:paraId="0992E324" w14:textId="2EB8F0AD" w:rsidR="008B00CD" w:rsidRPr="008B00CD" w:rsidRDefault="008B00CD" w:rsidP="008B00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8B00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08A15" w14:textId="07F5DB6B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8B00C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B00CD">
              <w:rPr>
                <w:rFonts w:ascii="標楷體" w:eastAsia="標楷體" w:hAnsi="標楷體" w:hint="eastAsia"/>
              </w:rPr>
              <w:t>:生涯-1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35B2" w14:textId="5E449CDC" w:rsidR="008B00CD" w:rsidRPr="008B00CD" w:rsidRDefault="008B00CD" w:rsidP="008B00C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8B00CD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8B00CD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</w:tbl>
    <w:p w14:paraId="3F3E1A92" w14:textId="77777777" w:rsidR="008B00CD" w:rsidRPr="00B77512" w:rsidRDefault="008B00CD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1：若為一個單元或主題跨數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週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實施，可合併欄位書寫。</w:t>
      </w:r>
    </w:p>
    <w:p w14:paraId="4C8E39B1" w14:textId="77777777" w:rsidR="008B00CD" w:rsidRPr="004C7C54" w:rsidRDefault="008B00CD" w:rsidP="00230CA2">
      <w:pPr>
        <w:adjustRightInd w:val="0"/>
        <w:snapToGrid w:val="0"/>
        <w:spacing w:line="240" w:lineRule="atLeast"/>
        <w:jc w:val="both"/>
      </w:pP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2：「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proofErr w:type="gramStart"/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</w:t>
      </w:r>
      <w:proofErr w:type="gramEnd"/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(例：法定/</w:t>
      </w:r>
      <w:proofErr w:type="gramStart"/>
      <w:r w:rsidRPr="004C7C54">
        <w:rPr>
          <w:rFonts w:ascii="標楷體" w:eastAsia="標楷體" w:hAnsi="標楷體" w:cs="標楷體"/>
          <w:b/>
        </w:rPr>
        <w:t>課綱</w:t>
      </w:r>
      <w:proofErr w:type="gramEnd"/>
      <w:r w:rsidRPr="004C7C54">
        <w:rPr>
          <w:rFonts w:ascii="標楷體" w:eastAsia="標楷體" w:hAnsi="標楷體" w:cs="標楷體"/>
          <w:b/>
        </w:rPr>
        <w:t>：議題-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)。</w:t>
      </w:r>
    </w:p>
    <w:p w14:paraId="07480F4D" w14:textId="77777777" w:rsidR="008B00CD" w:rsidRPr="004C7C54" w:rsidRDefault="008B00CD" w:rsidP="00230CA2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727FA1D6" w14:textId="77777777" w:rsidR="008B00CD" w:rsidRPr="00B77512" w:rsidRDefault="008B00CD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257076AB" w14:textId="77777777" w:rsidR="008B00CD" w:rsidRPr="00B77512" w:rsidRDefault="008B00CD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参-2(e-2)「法律規定教育議題或重要宣導融入課程規劃檢核表」相對照。</w:t>
      </w:r>
    </w:p>
    <w:p w14:paraId="6685558F" w14:textId="77777777" w:rsidR="008B00CD" w:rsidRPr="00B77512" w:rsidRDefault="008B00CD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24304E2E" w14:textId="77777777" w:rsidR="008B00CD" w:rsidRPr="00B77512" w:rsidRDefault="008B00CD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proofErr w:type="gramStart"/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註</w:t>
      </w:r>
      <w:proofErr w:type="gramEnd"/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6C33FE85" w14:textId="77777777" w:rsidR="008B00CD" w:rsidRPr="00B77512" w:rsidRDefault="008B00CD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1B81CEB" w14:textId="77777777" w:rsidR="008B00CD" w:rsidRPr="00B77512" w:rsidRDefault="008B00CD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書面報告、口頭報告、聽力與口語溝通、實際操作、作品製作、展演、鑑賞、行為觀察或其他方式。</w:t>
      </w:r>
    </w:p>
    <w:p w14:paraId="2F3A2CBA" w14:textId="77777777" w:rsidR="008B00CD" w:rsidRPr="00B77512" w:rsidRDefault="008B00CD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65D2AEBD" w14:textId="77777777" w:rsidR="008B00CD" w:rsidRDefault="008B00CD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5：依據「高雄市高級中等以下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學校線上教學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計畫」第七點所示：「鼓勵學校於各領域課程計畫規劃時，每學期至少實施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3次線上教學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」，請各校於每學期各領域/科目課程計畫「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」欄，註明預計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實施線上教學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之進度。</w:t>
      </w:r>
    </w:p>
    <w:sectPr w:rsidR="008B00CD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33BEC" w14:textId="77777777" w:rsidR="00AC2AB1" w:rsidRDefault="00AC2AB1" w:rsidP="008B00CD">
      <w:r>
        <w:separator/>
      </w:r>
    </w:p>
  </w:endnote>
  <w:endnote w:type="continuationSeparator" w:id="0">
    <w:p w14:paraId="0A00E8E3" w14:textId="77777777" w:rsidR="00AC2AB1" w:rsidRDefault="00AC2AB1" w:rsidP="008B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87F10" w14:textId="77777777" w:rsidR="00AC2AB1" w:rsidRDefault="00AC2AB1" w:rsidP="008B00CD">
      <w:r>
        <w:separator/>
      </w:r>
    </w:p>
  </w:footnote>
  <w:footnote w:type="continuationSeparator" w:id="0">
    <w:p w14:paraId="0BBCB6CC" w14:textId="77777777" w:rsidR="00AC2AB1" w:rsidRDefault="00AC2AB1" w:rsidP="008B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D4"/>
    <w:rsid w:val="008B00CD"/>
    <w:rsid w:val="0097232A"/>
    <w:rsid w:val="00AC2AB1"/>
    <w:rsid w:val="00B75AC3"/>
    <w:rsid w:val="00C8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AA6AD"/>
  <w15:docId w15:val="{3F1F0D15-6D72-41E6-8FA6-93539BE2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user</cp:lastModifiedBy>
  <cp:revision>2</cp:revision>
  <dcterms:created xsi:type="dcterms:W3CDTF">2025-05-29T01:55:00Z</dcterms:created>
  <dcterms:modified xsi:type="dcterms:W3CDTF">2025-05-29T01:55:00Z</dcterms:modified>
</cp:coreProperties>
</file>