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EB80F" w14:textId="140C951B" w:rsidR="00D35CA2" w:rsidRDefault="00D35CA2" w:rsidP="00D35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高雄市前鎮區瑞祥國小四年級第二學期部定課程【數學領域】課程計畫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364BC7" w:rsidRPr="00364BC7" w14:paraId="142E64FC" w14:textId="77777777" w:rsidTr="0049736B">
        <w:trPr>
          <w:trHeight w:val="630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26A9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FBC2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1D90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766F0037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3532" w14:textId="77777777" w:rsidR="00364BC7" w:rsidRPr="00364BC7" w:rsidRDefault="00364BC7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D7258" w14:textId="77777777" w:rsidR="00364BC7" w:rsidRPr="00364BC7" w:rsidRDefault="00364BC7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4FC4" w14:textId="77777777" w:rsidR="00364BC7" w:rsidRPr="00364BC7" w:rsidRDefault="00364BC7" w:rsidP="00364BC7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FC14" w14:textId="77777777" w:rsidR="00364BC7" w:rsidRPr="00364BC7" w:rsidRDefault="00364BC7" w:rsidP="00364BC7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BB5812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364BC7" w:rsidRPr="00364BC7" w14:paraId="12ECFC0D" w14:textId="77777777" w:rsidTr="009A45F9">
        <w:trPr>
          <w:trHeight w:val="795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E519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C9D9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5489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E948" w14:textId="77777777" w:rsidR="00364BC7" w:rsidRPr="00364BC7" w:rsidRDefault="00364BC7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23D02" w14:textId="77777777" w:rsidR="00364BC7" w:rsidRPr="00364BC7" w:rsidRDefault="00364BC7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64BC7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5B4501" w14:textId="77777777" w:rsidR="00364BC7" w:rsidRPr="00364BC7" w:rsidRDefault="00364BC7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F195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C023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9E4D9" w14:textId="77777777" w:rsidR="00364BC7" w:rsidRPr="00364BC7" w:rsidRDefault="00364BC7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00E6D" w:rsidRPr="00364BC7" w14:paraId="4273FC2C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070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C7A0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一、概數</w:t>
            </w:r>
          </w:p>
          <w:p w14:paraId="73D93524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bCs/>
                <w:sz w:val="20"/>
                <w:szCs w:val="20"/>
              </w:rPr>
              <w:t>1-1生活中的概數、1-2無條件捨去法、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1-3無條件進入法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9532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8765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N-4-4 解題：對大數取概數。具體生活情境。四捨五入法、無條件進入、無條件捨去。含運用概數做估算。近似符號「</w:t>
            </w:r>
            <w:r w:rsidRPr="00364BC7">
              <w:rPr>
                <w:rFonts w:ascii="Times New Roman" w:eastAsia="標楷體" w:hAnsi="Times New Roman" w:cs="Times New Roman"/>
                <w:sz w:val="20"/>
                <w:szCs w:val="20"/>
              </w:rPr>
              <w:t>≈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」的使用。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D44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n-II-4 解決四則估算之日常應用問題。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968A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1.認識概數的意義。</w:t>
            </w:r>
          </w:p>
          <w:p w14:paraId="016DF172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2.知道用</w:t>
            </w:r>
            <w:r w:rsidRPr="00364BC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「</w:t>
            </w:r>
            <w:r w:rsidRPr="00364BC7">
              <w:rPr>
                <w:rFonts w:ascii="Times New Roman" w:eastAsia="標楷體" w:hAnsi="Times New Roman" w:cs="Times New Roman"/>
                <w:sz w:val="20"/>
                <w:szCs w:val="20"/>
              </w:rPr>
              <w:t>≈</w:t>
            </w:r>
            <w:r w:rsidRPr="00364BC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」表示概數。</w:t>
            </w:r>
          </w:p>
          <w:p w14:paraId="71D45690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3.認識「無條件捨去法」取概數，及其合理性。</w:t>
            </w:r>
          </w:p>
          <w:p w14:paraId="7A09BC56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4.認識「無條件進入法」取概數，及其合理性。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1584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CC566E9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C09B916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3C8F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  <w:p w14:paraId="7936234C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0370" w14:textId="77777777" w:rsidR="00000E6D" w:rsidRDefault="00EC27D0" w:rsidP="00000E6D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000E6D"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4E9197A9" w14:textId="77777777" w:rsidR="00000E6D" w:rsidRDefault="00000E6D" w:rsidP="00EC27D0">
            <w:pPr>
              <w:jc w:val="center"/>
            </w:pPr>
            <w:r w:rsidRPr="00000E6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用Google Jamboard分享生活 哪些場合可以使用概況（如買東西、計算時間）</w:t>
            </w:r>
          </w:p>
        </w:tc>
      </w:tr>
      <w:tr w:rsidR="00000E6D" w:rsidRPr="00364BC7" w14:paraId="64C5BF66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EC4A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B797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一、概數</w:t>
            </w:r>
          </w:p>
          <w:p w14:paraId="4F55D420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bCs/>
                <w:sz w:val="20"/>
                <w:szCs w:val="20"/>
              </w:rPr>
              <w:t>1-4四捨五入法、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1-5概數的應用、練習園地(一)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B947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909D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N-4-4 解題：對大數取概數。具體生活情境。四捨五入法、無條件進入、無條件捨去。含運用概數做估算。近似符號「</w:t>
            </w:r>
            <w:r w:rsidRPr="00364BC7">
              <w:rPr>
                <w:rFonts w:ascii="Times New Roman" w:eastAsia="標楷體" w:hAnsi="Times New Roman" w:cs="Times New Roman"/>
                <w:sz w:val="20"/>
                <w:szCs w:val="20"/>
              </w:rPr>
              <w:t>≈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」的使用。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BD3D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n-II-4 解決四則估算之日常應用問題。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9DB6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1.認識「四捨五入法」，能用「四捨五入法」取概數到指定位數。</w:t>
            </w:r>
          </w:p>
          <w:p w14:paraId="6E660CB5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2.能用概數做加減、乘除的運算。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616E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260A588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0BB33D0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9180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  <w:p w14:paraId="083D944D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F54F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54372C77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94E2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5A00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二、四則運算</w:t>
            </w:r>
          </w:p>
          <w:p w14:paraId="6FA178CE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2-1列式與逐步求解、2-2先乘除後加減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69A1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0374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R-4-1 兩步驟問題併式：併式是代數學習的重要基礎。含四則混合計算的約定（由左往右算、先乘除後加減、括號先算）。學習逐次減項計算。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5B4C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r-II-3 理解兩步驟問題的併式計算與四則混合計算之約定。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4A80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1.能用併式紀錄兩步驟問題，並逐次減項計算答案。</w:t>
            </w:r>
          </w:p>
          <w:p w14:paraId="2647ECD0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2.知道括號先算的運算約定。</w:t>
            </w:r>
          </w:p>
          <w:p w14:paraId="3054B903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3.知道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先乘除後加減的運算約定。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6C93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B341DFD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496F63E7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6B76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法定:海洋-4</w:t>
            </w:r>
          </w:p>
          <w:p w14:paraId="481F5FD7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8A00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721F5E92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C4D8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76B9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二、四則運算</w:t>
            </w:r>
          </w:p>
          <w:p w14:paraId="72AC7264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bCs/>
                <w:sz w:val="20"/>
                <w:szCs w:val="20"/>
              </w:rPr>
              <w:t>2-3由左而右算、2-4四則運算的性質、練習園地(二)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68B4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9D55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R-4-2 四則計算規律（I）：兩步驟計算規則。加減混合計算、乘除混合計算。在四則混合計算中運用數的運算性質。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747C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r-II-4 認識兩步驟計算中加減與部分乘除計算的規則並能應用。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9223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1.能運用整數四則運算的約定，解決生活情境中兩步驟併式的四則混合計算問題。</w:t>
            </w:r>
          </w:p>
          <w:p w14:paraId="235E216F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2.理解四則運算的性質，並用以簡化計算。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5532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2125002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394257C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C7D5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法定:海洋-4</w:t>
            </w:r>
          </w:p>
          <w:p w14:paraId="65F522A6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2635" w14:textId="77777777" w:rsidR="00EC27D0" w:rsidRDefault="00EC27D0" w:rsidP="00000E6D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000E6D"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79A961F1" w14:textId="77777777" w:rsidR="00000E6D" w:rsidRDefault="00EC27D0" w:rsidP="00000E6D">
            <w:pPr>
              <w:jc w:val="center"/>
            </w:pPr>
            <w:r w:rsidRPr="00EC27D0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使用Quizizz進行「四則運算挑戰」</w:t>
            </w:r>
          </w:p>
        </w:tc>
      </w:tr>
      <w:tr w:rsidR="00000E6D" w:rsidRPr="00364BC7" w14:paraId="5E335257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0957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23A7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三、垂直、平行與四邊形</w:t>
            </w:r>
          </w:p>
          <w:p w14:paraId="6D87775C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3-1認識垂直與做出垂直線、3-2認識平行與做出平行線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FF62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08ED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S-4-5 垂直與平行：以具體操作為主。直角是90度。直角常用記號。垂直於一線的兩線相互平行。平行線間距離處處相等。作垂直線；作平行線。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3A06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s-II-3 透過平面圖形的構成要素，認識常見三角形、常見四邊形與圓。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D9E3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1.認識垂直，能做出垂直線。</w:t>
            </w:r>
          </w:p>
          <w:p w14:paraId="0528ADEA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2.認識平行，能做出平行線。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9253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88E22FD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FE11D86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80CF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57F86AF3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DFBD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40FDCB37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B708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AF88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三、垂直、平行與四邊形</w:t>
            </w:r>
          </w:p>
          <w:p w14:paraId="4E66D789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3-3認識四邊形家族、練習園地(三)、遊戲中學數學（一）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8885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49C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S-4-8 四邊形：以邊與角的特徵（含平行）認識特殊四邊形並能作圖。如正方形、長方形、平行四邊形、菱形、梯形。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53F9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s-II-3 透過平面圖形的構成要素，認識常見三角形、常見四邊形與圓。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5AE4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1.認識特殊四邊形。</w:t>
            </w:r>
          </w:p>
          <w:p w14:paraId="315991BB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2.能做出四邊形。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6F8D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41C4C0B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C9DF0FB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7C63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15DACC71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C2E0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5945EA5E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CD87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97FF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四、分數（一）</w:t>
            </w:r>
          </w:p>
          <w:p w14:paraId="7E19F750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4-1同分母分數的加減法、4-2分數的整數倍、練習園地(四)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A4A2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BC56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N-4-5 同分母分數：一般同分母分數教學（包括「真分數」、「假分數」、「帶分數」名詞引入）。假分數和帶分數之變換。同分母分數的比較、加、減與整數倍。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EEC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49B2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1.能解決同分母分數的加法問題。</w:t>
            </w:r>
          </w:p>
          <w:p w14:paraId="643EFFBD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2.能解決同分母分數的減法問題。</w:t>
            </w:r>
          </w:p>
          <w:p w14:paraId="5FE5D9D6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3.能解決同分母分數的整數倍問題。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E154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DEB0D4A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D698516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4F1F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799F1F97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E10F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6BEE754D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03E5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49AC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形體的大小</w:t>
            </w:r>
          </w:p>
          <w:p w14:paraId="2ED63163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-1認識體積、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-2認識立方公分、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-3體積有多大、練習園地(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7E00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BA71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N-4-12 體積與「立方公分」：以具體操作為主。體積認識基於1立方公分之正方體。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3EDE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n-II-9 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9EDE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1.認識體積與大小比較。</w:t>
            </w:r>
          </w:p>
          <w:p w14:paraId="76BF8AC7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2.認識體積單位「立方公分」。</w:t>
            </w:r>
          </w:p>
          <w:p w14:paraId="2D3BF63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3.能以一立方公分為單位進行體積的實測與點數。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9AFB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B838AD0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07142AD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BD18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課綱:資訊-4</w:t>
            </w:r>
          </w:p>
          <w:p w14:paraId="1DBDF7D2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EC50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37415A78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0CAD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0C82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學習加油讚（一）</w:t>
            </w:r>
          </w:p>
          <w:p w14:paraId="2642B1E4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綜合與應用、探索中學數學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496C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D05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S-4-8 四邊形：以邊與角的特徵（含平行）認識特殊四邊形並能作圖。如正方形、長方形、平行四邊形、菱形、梯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lastRenderedPageBreak/>
              <w:t>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6B2A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lastRenderedPageBreak/>
              <w:t>s-II-3 透過平面圖形的構成要素，認識常見三角形、常見四邊形與圓。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F5A3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1.能用四則運算解決問題。</w:t>
            </w:r>
          </w:p>
          <w:p w14:paraId="0A153DB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2.能用四捨五入法先取概數再計算。</w:t>
            </w:r>
          </w:p>
          <w:p w14:paraId="6BED649A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</w:t>
            </w: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.能用分數減法解決問題。</w:t>
            </w:r>
          </w:p>
          <w:p w14:paraId="0D3960F5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</w:t>
            </w: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.能點數並算出不規則形體的體積。</w:t>
            </w:r>
          </w:p>
          <w:p w14:paraId="6D4957F7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5.認識特殊四邊形。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8B14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2A44AEB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3DAEC3E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DC50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  <w:p w14:paraId="2601E871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08CC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2F15DEC2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77B2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DA27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六、小數乘法</w:t>
            </w:r>
          </w:p>
          <w:p w14:paraId="2841F8FD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6-1乘數是一位數、6-2一位小數乘以整數、6-3二位小數乘以整數、練習園地(六)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CE31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DDD4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N-4-7 二位小數：位值單位「百分位」。位值單位換算。比較、計算與解題。用直式計算二位小數的加、減與整數倍。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F86A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n-II-7 理解小數的意義與位值結構，並能做加、減、整數倍的直式計算與應用。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D1A6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1.能解決乘以一位數的小數乘法問題。</w:t>
            </w:r>
          </w:p>
          <w:p w14:paraId="3102B0A9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2.能解決一位小數乘以整數的乘法問題。</w:t>
            </w:r>
          </w:p>
          <w:p w14:paraId="4F4017D7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3.能解決二位小數乘以整數的乘法問題。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61C7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5CB704DB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4421F2C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BE1E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課綱:資訊-4</w:t>
            </w:r>
          </w:p>
          <w:p w14:paraId="0F34445E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77DA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45F303AB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75EA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901C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、周長與面積</w:t>
            </w:r>
          </w:p>
          <w:p w14:paraId="3B4476FC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-1長方形與正方形的周長、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-2長方形與正方形的面積、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-3周長與面積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8247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CABE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S-4-3 正方形與長方形的面積與周長：理解邊長與周長或面積的關係，並能理解其公式與應用。簡單複合圖形。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928B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s-II-1 理解正方形和長方形的面積與周長公式與應用。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CF31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1.理解長方形和正方形的周長公式。</w:t>
            </w:r>
          </w:p>
          <w:p w14:paraId="12B04579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2.理解長方形和正方形的面積公式。</w:t>
            </w:r>
          </w:p>
          <w:p w14:paraId="0F65EF0E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3.理解長方形的周長和面積的關係。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931F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4968FE74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BF67B16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CD7C2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生涯-</w:t>
            </w: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4</w:t>
            </w:r>
          </w:p>
          <w:p w14:paraId="484DDC02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0AD8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2B74F7D9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9310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7B6B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、周長與面積</w:t>
            </w:r>
          </w:p>
          <w:p w14:paraId="1C6990F7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-4平方公尺與平方公分、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-5簡單複合圖形的面積、練習園地(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)、遊戲中學數學（二）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0616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2FDF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N-4-11 面積：「平方公尺」。實測、量感、估測與計算。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2220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149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1.能認識1平方公尺，並以平方公尺為單位進行實測與估測及培養量感。</w:t>
            </w:r>
          </w:p>
          <w:p w14:paraId="1DCEE56F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2.能知道平方公分與平方公尺的關係並作相關的計算。</w:t>
            </w:r>
          </w:p>
          <w:p w14:paraId="2544A17A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3.能計算簡單複合圖形的面積。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8A1B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E05FDE9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6EA8DC9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566C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生涯-</w:t>
            </w: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4</w:t>
            </w:r>
          </w:p>
          <w:p w14:paraId="0B56577C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F941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1C110065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1361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3804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64BC7">
              <w:rPr>
                <w:rFonts w:ascii="標楷體" w:eastAsia="標楷體" w:hAnsi="標楷體"/>
                <w:bCs/>
                <w:snapToGrid w:val="0"/>
                <w:sz w:val="20"/>
              </w:rPr>
              <w:t>八、分數（二）</w:t>
            </w:r>
          </w:p>
          <w:p w14:paraId="49D2F21B" w14:textId="77777777" w:rsidR="00000E6D" w:rsidRPr="00364BC7" w:rsidRDefault="00000E6D" w:rsidP="00000E6D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8-1等值分數、8-2簡單異分母分數的比較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CB01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ACFF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N-4-8 數線與分數、小數：連結分小數長度量的經驗。以標記和簡單的比較與計算，建立整數、分數、小數一體的認識。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7EFE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n-II-8 能在數線標示整數、分數、小數並做比較與加減，理解整數、分數、小數都是數。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8D46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1.認識單位內容物為多個個物的分數表徵及內容物數量。</w:t>
            </w:r>
          </w:p>
          <w:p w14:paraId="4053765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2.能在操作活動中理解等值分數。</w:t>
            </w:r>
          </w:p>
          <w:p w14:paraId="5CEFE57C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3.能進行簡單異分母分數的大小比較。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A5E0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03F8ECB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155C481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8300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  <w:p w14:paraId="4B8E4D79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  <w:p w14:paraId="2D3EF6D3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BB4A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114E5B59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D57E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2275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64BC7">
              <w:rPr>
                <w:rFonts w:ascii="標楷體" w:eastAsia="標楷體" w:hAnsi="標楷體"/>
                <w:bCs/>
                <w:snapToGrid w:val="0"/>
                <w:sz w:val="20"/>
              </w:rPr>
              <w:t>八、分數（二）</w:t>
            </w:r>
          </w:p>
          <w:p w14:paraId="40BDBA9F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8-3簡單異分母分數的加減、8-4分數與小數、練習園地(八)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309D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  <w:p w14:paraId="142EE27C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74A7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N-4-6 等值分數：由操作活動中理解等值分數的意義。簡單異分母分數的比較、加、減的意義。簡單分數與小數的互換。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210E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n-II-6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EF9F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1.能進行簡單異分母分數加減計算。</w:t>
            </w:r>
          </w:p>
          <w:p w14:paraId="123CA94A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2.能進行簡單分數與小數的互換，並標記在數線上，以及進行比較。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3F8B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E8D9229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82D007F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B432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  <w:p w14:paraId="4EA5B482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  <w:p w14:paraId="460AD0F8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8998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72587803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119E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9B4A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九、時間的計算</w:t>
            </w:r>
          </w:p>
          <w:p w14:paraId="672D24E5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9-1</w:t>
            </w:r>
            <w:r w:rsidRPr="00364BC7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12時制與24時制、9-2日、小時的換算與計算、9-3小時、分鐘、秒的換算與計算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5C2D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1546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N-4-13 解題：日常生活的時間加減問題。跨時、跨午、跨日、24小時制。含時間單位換算。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D99F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n-II-10 理解時間的加減運算，並應用於日常的時間加減問題。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95A1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1.透過一日的時間線段圖，瞭解12時制與24時制的關係並做轉換。</w:t>
            </w:r>
          </w:p>
          <w:p w14:paraId="26C83EC5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2.能理解「日與時」、「時與分」、「分與秒」的關係並做化聚。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DA04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CE4AC1C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BAB944C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178E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課綱:安全-4</w:t>
            </w:r>
          </w:p>
          <w:p w14:paraId="41456473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5CA8" w14:textId="77777777" w:rsidR="00EC27D0" w:rsidRDefault="00EC27D0" w:rsidP="00000E6D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000E6D"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008E68D6" w14:textId="77777777" w:rsidR="00000E6D" w:rsidRDefault="00EC27D0" w:rsidP="00000E6D">
            <w:pPr>
              <w:jc w:val="center"/>
            </w:pPr>
            <w:r w:rsidRPr="00EC27D0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透過Google Forms設計「日常時間使用調查」，並在Google Sheets進行分析，計算每天的學習與休假時間分配。</w:t>
            </w:r>
          </w:p>
        </w:tc>
      </w:tr>
      <w:tr w:rsidR="00000E6D" w:rsidRPr="00364BC7" w14:paraId="51AD25E4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F39E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C267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九、時間的計算</w:t>
            </w:r>
          </w:p>
          <w:p w14:paraId="21C4A045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9-4跨午的時間計算、9-5跨日的時間計算、練習園地(九)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290C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6AC1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N-4-13 解題：日常生活的時間加減問題。跨時、跨午、跨日、24小時制。含時間單位換算。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4D33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n-II-10 理解時間的加減運算，並應用於日常的時間加減問題。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455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1.能解決生活中時間量的加、減問題。（含進、退位）</w:t>
            </w:r>
          </w:p>
          <w:p w14:paraId="063C03AC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2.能理解題意，解決生活中常見的時間和時刻的加、減問題。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9B73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0096CF0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4A4E4B8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1CCA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課綱:安全-4</w:t>
            </w:r>
          </w:p>
          <w:p w14:paraId="11486932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67A7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087FE3BF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8CD1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2AD6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十、規律</w:t>
            </w:r>
          </w:p>
          <w:p w14:paraId="2E0DFF6D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10-1數的規律、10-2奇偶數的規律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CE77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8B3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R-4-4 數量模式與推理（II）：以操作活動為主。二維變化模式之觀察與推理，如二維數字圖之推理。奇數與偶數，及其加、減、乘模式。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8A9B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r-II-2 認識一維及二維之數量模式，並能說明與簡單推理。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3D0A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1.利用已知的數，找出並推論數的規律。</w:t>
            </w:r>
          </w:p>
          <w:p w14:paraId="042A95A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2.利用圖形拼排，了解奇偶數相加減</w:t>
            </w:r>
            <w:r w:rsidRPr="00364BC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乘</w:t>
            </w: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後的規律。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0C98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93C16C1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141EDEA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F0F7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課綱:原民-4</w:t>
            </w:r>
          </w:p>
          <w:p w14:paraId="21390E19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8ACF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2C5AA7BF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C0DF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047B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十、規律</w:t>
            </w:r>
          </w:p>
          <w:p w14:paraId="4B2C9183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10-3圖案的規律、練習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lastRenderedPageBreak/>
              <w:t>園地(十)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C97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數-E-A2</w:t>
            </w:r>
          </w:p>
          <w:p w14:paraId="673C12D8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C5D5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R-4-4 數量模式與推理（II）：以操作活動為主。二維變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lastRenderedPageBreak/>
              <w:t>化模式之觀察與推理，如二維數字圖之推理。奇數與偶數，及其加、減、乘模式。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3C4C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lastRenderedPageBreak/>
              <w:t>r-II-2 認識一維及二維之數量模式，並能說明與簡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lastRenderedPageBreak/>
              <w:t>單推理。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E0C4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1.觀察圖形的拼排，推論圖形的排列規律。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78AD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EA3448A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88924BF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lastRenderedPageBreak/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7938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課綱:原民-4</w:t>
            </w:r>
          </w:p>
          <w:p w14:paraId="7D5E3E45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D09C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6F60CBA3" w14:textId="77777777" w:rsidTr="00000E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1145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5775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學習加油讚(二)、看繪本學數學</w:t>
            </w:r>
          </w:p>
          <w:p w14:paraId="35D12A13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綜合與應用、探索中學數學、奶奶的禮物、音符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精靈和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節奏餅乾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FD6F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5FB1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S-4-3 正方形與長方形的面積與周長：理解邊長與周長或面積的關係，並能理解其公式與應用。簡單複合圖形。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F75F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s-II-1 理解正方形和長方形的面積與周長公式與應用。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AD5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1.能解決小數乘法兩步驟問題。</w:t>
            </w:r>
          </w:p>
          <w:p w14:paraId="0A2D269F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2.能解決時間加法問題。</w:t>
            </w:r>
          </w:p>
          <w:p w14:paraId="012F620E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3.能解決跨日的時間加減問題。</w:t>
            </w:r>
          </w:p>
          <w:p w14:paraId="11D160B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4.能解決簡單異分母的加減問題。</w:t>
            </w:r>
          </w:p>
          <w:p w14:paraId="28783E13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.能察覺圖形的規律。</w:t>
            </w:r>
          </w:p>
          <w:p w14:paraId="27F22BF8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</w:t>
            </w: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.能計算簡單複合圖形的面積。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88C0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20C3D9B3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4835CBE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A368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  <w:p w14:paraId="514E755B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F877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000E6D" w:rsidRPr="00364BC7" w14:paraId="0BB7B425" w14:textId="77777777" w:rsidTr="00FA17FB">
        <w:trPr>
          <w:trHeight w:val="218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2752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5F69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數學園地</w:t>
            </w:r>
          </w:p>
          <w:p w14:paraId="539F2B44" w14:textId="77777777" w:rsidR="00000E6D" w:rsidRPr="00364BC7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星球的運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、圖案規律的美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ADAA" w14:textId="77777777" w:rsidR="00000E6D" w:rsidRDefault="00000E6D" w:rsidP="00000E6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E0E2" w14:textId="77777777" w:rsidR="00000E6D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R-4-4 數量模式與推理（II）：以操作活動為主。二維變化模式之觀察與推理，如二維數字圖之推理。奇數與偶數，及其加、減、乘模式。</w:t>
            </w:r>
          </w:p>
          <w:p w14:paraId="1E52240F" w14:textId="2AF820A2" w:rsidR="00FA17FB" w:rsidRPr="00FA17FB" w:rsidRDefault="00FA17FB" w:rsidP="00000E6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09FF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r-II-2 認識一維及二維之數量模式，並能說明與簡單推理。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25E77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1.能以年、日、小時、分鐘為單位，認識相關的時間單位。</w:t>
            </w:r>
          </w:p>
          <w:p w14:paraId="16BEEB7A" w14:textId="77777777" w:rsidR="00000E6D" w:rsidRPr="00364BC7" w:rsidRDefault="00000E6D" w:rsidP="00000E6D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2.能找出圖案的規律。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5EB1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33A98F0F" w14:textId="77777777" w:rsidR="00000E6D" w:rsidRDefault="00000E6D" w:rsidP="00000E6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AE1F55D" w14:textId="77777777" w:rsidR="00000E6D" w:rsidRDefault="00000E6D" w:rsidP="00000E6D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AC22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116E4270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  <w:p w14:paraId="4DF76B00" w14:textId="77777777" w:rsidR="00000E6D" w:rsidRPr="00364BC7" w:rsidRDefault="00000E6D" w:rsidP="00000E6D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0AE33" w14:textId="77777777" w:rsidR="00000E6D" w:rsidRDefault="00000E6D" w:rsidP="00000E6D">
            <w:pPr>
              <w:jc w:val="center"/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C03606" w:rsidRPr="00364BC7" w14:paraId="6667A6D6" w14:textId="77777777" w:rsidTr="00FA17FB">
        <w:trPr>
          <w:trHeight w:val="408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6FA2" w14:textId="2D03BC2A" w:rsidR="00C03606" w:rsidRPr="00364BC7" w:rsidRDefault="00C03606" w:rsidP="00C0360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bookmarkStart w:id="0" w:name="_GoBack" w:colFirst="1" w:colLast="8"/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B8B2" w14:textId="77777777" w:rsidR="00C03606" w:rsidRPr="00364BC7" w:rsidRDefault="00C03606" w:rsidP="00C0360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數學園地</w:t>
            </w:r>
          </w:p>
          <w:p w14:paraId="6A599029" w14:textId="14F44BB3" w:rsidR="00C03606" w:rsidRPr="00364BC7" w:rsidRDefault="00C03606" w:rsidP="00C0360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星球的運</w:t>
            </w:r>
            <w:r w:rsidRPr="00364BC7"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  <w:r w:rsidRPr="00364BC7">
              <w:rPr>
                <w:rFonts w:ascii="標楷體" w:eastAsia="標楷體" w:hAnsi="標楷體"/>
                <w:sz w:val="20"/>
                <w:szCs w:val="20"/>
              </w:rPr>
              <w:t>、圖案規律的美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6DE8" w14:textId="7B08CCFE" w:rsidR="00C03606" w:rsidRDefault="00C03606" w:rsidP="00C0360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2A9B" w14:textId="77777777" w:rsidR="00C03606" w:rsidRDefault="00C03606" w:rsidP="00C0360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R-4-4 數量模式與推理（II）：以操作活動為主。二維變化模式之觀察與推理，如二維數字圖之推理。奇數與偶數，及其加、減、乘模式。</w:t>
            </w:r>
          </w:p>
          <w:p w14:paraId="57111E2B" w14:textId="77777777" w:rsidR="00C03606" w:rsidRPr="00364BC7" w:rsidRDefault="00C03606" w:rsidP="00C0360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3D00" w14:textId="5D483960" w:rsidR="00C03606" w:rsidRPr="00364BC7" w:rsidRDefault="00C03606" w:rsidP="00C0360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z w:val="20"/>
                <w:szCs w:val="20"/>
              </w:rPr>
              <w:t>r-II-2 認識一維及二維之數量模式，並能說明與簡單推理。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F323" w14:textId="77777777" w:rsidR="00C03606" w:rsidRPr="00364BC7" w:rsidRDefault="00C03606" w:rsidP="00C0360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1.能以年、日、小時、分鐘為單位，認識相關的時間單位。</w:t>
            </w:r>
          </w:p>
          <w:p w14:paraId="3193F9A0" w14:textId="15F568B3" w:rsidR="00C03606" w:rsidRPr="00364BC7" w:rsidRDefault="00C03606" w:rsidP="00C0360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64BC7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2.能找出圖案的規律。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4C7C" w14:textId="77777777" w:rsidR="00C03606" w:rsidRDefault="00C03606" w:rsidP="00C03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5988E007" w14:textId="77777777" w:rsidR="00C03606" w:rsidRDefault="00C03606" w:rsidP="00C0360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4DC33B0" w14:textId="7307421C" w:rsidR="00C03606" w:rsidRDefault="00C03606" w:rsidP="00C03606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2DA5" w14:textId="77777777" w:rsidR="00C03606" w:rsidRPr="00364BC7" w:rsidRDefault="00C03606" w:rsidP="00C03606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68640E59" w14:textId="77777777" w:rsidR="00C03606" w:rsidRPr="00364BC7" w:rsidRDefault="00C03606" w:rsidP="00C03606">
            <w:pPr>
              <w:rPr>
                <w:rFonts w:ascii="標楷體" w:eastAsia="標楷體" w:hAnsi="標楷體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  <w:p w14:paraId="5EB7A221" w14:textId="61874C77" w:rsidR="00C03606" w:rsidRPr="00364BC7" w:rsidRDefault="00C03606" w:rsidP="00C03606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4BC7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B8DC" w14:textId="1E8D4CCC" w:rsidR="00C03606" w:rsidRPr="008B2F4A" w:rsidRDefault="00C03606" w:rsidP="00C03606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 w:rsidRPr="008B2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bookmarkEnd w:id="0"/>
    <w:p w14:paraId="2186AC36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46895302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1D4240D5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11BDDB56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3B942F4F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EE7C4F6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5C7BF459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1A59D227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02DFD127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5F67745F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1EE84AFD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EC007" w14:textId="77777777" w:rsidR="006E351E" w:rsidRDefault="006E351E" w:rsidP="001A1EF6">
      <w:r>
        <w:separator/>
      </w:r>
    </w:p>
  </w:endnote>
  <w:endnote w:type="continuationSeparator" w:id="0">
    <w:p w14:paraId="5365D692" w14:textId="77777777" w:rsidR="006E351E" w:rsidRDefault="006E351E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46250" w14:textId="77777777" w:rsidR="006E351E" w:rsidRDefault="006E351E" w:rsidP="001A1EF6">
      <w:r>
        <w:separator/>
      </w:r>
    </w:p>
  </w:footnote>
  <w:footnote w:type="continuationSeparator" w:id="0">
    <w:p w14:paraId="56CD533C" w14:textId="77777777" w:rsidR="006E351E" w:rsidRDefault="006E351E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0"/>
    <w:rsid w:val="00000E6D"/>
    <w:rsid w:val="00030878"/>
    <w:rsid w:val="00142C53"/>
    <w:rsid w:val="001A1EF6"/>
    <w:rsid w:val="003201F2"/>
    <w:rsid w:val="00364BC7"/>
    <w:rsid w:val="003F2698"/>
    <w:rsid w:val="004234DB"/>
    <w:rsid w:val="0056299F"/>
    <w:rsid w:val="005E034F"/>
    <w:rsid w:val="006A6590"/>
    <w:rsid w:val="006E351E"/>
    <w:rsid w:val="007F527B"/>
    <w:rsid w:val="008675FE"/>
    <w:rsid w:val="00906265"/>
    <w:rsid w:val="009112FB"/>
    <w:rsid w:val="00926CBB"/>
    <w:rsid w:val="009938A8"/>
    <w:rsid w:val="009B481C"/>
    <w:rsid w:val="00B35C09"/>
    <w:rsid w:val="00B5585E"/>
    <w:rsid w:val="00C03606"/>
    <w:rsid w:val="00C27DE4"/>
    <w:rsid w:val="00D35CA2"/>
    <w:rsid w:val="00DB1CFA"/>
    <w:rsid w:val="00DF5662"/>
    <w:rsid w:val="00E32A2E"/>
    <w:rsid w:val="00E65E74"/>
    <w:rsid w:val="00EC27D0"/>
    <w:rsid w:val="00FA17FB"/>
    <w:rsid w:val="00FD0908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15BE99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2025-06-13T02:12:00Z</dcterms:created>
  <dcterms:modified xsi:type="dcterms:W3CDTF">2025-06-13T02:12:00Z</dcterms:modified>
</cp:coreProperties>
</file>