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DE4D" w14:textId="71C6A806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 w:hint="eastAsia"/>
          <w:kern w:val="3"/>
          <w:sz w:val="28"/>
          <w:szCs w:val="28"/>
        </w:rPr>
      </w:pPr>
    </w:p>
    <w:p w14:paraId="219029A9" w14:textId="7B39DD60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7825A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7825A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7825AF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四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proofErr w:type="gramStart"/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</w:t>
      </w:r>
      <w:proofErr w:type="gramEnd"/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藝術領域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8D45CD" w:rsidRPr="00831D0B" w14:paraId="6CDB44E9" w14:textId="77777777" w:rsidTr="00516955">
        <w:trPr>
          <w:trHeight w:val="73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EB46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</w:t>
            </w:r>
            <w:proofErr w:type="gramEnd"/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9CB7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12D6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1DE48D69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BDAC" w14:textId="77777777" w:rsidR="008D45CD" w:rsidRPr="00831D0B" w:rsidRDefault="008D45C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66919" w14:textId="77777777" w:rsidR="008D45CD" w:rsidRPr="00831D0B" w:rsidRDefault="008D45C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8FFD" w14:textId="77777777" w:rsidR="008D45CD" w:rsidRPr="00831D0B" w:rsidRDefault="008D45CD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C7AF" w14:textId="77777777" w:rsidR="008D45CD" w:rsidRPr="00831D0B" w:rsidRDefault="008D45CD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35831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  <w:proofErr w:type="gramEnd"/>
          </w:p>
        </w:tc>
      </w:tr>
      <w:tr w:rsidR="008D45CD" w:rsidRPr="00831D0B" w14:paraId="7D1BC3E8" w14:textId="77777777" w:rsidTr="009762C7">
        <w:trPr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9B40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C2CA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7F5F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3DFE" w14:textId="77777777" w:rsidR="008D45CD" w:rsidRPr="00831D0B" w:rsidRDefault="008D45C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23B5A" w14:textId="77777777" w:rsidR="008D45CD" w:rsidRPr="00831D0B" w:rsidRDefault="008D45C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BABC3" w14:textId="77777777" w:rsidR="008D45CD" w:rsidRDefault="008D45C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16ED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800F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A7087" w14:textId="77777777" w:rsidR="008D45CD" w:rsidRPr="00831D0B" w:rsidRDefault="008D45C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34606" w:rsidRPr="00831D0B" w14:paraId="18A059F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8575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9BD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2CF1714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734D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1CA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F7A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8CD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1.能透過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課本圖照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，喚起曾經的水珠視覺記憶。</w:t>
            </w:r>
          </w:p>
          <w:p w14:paraId="198F5B5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2.能想要探索與發現點這個視覺元素。</w:t>
            </w:r>
          </w:p>
          <w:p w14:paraId="2BAFF1C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3.能說出周遭的點有哪些。</w:t>
            </w:r>
          </w:p>
          <w:p w14:paraId="17DAF24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4.能知道當距離越遠，形狀就越難辨認，最後只能看成是一個個的點。</w:t>
            </w:r>
          </w:p>
          <w:p w14:paraId="458C595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5.能認識點的特性。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360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11D8973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52EC663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93FD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A7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5160A957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360F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D08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1B3A17F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一、聲音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百變秀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7D22" w14:textId="77777777" w:rsidR="00734606" w:rsidRPr="001A3B2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3460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2F453B7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0FFD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3FFD0286" w14:textId="77777777" w:rsidR="00734606" w:rsidRPr="00D31D65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AF8F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1.能說出日常生活情境中的聲音。</w:t>
            </w:r>
          </w:p>
          <w:p w14:paraId="6099FBD4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2.能依據情境，製造聲音。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F00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B2AE14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7107AF7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3569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7FEFFB9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F3FB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66C9EE85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618D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03C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A3129C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一、繪聲繪色萬花筒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A9C1" w14:textId="77777777" w:rsidR="00734606" w:rsidRPr="00A51BEB" w:rsidRDefault="00734606" w:rsidP="0073460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2661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音E-II-1 多元形式歌曲，如：獨唱、齊唱等。基礎歌唱技巧，如：聲音探索、姿勢等。</w:t>
            </w:r>
          </w:p>
          <w:p w14:paraId="07694C35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  <w:p w14:paraId="6D9D2F1E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95FF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1-II-1 能透過</w:t>
            </w:r>
            <w:proofErr w:type="gramStart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建立與展現歌唱及演</w:t>
            </w:r>
          </w:p>
          <w:p w14:paraId="36F83A78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奏的基本技巧。</w:t>
            </w:r>
          </w:p>
          <w:p w14:paraId="6BE7D778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1A8B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1.能認識自己聲音的特質。</w:t>
            </w:r>
          </w:p>
          <w:p w14:paraId="5B011B6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2.認認識不同聲音特質。</w:t>
            </w:r>
          </w:p>
          <w:p w14:paraId="54849D7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說出並唱出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自己與他人聲音的特質。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219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3AB5FE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08AC8B4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8C8A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6F165A61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29AF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13C7485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5D40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408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壹、視覺萬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花筒</w:t>
            </w:r>
          </w:p>
          <w:p w14:paraId="26368AF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9667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B16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視覺元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素、生活之美、視覺聯想。</w:t>
            </w:r>
          </w:p>
          <w:p w14:paraId="630DA66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F19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覺元素，並表達自我感受與想像。</w:t>
            </w:r>
          </w:p>
          <w:p w14:paraId="680334A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E1D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1.能從藝術家的創作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中，發現使用不同工具材料及技法，可以表現出不同變化的點與空間。</w:t>
            </w:r>
          </w:p>
          <w:p w14:paraId="15CC946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2.能提升價值思辨的能力與情意。</w:t>
            </w:r>
          </w:p>
          <w:p w14:paraId="6466F09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3.能利用指印進行創作。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A64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E7FA7F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225B9516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251D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A540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43F139E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0A84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418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C1D584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一、聲音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百變秀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3D8B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C08E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0011F73C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5EA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42A962A4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773A035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2C88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1.能說出自然情境中的聲音。</w:t>
            </w:r>
          </w:p>
          <w:p w14:paraId="26D908C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2.能依據情境，製造聲音。</w:t>
            </w:r>
          </w:p>
          <w:p w14:paraId="6F330DBD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3.培養專注的聆聽能力。</w:t>
            </w:r>
          </w:p>
          <w:p w14:paraId="14A2FC2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4.能辨識出不同的聲音。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4A3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EBE093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B74BE39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8DD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:戶外-1</w:t>
            </w:r>
          </w:p>
          <w:p w14:paraId="04F831C6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230A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60D4330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7E33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304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A873E7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一、繪聲繪色萬花筒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C5FC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0B19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音E-II-1 多元形式歌曲，如：獨唱、齊唱等。基礎歌唱技巧，如：聲音探索、姿勢等。</w:t>
            </w:r>
          </w:p>
          <w:p w14:paraId="6FA27A8C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3D1A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1-II-1 能透過</w:t>
            </w:r>
            <w:proofErr w:type="gramStart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建立與展現歌唱及演</w:t>
            </w:r>
          </w:p>
          <w:p w14:paraId="1FE8EC2F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奏的基本技巧。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8377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1.能演唱歌曲〈美妙歌聲〉。</w:t>
            </w:r>
          </w:p>
          <w:p w14:paraId="78F5558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2.能認識換氣記號「V」。</w:t>
            </w:r>
          </w:p>
          <w:p w14:paraId="76DE179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3.能認識升記號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Pr="00C9065E">
              <w:rPr>
                <w:rFonts w:ascii="標楷體" w:eastAsia="標楷體" w:hAnsi="標楷體" w:hint="eastAsia"/>
                <w:noProof/>
                <w:sz w:val="20"/>
                <w:szCs w:val="20"/>
              </w:rPr>
              <w:drawing>
                <wp:inline distT="0" distB="0" distL="0" distR="0" wp14:anchorId="76981482" wp14:editId="4357C712">
                  <wp:extent cx="79681" cy="138113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" cy="14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」、本位記號「</w:t>
            </w:r>
            <w:r w:rsidRPr="00C9065E">
              <w:rPr>
                <w:rFonts w:ascii="標楷體" w:eastAsia="標楷體" w:hAnsi="標楷體" w:hint="eastAsia"/>
                <w:noProof/>
                <w:sz w:val="20"/>
                <w:szCs w:val="20"/>
              </w:rPr>
              <w:drawing>
                <wp:inline distT="0" distB="0" distL="0" distR="0" wp14:anchorId="197CE385" wp14:editId="673120F5">
                  <wp:extent cx="52387" cy="113505"/>
                  <wp:effectExtent l="0" t="0" r="5080" b="127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25" cy="11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107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1F433CD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3EF46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4C49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120E7007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7869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16B97C68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858E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6A6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11EBFF1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9B28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1A0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7042903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F8ED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3B34747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CC7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1.能利用指印完成具有創意的作品。</w:t>
            </w:r>
          </w:p>
          <w:p w14:paraId="1DA71080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能利用指印完成具有創意的書籤並和同學分享。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C53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30B544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4AC2A11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8997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67A1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FE6693C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716E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660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948BE9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一、聲音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百變秀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4234" w14:textId="77777777" w:rsidR="00734606" w:rsidRPr="001A3B2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AA4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668CE9C3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CFBB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1F5E165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0164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1.能依據樂器的聲音，聯想出相似的音效。</w:t>
            </w:r>
          </w:p>
          <w:p w14:paraId="777B5315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2.能善用物品製造音效。</w:t>
            </w:r>
          </w:p>
          <w:p w14:paraId="512F534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3.能開發製造音效的不同方法。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8E0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746939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9987F17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6588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D38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3D871A57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0D6B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ADE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5EFE75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一、繪聲繪色萬花筒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B034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976D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</w:t>
            </w: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曲之創作背景或歌詞內涵。</w:t>
            </w:r>
          </w:p>
          <w:p w14:paraId="580516F3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46E9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2-II-1 能使用音樂語彙、肢體等多元方式，回應聆聽的感受。</w:t>
            </w:r>
          </w:p>
          <w:p w14:paraId="1403424C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156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1.能欣賞人聲與大提琴合奏的〈彌塞特舞曲〉。</w:t>
            </w:r>
          </w:p>
          <w:p w14:paraId="632A032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2.能認識音樂家巴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赫。</w:t>
            </w:r>
          </w:p>
          <w:p w14:paraId="5DC832C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 能認識「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彌塞特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」舞曲特性。</w:t>
            </w:r>
          </w:p>
          <w:p w14:paraId="6451ECC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4.能複習高音直笛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ㄙㄛ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到高音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ㄖㄨㄟ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指法。</w:t>
            </w:r>
          </w:p>
          <w:p w14:paraId="35F5E71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5.能用高音直笛正確速度與情感吹奏巴哈〈耶穌，是我們仰望的喜悅〉樂曲，與〈彌塞特舞曲〉的片段曲調。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16F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72B31C5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C538BC0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23B0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07D6CFBD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2CFF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75ED133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3E12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07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6E43BF7F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4E91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EC0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4BFB190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685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03B343C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II-6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B3D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1.能了解藝術家作品中點的意涵。</w:t>
            </w:r>
          </w:p>
          <w:p w14:paraId="1EB33B57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2.能分享自己的想法。</w:t>
            </w:r>
          </w:p>
          <w:p w14:paraId="5CF8323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3.能在紙上自由分配圓點進行創作。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A8B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C73956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93730A3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BB1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2B839EC7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F2F6" w14:textId="77777777" w:rsidR="00734606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026BA9D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觀看 YouTube「</w:t>
            </w:r>
            <w:proofErr w:type="gramStart"/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點描藝術</w:t>
            </w:r>
            <w:proofErr w:type="gramEnd"/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技巧」，並使用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繪圖軟體</w:t>
            </w: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嘗試</w:t>
            </w:r>
            <w:proofErr w:type="gramStart"/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以點描方式</w:t>
            </w:r>
            <w:proofErr w:type="gramEnd"/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 xml:space="preserve">創作，最後在 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班級平台</w:t>
            </w: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分享作品。</w:t>
            </w:r>
          </w:p>
        </w:tc>
      </w:tr>
      <w:tr w:rsidR="00734606" w:rsidRPr="00831D0B" w14:paraId="1F122DD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91A9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BBD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257DF5F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一、聲音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百變秀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425F" w14:textId="77777777" w:rsidR="00734606" w:rsidRPr="001A3B2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2C73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02BB0E06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B24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24652D2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0F5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1.開發聲音的潛能。</w:t>
            </w:r>
          </w:p>
          <w:p w14:paraId="372E5947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2.培養專注的聆聽能力。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BD3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E1E478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AAA3B57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4EC5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D76D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1B90B19B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6DC4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AC9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A208254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一、繪聲繪色萬花筒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C52D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486F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  <w:p w14:paraId="5450922E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CFF8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7DAB2E16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0FC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.能認識銅管樂器及其發聲原理。</w:t>
            </w:r>
          </w:p>
          <w:p w14:paraId="3BAD526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.能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欣賞並哼唱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〈輕騎兵序曲〉。</w:t>
            </w:r>
          </w:p>
          <w:p w14:paraId="03400E5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.能認識「序曲」音樂形式。</w:t>
            </w:r>
          </w:p>
          <w:p w14:paraId="4B730B47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.能聽辨小號與法國號的音色。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D5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0C81A5D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7A83362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0905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670EFD8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EF7F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D7650A4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525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9A1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3B07FB5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C932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55A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探索。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0DB6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我感受與想像。</w:t>
            </w:r>
          </w:p>
          <w:p w14:paraId="19E6C66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20C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1.能走進投影的點當中，感受點在身上的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變化。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315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D302E19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4C655E35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EB0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7AD421DD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0F93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1A1710AC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A667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9CF4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41E06D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一、聲音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百變秀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7963" w14:textId="77777777" w:rsidR="00734606" w:rsidRPr="001A3B2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8F5F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366A297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BBE3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6022C9A1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2159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1.學習專注聆聽。</w:t>
            </w:r>
          </w:p>
          <w:p w14:paraId="1A72107A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2.能替故事情境設計適當的音效。</w:t>
            </w:r>
          </w:p>
          <w:p w14:paraId="24EED43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3.能善用口技、操作樂器，或生活中的物品來製造音效。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144B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9CA7FC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895AD5F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DD71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2046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36026A84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57E7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DBF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1BB2CB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一、繪聲繪色萬花筒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3A1F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5AF89D76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AEC8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14:paraId="1DE6EC40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音A-II-2 相關音樂語彙，如節奏、力度、速度等描述音樂元素之音樂術語，或相關之一般性用語。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1291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4D8F0ACF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1A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1.能認識力度記號。</w:t>
            </w:r>
          </w:p>
          <w:p w14:paraId="72E02D4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2.能運用所學的力度記號感受音樂不同情緒或曲風。</w:t>
            </w:r>
          </w:p>
          <w:p w14:paraId="1D358ED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聽辨銅管樂器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與人聲的音色。</w:t>
            </w:r>
          </w:p>
          <w:p w14:paraId="2AB6127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4.能以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ㄙㄛ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到高音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ㄖㄨㄝ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五個音完成曲調創作練習，並以直笛吹奏。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48B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E21446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D4A13A9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17FC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CD01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30638846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2AEA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082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2258D1E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49D4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207B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000D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018AC5B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EDC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1.能用心欣賞課本提供的拼貼創作。</w:t>
            </w:r>
          </w:p>
          <w:p w14:paraId="413DD5E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2.能認識顏水龍，了解他為人生而藝術，為全民而服務的襟懷。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436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B7E7DE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EB0972D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8325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:原民-1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0E90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65EAADC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B6B9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DA7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CE7838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一、聲音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百變秀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28D5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511E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6EA8A84A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0828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413EC85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07A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1.能分享個人的生活經驗，參與討論編撰聲音故事。</w:t>
            </w:r>
          </w:p>
          <w:p w14:paraId="6F2892DF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2.能替故事情境設計適當的音效。</w:t>
            </w:r>
          </w:p>
          <w:p w14:paraId="02976AF4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3.運用.聲音的輕重、語調、情緒來朗讀故事。</w:t>
            </w:r>
          </w:p>
          <w:p w14:paraId="05EEC286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4.能善用口技、操作樂器，或生活中的物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品來製造音效。</w:t>
            </w:r>
          </w:p>
          <w:p w14:paraId="33A944C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5.能與小組成員共同合作完成演出。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7CAB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67B9CC7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F3A48B3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CA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1C69A418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1BC8FA7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A272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FBA7AE3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A3BF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C00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7329F79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二、一拍擊合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C316" w14:textId="77777777" w:rsidR="00734606" w:rsidRPr="00A51BEB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EB74" w14:textId="77777777" w:rsidR="00734606" w:rsidRPr="00A51BEB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音E-II-5 簡易即興，如：肢體即興、節奏即興、曲調即興等。</w:t>
            </w:r>
          </w:p>
          <w:p w14:paraId="51E9670E" w14:textId="77777777" w:rsidR="00734606" w:rsidRPr="00A51BEB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5A7C" w14:textId="77777777" w:rsidR="00734606" w:rsidRPr="00A51BEB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2-II-1 能使用音樂語彙、肢體等多元方式，回應聆聽的感受。</w:t>
            </w:r>
          </w:p>
          <w:p w14:paraId="2152F02F" w14:textId="77777777" w:rsidR="00734606" w:rsidRPr="00A51BEB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0A34" w14:textId="77777777" w:rsidR="00734606" w:rsidRPr="00C9065E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1.能藉由生活經驗能正確認識拍子與節奏。</w:t>
            </w:r>
          </w:p>
          <w:p w14:paraId="58F5302D" w14:textId="77777777" w:rsidR="00734606" w:rsidRPr="00C9065E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2.能為歌曲創作頑固</w:t>
            </w:r>
            <w:proofErr w:type="gramStart"/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伴奏與律動</w:t>
            </w:r>
            <w:proofErr w:type="gramEnd"/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51460C88" w14:textId="77777777" w:rsidR="00734606" w:rsidRPr="00C9065E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3.能正確認識節奏，並明白節奏與</w:t>
            </w:r>
            <w:proofErr w:type="gramStart"/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拍子間的相關性</w:t>
            </w:r>
            <w:proofErr w:type="gramEnd"/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075BA39D" w14:textId="77777777" w:rsidR="00734606" w:rsidRPr="00C9065E" w:rsidRDefault="00734606" w:rsidP="00734606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4.能</w:t>
            </w:r>
            <w:proofErr w:type="gramStart"/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正確拍念出</w:t>
            </w:r>
            <w:proofErr w:type="gramEnd"/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節奏練習，延伸利用遊戲方式拍打節奏。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683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1CB104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63D1949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F204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65F45DE4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:法治-1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D6E2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024CBD0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27B0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60E2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6C457EB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15CE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610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026DC6D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37F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60DAD7D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II-6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A91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1.能發現使用不同工具材料及技法，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可以拼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貼出不同變化點的視覺效果。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1B4B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706E5B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EA74C50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60B2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590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D83EF7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D0D7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9FA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0833769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一、聲音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百變秀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8B46" w14:textId="77777777" w:rsidR="00734606" w:rsidRPr="001A3B2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CA8B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3FA70B0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6E1A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6FB2802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7EE3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1.能分享個人的生活經驗，參與討論編撰聲音故事。</w:t>
            </w:r>
          </w:p>
          <w:p w14:paraId="3E6F83C9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2.能替故事情境設計適當的音效。</w:t>
            </w:r>
          </w:p>
          <w:p w14:paraId="571F8E22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3.運用聲音的輕重、語調、情緒來朗讀故事。</w:t>
            </w:r>
          </w:p>
          <w:p w14:paraId="709C9F91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4.能善用口技、操作樂器，或生活中的物品來製造音效。</w:t>
            </w:r>
          </w:p>
          <w:p w14:paraId="43A2692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5.能與小組成員共同合作完成演出。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B66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50CAB8F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21E849C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3195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35C503F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6235BE3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5479" w14:textId="77777777" w:rsidR="00734606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4D457AC6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錄製各種環境聲音，並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在班級平台</w:t>
            </w: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分享自己模仿的聲音效果。</w:t>
            </w:r>
          </w:p>
        </w:tc>
      </w:tr>
      <w:tr w:rsidR="00734606" w:rsidRPr="00831D0B" w14:paraId="454C1DAA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C95F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1D27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FEA1A4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二、一拍擊合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65EB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994C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D3DE9E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6B43260C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801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能透過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建立與展現歌唱及演</w:t>
            </w:r>
          </w:p>
          <w:p w14:paraId="429AA5C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奏的基本技巧。</w:t>
            </w:r>
          </w:p>
          <w:p w14:paraId="41D6F446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FC9D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1.能依歌曲風格演唱〈小溪輕輕流〉。</w:t>
            </w:r>
          </w:p>
          <w:p w14:paraId="59991569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2.能認識附點八分音符、十六分音符節奏。</w:t>
            </w:r>
          </w:p>
          <w:p w14:paraId="60D73914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3.能認識速度的記號與感受樂曲之速度。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AF99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41E59A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B62F433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24C3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:戶外-1</w:t>
            </w:r>
          </w:p>
          <w:p w14:paraId="57723DAE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2B5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6E20688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EF08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CB7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7E99771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2478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EB8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0F82956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蒐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5D1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3F66083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D6F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1.能發現使用不同工具材料及技法，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可以拼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貼出不同變化點的視覺效果。</w:t>
            </w:r>
          </w:p>
          <w:p w14:paraId="7D25868C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2.能和同學一起利用拼貼完成具有創意的作品並和同學分享。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B72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42A043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AF1BDC1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5912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FE13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3FAA2B0C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4AE7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3BF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4E5F2C9F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9FB6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DBB1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B9ECF39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80D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6ADBAEB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90EE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1.能認識何謂舞蹈。</w:t>
            </w:r>
          </w:p>
          <w:p w14:paraId="5E26A40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2.能認識舞蹈的種類。</w:t>
            </w:r>
          </w:p>
          <w:p w14:paraId="0B7032EF" w14:textId="77777777" w:rsidR="00734606" w:rsidRPr="00C9065E" w:rsidRDefault="00734606" w:rsidP="0073460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3.能說出觀賞表演的禮儀注意事項。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B4B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E48C68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8F4D2ED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BC8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:多元-1</w:t>
            </w:r>
          </w:p>
          <w:p w14:paraId="71E9F04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583F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31D1712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541B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8D76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DBCD93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二、一拍擊合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A5D2" w14:textId="77777777" w:rsidR="00734606" w:rsidRPr="00A51BEB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26A7" w14:textId="77777777" w:rsidR="00734606" w:rsidRDefault="00734606" w:rsidP="0073460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器樂曲與聲樂曲，如：獨奏曲、臺灣歌謠、藝術歌曲，以及樂曲之創作背景或歌詞內涵。</w:t>
            </w:r>
          </w:p>
          <w:p w14:paraId="31FBCBCE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707C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0ED605F0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873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1.能欣賞歌劇《天堂與地獄》中的〈序曲〉。</w:t>
            </w:r>
          </w:p>
          <w:p w14:paraId="1985A68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2.能培養對音樂賞析能力。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DA83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A38B52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C8A3950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88FA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4E24D3A2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CE95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F26A2E9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11F0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FC87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4BD3A6C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E58F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65A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B00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0B5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1.能透過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課本圖照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，喚起曾經看蜘蛛網的視覺記憶。</w:t>
            </w:r>
          </w:p>
          <w:p w14:paraId="0D9883D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2.能經由課本的提問，想要探索線這個視覺元素。</w:t>
            </w:r>
          </w:p>
          <w:p w14:paraId="2F06AA9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3.能知道線是點移動的軌跡。</w:t>
            </w:r>
          </w:p>
          <w:p w14:paraId="2DCB5AB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4.能認識線的視覺效果。</w:t>
            </w:r>
          </w:p>
          <w:p w14:paraId="6D64F67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5.能認真欣賞藝術家作品中不同線條的表現。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7CC9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BD01C8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9E394BA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7F0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33F8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250A8A26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9B3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526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320550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6B1A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91B3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7BFA3DEA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3B8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37C7B90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712E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1.能認識臺灣在地舞蹈的種類。</w:t>
            </w:r>
          </w:p>
          <w:p w14:paraId="528C9C32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2.能說出臺灣在地舞蹈的表演特色。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03A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A050CA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EC45D48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668D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:多元-1</w:t>
            </w:r>
          </w:p>
          <w:p w14:paraId="07DA0F6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D17E" w14:textId="77777777" w:rsidR="00734606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2907A325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觀看 YouTube「不同文化的舞蹈風格」，並</w:t>
            </w: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在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班級平台</w:t>
            </w:r>
            <w:r w:rsidRPr="00172F1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分享自己最喜歡的舞蹈類型及其特點。留言回應：「哪種舞蹈風格最吸引你？為什麼？」</w:t>
            </w:r>
          </w:p>
        </w:tc>
      </w:tr>
      <w:tr w:rsidR="00734606" w:rsidRPr="00831D0B" w14:paraId="3BF7A203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A72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第九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4FD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AAEB7EF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二、一拍擊合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462F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444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20A125E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BFEC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32CAA9A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911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配合〈天堂與地獄〉〈序曲〉音樂感應不同的節奏律動。</w:t>
            </w:r>
          </w:p>
          <w:p w14:paraId="12FC955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</w:t>
            </w:r>
            <w:r w:rsidRPr="00C9065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能依據音樂的特性設計適當的肢體節奏。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1139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416BEE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7A58B49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6FA5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4E10FE02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703C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D9B3294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1C7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DC3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4A87EB0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11DC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115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05D1307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1FDD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2E9F3FB2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46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1.能欣賞線條變化之美。</w:t>
            </w:r>
          </w:p>
          <w:p w14:paraId="0327D45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2.能仔細觀察葉片，並利用簽字筆在紙上畫出葉脈速寫。</w:t>
            </w:r>
          </w:p>
          <w:p w14:paraId="2A097F9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3.完成作品，共同欣賞。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C55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64F39E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86E1017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17C7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E377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939C1D7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5C9D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CED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5F943BAF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89E8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613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6F6C912A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EBF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1EAD8E2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ABC9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1.能認識自己的身體關節。</w:t>
            </w:r>
          </w:p>
          <w:p w14:paraId="49F4F40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2.能夠舒展身體。</w:t>
            </w:r>
          </w:p>
          <w:p w14:paraId="5543226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3.能用身體模仿不同的造型。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13E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7E34A4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5A5275D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DCA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  <w:p w14:paraId="5F94992E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617C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1EC991EB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2F3E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4B1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907BA7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7723" w14:textId="77777777" w:rsidR="00734606" w:rsidRPr="00A51BEB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5DBE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音E-II-1多元形式歌曲，如：獨唱、齊唱等。基礎歌唱技巧，如：聲音探索、姿勢等。</w:t>
            </w:r>
          </w:p>
          <w:p w14:paraId="3DCC2EAB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3E7F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14:paraId="459568F3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11D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1.能感受不同音樂的情緒與情感。</w:t>
            </w:r>
          </w:p>
          <w:p w14:paraId="550022B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.能演唱歌曲〈恰利利恰利〉。</w:t>
            </w:r>
          </w:p>
          <w:p w14:paraId="0141A62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.能說出對歌曲〈恰利利恰利〉的音樂感受，並舉例其他音樂感受，如：悲傷、快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樂、平靜、清新、熱情等。</w:t>
            </w:r>
          </w:p>
          <w:p w14:paraId="4E8EB79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 能說出何謂反覆記號及其反覆的方式。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353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8D51D2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2CB6F22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0D4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DAF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E2A522A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9E97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E5D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5EB6356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ED17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4D12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  <w:p w14:paraId="02206A7C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視A-II-1 視覺元素、生活之美、視覺聯想。</w:t>
            </w:r>
          </w:p>
          <w:p w14:paraId="30A1BA57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644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23F23CB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ACB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1.能從帕洛克大師的創作中，發現使用不同工具材料及技法，可以表現出不同變化的線與空間。</w:t>
            </w:r>
          </w:p>
          <w:p w14:paraId="3761D4D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2.能利用彈珠與水彩完成作品並和同學分享。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958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92AD43F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B1D7948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BDDC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80C2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321B1AD9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FE3C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09B4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055D2A4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21F0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D1D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03654DA0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93CB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4DB5B41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3B3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1.能認識自己的身體關節。</w:t>
            </w:r>
          </w:p>
          <w:p w14:paraId="3F4F29B7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2.能夠舒展身體。</w:t>
            </w:r>
          </w:p>
          <w:p w14:paraId="5B001EC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3.能用身體模仿不同的造型。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B00F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5310684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4D3D257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2C05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  <w:p w14:paraId="455AA28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8989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2F6954B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B4A6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188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3A5ACD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8334" w14:textId="77777777" w:rsidR="00734606" w:rsidRPr="00A51BEB" w:rsidRDefault="00734606" w:rsidP="0073460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1AFD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音E-II-1多元形式歌曲，如：獨唱、齊唱等。基礎歌唱技巧，如：聲音探索、姿勢等。</w:t>
            </w:r>
          </w:p>
          <w:p w14:paraId="71711F1E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BF7B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1-II-1 能透過</w:t>
            </w:r>
            <w:proofErr w:type="gramStart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建立與展現歌唱及演</w:t>
            </w:r>
          </w:p>
          <w:p w14:paraId="3F9595A5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奏的基本技巧。</w:t>
            </w:r>
          </w:p>
          <w:p w14:paraId="689AAB1D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F04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1.能以音樂來豐富我們生活與美感經驗。</w:t>
            </w:r>
          </w:p>
          <w:p w14:paraId="6680CA02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 .能以齊唱或獨唱方式演唱歌曲〈跟我走〉。</w:t>
            </w:r>
          </w:p>
          <w:p w14:paraId="75D29959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 .能認識輪唱。</w:t>
            </w:r>
          </w:p>
          <w:p w14:paraId="2B51D761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 .完成二部輪唱。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7B6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C4A1B9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116AAA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CA70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D386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4D2616A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416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E5A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38881E97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5D2C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446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483E71C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75B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6673136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67BCBCF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72C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1.能用心欣賞藝術家的版畫作品。</w:t>
            </w:r>
          </w:p>
          <w:p w14:paraId="7C01F95B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2.能利用簡單的線條印製版畫，完成具有創意的賀年卡送人。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19AF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18E31B5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715AC38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B46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242B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516008E2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C02E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5FA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54DF6E2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97A1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C8D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3257BEC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FC15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能樂於與各類藝術活動，探索自己的藝術興趣與能力，並展現欣賞禮儀。</w:t>
            </w:r>
          </w:p>
          <w:p w14:paraId="6A59B46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C5B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1.能認識舞蹈中的「動作」元素。</w:t>
            </w:r>
          </w:p>
          <w:p w14:paraId="0AD35E45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2.培養身體的節奏感。</w:t>
            </w:r>
          </w:p>
          <w:p w14:paraId="69D42D8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3.發揮團隊合作的精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1B5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8F9BD6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FE33E35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66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  <w:p w14:paraId="23F2856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AFA5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A019264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ABED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9D88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E413CC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837D" w14:textId="77777777" w:rsidR="00734606" w:rsidRPr="00A51BEB" w:rsidRDefault="00734606" w:rsidP="0073460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4845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音E-II-5 簡易即興，如：肢體即興、節奏即興、曲調即興等。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748D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3E3C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.能複習說出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年級所學過的音樂行進方向，如：上行、下行、同音反覆。</w:t>
            </w:r>
          </w:p>
          <w:p w14:paraId="07C644C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.能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認識級進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、跳進。</w:t>
            </w:r>
          </w:p>
          <w:p w14:paraId="5C48B2D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3. 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能指著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音階圖，創作唱出簡易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的級進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、跳進。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1527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095647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E3C0743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93F8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756D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B906995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DE38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E6A8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1BD38C7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二、與你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0F2C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BF36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407453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蒐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586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36545E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B0B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1.能用心欣賞藝術家的版畫作品。</w:t>
            </w:r>
          </w:p>
          <w:p w14:paraId="3CE08D5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2.能利用簡單的線條印製版畫，完成具有創意的賀年卡送人。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035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87DF85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3AC169D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610C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E54B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BCE09AF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2C0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0904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593EB272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B101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5B4B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7CF1FD3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6A8D5225" w14:textId="77777777" w:rsidR="00734606" w:rsidRPr="00F52FEE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43CF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B574B64" w14:textId="77777777" w:rsidR="00734606" w:rsidRPr="00F52FE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2A72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1.能運用肢體，設計出有節奏的舞蹈動作。</w:t>
            </w:r>
          </w:p>
          <w:p w14:paraId="380D3F91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2.能將單一動作組合成一段舞蹈。</w:t>
            </w:r>
          </w:p>
          <w:p w14:paraId="6F4C639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3.能發揮團隊合作的精神。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370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76CD099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48B5B3F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354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14620519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4B0E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630BF6B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8838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99B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F7B0037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10EE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30DC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  <w:p w14:paraId="6FC13CD0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音E-II-5 簡易即興，如：肢體即興、節奏即興、曲調即興等。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F00C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14:paraId="3373D932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2F0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1.能以高音直笛吹奏第一線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ㄇ一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及下一間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ㄖㄨㄟ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4AF8ED8B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2.能用正確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運舌、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運指、運氣吹奏〈祈禱〉。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CAC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E1939F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8D1945E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B9AE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572138C1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175C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65D646B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CF12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DF8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0C2AE66F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E034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075B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27AE71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CCD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4363625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DA5B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1.能透過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課本圖照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，喚起曾經看過的瀑布視覺記憶。</w:t>
            </w:r>
          </w:p>
          <w:p w14:paraId="3F85AFB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2.能經由課本的提問，想要探索與發現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面這個視覺元素。</w:t>
            </w:r>
          </w:p>
          <w:p w14:paraId="06B31DCF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3.能認識視覺藝術的基本元素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─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「面」。</w:t>
            </w:r>
          </w:p>
          <w:p w14:paraId="208B3A4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4.能透過藝術家作品探討「面」的運用和創作。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C853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E7FE387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B48A7E8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3E7A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:戶外-1</w:t>
            </w:r>
          </w:p>
          <w:p w14:paraId="538FCE4C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1CBD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0545170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039C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4DF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6109C657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D2DE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1A0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F3C054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0CA456AF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26C8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29428AC5" w14:textId="77777777" w:rsidR="00734606" w:rsidRPr="00F52FE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5F4F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1.能運用肢體，設計出有節奏的舞蹈動作。</w:t>
            </w:r>
          </w:p>
          <w:p w14:paraId="399F5F4C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2.能將單一動作組合成一段舞蹈。</w:t>
            </w:r>
          </w:p>
          <w:p w14:paraId="3217BB5B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3..能發揮團隊合作的精神。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563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DA86D9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1818810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7C7E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74ADCDD4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4470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308EF15E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D382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074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006C24D7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F5FD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D95B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音E-II-1 多元形式歌曲，如：獨唱、齊唱等。基礎歌唱技巧，如：聲音探索、姿勢等。</w:t>
            </w:r>
          </w:p>
          <w:p w14:paraId="0A395353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53C5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1-II-1 能透過</w:t>
            </w:r>
            <w:proofErr w:type="gramStart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建立與展現歌唱及演奏的基本技巧。</w:t>
            </w:r>
          </w:p>
          <w:p w14:paraId="76208461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78F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1.能演唱歌曲</w:t>
            </w:r>
          </w:p>
          <w:p w14:paraId="46C3B18F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〈We Wish You a Merry Christmas〉。</w:t>
            </w:r>
          </w:p>
          <w:p w14:paraId="5C7F8607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2.能用快樂有精神的方式詮釋歌曲。</w:t>
            </w:r>
          </w:p>
          <w:p w14:paraId="2345948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3.能知道歌曲創作由來。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0504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1AD3B99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DD451EB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8F71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  <w:p w14:paraId="6B26D18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A620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25E5F414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7185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FB5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59E92F52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4563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D6B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6D73CAB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CCB2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0FA7672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CC9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1.能用心欣賞藝術家如何利用面來創作。</w:t>
            </w:r>
          </w:p>
          <w:p w14:paraId="5E1B297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2.能體會藝術家創作的想法，不同於真實的自然景物。</w:t>
            </w:r>
          </w:p>
          <w:p w14:paraId="5311F8E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3.能利用面的組合，完成具有創意的作品。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340B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E87757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DB15C2C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E20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49D0B215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A86B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217C390F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69A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E81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B4E2A8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676A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0B1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7E1BA3C2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35F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  <w:p w14:paraId="3D316BE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340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1.能分享自己的夢想。</w:t>
            </w:r>
          </w:p>
          <w:p w14:paraId="59C036A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2.能發現職業的特徵，說出對各行各業的瞭解。</w:t>
            </w:r>
          </w:p>
          <w:p w14:paraId="3DFE35B5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3.能透過訪問家中成員的工作內容或</w:t>
            </w: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參訪職場</w:t>
            </w:r>
            <w:proofErr w:type="gramEnd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環境，理解職業內容。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36B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BC2319D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3F643E6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D606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60FA8D9A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3C98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C12AA97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C3E0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3088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94AA82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86DD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8ED2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</w:t>
            </w: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奏曲、臺灣歌謠、藝術歌曲，以及樂曲之創作背景或歌詞內涵。</w:t>
            </w:r>
          </w:p>
          <w:p w14:paraId="7C1FF384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F800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2-II-1 能使用音樂語彙、肢體等多</w:t>
            </w: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元方式，回應聆聽的感受。</w:t>
            </w:r>
          </w:p>
          <w:p w14:paraId="28B00B51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EAE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1.欣賞〈拉德茨基進行曲〉。</w:t>
            </w:r>
          </w:p>
          <w:p w14:paraId="4575AC6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2.認識進行曲。</w:t>
            </w:r>
          </w:p>
          <w:p w14:paraId="4E62DBA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3.認識音樂家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老約翰．史特勞斯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99E3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36C709B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5228CDAA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C70E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  <w:p w14:paraId="3BEF24D3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8A18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55906B6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1D99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6001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061AF60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76EE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57E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6E77679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158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2479C312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5A1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1.能利用面的組合，完成具有創意的作品。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E1F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6A9E6B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F05DB18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F9E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232A69D0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284E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5FD0533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4DCF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C1F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6598CF74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88FB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D7FA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0E44870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34DC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6784D3A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80F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1.能以默劇方式表現某種職業的人物。</w:t>
            </w:r>
          </w:p>
          <w:p w14:paraId="627A0418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2.能說出對各行各業的瞭解。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F53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5FC344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76E38DE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9BE0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CAB3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18CE73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5D02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C35C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7446BA6" w14:textId="77777777" w:rsidR="00734606" w:rsidRPr="00C9065E" w:rsidRDefault="00734606" w:rsidP="00734606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A73A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59CC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音E-II-1 多元形式歌曲，如：獨唱、齊唱等。基礎歌唱技巧，如：聲音探索、姿勢等。</w:t>
            </w:r>
          </w:p>
          <w:p w14:paraId="701FDF84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C743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1-II-1 能透過</w:t>
            </w:r>
            <w:proofErr w:type="gramStart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建立與展現歌唱及演奏的基本技巧。</w:t>
            </w:r>
          </w:p>
          <w:p w14:paraId="44BF1601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F4D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1.能說出中、西方迎新年的方式。</w:t>
            </w:r>
          </w:p>
          <w:p w14:paraId="52AC92B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2.能以合適的語調與情感演唱歌曲〈恭喜恭喜〉、〈新年好〉。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D37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60D8924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05303EC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200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F62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3FFFE4BB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0E8D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299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04345A33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04AE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833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5F53C66C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2BEFF73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255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160659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876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1.能用心欣賞藝術家利用面創作的變化之美。</w:t>
            </w:r>
          </w:p>
          <w:p w14:paraId="4CC758F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2.能有計劃性的依次拆開、重組作品。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2B69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60A196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C7DA8D0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FAF8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  <w:p w14:paraId="0BC5D9E8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5CA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1E2FEF85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BC03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B66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213C614F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E4C6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47F0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E4A8B0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2CC4079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5430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38A1A1B6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88BA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1.發揮想像力，將物品轉換成道具。</w:t>
            </w:r>
          </w:p>
          <w:p w14:paraId="541B1798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2.善用道具，塑造擬真的角色形象。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FBC2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31B1DA3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24CE016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9F29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790FA269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67D6910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8F30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77D34DE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74F1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第十七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2129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A8FF30B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BBF9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042B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器樂曲與聲樂曲，如：獨奏曲、臺灣歌謠、藝術歌曲，以及樂曲之創作背景或歌詞內涵。</w:t>
            </w:r>
          </w:p>
          <w:p w14:paraId="1507AEC1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音E-II-5 簡易即興，如：肢體即興、節奏即興、曲調即興等。</w:t>
            </w:r>
          </w:p>
          <w:p w14:paraId="62C7E060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C0E8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  <w:p w14:paraId="43B04BB0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7CBF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1.能說出過年期間不同的慶典儀式。</w:t>
            </w:r>
          </w:p>
          <w:p w14:paraId="0D42951D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2.能欣賞不同樂器演奏的〈羅漢戲獅〉。</w:t>
            </w:r>
          </w:p>
          <w:p w14:paraId="4E5F385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3.能說出東西方國家迎新年的節慶方式或音樂風格。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AA3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28F90B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8AFC346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4BDE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BA7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53D12B6E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CB0A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26C8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7857B2E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C906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19FE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14B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0D48A7F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642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07EF199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II-6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8AA4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1.能用心欣賞藝術家利用面創作的變化之美。</w:t>
            </w:r>
          </w:p>
          <w:p w14:paraId="7B37B3E7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2.能有計劃性的依次拆開、重組作品。</w:t>
            </w:r>
          </w:p>
          <w:p w14:paraId="22FDAEB7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3.能完成作品共同欣賞。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5774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23BE718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F1D3133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5530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  <w:p w14:paraId="37D1CCE2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C7A8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DE86DED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0C08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460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541A54EF" w14:textId="77777777" w:rsidR="00734606" w:rsidRPr="00C9065E" w:rsidRDefault="00734606" w:rsidP="00734606">
            <w:pPr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A77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7173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060F27C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3026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6721EB62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F6AE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1.發揮想像力，將物品轉換成道具。</w:t>
            </w:r>
          </w:p>
          <w:p w14:paraId="65B7302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2.善用道具，塑造擬真的角色形象。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11D3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01B945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D16620F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C9D8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6B9828A0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475B7511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D93B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23A93FDA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C722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395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參、音樂美樂地/直笛吹奏練習</w:t>
            </w:r>
          </w:p>
          <w:p w14:paraId="086EB912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AD00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9B17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  <w:p w14:paraId="2BED7CC6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器樂曲與聲樂曲，如：獨奏曲、臺灣歌謠、藝術歌曲，以及樂曲之創作背景或歌詞內涵。</w:t>
            </w:r>
          </w:p>
          <w:p w14:paraId="50D89357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6186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14:paraId="5A3F2141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90B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1.能發揮想像力利用生活周遭物品替代鑼鼓樂器作節奏創作與演奏。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3E47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A31116B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77617BA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1CF3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8314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665A24AD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60C5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1F7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4658C18C" w14:textId="77777777" w:rsidR="00734606" w:rsidRPr="00C9065E" w:rsidRDefault="00734606" w:rsidP="00734606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四、點、線、面的組合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E81B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4241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8769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D7FB22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F79A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1.能知道納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斯卡線的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由來。</w:t>
            </w:r>
          </w:p>
          <w:p w14:paraId="65E4B7B1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2.能透過課本納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斯卡線的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圖例，找到點、線、面的視覺元素。</w:t>
            </w:r>
          </w:p>
          <w:p w14:paraId="1267FEF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3.能藉由觀察與探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索，找出生活中的點、線、面。</w:t>
            </w:r>
          </w:p>
          <w:p w14:paraId="3AACC7EF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4.能透過欣賞藝術家的作品，探索藝術家如何運用點、線、面來創作。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E7E1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C92643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71BD578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329C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7898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107C73E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E94D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EA6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0CCBD9BE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1895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C0D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4D76DCD9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64033FC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3CEF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2FD88AE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4697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1.能深入瞭解不同工作場所的情形。</w:t>
            </w:r>
          </w:p>
          <w:p w14:paraId="5F81C8B3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2.能做初步生涯發展規劃。</w:t>
            </w:r>
          </w:p>
          <w:p w14:paraId="10FD5D90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3.能學習建構戲劇畫面。</w:t>
            </w:r>
          </w:p>
          <w:p w14:paraId="62FB0B51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4.能做默劇表演。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107F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EFBAB74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7ED80BE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FB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6E44A3B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  <w:p w14:paraId="5A496ABC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A49C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D28EDC8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75CE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4957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EB9387D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01DC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155B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  <w:p w14:paraId="6C054C5A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021F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  <w:p w14:paraId="4C11289E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089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1.能用直笛吹奏第一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間的「ㄈㄚ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」與下一線的「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ㄉㄛ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」。</w:t>
            </w:r>
          </w:p>
          <w:p w14:paraId="1E65945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.能用直笛吹奏〈哦，蘇珊娜〉。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BC8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6644DC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1076AA9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9CE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1D804775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2241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41918989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E726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804F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259D38EF" w14:textId="77777777" w:rsidR="00734606" w:rsidRPr="00C9065E" w:rsidRDefault="00734606" w:rsidP="00734606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四、點、線、面的組合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E166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BED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9927EE6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FEE4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5AB159A7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39ED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1.能創作一幅有點、線、面三種元素都包含在裡面的作品。</w:t>
            </w:r>
          </w:p>
          <w:p w14:paraId="22C02645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2.能和同學分享自己的創作。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F17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0A5531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171EE9A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61D6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2B0D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4217A3D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1142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C53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8FA2685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92DC" w14:textId="77777777" w:rsidR="00734606" w:rsidRPr="0012163C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D3E5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2CA7C718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A176" w14:textId="77777777" w:rsidR="00734606" w:rsidRPr="0012163C" w:rsidRDefault="00734606" w:rsidP="00734606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4377F91E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826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1.能深入瞭解不同工作場所的情形。</w:t>
            </w:r>
          </w:p>
          <w:p w14:paraId="581D2B5B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2.能做初步生涯發展規劃。</w:t>
            </w:r>
          </w:p>
          <w:p w14:paraId="72151E25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3.能學習建構戲劇畫面。</w:t>
            </w:r>
          </w:p>
          <w:p w14:paraId="2F325459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4.能做默劇表演。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AB2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7E5DD2D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862DC8B" w14:textId="77777777" w:rsidR="00734606" w:rsidRPr="00874FBC" w:rsidRDefault="00734606" w:rsidP="00734606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8820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297A2658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  <w:p w14:paraId="4E1DB4F7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4E01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2BCB552A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7C5B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9530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14:paraId="556E1C04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藝遊點</w:t>
            </w:r>
            <w:proofErr w:type="gramEnd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線面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AD86" w14:textId="77777777" w:rsidR="00734606" w:rsidRPr="00A51BEB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F959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</w:t>
            </w: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曲之創作背景或歌詞內涵。</w:t>
            </w:r>
          </w:p>
          <w:p w14:paraId="1AC094FD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7697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1-II-4 能感知、探索與表現表演藝術的元素和形式。</w:t>
            </w:r>
          </w:p>
          <w:p w14:paraId="1D72600A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1-II-7 能創作簡</w:t>
            </w: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短的表演。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9A9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 能說出生活中含有「點」、「線」、「面」的日常動作。</w:t>
            </w:r>
          </w:p>
          <w:p w14:paraId="3DDA23EB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 能以肢體展現出</w:t>
            </w: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生活中「點」、「線」、</w:t>
            </w:r>
          </w:p>
          <w:p w14:paraId="74A0BAF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「面」的日常動作。</w:t>
            </w:r>
          </w:p>
          <w:p w14:paraId="5530C82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 能專注欣賞同學表演並給予正面回饋。</w:t>
            </w:r>
          </w:p>
          <w:p w14:paraId="4B7C66B3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4.能認識芭蕾音樂〈中國之舞〉。</w:t>
            </w:r>
          </w:p>
          <w:p w14:paraId="7E7CC0A2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5.能一邊跟著圖形譜，一邊欣賞芭蕾音樂〈中國之舞〉。</w:t>
            </w:r>
          </w:p>
          <w:p w14:paraId="12F6FE5E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6.能感受音樂中「點」與「線」的樂句。</w:t>
            </w:r>
          </w:p>
          <w:p w14:paraId="288904D6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7.能認識音樂家柴科夫斯基。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516C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ABF613F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B026C87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4B2F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10F3499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  <w:p w14:paraId="605B78A1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909B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0169E8B4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F158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8294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14:paraId="571737CA" w14:textId="77777777" w:rsidR="00734606" w:rsidRPr="00C9065E" w:rsidRDefault="00734606" w:rsidP="00734606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藝遊點</w:t>
            </w:r>
            <w:proofErr w:type="gramEnd"/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線面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19EC" w14:textId="77777777" w:rsidR="00734606" w:rsidRPr="0012163C" w:rsidRDefault="00734606" w:rsidP="00734606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4EE5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5B96911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05FA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781A28A0" w14:textId="77777777" w:rsidR="00734606" w:rsidRPr="0012163C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12163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760B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1.能欣賞舞蹈的藝術作品，說出其中舞者的狀態。</w:t>
            </w:r>
          </w:p>
          <w:p w14:paraId="66DE3778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2.能說出作品的點線面在何處。</w:t>
            </w:r>
          </w:p>
          <w:p w14:paraId="7602EEA0" w14:textId="77777777" w:rsidR="00734606" w:rsidRPr="00C9065E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3.能分享自己喜愛的舞蹈作品是哪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C9065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，並說明為什麼。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6FE0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895D90A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7B4275B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95EB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1345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7624CBC1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026D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02E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14:paraId="36579ED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藝遊點</w:t>
            </w:r>
            <w:proofErr w:type="gramEnd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線面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F4D9" w14:textId="77777777" w:rsidR="00734606" w:rsidRPr="001A3B2C" w:rsidRDefault="00734606" w:rsidP="0073460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18FF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器樂曲與聲樂曲，如：獨奏曲、臺灣歌謠、藝術歌曲，以及樂曲之創作背景或歌詞內涵。</w:t>
            </w:r>
          </w:p>
          <w:p w14:paraId="61AEEB9E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E557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器樂曲與聲樂曲，如：獨奏曲、臺灣歌謠、藝術歌曲，以及樂曲之創作背景或歌詞內涵。</w:t>
            </w:r>
          </w:p>
          <w:p w14:paraId="0E180563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515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1.能說出芭蕾舞者的手部、腳部、頭部等動作，帶出的方位和肢體線條。</w:t>
            </w:r>
          </w:p>
          <w:p w14:paraId="1399A05D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2.能嘗試組合出芭蕾舞的靜態動作。</w:t>
            </w:r>
          </w:p>
          <w:p w14:paraId="07A9B913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3.能說出自己最欣賞的舞蹈動作是哪一個動作，並說明原因。</w:t>
            </w:r>
          </w:p>
          <w:p w14:paraId="152DC49A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4.能欣賞舞蹈的藝術作品，說出其中舞者的狀態。</w:t>
            </w:r>
          </w:p>
          <w:p w14:paraId="17DC125A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5.能說出作品的點線面在何處。</w:t>
            </w:r>
          </w:p>
          <w:p w14:paraId="70B8C854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6.能分享自己喜愛的舞蹈作品，並說明為什麼。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4336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52162D4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CD954BA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4B1F" w14:textId="77777777" w:rsidR="00734606" w:rsidRDefault="00734606" w:rsidP="00734606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7C12BF25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FB4E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734606" w:rsidRPr="00831D0B" w14:paraId="219F1583" w14:textId="77777777" w:rsidTr="00F40A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A505" w14:textId="77777777" w:rsidR="00734606" w:rsidRPr="00C9065E" w:rsidRDefault="00734606" w:rsidP="0073460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</w:t>
            </w:r>
            <w:proofErr w:type="gramStart"/>
            <w:r w:rsidRPr="00C9065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9F0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肆、統整課程</w:t>
            </w:r>
          </w:p>
          <w:p w14:paraId="31DDFD9A" w14:textId="77777777" w:rsidR="00734606" w:rsidRPr="00C9065E" w:rsidRDefault="00734606" w:rsidP="00734606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gramStart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藝遊點</w:t>
            </w:r>
            <w:proofErr w:type="gramEnd"/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線面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D4EA" w14:textId="77777777" w:rsidR="00734606" w:rsidRPr="00A51BEB" w:rsidRDefault="00734606" w:rsidP="0073460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D1ED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</w:t>
            </w: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奏曲、臺灣歌謠、藝術歌曲，以及樂曲之創作背景或歌詞內涵。</w:t>
            </w:r>
          </w:p>
          <w:p w14:paraId="2AAC3E6D" w14:textId="77777777" w:rsidR="00734606" w:rsidRPr="00A51BEB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A075" w14:textId="77777777" w:rsidR="00734606" w:rsidRPr="00A51BEB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1-II-4 能感知、探索與表現表演藝術</w:t>
            </w: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的元素和形式。</w:t>
            </w:r>
          </w:p>
          <w:p w14:paraId="338F7F92" w14:textId="77777777" w:rsidR="00734606" w:rsidRPr="00A51BEB" w:rsidRDefault="00734606" w:rsidP="0073460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51BEB">
              <w:rPr>
                <w:rFonts w:ascii="標楷體" w:eastAsia="標楷體" w:hAnsi="標楷體" w:hint="eastAsia"/>
                <w:sz w:val="20"/>
                <w:szCs w:val="20"/>
              </w:rPr>
              <w:t>1-II-7 能創作簡短的表演。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06E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1.能以肢體展現樂句的「點」或「線」。</w:t>
            </w:r>
          </w:p>
          <w:p w14:paraId="4C378E03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2.能和同學分組合作完成表演。</w:t>
            </w:r>
          </w:p>
          <w:p w14:paraId="0A4FEFD2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3.能認識芭蕾舞劇《胡桃鉗》的故事。</w:t>
            </w:r>
          </w:p>
          <w:p w14:paraId="37AFFFE4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4 .能欣賞芭蕾表演，聆聽音樂的點線面，與觀察舞者的點線面。</w:t>
            </w:r>
          </w:p>
          <w:p w14:paraId="75F894EF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5.能認識芭蕾舞劇的重要元素，其中也包含音樂。</w:t>
            </w:r>
          </w:p>
          <w:p w14:paraId="5C767D1F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6.能認識創作芭蕾音樂的基本要求。</w:t>
            </w:r>
          </w:p>
          <w:p w14:paraId="48AB0878" w14:textId="77777777" w:rsidR="00734606" w:rsidRPr="00C9065E" w:rsidRDefault="00734606" w:rsidP="0073460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9065E">
              <w:rPr>
                <w:rFonts w:ascii="標楷體" w:eastAsia="標楷體" w:hAnsi="標楷體" w:hint="eastAsia"/>
                <w:sz w:val="20"/>
                <w:szCs w:val="20"/>
              </w:rPr>
              <w:t>7.能認識芭蕾舞劇音樂作曲家：柴科夫斯基。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C73F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598AC0E" w14:textId="77777777" w:rsidR="00734606" w:rsidRDefault="00734606" w:rsidP="00734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5D0D6BB4" w14:textId="77777777" w:rsidR="00734606" w:rsidRPr="00874FBC" w:rsidRDefault="00734606" w:rsidP="0073460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B154" w14:textId="77777777" w:rsidR="00734606" w:rsidRDefault="00734606" w:rsidP="0073460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D4A9" w14:textId="77777777" w:rsidR="00734606" w:rsidRPr="00831D0B" w:rsidRDefault="00734606" w:rsidP="0073460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5B7C9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6F090C51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1：若為一個單元或主題跨數</w:t>
      </w: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週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實施，可合併欄位書寫。</w:t>
      </w:r>
    </w:p>
    <w:p w14:paraId="492A7570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</w:t>
      </w:r>
      <w:proofErr w:type="gramEnd"/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</w:t>
      </w:r>
      <w:proofErr w:type="gramStart"/>
      <w:r w:rsidR="005E034F" w:rsidRPr="004C7C54">
        <w:rPr>
          <w:rFonts w:ascii="標楷體" w:eastAsia="標楷體" w:hAnsi="標楷體"/>
          <w:b/>
        </w:rPr>
        <w:t>課綱</w:t>
      </w:r>
      <w:proofErr w:type="gramEnd"/>
      <w:r w:rsidR="005E034F" w:rsidRPr="004C7C54">
        <w:rPr>
          <w:rFonts w:ascii="標楷體" w:eastAsia="標楷體" w:hAnsi="標楷體"/>
          <w:b/>
        </w:rPr>
        <w:t>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7CE826D2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71263E06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63265035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FDFEDF9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5CB958CD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</w:t>
      </w:r>
      <w:proofErr w:type="gramEnd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4D90872A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C9E362B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書面報告、口頭報告、聽力與口語溝通、實際操作、作品製作、展演、鑑賞、行為觀察或其他方式。</w:t>
      </w:r>
    </w:p>
    <w:p w14:paraId="1C90D648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7B7946A5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7392" w14:textId="77777777" w:rsidR="00A728D0" w:rsidRDefault="00A728D0" w:rsidP="001A1EF6">
      <w:r>
        <w:separator/>
      </w:r>
    </w:p>
  </w:endnote>
  <w:endnote w:type="continuationSeparator" w:id="0">
    <w:p w14:paraId="597A78FA" w14:textId="77777777" w:rsidR="00A728D0" w:rsidRDefault="00A728D0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2EAA" w14:textId="77777777" w:rsidR="00A728D0" w:rsidRDefault="00A728D0" w:rsidP="001A1EF6">
      <w:r>
        <w:separator/>
      </w:r>
    </w:p>
  </w:footnote>
  <w:footnote w:type="continuationSeparator" w:id="0">
    <w:p w14:paraId="70B4C832" w14:textId="77777777" w:rsidR="00A728D0" w:rsidRDefault="00A728D0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142C53"/>
    <w:rsid w:val="001A1EF6"/>
    <w:rsid w:val="003F2698"/>
    <w:rsid w:val="004234DB"/>
    <w:rsid w:val="005D4A02"/>
    <w:rsid w:val="005E034F"/>
    <w:rsid w:val="006A6590"/>
    <w:rsid w:val="00734606"/>
    <w:rsid w:val="007825AF"/>
    <w:rsid w:val="007B0F28"/>
    <w:rsid w:val="007F527B"/>
    <w:rsid w:val="008D45CD"/>
    <w:rsid w:val="009112FB"/>
    <w:rsid w:val="00926CBB"/>
    <w:rsid w:val="009B481C"/>
    <w:rsid w:val="009C24CD"/>
    <w:rsid w:val="00A728D0"/>
    <w:rsid w:val="00B35020"/>
    <w:rsid w:val="00B35C09"/>
    <w:rsid w:val="00B5585E"/>
    <w:rsid w:val="00C27DE4"/>
    <w:rsid w:val="00CD30C6"/>
    <w:rsid w:val="00DB1CFA"/>
    <w:rsid w:val="00E32A2E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0EC2D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2390</Words>
  <Characters>13626</Characters>
  <Application>Microsoft Office Word</Application>
  <DocSecurity>0</DocSecurity>
  <Lines>113</Lines>
  <Paragraphs>31</Paragraphs>
  <ScaleCrop>false</ScaleCrop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2025-06-03T03:25:00Z</dcterms:created>
  <dcterms:modified xsi:type="dcterms:W3CDTF">2025-06-03T03:25:00Z</dcterms:modified>
</cp:coreProperties>
</file>