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C0279" w14:textId="01DE0DEE" w:rsidR="006E34F8" w:rsidRPr="003119A4" w:rsidRDefault="006E34F8" w:rsidP="006E34F8">
      <w:pPr>
        <w:adjustRightInd w:val="0"/>
        <w:snapToGrid w:val="0"/>
        <w:spacing w:line="240" w:lineRule="atLeast"/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高雄市</w:t>
      </w:r>
      <w:r>
        <w:rPr>
          <w:rFonts w:ascii="標楷體" w:eastAsia="標楷體" w:hAnsi="標楷體" w:cs="標楷體" w:hint="eastAsia"/>
          <w:b/>
          <w:sz w:val="28"/>
          <w:szCs w:val="28"/>
        </w:rPr>
        <w:t>前鎮</w:t>
      </w:r>
      <w:r>
        <w:rPr>
          <w:rFonts w:ascii="標楷體" w:eastAsia="標楷體" w:hAnsi="標楷體" w:cs="標楷體"/>
          <w:b/>
          <w:sz w:val="28"/>
          <w:szCs w:val="28"/>
        </w:rPr>
        <w:t>區</w:t>
      </w:r>
      <w:r>
        <w:rPr>
          <w:rFonts w:ascii="標楷體" w:eastAsia="標楷體" w:hAnsi="標楷體" w:cs="標楷體" w:hint="eastAsia"/>
          <w:b/>
          <w:sz w:val="28"/>
          <w:szCs w:val="28"/>
        </w:rPr>
        <w:t>瑞祥</w:t>
      </w:r>
      <w:r>
        <w:rPr>
          <w:rFonts w:ascii="標楷體" w:eastAsia="標楷體" w:hAnsi="標楷體" w:cs="標楷體"/>
          <w:b/>
          <w:sz w:val="28"/>
          <w:szCs w:val="28"/>
        </w:rPr>
        <w:t>國小</w:t>
      </w:r>
      <w:r>
        <w:rPr>
          <w:rFonts w:ascii="標楷體" w:eastAsia="標楷體" w:hAnsi="標楷體" w:cs="標楷體" w:hint="eastAsia"/>
          <w:b/>
          <w:sz w:val="28"/>
          <w:szCs w:val="28"/>
        </w:rPr>
        <w:t>四</w:t>
      </w:r>
      <w:r>
        <w:rPr>
          <w:rFonts w:ascii="標楷體" w:eastAsia="標楷體" w:hAnsi="標楷體" w:cs="標楷體"/>
          <w:b/>
          <w:sz w:val="28"/>
          <w:szCs w:val="28"/>
        </w:rPr>
        <w:t>年級第</w:t>
      </w:r>
      <w:r>
        <w:rPr>
          <w:rFonts w:ascii="標楷體" w:eastAsia="標楷體" w:hAnsi="標楷體" w:cs="標楷體" w:hint="eastAsia"/>
          <w:b/>
          <w:sz w:val="28"/>
          <w:szCs w:val="28"/>
        </w:rPr>
        <w:t>一</w:t>
      </w:r>
      <w:r>
        <w:rPr>
          <w:rFonts w:ascii="標楷體" w:eastAsia="標楷體" w:hAnsi="標楷體" w:cs="標楷體"/>
          <w:b/>
          <w:sz w:val="28"/>
          <w:szCs w:val="28"/>
        </w:rPr>
        <w:t>學期部定課程【</w:t>
      </w:r>
      <w:r>
        <w:rPr>
          <w:rFonts w:ascii="標楷體" w:eastAsia="標楷體" w:hAnsi="標楷體" w:cs="標楷體" w:hint="eastAsia"/>
          <w:b/>
          <w:sz w:val="28"/>
          <w:szCs w:val="28"/>
        </w:rPr>
        <w:t>綜合</w:t>
      </w:r>
      <w:r>
        <w:rPr>
          <w:rFonts w:ascii="標楷體" w:eastAsia="標楷體" w:hAnsi="標楷體" w:cs="標楷體"/>
          <w:b/>
          <w:sz w:val="28"/>
          <w:szCs w:val="28"/>
        </w:rPr>
        <w:t>領域】課程計畫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0"/>
        <w:gridCol w:w="1113"/>
        <w:gridCol w:w="1289"/>
        <w:gridCol w:w="1546"/>
        <w:gridCol w:w="1546"/>
        <w:gridCol w:w="2109"/>
        <w:gridCol w:w="1265"/>
        <w:gridCol w:w="2535"/>
        <w:gridCol w:w="1116"/>
        <w:gridCol w:w="1857"/>
      </w:tblGrid>
      <w:tr w:rsidR="009D27E6" w:rsidRPr="00C2223E" w14:paraId="097719BF" w14:textId="747F9131" w:rsidTr="007D3564">
        <w:trPr>
          <w:trHeight w:val="487"/>
          <w:jc w:val="center"/>
        </w:trPr>
        <w:tc>
          <w:tcPr>
            <w:tcW w:w="2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B42A8" w14:textId="77777777" w:rsidR="009D27E6" w:rsidRPr="00C2223E" w:rsidRDefault="009D27E6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3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8F8B4" w14:textId="77777777" w:rsidR="009D27E6" w:rsidRPr="00C2223E" w:rsidRDefault="009D27E6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4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9EAC8" w14:textId="77777777" w:rsidR="009D27E6" w:rsidRPr="00C2223E" w:rsidRDefault="009D27E6" w:rsidP="00EE656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1A60C8E2" w14:textId="77777777" w:rsidR="009D27E6" w:rsidRPr="00C2223E" w:rsidRDefault="009D27E6" w:rsidP="00EE656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10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751DC" w14:textId="77777777" w:rsidR="009D27E6" w:rsidRPr="00C2223E" w:rsidRDefault="009D27E6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69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8AFE78" w14:textId="012A42CF" w:rsidR="009D27E6" w:rsidRPr="009D27E6" w:rsidRDefault="009D27E6" w:rsidP="009D27E6">
            <w:pPr>
              <w:jc w:val="center"/>
              <w:rPr>
                <w:rFonts w:ascii="標楷體" w:eastAsia="標楷體" w:hAnsi="標楷體"/>
              </w:rPr>
            </w:pPr>
            <w:r w:rsidRPr="009D27E6">
              <w:rPr>
                <w:rFonts w:ascii="標楷體" w:eastAsia="標楷體" w:hAnsi="標楷體" w:hint="eastAsia"/>
              </w:rPr>
              <w:t>學習目標</w:t>
            </w:r>
          </w:p>
        </w:tc>
        <w:tc>
          <w:tcPr>
            <w:tcW w:w="4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C0A89" w14:textId="23F8596A" w:rsidR="009D27E6" w:rsidRPr="00394CFA" w:rsidRDefault="009D27E6" w:rsidP="006602C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94CFA">
              <w:rPr>
                <w:rFonts w:ascii="標楷體" w:eastAsia="標楷體" w:hAnsi="標楷體"/>
                <w:sz w:val="20"/>
                <w:szCs w:val="20"/>
              </w:rPr>
              <w:t>評量方式</w:t>
            </w:r>
          </w:p>
        </w:tc>
        <w:tc>
          <w:tcPr>
            <w:tcW w:w="8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9A0B6" w14:textId="77777777" w:rsidR="009D27E6" w:rsidRPr="00394CFA" w:rsidRDefault="009D27E6" w:rsidP="006602C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94CFA">
              <w:rPr>
                <w:rFonts w:ascii="標楷體" w:eastAsia="標楷體" w:hAnsi="標楷體"/>
                <w:sz w:val="20"/>
                <w:szCs w:val="20"/>
              </w:rPr>
              <w:t>議題融入</w:t>
            </w:r>
          </w:p>
        </w:tc>
        <w:tc>
          <w:tcPr>
            <w:tcW w:w="36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760241" w14:textId="5EEAC430" w:rsidR="009D27E6" w:rsidRPr="00394CFA" w:rsidRDefault="009D27E6" w:rsidP="00692C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94CFA">
              <w:rPr>
                <w:rFonts w:ascii="標楷體" w:eastAsia="標楷體" w:hAnsi="標楷體" w:hint="eastAsia"/>
                <w:sz w:val="20"/>
                <w:szCs w:val="20"/>
              </w:rPr>
              <w:t>線上教學</w:t>
            </w:r>
          </w:p>
        </w:tc>
        <w:tc>
          <w:tcPr>
            <w:tcW w:w="61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78683A" w14:textId="77777777" w:rsidR="009D27E6" w:rsidRPr="00C2223E" w:rsidRDefault="009D27E6" w:rsidP="00B7751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45435289" w14:textId="58F93523" w:rsidR="009D27E6" w:rsidRPr="00C2223E" w:rsidRDefault="009D27E6" w:rsidP="00B7751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5CF1E8AE" w14:textId="02380EA3" w:rsidR="009D27E6" w:rsidRDefault="009D27E6" w:rsidP="00B7751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D27E6" w:rsidRPr="00C2223E" w14:paraId="53EFA068" w14:textId="477839FF" w:rsidTr="007D3564">
        <w:trPr>
          <w:trHeight w:val="590"/>
          <w:jc w:val="center"/>
        </w:trPr>
        <w:tc>
          <w:tcPr>
            <w:tcW w:w="2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36DA2" w14:textId="77777777" w:rsidR="009D27E6" w:rsidRPr="00C2223E" w:rsidRDefault="009D27E6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1BF61" w14:textId="77777777" w:rsidR="009D27E6" w:rsidRPr="00C2223E" w:rsidRDefault="009D27E6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A722" w14:textId="77777777" w:rsidR="009D27E6" w:rsidRPr="00C2223E" w:rsidRDefault="009D27E6" w:rsidP="00EE656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3945A" w14:textId="77777777" w:rsidR="009D27E6" w:rsidRPr="00C2223E" w:rsidRDefault="009D27E6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F01BC" w14:textId="77777777" w:rsidR="009D27E6" w:rsidRPr="00C2223E" w:rsidRDefault="009D27E6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69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AA44F" w14:textId="77777777" w:rsidR="009D27E6" w:rsidRPr="009D27E6" w:rsidRDefault="009D27E6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2563F" w14:textId="3450F598" w:rsidR="009D27E6" w:rsidRPr="00C2223E" w:rsidRDefault="009D27E6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31529" w14:textId="77777777" w:rsidR="009D27E6" w:rsidRPr="00C2223E" w:rsidRDefault="009D27E6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0370F" w14:textId="77777777" w:rsidR="009D27E6" w:rsidRPr="00C2223E" w:rsidRDefault="009D27E6" w:rsidP="00692C2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BCDB" w14:textId="77777777" w:rsidR="009D27E6" w:rsidRPr="00C2223E" w:rsidRDefault="009D27E6" w:rsidP="00692C2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D27E6" w:rsidRPr="00C2223E" w14:paraId="016C0EDE" w14:textId="763B19DD" w:rsidTr="007D3564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99FCE" w14:textId="65D59249" w:rsidR="009D27E6" w:rsidRPr="00C2223E" w:rsidRDefault="00394CFA" w:rsidP="009D27E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B169F" w14:textId="77777777" w:rsidR="009D27E6" w:rsidRPr="006141A7" w:rsidRDefault="009D27E6" w:rsidP="009D27E6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6141A7">
              <w:rPr>
                <w:rFonts w:ascii="標楷體" w:eastAsia="標楷體" w:hAnsi="標楷體" w:cs="DFLiHei-Lt-HK-BF" w:hint="eastAsia"/>
                <w:color w:val="000000"/>
                <w:kern w:val="0"/>
              </w:rPr>
              <w:t>一、學習快易通</w:t>
            </w:r>
          </w:p>
          <w:p w14:paraId="5FA47C7F" w14:textId="5DFFBB42" w:rsidR="009D27E6" w:rsidRPr="006141A7" w:rsidRDefault="009D27E6" w:rsidP="009D27E6">
            <w:pPr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1.學習有妙方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90C19" w14:textId="3170D1CB" w:rsidR="009D27E6" w:rsidRPr="006141A7" w:rsidRDefault="009D27E6" w:rsidP="009D27E6">
            <w:pPr>
              <w:jc w:val="both"/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綜-E-A2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B3B01" w14:textId="77777777" w:rsidR="009D27E6" w:rsidRPr="006141A7" w:rsidRDefault="009D27E6" w:rsidP="009D27E6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Ab-II-1有效的學習方法。</w:t>
            </w:r>
          </w:p>
          <w:p w14:paraId="4161ED81" w14:textId="17936A43" w:rsidR="009D27E6" w:rsidRPr="006141A7" w:rsidRDefault="009D27E6" w:rsidP="009D27E6">
            <w:pPr>
              <w:rPr>
                <w:rFonts w:ascii="標楷體" w:eastAsia="標楷體" w:hAnsi="標楷體"/>
                <w:dstrike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Ab-II-2學習行動。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14035" w14:textId="27E0589F" w:rsidR="009D27E6" w:rsidRPr="006141A7" w:rsidRDefault="009D27E6" w:rsidP="009D27E6">
            <w:pPr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1b-II-1選擇合宜的學習方法，落實學習行動。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649DF" w14:textId="77777777" w:rsidR="009D27E6" w:rsidRPr="006141A7" w:rsidRDefault="009D27E6" w:rsidP="009D27E6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1.找到影響學習的內外在因素，並加以調整。</w:t>
            </w:r>
          </w:p>
          <w:p w14:paraId="5BFCB17F" w14:textId="77777777" w:rsidR="009D27E6" w:rsidRPr="006141A7" w:rsidRDefault="009D27E6" w:rsidP="009D27E6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2.培養正確的學習態度及習慣。</w:t>
            </w:r>
          </w:p>
          <w:p w14:paraId="5F4FE303" w14:textId="08324BE7" w:rsidR="009D27E6" w:rsidRPr="006141A7" w:rsidRDefault="009D27E6" w:rsidP="009D27E6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3.運用不同層次的學習策略在學習上。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2CD54" w14:textId="77777777" w:rsidR="00394CFA" w:rsidRPr="003F155B" w:rsidRDefault="00394CFA" w:rsidP="00394CFA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194BE2C3" w14:textId="77777777" w:rsidR="00394CFA" w:rsidRPr="003F155B" w:rsidRDefault="00394CFA" w:rsidP="00394CFA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306922FF" w14:textId="0F47251D" w:rsidR="009D27E6" w:rsidRPr="00C2223E" w:rsidRDefault="00394CFA" w:rsidP="00394CFA">
            <w:pPr>
              <w:rPr>
                <w:rFonts w:ascii="標楷體" w:eastAsia="標楷體" w:hAnsi="標楷體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3961" w14:textId="40FC7FB7" w:rsidR="009D27E6" w:rsidRPr="00552302" w:rsidRDefault="009D27E6" w:rsidP="009D27E6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家庭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="00394CF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C8FFD" w14:textId="7883F41F" w:rsidR="009D27E6" w:rsidRPr="00825DAD" w:rsidRDefault="00394CFA" w:rsidP="009D27E6">
            <w:pPr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BB0F7" w14:textId="77777777" w:rsidR="00394CFA" w:rsidRDefault="00394CFA" w:rsidP="00394CFA">
            <w:pP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AEAAAA"/>
                <w:sz w:val="20"/>
                <w:szCs w:val="20"/>
              </w:rPr>
              <w:t>範例：</w:t>
            </w:r>
          </w:p>
          <w:p w14:paraId="545C1A3C" w14:textId="6820CDB8" w:rsidR="009D27E6" w:rsidRDefault="00394CFA" w:rsidP="00394CFA">
            <w:pP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AEAAAA"/>
                <w:sz w:val="20"/>
                <w:szCs w:val="20"/>
              </w:rPr>
              <w:t>均一教育平台、學習吧、因材網、達學堂、e-game、Pa</w:t>
            </w: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Ga</w:t>
            </w:r>
            <w:r>
              <w:rPr>
                <w:rFonts w:ascii="標楷體" w:eastAsia="標楷體" w:hAnsi="標楷體" w:cs="標楷體" w:hint="eastAsia"/>
                <w:color w:val="AEAAAA"/>
                <w:sz w:val="20"/>
                <w:szCs w:val="20"/>
              </w:rPr>
              <w:t>m</w:t>
            </w: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O…</w:t>
            </w:r>
            <w:r>
              <w:rPr>
                <w:rFonts w:ascii="標楷體" w:eastAsia="標楷體" w:hAnsi="標楷體" w:cs="標楷體" w:hint="eastAsia"/>
                <w:color w:val="AEAAAA"/>
                <w:sz w:val="20"/>
                <w:szCs w:val="20"/>
              </w:rPr>
              <w:t>等</w:t>
            </w:r>
          </w:p>
        </w:tc>
      </w:tr>
      <w:tr w:rsidR="009D27E6" w:rsidRPr="00C2223E" w14:paraId="5E476135" w14:textId="6C675FD0" w:rsidTr="007D3564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2F8D9" w14:textId="0E538FA2" w:rsidR="009D27E6" w:rsidRPr="00C2223E" w:rsidRDefault="00394CFA" w:rsidP="009D27E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56DEF" w14:textId="77777777" w:rsidR="009D27E6" w:rsidRPr="006141A7" w:rsidRDefault="009D27E6" w:rsidP="009D27E6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6141A7">
              <w:rPr>
                <w:rFonts w:ascii="標楷體" w:eastAsia="標楷體" w:hAnsi="標楷體" w:cs="DFLiHei-Lt-HK-BF" w:hint="eastAsia"/>
                <w:color w:val="000000"/>
                <w:kern w:val="0"/>
              </w:rPr>
              <w:t>一、學習快易通</w:t>
            </w:r>
          </w:p>
          <w:p w14:paraId="20915807" w14:textId="43775FFC" w:rsidR="009D27E6" w:rsidRPr="006141A7" w:rsidRDefault="009D27E6" w:rsidP="009D27E6">
            <w:pPr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1.學習有妙方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AD68E" w14:textId="6E9351D6" w:rsidR="009D27E6" w:rsidRPr="006141A7" w:rsidRDefault="009D27E6" w:rsidP="009D27E6">
            <w:pPr>
              <w:jc w:val="both"/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綜-E-A2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4F3EB" w14:textId="77777777" w:rsidR="009D27E6" w:rsidRPr="006141A7" w:rsidRDefault="009D27E6" w:rsidP="009D27E6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Ab-II-1有效的學習方法。</w:t>
            </w:r>
          </w:p>
          <w:p w14:paraId="0635C4CB" w14:textId="391E5A3C" w:rsidR="009D27E6" w:rsidRPr="006141A7" w:rsidRDefault="009D27E6" w:rsidP="009D27E6">
            <w:pPr>
              <w:rPr>
                <w:rFonts w:ascii="標楷體" w:eastAsia="標楷體" w:hAnsi="標楷體"/>
                <w:dstrike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Ab-II-2學習行動。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B483F" w14:textId="7C459009" w:rsidR="009D27E6" w:rsidRPr="006141A7" w:rsidRDefault="009D27E6" w:rsidP="009D27E6">
            <w:pPr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1b-II-1選擇合宜的學習方法，落實學習行動。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68C93" w14:textId="77777777" w:rsidR="009D27E6" w:rsidRPr="006141A7" w:rsidRDefault="009D27E6" w:rsidP="009D27E6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1.找到影響學習的內外在因素，並加以調整。</w:t>
            </w:r>
          </w:p>
          <w:p w14:paraId="069BAAF6" w14:textId="77777777" w:rsidR="009D27E6" w:rsidRPr="006141A7" w:rsidRDefault="009D27E6" w:rsidP="009D27E6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2.培養正確的學習態度及習慣。</w:t>
            </w:r>
          </w:p>
          <w:p w14:paraId="18A57038" w14:textId="1CFA64C1" w:rsidR="009D27E6" w:rsidRPr="006141A7" w:rsidRDefault="009D27E6" w:rsidP="009D27E6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3.運用不同層次的學習策略在學習上。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4B7D5" w14:textId="77777777" w:rsidR="00394CFA" w:rsidRPr="003F155B" w:rsidRDefault="00394CFA" w:rsidP="00394CFA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2E9D39A0" w14:textId="77777777" w:rsidR="00394CFA" w:rsidRPr="003F155B" w:rsidRDefault="00394CFA" w:rsidP="00394CFA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2C9F7D52" w14:textId="60B88165" w:rsidR="009D27E6" w:rsidRPr="00C2223E" w:rsidRDefault="00394CFA" w:rsidP="00394CFA">
            <w:pPr>
              <w:rPr>
                <w:rFonts w:ascii="標楷體" w:eastAsia="標楷體" w:hAnsi="標楷體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20931" w14:textId="2D118ACB" w:rsidR="009D27E6" w:rsidRPr="00C2223E" w:rsidRDefault="009D27E6" w:rsidP="009D27E6">
            <w:pPr>
              <w:rPr>
                <w:rFonts w:ascii="標楷體" w:eastAsia="標楷體" w:hAnsi="標楷體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家庭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="00394CF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8997E" w14:textId="43BAEB20" w:rsidR="009D27E6" w:rsidRPr="00C2223E" w:rsidRDefault="00394CFA" w:rsidP="009D27E6">
            <w:pPr>
              <w:rPr>
                <w:rFonts w:ascii="標楷體" w:eastAsia="標楷體" w:hAnsi="標楷體"/>
              </w:rPr>
            </w:pPr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39D9B" w14:textId="77777777" w:rsidR="009D27E6" w:rsidRPr="00803599" w:rsidRDefault="009D27E6" w:rsidP="009D27E6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9D27E6" w:rsidRPr="00C2223E" w14:paraId="1A99AD09" w14:textId="555224A4" w:rsidTr="007D3564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9283C" w14:textId="19113BD1" w:rsidR="009D27E6" w:rsidRPr="00C2223E" w:rsidRDefault="00394CFA" w:rsidP="009D27E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E69E3" w14:textId="77777777" w:rsidR="009D27E6" w:rsidRPr="006141A7" w:rsidRDefault="009D27E6" w:rsidP="009D27E6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6141A7">
              <w:rPr>
                <w:rFonts w:ascii="標楷體" w:eastAsia="標楷體" w:hAnsi="標楷體" w:cs="DFLiHei-Lt-HK-BF" w:hint="eastAsia"/>
                <w:color w:val="000000"/>
                <w:kern w:val="0"/>
              </w:rPr>
              <w:t>一、學習快易通</w:t>
            </w:r>
          </w:p>
          <w:p w14:paraId="24397AE9" w14:textId="5E713475" w:rsidR="009D27E6" w:rsidRPr="006141A7" w:rsidRDefault="009D27E6" w:rsidP="009D27E6">
            <w:pPr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2.學習行動力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D12E3" w14:textId="2E6B5D37" w:rsidR="009D27E6" w:rsidRPr="006141A7" w:rsidRDefault="009D27E6" w:rsidP="009D27E6">
            <w:pPr>
              <w:jc w:val="both"/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綜-E-A2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ED853" w14:textId="77777777" w:rsidR="009D27E6" w:rsidRPr="006141A7" w:rsidRDefault="009D27E6" w:rsidP="009D27E6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Ab-II-1有效的學習方法。</w:t>
            </w:r>
          </w:p>
          <w:p w14:paraId="783A6AEC" w14:textId="3E3D9A21" w:rsidR="009D27E6" w:rsidRPr="006141A7" w:rsidRDefault="009D27E6" w:rsidP="009D27E6">
            <w:pPr>
              <w:rPr>
                <w:rFonts w:ascii="標楷體" w:eastAsia="標楷體" w:hAnsi="標楷體"/>
                <w:dstrike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Ab-II-2學習行動。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4E57B" w14:textId="6CA7ADA7" w:rsidR="009D27E6" w:rsidRPr="006141A7" w:rsidRDefault="009D27E6" w:rsidP="009D27E6">
            <w:pPr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1b-II-1選擇合宜的學習方法，落實學習行動。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7FB3B" w14:textId="77777777" w:rsidR="009D27E6" w:rsidRPr="006141A7" w:rsidRDefault="009D27E6" w:rsidP="009D27E6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1.透過學習自我檢核表覺察自己的學習問題。</w:t>
            </w:r>
          </w:p>
          <w:p w14:paraId="20BD95FF" w14:textId="606DEC56" w:rsidR="009D27E6" w:rsidRPr="006141A7" w:rsidRDefault="009D27E6" w:rsidP="009D27E6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2.找到適合自己的方法落實於學習中，並不斷修正。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1F3BF" w14:textId="77777777" w:rsidR="00394CFA" w:rsidRPr="003F155B" w:rsidRDefault="00394CFA" w:rsidP="00394CFA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2F90978A" w14:textId="77777777" w:rsidR="00394CFA" w:rsidRPr="003F155B" w:rsidRDefault="00394CFA" w:rsidP="00394CFA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4684825D" w14:textId="591268F7" w:rsidR="009D27E6" w:rsidRPr="00C2223E" w:rsidRDefault="00394CFA" w:rsidP="00394CFA">
            <w:pPr>
              <w:rPr>
                <w:rFonts w:ascii="標楷體" w:eastAsia="標楷體" w:hAnsi="標楷體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1940E" w14:textId="153DC8FB" w:rsidR="009D27E6" w:rsidRPr="00C2223E" w:rsidRDefault="009D27E6" w:rsidP="009D27E6">
            <w:pPr>
              <w:rPr>
                <w:rFonts w:ascii="標楷體" w:eastAsia="標楷體" w:hAnsi="標楷體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家庭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="00394CF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67926" w14:textId="35EF543D" w:rsidR="009D27E6" w:rsidRPr="00C2223E" w:rsidRDefault="00394CFA" w:rsidP="009D27E6">
            <w:pPr>
              <w:rPr>
                <w:rFonts w:ascii="標楷體" w:eastAsia="標楷體" w:hAnsi="標楷體"/>
              </w:rPr>
            </w:pPr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47F8B" w14:textId="77777777" w:rsidR="009D27E6" w:rsidRPr="00803599" w:rsidRDefault="009D27E6" w:rsidP="009D27E6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9D27E6" w:rsidRPr="00C2223E" w14:paraId="4562EFA5" w14:textId="03ADDAC8" w:rsidTr="007D3564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004D8" w14:textId="6E9B08D6" w:rsidR="009D27E6" w:rsidRPr="00C2223E" w:rsidRDefault="00394CFA" w:rsidP="009D27E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4F342" w14:textId="77777777" w:rsidR="009D27E6" w:rsidRPr="006141A7" w:rsidRDefault="009D27E6" w:rsidP="009D27E6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6141A7">
              <w:rPr>
                <w:rFonts w:ascii="標楷體" w:eastAsia="標楷體" w:hAnsi="標楷體" w:cs="DFLiHei-Lt-HK-BF" w:hint="eastAsia"/>
                <w:color w:val="000000"/>
                <w:kern w:val="0"/>
              </w:rPr>
              <w:t>一、學習快易通</w:t>
            </w:r>
          </w:p>
          <w:p w14:paraId="74168C63" w14:textId="3C152B08" w:rsidR="009D27E6" w:rsidRPr="006141A7" w:rsidRDefault="009D27E6" w:rsidP="009D27E6">
            <w:pPr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2.學習行動力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49B77" w14:textId="29186DC9" w:rsidR="009D27E6" w:rsidRPr="006141A7" w:rsidRDefault="009D27E6" w:rsidP="009D27E6">
            <w:pPr>
              <w:jc w:val="both"/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綜-E-A2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85578" w14:textId="77777777" w:rsidR="009D27E6" w:rsidRPr="006141A7" w:rsidRDefault="009D27E6" w:rsidP="009D27E6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Ab-II-1有效的學習方法。</w:t>
            </w:r>
          </w:p>
          <w:p w14:paraId="519CF47A" w14:textId="3EB3C9B1" w:rsidR="009D27E6" w:rsidRPr="006141A7" w:rsidRDefault="009D27E6" w:rsidP="009D27E6">
            <w:pPr>
              <w:rPr>
                <w:rFonts w:ascii="標楷體" w:eastAsia="標楷體" w:hAnsi="標楷體"/>
                <w:dstrike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lastRenderedPageBreak/>
              <w:t>Ab-II-2學習行動。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BDAC5" w14:textId="47CCBC01" w:rsidR="009D27E6" w:rsidRPr="006141A7" w:rsidRDefault="009D27E6" w:rsidP="009D27E6">
            <w:pPr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lastRenderedPageBreak/>
              <w:t>1b-II-1選擇合宜的學習方法，落實學習行動。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07A47" w14:textId="77777777" w:rsidR="009D27E6" w:rsidRPr="006141A7" w:rsidRDefault="009D27E6" w:rsidP="009D27E6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1.透過學習自我檢核表覺察自己的學習問題。</w:t>
            </w:r>
          </w:p>
          <w:p w14:paraId="6706B114" w14:textId="372FEA3B" w:rsidR="009D27E6" w:rsidRPr="006141A7" w:rsidRDefault="009D27E6" w:rsidP="009D27E6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2.找到適合自己的</w:t>
            </w:r>
            <w:r w:rsidRPr="006141A7">
              <w:rPr>
                <w:rFonts w:ascii="標楷體" w:eastAsia="標楷體" w:hAnsi="標楷體" w:hint="eastAsia"/>
                <w:color w:val="000000"/>
              </w:rPr>
              <w:lastRenderedPageBreak/>
              <w:t>方法落實於學習中，並不斷修正。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23A84" w14:textId="77777777" w:rsidR="00394CFA" w:rsidRPr="003F155B" w:rsidRDefault="00394CFA" w:rsidP="00394CFA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lastRenderedPageBreak/>
              <w:t>■紙筆測驗及表單</w:t>
            </w:r>
          </w:p>
          <w:p w14:paraId="024BBB4A" w14:textId="77777777" w:rsidR="00394CFA" w:rsidRPr="003F155B" w:rsidRDefault="00394CFA" w:rsidP="00394CFA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17E46101" w14:textId="2E5CB77D" w:rsidR="009D27E6" w:rsidRPr="00C2223E" w:rsidRDefault="00394CFA" w:rsidP="00394CFA">
            <w:pPr>
              <w:rPr>
                <w:rFonts w:ascii="標楷體" w:eastAsia="標楷體" w:hAnsi="標楷體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D4A2A" w14:textId="3A349DE8" w:rsidR="009D27E6" w:rsidRPr="00C2223E" w:rsidRDefault="009D27E6" w:rsidP="009D27E6">
            <w:pPr>
              <w:rPr>
                <w:rFonts w:ascii="標楷體" w:eastAsia="標楷體" w:hAnsi="標楷體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家庭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="00394CF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E988B" w14:textId="28EDF212" w:rsidR="009D27E6" w:rsidRPr="00C2223E" w:rsidRDefault="00394CFA" w:rsidP="009D27E6">
            <w:pPr>
              <w:rPr>
                <w:rFonts w:ascii="標楷體" w:eastAsia="標楷體" w:hAnsi="標楷體"/>
              </w:rPr>
            </w:pPr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ED19F" w14:textId="77777777" w:rsidR="009D27E6" w:rsidRPr="00C2223E" w:rsidRDefault="009D27E6" w:rsidP="009D27E6">
            <w:pPr>
              <w:rPr>
                <w:rFonts w:ascii="標楷體" w:eastAsia="標楷體" w:hAnsi="標楷體"/>
              </w:rPr>
            </w:pPr>
          </w:p>
        </w:tc>
      </w:tr>
      <w:tr w:rsidR="009D27E6" w:rsidRPr="00C2223E" w14:paraId="35C5A315" w14:textId="30AC859F" w:rsidTr="007D3564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0643B" w14:textId="704FE3BB" w:rsidR="009D27E6" w:rsidRPr="00C2223E" w:rsidRDefault="00394CFA" w:rsidP="009D27E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C7614" w14:textId="77777777" w:rsidR="009D27E6" w:rsidRPr="006141A7" w:rsidRDefault="009D27E6" w:rsidP="009D27E6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6141A7">
              <w:rPr>
                <w:rFonts w:ascii="標楷體" w:eastAsia="標楷體" w:hAnsi="標楷體" w:cs="DFLiHei-Lt-HK-BF" w:hint="eastAsia"/>
                <w:color w:val="000000"/>
                <w:kern w:val="0"/>
              </w:rPr>
              <w:t>二、啟動心能量</w:t>
            </w:r>
          </w:p>
          <w:p w14:paraId="61621CB9" w14:textId="32EACCFC" w:rsidR="009D27E6" w:rsidRPr="006141A7" w:rsidRDefault="009D27E6" w:rsidP="009D27E6">
            <w:pPr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1.生活事件簿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4D7A0" w14:textId="78C7E788" w:rsidR="009D27E6" w:rsidRPr="006141A7" w:rsidRDefault="009D27E6" w:rsidP="009D27E6">
            <w:pPr>
              <w:jc w:val="both"/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綜-E-B1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00AED" w14:textId="77777777" w:rsidR="009D27E6" w:rsidRPr="006141A7" w:rsidRDefault="009D27E6" w:rsidP="009D27E6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Ad-II-1 情緒的辨識與調適</w:t>
            </w:r>
          </w:p>
          <w:p w14:paraId="4B00D69D" w14:textId="575007E1" w:rsidR="009D27E6" w:rsidRPr="006141A7" w:rsidRDefault="009D27E6" w:rsidP="009D27E6">
            <w:pPr>
              <w:rPr>
                <w:rFonts w:ascii="標楷體" w:eastAsia="標楷體" w:hAnsi="標楷體"/>
                <w:dstrike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Ad-II-2 正向思考的策略。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6156E" w14:textId="2A50166C" w:rsidR="009D27E6" w:rsidRPr="006141A7" w:rsidRDefault="009D27E6" w:rsidP="009D27E6">
            <w:pPr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1d-II-1 覺察情緒的變化，培養正向思考的態度。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9BDC3" w14:textId="77777777" w:rsidR="009D27E6" w:rsidRPr="006141A7" w:rsidRDefault="009D27E6" w:rsidP="009D27E6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1.能辨識自己情緒變化，並覺察合宜表達方式及調節情緒的重要。</w:t>
            </w:r>
          </w:p>
          <w:p w14:paraId="7631C3FE" w14:textId="77777777" w:rsidR="009D27E6" w:rsidRPr="006141A7" w:rsidRDefault="009D27E6" w:rsidP="009D27E6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2.覺察自己在面對挑戰時的自我對話，發現想法（自我設限或缺乏信心</w:t>
            </w:r>
          </w:p>
          <w:p w14:paraId="6E38E586" w14:textId="77777777" w:rsidR="009D27E6" w:rsidRPr="006141A7" w:rsidRDefault="009D27E6" w:rsidP="009D27E6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）會影響情緒。</w:t>
            </w:r>
          </w:p>
          <w:p w14:paraId="17CA486F" w14:textId="77777777" w:rsidR="009D27E6" w:rsidRPr="006141A7" w:rsidRDefault="009D27E6" w:rsidP="009D27E6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3.覺察同樣一件事情，可以有許多不同的思考面向，並蒐集好的行動策</w:t>
            </w:r>
          </w:p>
          <w:p w14:paraId="46497C74" w14:textId="77777777" w:rsidR="009D27E6" w:rsidRPr="006141A7" w:rsidRDefault="009D27E6" w:rsidP="009D27E6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略製成行動卡。</w:t>
            </w:r>
          </w:p>
          <w:p w14:paraId="3013132B" w14:textId="0C38357A" w:rsidR="009D27E6" w:rsidRPr="006141A7" w:rsidRDefault="009D27E6" w:rsidP="009D27E6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4.找出合宜的行動策略，解決生活中困難。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94DAF" w14:textId="77777777" w:rsidR="00394CFA" w:rsidRPr="003F155B" w:rsidRDefault="00394CFA" w:rsidP="00394CFA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66961B8C" w14:textId="77777777" w:rsidR="00394CFA" w:rsidRPr="003F155B" w:rsidRDefault="00394CFA" w:rsidP="00394CFA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07E11958" w14:textId="27ABB60F" w:rsidR="009D27E6" w:rsidRPr="00C2223E" w:rsidRDefault="00394CFA" w:rsidP="00394CFA">
            <w:pPr>
              <w:rPr>
                <w:rFonts w:ascii="標楷體" w:eastAsia="標楷體" w:hAnsi="標楷體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24C0F" w14:textId="098AFF73" w:rsidR="009D27E6" w:rsidRDefault="009D27E6" w:rsidP="009D27E6">
            <w:pP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性別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="00394CF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  <w:p w14:paraId="546B5C6D" w14:textId="34768764" w:rsidR="009D27E6" w:rsidRPr="00DD02B0" w:rsidRDefault="009D27E6" w:rsidP="009D27E6">
            <w:pP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家庭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="00394CF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A529F" w14:textId="66306284" w:rsidR="009D27E6" w:rsidRPr="00C2223E" w:rsidRDefault="00394CFA" w:rsidP="009D27E6">
            <w:pPr>
              <w:rPr>
                <w:rFonts w:ascii="標楷體" w:eastAsia="標楷體" w:hAnsi="標楷體"/>
              </w:rPr>
            </w:pPr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EFBD4" w14:textId="77777777" w:rsidR="009D27E6" w:rsidRPr="00C2223E" w:rsidRDefault="009D27E6" w:rsidP="009D27E6">
            <w:pPr>
              <w:rPr>
                <w:rFonts w:ascii="標楷體" w:eastAsia="標楷體" w:hAnsi="標楷體"/>
              </w:rPr>
            </w:pPr>
          </w:p>
        </w:tc>
      </w:tr>
      <w:tr w:rsidR="009D27E6" w:rsidRPr="00C2223E" w14:paraId="479FA1BF" w14:textId="395FD067" w:rsidTr="007D3564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E1C2A" w14:textId="121FC83A" w:rsidR="009D27E6" w:rsidRPr="00C2223E" w:rsidRDefault="00394CFA" w:rsidP="009D27E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30827" w14:textId="77777777" w:rsidR="009D27E6" w:rsidRPr="006141A7" w:rsidRDefault="009D27E6" w:rsidP="009D27E6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6141A7">
              <w:rPr>
                <w:rFonts w:ascii="標楷體" w:eastAsia="標楷體" w:hAnsi="標楷體" w:cs="DFLiHei-Lt-HK-BF" w:hint="eastAsia"/>
                <w:color w:val="000000"/>
                <w:kern w:val="0"/>
              </w:rPr>
              <w:t>二、啟動心能量</w:t>
            </w:r>
          </w:p>
          <w:p w14:paraId="0A5B78AA" w14:textId="261C626A" w:rsidR="009D27E6" w:rsidRPr="006141A7" w:rsidRDefault="009D27E6" w:rsidP="009D27E6">
            <w:pPr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1.生活事件簿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0B98B" w14:textId="2E82EA7C" w:rsidR="009D27E6" w:rsidRPr="006141A7" w:rsidRDefault="009D27E6" w:rsidP="009D27E6">
            <w:pPr>
              <w:jc w:val="both"/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綜-E-B1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088B9" w14:textId="77777777" w:rsidR="009D27E6" w:rsidRPr="006141A7" w:rsidRDefault="009D27E6" w:rsidP="009D27E6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Ad-II-1 情緒的辨識與調適</w:t>
            </w:r>
          </w:p>
          <w:p w14:paraId="524AF4A5" w14:textId="1B19F0C9" w:rsidR="009D27E6" w:rsidRPr="006141A7" w:rsidRDefault="009D27E6" w:rsidP="009D27E6">
            <w:pPr>
              <w:rPr>
                <w:rFonts w:ascii="標楷體" w:eastAsia="標楷體" w:hAnsi="標楷體"/>
                <w:dstrike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Ad-II-2 正向思考的策略。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82E31" w14:textId="04EF0E26" w:rsidR="009D27E6" w:rsidRPr="006141A7" w:rsidRDefault="009D27E6" w:rsidP="009D27E6">
            <w:pPr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1d-II-1 覺察情緒的變化，培養正向思考的態度。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839CC" w14:textId="77777777" w:rsidR="009D27E6" w:rsidRPr="006141A7" w:rsidRDefault="009D27E6" w:rsidP="009D27E6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1.能辨識自己情緒變化，並覺察合宜表達方式及調節情緒的重要。</w:t>
            </w:r>
          </w:p>
          <w:p w14:paraId="307E34F5" w14:textId="77777777" w:rsidR="009D27E6" w:rsidRPr="006141A7" w:rsidRDefault="009D27E6" w:rsidP="009D27E6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2.覺察自己在面對挑戰時的自我對話，發現想法（自我設限或缺乏信心</w:t>
            </w:r>
          </w:p>
          <w:p w14:paraId="74C2596B" w14:textId="77777777" w:rsidR="009D27E6" w:rsidRPr="006141A7" w:rsidRDefault="009D27E6" w:rsidP="009D27E6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）會影響情緒。</w:t>
            </w:r>
          </w:p>
          <w:p w14:paraId="5EED4379" w14:textId="77777777" w:rsidR="009D27E6" w:rsidRPr="006141A7" w:rsidRDefault="009D27E6" w:rsidP="009D27E6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3.覺察同樣一件事情，可以有許多不</w:t>
            </w:r>
            <w:r w:rsidRPr="006141A7">
              <w:rPr>
                <w:rFonts w:ascii="標楷體" w:eastAsia="標楷體" w:hAnsi="標楷體" w:hint="eastAsia"/>
                <w:color w:val="000000"/>
              </w:rPr>
              <w:lastRenderedPageBreak/>
              <w:t>同的思考面向，並蒐集好的行動策</w:t>
            </w:r>
          </w:p>
          <w:p w14:paraId="4F425E7C" w14:textId="77777777" w:rsidR="009D27E6" w:rsidRPr="006141A7" w:rsidRDefault="009D27E6" w:rsidP="009D27E6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略製成行動卡。</w:t>
            </w:r>
          </w:p>
          <w:p w14:paraId="4E12F83F" w14:textId="402F999B" w:rsidR="009D27E6" w:rsidRPr="006141A7" w:rsidRDefault="009D27E6" w:rsidP="009D27E6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4.找出合宜的行動策略，解決生活中困難。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8DF87" w14:textId="77777777" w:rsidR="00394CFA" w:rsidRPr="003F155B" w:rsidRDefault="00394CFA" w:rsidP="00394CFA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lastRenderedPageBreak/>
              <w:t>■紙筆測驗及表單</w:t>
            </w:r>
          </w:p>
          <w:p w14:paraId="76E40E70" w14:textId="77777777" w:rsidR="00394CFA" w:rsidRPr="003F155B" w:rsidRDefault="00394CFA" w:rsidP="00394CFA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0930D5E3" w14:textId="260ADB12" w:rsidR="009D27E6" w:rsidRPr="00C2223E" w:rsidRDefault="00394CFA" w:rsidP="00394CFA">
            <w:pPr>
              <w:rPr>
                <w:rFonts w:ascii="標楷體" w:eastAsia="標楷體" w:hAnsi="標楷體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B3936" w14:textId="42DB80EC" w:rsidR="009D27E6" w:rsidRDefault="009D27E6" w:rsidP="009D27E6">
            <w:pP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性別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="00394CF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  <w:p w14:paraId="186A788E" w14:textId="79EDA3CA" w:rsidR="009D27E6" w:rsidRPr="00C2223E" w:rsidRDefault="009D27E6" w:rsidP="009D27E6">
            <w:pPr>
              <w:rPr>
                <w:rFonts w:ascii="標楷體" w:eastAsia="標楷體" w:hAnsi="標楷體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家庭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="00394CF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5A276" w14:textId="77777777" w:rsidR="00394CFA" w:rsidRPr="00C75419" w:rsidRDefault="00394CFA" w:rsidP="00394CFA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C75419">
              <w:rPr>
                <w:rFonts w:ascii="標楷體" w:eastAsia="標楷體" w:hAnsi="標楷體" w:cs="Segoe UI Emoji" w:hint="eastAsia"/>
                <w:color w:val="000000" w:themeColor="text1"/>
                <w:sz w:val="20"/>
                <w:szCs w:val="20"/>
              </w:rPr>
              <w:t>■</w:t>
            </w:r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線上教學</w:t>
            </w:r>
          </w:p>
          <w:p w14:paraId="646360E0" w14:textId="4D168399" w:rsidR="009D27E6" w:rsidRPr="00C2223E" w:rsidRDefault="00394CFA" w:rsidP="00394CFA">
            <w:pPr>
              <w:rPr>
                <w:rFonts w:ascii="標楷體" w:eastAsia="標楷體" w:hAnsi="標楷體"/>
              </w:rPr>
            </w:pPr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使用南一派測驗&amp;南一派筆記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AD7D6" w14:textId="77777777" w:rsidR="009D27E6" w:rsidRPr="00C2223E" w:rsidRDefault="009D27E6" w:rsidP="009D27E6">
            <w:pPr>
              <w:rPr>
                <w:rFonts w:ascii="標楷體" w:eastAsia="標楷體" w:hAnsi="標楷體"/>
              </w:rPr>
            </w:pPr>
          </w:p>
        </w:tc>
      </w:tr>
      <w:tr w:rsidR="009D27E6" w:rsidRPr="00C2223E" w14:paraId="439C3FB6" w14:textId="77777777" w:rsidTr="007D3564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0F57B" w14:textId="091BBFDF" w:rsidR="009D27E6" w:rsidRPr="00C2223E" w:rsidRDefault="00394CFA" w:rsidP="009D27E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40793" w14:textId="77777777" w:rsidR="009D27E6" w:rsidRPr="006141A7" w:rsidRDefault="009D27E6" w:rsidP="009D27E6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6141A7">
              <w:rPr>
                <w:rFonts w:ascii="標楷體" w:eastAsia="標楷體" w:hAnsi="標楷體" w:cs="DFLiHei-Lt-HK-BF" w:hint="eastAsia"/>
                <w:color w:val="000000"/>
                <w:kern w:val="0"/>
              </w:rPr>
              <w:t>二、啟動心能量</w:t>
            </w:r>
          </w:p>
          <w:p w14:paraId="6583572F" w14:textId="77777777" w:rsidR="009D27E6" w:rsidRPr="006141A7" w:rsidRDefault="009D27E6" w:rsidP="009D27E6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1.生活事件簿</w:t>
            </w:r>
          </w:p>
          <w:p w14:paraId="6E462BEC" w14:textId="7AB49C88" w:rsidR="009D27E6" w:rsidRPr="006141A7" w:rsidRDefault="009D27E6" w:rsidP="009D27E6">
            <w:pPr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cs="F-BZ" w:hint="eastAsia"/>
                <w:color w:val="000000"/>
                <w:kern w:val="0"/>
              </w:rPr>
              <w:t>2.生命的舵手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FFE70" w14:textId="619924B6" w:rsidR="009D27E6" w:rsidRPr="006141A7" w:rsidRDefault="009D27E6" w:rsidP="009D27E6">
            <w:pPr>
              <w:jc w:val="both"/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綜-E-B1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7DA46" w14:textId="77777777" w:rsidR="009D27E6" w:rsidRPr="006141A7" w:rsidRDefault="009D27E6" w:rsidP="009D27E6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Ad-II-1 情緒的辨識與調適</w:t>
            </w:r>
          </w:p>
          <w:p w14:paraId="21A0D25A" w14:textId="60DD970E" w:rsidR="009D27E6" w:rsidRPr="006141A7" w:rsidRDefault="009D27E6" w:rsidP="009D27E6">
            <w:pPr>
              <w:rPr>
                <w:rFonts w:ascii="標楷體" w:eastAsia="標楷體" w:hAnsi="標楷體"/>
                <w:dstrike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Ad-II-2 正向思考的策略。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27AFF" w14:textId="7D16B071" w:rsidR="009D27E6" w:rsidRPr="006141A7" w:rsidRDefault="009D27E6" w:rsidP="009D27E6">
            <w:pPr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1d-II-1 覺察情緒的變化，培養正向思考的態度。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B1FC" w14:textId="77777777" w:rsidR="009D27E6" w:rsidRPr="006141A7" w:rsidRDefault="009D27E6" w:rsidP="009D27E6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1.能辨識自己情緒變化，並覺察合宜表達方式及調節情緒的重要。</w:t>
            </w:r>
          </w:p>
          <w:p w14:paraId="03CD1938" w14:textId="77777777" w:rsidR="009D27E6" w:rsidRPr="006141A7" w:rsidRDefault="009D27E6" w:rsidP="009D27E6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2.覺察自己在面對挑戰時的自我對話，發現想法（自我設限或缺乏信心）會影響情緒。</w:t>
            </w:r>
          </w:p>
          <w:p w14:paraId="6E4D38CE" w14:textId="77777777" w:rsidR="009D27E6" w:rsidRPr="006141A7" w:rsidRDefault="009D27E6" w:rsidP="009D27E6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3.覺察同樣一件事情，可以有許多不同的思考面向，並蒐集好的行動策略製成行動卡。</w:t>
            </w:r>
          </w:p>
          <w:p w14:paraId="23893145" w14:textId="77777777" w:rsidR="009D27E6" w:rsidRPr="006141A7" w:rsidRDefault="009D27E6" w:rsidP="009D27E6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4.找出合宜的行動策略，解決生活中困難。</w:t>
            </w:r>
          </w:p>
          <w:p w14:paraId="6133F669" w14:textId="77777777" w:rsidR="009D27E6" w:rsidRPr="006141A7" w:rsidRDefault="009D27E6" w:rsidP="009D27E6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5.了解正向思考的重要性並經由典範故事，學習不同的正向思考策略並加以實踐。</w:t>
            </w:r>
          </w:p>
          <w:p w14:paraId="1962326A" w14:textId="21810BE3" w:rsidR="009D27E6" w:rsidRPr="006141A7" w:rsidRDefault="009D27E6" w:rsidP="009D27E6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6.檢核自己生活態度及行為表現，找到需要改進處來加</w:t>
            </w:r>
            <w:r w:rsidRPr="006141A7">
              <w:rPr>
                <w:rFonts w:ascii="標楷體" w:eastAsia="標楷體" w:hAnsi="標楷體" w:hint="eastAsia"/>
                <w:color w:val="000000"/>
              </w:rPr>
              <w:lastRenderedPageBreak/>
              <w:t>以調整。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C268E" w14:textId="77777777" w:rsidR="00394CFA" w:rsidRPr="003F155B" w:rsidRDefault="00394CFA" w:rsidP="00394CFA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lastRenderedPageBreak/>
              <w:t>■紙筆測驗及表單</w:t>
            </w:r>
          </w:p>
          <w:p w14:paraId="7E2012DD" w14:textId="77777777" w:rsidR="00394CFA" w:rsidRPr="003F155B" w:rsidRDefault="00394CFA" w:rsidP="00394CFA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27255A3C" w14:textId="2F80B41A" w:rsidR="009D27E6" w:rsidRPr="00C2223E" w:rsidRDefault="00394CFA" w:rsidP="00394CFA">
            <w:pPr>
              <w:rPr>
                <w:rFonts w:ascii="標楷體" w:eastAsia="標楷體" w:hAnsi="標楷體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71555" w14:textId="24E6C58F" w:rsidR="009D27E6" w:rsidRDefault="009D27E6" w:rsidP="009D27E6">
            <w:pP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性別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="00394CF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  <w:p w14:paraId="5F038237" w14:textId="3338CB94" w:rsidR="009D27E6" w:rsidRPr="00C2223E" w:rsidRDefault="009D27E6" w:rsidP="009D27E6">
            <w:pPr>
              <w:rPr>
                <w:rFonts w:ascii="標楷體" w:eastAsia="標楷體" w:hAnsi="標楷體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家庭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="00394CF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770B1" w14:textId="31CB02F1" w:rsidR="009D27E6" w:rsidRPr="00C2223E" w:rsidRDefault="00394CFA" w:rsidP="009D27E6">
            <w:pPr>
              <w:rPr>
                <w:rFonts w:ascii="標楷體" w:eastAsia="標楷體" w:hAnsi="標楷體"/>
              </w:rPr>
            </w:pPr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B01AE" w14:textId="77777777" w:rsidR="009D27E6" w:rsidRPr="00C2223E" w:rsidRDefault="009D27E6" w:rsidP="009D27E6">
            <w:pPr>
              <w:rPr>
                <w:rFonts w:ascii="標楷體" w:eastAsia="標楷體" w:hAnsi="標楷體"/>
              </w:rPr>
            </w:pPr>
          </w:p>
        </w:tc>
      </w:tr>
      <w:tr w:rsidR="009D27E6" w:rsidRPr="00C2223E" w14:paraId="13120653" w14:textId="77777777" w:rsidTr="007D3564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4F83D" w14:textId="75ECD7EB" w:rsidR="009D27E6" w:rsidRPr="00C2223E" w:rsidRDefault="00394CFA" w:rsidP="009D27E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4BFD5" w14:textId="77777777" w:rsidR="009D27E6" w:rsidRPr="006141A7" w:rsidRDefault="009D27E6" w:rsidP="009D27E6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6141A7">
              <w:rPr>
                <w:rFonts w:ascii="標楷體" w:eastAsia="標楷體" w:hAnsi="標楷體" w:cs="DFLiHei-Lt-HK-BF" w:hint="eastAsia"/>
                <w:color w:val="000000"/>
                <w:kern w:val="0"/>
              </w:rPr>
              <w:t>二、啟動心能量</w:t>
            </w:r>
          </w:p>
          <w:p w14:paraId="5CF4352B" w14:textId="116038B5" w:rsidR="009D27E6" w:rsidRPr="006141A7" w:rsidRDefault="009D27E6" w:rsidP="009D27E6">
            <w:pPr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cs="F-BZ" w:hint="eastAsia"/>
                <w:color w:val="000000"/>
                <w:kern w:val="0"/>
              </w:rPr>
              <w:t>2.生命的舵手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899E0" w14:textId="7ED61A22" w:rsidR="009D27E6" w:rsidRPr="006141A7" w:rsidRDefault="009D27E6" w:rsidP="009D27E6">
            <w:pPr>
              <w:jc w:val="both"/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綜-E-B1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460EE" w14:textId="77777777" w:rsidR="009D27E6" w:rsidRPr="006141A7" w:rsidRDefault="009D27E6" w:rsidP="009D27E6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Ad-II-1 情緒的辨識與調適</w:t>
            </w:r>
          </w:p>
          <w:p w14:paraId="2223E564" w14:textId="0C777743" w:rsidR="009D27E6" w:rsidRPr="006141A7" w:rsidRDefault="009D27E6" w:rsidP="009D27E6">
            <w:pPr>
              <w:rPr>
                <w:rFonts w:ascii="標楷體" w:eastAsia="標楷體" w:hAnsi="標楷體"/>
                <w:dstrike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Ad-II-2 正向思考的策略。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3FDF3" w14:textId="2D9DCD72" w:rsidR="009D27E6" w:rsidRPr="006141A7" w:rsidRDefault="009D27E6" w:rsidP="009D27E6">
            <w:pPr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1d-II-1 覺察情緒的變化，培養正向思考的態度。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1D2F6" w14:textId="77777777" w:rsidR="009D27E6" w:rsidRPr="006141A7" w:rsidRDefault="009D27E6" w:rsidP="009D27E6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1.了解正向思考的重要性並經由典範故事，學習不同的正向思考策略並加以實踐。</w:t>
            </w:r>
          </w:p>
          <w:p w14:paraId="6FCCA029" w14:textId="36F71CDB" w:rsidR="009D27E6" w:rsidRPr="006141A7" w:rsidRDefault="009D27E6" w:rsidP="009D27E6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2.檢核自己生活態度及行為表現，找到需要改進處來加以調整。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B0233" w14:textId="77777777" w:rsidR="00394CFA" w:rsidRPr="003F155B" w:rsidRDefault="00394CFA" w:rsidP="00394CFA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4D205E5B" w14:textId="77777777" w:rsidR="00394CFA" w:rsidRPr="003F155B" w:rsidRDefault="00394CFA" w:rsidP="00394CFA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3DD23E33" w14:textId="6DD09E66" w:rsidR="009D27E6" w:rsidRPr="00C2223E" w:rsidRDefault="00394CFA" w:rsidP="00394CFA">
            <w:pPr>
              <w:rPr>
                <w:rFonts w:ascii="標楷體" w:eastAsia="標楷體" w:hAnsi="標楷體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1533B" w14:textId="568EE2BC" w:rsidR="009D27E6" w:rsidRDefault="009D27E6" w:rsidP="009D27E6">
            <w:pP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性別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="00394CF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  <w:p w14:paraId="45A90C15" w14:textId="1DCCD833" w:rsidR="009D27E6" w:rsidRPr="00C2223E" w:rsidRDefault="009D27E6" w:rsidP="009D27E6">
            <w:pPr>
              <w:rPr>
                <w:rFonts w:ascii="標楷體" w:eastAsia="標楷體" w:hAnsi="標楷體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家庭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="00394CF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16E81" w14:textId="691BDFA5" w:rsidR="009D27E6" w:rsidRPr="00C2223E" w:rsidRDefault="00394CFA" w:rsidP="009D27E6">
            <w:pPr>
              <w:rPr>
                <w:rFonts w:ascii="標楷體" w:eastAsia="標楷體" w:hAnsi="標楷體"/>
              </w:rPr>
            </w:pPr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8FB6B" w14:textId="77777777" w:rsidR="009D27E6" w:rsidRPr="00C2223E" w:rsidRDefault="009D27E6" w:rsidP="009D27E6">
            <w:pPr>
              <w:rPr>
                <w:rFonts w:ascii="標楷體" w:eastAsia="標楷體" w:hAnsi="標楷體"/>
              </w:rPr>
            </w:pPr>
          </w:p>
        </w:tc>
      </w:tr>
      <w:tr w:rsidR="009D27E6" w:rsidRPr="00C2223E" w14:paraId="55527743" w14:textId="77777777" w:rsidTr="007D3564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963E9" w14:textId="7B86E57E" w:rsidR="009D27E6" w:rsidRPr="00C2223E" w:rsidRDefault="00394CFA" w:rsidP="009D27E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358A8" w14:textId="77777777" w:rsidR="009D27E6" w:rsidRPr="006141A7" w:rsidRDefault="009D27E6" w:rsidP="009D27E6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6141A7">
              <w:rPr>
                <w:rFonts w:ascii="標楷體" w:eastAsia="標楷體" w:hAnsi="標楷體" w:cs="DFLiHei-Lt-HK-BF" w:hint="eastAsia"/>
                <w:color w:val="000000"/>
                <w:kern w:val="0"/>
              </w:rPr>
              <w:t>三、行行出狀元</w:t>
            </w:r>
          </w:p>
          <w:p w14:paraId="72CABF9A" w14:textId="567D1B31" w:rsidR="009D27E6" w:rsidRPr="006141A7" w:rsidRDefault="009D27E6" w:rsidP="009D27E6">
            <w:pPr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cs="F-BZ" w:hint="eastAsia"/>
                <w:color w:val="000000"/>
                <w:kern w:val="0"/>
              </w:rPr>
              <w:t>1.行業知多少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56E9B" w14:textId="2AC85B68" w:rsidR="009D27E6" w:rsidRPr="006141A7" w:rsidRDefault="009D27E6" w:rsidP="009D27E6">
            <w:pPr>
              <w:jc w:val="both"/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綜-E-A1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8CCAC" w14:textId="77777777" w:rsidR="009D27E6" w:rsidRPr="006141A7" w:rsidRDefault="009D27E6" w:rsidP="009D27E6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Ac-II-1工作的意義。</w:t>
            </w:r>
          </w:p>
          <w:p w14:paraId="22110D4C" w14:textId="64C09C67" w:rsidR="009D27E6" w:rsidRPr="006141A7" w:rsidRDefault="009D27E6" w:rsidP="009D27E6">
            <w:pPr>
              <w:rPr>
                <w:rFonts w:ascii="標楷體" w:eastAsia="標楷體" w:hAnsi="標楷體"/>
                <w:dstrike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Ac-II-2各種工作的甘苦。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7E00D" w14:textId="2B30B178" w:rsidR="009D27E6" w:rsidRPr="006141A7" w:rsidRDefault="009D27E6" w:rsidP="009D27E6">
            <w:pPr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1c-II-1 覺察工作的意義與重要性。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AD034" w14:textId="77777777" w:rsidR="009D27E6" w:rsidRPr="006141A7" w:rsidRDefault="009D27E6" w:rsidP="009D27E6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1.透過經驗分享、資料蒐集、訪問等方法，調查與了解家人的職業種類、內容和工作的意義。</w:t>
            </w:r>
          </w:p>
          <w:p w14:paraId="02582151" w14:textId="3CB24224" w:rsidR="009D27E6" w:rsidRPr="006141A7" w:rsidRDefault="009D27E6" w:rsidP="009D27E6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2.藉由職業達人的邀請，知道工作的樂趣與辛苦，進而感謝家人的工作付出。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C1F06" w14:textId="77777777" w:rsidR="00394CFA" w:rsidRPr="003F155B" w:rsidRDefault="00394CFA" w:rsidP="00394CFA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675EE7E5" w14:textId="77777777" w:rsidR="00394CFA" w:rsidRPr="003F155B" w:rsidRDefault="00394CFA" w:rsidP="00394CFA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119AF21F" w14:textId="3EF3174E" w:rsidR="009D27E6" w:rsidRPr="00C2223E" w:rsidRDefault="00394CFA" w:rsidP="00394CFA">
            <w:pPr>
              <w:rPr>
                <w:rFonts w:ascii="標楷體" w:eastAsia="標楷體" w:hAnsi="標楷體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746DD" w14:textId="7E4693B0" w:rsidR="009D27E6" w:rsidRPr="00394CFA" w:rsidRDefault="009D27E6" w:rsidP="009D27E6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生涯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="00394CF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64E39" w14:textId="08BCE14E" w:rsidR="009D27E6" w:rsidRPr="00C2223E" w:rsidRDefault="00394CFA" w:rsidP="009D27E6">
            <w:pPr>
              <w:rPr>
                <w:rFonts w:ascii="標楷體" w:eastAsia="標楷體" w:hAnsi="標楷體"/>
              </w:rPr>
            </w:pPr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3B48D" w14:textId="77777777" w:rsidR="009D27E6" w:rsidRPr="00C2223E" w:rsidRDefault="009D27E6" w:rsidP="009D27E6">
            <w:pPr>
              <w:rPr>
                <w:rFonts w:ascii="標楷體" w:eastAsia="標楷體" w:hAnsi="標楷體"/>
              </w:rPr>
            </w:pPr>
          </w:p>
        </w:tc>
      </w:tr>
      <w:tr w:rsidR="009D27E6" w:rsidRPr="00C2223E" w14:paraId="5657A6C2" w14:textId="77777777" w:rsidTr="007D3564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1C562" w14:textId="23344D13" w:rsidR="009D27E6" w:rsidRPr="00C2223E" w:rsidRDefault="00394CFA" w:rsidP="009D27E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CA7A2" w14:textId="77777777" w:rsidR="009D27E6" w:rsidRPr="006141A7" w:rsidRDefault="009D27E6" w:rsidP="009D27E6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6141A7">
              <w:rPr>
                <w:rFonts w:ascii="標楷體" w:eastAsia="標楷體" w:hAnsi="標楷體" w:cs="DFLiHei-Lt-HK-BF" w:hint="eastAsia"/>
                <w:color w:val="000000"/>
                <w:kern w:val="0"/>
              </w:rPr>
              <w:t>三、行行出狀元</w:t>
            </w:r>
          </w:p>
          <w:p w14:paraId="702E1A23" w14:textId="1237DA9B" w:rsidR="009D27E6" w:rsidRPr="006141A7" w:rsidRDefault="009D27E6" w:rsidP="009D27E6">
            <w:pPr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cs="F-BZ" w:hint="eastAsia"/>
                <w:color w:val="000000"/>
                <w:kern w:val="0"/>
              </w:rPr>
              <w:t>1.行業知多少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DB33E" w14:textId="135D77DA" w:rsidR="009D27E6" w:rsidRPr="006141A7" w:rsidRDefault="009D27E6" w:rsidP="009D27E6">
            <w:pPr>
              <w:jc w:val="both"/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綜-E-A1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27B9E" w14:textId="77777777" w:rsidR="009D27E6" w:rsidRPr="006141A7" w:rsidRDefault="009D27E6" w:rsidP="009D27E6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Ac-II-1工作的意義。</w:t>
            </w:r>
          </w:p>
          <w:p w14:paraId="29C2152F" w14:textId="007D4AD9" w:rsidR="009D27E6" w:rsidRPr="006141A7" w:rsidRDefault="009D27E6" w:rsidP="009D27E6">
            <w:pPr>
              <w:rPr>
                <w:rFonts w:ascii="標楷體" w:eastAsia="標楷體" w:hAnsi="標楷體"/>
                <w:dstrike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Ac-II-2各種工作的甘苦。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386BE" w14:textId="6EFA25FE" w:rsidR="009D27E6" w:rsidRPr="006141A7" w:rsidRDefault="009D27E6" w:rsidP="009D27E6">
            <w:pPr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1c-II-1 覺察工作的意義與重要性。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4475" w14:textId="77777777" w:rsidR="009D27E6" w:rsidRPr="006141A7" w:rsidRDefault="009D27E6" w:rsidP="009D27E6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1.透過經驗分享、資料蒐集、訪問等方法，調查與了解家人的職業種類、內容和工作的意義。</w:t>
            </w:r>
          </w:p>
          <w:p w14:paraId="2809C7CB" w14:textId="286F0D21" w:rsidR="009D27E6" w:rsidRPr="006141A7" w:rsidRDefault="009D27E6" w:rsidP="009D27E6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2.藉由職業達人的邀請，知道工作的樂趣與辛苦，進而感謝家人的工作付</w:t>
            </w:r>
            <w:r w:rsidRPr="006141A7">
              <w:rPr>
                <w:rFonts w:ascii="標楷體" w:eastAsia="標楷體" w:hAnsi="標楷體" w:hint="eastAsia"/>
                <w:color w:val="000000"/>
              </w:rPr>
              <w:lastRenderedPageBreak/>
              <w:t>出。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357A1" w14:textId="77777777" w:rsidR="00394CFA" w:rsidRPr="003F155B" w:rsidRDefault="00394CFA" w:rsidP="00394CFA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lastRenderedPageBreak/>
              <w:t>■紙筆測驗及表單</w:t>
            </w:r>
          </w:p>
          <w:p w14:paraId="7A9589A3" w14:textId="77777777" w:rsidR="00394CFA" w:rsidRPr="003F155B" w:rsidRDefault="00394CFA" w:rsidP="00394CFA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2344D242" w14:textId="55CE1D5C" w:rsidR="009D27E6" w:rsidRPr="00C2223E" w:rsidRDefault="00394CFA" w:rsidP="00394CFA">
            <w:pPr>
              <w:rPr>
                <w:rFonts w:ascii="標楷體" w:eastAsia="標楷體" w:hAnsi="標楷體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30066" w14:textId="3C10B687" w:rsidR="009D27E6" w:rsidRPr="00394CFA" w:rsidRDefault="009D27E6" w:rsidP="009D27E6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生涯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="00394CF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31B66" w14:textId="7D0AA062" w:rsidR="009D27E6" w:rsidRPr="00C2223E" w:rsidRDefault="00394CFA" w:rsidP="009D27E6">
            <w:pPr>
              <w:rPr>
                <w:rFonts w:ascii="標楷體" w:eastAsia="標楷體" w:hAnsi="標楷體"/>
              </w:rPr>
            </w:pPr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F09CB" w14:textId="77777777" w:rsidR="009D27E6" w:rsidRPr="00C2223E" w:rsidRDefault="009D27E6" w:rsidP="009D27E6">
            <w:pPr>
              <w:rPr>
                <w:rFonts w:ascii="標楷體" w:eastAsia="標楷體" w:hAnsi="標楷體"/>
              </w:rPr>
            </w:pPr>
          </w:p>
        </w:tc>
      </w:tr>
      <w:tr w:rsidR="009D27E6" w:rsidRPr="00C2223E" w14:paraId="4059EACE" w14:textId="77777777" w:rsidTr="007D3564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53D9C" w14:textId="784FFD1A" w:rsidR="009D27E6" w:rsidRPr="00C2223E" w:rsidRDefault="00394CFA" w:rsidP="009D27E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07816" w14:textId="77777777" w:rsidR="009D27E6" w:rsidRPr="006141A7" w:rsidRDefault="009D27E6" w:rsidP="009D27E6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6141A7">
              <w:rPr>
                <w:rFonts w:ascii="標楷體" w:eastAsia="標楷體" w:hAnsi="標楷體" w:cs="DFLiHei-Lt-HK-BF" w:hint="eastAsia"/>
                <w:color w:val="000000"/>
                <w:kern w:val="0"/>
              </w:rPr>
              <w:t>三、行行出狀元</w:t>
            </w:r>
          </w:p>
          <w:p w14:paraId="0D398169" w14:textId="079BD669" w:rsidR="009D27E6" w:rsidRPr="006141A7" w:rsidRDefault="009D27E6" w:rsidP="009D27E6">
            <w:pPr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cs="F-BZ" w:hint="eastAsia"/>
                <w:color w:val="000000"/>
                <w:kern w:val="0"/>
              </w:rPr>
              <w:t>2.工作甘苦談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656CF" w14:textId="368DD93E" w:rsidR="009D27E6" w:rsidRPr="006141A7" w:rsidRDefault="009D27E6" w:rsidP="009D27E6">
            <w:pPr>
              <w:jc w:val="both"/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綜-E-A1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5EBB4" w14:textId="77777777" w:rsidR="009D27E6" w:rsidRPr="006141A7" w:rsidRDefault="009D27E6" w:rsidP="009D27E6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Ac-II-1工作的意義。</w:t>
            </w:r>
          </w:p>
          <w:p w14:paraId="43DD2FD8" w14:textId="2E7D533F" w:rsidR="009D27E6" w:rsidRPr="006141A7" w:rsidRDefault="009D27E6" w:rsidP="009D27E6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Ac-II-2各種工作的甘苦。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159FF" w14:textId="78E6F7F8" w:rsidR="009D27E6" w:rsidRPr="006141A7" w:rsidRDefault="009D27E6" w:rsidP="009D27E6">
            <w:pPr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1c-II-1 覺察工作的意義與重要性。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76F8C" w14:textId="77777777" w:rsidR="009D27E6" w:rsidRPr="006141A7" w:rsidRDefault="009D27E6" w:rsidP="009D27E6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1.藉由實作演練工作時的情形，再透過參訪的機構或工廠來了解工作的樂趣與辛苦。</w:t>
            </w:r>
          </w:p>
          <w:p w14:paraId="05F94878" w14:textId="005F2F6C" w:rsidR="009D27E6" w:rsidRPr="006141A7" w:rsidRDefault="009D27E6" w:rsidP="009D27E6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2.省思各行業的貢獻與重要性，並表達感謝。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98C0D" w14:textId="77777777" w:rsidR="00394CFA" w:rsidRPr="003F155B" w:rsidRDefault="00394CFA" w:rsidP="00394CFA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249E94EF" w14:textId="77777777" w:rsidR="00394CFA" w:rsidRPr="003F155B" w:rsidRDefault="00394CFA" w:rsidP="00394CFA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58664E06" w14:textId="72C44FDD" w:rsidR="009D27E6" w:rsidRPr="00C2223E" w:rsidRDefault="00394CFA" w:rsidP="00394CFA">
            <w:pPr>
              <w:rPr>
                <w:rFonts w:ascii="標楷體" w:eastAsia="標楷體" w:hAnsi="標楷體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C1378" w14:textId="30D680FB" w:rsidR="009D27E6" w:rsidRPr="00394CFA" w:rsidRDefault="009D27E6" w:rsidP="009D27E6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生涯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="00394CF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3D3E3" w14:textId="3ADDE408" w:rsidR="009D27E6" w:rsidRPr="00C2223E" w:rsidRDefault="00394CFA" w:rsidP="009D27E6">
            <w:pPr>
              <w:rPr>
                <w:rFonts w:ascii="標楷體" w:eastAsia="標楷體" w:hAnsi="標楷體"/>
              </w:rPr>
            </w:pPr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47784" w14:textId="77777777" w:rsidR="009D27E6" w:rsidRPr="00C2223E" w:rsidRDefault="009D27E6" w:rsidP="009D27E6">
            <w:pPr>
              <w:rPr>
                <w:rFonts w:ascii="標楷體" w:eastAsia="標楷體" w:hAnsi="標楷體"/>
              </w:rPr>
            </w:pPr>
          </w:p>
        </w:tc>
      </w:tr>
      <w:tr w:rsidR="009D27E6" w:rsidRPr="00C2223E" w14:paraId="647E9F9A" w14:textId="77777777" w:rsidTr="007D3564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1B13C" w14:textId="04A01F26" w:rsidR="009D27E6" w:rsidRPr="00C2223E" w:rsidRDefault="00394CFA" w:rsidP="009D27E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8661E" w14:textId="77777777" w:rsidR="009D27E6" w:rsidRPr="006141A7" w:rsidRDefault="009D27E6" w:rsidP="009D27E6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6141A7">
              <w:rPr>
                <w:rFonts w:ascii="標楷體" w:eastAsia="標楷體" w:hAnsi="標楷體" w:cs="DFLiHei-Lt-HK-BF" w:hint="eastAsia"/>
                <w:color w:val="000000"/>
                <w:kern w:val="0"/>
              </w:rPr>
              <w:t>三、行行出狀元</w:t>
            </w:r>
          </w:p>
          <w:p w14:paraId="744920D0" w14:textId="43228529" w:rsidR="009D27E6" w:rsidRPr="006141A7" w:rsidRDefault="009D27E6" w:rsidP="009D27E6">
            <w:pPr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cs="F-BZ" w:hint="eastAsia"/>
                <w:color w:val="000000"/>
                <w:kern w:val="0"/>
              </w:rPr>
              <w:t>2.工作甘苦談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CB97C" w14:textId="2DE1DB30" w:rsidR="009D27E6" w:rsidRPr="006141A7" w:rsidRDefault="009D27E6" w:rsidP="009D27E6">
            <w:pPr>
              <w:jc w:val="both"/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綜-E-A1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63DB3" w14:textId="77777777" w:rsidR="009D27E6" w:rsidRPr="006141A7" w:rsidRDefault="009D27E6" w:rsidP="009D27E6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Ac-II-1工作的意義。</w:t>
            </w:r>
          </w:p>
          <w:p w14:paraId="2FE48F82" w14:textId="33808E8A" w:rsidR="009D27E6" w:rsidRPr="006141A7" w:rsidRDefault="009D27E6" w:rsidP="009D27E6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Ac-II-2各種工作的甘苦。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23050" w14:textId="25B12F6E" w:rsidR="009D27E6" w:rsidRPr="006141A7" w:rsidRDefault="009D27E6" w:rsidP="009D27E6">
            <w:pPr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1c-II-1 覺察工作的意義與重要性。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AE261" w14:textId="77777777" w:rsidR="009D27E6" w:rsidRPr="006141A7" w:rsidRDefault="009D27E6" w:rsidP="009D27E6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1.藉由實作演練工作時的情形，再透過參訪的機構或工廠來了解工作的樂趣與辛苦。</w:t>
            </w:r>
          </w:p>
          <w:p w14:paraId="785C74C3" w14:textId="5CBB7A28" w:rsidR="009D27E6" w:rsidRPr="006141A7" w:rsidRDefault="009D27E6" w:rsidP="009D27E6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2.省思各行業的貢獻與重要性，並表達感謝。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75883" w14:textId="77777777" w:rsidR="00394CFA" w:rsidRPr="003F155B" w:rsidRDefault="00394CFA" w:rsidP="00394CFA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454B81F7" w14:textId="77777777" w:rsidR="00394CFA" w:rsidRPr="003F155B" w:rsidRDefault="00394CFA" w:rsidP="00394CFA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47E44ED8" w14:textId="7CC5BB9D" w:rsidR="009D27E6" w:rsidRPr="00C2223E" w:rsidRDefault="00394CFA" w:rsidP="00394CFA">
            <w:pPr>
              <w:rPr>
                <w:rFonts w:ascii="標楷體" w:eastAsia="標楷體" w:hAnsi="標楷體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18FF5" w14:textId="10EAE543" w:rsidR="009D27E6" w:rsidRPr="00394CFA" w:rsidRDefault="009D27E6" w:rsidP="009D27E6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生涯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="00394CF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C7B86" w14:textId="148FAAF2" w:rsidR="009D27E6" w:rsidRPr="00C2223E" w:rsidRDefault="00394CFA" w:rsidP="009D27E6">
            <w:pPr>
              <w:rPr>
                <w:rFonts w:ascii="標楷體" w:eastAsia="標楷體" w:hAnsi="標楷體"/>
              </w:rPr>
            </w:pPr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BB57F" w14:textId="77777777" w:rsidR="009D27E6" w:rsidRPr="00C2223E" w:rsidRDefault="009D27E6" w:rsidP="009D27E6">
            <w:pPr>
              <w:rPr>
                <w:rFonts w:ascii="標楷體" w:eastAsia="標楷體" w:hAnsi="標楷體"/>
              </w:rPr>
            </w:pPr>
          </w:p>
        </w:tc>
      </w:tr>
      <w:tr w:rsidR="009D27E6" w:rsidRPr="00C2223E" w14:paraId="5FB0E31A" w14:textId="77777777" w:rsidTr="007D3564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DC84F" w14:textId="74DC6CAF" w:rsidR="009D27E6" w:rsidRPr="00C2223E" w:rsidRDefault="00394CFA" w:rsidP="009D27E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77C18" w14:textId="77777777" w:rsidR="009D27E6" w:rsidRPr="006141A7" w:rsidRDefault="009D27E6" w:rsidP="009D27E6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6141A7">
              <w:rPr>
                <w:rFonts w:ascii="標楷體" w:eastAsia="標楷體" w:hAnsi="標楷體" w:cs="DFLiHei-Lt-HK-BF" w:hint="eastAsia"/>
                <w:color w:val="000000"/>
                <w:kern w:val="0"/>
              </w:rPr>
              <w:t>四、社區好資源</w:t>
            </w:r>
          </w:p>
          <w:p w14:paraId="53BA7815" w14:textId="330060E3" w:rsidR="009D27E6" w:rsidRPr="006141A7" w:rsidRDefault="009D27E6" w:rsidP="009D27E6">
            <w:pPr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cs="F-BZ" w:hint="eastAsia"/>
                <w:color w:val="000000"/>
                <w:kern w:val="0"/>
              </w:rPr>
              <w:t>1.社區資源探索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DA15C" w14:textId="12258893" w:rsidR="009D27E6" w:rsidRPr="006141A7" w:rsidRDefault="009D27E6" w:rsidP="009D27E6">
            <w:pPr>
              <w:jc w:val="both"/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綜-E-B2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966C8" w14:textId="77777777" w:rsidR="009D27E6" w:rsidRPr="006141A7" w:rsidRDefault="009D27E6" w:rsidP="009D27E6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Bc-II-1各類資源的認識與彙整。</w:t>
            </w:r>
          </w:p>
          <w:p w14:paraId="41441732" w14:textId="38724AAF" w:rsidR="009D27E6" w:rsidRPr="006141A7" w:rsidRDefault="009D27E6" w:rsidP="009D27E6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Bc-II-2個人日常生活問題所需的資源。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AABA8" w14:textId="44D59997" w:rsidR="009D27E6" w:rsidRPr="006141A7" w:rsidRDefault="009D27E6" w:rsidP="009D27E6">
            <w:pPr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2c-II-1蒐集與整理各類資源，處理個人日常生活問題。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2D5F" w14:textId="77777777" w:rsidR="009D27E6" w:rsidRPr="006141A7" w:rsidRDefault="009D27E6" w:rsidP="009D27E6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1.認識社區鄰近的機構與資源，並了解其功能。</w:t>
            </w:r>
          </w:p>
          <w:p w14:paraId="7BBB4B02" w14:textId="77777777" w:rsidR="009D27E6" w:rsidRPr="006141A7" w:rsidRDefault="009D27E6" w:rsidP="009D27E6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2.了解社區資源與機構的使用時機與方法。</w:t>
            </w:r>
          </w:p>
          <w:p w14:paraId="09560082" w14:textId="5B398017" w:rsidR="009D27E6" w:rsidRPr="006141A7" w:rsidRDefault="009D27E6" w:rsidP="009D27E6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3.繪製出社區資源地圖。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7070D" w14:textId="77777777" w:rsidR="00394CFA" w:rsidRPr="003F155B" w:rsidRDefault="00394CFA" w:rsidP="00394CFA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30A63DF0" w14:textId="77777777" w:rsidR="00394CFA" w:rsidRPr="003F155B" w:rsidRDefault="00394CFA" w:rsidP="00394CFA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21D84BB6" w14:textId="74A2ED36" w:rsidR="009D27E6" w:rsidRPr="00C2223E" w:rsidRDefault="00394CFA" w:rsidP="00394CFA">
            <w:pPr>
              <w:rPr>
                <w:rFonts w:ascii="標楷體" w:eastAsia="標楷體" w:hAnsi="標楷體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7E84B" w14:textId="24213830" w:rsidR="009D27E6" w:rsidRDefault="009D27E6" w:rsidP="009D27E6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環境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="00394CF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  <w:p w14:paraId="01DD4C61" w14:textId="29755292" w:rsidR="009D27E6" w:rsidRPr="00DD02B0" w:rsidRDefault="009D27E6" w:rsidP="009D27E6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戶外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="00394CF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7CEC0" w14:textId="2EEA3DA8" w:rsidR="009D27E6" w:rsidRPr="00C2223E" w:rsidRDefault="00394CFA" w:rsidP="009D27E6">
            <w:pPr>
              <w:rPr>
                <w:rFonts w:ascii="標楷體" w:eastAsia="標楷體" w:hAnsi="標楷體"/>
              </w:rPr>
            </w:pPr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3675C" w14:textId="77777777" w:rsidR="009D27E6" w:rsidRPr="00C2223E" w:rsidRDefault="009D27E6" w:rsidP="009D27E6">
            <w:pPr>
              <w:rPr>
                <w:rFonts w:ascii="標楷體" w:eastAsia="標楷體" w:hAnsi="標楷體"/>
              </w:rPr>
            </w:pPr>
          </w:p>
        </w:tc>
      </w:tr>
      <w:tr w:rsidR="009D27E6" w:rsidRPr="00C2223E" w14:paraId="4C2C313C" w14:textId="77777777" w:rsidTr="007D3564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53C81" w14:textId="3A918836" w:rsidR="009D27E6" w:rsidRPr="00C2223E" w:rsidRDefault="00394CFA" w:rsidP="009D27E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CB172" w14:textId="77777777" w:rsidR="009D27E6" w:rsidRPr="006141A7" w:rsidRDefault="009D27E6" w:rsidP="009D27E6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6141A7">
              <w:rPr>
                <w:rFonts w:ascii="標楷體" w:eastAsia="標楷體" w:hAnsi="標楷體" w:cs="DFLiHei-Lt-HK-BF" w:hint="eastAsia"/>
                <w:color w:val="000000"/>
                <w:kern w:val="0"/>
              </w:rPr>
              <w:t>四、社區好資源</w:t>
            </w:r>
          </w:p>
          <w:p w14:paraId="21E05C1A" w14:textId="77777777" w:rsidR="009D27E6" w:rsidRPr="006141A7" w:rsidRDefault="009D27E6" w:rsidP="009D27E6">
            <w:pPr>
              <w:spacing w:line="240" w:lineRule="exact"/>
              <w:jc w:val="both"/>
              <w:rPr>
                <w:rFonts w:ascii="標楷體" w:eastAsia="標楷體" w:hAnsi="標楷體" w:cs="F-BZ"/>
                <w:color w:val="000000"/>
                <w:kern w:val="0"/>
              </w:rPr>
            </w:pPr>
            <w:r w:rsidRPr="006141A7">
              <w:rPr>
                <w:rFonts w:ascii="標楷體" w:eastAsia="標楷體" w:hAnsi="標楷體" w:cs="F-BZ" w:hint="eastAsia"/>
                <w:color w:val="000000"/>
                <w:kern w:val="0"/>
              </w:rPr>
              <w:t>1.社區資源探索</w:t>
            </w:r>
          </w:p>
          <w:p w14:paraId="03EEF576" w14:textId="373A0453" w:rsidR="009D27E6" w:rsidRPr="006141A7" w:rsidRDefault="009D27E6" w:rsidP="009D27E6">
            <w:pPr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cs="F-BZ" w:hint="eastAsia"/>
                <w:color w:val="000000"/>
                <w:kern w:val="0"/>
              </w:rPr>
              <w:lastRenderedPageBreak/>
              <w:t>2.社區便利行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B661F" w14:textId="0E168315" w:rsidR="009D27E6" w:rsidRPr="006141A7" w:rsidRDefault="009D27E6" w:rsidP="009D27E6">
            <w:pPr>
              <w:jc w:val="both"/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lastRenderedPageBreak/>
              <w:t>綜-E-B2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7905E" w14:textId="77777777" w:rsidR="009D27E6" w:rsidRPr="006141A7" w:rsidRDefault="009D27E6" w:rsidP="009D27E6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Bc-II-1各類資源的認識與彙整。</w:t>
            </w:r>
          </w:p>
          <w:p w14:paraId="449953DB" w14:textId="2EA3E7FD" w:rsidR="009D27E6" w:rsidRPr="006141A7" w:rsidRDefault="009D27E6" w:rsidP="009D27E6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Bc-II-2個人日常生活問</w:t>
            </w:r>
            <w:r w:rsidRPr="006141A7">
              <w:rPr>
                <w:rFonts w:ascii="標楷體" w:eastAsia="標楷體" w:hAnsi="標楷體" w:hint="eastAsia"/>
                <w:color w:val="000000"/>
              </w:rPr>
              <w:lastRenderedPageBreak/>
              <w:t>題所需的資源。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2D2EC" w14:textId="1E63E1C3" w:rsidR="009D27E6" w:rsidRPr="006141A7" w:rsidRDefault="009D27E6" w:rsidP="009D27E6">
            <w:pPr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lastRenderedPageBreak/>
              <w:t>2c-II-1蒐集與整理各類資源，處理個人日常生活問題。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3CFA4" w14:textId="77777777" w:rsidR="009D27E6" w:rsidRPr="006141A7" w:rsidRDefault="009D27E6" w:rsidP="009D27E6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1.認識社區鄰近的機構與資源，並了解其功能。</w:t>
            </w:r>
          </w:p>
          <w:p w14:paraId="6F71A5E2" w14:textId="77777777" w:rsidR="009D27E6" w:rsidRPr="006141A7" w:rsidRDefault="009D27E6" w:rsidP="009D27E6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2.了解社區資源與機構的使用時機與方法。</w:t>
            </w:r>
          </w:p>
          <w:p w14:paraId="75F5D119" w14:textId="77777777" w:rsidR="009D27E6" w:rsidRPr="006141A7" w:rsidRDefault="009D27E6" w:rsidP="009D27E6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lastRenderedPageBreak/>
              <w:t>3.繪製出社區資源地圖。</w:t>
            </w:r>
          </w:p>
          <w:p w14:paraId="7263B1FA" w14:textId="77777777" w:rsidR="009D27E6" w:rsidRPr="006141A7" w:rsidRDefault="009D27E6" w:rsidP="009D27E6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4.學習規畫社區資源與機構的踏查活動。</w:t>
            </w:r>
          </w:p>
          <w:p w14:paraId="0D4CB6EC" w14:textId="75AFB46F" w:rsidR="009D27E6" w:rsidRPr="006141A7" w:rsidRDefault="009D27E6" w:rsidP="009D27E6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5.樂於使用社區機構與資源，以增進生活知能。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7DDA0" w14:textId="77777777" w:rsidR="00394CFA" w:rsidRPr="003F155B" w:rsidRDefault="00394CFA" w:rsidP="00394CFA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lastRenderedPageBreak/>
              <w:t>■紙筆測驗及表單</w:t>
            </w:r>
          </w:p>
          <w:p w14:paraId="2D1E02AA" w14:textId="77777777" w:rsidR="00394CFA" w:rsidRPr="003F155B" w:rsidRDefault="00394CFA" w:rsidP="00394CFA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3DD28F49" w14:textId="73590ECB" w:rsidR="009D27E6" w:rsidRPr="00C2223E" w:rsidRDefault="00394CFA" w:rsidP="00394CFA">
            <w:pPr>
              <w:rPr>
                <w:rFonts w:ascii="標楷體" w:eastAsia="標楷體" w:hAnsi="標楷體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A1B4B" w14:textId="7705C6AD" w:rsidR="009D27E6" w:rsidRDefault="009D27E6" w:rsidP="009D27E6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環境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="00394CF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  <w:p w14:paraId="51CFBE68" w14:textId="33A3DAFA" w:rsidR="009D27E6" w:rsidRPr="00C2223E" w:rsidRDefault="009D27E6" w:rsidP="009D27E6">
            <w:pPr>
              <w:rPr>
                <w:rFonts w:ascii="標楷體" w:eastAsia="標楷體" w:hAnsi="標楷體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戶外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="00394CF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789FA" w14:textId="77777777" w:rsidR="00394CFA" w:rsidRPr="00C75419" w:rsidRDefault="00394CFA" w:rsidP="00394CFA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C75419">
              <w:rPr>
                <w:rFonts w:ascii="標楷體" w:eastAsia="標楷體" w:hAnsi="標楷體" w:cs="Segoe UI Emoji" w:hint="eastAsia"/>
                <w:color w:val="000000" w:themeColor="text1"/>
                <w:sz w:val="20"/>
                <w:szCs w:val="20"/>
              </w:rPr>
              <w:t>■</w:t>
            </w:r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線上教學</w:t>
            </w:r>
          </w:p>
          <w:p w14:paraId="29C88249" w14:textId="5A54EF72" w:rsidR="009D27E6" w:rsidRPr="00C2223E" w:rsidRDefault="00394CFA" w:rsidP="00394CFA">
            <w:pPr>
              <w:rPr>
                <w:rFonts w:ascii="標楷體" w:eastAsia="標楷體" w:hAnsi="標楷體"/>
              </w:rPr>
            </w:pPr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使用南一派測驗&amp;南一派筆記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AF095" w14:textId="77777777" w:rsidR="009D27E6" w:rsidRPr="00C2223E" w:rsidRDefault="009D27E6" w:rsidP="009D27E6">
            <w:pPr>
              <w:rPr>
                <w:rFonts w:ascii="標楷體" w:eastAsia="標楷體" w:hAnsi="標楷體"/>
              </w:rPr>
            </w:pPr>
          </w:p>
        </w:tc>
      </w:tr>
      <w:tr w:rsidR="009D27E6" w:rsidRPr="00C2223E" w14:paraId="608F6CA1" w14:textId="77777777" w:rsidTr="007D3564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9B1F9" w14:textId="040F1A83" w:rsidR="009D27E6" w:rsidRPr="00C2223E" w:rsidRDefault="00394CFA" w:rsidP="009D27E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5570B" w14:textId="77777777" w:rsidR="009D27E6" w:rsidRPr="006141A7" w:rsidRDefault="009D27E6" w:rsidP="009D27E6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6141A7">
              <w:rPr>
                <w:rFonts w:ascii="標楷體" w:eastAsia="標楷體" w:hAnsi="標楷體" w:cs="DFLiHei-Lt-HK-BF" w:hint="eastAsia"/>
                <w:color w:val="000000"/>
                <w:kern w:val="0"/>
              </w:rPr>
              <w:t>四、社區好資源</w:t>
            </w:r>
          </w:p>
          <w:p w14:paraId="2FDD7BDE" w14:textId="42493296" w:rsidR="009D27E6" w:rsidRPr="006141A7" w:rsidRDefault="009D27E6" w:rsidP="009D27E6">
            <w:pPr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cs="F-BZ" w:hint="eastAsia"/>
                <w:color w:val="000000"/>
                <w:kern w:val="0"/>
              </w:rPr>
              <w:t>2.社區便利行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5C864" w14:textId="363004B0" w:rsidR="009D27E6" w:rsidRPr="006141A7" w:rsidRDefault="009D27E6" w:rsidP="009D27E6">
            <w:pPr>
              <w:jc w:val="both"/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綜-E-B2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E2520" w14:textId="77777777" w:rsidR="009D27E6" w:rsidRPr="006141A7" w:rsidRDefault="009D27E6" w:rsidP="009D27E6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Bc-II-1各類資源的認識與彙整。</w:t>
            </w:r>
          </w:p>
          <w:p w14:paraId="30458EE1" w14:textId="7EF5CB59" w:rsidR="009D27E6" w:rsidRPr="006141A7" w:rsidRDefault="009D27E6" w:rsidP="009D27E6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Bc-II-2個人日常生活問題所需的資源。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70C73" w14:textId="2E84D054" w:rsidR="009D27E6" w:rsidRPr="006141A7" w:rsidRDefault="009D27E6" w:rsidP="009D27E6">
            <w:pPr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2c-II-1蒐集與整理各類資源，處理個人日常生活問題。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06D3" w14:textId="77777777" w:rsidR="009D27E6" w:rsidRPr="006141A7" w:rsidRDefault="009D27E6" w:rsidP="009D27E6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1.學習規畫社區資源與機構的踏查活動。</w:t>
            </w:r>
          </w:p>
          <w:p w14:paraId="7C7BD2D8" w14:textId="45D4BA46" w:rsidR="009D27E6" w:rsidRPr="006141A7" w:rsidRDefault="009D27E6" w:rsidP="009D27E6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2.樂於使用社區機構與資源，以增進生活知能。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E1229" w14:textId="77777777" w:rsidR="00394CFA" w:rsidRPr="003F155B" w:rsidRDefault="00394CFA" w:rsidP="00394CFA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3E2B624C" w14:textId="77777777" w:rsidR="00394CFA" w:rsidRPr="003F155B" w:rsidRDefault="00394CFA" w:rsidP="00394CFA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12F59942" w14:textId="2166C851" w:rsidR="009D27E6" w:rsidRPr="00C2223E" w:rsidRDefault="00394CFA" w:rsidP="00394CFA">
            <w:pPr>
              <w:rPr>
                <w:rFonts w:ascii="標楷體" w:eastAsia="標楷體" w:hAnsi="標楷體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DD867" w14:textId="69C74F8A" w:rsidR="009D27E6" w:rsidRDefault="009D27E6" w:rsidP="009D27E6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環境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="00394CF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  <w:p w14:paraId="730527A7" w14:textId="1E434FF4" w:rsidR="009D27E6" w:rsidRPr="00C2223E" w:rsidRDefault="009D27E6" w:rsidP="009D27E6">
            <w:pPr>
              <w:rPr>
                <w:rFonts w:ascii="標楷體" w:eastAsia="標楷體" w:hAnsi="標楷體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戶外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="00394CF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F3817" w14:textId="0831F9AF" w:rsidR="009D27E6" w:rsidRPr="00C2223E" w:rsidRDefault="00394CFA" w:rsidP="009D27E6">
            <w:pPr>
              <w:rPr>
                <w:rFonts w:ascii="標楷體" w:eastAsia="標楷體" w:hAnsi="標楷體"/>
              </w:rPr>
            </w:pPr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79F19" w14:textId="77777777" w:rsidR="009D27E6" w:rsidRPr="00C2223E" w:rsidRDefault="009D27E6" w:rsidP="009D27E6">
            <w:pPr>
              <w:rPr>
                <w:rFonts w:ascii="標楷體" w:eastAsia="標楷體" w:hAnsi="標楷體"/>
              </w:rPr>
            </w:pPr>
          </w:p>
        </w:tc>
      </w:tr>
      <w:tr w:rsidR="009D27E6" w:rsidRPr="00C2223E" w14:paraId="5D7EA711" w14:textId="77777777" w:rsidTr="007D3564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B211F" w14:textId="5B1DB9F9" w:rsidR="009D27E6" w:rsidRDefault="00394CFA" w:rsidP="009D27E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5BC3D" w14:textId="77777777" w:rsidR="009D27E6" w:rsidRPr="006141A7" w:rsidRDefault="009D27E6" w:rsidP="009D27E6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6141A7">
              <w:rPr>
                <w:rFonts w:ascii="標楷體" w:eastAsia="標楷體" w:hAnsi="標楷體" w:cs="DFLiHei-Lt-HK-BF" w:hint="eastAsia"/>
                <w:color w:val="000000"/>
                <w:kern w:val="0"/>
              </w:rPr>
              <w:t>四、社區好資源</w:t>
            </w:r>
          </w:p>
          <w:p w14:paraId="78926DC9" w14:textId="7A73420E" w:rsidR="009D27E6" w:rsidRPr="006141A7" w:rsidRDefault="009D27E6" w:rsidP="009D27E6">
            <w:pPr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cs="F-BZ" w:hint="eastAsia"/>
                <w:color w:val="000000"/>
                <w:kern w:val="0"/>
              </w:rPr>
              <w:t>2.社區便利行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ABBD2" w14:textId="43B5D1EA" w:rsidR="009D27E6" w:rsidRPr="006141A7" w:rsidRDefault="009D27E6" w:rsidP="009D27E6">
            <w:pPr>
              <w:jc w:val="both"/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綜-E-B2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72DB1" w14:textId="77777777" w:rsidR="009D27E6" w:rsidRPr="006141A7" w:rsidRDefault="009D27E6" w:rsidP="009D27E6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Bc-II-1各類資源的認識與彙整。</w:t>
            </w:r>
          </w:p>
          <w:p w14:paraId="79542E3E" w14:textId="78DEA8AB" w:rsidR="009D27E6" w:rsidRPr="006141A7" w:rsidRDefault="009D27E6" w:rsidP="009D27E6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Bc-II-2個人日常生活問題所需的資源。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F0140" w14:textId="79BEE38B" w:rsidR="009D27E6" w:rsidRPr="006141A7" w:rsidRDefault="009D27E6" w:rsidP="009D27E6">
            <w:pPr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2c-II-1蒐集與整理各類資源，處理個人日常生活問題。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ADF62" w14:textId="77777777" w:rsidR="009D27E6" w:rsidRPr="006141A7" w:rsidRDefault="009D27E6" w:rsidP="009D27E6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1.學習規畫社區資源與機構的踏查活動。</w:t>
            </w:r>
          </w:p>
          <w:p w14:paraId="0CAF369C" w14:textId="0F585ED0" w:rsidR="009D27E6" w:rsidRPr="006141A7" w:rsidRDefault="009D27E6" w:rsidP="009D27E6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2.樂於使用社區機構與資源，以增進生活知能。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3EE3A" w14:textId="77777777" w:rsidR="00394CFA" w:rsidRPr="003F155B" w:rsidRDefault="00394CFA" w:rsidP="00394CFA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0C27172B" w14:textId="77777777" w:rsidR="00394CFA" w:rsidRPr="003F155B" w:rsidRDefault="00394CFA" w:rsidP="00394CFA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7C5FD07C" w14:textId="52B075E8" w:rsidR="009D27E6" w:rsidRPr="00C2223E" w:rsidRDefault="00394CFA" w:rsidP="00394CFA">
            <w:pPr>
              <w:rPr>
                <w:rFonts w:ascii="標楷體" w:eastAsia="標楷體" w:hAnsi="標楷體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3E696" w14:textId="0B4BFD4E" w:rsidR="009D27E6" w:rsidRDefault="009D27E6" w:rsidP="009D27E6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環境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="00394CF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  <w:p w14:paraId="02CE15E5" w14:textId="7D414A69" w:rsidR="009D27E6" w:rsidRPr="00C2223E" w:rsidRDefault="009D27E6" w:rsidP="009D27E6">
            <w:pPr>
              <w:rPr>
                <w:rFonts w:ascii="標楷體" w:eastAsia="標楷體" w:hAnsi="標楷體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戶外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="00394CF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A9496" w14:textId="4302A368" w:rsidR="009D27E6" w:rsidRPr="00C2223E" w:rsidRDefault="00394CFA" w:rsidP="009D27E6">
            <w:pPr>
              <w:rPr>
                <w:rFonts w:ascii="標楷體" w:eastAsia="標楷體" w:hAnsi="標楷體"/>
              </w:rPr>
            </w:pPr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30047" w14:textId="77777777" w:rsidR="009D27E6" w:rsidRPr="00C2223E" w:rsidRDefault="009D27E6" w:rsidP="009D27E6">
            <w:pPr>
              <w:rPr>
                <w:rFonts w:ascii="標楷體" w:eastAsia="標楷體" w:hAnsi="標楷體"/>
              </w:rPr>
            </w:pPr>
          </w:p>
        </w:tc>
      </w:tr>
      <w:tr w:rsidR="009D27E6" w:rsidRPr="00C2223E" w14:paraId="5AE0DCAD" w14:textId="77777777" w:rsidTr="007D3564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C1A01" w14:textId="22EE6B28" w:rsidR="009D27E6" w:rsidRDefault="00394CFA" w:rsidP="009D27E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3CE77" w14:textId="77777777" w:rsidR="009D27E6" w:rsidRPr="006141A7" w:rsidRDefault="009D27E6" w:rsidP="009D27E6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6141A7">
              <w:rPr>
                <w:rFonts w:ascii="標楷體" w:eastAsia="標楷體" w:hAnsi="標楷體" w:cs="DFLiHei-Lt-HK-BF" w:hint="eastAsia"/>
                <w:color w:val="000000"/>
                <w:kern w:val="0"/>
              </w:rPr>
              <w:t>五、危機急轉彎</w:t>
            </w:r>
          </w:p>
          <w:p w14:paraId="3CDE889B" w14:textId="6CA4781B" w:rsidR="009D27E6" w:rsidRPr="006141A7" w:rsidRDefault="009D27E6" w:rsidP="009D27E6">
            <w:pPr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cs="F-BZ" w:hint="eastAsia"/>
                <w:color w:val="000000"/>
                <w:kern w:val="0"/>
              </w:rPr>
              <w:t>1.護我行動GO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B7FE5" w14:textId="6E9E57A3" w:rsidR="009D27E6" w:rsidRPr="006141A7" w:rsidRDefault="009D27E6" w:rsidP="009D27E6">
            <w:pPr>
              <w:jc w:val="both"/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綜-E-A3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34E37" w14:textId="77777777" w:rsidR="009D27E6" w:rsidRPr="006141A7" w:rsidRDefault="009D27E6" w:rsidP="009D27E6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Ca-II-1生活周遭潛藏危機的情境</w:t>
            </w:r>
          </w:p>
          <w:p w14:paraId="5FD64902" w14:textId="012C87D3" w:rsidR="009D27E6" w:rsidRPr="006141A7" w:rsidRDefault="009D27E6" w:rsidP="009D27E6">
            <w:pPr>
              <w:rPr>
                <w:rFonts w:ascii="標楷體" w:eastAsia="標楷體" w:hAnsi="標楷體"/>
                <w:dstrike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Ca-II-2生活周遭危機情境的辨識方法。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BC33E" w14:textId="5CA8EC0D" w:rsidR="009D27E6" w:rsidRPr="006141A7" w:rsidRDefault="009D27E6" w:rsidP="009D27E6">
            <w:pPr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3a-II-1 覺察生活中潛藏危機的情境，提出並演練減低或避免危險的方法。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A0B7B" w14:textId="77777777" w:rsidR="009D27E6" w:rsidRPr="006141A7" w:rsidRDefault="009D27E6" w:rsidP="009D27E6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1.透過觀察與討論，說出生活中可能潛藏危機的情境。</w:t>
            </w:r>
          </w:p>
          <w:p w14:paraId="6E4739F2" w14:textId="69D7572E" w:rsidR="009D27E6" w:rsidRPr="006141A7" w:rsidRDefault="009D27E6" w:rsidP="009D27E6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2.提出辨識危機的方法，並能演練避免危險的方法。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6E5AE" w14:textId="77777777" w:rsidR="00394CFA" w:rsidRPr="003F155B" w:rsidRDefault="00394CFA" w:rsidP="00394CFA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76560758" w14:textId="77777777" w:rsidR="00394CFA" w:rsidRPr="003F155B" w:rsidRDefault="00394CFA" w:rsidP="00394CFA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503E027B" w14:textId="5D64B194" w:rsidR="009D27E6" w:rsidRPr="00C2223E" w:rsidRDefault="00394CFA" w:rsidP="00394CFA">
            <w:pPr>
              <w:rPr>
                <w:rFonts w:ascii="標楷體" w:eastAsia="標楷體" w:hAnsi="標楷體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9042A" w14:textId="32FD9CA3" w:rsidR="009D27E6" w:rsidRDefault="009D27E6" w:rsidP="009D27E6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性別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="00394CF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  <w:p w14:paraId="75F2042B" w14:textId="24E5E602" w:rsidR="009D27E6" w:rsidRPr="00DD02B0" w:rsidRDefault="009D27E6" w:rsidP="009D27E6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人權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="00394CF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11772" w14:textId="77777777" w:rsidR="00394CFA" w:rsidRPr="00C75419" w:rsidRDefault="00394CFA" w:rsidP="00394CFA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C75419">
              <w:rPr>
                <w:rFonts w:ascii="標楷體" w:eastAsia="標楷體" w:hAnsi="標楷體" w:cs="Segoe UI Emoji" w:hint="eastAsia"/>
                <w:color w:val="000000" w:themeColor="text1"/>
                <w:sz w:val="20"/>
                <w:szCs w:val="20"/>
              </w:rPr>
              <w:t>■</w:t>
            </w:r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線上教學</w:t>
            </w:r>
          </w:p>
          <w:p w14:paraId="6096DD81" w14:textId="0F5D65FB" w:rsidR="009D27E6" w:rsidRPr="00C2223E" w:rsidRDefault="00394CFA" w:rsidP="00394CFA">
            <w:pPr>
              <w:rPr>
                <w:rFonts w:ascii="標楷體" w:eastAsia="標楷體" w:hAnsi="標楷體"/>
              </w:rPr>
            </w:pPr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使用南一派測驗&amp;南一派筆記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C8FAF" w14:textId="77777777" w:rsidR="009D27E6" w:rsidRPr="00C2223E" w:rsidRDefault="009D27E6" w:rsidP="009D27E6">
            <w:pPr>
              <w:rPr>
                <w:rFonts w:ascii="標楷體" w:eastAsia="標楷體" w:hAnsi="標楷體"/>
              </w:rPr>
            </w:pPr>
          </w:p>
        </w:tc>
      </w:tr>
      <w:tr w:rsidR="009D27E6" w:rsidRPr="00C2223E" w14:paraId="1DA7C7DB" w14:textId="77777777" w:rsidTr="007D3564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ECA36" w14:textId="57308445" w:rsidR="009D27E6" w:rsidRDefault="00394CFA" w:rsidP="009D27E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18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7C2FF" w14:textId="77777777" w:rsidR="009D27E6" w:rsidRPr="006141A7" w:rsidRDefault="009D27E6" w:rsidP="009D27E6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6141A7">
              <w:rPr>
                <w:rFonts w:ascii="標楷體" w:eastAsia="標楷體" w:hAnsi="標楷體" w:cs="DFLiHei-Lt-HK-BF" w:hint="eastAsia"/>
                <w:color w:val="000000"/>
                <w:kern w:val="0"/>
              </w:rPr>
              <w:t>五、危機急轉彎</w:t>
            </w:r>
          </w:p>
          <w:p w14:paraId="48A091D2" w14:textId="77777777" w:rsidR="009D27E6" w:rsidRPr="006141A7" w:rsidRDefault="009D27E6" w:rsidP="009D27E6">
            <w:pPr>
              <w:spacing w:line="240" w:lineRule="exact"/>
              <w:jc w:val="both"/>
              <w:rPr>
                <w:rFonts w:ascii="標楷體" w:eastAsia="標楷體" w:hAnsi="標楷體" w:cs="F-BZ"/>
                <w:color w:val="000000"/>
                <w:kern w:val="0"/>
              </w:rPr>
            </w:pPr>
            <w:r w:rsidRPr="006141A7">
              <w:rPr>
                <w:rFonts w:ascii="標楷體" w:eastAsia="標楷體" w:hAnsi="標楷體" w:cs="F-BZ" w:hint="eastAsia"/>
                <w:color w:val="000000"/>
                <w:kern w:val="0"/>
              </w:rPr>
              <w:t>1.護我行動GO</w:t>
            </w:r>
          </w:p>
          <w:p w14:paraId="3E207300" w14:textId="5306EF51" w:rsidR="009D27E6" w:rsidRPr="006141A7" w:rsidRDefault="009D27E6" w:rsidP="009D27E6">
            <w:pPr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cs="F-BZ" w:hint="eastAsia"/>
                <w:color w:val="000000"/>
                <w:kern w:val="0"/>
              </w:rPr>
              <w:t>2.勇敢說出來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8AABA" w14:textId="2C96A378" w:rsidR="009D27E6" w:rsidRPr="006141A7" w:rsidRDefault="009D27E6" w:rsidP="009D27E6">
            <w:pPr>
              <w:jc w:val="both"/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綜-E-A3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FB0FD" w14:textId="77777777" w:rsidR="009D27E6" w:rsidRPr="006141A7" w:rsidRDefault="009D27E6" w:rsidP="009D27E6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Ca-II-1生活周遭潛藏危機的情境</w:t>
            </w:r>
          </w:p>
          <w:p w14:paraId="61EA98B4" w14:textId="50F85526" w:rsidR="009D27E6" w:rsidRPr="006141A7" w:rsidRDefault="009D27E6" w:rsidP="009D27E6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Ca-II-2生活周遭危機情境的辨識方法。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12A65" w14:textId="2CE9EB03" w:rsidR="009D27E6" w:rsidRPr="006141A7" w:rsidRDefault="009D27E6" w:rsidP="009D27E6">
            <w:pPr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3a-II-1 覺察生活中潛藏危機的情境，提出並演練減低或避免危險的方法。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87654" w14:textId="77777777" w:rsidR="009D27E6" w:rsidRPr="006141A7" w:rsidRDefault="009D27E6" w:rsidP="009D27E6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1.透過觀察與討論，說出生活中可能潛藏危機的情境。</w:t>
            </w:r>
          </w:p>
          <w:p w14:paraId="6220163B" w14:textId="77777777" w:rsidR="009D27E6" w:rsidRPr="006141A7" w:rsidRDefault="009D27E6" w:rsidP="009D27E6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2.提出辨識危機的方法，並能演練避免危險的方法。</w:t>
            </w:r>
          </w:p>
          <w:p w14:paraId="0401CB99" w14:textId="77777777" w:rsidR="009D27E6" w:rsidRPr="006141A7" w:rsidRDefault="009D27E6" w:rsidP="009D27E6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3.藉由觀察與討論，說出生活中可能潛藏危機的情境。</w:t>
            </w:r>
          </w:p>
          <w:p w14:paraId="7CB9B4F5" w14:textId="53EC7137" w:rsidR="009D27E6" w:rsidRPr="006141A7" w:rsidRDefault="009D27E6" w:rsidP="009D27E6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4.實際演練找出有效的因應策略，並省思執行結果。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E7CD9" w14:textId="77777777" w:rsidR="00394CFA" w:rsidRPr="003F155B" w:rsidRDefault="00394CFA" w:rsidP="00394CFA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4C38370C" w14:textId="77777777" w:rsidR="00394CFA" w:rsidRPr="003F155B" w:rsidRDefault="00394CFA" w:rsidP="00394CFA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61F4724E" w14:textId="23A49344" w:rsidR="009D27E6" w:rsidRPr="00C2223E" w:rsidRDefault="00394CFA" w:rsidP="00394CFA">
            <w:pPr>
              <w:rPr>
                <w:rFonts w:ascii="標楷體" w:eastAsia="標楷體" w:hAnsi="標楷體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8544D" w14:textId="0CB3AAC4" w:rsidR="009D27E6" w:rsidRDefault="009D27E6" w:rsidP="009D27E6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性別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="00394CF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  <w:p w14:paraId="79D1FFDC" w14:textId="2E4E8A9F" w:rsidR="009D27E6" w:rsidRPr="00C2223E" w:rsidRDefault="009D27E6" w:rsidP="009D27E6">
            <w:pPr>
              <w:rPr>
                <w:rFonts w:ascii="標楷體" w:eastAsia="標楷體" w:hAnsi="標楷體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人權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="00394CF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19FD9" w14:textId="427DD7AA" w:rsidR="009D27E6" w:rsidRPr="00C2223E" w:rsidRDefault="00394CFA" w:rsidP="009D27E6">
            <w:pPr>
              <w:rPr>
                <w:rFonts w:ascii="標楷體" w:eastAsia="標楷體" w:hAnsi="標楷體"/>
              </w:rPr>
            </w:pPr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E044D" w14:textId="77777777" w:rsidR="009D27E6" w:rsidRPr="00C2223E" w:rsidRDefault="009D27E6" w:rsidP="009D27E6">
            <w:pPr>
              <w:rPr>
                <w:rFonts w:ascii="標楷體" w:eastAsia="標楷體" w:hAnsi="標楷體"/>
              </w:rPr>
            </w:pPr>
          </w:p>
        </w:tc>
      </w:tr>
      <w:tr w:rsidR="009D27E6" w:rsidRPr="00C2223E" w14:paraId="1EE8B6A8" w14:textId="77777777" w:rsidTr="007D3564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AD3C8" w14:textId="0A3C007F" w:rsidR="009D27E6" w:rsidRDefault="00394CFA" w:rsidP="009D27E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3F3DB" w14:textId="77777777" w:rsidR="009D27E6" w:rsidRPr="006141A7" w:rsidRDefault="009D27E6" w:rsidP="009D27E6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6141A7">
              <w:rPr>
                <w:rFonts w:ascii="標楷體" w:eastAsia="標楷體" w:hAnsi="標楷體" w:cs="DFLiHei-Lt-HK-BF" w:hint="eastAsia"/>
                <w:color w:val="000000"/>
                <w:kern w:val="0"/>
              </w:rPr>
              <w:t>五、危機急轉彎</w:t>
            </w:r>
          </w:p>
          <w:p w14:paraId="5C8B7479" w14:textId="08EEE477" w:rsidR="009D27E6" w:rsidRPr="006141A7" w:rsidRDefault="009D27E6" w:rsidP="009D27E6">
            <w:pPr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cs="F-BZ" w:hint="eastAsia"/>
                <w:color w:val="000000"/>
                <w:kern w:val="0"/>
              </w:rPr>
              <w:t>2.勇敢說出來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03779" w14:textId="5B69D414" w:rsidR="009D27E6" w:rsidRPr="006141A7" w:rsidRDefault="009D27E6" w:rsidP="009D27E6">
            <w:pPr>
              <w:jc w:val="both"/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綜-E-A3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96DB1" w14:textId="77777777" w:rsidR="009D27E6" w:rsidRPr="006141A7" w:rsidRDefault="009D27E6" w:rsidP="009D27E6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Ca-II-1生活周遭潛藏危機的情境</w:t>
            </w:r>
          </w:p>
          <w:p w14:paraId="3C5CFDEA" w14:textId="061A694C" w:rsidR="009D27E6" w:rsidRPr="006141A7" w:rsidRDefault="009D27E6" w:rsidP="009D27E6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Ca-II-2生活周遭危機情境的辨識方法。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5D5A5" w14:textId="30AF9B14" w:rsidR="009D27E6" w:rsidRPr="006141A7" w:rsidRDefault="009D27E6" w:rsidP="009D27E6">
            <w:pPr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3a-II-1 覺察生活中潛藏危機的情境，提出並演練減低或避免危險的方法。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03382" w14:textId="77777777" w:rsidR="009D27E6" w:rsidRPr="006141A7" w:rsidRDefault="009D27E6" w:rsidP="009D27E6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1.藉由觀察與討論，說出生活中可能潛藏危機的情境。</w:t>
            </w:r>
          </w:p>
          <w:p w14:paraId="2FB04135" w14:textId="5884C49D" w:rsidR="009D27E6" w:rsidRPr="006141A7" w:rsidRDefault="009D27E6" w:rsidP="009D27E6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2.實際演練找出有效的因應策略，並省思執行結果。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286AC" w14:textId="77777777" w:rsidR="00394CFA" w:rsidRPr="003F155B" w:rsidRDefault="00394CFA" w:rsidP="00394CFA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679548B4" w14:textId="77777777" w:rsidR="00394CFA" w:rsidRPr="003F155B" w:rsidRDefault="00394CFA" w:rsidP="00394CFA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6761FA66" w14:textId="65130186" w:rsidR="009D27E6" w:rsidRPr="00C2223E" w:rsidRDefault="00394CFA" w:rsidP="00394CFA">
            <w:pPr>
              <w:rPr>
                <w:rFonts w:ascii="標楷體" w:eastAsia="標楷體" w:hAnsi="標楷體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60214" w14:textId="006FCA34" w:rsidR="009D27E6" w:rsidRDefault="009D27E6" w:rsidP="009D27E6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性別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="00394CF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  <w:p w14:paraId="34D004A1" w14:textId="0FE961B1" w:rsidR="009D27E6" w:rsidRPr="00C2223E" w:rsidRDefault="009D27E6" w:rsidP="009D27E6">
            <w:pPr>
              <w:rPr>
                <w:rFonts w:ascii="標楷體" w:eastAsia="標楷體" w:hAnsi="標楷體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人權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="00394CF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E6BB5" w14:textId="36C0F966" w:rsidR="009D27E6" w:rsidRPr="00C2223E" w:rsidRDefault="00394CFA" w:rsidP="009D27E6">
            <w:pPr>
              <w:rPr>
                <w:rFonts w:ascii="標楷體" w:eastAsia="標楷體" w:hAnsi="標楷體"/>
              </w:rPr>
            </w:pPr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6C2B6" w14:textId="77777777" w:rsidR="009D27E6" w:rsidRPr="00C2223E" w:rsidRDefault="009D27E6" w:rsidP="009D27E6">
            <w:pPr>
              <w:rPr>
                <w:rFonts w:ascii="標楷體" w:eastAsia="標楷體" w:hAnsi="標楷體"/>
              </w:rPr>
            </w:pPr>
          </w:p>
        </w:tc>
      </w:tr>
      <w:tr w:rsidR="009D27E6" w:rsidRPr="00C2223E" w14:paraId="494481C8" w14:textId="77777777" w:rsidTr="007D3564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40C4B" w14:textId="277EC0A2" w:rsidR="009D27E6" w:rsidRDefault="00394CFA" w:rsidP="009D27E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73D4B" w14:textId="77777777" w:rsidR="009D27E6" w:rsidRPr="006141A7" w:rsidRDefault="009D27E6" w:rsidP="009D27E6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6141A7">
              <w:rPr>
                <w:rFonts w:ascii="標楷體" w:eastAsia="標楷體" w:hAnsi="標楷體" w:cs="DFLiHei-Lt-HK-BF" w:hint="eastAsia"/>
                <w:color w:val="000000"/>
                <w:kern w:val="0"/>
              </w:rPr>
              <w:t>五、危機急轉彎</w:t>
            </w:r>
          </w:p>
          <w:p w14:paraId="76487B19" w14:textId="5CD761E0" w:rsidR="009D27E6" w:rsidRPr="006141A7" w:rsidRDefault="009D27E6" w:rsidP="009D27E6">
            <w:pPr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cs="F-BZ" w:hint="eastAsia"/>
                <w:color w:val="000000"/>
                <w:kern w:val="0"/>
              </w:rPr>
              <w:t>2.勇敢說出來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776D3" w14:textId="5D67C932" w:rsidR="009D27E6" w:rsidRPr="006141A7" w:rsidRDefault="009D27E6" w:rsidP="009D27E6">
            <w:pPr>
              <w:jc w:val="both"/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綜-E-A3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3672F" w14:textId="77777777" w:rsidR="009D27E6" w:rsidRPr="006141A7" w:rsidRDefault="009D27E6" w:rsidP="009D27E6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Ca-II-1生活周遭潛藏危機的情境</w:t>
            </w:r>
          </w:p>
          <w:p w14:paraId="14866987" w14:textId="29B23030" w:rsidR="009D27E6" w:rsidRPr="006141A7" w:rsidRDefault="009D27E6" w:rsidP="009D27E6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Ca-II-2生活周遭危機情境的辨識方法。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B109A" w14:textId="4B98252A" w:rsidR="009D27E6" w:rsidRPr="006141A7" w:rsidRDefault="009D27E6" w:rsidP="009D27E6">
            <w:pPr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3a-II-1 覺察生活中潛藏危機的情境，提出並演練減低或避免危險的方法。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79253" w14:textId="77777777" w:rsidR="009D27E6" w:rsidRPr="006141A7" w:rsidRDefault="009D27E6" w:rsidP="009D27E6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1.藉由觀察與討論，說出生活中可能潛藏危機的情境。</w:t>
            </w:r>
          </w:p>
          <w:p w14:paraId="17AD3791" w14:textId="1E356B72" w:rsidR="009D27E6" w:rsidRPr="006141A7" w:rsidRDefault="009D27E6" w:rsidP="009D27E6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2.實際演練找出有效的因應策略，並省思執行結果。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EA3DD" w14:textId="77777777" w:rsidR="00394CFA" w:rsidRPr="003F155B" w:rsidRDefault="00394CFA" w:rsidP="00394CFA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49612921" w14:textId="77777777" w:rsidR="00394CFA" w:rsidRPr="003F155B" w:rsidRDefault="00394CFA" w:rsidP="00394CFA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09088C09" w14:textId="2F73BAA5" w:rsidR="009D27E6" w:rsidRPr="00C2223E" w:rsidRDefault="00394CFA" w:rsidP="00394CFA">
            <w:pPr>
              <w:rPr>
                <w:rFonts w:ascii="標楷體" w:eastAsia="標楷體" w:hAnsi="標楷體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44D7D" w14:textId="163A7B56" w:rsidR="009D27E6" w:rsidRDefault="009D27E6" w:rsidP="009D27E6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性別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="00394CF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  <w:p w14:paraId="27F0EF91" w14:textId="247D2083" w:rsidR="009D27E6" w:rsidRPr="00C2223E" w:rsidRDefault="009D27E6" w:rsidP="009D27E6">
            <w:pPr>
              <w:rPr>
                <w:rFonts w:ascii="標楷體" w:eastAsia="標楷體" w:hAnsi="標楷體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人權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="00394CF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34D4A" w14:textId="49461C95" w:rsidR="009D27E6" w:rsidRPr="00C2223E" w:rsidRDefault="00394CFA" w:rsidP="009D27E6">
            <w:pPr>
              <w:rPr>
                <w:rFonts w:ascii="標楷體" w:eastAsia="標楷體" w:hAnsi="標楷體"/>
              </w:rPr>
            </w:pPr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F1E4" w14:textId="77777777" w:rsidR="009D27E6" w:rsidRPr="00C2223E" w:rsidRDefault="009D27E6" w:rsidP="009D27E6">
            <w:pPr>
              <w:rPr>
                <w:rFonts w:ascii="標楷體" w:eastAsia="標楷體" w:hAnsi="標楷體"/>
              </w:rPr>
            </w:pPr>
          </w:p>
        </w:tc>
      </w:tr>
      <w:tr w:rsidR="001F3CB1" w:rsidRPr="00C2223E" w14:paraId="184A423E" w14:textId="77777777" w:rsidTr="00AF5B70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E8BA" w14:textId="3AD617E5" w:rsidR="001F3CB1" w:rsidRDefault="001F3CB1" w:rsidP="001F3CB1">
            <w:pPr>
              <w:rPr>
                <w:rFonts w:ascii="標楷體" w:eastAsia="標楷體" w:hAnsi="標楷體"/>
              </w:rPr>
            </w:pPr>
            <w:bookmarkStart w:id="0" w:name="_GoBack" w:colFirst="1" w:colLast="8"/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558E0" w14:textId="77777777" w:rsidR="001F3CB1" w:rsidRPr="006141A7" w:rsidRDefault="001F3CB1" w:rsidP="001F3CB1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6141A7">
              <w:rPr>
                <w:rFonts w:ascii="標楷體" w:eastAsia="標楷體" w:hAnsi="標楷體" w:cs="DFLiHei-Lt-HK-BF" w:hint="eastAsia"/>
                <w:color w:val="000000"/>
                <w:kern w:val="0"/>
              </w:rPr>
              <w:t>五、危機急轉彎</w:t>
            </w:r>
          </w:p>
          <w:p w14:paraId="1F470A2E" w14:textId="593F4C23" w:rsidR="001F3CB1" w:rsidRPr="006141A7" w:rsidRDefault="001F3CB1" w:rsidP="001F3CB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141A7">
              <w:rPr>
                <w:rFonts w:ascii="標楷體" w:eastAsia="標楷體" w:hAnsi="標楷體" w:cs="F-BZ" w:hint="eastAsia"/>
                <w:color w:val="000000"/>
                <w:kern w:val="0"/>
              </w:rPr>
              <w:lastRenderedPageBreak/>
              <w:t>2.勇敢說出來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E3BB0" w14:textId="6C58AE7B" w:rsidR="001F3CB1" w:rsidRPr="006141A7" w:rsidRDefault="001F3CB1" w:rsidP="001F3CB1">
            <w:pPr>
              <w:jc w:val="both"/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lastRenderedPageBreak/>
              <w:t>綜-E-A3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AA7BC" w14:textId="77777777" w:rsidR="001F3CB1" w:rsidRPr="006141A7" w:rsidRDefault="001F3CB1" w:rsidP="001F3CB1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Ca-II-1生活周遭潛藏危機的情境</w:t>
            </w:r>
          </w:p>
          <w:p w14:paraId="51249286" w14:textId="7C71A54B" w:rsidR="001F3CB1" w:rsidRPr="006141A7" w:rsidRDefault="001F3CB1" w:rsidP="001F3CB1">
            <w:pPr>
              <w:jc w:val="center"/>
              <w:rPr>
                <w:rFonts w:ascii="標楷體" w:eastAsia="標楷體" w:hAnsi="標楷體"/>
                <w:dstrike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lastRenderedPageBreak/>
              <w:t>Ca-II-2生活周遭危機情境的辨識方法。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5F261" w14:textId="2EDF31D2" w:rsidR="001F3CB1" w:rsidRPr="006141A7" w:rsidRDefault="001F3CB1" w:rsidP="001F3CB1">
            <w:pPr>
              <w:jc w:val="center"/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lastRenderedPageBreak/>
              <w:t>3a-II-1 覺察生活中潛藏危機的情</w:t>
            </w:r>
            <w:r w:rsidRPr="006141A7">
              <w:rPr>
                <w:rFonts w:ascii="標楷體" w:eastAsia="標楷體" w:hAnsi="標楷體" w:hint="eastAsia"/>
                <w:color w:val="000000"/>
              </w:rPr>
              <w:lastRenderedPageBreak/>
              <w:t>境，提出並演練減低或避免危險的方法。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1DA1" w14:textId="77777777" w:rsidR="001F3CB1" w:rsidRPr="006141A7" w:rsidRDefault="001F3CB1" w:rsidP="001F3CB1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lastRenderedPageBreak/>
              <w:t>1.藉由觀察與討論，說出生活中可</w:t>
            </w:r>
            <w:r w:rsidRPr="006141A7">
              <w:rPr>
                <w:rFonts w:ascii="標楷體" w:eastAsia="標楷體" w:hAnsi="標楷體" w:hint="eastAsia"/>
                <w:color w:val="000000"/>
              </w:rPr>
              <w:lastRenderedPageBreak/>
              <w:t>能潛藏危機的情境。</w:t>
            </w:r>
          </w:p>
          <w:p w14:paraId="16277BF6" w14:textId="3188893F" w:rsidR="001F3CB1" w:rsidRPr="006141A7" w:rsidRDefault="001F3CB1" w:rsidP="001F3CB1">
            <w:pPr>
              <w:jc w:val="center"/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2.實際演練找出有效的因應策略，並省思執行結果。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614F8" w14:textId="77777777" w:rsidR="001F3CB1" w:rsidRPr="003F155B" w:rsidRDefault="001F3CB1" w:rsidP="001F3CB1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lastRenderedPageBreak/>
              <w:t>■紙筆測驗及表單</w:t>
            </w:r>
          </w:p>
          <w:p w14:paraId="2A5F5B31" w14:textId="77777777" w:rsidR="001F3CB1" w:rsidRPr="003F155B" w:rsidRDefault="001F3CB1" w:rsidP="001F3CB1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7C002297" w14:textId="273A2C43" w:rsidR="001F3CB1" w:rsidRPr="00C2223E" w:rsidRDefault="001F3CB1" w:rsidP="001F3CB1">
            <w:pPr>
              <w:jc w:val="center"/>
              <w:rPr>
                <w:rFonts w:ascii="標楷體" w:eastAsia="標楷體" w:hAnsi="標楷體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0C86C" w14:textId="77777777" w:rsidR="001F3CB1" w:rsidRDefault="001F3CB1" w:rsidP="001F3CB1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性別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  <w:p w14:paraId="2C3BF345" w14:textId="67D5DF61" w:rsidR="001F3CB1" w:rsidRPr="00C2223E" w:rsidRDefault="001F3CB1" w:rsidP="001F3CB1">
            <w:pPr>
              <w:jc w:val="both"/>
              <w:rPr>
                <w:rFonts w:ascii="標楷體" w:eastAsia="標楷體" w:hAnsi="標楷體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人權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06494" w14:textId="12E767BB" w:rsidR="001F3CB1" w:rsidRPr="00A65DD5" w:rsidRDefault="001F3CB1" w:rsidP="001F3CB1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F3252" w14:textId="77777777" w:rsidR="001F3CB1" w:rsidRPr="00C2223E" w:rsidRDefault="001F3CB1" w:rsidP="001F3CB1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bookmarkEnd w:id="0"/>
    <w:p w14:paraId="588AE701" w14:textId="7777777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註1：若為一個單元或主題跨數週實施，可合併欄位書寫。</w:t>
      </w:r>
    </w:p>
    <w:p w14:paraId="282527EF" w14:textId="77777777" w:rsidR="0094434C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註2：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</w:t>
      </w:r>
      <w:r w:rsidR="0094434C" w:rsidRPr="00B77512">
        <w:rPr>
          <w:rFonts w:ascii="標楷體" w:eastAsia="標楷體" w:hAnsi="標楷體"/>
          <w:sz w:val="23"/>
          <w:szCs w:val="23"/>
        </w:rPr>
        <w:t>。</w:t>
      </w:r>
    </w:p>
    <w:p w14:paraId="4AEBB315" w14:textId="448E74D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="00CE57C7"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6F2C6543" w14:textId="77777777" w:rsidR="0094434C" w:rsidRPr="00B77512" w:rsidRDefault="00D0056F" w:rsidP="00692C2E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104A2444" w14:textId="27D9EBA2" w:rsidR="00A656AC" w:rsidRPr="00B77512" w:rsidRDefault="002F47BD" w:rsidP="00692C2E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請與</w:t>
      </w:r>
      <w:r w:rsidR="00A656AC" w:rsidRPr="00B77512">
        <w:rPr>
          <w:rFonts w:ascii="標楷體" w:eastAsia="標楷體" w:hAnsi="標楷體"/>
          <w:sz w:val="23"/>
          <w:szCs w:val="23"/>
        </w:rPr>
        <w:t>附件参-2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(e</w:t>
      </w:r>
      <w:r w:rsidR="00A656AC" w:rsidRPr="00B77512">
        <w:rPr>
          <w:rFonts w:ascii="標楷體" w:eastAsia="標楷體" w:hAnsi="標楷體"/>
          <w:sz w:val="23"/>
          <w:szCs w:val="23"/>
        </w:rPr>
        <w:t>-2)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「</w:t>
      </w:r>
      <w:r w:rsidR="00A656AC" w:rsidRPr="00B77512">
        <w:rPr>
          <w:rFonts w:ascii="標楷體" w:eastAsia="標楷體" w:hAnsi="標楷體"/>
          <w:sz w:val="23"/>
          <w:szCs w:val="23"/>
        </w:rPr>
        <w:t>法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="00A656AC"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規劃</w:t>
      </w:r>
      <w:r w:rsidR="00A656AC" w:rsidRPr="00B77512">
        <w:rPr>
          <w:rFonts w:ascii="標楷體" w:eastAsia="標楷體" w:hAnsi="標楷體"/>
          <w:sz w:val="23"/>
          <w:szCs w:val="23"/>
        </w:rPr>
        <w:t>檢核表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35188315" w14:textId="7FF06922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="00CE57C7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</w:t>
      </w:r>
      <w:r w:rsidR="00FD7D72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年級</w:t>
      </w:r>
      <w:r w:rsidR="00640E6D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14B4F298" w14:textId="13349262" w:rsidR="0094434C" w:rsidRPr="00B77512" w:rsidRDefault="0094434C" w:rsidP="00692C2E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7CCB66F0" w14:textId="77777777" w:rsidR="0094434C" w:rsidRPr="00DF344C" w:rsidRDefault="0094434C" w:rsidP="00692C2E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color w:val="FF0000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</w:t>
      </w:r>
      <w:r w:rsidRPr="00DF344C">
        <w:rPr>
          <w:rFonts w:ascii="標楷體" w:eastAsia="標楷體" w:hAnsi="標楷體" w:hint="eastAsia"/>
          <w:color w:val="FF0000"/>
          <w:sz w:val="23"/>
          <w:szCs w:val="23"/>
        </w:rPr>
        <w:t>學習單、習作作業、紙筆測驗、問卷、檢核表、評定量表或其他方式。</w:t>
      </w:r>
    </w:p>
    <w:p w14:paraId="22390E75" w14:textId="77777777" w:rsidR="0094434C" w:rsidRPr="00DF344C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color w:val="FF0000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</w:t>
      </w:r>
      <w:r w:rsidRPr="00DF344C">
        <w:rPr>
          <w:rFonts w:ascii="標楷體" w:eastAsia="標楷體" w:hAnsi="標楷體" w:hint="eastAsia"/>
          <w:color w:val="FF0000"/>
          <w:sz w:val="23"/>
          <w:szCs w:val="23"/>
        </w:rPr>
        <w:t>書面報告、口頭報告、聽力與口語溝通、實際操作、作品製作、展演、鑑賞、行為觀察或其他方式。</w:t>
      </w:r>
    </w:p>
    <w:p w14:paraId="44FE34F0" w14:textId="22957910" w:rsidR="0094434C" w:rsidRPr="00DF344C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color w:val="FF0000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</w:t>
      </w:r>
      <w:r w:rsidRPr="00DF344C">
        <w:rPr>
          <w:rFonts w:ascii="標楷體" w:eastAsia="標楷體" w:hAnsi="標楷體" w:hint="eastAsia"/>
          <w:color w:val="FF0000"/>
          <w:sz w:val="23"/>
          <w:szCs w:val="23"/>
        </w:rPr>
        <w:t>表單、測驗、表現評量與其他資料及相關紀錄，製成檔案，展現其學習歷程及成果。</w:t>
      </w:r>
    </w:p>
    <w:p w14:paraId="5B5223A4" w14:textId="55F261BF" w:rsidR="00692C2E" w:rsidRPr="0094434C" w:rsidRDefault="00692C2E" w:rsidP="00692C2E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/>
        </w:rPr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692C2E" w:rsidRPr="0094434C" w:rsidSect="004148ED">
      <w:pgSz w:w="16838" w:h="11906" w:orient="landscape"/>
      <w:pgMar w:top="1021" w:right="851" w:bottom="102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A6DB4A" w14:textId="77777777" w:rsidR="00FB2A5E" w:rsidRDefault="00FB2A5E">
      <w:r>
        <w:separator/>
      </w:r>
    </w:p>
  </w:endnote>
  <w:endnote w:type="continuationSeparator" w:id="0">
    <w:p w14:paraId="220FC8B9" w14:textId="77777777" w:rsidR="00FB2A5E" w:rsidRDefault="00FB2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LiHei-Lt-HK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F-BZ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24B4C" w14:textId="77777777" w:rsidR="00FB2A5E" w:rsidRDefault="00FB2A5E">
      <w:r>
        <w:rPr>
          <w:color w:val="000000"/>
        </w:rPr>
        <w:separator/>
      </w:r>
    </w:p>
  </w:footnote>
  <w:footnote w:type="continuationSeparator" w:id="0">
    <w:p w14:paraId="44CB018B" w14:textId="77777777" w:rsidR="00FB2A5E" w:rsidRDefault="00FB2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F2D"/>
    <w:rsid w:val="000A0A44"/>
    <w:rsid w:val="000B3796"/>
    <w:rsid w:val="000B592E"/>
    <w:rsid w:val="000B71A3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CB1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76DED"/>
    <w:rsid w:val="00281079"/>
    <w:rsid w:val="00286ED4"/>
    <w:rsid w:val="00293228"/>
    <w:rsid w:val="002A166B"/>
    <w:rsid w:val="002A3415"/>
    <w:rsid w:val="002A4709"/>
    <w:rsid w:val="002A5CE7"/>
    <w:rsid w:val="002A6592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75A9"/>
    <w:rsid w:val="002F0424"/>
    <w:rsid w:val="002F4124"/>
    <w:rsid w:val="002F47BD"/>
    <w:rsid w:val="002F4AF2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ACF"/>
    <w:rsid w:val="00393CAB"/>
    <w:rsid w:val="00394CFA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48ED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0884"/>
    <w:rsid w:val="004719B6"/>
    <w:rsid w:val="00475457"/>
    <w:rsid w:val="00475FEB"/>
    <w:rsid w:val="004853CB"/>
    <w:rsid w:val="00495CB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D7C42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302"/>
    <w:rsid w:val="005526CB"/>
    <w:rsid w:val="00552A95"/>
    <w:rsid w:val="005565A9"/>
    <w:rsid w:val="00562234"/>
    <w:rsid w:val="00563ACC"/>
    <w:rsid w:val="00564B2D"/>
    <w:rsid w:val="00566D06"/>
    <w:rsid w:val="00567C74"/>
    <w:rsid w:val="00570991"/>
    <w:rsid w:val="005715B2"/>
    <w:rsid w:val="00573598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B6730"/>
    <w:rsid w:val="005B6E78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1A7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300D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34F8"/>
    <w:rsid w:val="006E607E"/>
    <w:rsid w:val="006F160F"/>
    <w:rsid w:val="006F23A3"/>
    <w:rsid w:val="006F478D"/>
    <w:rsid w:val="00703666"/>
    <w:rsid w:val="00704E57"/>
    <w:rsid w:val="00706D7E"/>
    <w:rsid w:val="00710336"/>
    <w:rsid w:val="00711C30"/>
    <w:rsid w:val="0071238E"/>
    <w:rsid w:val="00713BC1"/>
    <w:rsid w:val="00714E94"/>
    <w:rsid w:val="0071761E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3564"/>
    <w:rsid w:val="007D58ED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2625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8F2875"/>
    <w:rsid w:val="00902D26"/>
    <w:rsid w:val="00914A9E"/>
    <w:rsid w:val="009159FF"/>
    <w:rsid w:val="00915FB8"/>
    <w:rsid w:val="00933D66"/>
    <w:rsid w:val="00937AE5"/>
    <w:rsid w:val="0094080C"/>
    <w:rsid w:val="00941F7D"/>
    <w:rsid w:val="0094319E"/>
    <w:rsid w:val="0094434C"/>
    <w:rsid w:val="00945FBD"/>
    <w:rsid w:val="00947E11"/>
    <w:rsid w:val="00947F6C"/>
    <w:rsid w:val="0095054B"/>
    <w:rsid w:val="0095454A"/>
    <w:rsid w:val="00962D2B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84CB8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D27E6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269F7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400AB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A6C7A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02F8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8A9"/>
    <w:rsid w:val="00C90C57"/>
    <w:rsid w:val="00C94475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2B0"/>
    <w:rsid w:val="00DD0F14"/>
    <w:rsid w:val="00DD4684"/>
    <w:rsid w:val="00DD483B"/>
    <w:rsid w:val="00DE0AF6"/>
    <w:rsid w:val="00DE1388"/>
    <w:rsid w:val="00DE501C"/>
    <w:rsid w:val="00DE67B8"/>
    <w:rsid w:val="00DF0833"/>
    <w:rsid w:val="00DF344C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47A4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C600F"/>
    <w:rsid w:val="00ED42C6"/>
    <w:rsid w:val="00EE1ED8"/>
    <w:rsid w:val="00EE4EB8"/>
    <w:rsid w:val="00EE5667"/>
    <w:rsid w:val="00EE656B"/>
    <w:rsid w:val="00EF1727"/>
    <w:rsid w:val="00EF1D0C"/>
    <w:rsid w:val="00EF29C7"/>
    <w:rsid w:val="00F036FA"/>
    <w:rsid w:val="00F04C63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2A5E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3AC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F3FC46"/>
  <w15:docId w15:val="{564040F3-0626-4CCF-BA36-86C028C9E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EFDA3-AF4F-4DA2-BFE3-029EFE676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783</Words>
  <Characters>4466</Characters>
  <Application>Microsoft Office Word</Application>
  <DocSecurity>0</DocSecurity>
  <Lines>37</Lines>
  <Paragraphs>10</Paragraphs>
  <ScaleCrop>false</ScaleCrop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wang</dc:creator>
  <cp:lastModifiedBy>user</cp:lastModifiedBy>
  <cp:revision>2</cp:revision>
  <cp:lastPrinted>2021-10-04T02:40:00Z</cp:lastPrinted>
  <dcterms:created xsi:type="dcterms:W3CDTF">2025-06-13T02:08:00Z</dcterms:created>
  <dcterms:modified xsi:type="dcterms:W3CDTF">2025-06-13T02:08:00Z</dcterms:modified>
</cp:coreProperties>
</file>