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12A7E" w14:textId="272ECC70" w:rsidR="0042710B" w:rsidRPr="0042710B" w:rsidRDefault="00B21F60" w:rsidP="0042710B">
      <w:pPr>
        <w:autoSpaceDE w:val="0"/>
        <w:autoSpaceDN w:val="0"/>
        <w:adjustRightInd w:val="0"/>
        <w:snapToGrid w:val="0"/>
        <w:spacing w:afterLines="50" w:after="180" w:line="400" w:lineRule="exact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B21F60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瑞祥記事本-我的健康</w:t>
      </w:r>
      <w:r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紀</w:t>
      </w:r>
      <w:r w:rsidRPr="00B21F60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錄</w:t>
      </w:r>
    </w:p>
    <w:p w14:paraId="0418070F" w14:textId="619CCF09" w:rsidR="000B18ED" w:rsidRDefault="000B18ED" w:rsidP="00F0389F">
      <w:pPr>
        <w:pStyle w:val="a4"/>
        <w:numPr>
          <w:ilvl w:val="0"/>
          <w:numId w:val="17"/>
        </w:numPr>
        <w:ind w:leftChars="0"/>
        <w:rPr>
          <w:rFonts w:ascii="標楷體" w:eastAsia="標楷體" w:hAnsi="標楷體" w:cs="Times New Roman"/>
          <w:b/>
          <w:szCs w:val="24"/>
        </w:rPr>
      </w:pPr>
      <w:r w:rsidRPr="00F0389F">
        <w:rPr>
          <w:rFonts w:ascii="標楷體" w:eastAsia="標楷體" w:hAnsi="標楷體" w:cs="Times New Roman" w:hint="eastAsia"/>
          <w:b/>
          <w:szCs w:val="24"/>
        </w:rPr>
        <w:t>教學設計理念說明</w:t>
      </w:r>
    </w:p>
    <w:p w14:paraId="729329AB" w14:textId="584E77C6" w:rsidR="00F0389F" w:rsidRPr="003F1D5D" w:rsidRDefault="003F1D5D" w:rsidP="003F1D5D">
      <w:pPr>
        <w:pStyle w:val="a4"/>
        <w:ind w:leftChars="0" w:left="504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 xml:space="preserve">    </w:t>
      </w:r>
      <w:r w:rsidR="00F0389F" w:rsidRPr="00F0389F">
        <w:rPr>
          <w:rFonts w:ascii="標楷體" w:eastAsia="標楷體" w:hAnsi="標楷體" w:cs="標楷體"/>
          <w:kern w:val="0"/>
          <w:szCs w:val="24"/>
        </w:rPr>
        <w:t>學生透過在校內會例行的接受身高、體重測量</w:t>
      </w:r>
      <w:r>
        <w:rPr>
          <w:rFonts w:ascii="標楷體" w:eastAsia="標楷體" w:hAnsi="標楷體" w:cs="標楷體" w:hint="eastAsia"/>
          <w:kern w:val="0"/>
          <w:szCs w:val="24"/>
        </w:rPr>
        <w:t>、</w:t>
      </w:r>
      <w:r w:rsidR="00F0389F" w:rsidRPr="00F0389F">
        <w:rPr>
          <w:rFonts w:ascii="標楷體" w:eastAsia="標楷體" w:hAnsi="標楷體" w:cs="標楷體"/>
          <w:kern w:val="0"/>
          <w:szCs w:val="24"/>
        </w:rPr>
        <w:t>視力測量</w:t>
      </w:r>
      <w:r>
        <w:rPr>
          <w:rFonts w:ascii="標楷體" w:eastAsia="標楷體" w:hAnsi="標楷體" w:cs="標楷體" w:hint="eastAsia"/>
          <w:kern w:val="0"/>
          <w:szCs w:val="24"/>
        </w:rPr>
        <w:t>、</w:t>
      </w:r>
      <w:r w:rsidR="0017411F">
        <w:rPr>
          <w:rFonts w:ascii="標楷體" w:eastAsia="標楷體" w:hAnsi="標楷體" w:cs="標楷體" w:hint="eastAsia"/>
          <w:kern w:val="0"/>
          <w:szCs w:val="24"/>
        </w:rPr>
        <w:t>預防注射</w:t>
      </w:r>
      <w:r w:rsidR="00F0389F" w:rsidRPr="00F0389F">
        <w:rPr>
          <w:rFonts w:ascii="標楷體" w:eastAsia="標楷體" w:hAnsi="標楷體" w:cs="標楷體"/>
          <w:kern w:val="0"/>
          <w:szCs w:val="24"/>
        </w:rPr>
        <w:t>活動，讓學生了解如何測量身高體重與視力，並依檢查結果給予視力保健與健康體位之處方箋，讓學生與家長能及早對於學生的視力與身高體重做好管控，並讓學生學習自我管理自己的健康。</w:t>
      </w:r>
      <w:r>
        <w:rPr>
          <w:rFonts w:ascii="標楷體" w:eastAsia="標楷體" w:hAnsi="標楷體" w:cs="標楷體" w:hint="eastAsia"/>
          <w:kern w:val="0"/>
          <w:szCs w:val="24"/>
        </w:rPr>
        <w:t xml:space="preserve">    </w:t>
      </w:r>
    </w:p>
    <w:p w14:paraId="28D3716A" w14:textId="77777777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211"/>
        <w:gridCol w:w="3342"/>
        <w:gridCol w:w="11"/>
        <w:gridCol w:w="249"/>
        <w:gridCol w:w="283"/>
        <w:gridCol w:w="851"/>
        <w:gridCol w:w="211"/>
        <w:gridCol w:w="3533"/>
      </w:tblGrid>
      <w:tr w:rsidR="00EA0D2A" w:rsidRPr="000B18ED" w14:paraId="7C628A98" w14:textId="77777777" w:rsidTr="006E4682">
        <w:trPr>
          <w:trHeight w:val="573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4A1B0B2C" w:rsidR="000B18ED" w:rsidRPr="000B18ED" w:rsidRDefault="00D54537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健體</w:t>
            </w:r>
            <w:r w:rsidR="008979AA">
              <w:rPr>
                <w:rFonts w:ascii="Times New Roman" w:eastAsia="標楷體" w:hAnsi="標楷體" w:cs="Times New Roman" w:hint="eastAsia"/>
                <w:noProof/>
                <w:szCs w:val="24"/>
              </w:rPr>
              <w:t>、綜合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7FC9FCAB" w:rsidR="000B18ED" w:rsidRPr="000B18ED" w:rsidRDefault="000F1A4E" w:rsidP="000B18E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四</w:t>
            </w:r>
            <w:r w:rsidR="00D54537">
              <w:rPr>
                <w:rFonts w:ascii="Times New Roman" w:eastAsia="標楷體" w:hAnsi="標楷體" w:cs="Times New Roman" w:hint="eastAsia"/>
                <w:noProof/>
                <w:szCs w:val="24"/>
              </w:rPr>
              <w:t>年級教學團隊</w:t>
            </w:r>
          </w:p>
        </w:tc>
      </w:tr>
      <w:tr w:rsidR="00EA0D2A" w:rsidRPr="000B18ED" w14:paraId="2B9099EA" w14:textId="77777777" w:rsidTr="006E4682">
        <w:trPr>
          <w:trHeight w:val="50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7FAA23BE" w:rsidR="000B18ED" w:rsidRPr="000B18ED" w:rsidRDefault="000F1A4E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四</w:t>
            </w:r>
            <w:r w:rsidR="00D54537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年級</w:t>
            </w:r>
            <w:r w:rsidR="001E02C8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下學期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024CF62A" w:rsidR="000B18ED" w:rsidRPr="000B18ED" w:rsidRDefault="001727C2" w:rsidP="000B18ED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szCs w:val="24"/>
              </w:rPr>
              <w:t>3</w:t>
            </w:r>
            <w:r w:rsidR="00D54537">
              <w:rPr>
                <w:rFonts w:ascii="Times New Roman" w:eastAsia="標楷體" w:hAnsi="Times New Roman" w:cs="Times New Roman" w:hint="eastAsia"/>
                <w:noProof/>
                <w:szCs w:val="24"/>
              </w:rPr>
              <w:t>節</w:t>
            </w:r>
          </w:p>
        </w:tc>
      </w:tr>
      <w:tr w:rsidR="000B18ED" w:rsidRPr="000B18ED" w14:paraId="14651B39" w14:textId="77777777" w:rsidTr="00741797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691" w:type="dxa"/>
            <w:gridSpan w:val="8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06E1B1CF" w:rsidR="000B18ED" w:rsidRPr="000B18ED" w:rsidRDefault="00B21F60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我的健康紀</w:t>
            </w:r>
            <w:r w:rsidRPr="00B21F60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錄</w:t>
            </w:r>
          </w:p>
        </w:tc>
      </w:tr>
      <w:tr w:rsidR="000B18ED" w:rsidRPr="000B18ED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0B18ED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0B18ED" w:rsidRPr="000B18ED" w14:paraId="6731945E" w14:textId="77777777" w:rsidTr="00741797">
        <w:trPr>
          <w:trHeight w:val="553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0B18ED" w:rsidRPr="000B18ED" w14:paraId="77CF85BF" w14:textId="77777777" w:rsidTr="00280684">
        <w:trPr>
          <w:trHeight w:val="574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7415D208" w14:textId="16F75FE1" w:rsidR="000B18ED" w:rsidRPr="006E4682" w:rsidRDefault="00D54537" w:rsidP="00593DA2">
            <w:pPr>
              <w:spacing w:line="440" w:lineRule="exact"/>
              <w:ind w:right="82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6E4682"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  <w:t>A1身心素質與自我精進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AA9A750" w14:textId="76A436FA" w:rsidR="000B18ED" w:rsidRPr="00593DA2" w:rsidRDefault="00614AB3" w:rsidP="00593DA2">
            <w:pPr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3DA2">
              <w:rPr>
                <w:rStyle w:val="ac"/>
                <w:rFonts w:ascii="標楷體" w:eastAsia="標楷體" w:hAnsi="標楷體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健體-E-A1</w:t>
            </w:r>
            <w:r w:rsidRPr="00593DA2">
              <w:rPr>
                <w:rFonts w:ascii="標楷體" w:eastAsia="標楷體" w:hAnsi="標楷體" w:cs="Times New Roman"/>
                <w:color w:val="000000"/>
                <w:sz w:val="28"/>
                <w:szCs w:val="28"/>
                <w:shd w:val="clear" w:color="auto" w:fill="FFFFFF"/>
              </w:rPr>
              <w:t>具備良好身體活動與健康生活的習慣，以促進身心健全發展，並認識個人特質，發展運動與保健的潛能。</w:t>
            </w:r>
          </w:p>
          <w:p w14:paraId="04276EBA" w14:textId="5920CA90" w:rsidR="00593DA2" w:rsidRPr="00593DA2" w:rsidRDefault="00593DA2" w:rsidP="00593DA2">
            <w:pPr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b/>
                <w:noProof/>
                <w:sz w:val="28"/>
                <w:szCs w:val="28"/>
              </w:rPr>
            </w:pPr>
            <w:r w:rsidRPr="00593DA2">
              <w:rPr>
                <w:rStyle w:val="ac"/>
                <w:rFonts w:ascii="標楷體" w:eastAsia="標楷體" w:hAnsi="標楷體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綜-E-A1</w:t>
            </w:r>
            <w:r w:rsidRPr="00593DA2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br/>
            </w:r>
            <w:r w:rsidRPr="00593DA2">
              <w:rPr>
                <w:rFonts w:ascii="標楷體" w:eastAsia="標楷體" w:hAnsi="標楷體" w:cs="Times New Roman"/>
                <w:color w:val="000000"/>
                <w:sz w:val="28"/>
                <w:szCs w:val="28"/>
                <w:shd w:val="clear" w:color="auto" w:fill="FFFFFF"/>
              </w:rPr>
              <w:t>認識個人特質，初探生涯發展，覺察生命變化歷程，激發潛能，促進身心健全發展。</w:t>
            </w:r>
          </w:p>
        </w:tc>
      </w:tr>
      <w:tr w:rsidR="000B18ED" w:rsidRPr="000B18ED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0B18ED" w:rsidRPr="000B18ED" w14:paraId="7151B4E8" w14:textId="77777777" w:rsidTr="00280684">
        <w:trPr>
          <w:trHeight w:val="69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1FAA4D62" w:rsidR="000B18ED" w:rsidRPr="000B18ED" w:rsidRDefault="00E6586E" w:rsidP="00182036">
            <w:pPr>
              <w:spacing w:line="259" w:lineRule="auto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 w:hint="eastAsia"/>
                <w:noProof/>
              </w:rPr>
              <w:t>透過身高</w:t>
            </w:r>
            <w:r w:rsidR="00EB789D">
              <w:rPr>
                <w:rFonts w:ascii="Calibri" w:eastAsia="標楷體" w:hAnsi="標楷體" w:cs="Times New Roman" w:hint="eastAsia"/>
                <w:noProof/>
              </w:rPr>
              <w:t>、</w:t>
            </w:r>
            <w:r>
              <w:rPr>
                <w:rFonts w:ascii="Calibri" w:eastAsia="標楷體" w:hAnsi="標楷體" w:cs="Times New Roman" w:hint="eastAsia"/>
                <w:noProof/>
              </w:rPr>
              <w:t>體重</w:t>
            </w:r>
            <w:r w:rsidR="00EB789D">
              <w:rPr>
                <w:rFonts w:ascii="Calibri" w:eastAsia="標楷體" w:hAnsi="標楷體" w:cs="Times New Roman" w:hint="eastAsia"/>
                <w:noProof/>
              </w:rPr>
              <w:t>、視力</w:t>
            </w:r>
            <w:r w:rsidR="00EB2F40">
              <w:rPr>
                <w:rFonts w:ascii="Calibri" w:eastAsia="標楷體" w:hAnsi="標楷體" w:cs="Times New Roman" w:hint="eastAsia"/>
                <w:noProof/>
              </w:rPr>
              <w:t>等</w:t>
            </w:r>
            <w:r w:rsidR="00EB789D">
              <w:rPr>
                <w:rFonts w:ascii="Calibri" w:eastAsia="標楷體" w:hAnsi="標楷體" w:cs="Times New Roman" w:hint="eastAsia"/>
                <w:noProof/>
              </w:rPr>
              <w:t>健康檢查，認識自我身體狀況，養成良好的健康生活習慣，覺察自己對身體健康的變化歷程，強化身心素質，促進身心健全發展</w:t>
            </w:r>
            <w:r w:rsidR="00182036">
              <w:rPr>
                <w:rFonts w:ascii="Calibri" w:eastAsia="標楷體" w:hAnsi="標楷體" w:cs="Times New Roman" w:hint="eastAsia"/>
                <w:noProof/>
              </w:rPr>
              <w:t>，以達到</w:t>
            </w:r>
            <w:r w:rsidR="00182036" w:rsidRPr="00182036">
              <w:rPr>
                <w:rFonts w:ascii="Calibri" w:eastAsia="標楷體" w:hAnsi="標楷體" w:cs="Times New Roman" w:hint="eastAsia"/>
                <w:noProof/>
              </w:rPr>
              <w:t>健體</w:t>
            </w:r>
            <w:r w:rsidR="00182036" w:rsidRPr="00182036">
              <w:rPr>
                <w:rFonts w:ascii="Calibri" w:eastAsia="標楷體" w:hAnsi="標楷體" w:cs="Times New Roman" w:hint="eastAsia"/>
                <w:noProof/>
              </w:rPr>
              <w:t>-</w:t>
            </w:r>
            <w:r w:rsidR="00182036" w:rsidRPr="00182036">
              <w:rPr>
                <w:rFonts w:ascii="Calibri" w:eastAsia="標楷體" w:hAnsi="標楷體" w:cs="Times New Roman"/>
                <w:noProof/>
              </w:rPr>
              <w:t>E-A1</w:t>
            </w:r>
            <w:r w:rsidR="00182036">
              <w:rPr>
                <w:rFonts w:ascii="Calibri" w:eastAsia="標楷體" w:hAnsi="標楷體" w:cs="Times New Roman" w:hint="eastAsia"/>
                <w:noProof/>
              </w:rPr>
              <w:t>與</w:t>
            </w:r>
            <w:r w:rsidR="00182036" w:rsidRPr="00EB2F40">
              <w:rPr>
                <w:rFonts w:ascii="標楷體" w:eastAsia="標楷體" w:hAnsi="標楷體"/>
                <w:noProof/>
              </w:rPr>
              <w:t>綜</w:t>
            </w:r>
            <w:r w:rsidR="00EB2F40">
              <w:rPr>
                <w:rFonts w:ascii="標楷體" w:eastAsia="標楷體" w:hAnsi="標楷體" w:hint="eastAsia"/>
                <w:noProof/>
              </w:rPr>
              <w:t>合</w:t>
            </w:r>
            <w:r w:rsidR="00182036" w:rsidRPr="00EB2F40">
              <w:rPr>
                <w:rFonts w:ascii="標楷體" w:eastAsia="標楷體" w:hAnsi="標楷體"/>
                <w:noProof/>
              </w:rPr>
              <w:t>-E-</w:t>
            </w:r>
            <w:r w:rsidR="00182036" w:rsidRPr="00EB2F40">
              <w:rPr>
                <w:rFonts w:ascii="標楷體" w:eastAsia="標楷體" w:hAnsi="標楷體" w:cs="Times New Roman"/>
                <w:noProof/>
              </w:rPr>
              <w:t>A1</w:t>
            </w:r>
            <w:r w:rsidR="00182036">
              <w:rPr>
                <w:rFonts w:ascii="Calibri" w:eastAsia="標楷體" w:hAnsi="標楷體" w:cs="Times New Roman" w:hint="eastAsia"/>
                <w:noProof/>
              </w:rPr>
              <w:t>的核心素養</w:t>
            </w:r>
            <w:r w:rsidR="00EB789D">
              <w:rPr>
                <w:rFonts w:ascii="Calibri" w:eastAsia="標楷體" w:hAnsi="標楷體" w:cs="Times New Roman" w:hint="eastAsia"/>
                <w:noProof/>
              </w:rPr>
              <w:t>。</w:t>
            </w:r>
          </w:p>
        </w:tc>
      </w:tr>
      <w:tr w:rsidR="000B18ED" w:rsidRPr="000B18ED" w14:paraId="5BFFA3D3" w14:textId="77777777" w:rsidTr="00ED2A56">
        <w:trPr>
          <w:trHeight w:val="334"/>
          <w:jc w:val="center"/>
        </w:trPr>
        <w:tc>
          <w:tcPr>
            <w:tcW w:w="5148" w:type="dxa"/>
            <w:gridSpan w:val="5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962F86" w14:textId="45F284E0" w:rsidR="000B18ED" w:rsidRPr="000B18ED" w:rsidRDefault="000B18ED" w:rsidP="000B18E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5127" w:type="dxa"/>
            <w:gridSpan w:val="5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14:paraId="2AAA22A3" w14:textId="77777777" w:rsidR="000B18ED" w:rsidRPr="000B18ED" w:rsidRDefault="000B18ED" w:rsidP="000B18E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0B18ED" w:rsidRPr="000B18ED" w14:paraId="388FE887" w14:textId="77777777" w:rsidTr="00ED2A56">
        <w:trPr>
          <w:trHeight w:val="1256"/>
          <w:jc w:val="center"/>
        </w:trPr>
        <w:tc>
          <w:tcPr>
            <w:tcW w:w="5148" w:type="dxa"/>
            <w:gridSpan w:val="5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</w:tcPr>
          <w:p w14:paraId="793CC2F8" w14:textId="03E0569A" w:rsidR="00F66E85" w:rsidRPr="00593DA2" w:rsidRDefault="00EA0D2A" w:rsidP="00EA0D2A">
            <w:pPr>
              <w:spacing w:line="440" w:lineRule="exact"/>
              <w:rPr>
                <w:rFonts w:ascii="標楷體" w:eastAsia="標楷體" w:hAnsi="標楷體" w:cs="Times New Roman"/>
                <w:bCs/>
                <w:noProof/>
                <w:sz w:val="28"/>
                <w:szCs w:val="28"/>
              </w:rPr>
            </w:pPr>
            <w:r w:rsidRPr="00EA0D2A">
              <w:rPr>
                <w:rFonts w:ascii="標楷體" w:eastAsia="標楷體" w:hAnsi="標楷體" w:cs="Times New Roman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581E2677" wp14:editId="060EB968">
                  <wp:simplePos x="0" y="0"/>
                  <wp:positionH relativeFrom="column">
                    <wp:posOffset>15663</wp:posOffset>
                  </wp:positionH>
                  <wp:positionV relativeFrom="paragraph">
                    <wp:posOffset>76200</wp:posOffset>
                  </wp:positionV>
                  <wp:extent cx="3033607" cy="1421342"/>
                  <wp:effectExtent l="0" t="0" r="0" b="64770"/>
                  <wp:wrapSquare wrapText="bothSides"/>
                  <wp:docPr id="1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27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</w:tcPr>
          <w:p w14:paraId="5710AB3C" w14:textId="77777777" w:rsidR="00F66E85" w:rsidRPr="00593DA2" w:rsidRDefault="00F66E85" w:rsidP="00593DA2">
            <w:pPr>
              <w:spacing w:line="440" w:lineRule="exact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593DA2"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  <w:t>一、</w:t>
            </w:r>
            <w:r w:rsidRPr="00593DA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測量</w:t>
            </w:r>
            <w:r w:rsidRPr="00593DA2"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  <w:t>身高、體重時，要</w:t>
            </w:r>
            <w:r w:rsidRPr="00593DA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注意什麼且</w:t>
            </w:r>
            <w:r w:rsidRPr="00593DA2"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  <w:t>如何操作？</w:t>
            </w:r>
          </w:p>
          <w:p w14:paraId="6E39C85D" w14:textId="77777777" w:rsidR="00F66E85" w:rsidRPr="00593DA2" w:rsidRDefault="00F66E85" w:rsidP="00593DA2">
            <w:pPr>
              <w:spacing w:line="440" w:lineRule="exact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593DA2"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  <w:t>二、做視力檢查時，要</w:t>
            </w:r>
            <w:r w:rsidRPr="00593DA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注意什麼且</w:t>
            </w:r>
            <w:r w:rsidRPr="00593DA2"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  <w:t>如何操作？</w:t>
            </w:r>
          </w:p>
          <w:p w14:paraId="1C20F29F" w14:textId="767E2CCB" w:rsidR="00D54537" w:rsidRPr="00593DA2" w:rsidRDefault="00D54537" w:rsidP="00593DA2">
            <w:pPr>
              <w:spacing w:line="440" w:lineRule="exact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593DA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三</w:t>
            </w:r>
            <w:r w:rsidRPr="00593DA2"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  <w:t>、</w:t>
            </w:r>
            <w:r w:rsidR="00B21F60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檢查牙齒時，要注意什麼</w:t>
            </w:r>
            <w:r w:rsidRPr="00593DA2"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  <w:t>？</w:t>
            </w:r>
          </w:p>
          <w:p w14:paraId="2B10A4D2" w14:textId="6004FE1F" w:rsidR="00F66E85" w:rsidRPr="00593DA2" w:rsidRDefault="00D54537" w:rsidP="0017411F">
            <w:pPr>
              <w:spacing w:line="440" w:lineRule="exact"/>
              <w:ind w:left="480" w:hanging="480"/>
              <w:rPr>
                <w:rFonts w:ascii="標楷體" w:eastAsia="標楷體" w:hAnsi="標楷體" w:cs="Times New Roman"/>
                <w:bCs/>
                <w:noProof/>
                <w:sz w:val="28"/>
                <w:szCs w:val="28"/>
              </w:rPr>
            </w:pPr>
            <w:r w:rsidRPr="00593DA2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四</w:t>
            </w:r>
            <w:r w:rsidRPr="00593DA2"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  <w:t>、</w:t>
            </w:r>
            <w:r w:rsidR="00B21F60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>如果收到復檢單</w:t>
            </w:r>
            <w:r w:rsidRPr="00593DA2"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  <w:t>？</w:t>
            </w:r>
          </w:p>
        </w:tc>
      </w:tr>
      <w:tr w:rsidR="00EA0D2A" w:rsidRPr="000B18ED" w14:paraId="0F81246B" w14:textId="77777777" w:rsidTr="00ED2A56">
        <w:trPr>
          <w:trHeight w:val="1097"/>
          <w:jc w:val="center"/>
        </w:trPr>
        <w:tc>
          <w:tcPr>
            <w:tcW w:w="863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1C22D6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5" w:type="dxa"/>
            <w:gridSpan w:val="4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3CE3DD45" w14:textId="77777777" w:rsidR="00B21F60" w:rsidRPr="008A38E4" w:rsidRDefault="00B21F60" w:rsidP="00B21F60">
            <w:pPr>
              <w:widowControl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健</w:t>
            </w:r>
            <w:r w:rsidRPr="008A38E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2b-Ⅱ-2 願意改善個人的健康習慣。</w:t>
            </w:r>
          </w:p>
          <w:p w14:paraId="0CAC8599" w14:textId="77777777" w:rsidR="00B21F60" w:rsidRDefault="00B21F60" w:rsidP="00B21F60">
            <w:pPr>
              <w:widowControl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93410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lastRenderedPageBreak/>
              <w:t>健 2a-II-2 注意健康問題所帶來的威脅感與嚴重性。</w:t>
            </w:r>
          </w:p>
          <w:p w14:paraId="518DF6C7" w14:textId="77777777" w:rsidR="00B21F60" w:rsidRPr="00934104" w:rsidRDefault="00B21F60" w:rsidP="00B21F60">
            <w:pPr>
              <w:widowControl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93410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健4a-Ⅱ-2 展現促進健康的行為。</w:t>
            </w:r>
          </w:p>
          <w:p w14:paraId="74216272" w14:textId="4E4112F9" w:rsidR="000F1A4E" w:rsidRPr="000F1A4E" w:rsidRDefault="00B21F60" w:rsidP="00B21F60">
            <w:pPr>
              <w:spacing w:line="440" w:lineRule="exact"/>
              <w:rPr>
                <w:rFonts w:ascii="標楷體" w:eastAsia="標楷體" w:hAnsi="標楷體" w:cs="Times New Roman"/>
                <w:color w:val="2E74B5" w:themeColor="accent1" w:themeShade="BF"/>
                <w:kern w:val="0"/>
                <w:sz w:val="28"/>
                <w:szCs w:val="28"/>
              </w:rPr>
            </w:pPr>
            <w:r w:rsidRPr="008A38E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綜 2b-II-1 體會團隊合作的意義，並能關懷團隊的成員。</w:t>
            </w:r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0B18ED" w:rsidRPr="00E41773" w:rsidRDefault="000B18ED" w:rsidP="00593DA2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  <w:u w:val="single"/>
              </w:rPr>
            </w:pPr>
            <w:r w:rsidRPr="00E41773">
              <w:rPr>
                <w:rFonts w:ascii="標楷體" w:eastAsia="標楷體" w:hAnsi="標楷體" w:cs="Times New Roman"/>
                <w:noProof/>
                <w:sz w:val="28"/>
                <w:szCs w:val="28"/>
              </w:rPr>
              <w:lastRenderedPageBreak/>
              <w:t>學習內容</w:t>
            </w:r>
          </w:p>
        </w:tc>
        <w:tc>
          <w:tcPr>
            <w:tcW w:w="3744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73A03531" w14:textId="77777777" w:rsidR="00B21F60" w:rsidRPr="00934104" w:rsidRDefault="00B21F60" w:rsidP="00B21F60">
            <w:pPr>
              <w:widowControl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93410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健 Da-II-2 身體各部位的功能與衛生保健的方法。</w:t>
            </w:r>
          </w:p>
          <w:p w14:paraId="5A9B365B" w14:textId="64259FD2" w:rsidR="00593DA2" w:rsidRPr="006E4682" w:rsidRDefault="00B21F60" w:rsidP="00B21F6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3410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綜 Bb-II-3 團體活動的參與態</w:t>
            </w:r>
            <w:r w:rsidRPr="0093410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lastRenderedPageBreak/>
              <w:t>度。</w:t>
            </w:r>
          </w:p>
        </w:tc>
      </w:tr>
      <w:tr w:rsidR="000B18ED" w:rsidRPr="000B18ED" w14:paraId="20B1F50E" w14:textId="77777777" w:rsidTr="00741797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議題</w:t>
            </w:r>
          </w:p>
          <w:p w14:paraId="17970194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</w:tcBorders>
          </w:tcPr>
          <w:p w14:paraId="638E2451" w14:textId="77777777" w:rsidR="000B18ED" w:rsidRPr="00EB2F40" w:rsidRDefault="00E41773" w:rsidP="000B18ED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B2F40">
              <w:rPr>
                <w:rFonts w:ascii="標楷體" w:eastAsia="標楷體" w:hAnsi="標楷體" w:cs="Times New Roman" w:hint="eastAsia"/>
                <w:sz w:val="26"/>
                <w:szCs w:val="26"/>
              </w:rPr>
              <w:t>生命教育</w:t>
            </w:r>
          </w:p>
          <w:p w14:paraId="1124B1C3" w14:textId="77777777" w:rsidR="00E41773" w:rsidRPr="00EB2F40" w:rsidRDefault="00E41773" w:rsidP="00E41773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B2F40">
              <w:rPr>
                <w:rFonts w:ascii="標楷體" w:eastAsia="標楷體" w:hAnsi="標楷體" w:cs="Times New Roman" w:hint="eastAsia"/>
                <w:sz w:val="26"/>
                <w:szCs w:val="26"/>
              </w:rPr>
              <w:t>生 E2 理解人的身體與心理面向。</w:t>
            </w:r>
          </w:p>
          <w:p w14:paraId="6418A655" w14:textId="26635131" w:rsidR="00E41773" w:rsidRPr="00E41773" w:rsidRDefault="00E41773" w:rsidP="00E41773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B2F40">
              <w:rPr>
                <w:rFonts w:ascii="標楷體" w:eastAsia="標楷體" w:hAnsi="標楷體" w:cs="Times New Roman" w:hint="eastAsia"/>
                <w:sz w:val="26"/>
                <w:szCs w:val="26"/>
              </w:rPr>
              <w:t>生 E4 觀察日常生活中生老病死的現象，思考生命的價值。</w:t>
            </w:r>
          </w:p>
        </w:tc>
      </w:tr>
      <w:tr w:rsidR="000B18ED" w:rsidRPr="000B18ED" w14:paraId="66FABF65" w14:textId="77777777" w:rsidTr="0042710B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0B18ED" w:rsidRPr="000B18ED" w:rsidRDefault="000B18ED" w:rsidP="0042710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6C491E6" w14:textId="77777777" w:rsidR="000B18ED" w:rsidRDefault="00E41773" w:rsidP="000B18E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衛生福利部國民健康署</w:t>
            </w:r>
          </w:p>
          <w:p w14:paraId="37F48A29" w14:textId="0FEC1C7C" w:rsidR="00E41773" w:rsidRDefault="00465A80" w:rsidP="000B18E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◎</w:t>
            </w:r>
            <w:r w:rsidR="00E41773">
              <w:rPr>
                <w:rFonts w:ascii="Times New Roman" w:eastAsia="標楷體" w:hAnsi="標楷體" w:cs="Times New Roman" w:hint="eastAsia"/>
                <w:noProof/>
                <w:szCs w:val="24"/>
              </w:rPr>
              <w:t>生活技能融入健康體位教學</w:t>
            </w:r>
          </w:p>
          <w:p w14:paraId="7C9B2581" w14:textId="32DA6C79" w:rsidR="00E41773" w:rsidRPr="000B18ED" w:rsidRDefault="00465A80" w:rsidP="000B18E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◎</w:t>
            </w:r>
            <w:r w:rsidR="00E41773">
              <w:rPr>
                <w:rFonts w:ascii="Times New Roman" w:eastAsia="標楷體" w:hAnsi="標楷體" w:cs="Times New Roman" w:hint="eastAsia"/>
                <w:noProof/>
                <w:szCs w:val="24"/>
              </w:rPr>
              <w:t>兒童防治近視寶典</w:t>
            </w:r>
          </w:p>
        </w:tc>
      </w:tr>
      <w:tr w:rsidR="000B18ED" w:rsidRPr="000B18ED" w14:paraId="06D853AC" w14:textId="77777777" w:rsidTr="0042710B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0B18ED" w:rsidRPr="000B18ED" w:rsidRDefault="000B18ED" w:rsidP="0042710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4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4CD2636" w14:textId="77777777" w:rsidR="00F66E85" w:rsidRPr="00EB2F40" w:rsidRDefault="00F66E85" w:rsidP="00D54537">
            <w:pPr>
              <w:spacing w:line="440" w:lineRule="exact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EB2F40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1.自動式身高體重機</w:t>
            </w:r>
          </w:p>
          <w:p w14:paraId="0D3FC1DB" w14:textId="77777777" w:rsidR="00F66E85" w:rsidRPr="00EB2F40" w:rsidRDefault="00F66E85" w:rsidP="00D54537">
            <w:pPr>
              <w:spacing w:line="440" w:lineRule="exact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EB2F40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2.遙控式視力檢查儀</w:t>
            </w:r>
          </w:p>
          <w:p w14:paraId="1A2E8CB2" w14:textId="53D13A67" w:rsidR="00D54537" w:rsidRPr="00D54537" w:rsidRDefault="00F66E85" w:rsidP="0017411F">
            <w:pPr>
              <w:snapToGrid w:val="0"/>
              <w:spacing w:line="440" w:lineRule="exact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EB2F40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3.資料處理用電腦</w:t>
            </w:r>
          </w:p>
        </w:tc>
      </w:tr>
      <w:tr w:rsidR="000B18ED" w:rsidRPr="000B18ED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0B18ED" w:rsidRPr="000B18ED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3C15DFC" w14:textId="77777777" w:rsidR="00F66E85" w:rsidRPr="006E4682" w:rsidRDefault="00F66E85" w:rsidP="00465A80">
            <w:pPr>
              <w:spacing w:line="440" w:lineRule="exact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6E4682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1. 測知學生的健康狀況及生長發育情形。</w:t>
            </w:r>
          </w:p>
          <w:p w14:paraId="7C3F4198" w14:textId="77777777" w:rsidR="00F66E85" w:rsidRPr="006E4682" w:rsidRDefault="00F66E85" w:rsidP="00465A80">
            <w:pPr>
              <w:spacing w:line="440" w:lineRule="exact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6E4682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2. 早期發現體格缺點和疾病，早期予以治療。</w:t>
            </w:r>
          </w:p>
          <w:p w14:paraId="21C45523" w14:textId="77777777" w:rsidR="00F66E85" w:rsidRPr="006E4682" w:rsidRDefault="00F66E85" w:rsidP="00465A80">
            <w:pPr>
              <w:spacing w:line="440" w:lineRule="exact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6E4682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3. 教導個人重視身心健康的觀念、態度和行為。</w:t>
            </w:r>
          </w:p>
          <w:p w14:paraId="0402EF5E" w14:textId="77777777" w:rsidR="00F66E85" w:rsidRPr="006E4682" w:rsidRDefault="00F66E85" w:rsidP="00465A80">
            <w:pPr>
              <w:spacing w:line="440" w:lineRule="exact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6E4682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4. 增進家長與教師對學生健康的關注。</w:t>
            </w:r>
          </w:p>
          <w:p w14:paraId="34A8E7F9" w14:textId="41310FF0" w:rsidR="000B18ED" w:rsidRPr="000B18ED" w:rsidRDefault="00F66E85" w:rsidP="000F1A4E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6E4682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5. 透過學生健康指標，提供政府瞭解國民健康狀況。</w:t>
            </w:r>
          </w:p>
        </w:tc>
      </w:tr>
      <w:tr w:rsidR="00280684" w:rsidRPr="000B18ED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280684" w:rsidRPr="000D4546" w:rsidRDefault="00280684" w:rsidP="00280684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280684" w:rsidRPr="000B18ED" w14:paraId="243D229D" w14:textId="77777777" w:rsidTr="00280684">
        <w:trPr>
          <w:trHeight w:val="900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4CB15E" w14:textId="3785FF83" w:rsidR="00280684" w:rsidRPr="000B18ED" w:rsidRDefault="00465A80" w:rsidP="00465A80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學生能進行身高</w:t>
            </w:r>
            <w:r w:rsidR="006E468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體重</w:t>
            </w:r>
            <w:r w:rsidR="006E468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視力</w:t>
            </w:r>
            <w:r w:rsidR="006E468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牙齒檢查</w:t>
            </w:r>
            <w:r w:rsidR="006E4682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並</w:t>
            </w:r>
            <w:r w:rsidR="006E4682">
              <w:rPr>
                <w:rFonts w:ascii="Times New Roman" w:eastAsia="標楷體" w:hAnsi="Times New Roman" w:cs="Times New Roman" w:hint="eastAsia"/>
                <w:szCs w:val="24"/>
              </w:rPr>
              <w:t>透過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檢查內容知道了解自己身高體重與健康體位的關係，了解自己目前視力的狀況保持視力健康</w:t>
            </w:r>
            <w:r w:rsidR="00E6586E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</w:tbl>
    <w:p w14:paraId="519C22F4" w14:textId="77777777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0B18ED" w:rsidRPr="000B18ED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0B18ED" w14:paraId="2B05FFC6" w14:textId="77777777" w:rsidTr="00741797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1727C2" w:rsidRPr="000B18ED" w14:paraId="480DB39E" w14:textId="77777777" w:rsidTr="009629CA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B0C333" w14:textId="1A411367" w:rsidR="001727C2" w:rsidRDefault="001727C2" w:rsidP="001727C2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活動一 健康體位我最棒</w:t>
            </w:r>
          </w:p>
          <w:p w14:paraId="1A3D7AC2" w14:textId="77777777" w:rsidR="001727C2" w:rsidRDefault="001727C2" w:rsidP="001727C2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壹、準備活動</w:t>
            </w:r>
          </w:p>
          <w:p w14:paraId="439B2849" w14:textId="77777777" w:rsidR="001727C2" w:rsidRDefault="001727C2" w:rsidP="001727C2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1.準備電子身高體重計。</w:t>
            </w:r>
          </w:p>
          <w:p w14:paraId="3265611F" w14:textId="77777777" w:rsidR="001727C2" w:rsidRDefault="001727C2" w:rsidP="001727C2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2.檢查流程表及紀錄表單。</w:t>
            </w:r>
          </w:p>
          <w:p w14:paraId="764BAB9D" w14:textId="77777777" w:rsidR="001727C2" w:rsidRDefault="001727C2" w:rsidP="001727C2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3.檢查區的布置。</w:t>
            </w:r>
          </w:p>
          <w:p w14:paraId="50039F91" w14:textId="77777777" w:rsidR="001727C2" w:rsidRDefault="001727C2" w:rsidP="001727C2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貳、發展活動</w:t>
            </w:r>
          </w:p>
          <w:p w14:paraId="360D6F7E" w14:textId="77777777" w:rsidR="001727C2" w:rsidRDefault="001727C2" w:rsidP="001727C2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1.教師將學生集合在健康中心並依座號順序做排列。</w:t>
            </w:r>
          </w:p>
          <w:p w14:paraId="3C7B0B3E" w14:textId="77777777" w:rsidR="001727C2" w:rsidRDefault="001727C2" w:rsidP="001727C2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2.發放健檢流程表及學生紀錄單。</w:t>
            </w:r>
          </w:p>
          <w:p w14:paraId="576B1487" w14:textId="77777777" w:rsidR="001727C2" w:rsidRDefault="001727C2" w:rsidP="001727C2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3.學生照座號依序進行身高、體重測量。</w:t>
            </w:r>
          </w:p>
          <w:p w14:paraId="41FF5210" w14:textId="77777777" w:rsidR="001727C2" w:rsidRDefault="001727C2" w:rsidP="001727C2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lastRenderedPageBreak/>
              <w:t>4.檢查結果登錄在學生健康紀錄表。</w:t>
            </w:r>
          </w:p>
          <w:p w14:paraId="7AFC138A" w14:textId="77777777" w:rsidR="001727C2" w:rsidRDefault="001727C2" w:rsidP="001727C2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5.還未進行檢查，還在排隊的學生觀看健康體位教育影片。</w:t>
            </w:r>
          </w:p>
          <w:p w14:paraId="33868C45" w14:textId="77777777" w:rsidR="001727C2" w:rsidRDefault="001727C2" w:rsidP="001727C2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6.檢查有異常的學生，將通知家長做複診的追蹤矯治。</w:t>
            </w:r>
          </w:p>
          <w:p w14:paraId="4BC005B6" w14:textId="77777777" w:rsidR="001727C2" w:rsidRDefault="001727C2" w:rsidP="001727C2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參、綜合活動</w:t>
            </w:r>
          </w:p>
          <w:p w14:paraId="20A7FE5F" w14:textId="77777777" w:rsidR="001727C2" w:rsidRDefault="001727C2" w:rsidP="001727C2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1.教師加強學生健康體位的宣導，並落實在日常生活飲食運動</w:t>
            </w:r>
          </w:p>
          <w:p w14:paraId="67D64186" w14:textId="77777777" w:rsidR="001727C2" w:rsidRDefault="001727C2" w:rsidP="001727C2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─第一節 結束─</w:t>
            </w:r>
          </w:p>
          <w:p w14:paraId="219CA8AB" w14:textId="77777777" w:rsidR="001727C2" w:rsidRDefault="001727C2" w:rsidP="001727C2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bCs/>
                <w:szCs w:val="24"/>
              </w:rPr>
            </w:pPr>
          </w:p>
          <w:p w14:paraId="11FF6CAF" w14:textId="39962896" w:rsidR="001727C2" w:rsidRDefault="001727C2" w:rsidP="001727C2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活動二：口腔保健大作戰</w:t>
            </w:r>
          </w:p>
          <w:p w14:paraId="0EF930C5" w14:textId="77777777" w:rsidR="001727C2" w:rsidRDefault="001727C2" w:rsidP="001727C2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壹、準備活動</w:t>
            </w:r>
          </w:p>
          <w:p w14:paraId="08D0BC14" w14:textId="77777777" w:rsidR="001727C2" w:rsidRDefault="001727C2" w:rsidP="001727C2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1.準備視力檢查儀和口鏡。</w:t>
            </w:r>
          </w:p>
          <w:p w14:paraId="4ACBFBD2" w14:textId="77777777" w:rsidR="001727C2" w:rsidRDefault="001727C2" w:rsidP="001727C2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2.檢查流程表及紀錄表單。</w:t>
            </w:r>
          </w:p>
          <w:p w14:paraId="0E8875BE" w14:textId="77777777" w:rsidR="001727C2" w:rsidRDefault="001727C2" w:rsidP="001727C2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3.檢查區的布置。</w:t>
            </w:r>
          </w:p>
          <w:p w14:paraId="2419B452" w14:textId="77777777" w:rsidR="001727C2" w:rsidRDefault="001727C2" w:rsidP="001727C2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貳、發展活動</w:t>
            </w:r>
          </w:p>
          <w:p w14:paraId="09276D68" w14:textId="77777777" w:rsidR="001727C2" w:rsidRDefault="001727C2" w:rsidP="001727C2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1.教師將學生集合在健康中心並依座號順序做排列。</w:t>
            </w:r>
          </w:p>
          <w:p w14:paraId="489CEA6D" w14:textId="77777777" w:rsidR="001727C2" w:rsidRDefault="001727C2" w:rsidP="001727C2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2.發放健檢流程表及學生紀錄單。</w:t>
            </w:r>
          </w:p>
          <w:p w14:paraId="46DA218D" w14:textId="77777777" w:rsidR="001727C2" w:rsidRDefault="001727C2" w:rsidP="001727C2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3.學生照座號依序進行視力及口腔檢查。</w:t>
            </w:r>
          </w:p>
          <w:p w14:paraId="394602C7" w14:textId="77777777" w:rsidR="001727C2" w:rsidRDefault="001727C2" w:rsidP="001727C2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4.檢查結果登錄在學生健康紀錄表。</w:t>
            </w:r>
          </w:p>
          <w:p w14:paraId="4DE55CFD" w14:textId="77777777" w:rsidR="001727C2" w:rsidRDefault="001727C2" w:rsidP="001727C2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5.還未進行檢查，還在排隊的學生觀看視力與口腔保健教育影片。</w:t>
            </w:r>
          </w:p>
          <w:p w14:paraId="732D47CC" w14:textId="77777777" w:rsidR="001727C2" w:rsidRDefault="001727C2" w:rsidP="001727C2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6.檢查有異常的學生，將通知家長做複診的追蹤矯治。</w:t>
            </w:r>
          </w:p>
          <w:p w14:paraId="2B2860E9" w14:textId="77777777" w:rsidR="001727C2" w:rsidRDefault="001727C2" w:rsidP="001727C2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參、綜合活動</w:t>
            </w:r>
          </w:p>
          <w:p w14:paraId="471A919A" w14:textId="77777777" w:rsidR="001727C2" w:rsidRDefault="001727C2" w:rsidP="001727C2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1.教師加強學生視力保健和口腔保健的宣導，並落實在日常生活飲食和正確</w:t>
            </w:r>
          </w:p>
          <w:p w14:paraId="61509B4F" w14:textId="77777777" w:rsidR="001727C2" w:rsidRDefault="001727C2" w:rsidP="001727C2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用眼習慣上。</w:t>
            </w:r>
          </w:p>
          <w:p w14:paraId="6C6301C9" w14:textId="77777777" w:rsidR="001727C2" w:rsidRDefault="001727C2" w:rsidP="001727C2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─第二節 結束─</w:t>
            </w:r>
          </w:p>
          <w:p w14:paraId="08B01CD9" w14:textId="783B5CCB" w:rsidR="001727C2" w:rsidRDefault="001727C2" w:rsidP="001727C2">
            <w:pPr>
              <w:snapToGrid w:val="0"/>
              <w:spacing w:line="300" w:lineRule="auto"/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活動三：防疫小尖兵</w:t>
            </w:r>
          </w:p>
          <w:p w14:paraId="4DDBC38A" w14:textId="6A9246B9" w:rsidR="001727C2" w:rsidRPr="00EB2F40" w:rsidRDefault="001727C2" w:rsidP="001727C2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B2F40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【準備活動】</w:t>
            </w:r>
          </w:p>
          <w:p w14:paraId="02E9711C" w14:textId="77777777" w:rsidR="001727C2" w:rsidRPr="00EB2F40" w:rsidRDefault="001727C2" w:rsidP="001727C2">
            <w:pPr>
              <w:numPr>
                <w:ilvl w:val="0"/>
                <w:numId w:val="20"/>
              </w:numPr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EB2F40">
              <w:rPr>
                <w:rFonts w:ascii="Times New Roman" w:eastAsia="標楷體" w:hAnsi="Times New Roman" w:cs="Times New Roman"/>
                <w:noProof/>
                <w:color w:val="000000" w:themeColor="text1"/>
                <w:sz w:val="26"/>
                <w:szCs w:val="26"/>
                <w:shd w:val="pct15" w:color="auto" w:fill="FFFFFF"/>
              </w:rPr>
              <w:t>引起動機</w:t>
            </w:r>
            <w:r w:rsidRPr="00EB2F40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 w:val="26"/>
                <w:szCs w:val="26"/>
                <w:shd w:val="pct15" w:color="auto" w:fill="FFFFFF"/>
              </w:rPr>
              <w:t>-</w:t>
            </w:r>
            <w:r w:rsidRPr="00EB2F40">
              <w:rPr>
                <w:rFonts w:ascii="Times New Roman" w:eastAsia="標楷體" w:hAnsi="Times New Roman" w:cs="Times New Roman"/>
                <w:noProof/>
                <w:color w:val="000000" w:themeColor="text1"/>
                <w:sz w:val="26"/>
                <w:szCs w:val="26"/>
                <w:shd w:val="pct15" w:color="auto" w:fill="FFFFFF"/>
              </w:rPr>
              <w:t>-</w:t>
            </w:r>
            <w:r w:rsidRPr="00EB2F40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學生集合</w:t>
            </w:r>
          </w:p>
          <w:p w14:paraId="50A4E8D5" w14:textId="77777777" w:rsidR="001727C2" w:rsidRPr="00EB2F40" w:rsidRDefault="001727C2" w:rsidP="001727C2">
            <w:pPr>
              <w:numPr>
                <w:ilvl w:val="0"/>
                <w:numId w:val="20"/>
              </w:numPr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EB2F40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由護理師講解</w:t>
            </w:r>
            <w:r w:rsidRPr="00EB2F40">
              <w:rPr>
                <w:rFonts w:ascii="標楷體" w:eastAsia="標楷體" w:hAnsi="標楷體" w:cs="Times New Roman" w:hint="eastAsia"/>
                <w:bCs/>
                <w:kern w:val="0"/>
                <w:sz w:val="26"/>
                <w:szCs w:val="26"/>
              </w:rPr>
              <w:t>疫苗注射</w:t>
            </w:r>
            <w:r w:rsidRPr="00EB2F40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過程及注意事項</w:t>
            </w:r>
          </w:p>
          <w:p w14:paraId="61850CEB" w14:textId="77777777" w:rsidR="001727C2" w:rsidRPr="00EB2F40" w:rsidRDefault="001727C2" w:rsidP="001727C2">
            <w:pPr>
              <w:snapToGrid w:val="0"/>
              <w:spacing w:line="300" w:lineRule="auto"/>
              <w:rPr>
                <w:rFonts w:eastAsia="標楷體"/>
                <w:noProof/>
                <w:sz w:val="26"/>
                <w:szCs w:val="26"/>
              </w:rPr>
            </w:pPr>
          </w:p>
          <w:p w14:paraId="484D8689" w14:textId="77777777" w:rsidR="001727C2" w:rsidRPr="00EB2F40" w:rsidRDefault="001727C2" w:rsidP="001727C2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B2F40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【發展活動】</w:t>
            </w:r>
          </w:p>
          <w:p w14:paraId="612F1693" w14:textId="77777777" w:rsidR="001727C2" w:rsidRPr="00EB2F40" w:rsidRDefault="001727C2" w:rsidP="00172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EB2F40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1.</w:t>
            </w:r>
            <w:r w:rsidRPr="00EB2F40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測量中注意學生的行為反應。</w:t>
            </w:r>
          </w:p>
          <w:p w14:paraId="6681F950" w14:textId="77777777" w:rsidR="001727C2" w:rsidRPr="00EB2F40" w:rsidRDefault="001727C2" w:rsidP="00172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標楷體" w:eastAsia="標楷體" w:hAnsi="標楷體" w:cs="標楷體"/>
                <w:b/>
                <w:color w:val="000000"/>
                <w:kern w:val="0"/>
                <w:sz w:val="26"/>
                <w:szCs w:val="26"/>
              </w:rPr>
            </w:pPr>
            <w:r w:rsidRPr="00EB2F40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2.</w:t>
            </w:r>
            <w:r w:rsidRPr="00EB2F40">
              <w:rPr>
                <w:rFonts w:eastAsia="標楷體" w:hint="eastAsia"/>
                <w:noProof/>
                <w:sz w:val="26"/>
                <w:szCs w:val="26"/>
              </w:rPr>
              <w:t>指導學生瞭解疫苗注射對疾病預防之健康知</w:t>
            </w:r>
            <w:r w:rsidRPr="00EB2F40">
              <w:rPr>
                <w:rFonts w:eastAsia="標楷體" w:hint="eastAsia"/>
                <w:noProof/>
                <w:sz w:val="26"/>
                <w:szCs w:val="26"/>
              </w:rPr>
              <w:lastRenderedPageBreak/>
              <w:t>識</w:t>
            </w:r>
            <w:r w:rsidRPr="00EB2F40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現場個人衛生教育。</w:t>
            </w:r>
          </w:p>
          <w:p w14:paraId="23467231" w14:textId="77777777" w:rsidR="001727C2" w:rsidRPr="00EB2F40" w:rsidRDefault="001727C2" w:rsidP="001727C2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  <w:p w14:paraId="60978C81" w14:textId="77777777" w:rsidR="001727C2" w:rsidRPr="00EB2F40" w:rsidRDefault="001727C2" w:rsidP="001727C2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B2F40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【</w:t>
            </w:r>
            <w:r w:rsidRPr="00EB2F40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綜合</w:t>
            </w:r>
            <w:r w:rsidRPr="00EB2F40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活動】</w:t>
            </w:r>
          </w:p>
          <w:p w14:paraId="30F60E60" w14:textId="77777777" w:rsidR="001727C2" w:rsidRDefault="001727C2" w:rsidP="001727C2">
            <w:pPr>
              <w:snapToGrid w:val="0"/>
              <w:spacing w:line="300" w:lineRule="auto"/>
              <w:rPr>
                <w:rFonts w:eastAsia="標楷體"/>
                <w:noProof/>
                <w:szCs w:val="24"/>
              </w:rPr>
            </w:pPr>
            <w:r w:rsidRPr="00EB2F40">
              <w:rPr>
                <w:rFonts w:eastAsia="標楷體" w:hint="eastAsia"/>
                <w:noProof/>
                <w:sz w:val="26"/>
                <w:szCs w:val="26"/>
              </w:rPr>
              <w:t>接種後注意事項通知並追蹤接種後身體健康狀況</w:t>
            </w:r>
            <w:r w:rsidRPr="000F1A4E">
              <w:rPr>
                <w:rFonts w:eastAsia="標楷體" w:hint="eastAsia"/>
                <w:noProof/>
                <w:szCs w:val="24"/>
              </w:rPr>
              <w:t>。</w:t>
            </w:r>
          </w:p>
          <w:p w14:paraId="5DF5C2C0" w14:textId="73CC7F26" w:rsidR="001727C2" w:rsidRPr="001727C2" w:rsidRDefault="001727C2" w:rsidP="001727C2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5EED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C6E7AF2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56F6F61" w14:textId="77777777" w:rsidR="001727C2" w:rsidRDefault="001727C2" w:rsidP="001727C2">
            <w:pPr>
              <w:snapToGrid w:val="0"/>
              <w:rPr>
                <w:rFonts w:ascii="標楷體" w:eastAsia="標楷體" w:hAnsi="標楷體" w:cs="Times New Roman"/>
                <w:bCs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noProof/>
                <w:szCs w:val="24"/>
              </w:rPr>
              <w:t>1節</w:t>
            </w:r>
          </w:p>
          <w:p w14:paraId="5F10B16E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</w:pPr>
          </w:p>
          <w:p w14:paraId="1E73B6F5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83EA15B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5C0FD6B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7C6D827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25F0165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1C5667E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CF9D1B4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6EECFBE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2A46E56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29A990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E5AEEB9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1852141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B595968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DC7DDB9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791D9A6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1578E2C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6F5F1CB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449E15A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156DCB0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C5D1F1C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B7F407A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BD950DA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AFF8E70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9085753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00ACFB7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9CF5AAD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節</w:t>
            </w:r>
          </w:p>
          <w:p w14:paraId="72D6655A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5FB2AFA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FAC8746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8CE42BA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BE2992F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F1B8214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D5A2996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6FA1DC2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4547324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D219D9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53677A5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598B84E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EE34721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02C78B6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51F88AE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5CB3547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FC7DC3B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1588B98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CEFF69F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CD518A3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61F1993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2251FFB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548922A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C1C0EA7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B6AFBC0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248E1DA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10D074A" w14:textId="73D49984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50343530" w14:textId="0AD85DE0" w:rsidR="001727C2" w:rsidRPr="000B18ED" w:rsidRDefault="001727C2" w:rsidP="001727C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DD8A56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10D7A9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2E671B" w14:textId="77777777" w:rsidR="001727C2" w:rsidRDefault="001727C2" w:rsidP="001727C2">
            <w:pPr>
              <w:rPr>
                <w:rFonts w:ascii="標楷體" w:eastAsia="標楷體" w:hAnsi="標楷體" w:cs="標楷體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自動式身高體重機</w:t>
            </w:r>
          </w:p>
          <w:p w14:paraId="21364243" w14:textId="77777777" w:rsidR="001727C2" w:rsidRDefault="001727C2" w:rsidP="001727C2">
            <w:pP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</w:pPr>
          </w:p>
          <w:p w14:paraId="3998DACF" w14:textId="77777777" w:rsidR="001727C2" w:rsidRDefault="001727C2" w:rsidP="001727C2">
            <w:pP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</w:pPr>
          </w:p>
          <w:p w14:paraId="380F0234" w14:textId="77777777" w:rsidR="001727C2" w:rsidRDefault="001727C2" w:rsidP="001727C2">
            <w:pP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</w:pPr>
          </w:p>
          <w:p w14:paraId="32D457EA" w14:textId="77777777" w:rsidR="001727C2" w:rsidRDefault="001727C2" w:rsidP="001727C2">
            <w:pPr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資料處理用電腦</w:t>
            </w:r>
          </w:p>
          <w:p w14:paraId="173D6960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 w:hint="eastAsia"/>
                <w:noProof/>
              </w:rPr>
            </w:pPr>
          </w:p>
          <w:p w14:paraId="2A0058A6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A55AACC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38653C9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4933A5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A4EEA87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0880F9E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CBF152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F5B739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D82D6DC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795E88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E2C727B" w14:textId="77777777" w:rsidR="001727C2" w:rsidRDefault="001727C2" w:rsidP="001727C2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2A30A1E4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6BF6D10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8C7D25C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4DDDB34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E2F342F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3F19DD4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F8BBEA3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 w:hint="eastAsia"/>
                <w:noProof/>
              </w:rPr>
            </w:pPr>
          </w:p>
          <w:p w14:paraId="2F1D664E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5EA982E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3DCC805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7F24135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3BC5C7B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C34A670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AE1E2AA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6C174A4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6A48C19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19F70BB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CB45AA6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E066C4C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BCCAAD7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EC27728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8B97D8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7A2DE1E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E59D06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0D0DE1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2038C8C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D9C736D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5A30D0D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36B6B58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52489BD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CE22AA8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C3A84DE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F5F1D5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8C9392" w14:textId="4C082811" w:rsidR="001727C2" w:rsidRPr="000B18ED" w:rsidRDefault="001727C2" w:rsidP="001727C2">
            <w:pPr>
              <w:snapToGrid w:val="0"/>
              <w:rPr>
                <w:rFonts w:ascii="Times New Roman" w:eastAsia="標楷體" w:hAnsi="Times New Roman" w:cs="Times New Roman" w:hint="eastAsia"/>
                <w:noProof/>
              </w:rPr>
            </w:pPr>
            <w:bookmarkStart w:id="0" w:name="_GoBack"/>
            <w:bookmarkEnd w:id="0"/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756452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D9666EB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F729FF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E1319AB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DCC7CAD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8D7E499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D697CD9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2E784AC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6D98D6F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1391B9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實作身高體重視力測量</w:t>
            </w:r>
          </w:p>
          <w:p w14:paraId="10CA3B1B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94A2691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B66582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C612E74" w14:textId="77777777" w:rsidR="001727C2" w:rsidRDefault="001727C2" w:rsidP="001727C2">
            <w:pPr>
              <w:snapToGrid w:val="0"/>
              <w:spacing w:beforeLines="50" w:before="180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273FE64B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9729007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B0C5302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2D92DDF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C19C0E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E8C88F9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06F81AA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身高體重視力檢查結果通知單</w:t>
            </w:r>
          </w:p>
          <w:p w14:paraId="40CE1BFE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E14B2D2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B1CEA12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F4C8ED3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CB444F" w14:textId="5A74CF1F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實際操作和牙齒檢測</w:t>
            </w:r>
          </w:p>
          <w:p w14:paraId="0C086478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902F3EF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54F556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354B217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34111FF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25C1E02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2F7F94F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E242995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C5C29D3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6BD3E52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50CB240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31EE849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3C22AB5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AED5B10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視力與牙齒檢查結果通知單</w:t>
            </w:r>
          </w:p>
          <w:p w14:paraId="6ECB5192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905494D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AD9BACF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24A50BE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53B64A7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AF3AA3A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507EC4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2280E55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EF4C2C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F798CF2" w14:textId="77777777" w:rsidR="001727C2" w:rsidRDefault="001727C2" w:rsidP="001727C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3E97B9BB" w:rsidR="001727C2" w:rsidRPr="000B18ED" w:rsidRDefault="001727C2" w:rsidP="001727C2">
            <w:pPr>
              <w:snapToGrid w:val="0"/>
              <w:rPr>
                <w:rFonts w:ascii="Times New Roman" w:eastAsia="標楷體" w:hAnsi="Times New Roman" w:cs="Times New Roman" w:hint="eastAsia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實際操作</w:t>
            </w:r>
          </w:p>
        </w:tc>
      </w:tr>
    </w:tbl>
    <w:p w14:paraId="69AC143D" w14:textId="1CC93388" w:rsidR="00C82267" w:rsidRPr="00C82267" w:rsidRDefault="00C82267" w:rsidP="0024766E">
      <w:pPr>
        <w:widowControl/>
        <w:spacing w:beforeLines="100" w:before="360"/>
        <w:ind w:leftChars="117" w:left="281" w:firstLineChars="118" w:firstLine="283"/>
      </w:pPr>
    </w:p>
    <w:sectPr w:rsidR="00C82267" w:rsidRPr="00C82267" w:rsidSect="0074346E">
      <w:headerReference w:type="default" r:id="rId12"/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2256E" w14:textId="77777777" w:rsidR="008F197A" w:rsidRDefault="008F197A" w:rsidP="00194982">
      <w:r>
        <w:separator/>
      </w:r>
    </w:p>
  </w:endnote>
  <w:endnote w:type="continuationSeparator" w:id="0">
    <w:p w14:paraId="38D556ED" w14:textId="77777777" w:rsidR="008F197A" w:rsidRDefault="008F197A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D6CE4" w14:textId="77777777" w:rsidR="008F197A" w:rsidRDefault="008F197A" w:rsidP="00194982">
      <w:r>
        <w:separator/>
      </w:r>
    </w:p>
  </w:footnote>
  <w:footnote w:type="continuationSeparator" w:id="0">
    <w:p w14:paraId="1D6525C9" w14:textId="77777777" w:rsidR="008F197A" w:rsidRDefault="008F197A" w:rsidP="00194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668DB" w14:textId="2AF9F081" w:rsidR="0024766E" w:rsidRDefault="0024766E">
    <w:pPr>
      <w:pStyle w:val="a8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B4B"/>
    <w:multiLevelType w:val="multilevel"/>
    <w:tmpl w:val="CDFE269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6509C0"/>
    <w:multiLevelType w:val="multilevel"/>
    <w:tmpl w:val="7A3E3BC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9532F1E"/>
    <w:multiLevelType w:val="multilevel"/>
    <w:tmpl w:val="97E244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A25927"/>
    <w:multiLevelType w:val="hybridMultilevel"/>
    <w:tmpl w:val="29FE49E8"/>
    <w:lvl w:ilvl="0" w:tplc="942C0800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D4B6A7B"/>
    <w:multiLevelType w:val="hybridMultilevel"/>
    <w:tmpl w:val="3CB09510"/>
    <w:lvl w:ilvl="0" w:tplc="48428A82">
      <w:start w:val="2"/>
      <w:numFmt w:val="ideographLegalTraditional"/>
      <w:lvlText w:val="%1、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4E97485E"/>
    <w:multiLevelType w:val="multilevel"/>
    <w:tmpl w:val="E646D0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8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EB30CD7"/>
    <w:multiLevelType w:val="multilevel"/>
    <w:tmpl w:val="A85EAF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21"/>
  </w:num>
  <w:num w:numId="8">
    <w:abstractNumId w:val="11"/>
  </w:num>
  <w:num w:numId="9">
    <w:abstractNumId w:val="10"/>
  </w:num>
  <w:num w:numId="10">
    <w:abstractNumId w:val="4"/>
  </w:num>
  <w:num w:numId="11">
    <w:abstractNumId w:val="18"/>
  </w:num>
  <w:num w:numId="12">
    <w:abstractNumId w:val="8"/>
  </w:num>
  <w:num w:numId="13">
    <w:abstractNumId w:val="17"/>
  </w:num>
  <w:num w:numId="14">
    <w:abstractNumId w:val="19"/>
  </w:num>
  <w:num w:numId="15">
    <w:abstractNumId w:val="12"/>
  </w:num>
  <w:num w:numId="16">
    <w:abstractNumId w:val="13"/>
  </w:num>
  <w:num w:numId="17">
    <w:abstractNumId w:val="9"/>
  </w:num>
  <w:num w:numId="18">
    <w:abstractNumId w:val="15"/>
  </w:num>
  <w:num w:numId="19">
    <w:abstractNumId w:val="0"/>
  </w:num>
  <w:num w:numId="20">
    <w:abstractNumId w:val="20"/>
  </w:num>
  <w:num w:numId="21">
    <w:abstractNumId w:val="7"/>
  </w:num>
  <w:num w:numId="22">
    <w:abstractNumId w:val="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13D2A"/>
    <w:rsid w:val="0001459C"/>
    <w:rsid w:val="00037EAD"/>
    <w:rsid w:val="00041A16"/>
    <w:rsid w:val="00047C21"/>
    <w:rsid w:val="000A4CCE"/>
    <w:rsid w:val="000B18ED"/>
    <w:rsid w:val="000C01CA"/>
    <w:rsid w:val="000D4546"/>
    <w:rsid w:val="000F1A4E"/>
    <w:rsid w:val="000F6CAF"/>
    <w:rsid w:val="00162EA8"/>
    <w:rsid w:val="001727C2"/>
    <w:rsid w:val="0017411F"/>
    <w:rsid w:val="00182036"/>
    <w:rsid w:val="00185BE3"/>
    <w:rsid w:val="00194982"/>
    <w:rsid w:val="00195F79"/>
    <w:rsid w:val="001C166F"/>
    <w:rsid w:val="001E02C8"/>
    <w:rsid w:val="00200228"/>
    <w:rsid w:val="002016DF"/>
    <w:rsid w:val="00232530"/>
    <w:rsid w:val="0024766E"/>
    <w:rsid w:val="00280684"/>
    <w:rsid w:val="002D2CFD"/>
    <w:rsid w:val="00301E9D"/>
    <w:rsid w:val="00307F40"/>
    <w:rsid w:val="00334375"/>
    <w:rsid w:val="00342F49"/>
    <w:rsid w:val="003F1D5D"/>
    <w:rsid w:val="00401899"/>
    <w:rsid w:val="0041765C"/>
    <w:rsid w:val="0042710B"/>
    <w:rsid w:val="00450101"/>
    <w:rsid w:val="00460ED0"/>
    <w:rsid w:val="00465A80"/>
    <w:rsid w:val="004C2E2A"/>
    <w:rsid w:val="004E3AEB"/>
    <w:rsid w:val="00541598"/>
    <w:rsid w:val="005734D8"/>
    <w:rsid w:val="00585F6D"/>
    <w:rsid w:val="005874B4"/>
    <w:rsid w:val="00593DA2"/>
    <w:rsid w:val="00595BCB"/>
    <w:rsid w:val="005A5176"/>
    <w:rsid w:val="005B7D06"/>
    <w:rsid w:val="00614AB3"/>
    <w:rsid w:val="006151FB"/>
    <w:rsid w:val="006400E9"/>
    <w:rsid w:val="00653553"/>
    <w:rsid w:val="00655055"/>
    <w:rsid w:val="0065744D"/>
    <w:rsid w:val="006B5CD2"/>
    <w:rsid w:val="006D2F78"/>
    <w:rsid w:val="006E4682"/>
    <w:rsid w:val="00741797"/>
    <w:rsid w:val="0074346E"/>
    <w:rsid w:val="00776FC3"/>
    <w:rsid w:val="007A5222"/>
    <w:rsid w:val="007D6100"/>
    <w:rsid w:val="007E51FF"/>
    <w:rsid w:val="00835A9D"/>
    <w:rsid w:val="0086136E"/>
    <w:rsid w:val="008630B3"/>
    <w:rsid w:val="00865B7D"/>
    <w:rsid w:val="00886071"/>
    <w:rsid w:val="00892834"/>
    <w:rsid w:val="008979AA"/>
    <w:rsid w:val="008A1A7F"/>
    <w:rsid w:val="008E3078"/>
    <w:rsid w:val="008F197A"/>
    <w:rsid w:val="009035A1"/>
    <w:rsid w:val="00917D99"/>
    <w:rsid w:val="0094165B"/>
    <w:rsid w:val="00947636"/>
    <w:rsid w:val="00967DD0"/>
    <w:rsid w:val="00992AC7"/>
    <w:rsid w:val="009B5A1B"/>
    <w:rsid w:val="009E1157"/>
    <w:rsid w:val="009F545B"/>
    <w:rsid w:val="00A50CEC"/>
    <w:rsid w:val="00A55C49"/>
    <w:rsid w:val="00A5725A"/>
    <w:rsid w:val="00A63B23"/>
    <w:rsid w:val="00AA47EE"/>
    <w:rsid w:val="00AB161D"/>
    <w:rsid w:val="00AB6678"/>
    <w:rsid w:val="00AD1F24"/>
    <w:rsid w:val="00AD4AA8"/>
    <w:rsid w:val="00AF05B7"/>
    <w:rsid w:val="00B0060D"/>
    <w:rsid w:val="00B15AD4"/>
    <w:rsid w:val="00B21F60"/>
    <w:rsid w:val="00B26DCC"/>
    <w:rsid w:val="00B6120E"/>
    <w:rsid w:val="00B61ADB"/>
    <w:rsid w:val="00B622F5"/>
    <w:rsid w:val="00B70D84"/>
    <w:rsid w:val="00B924CD"/>
    <w:rsid w:val="00B9271D"/>
    <w:rsid w:val="00BA4DCC"/>
    <w:rsid w:val="00BB0078"/>
    <w:rsid w:val="00BC06A2"/>
    <w:rsid w:val="00BD58B3"/>
    <w:rsid w:val="00C05202"/>
    <w:rsid w:val="00C05718"/>
    <w:rsid w:val="00C211BC"/>
    <w:rsid w:val="00C565D6"/>
    <w:rsid w:val="00C82267"/>
    <w:rsid w:val="00C823C8"/>
    <w:rsid w:val="00C96008"/>
    <w:rsid w:val="00D01A81"/>
    <w:rsid w:val="00D43C4B"/>
    <w:rsid w:val="00D54537"/>
    <w:rsid w:val="00D54FA0"/>
    <w:rsid w:val="00D63116"/>
    <w:rsid w:val="00D70BEF"/>
    <w:rsid w:val="00D8027D"/>
    <w:rsid w:val="00D863CE"/>
    <w:rsid w:val="00D947CF"/>
    <w:rsid w:val="00DC766D"/>
    <w:rsid w:val="00DE6F4C"/>
    <w:rsid w:val="00E41773"/>
    <w:rsid w:val="00E45823"/>
    <w:rsid w:val="00E51BF4"/>
    <w:rsid w:val="00E6586E"/>
    <w:rsid w:val="00E72D2B"/>
    <w:rsid w:val="00E72DEC"/>
    <w:rsid w:val="00E85A13"/>
    <w:rsid w:val="00EA0D2A"/>
    <w:rsid w:val="00EA6631"/>
    <w:rsid w:val="00EB2C06"/>
    <w:rsid w:val="00EB2F40"/>
    <w:rsid w:val="00EB789D"/>
    <w:rsid w:val="00ED2A56"/>
    <w:rsid w:val="00EE7906"/>
    <w:rsid w:val="00F0389F"/>
    <w:rsid w:val="00F059A4"/>
    <w:rsid w:val="00F27552"/>
    <w:rsid w:val="00F41A03"/>
    <w:rsid w:val="00F45135"/>
    <w:rsid w:val="00F66E85"/>
    <w:rsid w:val="00F71841"/>
    <w:rsid w:val="00FA2A57"/>
    <w:rsid w:val="00FB30F3"/>
    <w:rsid w:val="00FE034E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34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A297167-2B6B-4BF4-B685-EF3AF592EA70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91B920AB-16ED-4D1F-91A6-79BE48C876F2}">
      <dgm:prSet phldrT="[文字]"/>
      <dgm:spPr>
        <a:solidFill>
          <a:srgbClr val="FFFF00"/>
        </a:solidFill>
      </dgm:spPr>
      <dgm:t>
        <a:bodyPr vert="vert"/>
        <a:lstStyle/>
        <a:p>
          <a:r>
            <a:rPr lang="zh-TW" b="1" dirty="0">
              <a:solidFill>
                <a:schemeClr val="tx1"/>
              </a:solidFill>
            </a:rPr>
            <a:t>健康</a:t>
          </a:r>
          <a:r>
            <a:rPr lang="zh-TW" altLang="en-US" b="1" dirty="0">
              <a:solidFill>
                <a:schemeClr val="tx1"/>
              </a:solidFill>
            </a:rPr>
            <a:t>成長</a:t>
          </a:r>
          <a:endParaRPr lang="zh-TW" altLang="en-US" dirty="0">
            <a:solidFill>
              <a:schemeClr val="tx1"/>
            </a:solidFill>
          </a:endParaRPr>
        </a:p>
      </dgm:t>
    </dgm:pt>
    <dgm:pt modelId="{CB92F05D-471A-4C14-A913-E230D4A0302E}" type="parTrans" cxnId="{A90345D4-C395-4465-BA73-A517F94ED9E4}">
      <dgm:prSet/>
      <dgm:spPr/>
      <dgm:t>
        <a:bodyPr/>
        <a:lstStyle/>
        <a:p>
          <a:endParaRPr lang="zh-TW" altLang="en-US"/>
        </a:p>
      </dgm:t>
    </dgm:pt>
    <dgm:pt modelId="{22A6688D-1868-4FFB-8C39-03B7D76E1D8F}" type="sibTrans" cxnId="{A90345D4-C395-4465-BA73-A517F94ED9E4}">
      <dgm:prSet/>
      <dgm:spPr/>
      <dgm:t>
        <a:bodyPr/>
        <a:lstStyle/>
        <a:p>
          <a:endParaRPr lang="zh-TW" altLang="en-US"/>
        </a:p>
      </dgm:t>
    </dgm:pt>
    <dgm:pt modelId="{FD455CEE-9404-4854-8176-B7BF9B549F9F}">
      <dgm:prSet phldrT="[文字]"/>
      <dgm:spPr>
        <a:solidFill>
          <a:srgbClr val="FFFF00"/>
        </a:solidFill>
      </dgm:spPr>
      <dgm:t>
        <a:bodyPr/>
        <a:lstStyle/>
        <a:p>
          <a:r>
            <a:rPr lang="zh-TW" dirty="0">
              <a:solidFill>
                <a:schemeClr val="tx1"/>
              </a:solidFill>
            </a:rPr>
            <a:t>視野好</a:t>
          </a:r>
          <a:endParaRPr lang="zh-TW" altLang="en-US" dirty="0">
            <a:solidFill>
              <a:schemeClr val="tx1"/>
            </a:solidFill>
          </a:endParaRPr>
        </a:p>
      </dgm:t>
    </dgm:pt>
    <dgm:pt modelId="{4AB4F2D4-0A8E-4EC9-833B-5F313EC41F7D}" type="parTrans" cxnId="{A77B4E0C-96AB-47C1-A778-BFB3F09266D0}">
      <dgm:prSet/>
      <dgm:spPr/>
      <dgm:t>
        <a:bodyPr/>
        <a:lstStyle/>
        <a:p>
          <a:endParaRPr lang="zh-TW" altLang="en-US"/>
        </a:p>
      </dgm:t>
    </dgm:pt>
    <dgm:pt modelId="{5AB8401A-1644-469A-924E-7CB848B6349C}" type="sibTrans" cxnId="{A77B4E0C-96AB-47C1-A778-BFB3F09266D0}">
      <dgm:prSet/>
      <dgm:spPr/>
      <dgm:t>
        <a:bodyPr/>
        <a:lstStyle/>
        <a:p>
          <a:endParaRPr lang="zh-TW" altLang="en-US"/>
        </a:p>
      </dgm:t>
    </dgm:pt>
    <dgm:pt modelId="{12D0622E-8C38-4342-BAD7-12A4628E61A2}">
      <dgm:prSet phldrT="[文字]"/>
      <dgm:spPr>
        <a:solidFill>
          <a:srgbClr val="FFFF00"/>
        </a:solidFill>
      </dgm:spPr>
      <dgm:t>
        <a:bodyPr/>
        <a:lstStyle/>
        <a:p>
          <a:r>
            <a:rPr lang="zh-TW" altLang="en-US" dirty="0">
              <a:solidFill>
                <a:schemeClr val="tx1"/>
              </a:solidFill>
            </a:rPr>
            <a:t>測量體重</a:t>
          </a:r>
        </a:p>
      </dgm:t>
    </dgm:pt>
    <dgm:pt modelId="{92E99CC6-DF1A-4875-BF4E-5DB9807428C7}" type="parTrans" cxnId="{38113808-A66B-407D-B14C-C9D817445FED}">
      <dgm:prSet/>
      <dgm:spPr/>
      <dgm:t>
        <a:bodyPr/>
        <a:lstStyle/>
        <a:p>
          <a:endParaRPr lang="zh-TW" altLang="en-US"/>
        </a:p>
      </dgm:t>
    </dgm:pt>
    <dgm:pt modelId="{20570187-FAC0-4907-B9A4-4EA666B1E981}" type="sibTrans" cxnId="{38113808-A66B-407D-B14C-C9D817445FED}">
      <dgm:prSet/>
      <dgm:spPr/>
      <dgm:t>
        <a:bodyPr/>
        <a:lstStyle/>
        <a:p>
          <a:endParaRPr lang="zh-TW" altLang="en-US"/>
        </a:p>
      </dgm:t>
    </dgm:pt>
    <dgm:pt modelId="{FA4612A2-270F-4473-9782-234794FF6371}">
      <dgm:prSet phldrT="[文字]"/>
      <dgm:spPr>
        <a:solidFill>
          <a:srgbClr val="FFFF00"/>
        </a:solidFill>
      </dgm:spPr>
      <dgm:t>
        <a:bodyPr/>
        <a:lstStyle/>
        <a:p>
          <a:r>
            <a:rPr lang="zh-TW" altLang="en-US" dirty="0">
              <a:solidFill>
                <a:schemeClr val="tx1"/>
              </a:solidFill>
            </a:rPr>
            <a:t>測量身高</a:t>
          </a:r>
        </a:p>
      </dgm:t>
    </dgm:pt>
    <dgm:pt modelId="{9D3B008D-6366-4136-96A4-0608F409D90D}" type="parTrans" cxnId="{AE0BC7C2-6B79-4528-8BA5-69911F6C2C0C}">
      <dgm:prSet/>
      <dgm:spPr/>
      <dgm:t>
        <a:bodyPr/>
        <a:lstStyle/>
        <a:p>
          <a:endParaRPr lang="zh-TW" altLang="en-US"/>
        </a:p>
      </dgm:t>
    </dgm:pt>
    <dgm:pt modelId="{E6FCF277-8DAB-483F-A562-C3CE2DC6B47B}" type="sibTrans" cxnId="{AE0BC7C2-6B79-4528-8BA5-69911F6C2C0C}">
      <dgm:prSet/>
      <dgm:spPr/>
      <dgm:t>
        <a:bodyPr/>
        <a:lstStyle/>
        <a:p>
          <a:endParaRPr lang="zh-TW" altLang="en-US"/>
        </a:p>
      </dgm:t>
    </dgm:pt>
    <dgm:pt modelId="{24150A1B-9C75-4DA7-A270-D311FEDCE9D5}">
      <dgm:prSet phldrT="[文字]"/>
      <dgm:spPr>
        <a:solidFill>
          <a:srgbClr val="FFFF00"/>
        </a:solidFill>
      </dgm:spPr>
      <dgm:t>
        <a:bodyPr/>
        <a:lstStyle/>
        <a:p>
          <a:r>
            <a:rPr lang="zh-TW" altLang="en-US" dirty="0">
              <a:solidFill>
                <a:schemeClr val="tx1"/>
              </a:solidFill>
            </a:rPr>
            <a:t>測量視力</a:t>
          </a:r>
        </a:p>
      </dgm:t>
    </dgm:pt>
    <dgm:pt modelId="{748E8F88-4911-4D63-86BB-B1FDEFA02684}" type="parTrans" cxnId="{525B9214-B7D8-45C9-AFEF-EF404C63E747}">
      <dgm:prSet/>
      <dgm:spPr/>
      <dgm:t>
        <a:bodyPr/>
        <a:lstStyle/>
        <a:p>
          <a:endParaRPr lang="zh-TW" altLang="en-US"/>
        </a:p>
      </dgm:t>
    </dgm:pt>
    <dgm:pt modelId="{0B4A1B97-6B80-4712-8304-52DA4FB4BDF2}" type="sibTrans" cxnId="{525B9214-B7D8-45C9-AFEF-EF404C63E747}">
      <dgm:prSet/>
      <dgm:spPr/>
      <dgm:t>
        <a:bodyPr/>
        <a:lstStyle/>
        <a:p>
          <a:endParaRPr lang="zh-TW" altLang="en-US"/>
        </a:p>
      </dgm:t>
    </dgm:pt>
    <dgm:pt modelId="{B947FC99-1315-49F4-B8E1-5FDFA194B285}">
      <dgm:prSet/>
      <dgm:spPr>
        <a:solidFill>
          <a:srgbClr val="FFFF00"/>
        </a:solidFill>
      </dgm:spPr>
      <dgm:t>
        <a:bodyPr/>
        <a:lstStyle/>
        <a:p>
          <a:r>
            <a:rPr lang="zh-TW" altLang="en-US">
              <a:solidFill>
                <a:schemeClr val="tx1"/>
              </a:solidFill>
            </a:rPr>
            <a:t>體格好</a:t>
          </a:r>
          <a:endParaRPr lang="zh-TW" altLang="en-US" dirty="0">
            <a:solidFill>
              <a:schemeClr val="tx1"/>
            </a:solidFill>
          </a:endParaRPr>
        </a:p>
      </dgm:t>
    </dgm:pt>
    <dgm:pt modelId="{1A3EB750-9871-4EE0-AB03-493186ED3A9F}" type="parTrans" cxnId="{BE9D2A6E-5D02-44D8-8E09-4577F4428635}">
      <dgm:prSet/>
      <dgm:spPr/>
      <dgm:t>
        <a:bodyPr/>
        <a:lstStyle/>
        <a:p>
          <a:endParaRPr lang="zh-TW" altLang="en-US"/>
        </a:p>
      </dgm:t>
    </dgm:pt>
    <dgm:pt modelId="{8060F757-3660-4BD6-A1DE-91E728E3260D}" type="sibTrans" cxnId="{BE9D2A6E-5D02-44D8-8E09-4577F4428635}">
      <dgm:prSet/>
      <dgm:spPr/>
      <dgm:t>
        <a:bodyPr/>
        <a:lstStyle/>
        <a:p>
          <a:endParaRPr lang="zh-TW" altLang="en-US"/>
        </a:p>
      </dgm:t>
    </dgm:pt>
    <dgm:pt modelId="{87B25934-CE28-4CF0-889F-3566B3A98D81}">
      <dgm:prSet phldrT="[文字]"/>
      <dgm:spPr>
        <a:solidFill>
          <a:srgbClr val="FFFF00"/>
        </a:solidFill>
      </dgm:spPr>
      <dgm:t>
        <a:bodyPr/>
        <a:lstStyle/>
        <a:p>
          <a:r>
            <a:rPr lang="zh-TW" altLang="en-US" dirty="0">
              <a:solidFill>
                <a:schemeClr val="tx1"/>
              </a:solidFill>
            </a:rPr>
            <a:t>口腔檢查</a:t>
          </a:r>
        </a:p>
      </dgm:t>
    </dgm:pt>
    <dgm:pt modelId="{39EA5D45-6043-4481-BEDD-D1327268C7CA}" type="parTrans" cxnId="{EC707146-21AD-40A2-9725-53E23F505F9C}">
      <dgm:prSet/>
      <dgm:spPr/>
      <dgm:t>
        <a:bodyPr/>
        <a:lstStyle/>
        <a:p>
          <a:endParaRPr lang="zh-TW" altLang="en-US"/>
        </a:p>
      </dgm:t>
    </dgm:pt>
    <dgm:pt modelId="{6C1AAAF4-1896-4C2E-AC50-642CBA2D4702}" type="sibTrans" cxnId="{EC707146-21AD-40A2-9725-53E23F505F9C}">
      <dgm:prSet/>
      <dgm:spPr/>
    </dgm:pt>
    <dgm:pt modelId="{80625999-96DD-423E-8906-26F74E367B9F}" type="pres">
      <dgm:prSet presAssocID="{CA297167-2B6B-4BF4-B685-EF3AF592EA70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B24766FB-C6A2-4F65-9693-75EED4CF24D9}" type="pres">
      <dgm:prSet presAssocID="{91B920AB-16ED-4D1F-91A6-79BE48C876F2}" presName="root1" presStyleCnt="0"/>
      <dgm:spPr/>
    </dgm:pt>
    <dgm:pt modelId="{E77B7ACC-26AC-4BFD-835E-C19F7B6CDA28}" type="pres">
      <dgm:prSet presAssocID="{91B920AB-16ED-4D1F-91A6-79BE48C876F2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6C285E72-EE4E-4238-854E-152A7D08F062}" type="pres">
      <dgm:prSet presAssocID="{91B920AB-16ED-4D1F-91A6-79BE48C876F2}" presName="level2hierChild" presStyleCnt="0"/>
      <dgm:spPr/>
    </dgm:pt>
    <dgm:pt modelId="{C1079B3F-8959-4E9D-A74B-E7FD57E7DE3A}" type="pres">
      <dgm:prSet presAssocID="{4AB4F2D4-0A8E-4EC9-833B-5F313EC41F7D}" presName="conn2-1" presStyleLbl="parChTrans1D2" presStyleIdx="0" presStyleCnt="2"/>
      <dgm:spPr/>
      <dgm:t>
        <a:bodyPr/>
        <a:lstStyle/>
        <a:p>
          <a:endParaRPr lang="zh-TW" altLang="en-US"/>
        </a:p>
      </dgm:t>
    </dgm:pt>
    <dgm:pt modelId="{2C318FCB-0DCE-4CD6-B0E0-86D90B3BC338}" type="pres">
      <dgm:prSet presAssocID="{4AB4F2D4-0A8E-4EC9-833B-5F313EC41F7D}" presName="connTx" presStyleLbl="parChTrans1D2" presStyleIdx="0" presStyleCnt="2"/>
      <dgm:spPr/>
      <dgm:t>
        <a:bodyPr/>
        <a:lstStyle/>
        <a:p>
          <a:endParaRPr lang="zh-TW" altLang="en-US"/>
        </a:p>
      </dgm:t>
    </dgm:pt>
    <dgm:pt modelId="{EEBBCCAB-FDD6-4227-B196-DA6E210FF446}" type="pres">
      <dgm:prSet presAssocID="{FD455CEE-9404-4854-8176-B7BF9B549F9F}" presName="root2" presStyleCnt="0"/>
      <dgm:spPr/>
    </dgm:pt>
    <dgm:pt modelId="{14A197DB-F968-44E5-80B7-5A5C025B1B2A}" type="pres">
      <dgm:prSet presAssocID="{FD455CEE-9404-4854-8176-B7BF9B549F9F}" presName="LevelTwoTextNode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8DDB14E3-DC82-4B4C-B18A-439EF9ADE2EA}" type="pres">
      <dgm:prSet presAssocID="{FD455CEE-9404-4854-8176-B7BF9B549F9F}" presName="level3hierChild" presStyleCnt="0"/>
      <dgm:spPr/>
    </dgm:pt>
    <dgm:pt modelId="{1C840FA4-8073-4E5C-A0C3-6DCD5FDF8662}" type="pres">
      <dgm:prSet presAssocID="{748E8F88-4911-4D63-86BB-B1FDEFA02684}" presName="conn2-1" presStyleLbl="parChTrans1D3" presStyleIdx="0" presStyleCnt="4"/>
      <dgm:spPr/>
      <dgm:t>
        <a:bodyPr/>
        <a:lstStyle/>
        <a:p>
          <a:endParaRPr lang="zh-TW" altLang="en-US"/>
        </a:p>
      </dgm:t>
    </dgm:pt>
    <dgm:pt modelId="{6DD87EFC-246D-4E77-B73D-791E68C72A7E}" type="pres">
      <dgm:prSet presAssocID="{748E8F88-4911-4D63-86BB-B1FDEFA02684}" presName="connTx" presStyleLbl="parChTrans1D3" presStyleIdx="0" presStyleCnt="4"/>
      <dgm:spPr/>
      <dgm:t>
        <a:bodyPr/>
        <a:lstStyle/>
        <a:p>
          <a:endParaRPr lang="zh-TW" altLang="en-US"/>
        </a:p>
      </dgm:t>
    </dgm:pt>
    <dgm:pt modelId="{77C5588E-5C13-4722-BE28-94D12C14A336}" type="pres">
      <dgm:prSet presAssocID="{24150A1B-9C75-4DA7-A270-D311FEDCE9D5}" presName="root2" presStyleCnt="0"/>
      <dgm:spPr/>
    </dgm:pt>
    <dgm:pt modelId="{E2CA271B-1974-451B-AD85-0EEDE73FB012}" type="pres">
      <dgm:prSet presAssocID="{24150A1B-9C75-4DA7-A270-D311FEDCE9D5}" presName="LevelTwoTextNode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1BDAC3E-4AB0-4F4E-BB09-6D96F4939D36}" type="pres">
      <dgm:prSet presAssocID="{24150A1B-9C75-4DA7-A270-D311FEDCE9D5}" presName="level3hierChild" presStyleCnt="0"/>
      <dgm:spPr/>
    </dgm:pt>
    <dgm:pt modelId="{68FDD931-5CA6-4F1B-B945-9E2CE671C67A}" type="pres">
      <dgm:prSet presAssocID="{1A3EB750-9871-4EE0-AB03-493186ED3A9F}" presName="conn2-1" presStyleLbl="parChTrans1D2" presStyleIdx="1" presStyleCnt="2"/>
      <dgm:spPr/>
      <dgm:t>
        <a:bodyPr/>
        <a:lstStyle/>
        <a:p>
          <a:endParaRPr lang="zh-TW" altLang="en-US"/>
        </a:p>
      </dgm:t>
    </dgm:pt>
    <dgm:pt modelId="{1221266D-1C47-49F0-AA2E-552C06803C63}" type="pres">
      <dgm:prSet presAssocID="{1A3EB750-9871-4EE0-AB03-493186ED3A9F}" presName="connTx" presStyleLbl="parChTrans1D2" presStyleIdx="1" presStyleCnt="2"/>
      <dgm:spPr/>
      <dgm:t>
        <a:bodyPr/>
        <a:lstStyle/>
        <a:p>
          <a:endParaRPr lang="zh-TW" altLang="en-US"/>
        </a:p>
      </dgm:t>
    </dgm:pt>
    <dgm:pt modelId="{6F0D1F5C-639E-416E-8104-ED7D7D777578}" type="pres">
      <dgm:prSet presAssocID="{B947FC99-1315-49F4-B8E1-5FDFA194B285}" presName="root2" presStyleCnt="0"/>
      <dgm:spPr/>
    </dgm:pt>
    <dgm:pt modelId="{954E4A13-2899-4F06-BF0E-5B195BBE5DCB}" type="pres">
      <dgm:prSet presAssocID="{B947FC99-1315-49F4-B8E1-5FDFA194B285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882586F-5DA4-4BFA-814F-C261BF8BF8A9}" type="pres">
      <dgm:prSet presAssocID="{B947FC99-1315-49F4-B8E1-5FDFA194B285}" presName="level3hierChild" presStyleCnt="0"/>
      <dgm:spPr/>
    </dgm:pt>
    <dgm:pt modelId="{C87CC4A5-30E4-48F5-9E7D-BF31BD7DB1DA}" type="pres">
      <dgm:prSet presAssocID="{9D3B008D-6366-4136-96A4-0608F409D90D}" presName="conn2-1" presStyleLbl="parChTrans1D3" presStyleIdx="1" presStyleCnt="4"/>
      <dgm:spPr/>
      <dgm:t>
        <a:bodyPr/>
        <a:lstStyle/>
        <a:p>
          <a:endParaRPr lang="zh-TW" altLang="en-US"/>
        </a:p>
      </dgm:t>
    </dgm:pt>
    <dgm:pt modelId="{3D71E15B-B587-4D4A-80EA-F50E132437DA}" type="pres">
      <dgm:prSet presAssocID="{9D3B008D-6366-4136-96A4-0608F409D90D}" presName="connTx" presStyleLbl="parChTrans1D3" presStyleIdx="1" presStyleCnt="4"/>
      <dgm:spPr/>
      <dgm:t>
        <a:bodyPr/>
        <a:lstStyle/>
        <a:p>
          <a:endParaRPr lang="zh-TW" altLang="en-US"/>
        </a:p>
      </dgm:t>
    </dgm:pt>
    <dgm:pt modelId="{BDB09779-2487-4AC9-8FF6-F24E17BD5990}" type="pres">
      <dgm:prSet presAssocID="{FA4612A2-270F-4473-9782-234794FF6371}" presName="root2" presStyleCnt="0"/>
      <dgm:spPr/>
    </dgm:pt>
    <dgm:pt modelId="{7DDD9E6D-52ED-436E-A603-F4F7D340EEBE}" type="pres">
      <dgm:prSet presAssocID="{FA4612A2-270F-4473-9782-234794FF6371}" presName="LevelTwoTextNode" presStyleLbl="node3" presStyleIdx="1" presStyleCnt="4" custLinFactNeighborX="-2332" custLinFactNeighborY="-637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68928B8-35BF-4312-8916-6BEA08DA5388}" type="pres">
      <dgm:prSet presAssocID="{FA4612A2-270F-4473-9782-234794FF6371}" presName="level3hierChild" presStyleCnt="0"/>
      <dgm:spPr/>
    </dgm:pt>
    <dgm:pt modelId="{3A0642C2-9A22-48DA-B2E3-CF08F5F26B41}" type="pres">
      <dgm:prSet presAssocID="{92E99CC6-DF1A-4875-BF4E-5DB9807428C7}" presName="conn2-1" presStyleLbl="parChTrans1D3" presStyleIdx="2" presStyleCnt="4"/>
      <dgm:spPr/>
      <dgm:t>
        <a:bodyPr/>
        <a:lstStyle/>
        <a:p>
          <a:endParaRPr lang="zh-TW" altLang="en-US"/>
        </a:p>
      </dgm:t>
    </dgm:pt>
    <dgm:pt modelId="{8607A971-C331-4E24-B807-94B8BBE4D070}" type="pres">
      <dgm:prSet presAssocID="{92E99CC6-DF1A-4875-BF4E-5DB9807428C7}" presName="connTx" presStyleLbl="parChTrans1D3" presStyleIdx="2" presStyleCnt="4"/>
      <dgm:spPr/>
      <dgm:t>
        <a:bodyPr/>
        <a:lstStyle/>
        <a:p>
          <a:endParaRPr lang="zh-TW" altLang="en-US"/>
        </a:p>
      </dgm:t>
    </dgm:pt>
    <dgm:pt modelId="{923456F2-607F-4E31-9C78-FDAE3B9E5AB8}" type="pres">
      <dgm:prSet presAssocID="{12D0622E-8C38-4342-BAD7-12A4628E61A2}" presName="root2" presStyleCnt="0"/>
      <dgm:spPr/>
    </dgm:pt>
    <dgm:pt modelId="{E0C369FB-0D33-4D63-81C5-07FBD5640365}" type="pres">
      <dgm:prSet presAssocID="{12D0622E-8C38-4342-BAD7-12A4628E61A2}" presName="LevelTwoTextNode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E52E64F0-A933-4243-A624-6D4C31D12EF9}" type="pres">
      <dgm:prSet presAssocID="{12D0622E-8C38-4342-BAD7-12A4628E61A2}" presName="level3hierChild" presStyleCnt="0"/>
      <dgm:spPr/>
    </dgm:pt>
    <dgm:pt modelId="{58C3B932-2125-457F-B22B-FAC0B4104C81}" type="pres">
      <dgm:prSet presAssocID="{39EA5D45-6043-4481-BEDD-D1327268C7CA}" presName="conn2-1" presStyleLbl="parChTrans1D3" presStyleIdx="3" presStyleCnt="4"/>
      <dgm:spPr/>
      <dgm:t>
        <a:bodyPr/>
        <a:lstStyle/>
        <a:p>
          <a:endParaRPr lang="zh-TW" altLang="en-US"/>
        </a:p>
      </dgm:t>
    </dgm:pt>
    <dgm:pt modelId="{2FB13C3A-21C6-4321-A72B-CED954EDC33A}" type="pres">
      <dgm:prSet presAssocID="{39EA5D45-6043-4481-BEDD-D1327268C7CA}" presName="connTx" presStyleLbl="parChTrans1D3" presStyleIdx="3" presStyleCnt="4"/>
      <dgm:spPr/>
      <dgm:t>
        <a:bodyPr/>
        <a:lstStyle/>
        <a:p>
          <a:endParaRPr lang="zh-TW" altLang="en-US"/>
        </a:p>
      </dgm:t>
    </dgm:pt>
    <dgm:pt modelId="{262A66D2-6AEE-4BCF-A1C2-7C369045AFA9}" type="pres">
      <dgm:prSet presAssocID="{87B25934-CE28-4CF0-889F-3566B3A98D81}" presName="root2" presStyleCnt="0"/>
      <dgm:spPr/>
    </dgm:pt>
    <dgm:pt modelId="{B63D9165-E150-432D-BEE7-7DF963CC1864}" type="pres">
      <dgm:prSet presAssocID="{87B25934-CE28-4CF0-889F-3566B3A98D81}" presName="LevelTwoTextNode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B0DE339-8FC7-44D7-945E-B7F4F9F70F7C}" type="pres">
      <dgm:prSet presAssocID="{87B25934-CE28-4CF0-889F-3566B3A98D81}" presName="level3hierChild" presStyleCnt="0"/>
      <dgm:spPr/>
    </dgm:pt>
  </dgm:ptLst>
  <dgm:cxnLst>
    <dgm:cxn modelId="{A77B4E0C-96AB-47C1-A778-BFB3F09266D0}" srcId="{91B920AB-16ED-4D1F-91A6-79BE48C876F2}" destId="{FD455CEE-9404-4854-8176-B7BF9B549F9F}" srcOrd="0" destOrd="0" parTransId="{4AB4F2D4-0A8E-4EC9-833B-5F313EC41F7D}" sibTransId="{5AB8401A-1644-469A-924E-7CB848B6349C}"/>
    <dgm:cxn modelId="{F5814BD9-C18F-4D82-BD68-F6ACBDE91C82}" type="presOf" srcId="{748E8F88-4911-4D63-86BB-B1FDEFA02684}" destId="{1C840FA4-8073-4E5C-A0C3-6DCD5FDF8662}" srcOrd="0" destOrd="0" presId="urn:microsoft.com/office/officeart/2008/layout/HorizontalMultiLevelHierarchy"/>
    <dgm:cxn modelId="{6116C410-A14C-471F-B0E7-C706F57ADDA8}" type="presOf" srcId="{FA4612A2-270F-4473-9782-234794FF6371}" destId="{7DDD9E6D-52ED-436E-A603-F4F7D340EEBE}" srcOrd="0" destOrd="0" presId="urn:microsoft.com/office/officeart/2008/layout/HorizontalMultiLevelHierarchy"/>
    <dgm:cxn modelId="{817712C6-CE0A-4051-8C3C-356A5B830B0F}" type="presOf" srcId="{1A3EB750-9871-4EE0-AB03-493186ED3A9F}" destId="{68FDD931-5CA6-4F1B-B945-9E2CE671C67A}" srcOrd="0" destOrd="0" presId="urn:microsoft.com/office/officeart/2008/layout/HorizontalMultiLevelHierarchy"/>
    <dgm:cxn modelId="{4701054B-794A-457D-9AE0-2AFDB2FD207C}" type="presOf" srcId="{9D3B008D-6366-4136-96A4-0608F409D90D}" destId="{C87CC4A5-30E4-48F5-9E7D-BF31BD7DB1DA}" srcOrd="0" destOrd="0" presId="urn:microsoft.com/office/officeart/2008/layout/HorizontalMultiLevelHierarchy"/>
    <dgm:cxn modelId="{42B0AC73-E614-48C1-ACA1-23A28A48DC3A}" type="presOf" srcId="{39EA5D45-6043-4481-BEDD-D1327268C7CA}" destId="{2FB13C3A-21C6-4321-A72B-CED954EDC33A}" srcOrd="1" destOrd="0" presId="urn:microsoft.com/office/officeart/2008/layout/HorizontalMultiLevelHierarchy"/>
    <dgm:cxn modelId="{0F90298E-8751-4F28-9DC6-75581E451CB5}" type="presOf" srcId="{87B25934-CE28-4CF0-889F-3566B3A98D81}" destId="{B63D9165-E150-432D-BEE7-7DF963CC1864}" srcOrd="0" destOrd="0" presId="urn:microsoft.com/office/officeart/2008/layout/HorizontalMultiLevelHierarchy"/>
    <dgm:cxn modelId="{07E05995-ECF7-4BCB-A4B5-D76BAB767CB3}" type="presOf" srcId="{4AB4F2D4-0A8E-4EC9-833B-5F313EC41F7D}" destId="{C1079B3F-8959-4E9D-A74B-E7FD57E7DE3A}" srcOrd="0" destOrd="0" presId="urn:microsoft.com/office/officeart/2008/layout/HorizontalMultiLevelHierarchy"/>
    <dgm:cxn modelId="{31DB945B-52F3-4A70-9EF3-C11DE020BB6B}" type="presOf" srcId="{CA297167-2B6B-4BF4-B685-EF3AF592EA70}" destId="{80625999-96DD-423E-8906-26F74E367B9F}" srcOrd="0" destOrd="0" presId="urn:microsoft.com/office/officeart/2008/layout/HorizontalMultiLevelHierarchy"/>
    <dgm:cxn modelId="{701EE4EF-3F78-466B-96A4-AE2D1C1F46A5}" type="presOf" srcId="{748E8F88-4911-4D63-86BB-B1FDEFA02684}" destId="{6DD87EFC-246D-4E77-B73D-791E68C72A7E}" srcOrd="1" destOrd="0" presId="urn:microsoft.com/office/officeart/2008/layout/HorizontalMultiLevelHierarchy"/>
    <dgm:cxn modelId="{351943EE-0F34-425C-82AB-6110896681DC}" type="presOf" srcId="{FD455CEE-9404-4854-8176-B7BF9B549F9F}" destId="{14A197DB-F968-44E5-80B7-5A5C025B1B2A}" srcOrd="0" destOrd="0" presId="urn:microsoft.com/office/officeart/2008/layout/HorizontalMultiLevelHierarchy"/>
    <dgm:cxn modelId="{38113808-A66B-407D-B14C-C9D817445FED}" srcId="{B947FC99-1315-49F4-B8E1-5FDFA194B285}" destId="{12D0622E-8C38-4342-BAD7-12A4628E61A2}" srcOrd="1" destOrd="0" parTransId="{92E99CC6-DF1A-4875-BF4E-5DB9807428C7}" sibTransId="{20570187-FAC0-4907-B9A4-4EA666B1E981}"/>
    <dgm:cxn modelId="{E74C4391-5A6F-4E85-8227-4B2CD28CE555}" type="presOf" srcId="{24150A1B-9C75-4DA7-A270-D311FEDCE9D5}" destId="{E2CA271B-1974-451B-AD85-0EEDE73FB012}" srcOrd="0" destOrd="0" presId="urn:microsoft.com/office/officeart/2008/layout/HorizontalMultiLevelHierarchy"/>
    <dgm:cxn modelId="{525B9214-B7D8-45C9-AFEF-EF404C63E747}" srcId="{FD455CEE-9404-4854-8176-B7BF9B549F9F}" destId="{24150A1B-9C75-4DA7-A270-D311FEDCE9D5}" srcOrd="0" destOrd="0" parTransId="{748E8F88-4911-4D63-86BB-B1FDEFA02684}" sibTransId="{0B4A1B97-6B80-4712-8304-52DA4FB4BDF2}"/>
    <dgm:cxn modelId="{2B20CA89-6E07-461C-925D-32F12FC15D74}" type="presOf" srcId="{91B920AB-16ED-4D1F-91A6-79BE48C876F2}" destId="{E77B7ACC-26AC-4BFD-835E-C19F7B6CDA28}" srcOrd="0" destOrd="0" presId="urn:microsoft.com/office/officeart/2008/layout/HorizontalMultiLevelHierarchy"/>
    <dgm:cxn modelId="{BE176A61-30FB-466F-B250-9E33C3C8011E}" type="presOf" srcId="{9D3B008D-6366-4136-96A4-0608F409D90D}" destId="{3D71E15B-B587-4D4A-80EA-F50E132437DA}" srcOrd="1" destOrd="0" presId="urn:microsoft.com/office/officeart/2008/layout/HorizontalMultiLevelHierarchy"/>
    <dgm:cxn modelId="{0783DA23-A4A2-45A7-ABE2-776D9F442551}" type="presOf" srcId="{39EA5D45-6043-4481-BEDD-D1327268C7CA}" destId="{58C3B932-2125-457F-B22B-FAC0B4104C81}" srcOrd="0" destOrd="0" presId="urn:microsoft.com/office/officeart/2008/layout/HorizontalMultiLevelHierarchy"/>
    <dgm:cxn modelId="{BE9D2A6E-5D02-44D8-8E09-4577F4428635}" srcId="{91B920AB-16ED-4D1F-91A6-79BE48C876F2}" destId="{B947FC99-1315-49F4-B8E1-5FDFA194B285}" srcOrd="1" destOrd="0" parTransId="{1A3EB750-9871-4EE0-AB03-493186ED3A9F}" sibTransId="{8060F757-3660-4BD6-A1DE-91E728E3260D}"/>
    <dgm:cxn modelId="{AE0BC7C2-6B79-4528-8BA5-69911F6C2C0C}" srcId="{B947FC99-1315-49F4-B8E1-5FDFA194B285}" destId="{FA4612A2-270F-4473-9782-234794FF6371}" srcOrd="0" destOrd="0" parTransId="{9D3B008D-6366-4136-96A4-0608F409D90D}" sibTransId="{E6FCF277-8DAB-483F-A562-C3CE2DC6B47B}"/>
    <dgm:cxn modelId="{280745DD-2FBE-4D56-94B3-C95C188B49A9}" type="presOf" srcId="{92E99CC6-DF1A-4875-BF4E-5DB9807428C7}" destId="{8607A971-C331-4E24-B807-94B8BBE4D070}" srcOrd="1" destOrd="0" presId="urn:microsoft.com/office/officeart/2008/layout/HorizontalMultiLevelHierarchy"/>
    <dgm:cxn modelId="{57491B1B-D0F9-46A5-AABA-E4849303064B}" type="presOf" srcId="{B947FC99-1315-49F4-B8E1-5FDFA194B285}" destId="{954E4A13-2899-4F06-BF0E-5B195BBE5DCB}" srcOrd="0" destOrd="0" presId="urn:microsoft.com/office/officeart/2008/layout/HorizontalMultiLevelHierarchy"/>
    <dgm:cxn modelId="{22485F6E-8820-49C1-BF6E-7EB28ACDBFE1}" type="presOf" srcId="{92E99CC6-DF1A-4875-BF4E-5DB9807428C7}" destId="{3A0642C2-9A22-48DA-B2E3-CF08F5F26B41}" srcOrd="0" destOrd="0" presId="urn:microsoft.com/office/officeart/2008/layout/HorizontalMultiLevelHierarchy"/>
    <dgm:cxn modelId="{EC707146-21AD-40A2-9725-53E23F505F9C}" srcId="{B947FC99-1315-49F4-B8E1-5FDFA194B285}" destId="{87B25934-CE28-4CF0-889F-3566B3A98D81}" srcOrd="2" destOrd="0" parTransId="{39EA5D45-6043-4481-BEDD-D1327268C7CA}" sibTransId="{6C1AAAF4-1896-4C2E-AC50-642CBA2D4702}"/>
    <dgm:cxn modelId="{91475D9A-3946-424F-A8F8-9BA1A3D44B13}" type="presOf" srcId="{12D0622E-8C38-4342-BAD7-12A4628E61A2}" destId="{E0C369FB-0D33-4D63-81C5-07FBD5640365}" srcOrd="0" destOrd="0" presId="urn:microsoft.com/office/officeart/2008/layout/HorizontalMultiLevelHierarchy"/>
    <dgm:cxn modelId="{A90345D4-C395-4465-BA73-A517F94ED9E4}" srcId="{CA297167-2B6B-4BF4-B685-EF3AF592EA70}" destId="{91B920AB-16ED-4D1F-91A6-79BE48C876F2}" srcOrd="0" destOrd="0" parTransId="{CB92F05D-471A-4C14-A913-E230D4A0302E}" sibTransId="{22A6688D-1868-4FFB-8C39-03B7D76E1D8F}"/>
    <dgm:cxn modelId="{D446B6B8-4C52-4C50-BCBA-353DA3206DD0}" type="presOf" srcId="{1A3EB750-9871-4EE0-AB03-493186ED3A9F}" destId="{1221266D-1C47-49F0-AA2E-552C06803C63}" srcOrd="1" destOrd="0" presId="urn:microsoft.com/office/officeart/2008/layout/HorizontalMultiLevelHierarchy"/>
    <dgm:cxn modelId="{3AF973AD-3DD1-4CA1-86F8-39E0674FE902}" type="presOf" srcId="{4AB4F2D4-0A8E-4EC9-833B-5F313EC41F7D}" destId="{2C318FCB-0DCE-4CD6-B0E0-86D90B3BC338}" srcOrd="1" destOrd="0" presId="urn:microsoft.com/office/officeart/2008/layout/HorizontalMultiLevelHierarchy"/>
    <dgm:cxn modelId="{AD6FBD66-111A-4DA0-AA9F-DDBF264777AC}" type="presParOf" srcId="{80625999-96DD-423E-8906-26F74E367B9F}" destId="{B24766FB-C6A2-4F65-9693-75EED4CF24D9}" srcOrd="0" destOrd="0" presId="urn:microsoft.com/office/officeart/2008/layout/HorizontalMultiLevelHierarchy"/>
    <dgm:cxn modelId="{F590B5FE-B003-4F37-A1D3-280543DD46C4}" type="presParOf" srcId="{B24766FB-C6A2-4F65-9693-75EED4CF24D9}" destId="{E77B7ACC-26AC-4BFD-835E-C19F7B6CDA28}" srcOrd="0" destOrd="0" presId="urn:microsoft.com/office/officeart/2008/layout/HorizontalMultiLevelHierarchy"/>
    <dgm:cxn modelId="{A3A31CC3-7891-4294-99F9-D0ED6D1F580D}" type="presParOf" srcId="{B24766FB-C6A2-4F65-9693-75EED4CF24D9}" destId="{6C285E72-EE4E-4238-854E-152A7D08F062}" srcOrd="1" destOrd="0" presId="urn:microsoft.com/office/officeart/2008/layout/HorizontalMultiLevelHierarchy"/>
    <dgm:cxn modelId="{EEFBCC52-D323-4F73-B2B8-35762B04E5DE}" type="presParOf" srcId="{6C285E72-EE4E-4238-854E-152A7D08F062}" destId="{C1079B3F-8959-4E9D-A74B-E7FD57E7DE3A}" srcOrd="0" destOrd="0" presId="urn:microsoft.com/office/officeart/2008/layout/HorizontalMultiLevelHierarchy"/>
    <dgm:cxn modelId="{2B3F38D6-2919-4DBD-AC99-1DDEF5B94746}" type="presParOf" srcId="{C1079B3F-8959-4E9D-A74B-E7FD57E7DE3A}" destId="{2C318FCB-0DCE-4CD6-B0E0-86D90B3BC338}" srcOrd="0" destOrd="0" presId="urn:microsoft.com/office/officeart/2008/layout/HorizontalMultiLevelHierarchy"/>
    <dgm:cxn modelId="{AC16D1FE-5D41-42E8-A8D1-9FEF3E2874AD}" type="presParOf" srcId="{6C285E72-EE4E-4238-854E-152A7D08F062}" destId="{EEBBCCAB-FDD6-4227-B196-DA6E210FF446}" srcOrd="1" destOrd="0" presId="urn:microsoft.com/office/officeart/2008/layout/HorizontalMultiLevelHierarchy"/>
    <dgm:cxn modelId="{0374E808-69CD-415A-B2FA-5AEB7E188649}" type="presParOf" srcId="{EEBBCCAB-FDD6-4227-B196-DA6E210FF446}" destId="{14A197DB-F968-44E5-80B7-5A5C025B1B2A}" srcOrd="0" destOrd="0" presId="urn:microsoft.com/office/officeart/2008/layout/HorizontalMultiLevelHierarchy"/>
    <dgm:cxn modelId="{CBC5F81D-DE88-4066-8290-8BF9F6DA3581}" type="presParOf" srcId="{EEBBCCAB-FDD6-4227-B196-DA6E210FF446}" destId="{8DDB14E3-DC82-4B4C-B18A-439EF9ADE2EA}" srcOrd="1" destOrd="0" presId="urn:microsoft.com/office/officeart/2008/layout/HorizontalMultiLevelHierarchy"/>
    <dgm:cxn modelId="{4078B0D8-9896-4EAE-883D-931A4114EECD}" type="presParOf" srcId="{8DDB14E3-DC82-4B4C-B18A-439EF9ADE2EA}" destId="{1C840FA4-8073-4E5C-A0C3-6DCD5FDF8662}" srcOrd="0" destOrd="0" presId="urn:microsoft.com/office/officeart/2008/layout/HorizontalMultiLevelHierarchy"/>
    <dgm:cxn modelId="{A3ABF700-C877-4518-86FB-8A6A6BC28A67}" type="presParOf" srcId="{1C840FA4-8073-4E5C-A0C3-6DCD5FDF8662}" destId="{6DD87EFC-246D-4E77-B73D-791E68C72A7E}" srcOrd="0" destOrd="0" presId="urn:microsoft.com/office/officeart/2008/layout/HorizontalMultiLevelHierarchy"/>
    <dgm:cxn modelId="{8F11EE64-EF37-4C70-9ADC-61EC6B27A76B}" type="presParOf" srcId="{8DDB14E3-DC82-4B4C-B18A-439EF9ADE2EA}" destId="{77C5588E-5C13-4722-BE28-94D12C14A336}" srcOrd="1" destOrd="0" presId="urn:microsoft.com/office/officeart/2008/layout/HorizontalMultiLevelHierarchy"/>
    <dgm:cxn modelId="{310885BE-E7FE-4264-ACF6-E4EC399010FF}" type="presParOf" srcId="{77C5588E-5C13-4722-BE28-94D12C14A336}" destId="{E2CA271B-1974-451B-AD85-0EEDE73FB012}" srcOrd="0" destOrd="0" presId="urn:microsoft.com/office/officeart/2008/layout/HorizontalMultiLevelHierarchy"/>
    <dgm:cxn modelId="{5CFFEAC7-3A73-48B0-9B39-883E38CDADBA}" type="presParOf" srcId="{77C5588E-5C13-4722-BE28-94D12C14A336}" destId="{B1BDAC3E-4AB0-4F4E-BB09-6D96F4939D36}" srcOrd="1" destOrd="0" presId="urn:microsoft.com/office/officeart/2008/layout/HorizontalMultiLevelHierarchy"/>
    <dgm:cxn modelId="{41465BE3-BDD8-491F-8F9A-AB862AA8459D}" type="presParOf" srcId="{6C285E72-EE4E-4238-854E-152A7D08F062}" destId="{68FDD931-5CA6-4F1B-B945-9E2CE671C67A}" srcOrd="2" destOrd="0" presId="urn:microsoft.com/office/officeart/2008/layout/HorizontalMultiLevelHierarchy"/>
    <dgm:cxn modelId="{F05DB40D-7232-4003-A64C-3ABD54C89B21}" type="presParOf" srcId="{68FDD931-5CA6-4F1B-B945-9E2CE671C67A}" destId="{1221266D-1C47-49F0-AA2E-552C06803C63}" srcOrd="0" destOrd="0" presId="urn:microsoft.com/office/officeart/2008/layout/HorizontalMultiLevelHierarchy"/>
    <dgm:cxn modelId="{6260C202-5D07-46E3-A378-AC1F3A160F34}" type="presParOf" srcId="{6C285E72-EE4E-4238-854E-152A7D08F062}" destId="{6F0D1F5C-639E-416E-8104-ED7D7D777578}" srcOrd="3" destOrd="0" presId="urn:microsoft.com/office/officeart/2008/layout/HorizontalMultiLevelHierarchy"/>
    <dgm:cxn modelId="{F73933F9-F77D-4EDA-BFE2-4DD24C3644BC}" type="presParOf" srcId="{6F0D1F5C-639E-416E-8104-ED7D7D777578}" destId="{954E4A13-2899-4F06-BF0E-5B195BBE5DCB}" srcOrd="0" destOrd="0" presId="urn:microsoft.com/office/officeart/2008/layout/HorizontalMultiLevelHierarchy"/>
    <dgm:cxn modelId="{26B6FDC1-CA85-4EB2-AF1C-B30395D0ABBD}" type="presParOf" srcId="{6F0D1F5C-639E-416E-8104-ED7D7D777578}" destId="{1882586F-5DA4-4BFA-814F-C261BF8BF8A9}" srcOrd="1" destOrd="0" presId="urn:microsoft.com/office/officeart/2008/layout/HorizontalMultiLevelHierarchy"/>
    <dgm:cxn modelId="{2F7D4A51-1AD8-44FD-8792-C251EBEC7E0A}" type="presParOf" srcId="{1882586F-5DA4-4BFA-814F-C261BF8BF8A9}" destId="{C87CC4A5-30E4-48F5-9E7D-BF31BD7DB1DA}" srcOrd="0" destOrd="0" presId="urn:microsoft.com/office/officeart/2008/layout/HorizontalMultiLevelHierarchy"/>
    <dgm:cxn modelId="{1171E465-EA48-4582-B08D-282D19462A7B}" type="presParOf" srcId="{C87CC4A5-30E4-48F5-9E7D-BF31BD7DB1DA}" destId="{3D71E15B-B587-4D4A-80EA-F50E132437DA}" srcOrd="0" destOrd="0" presId="urn:microsoft.com/office/officeart/2008/layout/HorizontalMultiLevelHierarchy"/>
    <dgm:cxn modelId="{71B5A2A2-0DD5-4469-A1EB-0186EF4EC006}" type="presParOf" srcId="{1882586F-5DA4-4BFA-814F-C261BF8BF8A9}" destId="{BDB09779-2487-4AC9-8FF6-F24E17BD5990}" srcOrd="1" destOrd="0" presId="urn:microsoft.com/office/officeart/2008/layout/HorizontalMultiLevelHierarchy"/>
    <dgm:cxn modelId="{A2E742AB-FB42-4F51-B27A-B0BBCB1841D2}" type="presParOf" srcId="{BDB09779-2487-4AC9-8FF6-F24E17BD5990}" destId="{7DDD9E6D-52ED-436E-A603-F4F7D340EEBE}" srcOrd="0" destOrd="0" presId="urn:microsoft.com/office/officeart/2008/layout/HorizontalMultiLevelHierarchy"/>
    <dgm:cxn modelId="{AFCCDA9C-34D6-4ADE-B259-AF51249469BB}" type="presParOf" srcId="{BDB09779-2487-4AC9-8FF6-F24E17BD5990}" destId="{768928B8-35BF-4312-8916-6BEA08DA5388}" srcOrd="1" destOrd="0" presId="urn:microsoft.com/office/officeart/2008/layout/HorizontalMultiLevelHierarchy"/>
    <dgm:cxn modelId="{F8AA7ED0-5ED6-406F-9636-BDBF83A9BE89}" type="presParOf" srcId="{1882586F-5DA4-4BFA-814F-C261BF8BF8A9}" destId="{3A0642C2-9A22-48DA-B2E3-CF08F5F26B41}" srcOrd="2" destOrd="0" presId="urn:microsoft.com/office/officeart/2008/layout/HorizontalMultiLevelHierarchy"/>
    <dgm:cxn modelId="{EA718E07-F50D-4FA4-B2D5-ADEED4490C80}" type="presParOf" srcId="{3A0642C2-9A22-48DA-B2E3-CF08F5F26B41}" destId="{8607A971-C331-4E24-B807-94B8BBE4D070}" srcOrd="0" destOrd="0" presId="urn:microsoft.com/office/officeart/2008/layout/HorizontalMultiLevelHierarchy"/>
    <dgm:cxn modelId="{AE60817B-B6B4-47BF-BFE9-111E94428044}" type="presParOf" srcId="{1882586F-5DA4-4BFA-814F-C261BF8BF8A9}" destId="{923456F2-607F-4E31-9C78-FDAE3B9E5AB8}" srcOrd="3" destOrd="0" presId="urn:microsoft.com/office/officeart/2008/layout/HorizontalMultiLevelHierarchy"/>
    <dgm:cxn modelId="{6DC1974B-1A37-4AAE-97BA-80062B90F79E}" type="presParOf" srcId="{923456F2-607F-4E31-9C78-FDAE3B9E5AB8}" destId="{E0C369FB-0D33-4D63-81C5-07FBD5640365}" srcOrd="0" destOrd="0" presId="urn:microsoft.com/office/officeart/2008/layout/HorizontalMultiLevelHierarchy"/>
    <dgm:cxn modelId="{95D5B36C-09A6-45B0-A99C-F15797BDDCFB}" type="presParOf" srcId="{923456F2-607F-4E31-9C78-FDAE3B9E5AB8}" destId="{E52E64F0-A933-4243-A624-6D4C31D12EF9}" srcOrd="1" destOrd="0" presId="urn:microsoft.com/office/officeart/2008/layout/HorizontalMultiLevelHierarchy"/>
    <dgm:cxn modelId="{091CFE82-0AEE-4D12-8266-10F6021838F1}" type="presParOf" srcId="{1882586F-5DA4-4BFA-814F-C261BF8BF8A9}" destId="{58C3B932-2125-457F-B22B-FAC0B4104C81}" srcOrd="4" destOrd="0" presId="urn:microsoft.com/office/officeart/2008/layout/HorizontalMultiLevelHierarchy"/>
    <dgm:cxn modelId="{9496D0C3-04AF-46A5-8CDD-2CF3351B70F7}" type="presParOf" srcId="{58C3B932-2125-457F-B22B-FAC0B4104C81}" destId="{2FB13C3A-21C6-4321-A72B-CED954EDC33A}" srcOrd="0" destOrd="0" presId="urn:microsoft.com/office/officeart/2008/layout/HorizontalMultiLevelHierarchy"/>
    <dgm:cxn modelId="{58EE234F-9472-41C1-AC1B-6354066AD5F0}" type="presParOf" srcId="{1882586F-5DA4-4BFA-814F-C261BF8BF8A9}" destId="{262A66D2-6AEE-4BCF-A1C2-7C369045AFA9}" srcOrd="5" destOrd="0" presId="urn:microsoft.com/office/officeart/2008/layout/HorizontalMultiLevelHierarchy"/>
    <dgm:cxn modelId="{36D7D637-565A-4181-8402-B1D0C096A2ED}" type="presParOf" srcId="{262A66D2-6AEE-4BCF-A1C2-7C369045AFA9}" destId="{B63D9165-E150-432D-BEE7-7DF963CC1864}" srcOrd="0" destOrd="0" presId="urn:microsoft.com/office/officeart/2008/layout/HorizontalMultiLevelHierarchy"/>
    <dgm:cxn modelId="{CEA6AF3A-A1A2-4719-86A0-A468BAEEF1BE}" type="presParOf" srcId="{262A66D2-6AEE-4BCF-A1C2-7C369045AFA9}" destId="{AB0DE339-8FC7-44D7-945E-B7F4F9F70F7C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C3B932-2125-457F-B22B-FAC0B4104C81}">
      <dsp:nvSpPr>
        <dsp:cNvPr id="0" name=""/>
        <dsp:cNvSpPr/>
      </dsp:nvSpPr>
      <dsp:spPr>
        <a:xfrm>
          <a:off x="1642996" y="979660"/>
          <a:ext cx="165564" cy="3154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2782" y="0"/>
              </a:lnTo>
              <a:lnTo>
                <a:pt x="82782" y="315481"/>
              </a:lnTo>
              <a:lnTo>
                <a:pt x="165564" y="3154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716871" y="1128494"/>
        <a:ext cx="17814" cy="17814"/>
      </dsp:txXfrm>
    </dsp:sp>
    <dsp:sp modelId="{3A0642C2-9A22-48DA-B2E3-CF08F5F26B41}">
      <dsp:nvSpPr>
        <dsp:cNvPr id="0" name=""/>
        <dsp:cNvSpPr/>
      </dsp:nvSpPr>
      <dsp:spPr>
        <a:xfrm>
          <a:off x="1642996" y="933940"/>
          <a:ext cx="16556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5564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721639" y="975521"/>
        <a:ext cx="8278" cy="8278"/>
      </dsp:txXfrm>
    </dsp:sp>
    <dsp:sp modelId="{C87CC4A5-30E4-48F5-9E7D-BF31BD7DB1DA}">
      <dsp:nvSpPr>
        <dsp:cNvPr id="0" name=""/>
        <dsp:cNvSpPr/>
      </dsp:nvSpPr>
      <dsp:spPr>
        <a:xfrm>
          <a:off x="1642996" y="648089"/>
          <a:ext cx="146259" cy="331571"/>
        </a:xfrm>
        <a:custGeom>
          <a:avLst/>
          <a:gdLst/>
          <a:ahLst/>
          <a:cxnLst/>
          <a:rect l="0" t="0" r="0" b="0"/>
          <a:pathLst>
            <a:path>
              <a:moveTo>
                <a:pt x="0" y="331571"/>
              </a:moveTo>
              <a:lnTo>
                <a:pt x="73129" y="331571"/>
              </a:lnTo>
              <a:lnTo>
                <a:pt x="73129" y="0"/>
              </a:lnTo>
              <a:lnTo>
                <a:pt x="146259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707066" y="804815"/>
        <a:ext cx="18119" cy="18119"/>
      </dsp:txXfrm>
    </dsp:sp>
    <dsp:sp modelId="{68FDD931-5CA6-4F1B-B945-9E2CE671C67A}">
      <dsp:nvSpPr>
        <dsp:cNvPr id="0" name=""/>
        <dsp:cNvSpPr/>
      </dsp:nvSpPr>
      <dsp:spPr>
        <a:xfrm>
          <a:off x="649607" y="664178"/>
          <a:ext cx="165564" cy="3154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2782" y="0"/>
              </a:lnTo>
              <a:lnTo>
                <a:pt x="82782" y="315481"/>
              </a:lnTo>
              <a:lnTo>
                <a:pt x="165564" y="31548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723482" y="813012"/>
        <a:ext cx="17814" cy="17814"/>
      </dsp:txXfrm>
    </dsp:sp>
    <dsp:sp modelId="{1C840FA4-8073-4E5C-A0C3-6DCD5FDF8662}">
      <dsp:nvSpPr>
        <dsp:cNvPr id="0" name=""/>
        <dsp:cNvSpPr/>
      </dsp:nvSpPr>
      <dsp:spPr>
        <a:xfrm>
          <a:off x="1642996" y="302977"/>
          <a:ext cx="16556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5564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721639" y="344558"/>
        <a:ext cx="8278" cy="8278"/>
      </dsp:txXfrm>
    </dsp:sp>
    <dsp:sp modelId="{C1079B3F-8959-4E9D-A74B-E7FD57E7DE3A}">
      <dsp:nvSpPr>
        <dsp:cNvPr id="0" name=""/>
        <dsp:cNvSpPr/>
      </dsp:nvSpPr>
      <dsp:spPr>
        <a:xfrm>
          <a:off x="649607" y="348697"/>
          <a:ext cx="165564" cy="315481"/>
        </a:xfrm>
        <a:custGeom>
          <a:avLst/>
          <a:gdLst/>
          <a:ahLst/>
          <a:cxnLst/>
          <a:rect l="0" t="0" r="0" b="0"/>
          <a:pathLst>
            <a:path>
              <a:moveTo>
                <a:pt x="0" y="315481"/>
              </a:moveTo>
              <a:lnTo>
                <a:pt x="82782" y="315481"/>
              </a:lnTo>
              <a:lnTo>
                <a:pt x="82782" y="0"/>
              </a:lnTo>
              <a:lnTo>
                <a:pt x="165564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723482" y="497530"/>
        <a:ext cx="17814" cy="17814"/>
      </dsp:txXfrm>
    </dsp:sp>
    <dsp:sp modelId="{E77B7ACC-26AC-4BFD-835E-C19F7B6CDA28}">
      <dsp:nvSpPr>
        <dsp:cNvPr id="0" name=""/>
        <dsp:cNvSpPr/>
      </dsp:nvSpPr>
      <dsp:spPr>
        <a:xfrm rot="16200000">
          <a:off x="-140757" y="537986"/>
          <a:ext cx="1328344" cy="252385"/>
        </a:xfrm>
        <a:prstGeom prst="rect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800" b="1" kern="1200" dirty="0">
              <a:solidFill>
                <a:schemeClr val="tx1"/>
              </a:solidFill>
            </a:rPr>
            <a:t>健康</a:t>
          </a:r>
          <a:r>
            <a:rPr lang="zh-TW" altLang="en-US" sz="1800" b="1" kern="1200" dirty="0">
              <a:solidFill>
                <a:schemeClr val="tx1"/>
              </a:solidFill>
            </a:rPr>
            <a:t>成長</a:t>
          </a:r>
          <a:endParaRPr lang="zh-TW" altLang="en-US" sz="1800" kern="1200" dirty="0">
            <a:solidFill>
              <a:schemeClr val="tx1"/>
            </a:solidFill>
          </a:endParaRPr>
        </a:p>
      </dsp:txBody>
      <dsp:txXfrm>
        <a:off x="-140757" y="537986"/>
        <a:ext cx="1328344" cy="252385"/>
      </dsp:txXfrm>
    </dsp:sp>
    <dsp:sp modelId="{14A197DB-F968-44E5-80B7-5A5C025B1B2A}">
      <dsp:nvSpPr>
        <dsp:cNvPr id="0" name=""/>
        <dsp:cNvSpPr/>
      </dsp:nvSpPr>
      <dsp:spPr>
        <a:xfrm>
          <a:off x="815172" y="222504"/>
          <a:ext cx="827824" cy="252385"/>
        </a:xfrm>
        <a:prstGeom prst="rect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500" kern="1200" dirty="0">
              <a:solidFill>
                <a:schemeClr val="tx1"/>
              </a:solidFill>
            </a:rPr>
            <a:t>視野好</a:t>
          </a:r>
          <a:endParaRPr lang="zh-TW" altLang="en-US" sz="1500" kern="1200" dirty="0">
            <a:solidFill>
              <a:schemeClr val="tx1"/>
            </a:solidFill>
          </a:endParaRPr>
        </a:p>
      </dsp:txBody>
      <dsp:txXfrm>
        <a:off x="815172" y="222504"/>
        <a:ext cx="827824" cy="252385"/>
      </dsp:txXfrm>
    </dsp:sp>
    <dsp:sp modelId="{E2CA271B-1974-451B-AD85-0EEDE73FB012}">
      <dsp:nvSpPr>
        <dsp:cNvPr id="0" name=""/>
        <dsp:cNvSpPr/>
      </dsp:nvSpPr>
      <dsp:spPr>
        <a:xfrm>
          <a:off x="1808560" y="222504"/>
          <a:ext cx="827824" cy="252385"/>
        </a:xfrm>
        <a:prstGeom prst="rect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 dirty="0">
              <a:solidFill>
                <a:schemeClr val="tx1"/>
              </a:solidFill>
            </a:rPr>
            <a:t>測量視力</a:t>
          </a:r>
        </a:p>
      </dsp:txBody>
      <dsp:txXfrm>
        <a:off x="1808560" y="222504"/>
        <a:ext cx="827824" cy="252385"/>
      </dsp:txXfrm>
    </dsp:sp>
    <dsp:sp modelId="{954E4A13-2899-4F06-BF0E-5B195BBE5DCB}">
      <dsp:nvSpPr>
        <dsp:cNvPr id="0" name=""/>
        <dsp:cNvSpPr/>
      </dsp:nvSpPr>
      <dsp:spPr>
        <a:xfrm>
          <a:off x="815172" y="853467"/>
          <a:ext cx="827824" cy="252385"/>
        </a:xfrm>
        <a:prstGeom prst="rect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solidFill>
                <a:schemeClr val="tx1"/>
              </a:solidFill>
            </a:rPr>
            <a:t>體格好</a:t>
          </a:r>
          <a:endParaRPr lang="zh-TW" altLang="en-US" sz="1500" kern="1200" dirty="0">
            <a:solidFill>
              <a:schemeClr val="tx1"/>
            </a:solidFill>
          </a:endParaRPr>
        </a:p>
      </dsp:txBody>
      <dsp:txXfrm>
        <a:off x="815172" y="853467"/>
        <a:ext cx="827824" cy="252385"/>
      </dsp:txXfrm>
    </dsp:sp>
    <dsp:sp modelId="{7DDD9E6D-52ED-436E-A603-F4F7D340EEBE}">
      <dsp:nvSpPr>
        <dsp:cNvPr id="0" name=""/>
        <dsp:cNvSpPr/>
      </dsp:nvSpPr>
      <dsp:spPr>
        <a:xfrm>
          <a:off x="1789256" y="521896"/>
          <a:ext cx="827824" cy="252385"/>
        </a:xfrm>
        <a:prstGeom prst="rect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 dirty="0">
              <a:solidFill>
                <a:schemeClr val="tx1"/>
              </a:solidFill>
            </a:rPr>
            <a:t>測量身高</a:t>
          </a:r>
        </a:p>
      </dsp:txBody>
      <dsp:txXfrm>
        <a:off x="1789256" y="521896"/>
        <a:ext cx="827824" cy="252385"/>
      </dsp:txXfrm>
    </dsp:sp>
    <dsp:sp modelId="{E0C369FB-0D33-4D63-81C5-07FBD5640365}">
      <dsp:nvSpPr>
        <dsp:cNvPr id="0" name=""/>
        <dsp:cNvSpPr/>
      </dsp:nvSpPr>
      <dsp:spPr>
        <a:xfrm>
          <a:off x="1808560" y="853467"/>
          <a:ext cx="827824" cy="252385"/>
        </a:xfrm>
        <a:prstGeom prst="rect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 dirty="0">
              <a:solidFill>
                <a:schemeClr val="tx1"/>
              </a:solidFill>
            </a:rPr>
            <a:t>測量體重</a:t>
          </a:r>
        </a:p>
      </dsp:txBody>
      <dsp:txXfrm>
        <a:off x="1808560" y="853467"/>
        <a:ext cx="827824" cy="252385"/>
      </dsp:txXfrm>
    </dsp:sp>
    <dsp:sp modelId="{B63D9165-E150-432D-BEE7-7DF963CC1864}">
      <dsp:nvSpPr>
        <dsp:cNvPr id="0" name=""/>
        <dsp:cNvSpPr/>
      </dsp:nvSpPr>
      <dsp:spPr>
        <a:xfrm>
          <a:off x="1808560" y="1168949"/>
          <a:ext cx="827824" cy="252385"/>
        </a:xfrm>
        <a:prstGeom prst="rect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 dirty="0">
              <a:solidFill>
                <a:schemeClr val="tx1"/>
              </a:solidFill>
            </a:rPr>
            <a:t>口腔檢查</a:t>
          </a:r>
        </a:p>
      </dsp:txBody>
      <dsp:txXfrm>
        <a:off x="1808560" y="1168949"/>
        <a:ext cx="827824" cy="2523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5</cp:revision>
  <cp:lastPrinted>2023-02-01T07:53:00Z</cp:lastPrinted>
  <dcterms:created xsi:type="dcterms:W3CDTF">2023-03-24T08:52:00Z</dcterms:created>
  <dcterms:modified xsi:type="dcterms:W3CDTF">2023-05-23T01:04:00Z</dcterms:modified>
</cp:coreProperties>
</file>