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68F92" w14:textId="09A8AA0D" w:rsidR="00D20039" w:rsidRPr="009443EE" w:rsidRDefault="00D20039" w:rsidP="00017C42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443EE">
        <w:rPr>
          <w:rFonts w:ascii="Times New Roman" w:eastAsia="標楷體" w:hAnsi="Times New Roman" w:cs="Times New Roman"/>
          <w:b/>
          <w:sz w:val="28"/>
          <w:szCs w:val="28"/>
        </w:rPr>
        <w:t>寰宇瑞祥</w:t>
      </w:r>
      <w:r w:rsidR="00017C42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Pr="009443EE">
        <w:rPr>
          <w:rFonts w:ascii="Times New Roman" w:eastAsia="標楷體" w:hAnsi="Times New Roman" w:cs="Times New Roman"/>
          <w:b/>
          <w:sz w:val="28"/>
          <w:szCs w:val="28"/>
        </w:rPr>
        <w:t>Kaoshiung-Easy Go!</w:t>
      </w:r>
    </w:p>
    <w:p w14:paraId="0418070F" w14:textId="66344698" w:rsidR="000B18ED" w:rsidRPr="009443EE" w:rsidRDefault="000B18ED" w:rsidP="00D20039">
      <w:pPr>
        <w:pStyle w:val="a4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9443EE">
        <w:rPr>
          <w:rFonts w:ascii="Times New Roman" w:eastAsia="標楷體" w:hAnsi="Times New Roman" w:cs="Times New Roman"/>
          <w:b/>
          <w:szCs w:val="24"/>
        </w:rPr>
        <w:t>教學設計理念說明</w:t>
      </w:r>
    </w:p>
    <w:p w14:paraId="317EBD63" w14:textId="54CA74CA" w:rsidR="00D20039" w:rsidRPr="009443EE" w:rsidRDefault="00D20039" w:rsidP="00D20039">
      <w:pPr>
        <w:pStyle w:val="a4"/>
        <w:ind w:leftChars="0" w:left="510"/>
        <w:rPr>
          <w:rFonts w:ascii="Times New Roman" w:eastAsia="標楷體" w:hAnsi="Times New Roman" w:cs="Times New Roman"/>
          <w:b/>
          <w:szCs w:val="24"/>
        </w:rPr>
      </w:pPr>
      <w:r w:rsidRPr="009443EE">
        <w:rPr>
          <w:rFonts w:ascii="Times New Roman" w:eastAsia="標楷體" w:hAnsi="Times New Roman" w:cs="Times New Roman"/>
          <w:b/>
          <w:szCs w:val="24"/>
        </w:rPr>
        <w:t xml:space="preserve">  </w:t>
      </w:r>
      <w:r w:rsidR="0036739C" w:rsidRPr="009443EE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9443EE">
        <w:rPr>
          <w:rFonts w:ascii="Times New Roman" w:eastAsia="標楷體" w:hAnsi="Times New Roman" w:cs="Times New Roman"/>
        </w:rPr>
        <w:t>本教案以「交通運輸工具」貫穿課程。在單元主題方面，設定高雄市的交通運輸工具，每個單元會介紹運輸工具的歷史或特色，同時也會以課本及課本以外之句型套用至教學。除外，也會對比其他國家的交通運輸工具或現況，讓學習視角擴大，培養學生以國際視野看待自身所處的城市。</w:t>
      </w:r>
    </w:p>
    <w:p w14:paraId="28D3716A" w14:textId="77777777" w:rsidR="000B18ED" w:rsidRPr="009443EE" w:rsidRDefault="000B18ED" w:rsidP="000B18ED">
      <w:pPr>
        <w:spacing w:beforeLines="50" w:before="180"/>
        <w:rPr>
          <w:rFonts w:ascii="Times New Roman" w:eastAsia="標楷體" w:hAnsi="Times New Roman" w:cs="Times New Roman"/>
          <w:b/>
          <w:szCs w:val="24"/>
        </w:rPr>
      </w:pPr>
      <w:r w:rsidRPr="009443EE">
        <w:rPr>
          <w:rFonts w:ascii="Times New Roman" w:eastAsia="標楷體" w:hAnsi="Times New Roman" w:cs="Times New Roman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260"/>
        <w:gridCol w:w="283"/>
        <w:gridCol w:w="851"/>
        <w:gridCol w:w="211"/>
        <w:gridCol w:w="3533"/>
      </w:tblGrid>
      <w:tr w:rsidR="000B18ED" w:rsidRPr="009443EE" w14:paraId="7C628A98" w14:textId="77777777" w:rsidTr="000B18ED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(</w:t>
            </w: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統整領域</w:t>
            </w: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1256E8F5" w:rsidR="000B18ED" w:rsidRPr="009443EE" w:rsidRDefault="00D20039" w:rsidP="000B18ED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</w:rPr>
              <w:t>英語</w:t>
            </w:r>
            <w:r w:rsidRPr="009443EE">
              <w:rPr>
                <w:rFonts w:ascii="Times New Roman" w:eastAsia="標楷體" w:hAnsi="Times New Roman" w:cs="Times New Roman"/>
              </w:rPr>
              <w:t>/</w:t>
            </w:r>
            <w:r w:rsidRPr="009443EE">
              <w:rPr>
                <w:rFonts w:ascii="Times New Roman" w:eastAsia="標楷體" w:hAnsi="Times New Roman" w:cs="Times New Roman"/>
              </w:rPr>
              <w:t>綜合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0301F00B" w14:textId="04AEA693" w:rsidR="000B18ED" w:rsidRPr="009443EE" w:rsidRDefault="00D20039" w:rsidP="00D20039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</w:rPr>
              <w:t>行政團隊與四年級教學團隊</w:t>
            </w:r>
          </w:p>
        </w:tc>
      </w:tr>
      <w:tr w:rsidR="000B18ED" w:rsidRPr="009443EE" w14:paraId="2B9099EA" w14:textId="77777777" w:rsidTr="000B18ED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25843CFE" w:rsidR="000B18ED" w:rsidRPr="009443EE" w:rsidRDefault="00D20039" w:rsidP="000B18ED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</w:rPr>
              <w:t>四年級上學期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</w:tcPr>
          <w:p w14:paraId="3796B453" w14:textId="3EB8758E" w:rsidR="000B18ED" w:rsidRPr="009443EE" w:rsidRDefault="00D20039" w:rsidP="00017C42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noProof/>
                <w:szCs w:val="24"/>
              </w:rPr>
              <w:t>2</w:t>
            </w:r>
            <w:r w:rsidR="00017C42">
              <w:rPr>
                <w:rFonts w:ascii="Times New Roman" w:eastAsia="標楷體" w:hAnsi="Times New Roman" w:cs="Times New Roman"/>
                <w:noProof/>
                <w:szCs w:val="24"/>
              </w:rPr>
              <w:t>0</w:t>
            </w:r>
            <w:r w:rsidR="00A337FC"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="00A337FC" w:rsidRPr="005C7B55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="00A337FC"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</w:p>
        </w:tc>
      </w:tr>
      <w:tr w:rsidR="000B18ED" w:rsidRPr="009443EE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2ACBF58B" w:rsidR="000B18ED" w:rsidRPr="009443EE" w:rsidRDefault="00D20039" w:rsidP="000B18ED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Kaoshiung-Easy Go!</w:t>
            </w:r>
          </w:p>
        </w:tc>
      </w:tr>
      <w:tr w:rsidR="000B18ED" w:rsidRPr="009443EE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9443EE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核心素養</w:t>
            </w:r>
          </w:p>
        </w:tc>
      </w:tr>
      <w:tr w:rsidR="000B18ED" w:rsidRPr="009443EE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noProof/>
                <w:szCs w:val="24"/>
              </w:rPr>
              <w:t>領綱核心素養</w:t>
            </w:r>
          </w:p>
        </w:tc>
      </w:tr>
      <w:tr w:rsidR="000B18ED" w:rsidRPr="009443EE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7E7A500" w14:textId="77777777" w:rsidR="00D20039" w:rsidRPr="009443EE" w:rsidRDefault="00D20039" w:rsidP="00D20039">
            <w:pPr>
              <w:ind w:left="240" w:hanging="240"/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B1</w:t>
            </w:r>
            <w:r w:rsidRPr="009443EE">
              <w:rPr>
                <w:rFonts w:ascii="Times New Roman" w:eastAsia="標楷體" w:hAnsi="Times New Roman" w:cs="Times New Roman"/>
              </w:rPr>
              <w:t>符號運用與溝通表達</w:t>
            </w:r>
          </w:p>
          <w:p w14:paraId="7415D208" w14:textId="1CB1C094" w:rsidR="000B18ED" w:rsidRPr="009443EE" w:rsidRDefault="00D20039" w:rsidP="00D20039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C3 </w:t>
            </w:r>
            <w:r w:rsidRPr="009443EE">
              <w:rPr>
                <w:rFonts w:ascii="Times New Roman" w:eastAsia="標楷體" w:hAnsi="Times New Roman" w:cs="Times New Roman"/>
              </w:rPr>
              <w:t>多元文化與國際理解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648D501" w14:textId="07869903" w:rsidR="0036739C" w:rsidRPr="009443EE" w:rsidRDefault="0036739C" w:rsidP="0036739C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英</w:t>
            </w: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-E-B1</w:t>
            </w: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具備入門的聽、說、讀、寫英語文能力。在引導下，能運用所學、字詞及句型進行簡易日常溝通。</w:t>
            </w:r>
          </w:p>
          <w:p w14:paraId="04276EBA" w14:textId="51A8C288" w:rsidR="0036739C" w:rsidRPr="009443EE" w:rsidRDefault="0036739C" w:rsidP="00017C42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綜</w:t>
            </w: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-E-C3</w:t>
            </w: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體驗與欣賞在地文化，尊重關懷不同族群，理解並包容文化的多元性。</w:t>
            </w:r>
          </w:p>
        </w:tc>
      </w:tr>
      <w:tr w:rsidR="000B18ED" w:rsidRPr="009443EE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9443EE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480A6BD2" w:rsidR="000B18ED" w:rsidRPr="009443EE" w:rsidRDefault="0036739C" w:rsidP="0036739C">
            <w:pPr>
              <w:spacing w:line="259" w:lineRule="auto"/>
              <w:ind w:left="360"/>
              <w:rPr>
                <w:rFonts w:ascii="Times New Roman" w:eastAsia="標楷體" w:hAnsi="Times New Roman" w:cs="Times New Roman"/>
                <w:noProof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t>將高雄市的交通運輸工具，融入教學活動，強化課本及課本以外之句型套用至學生的學習中。除外，也會對比其他國家的交通運輸工具或現況，讓學習視角擴大，藉此達成英</w:t>
            </w:r>
            <w:r w:rsidRPr="009443EE">
              <w:rPr>
                <w:rFonts w:ascii="Times New Roman" w:eastAsia="標楷體" w:hAnsi="Times New Roman" w:cs="Times New Roman"/>
                <w:noProof/>
              </w:rPr>
              <w:t>-E-B1</w:t>
            </w:r>
            <w:r w:rsidRPr="009443EE">
              <w:rPr>
                <w:rFonts w:ascii="Times New Roman" w:eastAsia="標楷體" w:hAnsi="Times New Roman" w:cs="Times New Roman"/>
                <w:noProof/>
              </w:rPr>
              <w:t>與綜</w:t>
            </w:r>
            <w:r w:rsidRPr="009443EE">
              <w:rPr>
                <w:rFonts w:ascii="Times New Roman" w:eastAsia="標楷體" w:hAnsi="Times New Roman" w:cs="Times New Roman"/>
                <w:noProof/>
              </w:rPr>
              <w:t>-E-C3</w:t>
            </w:r>
            <w:r w:rsidRPr="009443EE">
              <w:rPr>
                <w:rFonts w:ascii="Times New Roman" w:eastAsia="標楷體" w:hAnsi="Times New Roman" w:cs="Times New Roman"/>
                <w:noProof/>
              </w:rPr>
              <w:t>的核心素養。</w:t>
            </w:r>
          </w:p>
        </w:tc>
      </w:tr>
      <w:tr w:rsidR="000B18ED" w:rsidRPr="009443EE" w14:paraId="0F81246B" w14:textId="77777777" w:rsidTr="0036739C">
        <w:trPr>
          <w:trHeight w:val="394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</w:t>
            </w:r>
          </w:p>
          <w:p w14:paraId="1C22D64A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413D7F73" w14:textId="77777777" w:rsidR="00D20039" w:rsidRPr="009443EE" w:rsidRDefault="00D20039" w:rsidP="00D20039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1-Ⅱ-10</w:t>
            </w:r>
            <w:r w:rsidRPr="009443EE">
              <w:rPr>
                <w:rFonts w:ascii="Times New Roman" w:eastAsia="標楷體" w:hAnsi="Times New Roman" w:cs="Times New Roman"/>
              </w:rPr>
              <w:t>能聽懂簡易句型的句子。</w:t>
            </w:r>
          </w:p>
          <w:p w14:paraId="6F4F2D3A" w14:textId="77777777" w:rsidR="00D20039" w:rsidRPr="009443EE" w:rsidRDefault="00D20039" w:rsidP="00D20039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2-Ⅱ-6</w:t>
            </w:r>
            <w:r w:rsidRPr="009443EE">
              <w:rPr>
                <w:rFonts w:ascii="Times New Roman" w:eastAsia="標楷體" w:hAnsi="Times New Roman" w:cs="Times New Roman"/>
              </w:rPr>
              <w:t>能以正確的發音及適切的語調說出簡易句型的句子。</w:t>
            </w:r>
          </w:p>
          <w:p w14:paraId="74216272" w14:textId="4B86EABA" w:rsidR="000B18ED" w:rsidRPr="009443EE" w:rsidRDefault="00D20039" w:rsidP="00D2003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</w:rPr>
              <w:t>3-Ⅱ-3</w:t>
            </w:r>
            <w:r w:rsidRPr="009443EE">
              <w:rPr>
                <w:rFonts w:ascii="Times New Roman" w:eastAsia="標楷體" w:hAnsi="Times New Roman" w:cs="Times New Roman"/>
              </w:rPr>
              <w:t>能看懂課堂中所學的句子。</w:t>
            </w:r>
            <w:r w:rsidRPr="009443EE">
              <w:rPr>
                <w:rFonts w:ascii="Times New Roman" w:eastAsia="標楷體" w:hAnsi="Times New Roman" w:cs="Times New Roman"/>
              </w:rPr>
              <w:br/>
              <w:t>4-Ⅱ-4</w:t>
            </w:r>
            <w:r w:rsidRPr="009443EE">
              <w:rPr>
                <w:rFonts w:ascii="Times New Roman" w:eastAsia="標楷體" w:hAnsi="Times New Roman" w:cs="Times New Roman"/>
              </w:rPr>
              <w:t>能臨摹抄寫課堂中所學的句子。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1691BED5" w14:textId="77777777" w:rsidR="00D20039" w:rsidRPr="009443EE" w:rsidRDefault="00D20039" w:rsidP="00D20039">
            <w:pPr>
              <w:ind w:left="883" w:hanging="883"/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Ab-Ⅱ-4</w:t>
            </w:r>
            <w:r w:rsidRPr="009443EE">
              <w:rPr>
                <w:rFonts w:ascii="Times New Roman" w:eastAsia="標楷體" w:hAnsi="Times New Roman" w:cs="Times New Roman"/>
              </w:rPr>
              <w:t>所學的字母拼讀規則（含看字讀音、聽音拼字）</w:t>
            </w:r>
          </w:p>
          <w:p w14:paraId="7052BB68" w14:textId="77777777" w:rsidR="00D20039" w:rsidRPr="009443EE" w:rsidRDefault="00D20039" w:rsidP="00D20039">
            <w:pPr>
              <w:ind w:left="883" w:hanging="883"/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Ac-Ⅱ-3</w:t>
            </w:r>
            <w:r w:rsidRPr="009443EE">
              <w:rPr>
                <w:rFonts w:ascii="Times New Roman" w:eastAsia="標楷體" w:hAnsi="Times New Roman" w:cs="Times New Roman"/>
              </w:rPr>
              <w:t>第二學習階段所學字詞。</w:t>
            </w:r>
          </w:p>
          <w:p w14:paraId="5A9B365B" w14:textId="30EC704E" w:rsidR="000B18ED" w:rsidRPr="009443EE" w:rsidRDefault="00D20039" w:rsidP="00D2003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</w:rPr>
              <w:t>B-Ⅱ-1</w:t>
            </w:r>
            <w:r w:rsidRPr="009443EE">
              <w:rPr>
                <w:rFonts w:ascii="Times New Roman" w:eastAsia="標楷體" w:hAnsi="Times New Roman" w:cs="Times New Roman"/>
              </w:rPr>
              <w:t>第二學習階段所學字詞及句型的生活溝通。</w:t>
            </w:r>
          </w:p>
        </w:tc>
      </w:tr>
      <w:tr w:rsidR="00986A34" w:rsidRPr="009443EE" w14:paraId="20B1F50E" w14:textId="77777777" w:rsidTr="00CC2C90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986A34" w:rsidRPr="009443EE" w:rsidRDefault="00986A34" w:rsidP="00986A3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議題</w:t>
            </w:r>
          </w:p>
          <w:p w14:paraId="17970194" w14:textId="77777777" w:rsidR="00986A34" w:rsidRPr="009443EE" w:rsidRDefault="00986A34" w:rsidP="00986A3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986A34" w:rsidRPr="009443EE" w:rsidRDefault="00986A34" w:rsidP="00986A3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所融入之學習重點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</w:tcBorders>
            <w:vAlign w:val="center"/>
          </w:tcPr>
          <w:p w14:paraId="6418A655" w14:textId="4C126A06" w:rsidR="00986A34" w:rsidRPr="009443EE" w:rsidRDefault="00986A34" w:rsidP="00986A3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人</w:t>
            </w:r>
            <w:r w:rsidRPr="009443EE">
              <w:rPr>
                <w:rFonts w:ascii="Times New Roman" w:eastAsia="標楷體" w:hAnsi="Times New Roman" w:cs="Times New Roman"/>
              </w:rPr>
              <w:t xml:space="preserve">E1 </w:t>
            </w:r>
            <w:r w:rsidRPr="009443EE">
              <w:rPr>
                <w:rFonts w:ascii="Times New Roman" w:eastAsia="標楷體" w:hAnsi="Times New Roman" w:cs="Times New Roman"/>
              </w:rPr>
              <w:t>認識人權是與生俱來的、普遍的、不容剝奪的</w:t>
            </w:r>
            <w:r w:rsidRPr="009443EE">
              <w:rPr>
                <w:rFonts w:ascii="Times New Roman" w:eastAsia="標楷體" w:hAnsi="Times New Roman" w:cs="Times New Roman"/>
              </w:rPr>
              <w:br/>
            </w:r>
            <w:r w:rsidRPr="009443EE">
              <w:rPr>
                <w:rFonts w:ascii="Times New Roman" w:eastAsia="標楷體" w:hAnsi="Times New Roman" w:cs="Times New Roman"/>
              </w:rPr>
              <w:t>環</w:t>
            </w:r>
            <w:r w:rsidRPr="009443EE">
              <w:rPr>
                <w:rFonts w:ascii="Times New Roman" w:eastAsia="標楷體" w:hAnsi="Times New Roman" w:cs="Times New Roman"/>
              </w:rPr>
              <w:t xml:space="preserve"> E1</w:t>
            </w:r>
            <w:r w:rsidRPr="009443EE">
              <w:rPr>
                <w:rFonts w:ascii="Times New Roman" w:eastAsia="標楷體" w:hAnsi="Times New Roman" w:cs="Times New Roman"/>
              </w:rPr>
              <w:t>參與戶外學習與自然體驗、覺知自然環境的美、平衡與完整性</w:t>
            </w:r>
          </w:p>
        </w:tc>
      </w:tr>
      <w:tr w:rsidR="00986A34" w:rsidRPr="009443EE" w14:paraId="66FABF65" w14:textId="77777777" w:rsidTr="00017C42">
        <w:trPr>
          <w:trHeight w:val="431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986A34" w:rsidRPr="009443EE" w:rsidRDefault="00986A34" w:rsidP="00986A3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4D2500AB" w:rsidR="00986A34" w:rsidRPr="009443EE" w:rsidRDefault="0036739C" w:rsidP="00986A34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noProof/>
                <w:szCs w:val="24"/>
              </w:rPr>
              <w:t>自編</w:t>
            </w:r>
          </w:p>
        </w:tc>
      </w:tr>
      <w:tr w:rsidR="00986A34" w:rsidRPr="009443EE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986A34" w:rsidRPr="009443EE" w:rsidRDefault="00986A34" w:rsidP="00986A3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09F9DA7C" w:rsidR="00986A34" w:rsidRPr="009443EE" w:rsidRDefault="00986A34" w:rsidP="00986A34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</w:rPr>
              <w:t>網路影片、電腦、教具、英語繪本</w:t>
            </w:r>
          </w:p>
        </w:tc>
      </w:tr>
      <w:tr w:rsidR="00986A34" w:rsidRPr="009443EE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986A34" w:rsidRPr="009443EE" w:rsidRDefault="00986A34" w:rsidP="00986A3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學習目標</w:t>
            </w:r>
          </w:p>
        </w:tc>
      </w:tr>
      <w:tr w:rsidR="00986A34" w:rsidRPr="009443EE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367F92" w14:textId="77777777" w:rsidR="00986A34" w:rsidRPr="009443EE" w:rsidRDefault="00986A34" w:rsidP="00986A34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1. </w:t>
            </w:r>
            <w:r w:rsidRPr="009443EE">
              <w:rPr>
                <w:rFonts w:ascii="Times New Roman" w:eastAsia="標楷體" w:hAnsi="Times New Roman" w:cs="Times New Roman"/>
              </w:rPr>
              <w:t>能正確說出課堂所學單字</w:t>
            </w:r>
          </w:p>
          <w:p w14:paraId="3AC90E22" w14:textId="77777777" w:rsidR="00986A34" w:rsidRPr="009443EE" w:rsidRDefault="00986A34" w:rsidP="00986A34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2. </w:t>
            </w:r>
            <w:r w:rsidRPr="009443EE">
              <w:rPr>
                <w:rFonts w:ascii="Times New Roman" w:eastAsia="標楷體" w:hAnsi="Times New Roman" w:cs="Times New Roman"/>
              </w:rPr>
              <w:t>能運用所學句型，進行簡易的對話。。</w:t>
            </w:r>
          </w:p>
          <w:p w14:paraId="34A8E7F9" w14:textId="4E2FFF33" w:rsidR="00986A34" w:rsidRPr="009443EE" w:rsidRDefault="00986A34" w:rsidP="00986A34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</w:rPr>
              <w:lastRenderedPageBreak/>
              <w:t xml:space="preserve">3. </w:t>
            </w:r>
            <w:r w:rsidRPr="009443EE">
              <w:rPr>
                <w:rFonts w:ascii="Times New Roman" w:eastAsia="標楷體" w:hAnsi="Times New Roman" w:cs="Times New Roman"/>
              </w:rPr>
              <w:t>能完成學習單。</w:t>
            </w:r>
          </w:p>
        </w:tc>
      </w:tr>
      <w:tr w:rsidR="00986A34" w:rsidRPr="009443EE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986A34" w:rsidRPr="009443EE" w:rsidRDefault="00986A34" w:rsidP="00986A3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color w:val="FF0000"/>
                <w:sz w:val="32"/>
                <w:szCs w:val="32"/>
              </w:rPr>
              <w:lastRenderedPageBreak/>
              <w:t>表現任務</w:t>
            </w:r>
          </w:p>
        </w:tc>
      </w:tr>
      <w:tr w:rsidR="00986A34" w:rsidRPr="009443EE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73DB86B5" w:rsidR="00986A34" w:rsidRPr="009443EE" w:rsidRDefault="0036739C" w:rsidP="009443E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</w:rPr>
              <w:t>學生能聽</w:t>
            </w:r>
            <w:r w:rsidR="00E97FEE" w:rsidRPr="009443EE">
              <w:rPr>
                <w:rFonts w:ascii="Times New Roman" w:eastAsia="標楷體" w:hAnsi="Times New Roman" w:cs="Times New Roman"/>
              </w:rPr>
              <w:t>懂簡易句型的句子</w:t>
            </w:r>
            <w:r w:rsidRPr="009443EE">
              <w:rPr>
                <w:rFonts w:ascii="Times New Roman" w:eastAsia="標楷體" w:hAnsi="Times New Roman" w:cs="Times New Roman"/>
              </w:rPr>
              <w:t>並</w:t>
            </w:r>
            <w:r w:rsidR="00E97FEE" w:rsidRPr="009443EE">
              <w:rPr>
                <w:rFonts w:ascii="Times New Roman" w:eastAsia="標楷體" w:hAnsi="Times New Roman" w:cs="Times New Roman"/>
              </w:rPr>
              <w:t>以正確的發音及適切的語調說出簡易句型的句子。</w:t>
            </w:r>
            <w:r w:rsidRPr="009443EE">
              <w:rPr>
                <w:rFonts w:ascii="Times New Roman" w:eastAsia="標楷體" w:hAnsi="Times New Roman" w:cs="Times New Roman"/>
              </w:rPr>
              <w:t>課堂中，學生能</w:t>
            </w:r>
            <w:r w:rsidR="00E97FEE" w:rsidRPr="009443EE">
              <w:rPr>
                <w:rFonts w:ascii="Times New Roman" w:eastAsia="標楷體" w:hAnsi="Times New Roman" w:cs="Times New Roman"/>
              </w:rPr>
              <w:t>看懂</w:t>
            </w:r>
            <w:r w:rsidR="009443EE" w:rsidRPr="009443EE">
              <w:rPr>
                <w:rFonts w:ascii="Times New Roman" w:eastAsia="標楷體" w:hAnsi="Times New Roman" w:cs="Times New Roman"/>
              </w:rPr>
              <w:t>教師</w:t>
            </w:r>
            <w:r w:rsidR="00E97FEE" w:rsidRPr="009443EE">
              <w:rPr>
                <w:rFonts w:ascii="Times New Roman" w:eastAsia="標楷體" w:hAnsi="Times New Roman" w:cs="Times New Roman"/>
              </w:rPr>
              <w:t>所</w:t>
            </w:r>
            <w:r w:rsidR="009443EE" w:rsidRPr="009443EE">
              <w:rPr>
                <w:rFonts w:ascii="Times New Roman" w:eastAsia="標楷體" w:hAnsi="Times New Roman" w:cs="Times New Roman"/>
              </w:rPr>
              <w:t>呈現</w:t>
            </w:r>
            <w:r w:rsidR="00E97FEE" w:rsidRPr="009443EE">
              <w:rPr>
                <w:rFonts w:ascii="Times New Roman" w:eastAsia="標楷體" w:hAnsi="Times New Roman" w:cs="Times New Roman"/>
              </w:rPr>
              <w:t>的</w:t>
            </w:r>
            <w:r w:rsidR="009443EE" w:rsidRPr="009443EE">
              <w:rPr>
                <w:rFonts w:ascii="Times New Roman" w:eastAsia="標楷體" w:hAnsi="Times New Roman" w:cs="Times New Roman"/>
              </w:rPr>
              <w:t>英語句子，並能</w:t>
            </w:r>
            <w:r w:rsidR="00E97FEE" w:rsidRPr="009443EE">
              <w:rPr>
                <w:rFonts w:ascii="Times New Roman" w:eastAsia="標楷體" w:hAnsi="Times New Roman" w:cs="Times New Roman"/>
              </w:rPr>
              <w:t>臨摹抄寫課堂中所學的句子。</w:t>
            </w:r>
          </w:p>
        </w:tc>
      </w:tr>
    </w:tbl>
    <w:p w14:paraId="519C22F4" w14:textId="77777777" w:rsidR="000B18ED" w:rsidRPr="009443EE" w:rsidRDefault="000B18ED" w:rsidP="000B18ED">
      <w:pPr>
        <w:rPr>
          <w:rFonts w:ascii="Times New Roman" w:eastAsia="標楷體" w:hAnsi="Times New Roman" w:cs="Times New Roman"/>
          <w:szCs w:val="24"/>
        </w:rPr>
      </w:pPr>
    </w:p>
    <w:tbl>
      <w:tblPr>
        <w:tblW w:w="10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9"/>
        <w:gridCol w:w="993"/>
        <w:gridCol w:w="1134"/>
        <w:gridCol w:w="1500"/>
      </w:tblGrid>
      <w:tr w:rsidR="000B18ED" w:rsidRPr="009443EE" w14:paraId="0B765238" w14:textId="77777777" w:rsidTr="0036739C">
        <w:trPr>
          <w:trHeight w:val="50"/>
          <w:jc w:val="center"/>
        </w:trPr>
        <w:tc>
          <w:tcPr>
            <w:tcW w:w="1041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9443EE" w14:paraId="2B05FFC6" w14:textId="77777777" w:rsidTr="009443EE">
        <w:trPr>
          <w:trHeight w:val="70"/>
          <w:jc w:val="center"/>
        </w:trPr>
        <w:tc>
          <w:tcPr>
            <w:tcW w:w="678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9443EE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43EE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EA1203" w:rsidRPr="009443EE" w14:paraId="480DB39E" w14:textId="77777777" w:rsidTr="009443EE">
        <w:trPr>
          <w:trHeight w:val="56"/>
          <w:jc w:val="center"/>
        </w:trPr>
        <w:tc>
          <w:tcPr>
            <w:tcW w:w="678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88047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【</w:t>
            </w:r>
            <w:r w:rsidRPr="009443EE">
              <w:rPr>
                <w:rFonts w:ascii="Times New Roman" w:eastAsia="標楷體" w:hAnsi="Times New Roman" w:cs="Times New Roman"/>
                <w:b/>
              </w:rPr>
              <w:t>Starter Unit</w:t>
            </w:r>
            <w:r w:rsidRPr="009443EE">
              <w:rPr>
                <w:rFonts w:ascii="Times New Roman" w:eastAsia="標楷體" w:hAnsi="Times New Roman" w:cs="Times New Roman"/>
                <w:b/>
              </w:rPr>
              <w:t>：</w:t>
            </w:r>
            <w:r w:rsidRPr="009443EE">
              <w:rPr>
                <w:rFonts w:ascii="Times New Roman" w:eastAsia="標楷體" w:hAnsi="Times New Roman" w:cs="Times New Roman"/>
                <w:b/>
              </w:rPr>
              <w:t>Transportation in Kaoshiung</w:t>
            </w:r>
            <w:r w:rsidRPr="009443EE">
              <w:rPr>
                <w:rFonts w:ascii="Times New Roman" w:eastAsia="標楷體" w:hAnsi="Times New Roman" w:cs="Times New Roman"/>
                <w:b/>
              </w:rPr>
              <w:t>】</w:t>
            </w:r>
          </w:p>
          <w:p w14:paraId="71D9134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ⅠWarm up</w:t>
            </w:r>
          </w:p>
          <w:p w14:paraId="2FC49AD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    Greeting song</w:t>
            </w:r>
          </w:p>
          <w:p w14:paraId="247568F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ⅡPresentation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老師說明課程</w:t>
            </w:r>
            <w:r w:rsidRPr="009443EE">
              <w:rPr>
                <w:rFonts w:ascii="Times New Roman" w:eastAsia="標楷體" w:hAnsi="Times New Roman" w:cs="Times New Roman"/>
                <w:b/>
              </w:rPr>
              <w:t>&amp;</w:t>
            </w:r>
            <w:r w:rsidRPr="009443EE">
              <w:rPr>
                <w:rFonts w:ascii="Times New Roman" w:eastAsia="標楷體" w:hAnsi="Times New Roman" w:cs="Times New Roman"/>
                <w:b/>
              </w:rPr>
              <w:t>上課規則</w:t>
            </w:r>
          </w:p>
          <w:p w14:paraId="4747FE4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Ⅲ Practice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老師複習字母發音</w:t>
            </w:r>
            <w:r w:rsidRPr="009443EE">
              <w:rPr>
                <w:rFonts w:ascii="Times New Roman" w:eastAsia="標楷體" w:hAnsi="Times New Roman" w:cs="Times New Roman"/>
                <w:b/>
              </w:rPr>
              <w:t>&amp;</w:t>
            </w:r>
            <w:r w:rsidRPr="009443EE">
              <w:rPr>
                <w:rFonts w:ascii="Times New Roman" w:eastAsia="標楷體" w:hAnsi="Times New Roman" w:cs="Times New Roman"/>
                <w:b/>
              </w:rPr>
              <w:t>拼音</w:t>
            </w:r>
          </w:p>
          <w:p w14:paraId="6DD7B0A7" w14:textId="69873481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Ⅳ Wrap up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1.</w:t>
            </w:r>
            <w:r w:rsidRPr="009443EE">
              <w:rPr>
                <w:rFonts w:ascii="Times New Roman" w:eastAsia="標楷體" w:hAnsi="Times New Roman" w:cs="Times New Roman"/>
                <w:b/>
              </w:rPr>
              <w:t>學生說明課程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2.</w:t>
            </w:r>
            <w:r w:rsidRPr="009443EE">
              <w:rPr>
                <w:rFonts w:ascii="Times New Roman" w:eastAsia="標楷體" w:hAnsi="Times New Roman" w:cs="Times New Roman"/>
                <w:b/>
              </w:rPr>
              <w:t>拼音我最行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</w:r>
            <w:r w:rsidRPr="009443EE">
              <w:rPr>
                <w:rFonts w:ascii="Times New Roman" w:eastAsia="標楷體" w:hAnsi="Times New Roman" w:cs="Times New Roman"/>
                <w:b/>
              </w:rPr>
              <w:t>【</w:t>
            </w:r>
            <w:r w:rsidRPr="009443EE">
              <w:rPr>
                <w:rFonts w:ascii="Times New Roman" w:eastAsia="標楷體" w:hAnsi="Times New Roman" w:cs="Times New Roman"/>
                <w:b/>
              </w:rPr>
              <w:t>Unit1</w:t>
            </w:r>
            <w:r w:rsidRPr="009443EE">
              <w:rPr>
                <w:rFonts w:ascii="Times New Roman" w:eastAsia="標楷體" w:hAnsi="Times New Roman" w:cs="Times New Roman"/>
                <w:b/>
              </w:rPr>
              <w:t>：</w:t>
            </w:r>
            <w:r w:rsidRPr="009443EE">
              <w:rPr>
                <w:rFonts w:ascii="Times New Roman" w:eastAsia="標楷體" w:hAnsi="Times New Roman" w:cs="Times New Roman"/>
                <w:b/>
              </w:rPr>
              <w:t>Metro</w:t>
            </w:r>
            <w:r w:rsidRPr="009443EE">
              <w:rPr>
                <w:rFonts w:ascii="Times New Roman" w:eastAsia="標楷體" w:hAnsi="Times New Roman" w:cs="Times New Roman"/>
                <w:b/>
              </w:rPr>
              <w:t>】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>ⅠWarm up</w:t>
            </w:r>
          </w:p>
          <w:p w14:paraId="06A0F2AE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Ⅰ-1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觀看高雄捷運影片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Ⅰ-2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請同學發表搭乘感受</w:t>
            </w:r>
          </w:p>
          <w:p w14:paraId="3A13CABA" w14:textId="13CE39AC" w:rsidR="009443EE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ⅡPresentation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Ⅱ-1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簡述捷運歷史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Ⅱ-2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簡述各國捷運及稱呼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    A. Metro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    B. MRT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    C. Subway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    D. Undreground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Ⅱ-3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簡述人權學堂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   A. Human Right</w:t>
            </w:r>
            <w:r w:rsidR="0036739C"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   B. </w:t>
            </w:r>
            <w:r w:rsidRPr="009443EE">
              <w:rPr>
                <w:rFonts w:ascii="Times New Roman" w:eastAsia="標楷體" w:hAnsi="Times New Roman" w:cs="Times New Roman"/>
                <w:b/>
              </w:rPr>
              <w:t>Celebrity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>Ⅲ Practice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Ⅲ-1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句型練習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    A. Can you take the Metro ?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    B. Yes, I can.</w:t>
            </w:r>
          </w:p>
          <w:p w14:paraId="4C75BAF5" w14:textId="6DB7975E" w:rsidR="00EA1203" w:rsidRPr="009443EE" w:rsidRDefault="00EA1203" w:rsidP="009443EE">
            <w:pPr>
              <w:ind w:firstLineChars="100" w:firstLine="240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          No, I don’t.</w:t>
            </w:r>
          </w:p>
          <w:p w14:paraId="3352856A" w14:textId="77777777" w:rsidR="009443EE" w:rsidRDefault="00EA1203" w:rsidP="009443EE">
            <w:pPr>
              <w:ind w:left="240" w:hangingChars="100" w:hanging="240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Ⅳ Activity&amp;Wrap up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Ⅳ-1 pair up: 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A.</w:t>
            </w:r>
            <w:r w:rsidRPr="009443EE">
              <w:rPr>
                <w:rFonts w:ascii="Times New Roman" w:eastAsia="標楷體" w:hAnsi="Times New Roman" w:cs="Times New Roman"/>
                <w:b/>
              </w:rPr>
              <w:t>全班兩兩一組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9443EE">
              <w:rPr>
                <w:rFonts w:ascii="Times New Roman" w:eastAsia="標楷體" w:hAnsi="Times New Roman" w:cs="Times New Roman"/>
                <w:b/>
              </w:rPr>
              <w:t>練習句型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B. </w:t>
            </w:r>
            <w:r w:rsidRPr="009443EE">
              <w:rPr>
                <w:rFonts w:ascii="Times New Roman" w:eastAsia="標楷體" w:hAnsi="Times New Roman" w:cs="Times New Roman"/>
                <w:b/>
              </w:rPr>
              <w:t>全班兩兩一組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9443EE">
              <w:rPr>
                <w:rFonts w:ascii="Times New Roman" w:eastAsia="標楷體" w:hAnsi="Times New Roman" w:cs="Times New Roman"/>
                <w:b/>
              </w:rPr>
              <w:t>練習各國捷運名稱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   </w:t>
            </w:r>
          </w:p>
          <w:p w14:paraId="2834E61F" w14:textId="77777777" w:rsidR="009443EE" w:rsidRDefault="009443EE" w:rsidP="009443EE">
            <w:pPr>
              <w:ind w:left="240" w:hangingChars="100" w:hanging="240"/>
              <w:rPr>
                <w:rFonts w:ascii="Times New Roman" w:eastAsia="標楷體" w:hAnsi="Times New Roman" w:cs="Times New Roman"/>
                <w:b/>
              </w:rPr>
            </w:pPr>
          </w:p>
          <w:p w14:paraId="108EC74C" w14:textId="7FD4F7D7" w:rsidR="00EA1203" w:rsidRPr="009443EE" w:rsidRDefault="00EA1203" w:rsidP="009443EE">
            <w:pPr>
              <w:ind w:left="240" w:hangingChars="100" w:hanging="240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lastRenderedPageBreak/>
              <w:t>【</w:t>
            </w:r>
            <w:r w:rsidRPr="009443EE">
              <w:rPr>
                <w:rFonts w:ascii="Times New Roman" w:eastAsia="標楷體" w:hAnsi="Times New Roman" w:cs="Times New Roman"/>
                <w:b/>
              </w:rPr>
              <w:t>Unit2</w:t>
            </w:r>
            <w:r w:rsidRPr="009443EE">
              <w:rPr>
                <w:rFonts w:ascii="Times New Roman" w:eastAsia="標楷體" w:hAnsi="Times New Roman" w:cs="Times New Roman"/>
                <w:b/>
              </w:rPr>
              <w:t>：</w:t>
            </w:r>
            <w:r w:rsidRPr="009443EE">
              <w:rPr>
                <w:rFonts w:ascii="Times New Roman" w:eastAsia="標楷體" w:hAnsi="Times New Roman" w:cs="Times New Roman"/>
                <w:b/>
              </w:rPr>
              <w:t>LRT</w:t>
            </w:r>
            <w:r w:rsidRPr="009443EE">
              <w:rPr>
                <w:rFonts w:ascii="Times New Roman" w:eastAsia="標楷體" w:hAnsi="Times New Roman" w:cs="Times New Roman"/>
                <w:b/>
              </w:rPr>
              <w:t>】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>ⅠWarm up</w:t>
            </w:r>
          </w:p>
          <w:p w14:paraId="50807A1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 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Ⅰ-1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觀看他國輕軌影片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Ⅰ-2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請同學發表搭乘感受</w:t>
            </w:r>
          </w:p>
          <w:p w14:paraId="6BD78E47" w14:textId="77777777" w:rsidR="00EA1203" w:rsidRPr="009443EE" w:rsidRDefault="00EA1203" w:rsidP="00EA1203">
            <w:pPr>
              <w:ind w:left="360" w:hangingChars="150" w:hanging="360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ⅡPresentation</w:t>
            </w:r>
          </w:p>
          <w:p w14:paraId="477A2B29" w14:textId="77777777" w:rsidR="00EA1203" w:rsidRPr="009443EE" w:rsidRDefault="00EA1203" w:rsidP="00EA1203">
            <w:pPr>
              <w:ind w:leftChars="100" w:left="360" w:hangingChars="50" w:hanging="120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Ⅱ-1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簡述輕軌由來</w:t>
            </w:r>
          </w:p>
          <w:p w14:paraId="276B529C" w14:textId="0895CD42" w:rsidR="00EA1203" w:rsidRPr="009443EE" w:rsidRDefault="00EA1203" w:rsidP="009443EE">
            <w:pPr>
              <w:ind w:leftChars="100" w:left="360" w:hangingChars="50" w:hanging="120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Ⅱ-2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簡述各國輕軌及稱呼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A. LRT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B. Cable Car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C. street car/</w:t>
            </w:r>
            <w:r w:rsidRPr="009443EE">
              <w:rPr>
                <w:rFonts w:ascii="Times New Roman" w:eastAsia="標楷體" w:hAnsi="Times New Roman" w:cs="Times New Roman"/>
                <w:b/>
              </w:rPr>
              <w:t>路面電車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  Ⅲ Practice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Ⅲ-1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句型練習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    A. Do you like the LRT ?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    B. Yes, I do.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         No, I don’t.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</w:t>
            </w:r>
          </w:p>
          <w:p w14:paraId="5B4CF752" w14:textId="62FE318A" w:rsidR="00EA1203" w:rsidRDefault="00EA1203" w:rsidP="00EA1203">
            <w:pPr>
              <w:ind w:left="360" w:hangingChars="150" w:hanging="360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Ⅳ Wrap up &amp; Activity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Ⅳ-1 pair up: 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A.</w:t>
            </w:r>
            <w:r w:rsidRPr="009443EE">
              <w:rPr>
                <w:rFonts w:ascii="Times New Roman" w:eastAsia="標楷體" w:hAnsi="Times New Roman" w:cs="Times New Roman"/>
                <w:b/>
              </w:rPr>
              <w:t>全班兩兩一組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9443EE">
              <w:rPr>
                <w:rFonts w:ascii="Times New Roman" w:eastAsia="標楷體" w:hAnsi="Times New Roman" w:cs="Times New Roman"/>
                <w:b/>
              </w:rPr>
              <w:t>練習句型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B. </w:t>
            </w:r>
            <w:r w:rsidRPr="009443EE">
              <w:rPr>
                <w:rFonts w:ascii="Times New Roman" w:eastAsia="標楷體" w:hAnsi="Times New Roman" w:cs="Times New Roman"/>
                <w:b/>
              </w:rPr>
              <w:t>全班兩兩一組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9443EE">
              <w:rPr>
                <w:rFonts w:ascii="Times New Roman" w:eastAsia="標楷體" w:hAnsi="Times New Roman" w:cs="Times New Roman"/>
                <w:b/>
              </w:rPr>
              <w:t>練習各國輕軌名稱</w:t>
            </w:r>
          </w:p>
          <w:p w14:paraId="4CBF7797" w14:textId="77777777" w:rsidR="009443EE" w:rsidRPr="009443EE" w:rsidRDefault="009443EE" w:rsidP="00EA1203">
            <w:pPr>
              <w:ind w:left="360" w:hangingChars="150" w:hanging="360"/>
              <w:rPr>
                <w:rFonts w:ascii="Times New Roman" w:eastAsia="標楷體" w:hAnsi="Times New Roman" w:cs="Times New Roman"/>
              </w:rPr>
            </w:pPr>
          </w:p>
          <w:p w14:paraId="32B8FE0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【</w:t>
            </w:r>
            <w:r w:rsidRPr="009443EE">
              <w:rPr>
                <w:rFonts w:ascii="Times New Roman" w:eastAsia="標楷體" w:hAnsi="Times New Roman" w:cs="Times New Roman"/>
                <w:b/>
              </w:rPr>
              <w:t>Unit3</w:t>
            </w:r>
            <w:r w:rsidRPr="009443EE">
              <w:rPr>
                <w:rFonts w:ascii="Times New Roman" w:eastAsia="標楷體" w:hAnsi="Times New Roman" w:cs="Times New Roman"/>
                <w:b/>
              </w:rPr>
              <w:t>：</w:t>
            </w:r>
            <w:r w:rsidRPr="009443EE">
              <w:rPr>
                <w:rFonts w:ascii="Times New Roman" w:eastAsia="標楷體" w:hAnsi="Times New Roman" w:cs="Times New Roman"/>
                <w:b/>
              </w:rPr>
              <w:t>Ferry</w:t>
            </w:r>
            <w:r w:rsidRPr="009443EE">
              <w:rPr>
                <w:rFonts w:ascii="Times New Roman" w:eastAsia="標楷體" w:hAnsi="Times New Roman" w:cs="Times New Roman"/>
                <w:b/>
              </w:rPr>
              <w:t>】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>ⅠWarm up</w:t>
            </w:r>
          </w:p>
          <w:p w14:paraId="7DF601F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Ⅰ-1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聆賞</w:t>
            </w:r>
            <w:r w:rsidRPr="009443EE">
              <w:rPr>
                <w:rFonts w:ascii="Times New Roman" w:eastAsia="標楷體" w:hAnsi="Times New Roman" w:cs="Times New Roman"/>
                <w:b/>
              </w:rPr>
              <w:t>&lt;</w:t>
            </w:r>
            <w:r w:rsidRPr="009443EE">
              <w:rPr>
                <w:rFonts w:ascii="Times New Roman" w:eastAsia="標楷體" w:hAnsi="Times New Roman" w:cs="Times New Roman"/>
                <w:b/>
              </w:rPr>
              <w:t>快樂的出航</w:t>
            </w:r>
            <w:r w:rsidRPr="009443EE">
              <w:rPr>
                <w:rFonts w:ascii="Times New Roman" w:eastAsia="標楷體" w:hAnsi="Times New Roman" w:cs="Times New Roman"/>
                <w:b/>
              </w:rPr>
              <w:t>&gt;</w:t>
            </w:r>
            <w:r w:rsidRPr="009443EE">
              <w:rPr>
                <w:rFonts w:ascii="Times New Roman" w:eastAsia="標楷體" w:hAnsi="Times New Roman" w:cs="Times New Roman"/>
                <w:b/>
              </w:rPr>
              <w:t>歌曲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Ⅰ-2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請同學發表聆賞感受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</w:r>
          </w:p>
          <w:p w14:paraId="61B6867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ⅡPresentation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Ⅱ-1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講述旗津渡輪歷史</w:t>
            </w:r>
          </w:p>
          <w:p w14:paraId="3251A1B4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Ⅱ-2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簡述渡輪及附近古蹟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A. 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旗後砲台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/Chihou Fort</w:t>
            </w:r>
          </w:p>
          <w:p w14:paraId="00B556C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  B. 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天后宮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/Mazu Temple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C.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雄鎮北門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/ Syongjhen North Gate</w:t>
            </w:r>
          </w:p>
          <w:p w14:paraId="47CDCDD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  <w:bCs/>
              </w:rPr>
              <w:t xml:space="preserve">      D. 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打狗英國領事館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/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   Former British Consulate at Dagou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</w:t>
            </w:r>
          </w:p>
          <w:p w14:paraId="3D5F16B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Ⅲ Practice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Ⅲ-1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句型練習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A. Can you take the ferry ?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B. Yes, I can.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    No, I can’t.</w:t>
            </w:r>
          </w:p>
          <w:p w14:paraId="0A687018" w14:textId="77777777" w:rsidR="009443EE" w:rsidRDefault="00EA1203" w:rsidP="00EA1203">
            <w:pPr>
              <w:ind w:left="120" w:hangingChars="50" w:hanging="120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Ⅳ Wrap up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Ⅳ-1 Ask &amp; Write: 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A.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調查搭乘渡輪</w:t>
            </w:r>
            <w:r w:rsidRPr="009443EE">
              <w:rPr>
                <w:rFonts w:ascii="Times New Roman" w:eastAsia="標楷體" w:hAnsi="Times New Roman" w:cs="Times New Roman"/>
                <w:b/>
              </w:rPr>
              <w:t>&amp;</w:t>
            </w:r>
            <w:r w:rsidRPr="009443EE">
              <w:rPr>
                <w:rFonts w:ascii="Times New Roman" w:eastAsia="標楷體" w:hAnsi="Times New Roman" w:cs="Times New Roman"/>
                <w:b/>
              </w:rPr>
              <w:t>參訪景點人數</w:t>
            </w:r>
          </w:p>
          <w:p w14:paraId="16E3892F" w14:textId="7DE662C7" w:rsidR="00EA1203" w:rsidRPr="009443EE" w:rsidRDefault="00EA1203" w:rsidP="00EA1203">
            <w:pPr>
              <w:ind w:left="120" w:hangingChars="50" w:hanging="120"/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lastRenderedPageBreak/>
              <w:t xml:space="preserve">       B.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請同學發表搭乘及參訪感受</w:t>
            </w:r>
          </w:p>
          <w:p w14:paraId="34E33A36" w14:textId="77777777" w:rsidR="009443EE" w:rsidRDefault="009443EE" w:rsidP="00EA1203">
            <w:pPr>
              <w:rPr>
                <w:rFonts w:ascii="Times New Roman" w:eastAsia="標楷體" w:hAnsi="Times New Roman" w:cs="Times New Roman"/>
                <w:b/>
              </w:rPr>
            </w:pPr>
          </w:p>
          <w:p w14:paraId="46D50D75" w14:textId="77777777" w:rsid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【</w:t>
            </w:r>
            <w:r w:rsidRPr="009443EE">
              <w:rPr>
                <w:rFonts w:ascii="Times New Roman" w:eastAsia="標楷體" w:hAnsi="Times New Roman" w:cs="Times New Roman"/>
                <w:b/>
              </w:rPr>
              <w:t>Unit4</w:t>
            </w:r>
            <w:r w:rsidRPr="009443EE">
              <w:rPr>
                <w:rFonts w:ascii="Times New Roman" w:eastAsia="標楷體" w:hAnsi="Times New Roman" w:cs="Times New Roman"/>
                <w:b/>
              </w:rPr>
              <w:t>：</w:t>
            </w:r>
            <w:r w:rsidRPr="009443EE">
              <w:rPr>
                <w:rFonts w:ascii="Times New Roman" w:eastAsia="標楷體" w:hAnsi="Times New Roman" w:cs="Times New Roman"/>
                <w:b/>
              </w:rPr>
              <w:t>HSR</w:t>
            </w:r>
            <w:r w:rsidRPr="009443EE">
              <w:rPr>
                <w:rFonts w:ascii="Times New Roman" w:eastAsia="標楷體" w:hAnsi="Times New Roman" w:cs="Times New Roman"/>
                <w:b/>
              </w:rPr>
              <w:t>】</w:t>
            </w:r>
          </w:p>
          <w:p w14:paraId="65867303" w14:textId="1C10AD4C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ⅠWarm up</w:t>
            </w:r>
          </w:p>
          <w:p w14:paraId="71F716A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Ⅰ-1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播放</w:t>
            </w:r>
            <w:r w:rsidRPr="009443EE">
              <w:rPr>
                <w:rFonts w:ascii="Times New Roman" w:eastAsia="標楷體" w:hAnsi="Times New Roman" w:cs="Times New Roman"/>
                <w:b/>
              </w:rPr>
              <w:t>HSR Anouncement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Ⅰ-2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請同學猜猜單字</w:t>
            </w:r>
            <w:r w:rsidRPr="009443EE">
              <w:rPr>
                <w:rFonts w:ascii="Times New Roman" w:eastAsia="標楷體" w:hAnsi="Times New Roman" w:cs="Times New Roman"/>
                <w:b/>
              </w:rPr>
              <w:t>&amp;</w:t>
            </w:r>
            <w:r w:rsidRPr="009443EE">
              <w:rPr>
                <w:rFonts w:ascii="Times New Roman" w:eastAsia="標楷體" w:hAnsi="Times New Roman" w:cs="Times New Roman"/>
                <w:b/>
              </w:rPr>
              <w:t>大意</w:t>
            </w:r>
          </w:p>
          <w:p w14:paraId="2F2BDE7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102CCF4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ⅡPresentation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Ⅱ-1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簡述高鐵歷史</w:t>
            </w:r>
          </w:p>
          <w:p w14:paraId="237D964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Ⅱ-2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簡述高鐵之分站</w:t>
            </w:r>
          </w:p>
          <w:p w14:paraId="23FB731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Ⅱ-3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簡述其他國家之高鐵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A. 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新幹線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 xml:space="preserve">/Bullet Train </w:t>
            </w:r>
          </w:p>
          <w:p w14:paraId="007A396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  B. 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磁浮列車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/ Maglev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C.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城際快車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/ ICE</w:t>
            </w:r>
          </w:p>
          <w:p w14:paraId="265C18FA" w14:textId="7F1CD4D0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  <w:bCs/>
              </w:rPr>
              <w:t xml:space="preserve"> 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Ⅲ Practice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Ⅲ-1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句型練習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A. Do you like the LRT ?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B. Yes, I do.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     No, I don’t.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</w:r>
          </w:p>
          <w:p w14:paraId="3636F9AD" w14:textId="77777777" w:rsidR="00EA1203" w:rsidRPr="009443EE" w:rsidRDefault="00EA1203" w:rsidP="00EA1203">
            <w:pPr>
              <w:ind w:left="120" w:hangingChars="50" w:hanging="120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Ⅳ Wrap up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Ⅳ-1 Listen &amp; Say: 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A. Listen the Anouncement/</w:t>
            </w:r>
            <w:r w:rsidRPr="009443EE">
              <w:rPr>
                <w:rFonts w:ascii="Times New Roman" w:eastAsia="標楷體" w:hAnsi="Times New Roman" w:cs="Times New Roman"/>
                <w:b/>
              </w:rPr>
              <w:t>聆聽廣播詞</w:t>
            </w:r>
          </w:p>
          <w:p w14:paraId="57AE260B" w14:textId="77777777" w:rsidR="009D33AD" w:rsidRDefault="00EA1203" w:rsidP="009D33AD">
            <w:pPr>
              <w:ind w:leftChars="50" w:left="120" w:firstLineChars="200" w:firstLine="480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B.Imitate the Anouncement/</w:t>
            </w:r>
            <w:r w:rsidRPr="009443EE">
              <w:rPr>
                <w:rFonts w:ascii="Times New Roman" w:eastAsia="標楷體" w:hAnsi="Times New Roman" w:cs="Times New Roman"/>
                <w:b/>
              </w:rPr>
              <w:t>模仿並說出廣播詞</w:t>
            </w:r>
          </w:p>
          <w:p w14:paraId="2483646F" w14:textId="7445BE48" w:rsidR="00EA1203" w:rsidRPr="009443EE" w:rsidRDefault="00EA1203" w:rsidP="009D33AD">
            <w:pPr>
              <w:ind w:leftChars="50" w:left="120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【</w:t>
            </w:r>
            <w:r w:rsidRPr="009443EE">
              <w:rPr>
                <w:rFonts w:ascii="Times New Roman" w:eastAsia="標楷體" w:hAnsi="Times New Roman" w:cs="Times New Roman"/>
                <w:b/>
              </w:rPr>
              <w:t>Unit5</w:t>
            </w:r>
            <w:r w:rsidRPr="009443EE">
              <w:rPr>
                <w:rFonts w:ascii="Times New Roman" w:eastAsia="標楷體" w:hAnsi="Times New Roman" w:cs="Times New Roman"/>
                <w:b/>
              </w:rPr>
              <w:t>：</w:t>
            </w:r>
            <w:r w:rsidRPr="009443EE">
              <w:rPr>
                <w:rFonts w:ascii="Times New Roman" w:eastAsia="標楷體" w:hAnsi="Times New Roman" w:cs="Times New Roman"/>
                <w:b/>
              </w:rPr>
              <w:t>Airplane</w:t>
            </w:r>
            <w:r w:rsidRPr="009443EE">
              <w:rPr>
                <w:rFonts w:ascii="Times New Roman" w:eastAsia="標楷體" w:hAnsi="Times New Roman" w:cs="Times New Roman"/>
                <w:b/>
              </w:rPr>
              <w:t>】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>ⅠWarm up</w:t>
            </w:r>
          </w:p>
          <w:p w14:paraId="5FB0C66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  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Ⅰ-1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觀賞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airplane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英語卡通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Ⅰ-2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請同學猜猜單字</w:t>
            </w:r>
            <w:r w:rsidRPr="009443EE">
              <w:rPr>
                <w:rFonts w:ascii="Times New Roman" w:eastAsia="標楷體" w:hAnsi="Times New Roman" w:cs="Times New Roman"/>
                <w:b/>
              </w:rPr>
              <w:t>&amp;</w:t>
            </w:r>
            <w:r w:rsidRPr="009443EE">
              <w:rPr>
                <w:rFonts w:ascii="Times New Roman" w:eastAsia="標楷體" w:hAnsi="Times New Roman" w:cs="Times New Roman"/>
                <w:b/>
              </w:rPr>
              <w:t>大意</w:t>
            </w:r>
          </w:p>
          <w:p w14:paraId="1BB8FDBF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2EB3A1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ⅡPresentation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Ⅱ-1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簡述台灣飛機場</w:t>
            </w:r>
          </w:p>
          <w:p w14:paraId="351F621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  A. 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台北松山國際機場</w:t>
            </w:r>
          </w:p>
          <w:p w14:paraId="1001C90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  B. 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桃園國際機場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C.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台中國際機場</w:t>
            </w:r>
          </w:p>
          <w:p w14:paraId="2F898A0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  D. </w:t>
            </w:r>
            <w:r w:rsidRPr="009443EE">
              <w:rPr>
                <w:rFonts w:ascii="Times New Roman" w:eastAsia="標楷體" w:hAnsi="Times New Roman" w:cs="Times New Roman"/>
                <w:b/>
              </w:rPr>
              <w:t>高雄小港國際機場</w:t>
            </w:r>
          </w:p>
          <w:p w14:paraId="4A81E844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Ⅱ-2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簡述高雄小港機場</w:t>
            </w:r>
          </w:p>
          <w:p w14:paraId="74B866D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  A. </w:t>
            </w:r>
            <w:r w:rsidRPr="009443EE">
              <w:rPr>
                <w:rFonts w:ascii="Times New Roman" w:eastAsia="標楷體" w:hAnsi="Times New Roman" w:cs="Times New Roman"/>
                <w:b/>
              </w:rPr>
              <w:t>國內</w:t>
            </w:r>
            <w:r w:rsidRPr="009443EE">
              <w:rPr>
                <w:rFonts w:ascii="Times New Roman" w:eastAsia="標楷體" w:hAnsi="Times New Roman" w:cs="Times New Roman"/>
                <w:b/>
              </w:rPr>
              <w:t>&amp;</w:t>
            </w:r>
            <w:r w:rsidRPr="009443EE">
              <w:rPr>
                <w:rFonts w:ascii="Times New Roman" w:eastAsia="標楷體" w:hAnsi="Times New Roman" w:cs="Times New Roman"/>
                <w:b/>
              </w:rPr>
              <w:t>國際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動線</w:t>
            </w:r>
          </w:p>
          <w:p w14:paraId="614E6D1E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  B. 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飛往城市及國家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C.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機場英語單字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&amp;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用語</w:t>
            </w:r>
          </w:p>
          <w:p w14:paraId="28A03723" w14:textId="522A98F8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Ⅲ Practice</w:t>
            </w:r>
          </w:p>
          <w:p w14:paraId="00F65EE8" w14:textId="77777777" w:rsidR="009D33AD" w:rsidRDefault="00EA1203" w:rsidP="009D33AD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Ⅲ-1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句型練習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A. Do you like to take a plane ?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B. Yes, I do.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</w:r>
            <w:r w:rsidRPr="009443EE">
              <w:rPr>
                <w:rFonts w:ascii="Times New Roman" w:eastAsia="標楷體" w:hAnsi="Times New Roman" w:cs="Times New Roman"/>
                <w:b/>
              </w:rPr>
              <w:lastRenderedPageBreak/>
              <w:t xml:space="preserve">             No, I don’t.</w:t>
            </w:r>
          </w:p>
          <w:p w14:paraId="55A59789" w14:textId="36DABFA1" w:rsidR="00EA1203" w:rsidRPr="009443EE" w:rsidRDefault="00EA1203" w:rsidP="009D33AD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Ⅳ Wrap up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Ⅳ-1 Listen &amp; Sing: 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A. Listen &amp; say the lines /</w:t>
            </w:r>
            <w:r w:rsidRPr="009443EE">
              <w:rPr>
                <w:rFonts w:ascii="Times New Roman" w:eastAsia="標楷體" w:hAnsi="Times New Roman" w:cs="Times New Roman"/>
                <w:b/>
              </w:rPr>
              <w:t>聆聽並唸出歌詞</w:t>
            </w:r>
          </w:p>
          <w:p w14:paraId="75654DFE" w14:textId="77777777" w:rsidR="009D33AD" w:rsidRDefault="00EA1203" w:rsidP="00EA1203">
            <w:pPr>
              <w:ind w:firstLineChars="150" w:firstLine="360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B.Sing out loud /</w:t>
            </w:r>
            <w:r w:rsidRPr="009443EE">
              <w:rPr>
                <w:rFonts w:ascii="Times New Roman" w:eastAsia="標楷體" w:hAnsi="Times New Roman" w:cs="Times New Roman"/>
                <w:b/>
              </w:rPr>
              <w:t>大聲唱</w:t>
            </w:r>
          </w:p>
          <w:p w14:paraId="4CB3490C" w14:textId="4A6E0534" w:rsidR="00EA1203" w:rsidRPr="009443EE" w:rsidRDefault="00EA1203" w:rsidP="009D33AD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【</w:t>
            </w:r>
            <w:r w:rsidRPr="009443EE">
              <w:rPr>
                <w:rFonts w:ascii="Times New Roman" w:eastAsia="標楷體" w:hAnsi="Times New Roman" w:cs="Times New Roman"/>
                <w:b/>
              </w:rPr>
              <w:t>Unit6</w:t>
            </w:r>
            <w:r w:rsidRPr="009443EE">
              <w:rPr>
                <w:rFonts w:ascii="Times New Roman" w:eastAsia="標楷體" w:hAnsi="Times New Roman" w:cs="Times New Roman"/>
                <w:b/>
              </w:rPr>
              <w:t>：</w:t>
            </w:r>
            <w:r w:rsidRPr="009443EE">
              <w:rPr>
                <w:rFonts w:ascii="Times New Roman" w:eastAsia="標楷體" w:hAnsi="Times New Roman" w:cs="Times New Roman"/>
                <w:b/>
              </w:rPr>
              <w:t>Train</w:t>
            </w:r>
            <w:r w:rsidRPr="009443EE">
              <w:rPr>
                <w:rFonts w:ascii="Times New Roman" w:eastAsia="標楷體" w:hAnsi="Times New Roman" w:cs="Times New Roman"/>
                <w:b/>
              </w:rPr>
              <w:t>】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>ⅠWarm up</w:t>
            </w:r>
          </w:p>
          <w:p w14:paraId="150628E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  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Ⅰ-1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觀賞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Poli Theater: train tracks are dangeropus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英語卡通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Ⅰ-2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請同學猜猜單字</w:t>
            </w:r>
            <w:r w:rsidRPr="009443EE">
              <w:rPr>
                <w:rFonts w:ascii="Times New Roman" w:eastAsia="標楷體" w:hAnsi="Times New Roman" w:cs="Times New Roman"/>
                <w:b/>
              </w:rPr>
              <w:t>&amp;</w:t>
            </w:r>
            <w:r w:rsidRPr="009443EE">
              <w:rPr>
                <w:rFonts w:ascii="Times New Roman" w:eastAsia="標楷體" w:hAnsi="Times New Roman" w:cs="Times New Roman"/>
                <w:b/>
              </w:rPr>
              <w:t>大意</w:t>
            </w:r>
          </w:p>
          <w:p w14:paraId="285AF93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5174C4E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ⅡPresentation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Ⅱ-1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簡述高雄火車站歷史</w:t>
            </w:r>
          </w:p>
          <w:p w14:paraId="29D7355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  A. </w:t>
            </w:r>
            <w:r w:rsidRPr="009443EE">
              <w:rPr>
                <w:rFonts w:ascii="Times New Roman" w:eastAsia="標楷體" w:hAnsi="Times New Roman" w:cs="Times New Roman"/>
                <w:b/>
              </w:rPr>
              <w:t>沿革及歷史</w:t>
            </w:r>
          </w:p>
          <w:p w14:paraId="402503E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  B.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車廂類型</w:t>
            </w:r>
          </w:p>
          <w:p w14:paraId="67134D1E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  C.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火車站單字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&amp;</w:t>
            </w:r>
            <w:r w:rsidRPr="009443EE">
              <w:rPr>
                <w:rFonts w:ascii="Times New Roman" w:eastAsia="標楷體" w:hAnsi="Times New Roman" w:cs="Times New Roman"/>
                <w:b/>
                <w:bCs/>
              </w:rPr>
              <w:t>用語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</w:t>
            </w:r>
          </w:p>
          <w:p w14:paraId="286084FA" w14:textId="4A25EFCD" w:rsidR="00EA1203" w:rsidRPr="009443EE" w:rsidRDefault="00EA1203" w:rsidP="009D33AD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Ⅲ Practice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Ⅲ-1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句型練習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A. Do you like to take a train ?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B. Yes, I do.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        No, I don’t.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Ⅳ Wrap up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Ⅳ-1 Role Play:  How to buy a ticket in English? </w:t>
            </w:r>
          </w:p>
          <w:p w14:paraId="7DD148D7" w14:textId="77777777" w:rsidR="009D33AD" w:rsidRDefault="009D33AD" w:rsidP="00EA1203">
            <w:pPr>
              <w:ind w:left="240" w:hangingChars="100" w:hanging="240"/>
              <w:rPr>
                <w:rFonts w:ascii="Times New Roman" w:eastAsia="標楷體" w:hAnsi="Times New Roman" w:cs="Times New Roman"/>
                <w:b/>
              </w:rPr>
            </w:pPr>
          </w:p>
          <w:p w14:paraId="388211E3" w14:textId="2C6D7293" w:rsidR="00EA1203" w:rsidRPr="009443EE" w:rsidRDefault="00EA1203" w:rsidP="00EA1203">
            <w:pPr>
              <w:ind w:left="240" w:hangingChars="100" w:hanging="240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【</w:t>
            </w:r>
            <w:r w:rsidRPr="009443EE">
              <w:rPr>
                <w:rFonts w:ascii="Times New Roman" w:eastAsia="標楷體" w:hAnsi="Times New Roman" w:cs="Times New Roman"/>
                <w:b/>
              </w:rPr>
              <w:t>Unit7</w:t>
            </w:r>
            <w:r w:rsidRPr="009443EE">
              <w:rPr>
                <w:rFonts w:ascii="Times New Roman" w:eastAsia="標楷體" w:hAnsi="Times New Roman" w:cs="Times New Roman"/>
                <w:b/>
              </w:rPr>
              <w:t>：</w:t>
            </w:r>
            <w:r w:rsidRPr="009443EE">
              <w:rPr>
                <w:rFonts w:ascii="Times New Roman" w:eastAsia="標楷體" w:hAnsi="Times New Roman" w:cs="Times New Roman"/>
                <w:b/>
              </w:rPr>
              <w:t>Review</w:t>
            </w:r>
            <w:r w:rsidRPr="009443EE">
              <w:rPr>
                <w:rFonts w:ascii="Times New Roman" w:eastAsia="標楷體" w:hAnsi="Times New Roman" w:cs="Times New Roman"/>
                <w:b/>
              </w:rPr>
              <w:t>】</w:t>
            </w:r>
          </w:p>
          <w:p w14:paraId="70F508AE" w14:textId="77777777" w:rsidR="00EA1203" w:rsidRPr="009443EE" w:rsidRDefault="00EA1203" w:rsidP="00EA1203">
            <w:pPr>
              <w:ind w:left="240" w:hangingChars="100" w:hanging="240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ⅠWarm up</w:t>
            </w:r>
          </w:p>
          <w:p w14:paraId="035AE58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 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Ⅰ-1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聆賞</w:t>
            </w:r>
            <w:r w:rsidRPr="009443EE">
              <w:rPr>
                <w:rFonts w:ascii="Times New Roman" w:eastAsia="標楷體" w:hAnsi="Times New Roman" w:cs="Times New Roman"/>
                <w:b/>
              </w:rPr>
              <w:t>&lt;</w:t>
            </w:r>
            <w:r w:rsidRPr="009443EE">
              <w:rPr>
                <w:rFonts w:ascii="Times New Roman" w:eastAsia="標楷體" w:hAnsi="Times New Roman" w:cs="Times New Roman"/>
                <w:b/>
              </w:rPr>
              <w:t>出去走走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&gt; </w:t>
            </w:r>
            <w:r w:rsidRPr="009443EE">
              <w:rPr>
                <w:rFonts w:ascii="Times New Roman" w:eastAsia="標楷體" w:hAnsi="Times New Roman" w:cs="Times New Roman"/>
                <w:b/>
              </w:rPr>
              <w:t>歌曲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Ⅰ-2 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請同學說出裡面出現哪幾種交通運輸工具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  <w:p w14:paraId="51248904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1A94CE7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ⅡPresentation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Ⅱ-1   Review</w:t>
            </w:r>
          </w:p>
          <w:p w14:paraId="56F7E35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  A.  Vocabs</w:t>
            </w:r>
          </w:p>
          <w:p w14:paraId="7ED9DEB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  B.  Conversation</w:t>
            </w:r>
          </w:p>
          <w:p w14:paraId="0741204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  </w:t>
            </w:r>
          </w:p>
          <w:p w14:paraId="6880979D" w14:textId="77777777" w:rsidR="00EA1203" w:rsidRPr="009443EE" w:rsidRDefault="00EA1203" w:rsidP="00EA1203">
            <w:pPr>
              <w:ind w:left="240" w:hangingChars="100" w:hanging="240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Ⅲ Practice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>Ⅲ- Vocabs</w:t>
            </w:r>
          </w:p>
          <w:p w14:paraId="7676CB20" w14:textId="3F574ADE" w:rsidR="00EA1203" w:rsidRDefault="00EA1203" w:rsidP="00A337FC">
            <w:pPr>
              <w:ind w:left="240" w:hangingChars="100" w:hanging="240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 xml:space="preserve">    Ⅲ- Conversation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     Ⅳ Wrap up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>Ⅳ-1  Worksheet Time</w:t>
            </w:r>
            <w:r w:rsidRPr="009443EE">
              <w:rPr>
                <w:rFonts w:ascii="Times New Roman" w:eastAsia="標楷體" w:hAnsi="Times New Roman" w:cs="Times New Roman"/>
                <w:b/>
              </w:rPr>
              <w:br/>
              <w:t xml:space="preserve">Ⅳ-2  </w:t>
            </w:r>
            <w:r w:rsidRPr="009443EE">
              <w:rPr>
                <w:rFonts w:ascii="Times New Roman" w:eastAsia="標楷體" w:hAnsi="Times New Roman" w:cs="Times New Roman"/>
                <w:b/>
              </w:rPr>
              <w:t>分享</w:t>
            </w:r>
            <w:r w:rsidRPr="009443EE">
              <w:rPr>
                <w:rFonts w:ascii="Times New Roman" w:eastAsia="標楷體" w:hAnsi="Times New Roman" w:cs="Times New Roman"/>
                <w:b/>
              </w:rPr>
              <w:t xml:space="preserve"> Worksheet </w:t>
            </w:r>
          </w:p>
          <w:p w14:paraId="5DF5C2C0" w14:textId="465B8056" w:rsidR="00A337FC" w:rsidRPr="009443EE" w:rsidRDefault="00A337FC" w:rsidP="00EA1203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Pr="005C7B55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2A34" w14:textId="77777777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6CAA9649" w14:textId="77777777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2C456B19" w14:textId="77777777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3B422D32" w14:textId="77777777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0D608DF2" w14:textId="7E2A63C3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3</w:t>
            </w:r>
            <w:r w:rsidRPr="009443EE">
              <w:rPr>
                <w:rFonts w:ascii="Times New Roman" w:eastAsia="標楷體" w:hAnsi="Times New Roman" w:cs="Times New Roman"/>
              </w:rPr>
              <w:t>節</w:t>
            </w:r>
          </w:p>
          <w:p w14:paraId="4C322CC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BED443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85E84A4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D1343D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71DAAA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827A62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41DDA7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852FF5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31A8CF7" w14:textId="74CCACA8" w:rsidR="00EA1203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B088C89" w14:textId="42044600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38FE4CEF" w14:textId="0EDA4BFD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67A1D03F" w14:textId="45BEE896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47EDAB51" w14:textId="03D220B1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2F3CC6BF" w14:textId="49A159D0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4DFF64E4" w14:textId="59CE60FC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5D6B7B70" w14:textId="7F6B53FF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53825572" w14:textId="4A14E156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1E1581CD" w14:textId="3A215BFB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2CD2831A" w14:textId="22FC4AE6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43D213D9" w14:textId="6D5051CF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3D5F5435" w14:textId="0D2E3F36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423BB8CF" w14:textId="082DADE7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5B751C15" w14:textId="36C32F11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78F1660E" w14:textId="5FE520D8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7429DEC0" w14:textId="05535541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68FA487F" w14:textId="64BC1E94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1FEE09EE" w14:textId="09FFB419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31ACE53F" w14:textId="50E36446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3E8AA8B9" w14:textId="68778C22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4D47E6C4" w14:textId="77777777" w:rsidR="009D33AD" w:rsidRPr="009443EE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3BF8FFE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3</w:t>
            </w:r>
            <w:r w:rsidRPr="009443EE">
              <w:rPr>
                <w:rFonts w:ascii="Times New Roman" w:eastAsia="標楷體" w:hAnsi="Times New Roman" w:cs="Times New Roman"/>
              </w:rPr>
              <w:t>節</w:t>
            </w:r>
          </w:p>
          <w:p w14:paraId="5A7D2AC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EDE546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257E967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1A1D7EF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8E5923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A262C4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57D554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43DEC3F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69D0A1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199396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E3CC3FE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C37C65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2C17E2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41189FE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FE7975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2A6863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977546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1ECDED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72D8A3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91D1F8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D503274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8AC3187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136627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3</w:t>
            </w:r>
            <w:r w:rsidRPr="009443EE">
              <w:rPr>
                <w:rFonts w:ascii="Times New Roman" w:eastAsia="標楷體" w:hAnsi="Times New Roman" w:cs="Times New Roman"/>
              </w:rPr>
              <w:t>節</w:t>
            </w:r>
          </w:p>
          <w:p w14:paraId="0E6D039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72EA75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3D5BFDF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A2E81A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53029D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3C154C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ADF0B7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9C6FF7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244278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BADBDC4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355B98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ABA77A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E8C5FB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A419FFE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2A38DF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789390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65CCF2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182F0D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75D54DF" w14:textId="685BAA61" w:rsidR="00EA1203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FA432DE" w14:textId="51BD856A" w:rsidR="009443EE" w:rsidRDefault="009443EE" w:rsidP="00EA1203">
            <w:pPr>
              <w:rPr>
                <w:rFonts w:ascii="Times New Roman" w:eastAsia="標楷體" w:hAnsi="Times New Roman" w:cs="Times New Roman"/>
              </w:rPr>
            </w:pPr>
          </w:p>
          <w:p w14:paraId="6EB42373" w14:textId="0FC0DADB" w:rsidR="009443EE" w:rsidRDefault="009443EE" w:rsidP="00EA1203">
            <w:pPr>
              <w:rPr>
                <w:rFonts w:ascii="Times New Roman" w:eastAsia="標楷體" w:hAnsi="Times New Roman" w:cs="Times New Roman"/>
              </w:rPr>
            </w:pPr>
          </w:p>
          <w:p w14:paraId="55414DD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3</w:t>
            </w:r>
            <w:r w:rsidRPr="009443EE">
              <w:rPr>
                <w:rFonts w:ascii="Times New Roman" w:eastAsia="標楷體" w:hAnsi="Times New Roman" w:cs="Times New Roman"/>
              </w:rPr>
              <w:t>節</w:t>
            </w:r>
          </w:p>
          <w:p w14:paraId="455500D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90ECF2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82D5C0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F30BBC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BA1B577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5BB51C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E3DE87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80BB92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4CBEA0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DDE2A5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F0A578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ACD3B7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E6F71D7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46F19A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536E4C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5F324A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BD1A7EF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524351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867AEF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CB06B16" w14:textId="32138FEF" w:rsidR="00EA1203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3857F78" w14:textId="2377E88D" w:rsidR="009443EE" w:rsidRDefault="009443EE" w:rsidP="00EA1203">
            <w:pPr>
              <w:rPr>
                <w:rFonts w:ascii="Times New Roman" w:eastAsia="標楷體" w:hAnsi="Times New Roman" w:cs="Times New Roman"/>
              </w:rPr>
            </w:pPr>
          </w:p>
          <w:p w14:paraId="4A21276A" w14:textId="77777777" w:rsidR="009443EE" w:rsidRPr="009443EE" w:rsidRDefault="009443EE" w:rsidP="00EA1203">
            <w:pPr>
              <w:rPr>
                <w:rFonts w:ascii="Times New Roman" w:eastAsia="標楷體" w:hAnsi="Times New Roman" w:cs="Times New Roman"/>
              </w:rPr>
            </w:pPr>
          </w:p>
          <w:p w14:paraId="0FBAB4A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3</w:t>
            </w:r>
            <w:r w:rsidRPr="009443EE">
              <w:rPr>
                <w:rFonts w:ascii="Times New Roman" w:eastAsia="標楷體" w:hAnsi="Times New Roman" w:cs="Times New Roman"/>
              </w:rPr>
              <w:t>節</w:t>
            </w:r>
          </w:p>
          <w:p w14:paraId="08B2042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056F61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32B654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2D888D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8058CB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7F4640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5AE7B0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1B343A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537B57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5394E8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2856E2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3DF85FE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124213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21A05F4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B63417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B1C4DC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7E041C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148468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CC5D38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C51987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153221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5B0360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4146E7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3</w:t>
            </w:r>
            <w:r w:rsidRPr="009443EE">
              <w:rPr>
                <w:rFonts w:ascii="Times New Roman" w:eastAsia="標楷體" w:hAnsi="Times New Roman" w:cs="Times New Roman"/>
              </w:rPr>
              <w:t>節</w:t>
            </w:r>
          </w:p>
          <w:p w14:paraId="5EDEF4F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A67AB5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6256174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3187D1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D841FBF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0C298EF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471EBA7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16A55F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771892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9A85B0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AB8700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0ADE87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ABC4B7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4A6ED9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2F5A06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4171F6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9F49E1A" w14:textId="473B4D2B" w:rsidR="00EA1203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90C33C0" w14:textId="742A3160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11B52DE8" w14:textId="6EAEE4D6" w:rsidR="009D33AD" w:rsidRDefault="009D33AD" w:rsidP="00EA1203">
            <w:pPr>
              <w:rPr>
                <w:rFonts w:ascii="Times New Roman" w:eastAsia="標楷體" w:hAnsi="Times New Roman" w:cs="Times New Roman"/>
              </w:rPr>
            </w:pPr>
          </w:p>
          <w:p w14:paraId="28620E9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3</w:t>
            </w:r>
            <w:r w:rsidRPr="009443EE">
              <w:rPr>
                <w:rFonts w:ascii="Times New Roman" w:eastAsia="標楷體" w:hAnsi="Times New Roman" w:cs="Times New Roman"/>
              </w:rPr>
              <w:t>節</w:t>
            </w:r>
          </w:p>
          <w:p w14:paraId="54D63A6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98A635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D111097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2B6357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32EE4F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9118D9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17117B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AA6E99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05C55A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14E643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0343530" w14:textId="77777777" w:rsidR="00EA1203" w:rsidRPr="009443EE" w:rsidRDefault="00EA1203" w:rsidP="00EA120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D2ED19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82A5A4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BD53A6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E2DF2CF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3C8B90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自編教材</w:t>
            </w:r>
          </w:p>
          <w:p w14:paraId="466E31F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C80432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F9BED6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BEF6CE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B317D4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4A0292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F5833C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5C66AD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CC810E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網路影片</w:t>
            </w:r>
            <w:r w:rsidRPr="009443EE">
              <w:rPr>
                <w:rFonts w:ascii="Times New Roman" w:eastAsia="標楷體" w:hAnsi="Times New Roman" w:cs="Times New Roman"/>
              </w:rPr>
              <w:br/>
            </w:r>
          </w:p>
          <w:p w14:paraId="523E046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自編教材</w:t>
            </w:r>
          </w:p>
          <w:p w14:paraId="303CA99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24286C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D387AD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ACD9D6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D1CC98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46CB1C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8EC5EA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EF729B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B07580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3C8A72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3C1A69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720A86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AE93E1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0FF43C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BD72FB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94D2E0E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0ECB4FE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3E828F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C77C05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461538F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網路影片</w:t>
            </w:r>
          </w:p>
          <w:p w14:paraId="14CF54A4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自編教材</w:t>
            </w:r>
          </w:p>
          <w:p w14:paraId="70EEDA3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6354FA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63CDEC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83B6BD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AA4A7A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9C1041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CC5DBCF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D8E9A1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2BA7B5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71A6C4E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BB9D31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2E2E7D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5E5644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C448F4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D38381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0CD43F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DB4501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9724107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F3570E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網路影片</w:t>
            </w:r>
          </w:p>
          <w:p w14:paraId="50381837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自編教材</w:t>
            </w:r>
          </w:p>
          <w:p w14:paraId="1305E3D4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英語繪本</w:t>
            </w:r>
          </w:p>
          <w:p w14:paraId="6401FA6E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AF1339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25400D7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BB116A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3BF5A7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EFD5D1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8E841F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137BD6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26A115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A2889F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042255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49E8B0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148C6B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FFC2A4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     </w:t>
            </w:r>
          </w:p>
          <w:p w14:paraId="57EED0D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FCF9DC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AE4BFE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4A3987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9816C3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521986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網路影片</w:t>
            </w:r>
          </w:p>
          <w:p w14:paraId="44DF9AA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自編教材</w:t>
            </w:r>
          </w:p>
          <w:p w14:paraId="513BE0B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128983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D6501C7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701E9CF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F73B09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44A287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BFEF2A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EB0154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42D6DD4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DDB55D4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2786A8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09A8B1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3D6BBF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FF6891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01ADB2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156C0E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8337EC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網路影片</w:t>
            </w:r>
          </w:p>
          <w:p w14:paraId="3A93E48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自編教材</w:t>
            </w:r>
          </w:p>
          <w:p w14:paraId="56B3AE8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英語繪本</w:t>
            </w:r>
          </w:p>
          <w:p w14:paraId="463BE29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2716BE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444CEE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EC2AC9E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D65106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933F62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976CD6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DB2815F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419DFA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FA5976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EAD474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     </w:t>
            </w:r>
          </w:p>
          <w:p w14:paraId="0894E70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36FEF34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8387ACE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9CBED4D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F5B933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72B82B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B42893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7E83A17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309664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AA5E7DF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9BD185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網路影片</w:t>
            </w:r>
          </w:p>
          <w:p w14:paraId="265AF87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自編教材</w:t>
            </w:r>
          </w:p>
          <w:p w14:paraId="0AFB2F6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英語繪本</w:t>
            </w:r>
          </w:p>
          <w:p w14:paraId="61551B3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900EBD0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3634934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22FC240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DFF466F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53DF003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342D54D8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A1CAD52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53E2703E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BB44AB9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網路影片</w:t>
            </w:r>
          </w:p>
          <w:p w14:paraId="7EA397F6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自編教材</w:t>
            </w:r>
          </w:p>
          <w:p w14:paraId="6509A2D7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學習單</w:t>
            </w:r>
          </w:p>
          <w:p w14:paraId="3DB8F04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AE72D15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1B9758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2DF132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12EEF88B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74C1AE81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45508C0A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68FFAACC" w14:textId="77777777" w:rsidR="00EA1203" w:rsidRPr="009443EE" w:rsidRDefault="00EA1203" w:rsidP="00EA1203">
            <w:pPr>
              <w:rPr>
                <w:rFonts w:ascii="Times New Roman" w:eastAsia="標楷體" w:hAnsi="Times New Roman" w:cs="Times New Roman"/>
              </w:rPr>
            </w:pPr>
          </w:p>
          <w:p w14:paraId="0C8C9392" w14:textId="77D49E5F" w:rsidR="00EA1203" w:rsidRPr="009443EE" w:rsidRDefault="00EA1203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9443EE">
              <w:rPr>
                <w:rFonts w:ascii="Times New Roman" w:eastAsia="標楷體" w:hAnsi="Times New Roman" w:cs="Times New Roman"/>
              </w:rPr>
              <w:t>英語繪本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33792B8" w14:textId="34562715" w:rsidR="00EA1203" w:rsidRPr="009443EE" w:rsidRDefault="00EA1203" w:rsidP="00EA1203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</w:rPr>
            </w:pPr>
          </w:p>
          <w:p w14:paraId="68261017" w14:textId="17443CCB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</w:rPr>
            </w:pPr>
          </w:p>
          <w:p w14:paraId="2FDCE395" w14:textId="48138892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</w:rPr>
            </w:pPr>
          </w:p>
          <w:p w14:paraId="306B20C8" w14:textId="18D56709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</w:rPr>
            </w:pPr>
          </w:p>
          <w:p w14:paraId="4DDE7798" w14:textId="5BF52EF2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</w:rPr>
            </w:pPr>
          </w:p>
          <w:p w14:paraId="6816D1CE" w14:textId="4E7BA826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</w:rPr>
            </w:pPr>
          </w:p>
          <w:p w14:paraId="78EE8B40" w14:textId="72610118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</w:rPr>
            </w:pPr>
          </w:p>
          <w:p w14:paraId="0E73F6D3" w14:textId="11D0AEEF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</w:rPr>
            </w:pPr>
          </w:p>
          <w:p w14:paraId="0DD3B5BC" w14:textId="0DEF9589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</w:rPr>
            </w:pPr>
          </w:p>
          <w:p w14:paraId="3B487100" w14:textId="6523EABC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</w:rPr>
            </w:pPr>
          </w:p>
          <w:p w14:paraId="2DF1110E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  <w:color w:val="FF0000"/>
              </w:rPr>
            </w:pPr>
          </w:p>
          <w:p w14:paraId="67403C0B" w14:textId="0942D58F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t>口頭報告</w:t>
            </w:r>
          </w:p>
          <w:p w14:paraId="06044216" w14:textId="77777777" w:rsidR="00EA1203" w:rsidRPr="009443EE" w:rsidRDefault="00EA1203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EA1203" w:rsidRPr="009443EE" w:rsidRDefault="00EA1203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EA1203" w:rsidRPr="009443EE" w:rsidRDefault="00EA1203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EA1203" w:rsidRPr="009443EE" w:rsidRDefault="00EA1203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EA1203" w:rsidRPr="009443EE" w:rsidRDefault="00EA1203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EA1203" w:rsidRPr="009443EE" w:rsidRDefault="00EA1203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EA1203" w:rsidRPr="009443EE" w:rsidRDefault="00EA1203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EA1203" w:rsidRPr="009443EE" w:rsidRDefault="00EA1203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EA1203" w:rsidRPr="009443EE" w:rsidRDefault="00EA1203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EA1203" w:rsidRPr="009443EE" w:rsidRDefault="00EA1203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9AB42C6" w:rsidR="00EA1203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t>口頭報告</w:t>
            </w:r>
          </w:p>
          <w:p w14:paraId="65D9ECB7" w14:textId="14280900" w:rsidR="00EA1203" w:rsidRDefault="00EA1203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EE0057" w14:textId="6B900469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062530" w14:textId="79CD4B6C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D355C9" w14:textId="6D8EDB0E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769C87" w14:textId="0D5FA503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4A1FE2" w14:textId="1BB5F8FF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1E0496" w14:textId="2DA2BFF1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AA4509" w14:textId="3A2744DC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89768E" w14:textId="2795D5C4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36922D" w14:textId="5A92973F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C12FFE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3A2D8D2E" w:rsidR="00EA1203" w:rsidRPr="009443EE" w:rsidRDefault="00EA1203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8E033E" w14:textId="35CA28EF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t>聽力與口語溝通</w:t>
            </w:r>
          </w:p>
          <w:p w14:paraId="3B2A8A87" w14:textId="6A112473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B02D97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28C700" w14:textId="3736E01E" w:rsidR="00EA1203" w:rsidRPr="009443EE" w:rsidRDefault="00EA1203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40B930" w14:textId="010D3B8F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064861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D03647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7F7CF2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5A9B9A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BFC1CF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E62459" w14:textId="174871D2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7B1C90B8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C544D0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D4EE46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D0BCB1" w14:textId="51433B50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47447B" w14:textId="181AE30D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851E52" w14:textId="3FE91D42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145546" w14:textId="401858A3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0D48F3" w14:textId="75B43CAF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88FE70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B29D9C" w14:textId="40C5D031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t>聽力與口語溝通</w:t>
            </w:r>
          </w:p>
          <w:p w14:paraId="346443C1" w14:textId="05880581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47D6CA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2B4BE8F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3F3250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BE23E5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DB8847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43668C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1F5C4D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E6D708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41CDD5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96B0A3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B7C48A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D7AE9D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36013B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9E3FEE" w14:textId="236D520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F09B1A" w14:textId="5F30A46F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7968D740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F6B03B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F23D4E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C731CD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B82B65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39D20B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EE7A94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C4EE27A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20EF1D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AE0CBC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B76909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E43E3A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B59295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CC4F081" w14:textId="7777777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C29F5B" w14:textId="3EC5290F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t>聽力與口語溝通</w:t>
            </w:r>
          </w:p>
          <w:p w14:paraId="3F8E3896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9BBC82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7BFAF9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C358BA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E04AFC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5C9CE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2BC82C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25996D" w14:textId="458C4A84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32CF4FF8" w14:textId="76721AF7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81714A" w14:textId="0AE3EB98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D1D32C" w14:textId="609F3E96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EB909D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t>學習單</w:t>
            </w:r>
          </w:p>
          <w:p w14:paraId="2D27B6CE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35E017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4C3887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0458B6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8FB3E9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9F3FC0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6C92B9" w14:textId="5DBC79EF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29E9D31" w14:textId="3A0132B3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02C4F5" w14:textId="144AD33B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964B50" w14:textId="41D3FD7A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AFFABF" w14:textId="063371E5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A4FF15" w14:textId="1ADABEDE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D91666" w14:textId="273D3966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CFB892" w14:textId="25E8B3EC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4B3A60" w14:textId="400B6651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610B91" w14:textId="760580DB" w:rsid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2D40D4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BBCB2F" w14:textId="5CD475EA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t>聽力與口語溝通</w:t>
            </w:r>
          </w:p>
          <w:p w14:paraId="4E743F16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6161BF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3D571D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4E7A8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6B09E2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3E2A78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D190C0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DBA3D9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09D40E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AE5DC9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9778B3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D2C840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1B10742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E356EC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7FBC2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054CD6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9B5C50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486778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F0A346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D4297A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FDC9FE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08F5DB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8565A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D74E27" w14:textId="77777777" w:rsidR="009D33AD" w:rsidRDefault="009D33AD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72C005" w14:textId="77777777" w:rsidR="009D33AD" w:rsidRDefault="009D33AD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A378E4" w14:textId="77777777" w:rsidR="009D33AD" w:rsidRDefault="009D33AD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6A7F46" w14:textId="77777777" w:rsidR="009D33AD" w:rsidRDefault="009D33AD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C5D2CB" w14:textId="77777777" w:rsidR="009D33AD" w:rsidRDefault="009D33AD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47413B" w14:textId="77777777" w:rsidR="009D33AD" w:rsidRDefault="009D33AD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43F607" w14:textId="77777777" w:rsidR="009D33AD" w:rsidRDefault="009D33AD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A869A6" w14:textId="799E698B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t>聽力與口語溝通</w:t>
            </w:r>
          </w:p>
          <w:p w14:paraId="5A412537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C7C5AD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ACBAF8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7CAB88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066055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7DB461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36FCD7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8F8D93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CC1E2D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42F395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95D21C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D6DC2C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C8745B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046E57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9C260C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A9A390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4A0C06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3D72F0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F2A248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C33DE0F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0F836C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1B7074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147CEF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75E5B2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469E6F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E51DFC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363B5A" w14:textId="13088D6B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t>聽力與口語溝通</w:t>
            </w:r>
          </w:p>
          <w:p w14:paraId="55C53403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0F6390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AC5D1D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DADFFC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1E2C1C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115C5B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00710A" w14:textId="2EBFD056" w:rsidR="009443EE" w:rsidRDefault="009D33AD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0FA84332" w14:textId="45269860" w:rsidR="009D33AD" w:rsidRDefault="009D33AD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B07217" w14:textId="3015C6AE" w:rsidR="009D33AD" w:rsidRDefault="009D33AD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73D175" w14:textId="4C3763F3" w:rsidR="009D33AD" w:rsidRDefault="009D33AD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023114" w14:textId="77777777" w:rsidR="009D33AD" w:rsidRPr="009443EE" w:rsidRDefault="009D33AD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92DB1" w14:textId="77777777" w:rsidR="009D33AD" w:rsidRDefault="009D33AD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CE4B8F" w14:textId="7D958DAD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t>聽力與口語溝通</w:t>
            </w:r>
          </w:p>
          <w:p w14:paraId="1EE30331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928E2D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6B8104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95907B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B5AC52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BD1051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1F572A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041AD5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F78C58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B58257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4FFEF3" w14:textId="77777777" w:rsidR="009443EE" w:rsidRPr="009443EE" w:rsidRDefault="009443EE" w:rsidP="00EA120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453B9DB5" w:rsidR="009443EE" w:rsidRPr="009443EE" w:rsidRDefault="009443EE" w:rsidP="009443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t>學習單</w:t>
            </w:r>
          </w:p>
        </w:tc>
      </w:tr>
    </w:tbl>
    <w:p w14:paraId="463DB4A8" w14:textId="0001AE97" w:rsidR="000E7818" w:rsidRPr="009443EE" w:rsidRDefault="000E7818" w:rsidP="000E7818">
      <w:pPr>
        <w:widowControl/>
        <w:rPr>
          <w:rFonts w:ascii="Times New Roman" w:eastAsia="標楷體" w:hAnsi="Times New Roman" w:cs="Times New Roman"/>
          <w:b/>
          <w:color w:val="000000"/>
        </w:rPr>
      </w:pPr>
      <w:r w:rsidRPr="009443EE">
        <w:rPr>
          <w:rFonts w:ascii="Times New Roman" w:eastAsia="標楷體" w:hAnsi="Times New Roman" w:cs="Times New Roman"/>
          <w:b/>
          <w:color w:val="000000"/>
        </w:rPr>
        <w:lastRenderedPageBreak/>
        <w:t>附錄</w:t>
      </w:r>
      <w:r w:rsidRPr="009443EE">
        <w:rPr>
          <w:rFonts w:ascii="Times New Roman" w:eastAsia="標楷體" w:hAnsi="Times New Roman" w:cs="Times New Roman"/>
          <w:b/>
          <w:color w:val="000000"/>
        </w:rPr>
        <w:t>(</w:t>
      </w:r>
      <w:r w:rsidRPr="009443EE">
        <w:rPr>
          <w:rFonts w:ascii="Times New Roman" w:eastAsia="標楷體" w:hAnsi="Times New Roman" w:cs="Times New Roman"/>
          <w:b/>
          <w:color w:val="000000"/>
        </w:rPr>
        <w:t>一</w:t>
      </w:r>
      <w:r w:rsidRPr="009443EE">
        <w:rPr>
          <w:rFonts w:ascii="Times New Roman" w:eastAsia="標楷體" w:hAnsi="Times New Roman" w:cs="Times New Roman"/>
          <w:b/>
          <w:color w:val="000000"/>
        </w:rPr>
        <w:t>)</w:t>
      </w:r>
      <w:r w:rsidRPr="009443EE">
        <w:rPr>
          <w:rFonts w:ascii="Times New Roman" w:eastAsia="標楷體" w:hAnsi="Times New Roman" w:cs="Times New Roman"/>
          <w:b/>
          <w:color w:val="000000"/>
        </w:rPr>
        <w:t>教學重點、學習紀錄與評量方式對照表</w:t>
      </w:r>
    </w:p>
    <w:tbl>
      <w:tblPr>
        <w:tblW w:w="10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6"/>
        <w:gridCol w:w="2553"/>
        <w:gridCol w:w="2977"/>
        <w:gridCol w:w="1151"/>
        <w:gridCol w:w="2190"/>
      </w:tblGrid>
      <w:tr w:rsidR="000E7818" w:rsidRPr="009443EE" w14:paraId="681DD468" w14:textId="77777777" w:rsidTr="00A337FC">
        <w:trPr>
          <w:trHeight w:val="489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48487E20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單元名稱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01B7D73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學習目標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A866DD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表現任務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C7F0E11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評量方式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14B7D97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學習紀錄</w:t>
            </w:r>
            <w:r w:rsidRPr="009443EE">
              <w:rPr>
                <w:rFonts w:ascii="Times New Roman" w:eastAsia="標楷體" w:hAnsi="Times New Roman" w:cs="Times New Roman"/>
                <w:b/>
              </w:rPr>
              <w:t>/</w:t>
            </w:r>
            <w:r w:rsidRPr="009443EE">
              <w:rPr>
                <w:rFonts w:ascii="Times New Roman" w:eastAsia="標楷體" w:hAnsi="Times New Roman" w:cs="Times New Roman"/>
                <w:b/>
              </w:rPr>
              <w:t>評量工具</w:t>
            </w:r>
          </w:p>
        </w:tc>
      </w:tr>
      <w:tr w:rsidR="000E7818" w:rsidRPr="009443EE" w14:paraId="4F2DAB7F" w14:textId="77777777" w:rsidTr="00A337FC">
        <w:trPr>
          <w:trHeight w:val="1415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5B6A8FB8" w14:textId="77777777" w:rsidR="000E7818" w:rsidRPr="009443EE" w:rsidRDefault="000E7818" w:rsidP="00C073A5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b/>
                <w:color w:val="000000"/>
              </w:rPr>
              <w:t>Transportation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2185BF0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1. </w:t>
            </w:r>
            <w:r w:rsidRPr="009443EE">
              <w:rPr>
                <w:rFonts w:ascii="Times New Roman" w:eastAsia="標楷體" w:hAnsi="Times New Roman" w:cs="Times New Roman"/>
              </w:rPr>
              <w:t>能字正腔圓說出課堂所學單字</w:t>
            </w:r>
          </w:p>
          <w:p w14:paraId="1B8BD4B7" w14:textId="49BF4704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2. </w:t>
            </w:r>
            <w:r w:rsidR="00A337FC">
              <w:rPr>
                <w:rFonts w:ascii="Times New Roman" w:eastAsia="標楷體" w:hAnsi="Times New Roman" w:cs="Times New Roman"/>
              </w:rPr>
              <w:t>能流利運用所學句型，進行簡易的對話。</w:t>
            </w:r>
          </w:p>
          <w:p w14:paraId="5E6C31BE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3. </w:t>
            </w:r>
            <w:r w:rsidRPr="009443EE">
              <w:rPr>
                <w:rFonts w:ascii="Times New Roman" w:eastAsia="標楷體" w:hAnsi="Times New Roman" w:cs="Times New Roman"/>
              </w:rPr>
              <w:t>能完成學習單。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BD27E0" w14:textId="77777777" w:rsidR="000E7818" w:rsidRPr="009443EE" w:rsidRDefault="000E7818" w:rsidP="00C073A5">
            <w:pPr>
              <w:ind w:right="24"/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能對同學及親師說出所學單字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br/>
              <w:t>2.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能運用所學與外國人簡易對話</w:t>
            </w:r>
          </w:p>
          <w:p w14:paraId="2EAFC51F" w14:textId="77777777" w:rsidR="000E7818" w:rsidRPr="009443EE" w:rsidRDefault="000E7818" w:rsidP="00C073A5">
            <w:pPr>
              <w:ind w:right="24"/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能將所學所想寫成學習單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829FCC5" w14:textId="77777777" w:rsidR="000E7818" w:rsidRPr="009443EE" w:rsidRDefault="000E7818" w:rsidP="00C073A5">
            <w:pPr>
              <w:ind w:right="24"/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口語報告、學習單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DD2E87B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口頭報告、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聽力與口語溝通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學習單</w:t>
            </w:r>
          </w:p>
        </w:tc>
      </w:tr>
    </w:tbl>
    <w:p w14:paraId="31EC8CD7" w14:textId="5FE2EC14" w:rsidR="000E7818" w:rsidRPr="009443EE" w:rsidRDefault="000E7818" w:rsidP="000E7818">
      <w:pPr>
        <w:widowControl/>
        <w:rPr>
          <w:rFonts w:ascii="Times New Roman" w:eastAsia="標楷體" w:hAnsi="Times New Roman" w:cs="Times New Roman"/>
          <w:b/>
          <w:color w:val="000000"/>
        </w:rPr>
      </w:pPr>
      <w:r w:rsidRPr="009443EE">
        <w:rPr>
          <w:rFonts w:ascii="Times New Roman" w:eastAsia="標楷體" w:hAnsi="Times New Roman" w:cs="Times New Roman"/>
          <w:b/>
          <w:color w:val="000000"/>
        </w:rPr>
        <w:t>附錄</w:t>
      </w:r>
      <w:r w:rsidRPr="009443EE">
        <w:rPr>
          <w:rFonts w:ascii="Times New Roman" w:eastAsia="標楷體" w:hAnsi="Times New Roman" w:cs="Times New Roman"/>
          <w:b/>
          <w:color w:val="000000"/>
        </w:rPr>
        <w:t>(</w:t>
      </w:r>
      <w:r w:rsidRPr="009443EE">
        <w:rPr>
          <w:rFonts w:ascii="Times New Roman" w:eastAsia="標楷體" w:hAnsi="Times New Roman" w:cs="Times New Roman"/>
          <w:b/>
          <w:color w:val="000000"/>
        </w:rPr>
        <w:t>二</w:t>
      </w:r>
      <w:r w:rsidRPr="009443EE">
        <w:rPr>
          <w:rFonts w:ascii="Times New Roman" w:eastAsia="標楷體" w:hAnsi="Times New Roman" w:cs="Times New Roman"/>
          <w:b/>
          <w:color w:val="000000"/>
        </w:rPr>
        <w:t>)</w:t>
      </w:r>
      <w:r w:rsidRPr="009443EE">
        <w:rPr>
          <w:rFonts w:ascii="Times New Roman" w:eastAsia="標楷體" w:hAnsi="Times New Roman" w:cs="Times New Roman"/>
          <w:b/>
          <w:color w:val="000000"/>
        </w:rPr>
        <w:t>評量標準與評分指引</w:t>
      </w:r>
    </w:p>
    <w:tbl>
      <w:tblPr>
        <w:tblW w:w="10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14"/>
        <w:gridCol w:w="715"/>
        <w:gridCol w:w="2076"/>
        <w:gridCol w:w="2077"/>
        <w:gridCol w:w="2077"/>
        <w:gridCol w:w="2077"/>
        <w:gridCol w:w="1205"/>
      </w:tblGrid>
      <w:tr w:rsidR="000E7818" w:rsidRPr="009443EE" w14:paraId="0E9B6932" w14:textId="77777777" w:rsidTr="00A337FC">
        <w:trPr>
          <w:trHeight w:val="827"/>
        </w:trPr>
        <w:tc>
          <w:tcPr>
            <w:tcW w:w="1429" w:type="dxa"/>
            <w:gridSpan w:val="2"/>
            <w:shd w:val="clear" w:color="auto" w:fill="auto"/>
            <w:vAlign w:val="center"/>
          </w:tcPr>
          <w:p w14:paraId="5AE3E70D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學習目標</w:t>
            </w:r>
          </w:p>
        </w:tc>
        <w:tc>
          <w:tcPr>
            <w:tcW w:w="9511" w:type="dxa"/>
            <w:gridSpan w:val="5"/>
            <w:shd w:val="clear" w:color="auto" w:fill="auto"/>
            <w:vAlign w:val="center"/>
          </w:tcPr>
          <w:p w14:paraId="7423BA7B" w14:textId="77777777" w:rsidR="000E7818" w:rsidRPr="007F5006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7F5006">
              <w:rPr>
                <w:rFonts w:ascii="Times New Roman" w:eastAsia="標楷體" w:hAnsi="Times New Roman" w:cs="Times New Roman"/>
              </w:rPr>
              <w:t>1.</w:t>
            </w:r>
            <w:r w:rsidRPr="007F5006">
              <w:rPr>
                <w:rFonts w:ascii="Times New Roman" w:eastAsia="標楷體" w:hAnsi="Times New Roman" w:cs="Times New Roman"/>
              </w:rPr>
              <w:t>能正確說出課堂所學單字</w:t>
            </w:r>
          </w:p>
          <w:p w14:paraId="19B5FBF1" w14:textId="77777777" w:rsidR="000E7818" w:rsidRPr="007F5006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7F5006">
              <w:rPr>
                <w:rFonts w:ascii="Times New Roman" w:eastAsia="標楷體" w:hAnsi="Times New Roman" w:cs="Times New Roman"/>
              </w:rPr>
              <w:t xml:space="preserve">2. </w:t>
            </w:r>
            <w:r w:rsidRPr="007F5006">
              <w:rPr>
                <w:rFonts w:ascii="Times New Roman" w:eastAsia="標楷體" w:hAnsi="Times New Roman" w:cs="Times New Roman"/>
              </w:rPr>
              <w:t>能運用所學句型，進行簡易的對話。。</w:t>
            </w:r>
          </w:p>
          <w:p w14:paraId="758F1EBF" w14:textId="77777777" w:rsidR="000E7818" w:rsidRPr="007F5006" w:rsidRDefault="000E7818" w:rsidP="00C073A5">
            <w:pPr>
              <w:rPr>
                <w:rFonts w:ascii="Times New Roman" w:eastAsia="標楷體" w:hAnsi="Times New Roman" w:cs="Times New Roman"/>
                <w:b/>
              </w:rPr>
            </w:pPr>
            <w:r w:rsidRPr="007F5006">
              <w:rPr>
                <w:rFonts w:ascii="Times New Roman" w:eastAsia="標楷體" w:hAnsi="Times New Roman" w:cs="Times New Roman"/>
              </w:rPr>
              <w:t xml:space="preserve">3. </w:t>
            </w:r>
            <w:r w:rsidRPr="007F5006">
              <w:rPr>
                <w:rFonts w:ascii="Times New Roman" w:eastAsia="標楷體" w:hAnsi="Times New Roman" w:cs="Times New Roman"/>
              </w:rPr>
              <w:t>能完成學習單。</w:t>
            </w:r>
          </w:p>
        </w:tc>
      </w:tr>
      <w:tr w:rsidR="000E7818" w:rsidRPr="009443EE" w14:paraId="6E2A33B1" w14:textId="77777777" w:rsidTr="00A337FC">
        <w:trPr>
          <w:trHeight w:val="975"/>
        </w:trPr>
        <w:tc>
          <w:tcPr>
            <w:tcW w:w="1429" w:type="dxa"/>
            <w:gridSpan w:val="2"/>
            <w:shd w:val="clear" w:color="auto" w:fill="auto"/>
            <w:vAlign w:val="center"/>
          </w:tcPr>
          <w:p w14:paraId="7B1F548A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學習表現</w:t>
            </w:r>
          </w:p>
        </w:tc>
        <w:tc>
          <w:tcPr>
            <w:tcW w:w="9511" w:type="dxa"/>
            <w:gridSpan w:val="5"/>
            <w:shd w:val="clear" w:color="auto" w:fill="auto"/>
            <w:vAlign w:val="center"/>
          </w:tcPr>
          <w:p w14:paraId="7BFB26DE" w14:textId="77777777" w:rsidR="000E7818" w:rsidRPr="007F5006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7F5006">
              <w:rPr>
                <w:rFonts w:ascii="Times New Roman" w:eastAsia="標楷體" w:hAnsi="Times New Roman" w:cs="Times New Roman"/>
              </w:rPr>
              <w:t>1-Ⅱ-10</w:t>
            </w:r>
            <w:r w:rsidRPr="007F5006">
              <w:rPr>
                <w:rFonts w:ascii="Times New Roman" w:eastAsia="標楷體" w:hAnsi="Times New Roman" w:cs="Times New Roman"/>
              </w:rPr>
              <w:t>能聽懂簡易句型的句子。</w:t>
            </w:r>
          </w:p>
          <w:p w14:paraId="6D0F12D9" w14:textId="77777777" w:rsidR="000E7818" w:rsidRPr="007F5006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7F5006">
              <w:rPr>
                <w:rFonts w:ascii="Times New Roman" w:eastAsia="標楷體" w:hAnsi="Times New Roman" w:cs="Times New Roman"/>
              </w:rPr>
              <w:t>2-Ⅱ-6</w:t>
            </w:r>
            <w:r w:rsidRPr="007F5006">
              <w:rPr>
                <w:rFonts w:ascii="Times New Roman" w:eastAsia="標楷體" w:hAnsi="Times New Roman" w:cs="Times New Roman"/>
              </w:rPr>
              <w:t>能以正確的發音及適切的語調說出簡易句型的句子。</w:t>
            </w:r>
          </w:p>
          <w:p w14:paraId="4E4C365A" w14:textId="77777777" w:rsidR="009443EE" w:rsidRPr="007F5006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7F5006">
              <w:rPr>
                <w:rFonts w:ascii="Times New Roman" w:eastAsia="標楷體" w:hAnsi="Times New Roman" w:cs="Times New Roman"/>
              </w:rPr>
              <w:t>3-Ⅱ-3</w:t>
            </w:r>
            <w:r w:rsidRPr="007F5006">
              <w:rPr>
                <w:rFonts w:ascii="Times New Roman" w:eastAsia="標楷體" w:hAnsi="Times New Roman" w:cs="Times New Roman"/>
              </w:rPr>
              <w:t>能看懂課堂中所學的句子。</w:t>
            </w:r>
          </w:p>
          <w:p w14:paraId="6A3E2BFB" w14:textId="5CCDEFBD" w:rsidR="000E7818" w:rsidRPr="007F5006" w:rsidRDefault="000E7818" w:rsidP="009443EE">
            <w:pPr>
              <w:rPr>
                <w:rFonts w:ascii="Times New Roman" w:eastAsia="標楷體" w:hAnsi="Times New Roman" w:cs="Times New Roman"/>
                <w:b/>
              </w:rPr>
            </w:pPr>
            <w:r w:rsidRPr="007F5006">
              <w:rPr>
                <w:rFonts w:ascii="Times New Roman" w:eastAsia="標楷體" w:hAnsi="Times New Roman" w:cs="Times New Roman"/>
              </w:rPr>
              <w:t>4-Ⅱ-4</w:t>
            </w:r>
            <w:r w:rsidRPr="007F5006">
              <w:rPr>
                <w:rFonts w:ascii="Times New Roman" w:eastAsia="標楷體" w:hAnsi="Times New Roman" w:cs="Times New Roman"/>
              </w:rPr>
              <w:t>能臨摹抄寫課堂中所學的句子。</w:t>
            </w:r>
          </w:p>
        </w:tc>
      </w:tr>
      <w:tr w:rsidR="000E7818" w:rsidRPr="009443EE" w14:paraId="08881271" w14:textId="77777777" w:rsidTr="00A337FC">
        <w:trPr>
          <w:trHeight w:val="427"/>
        </w:trPr>
        <w:tc>
          <w:tcPr>
            <w:tcW w:w="10941" w:type="dxa"/>
            <w:gridSpan w:val="7"/>
            <w:shd w:val="clear" w:color="auto" w:fill="auto"/>
            <w:vAlign w:val="center"/>
          </w:tcPr>
          <w:p w14:paraId="640E02A3" w14:textId="77777777" w:rsidR="000E7818" w:rsidRPr="007F5006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F5006">
              <w:rPr>
                <w:rFonts w:ascii="Times New Roman" w:eastAsia="標楷體" w:hAnsi="Times New Roman" w:cs="Times New Roman"/>
                <w:b/>
              </w:rPr>
              <w:t>評量標準</w:t>
            </w:r>
          </w:p>
        </w:tc>
      </w:tr>
      <w:tr w:rsidR="000E7818" w:rsidRPr="009443EE" w14:paraId="0A4DA0E7" w14:textId="77777777" w:rsidTr="00A337FC">
        <w:trPr>
          <w:trHeight w:val="974"/>
        </w:trPr>
        <w:tc>
          <w:tcPr>
            <w:tcW w:w="714" w:type="dxa"/>
            <w:shd w:val="clear" w:color="auto" w:fill="auto"/>
          </w:tcPr>
          <w:p w14:paraId="673829C1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主</w:t>
            </w:r>
          </w:p>
          <w:p w14:paraId="70A6AD7F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題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455ADFEA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表現描述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A4CFABC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A</w:t>
            </w:r>
          </w:p>
          <w:p w14:paraId="063BD944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優秀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10AA672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B</w:t>
            </w:r>
          </w:p>
          <w:p w14:paraId="50A04BB7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良好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0857F54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C</w:t>
            </w:r>
          </w:p>
          <w:p w14:paraId="0C7276CF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基礎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E44AD02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D</w:t>
            </w:r>
          </w:p>
          <w:p w14:paraId="4BADD5FB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不足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6F6D71F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E</w:t>
            </w:r>
          </w:p>
          <w:p w14:paraId="26A7B168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落後</w:t>
            </w:r>
          </w:p>
        </w:tc>
      </w:tr>
      <w:tr w:rsidR="000E7818" w:rsidRPr="009443EE" w14:paraId="4AA6610C" w14:textId="77777777" w:rsidTr="00A337FC">
        <w:trPr>
          <w:trHeight w:val="1806"/>
        </w:trPr>
        <w:tc>
          <w:tcPr>
            <w:tcW w:w="714" w:type="dxa"/>
            <w:shd w:val="clear" w:color="auto" w:fill="auto"/>
            <w:vAlign w:val="center"/>
          </w:tcPr>
          <w:p w14:paraId="5F226148" w14:textId="77777777" w:rsidR="000E7818" w:rsidRPr="009443EE" w:rsidRDefault="000E7818" w:rsidP="00C073A5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44FAFD2B" w14:textId="77777777" w:rsidR="000E7818" w:rsidRPr="009443EE" w:rsidRDefault="000E7818" w:rsidP="00C07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76" w:type="dxa"/>
            <w:shd w:val="clear" w:color="auto" w:fill="auto"/>
          </w:tcPr>
          <w:p w14:paraId="6BCF37AE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能以正確的的發音及優美的語調說出單字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  <w:p w14:paraId="0797FEFB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能以正確的的發音及流利的語調說出句型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  <w:p w14:paraId="6D1DA4E5" w14:textId="77777777" w:rsidR="000E7818" w:rsidRPr="009443EE" w:rsidRDefault="000E7818" w:rsidP="00C073A5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能完整並清楚的完成學習單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2077" w:type="dxa"/>
            <w:shd w:val="clear" w:color="auto" w:fill="auto"/>
          </w:tcPr>
          <w:p w14:paraId="254BCA7F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能以正確的的發音說出單字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  <w:p w14:paraId="67A433CA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能以正確的的發音語調說出句型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  <w:p w14:paraId="2163BB6E" w14:textId="77777777" w:rsidR="000E7818" w:rsidRPr="009443EE" w:rsidRDefault="000E7818" w:rsidP="00C073A5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能完整的完成學習單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2077" w:type="dxa"/>
            <w:shd w:val="clear" w:color="auto" w:fill="auto"/>
          </w:tcPr>
          <w:p w14:paraId="0A1A25C9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大部分能以正確的的發音說出單字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  <w:p w14:paraId="282833B0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大部分能以正確的的發音語調說出句型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  <w:p w14:paraId="2953AC19" w14:textId="77777777" w:rsidR="000E7818" w:rsidRPr="009443EE" w:rsidRDefault="000E7818" w:rsidP="00C073A5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能完成學習單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2077" w:type="dxa"/>
            <w:shd w:val="clear" w:color="auto" w:fill="auto"/>
          </w:tcPr>
          <w:p w14:paraId="09FE07AA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無法以正確的的發音說出一半以上的單字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  <w:p w14:paraId="7178AA4B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無法以正確的的發音語調說出一半以上的句型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  <w:p w14:paraId="3D29FF86" w14:textId="77777777" w:rsidR="000E7818" w:rsidRPr="009443EE" w:rsidRDefault="000E7818" w:rsidP="00C073A5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無法完成一半以上的學習單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F3C9053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未達</w:t>
            </w:r>
          </w:p>
          <w:p w14:paraId="21796F0F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D</w:t>
            </w:r>
            <w:r w:rsidRPr="009443EE">
              <w:rPr>
                <w:rFonts w:ascii="Times New Roman" w:eastAsia="標楷體" w:hAnsi="Times New Roman" w:cs="Times New Roman"/>
                <w:b/>
              </w:rPr>
              <w:t>級</w:t>
            </w:r>
          </w:p>
        </w:tc>
      </w:tr>
      <w:tr w:rsidR="000E7818" w:rsidRPr="009443EE" w14:paraId="7C566C5F" w14:textId="77777777" w:rsidTr="00A337FC">
        <w:trPr>
          <w:trHeight w:val="1410"/>
        </w:trPr>
        <w:tc>
          <w:tcPr>
            <w:tcW w:w="1429" w:type="dxa"/>
            <w:gridSpan w:val="2"/>
            <w:shd w:val="clear" w:color="auto" w:fill="auto"/>
            <w:vAlign w:val="center"/>
          </w:tcPr>
          <w:p w14:paraId="6BE5F7F4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評</w:t>
            </w:r>
          </w:p>
          <w:p w14:paraId="70662960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分</w:t>
            </w:r>
          </w:p>
          <w:p w14:paraId="1A4E2AB5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指</w:t>
            </w:r>
          </w:p>
          <w:p w14:paraId="43C92BB5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引</w:t>
            </w:r>
          </w:p>
        </w:tc>
        <w:tc>
          <w:tcPr>
            <w:tcW w:w="2076" w:type="dxa"/>
            <w:shd w:val="clear" w:color="auto" w:fill="auto"/>
          </w:tcPr>
          <w:p w14:paraId="179EA34F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能以正確的的發音及優美的語調說出單字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  <w:p w14:paraId="3BEBDE66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能以正確的的發音及流利的語調說出句型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  <w:p w14:paraId="62BFBA95" w14:textId="77777777" w:rsidR="000E7818" w:rsidRPr="009443EE" w:rsidRDefault="000E7818" w:rsidP="00C073A5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能完整並清楚的完成學習單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2077" w:type="dxa"/>
            <w:shd w:val="clear" w:color="auto" w:fill="auto"/>
          </w:tcPr>
          <w:p w14:paraId="7065C390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能以正確的的發音說出單字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  <w:p w14:paraId="0B0C5890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能以正確的的發音語調說出句型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  <w:p w14:paraId="73AE397E" w14:textId="77777777" w:rsidR="000E7818" w:rsidRPr="009443EE" w:rsidRDefault="000E7818" w:rsidP="00C073A5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能完整的完成學習單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2077" w:type="dxa"/>
            <w:shd w:val="clear" w:color="auto" w:fill="auto"/>
          </w:tcPr>
          <w:p w14:paraId="7DE084EA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大部分能以正確的的發音說出單字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  <w:p w14:paraId="295805D0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大部分能以正確的的發音語調說出句型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  <w:p w14:paraId="30E3B955" w14:textId="77777777" w:rsidR="000E7818" w:rsidRPr="009443EE" w:rsidRDefault="000E7818" w:rsidP="00C073A5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能完成學習單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2077" w:type="dxa"/>
            <w:shd w:val="clear" w:color="auto" w:fill="auto"/>
          </w:tcPr>
          <w:p w14:paraId="2B49B145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無法以正確的的發音說出一半以上的單字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  <w:p w14:paraId="4522712B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無法以正確的的發音語調說出一半以上的句型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  <w:p w14:paraId="555C54F0" w14:textId="77777777" w:rsidR="000E7818" w:rsidRPr="009443EE" w:rsidRDefault="000E7818" w:rsidP="00C073A5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無法完成一半以上的學習單</w:t>
            </w:r>
            <w:r w:rsidRPr="009443EE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2335E9E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未達</w:t>
            </w:r>
          </w:p>
          <w:p w14:paraId="17C1AEAA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D</w:t>
            </w:r>
            <w:r w:rsidRPr="009443EE">
              <w:rPr>
                <w:rFonts w:ascii="Times New Roman" w:eastAsia="標楷體" w:hAnsi="Times New Roman" w:cs="Times New Roman"/>
                <w:b/>
              </w:rPr>
              <w:t>級</w:t>
            </w:r>
          </w:p>
        </w:tc>
      </w:tr>
      <w:tr w:rsidR="000E7818" w:rsidRPr="009443EE" w14:paraId="091DD2FE" w14:textId="77777777" w:rsidTr="00A337FC">
        <w:trPr>
          <w:trHeight w:val="672"/>
        </w:trPr>
        <w:tc>
          <w:tcPr>
            <w:tcW w:w="1429" w:type="dxa"/>
            <w:gridSpan w:val="2"/>
            <w:shd w:val="clear" w:color="auto" w:fill="auto"/>
          </w:tcPr>
          <w:p w14:paraId="32EF19B4" w14:textId="166C3743" w:rsidR="000E7818" w:rsidRPr="009443EE" w:rsidRDefault="000E7818" w:rsidP="009443E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評量工具</w:t>
            </w:r>
          </w:p>
        </w:tc>
        <w:tc>
          <w:tcPr>
            <w:tcW w:w="9511" w:type="dxa"/>
            <w:gridSpan w:val="5"/>
            <w:shd w:val="clear" w:color="auto" w:fill="auto"/>
          </w:tcPr>
          <w:p w14:paraId="19B9D49A" w14:textId="77777777" w:rsidR="000E7818" w:rsidRPr="009443EE" w:rsidRDefault="000E7818" w:rsidP="009443E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檢核表</w:t>
            </w:r>
          </w:p>
        </w:tc>
      </w:tr>
      <w:tr w:rsidR="000E7818" w:rsidRPr="009443EE" w14:paraId="24E6C6B1" w14:textId="77777777" w:rsidTr="00A337FC">
        <w:trPr>
          <w:trHeight w:val="938"/>
        </w:trPr>
        <w:tc>
          <w:tcPr>
            <w:tcW w:w="1429" w:type="dxa"/>
            <w:gridSpan w:val="2"/>
            <w:shd w:val="clear" w:color="auto" w:fill="auto"/>
            <w:vAlign w:val="center"/>
          </w:tcPr>
          <w:p w14:paraId="583412D8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分數</w:t>
            </w:r>
          </w:p>
          <w:p w14:paraId="60C3C7A0" w14:textId="77777777" w:rsidR="000E7818" w:rsidRPr="009443EE" w:rsidRDefault="000E7818" w:rsidP="00C073A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443EE">
              <w:rPr>
                <w:rFonts w:ascii="Times New Roman" w:eastAsia="標楷體" w:hAnsi="Times New Roman" w:cs="Times New Roman"/>
                <w:b/>
              </w:rPr>
              <w:t>轉換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1CE3930" w14:textId="77777777" w:rsidR="000E7818" w:rsidRPr="009443EE" w:rsidRDefault="000E7818" w:rsidP="00C073A5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95-100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F74CE23" w14:textId="77777777" w:rsidR="000E7818" w:rsidRPr="009443EE" w:rsidRDefault="000E7818" w:rsidP="00C073A5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90-94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F14FD89" w14:textId="77777777" w:rsidR="000E7818" w:rsidRPr="009443EE" w:rsidRDefault="000E7818" w:rsidP="00C073A5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85-89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34F7578" w14:textId="77777777" w:rsidR="000E7818" w:rsidRPr="009443EE" w:rsidRDefault="000E7818" w:rsidP="00C073A5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80-84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A5A4A71" w14:textId="77777777" w:rsidR="000E7818" w:rsidRPr="009443EE" w:rsidRDefault="000E7818" w:rsidP="00C073A5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9443EE">
              <w:rPr>
                <w:rFonts w:ascii="Times New Roman" w:eastAsia="標楷體" w:hAnsi="Times New Roman" w:cs="Times New Roman"/>
                <w:color w:val="000000"/>
              </w:rPr>
              <w:t>79</w:t>
            </w:r>
            <w:r w:rsidRPr="009443EE">
              <w:rPr>
                <w:rFonts w:ascii="Times New Roman" w:eastAsia="標楷體" w:hAnsi="Times New Roman" w:cs="Times New Roman"/>
                <w:color w:val="000000"/>
              </w:rPr>
              <w:t>以下</w:t>
            </w:r>
          </w:p>
        </w:tc>
      </w:tr>
    </w:tbl>
    <w:p w14:paraId="44612E85" w14:textId="77777777" w:rsidR="000E7818" w:rsidRPr="009443EE" w:rsidRDefault="000E7818" w:rsidP="000E7818">
      <w:pPr>
        <w:rPr>
          <w:rFonts w:ascii="Times New Roman" w:eastAsia="標楷體" w:hAnsi="Times New Roman" w:cs="Times New Roman"/>
          <w:b/>
        </w:rPr>
      </w:pPr>
      <w:r w:rsidRPr="009443EE">
        <w:rPr>
          <w:rFonts w:ascii="Times New Roman" w:eastAsia="標楷體" w:hAnsi="Times New Roman" w:cs="Times New Roman"/>
          <w:b/>
        </w:rPr>
        <w:t>分數轉換：可由授課教師達成共識轉化自訂</w:t>
      </w:r>
      <w:r w:rsidRPr="009443EE">
        <w:rPr>
          <w:rFonts w:ascii="Times New Roman" w:eastAsia="標楷體" w:hAnsi="Times New Roman" w:cs="Times New Roman"/>
          <w:b/>
        </w:rPr>
        <w:t>(</w:t>
      </w:r>
      <w:r w:rsidRPr="009443EE">
        <w:rPr>
          <w:rFonts w:ascii="Times New Roman" w:eastAsia="標楷體" w:hAnsi="Times New Roman" w:cs="Times New Roman"/>
          <w:b/>
        </w:rPr>
        <w:t>級距可調整</w:t>
      </w:r>
      <w:r w:rsidRPr="009443EE">
        <w:rPr>
          <w:rFonts w:ascii="Times New Roman" w:eastAsia="標楷體" w:hAnsi="Times New Roman" w:cs="Times New Roman"/>
          <w:b/>
        </w:rPr>
        <w:t>)</w:t>
      </w:r>
      <w:r w:rsidRPr="009443EE">
        <w:rPr>
          <w:rFonts w:ascii="Times New Roman" w:eastAsia="標楷體" w:hAnsi="Times New Roman" w:cs="Times New Roman"/>
          <w:b/>
        </w:rPr>
        <w:t>。</w:t>
      </w:r>
    </w:p>
    <w:p w14:paraId="330BEA7D" w14:textId="77777777" w:rsidR="000E7818" w:rsidRPr="009443EE" w:rsidRDefault="000E7818" w:rsidP="000E7818">
      <w:pPr>
        <w:rPr>
          <w:rFonts w:ascii="Times New Roman" w:eastAsia="標楷體" w:hAnsi="Times New Roman" w:cs="Times New Roman"/>
          <w:b/>
        </w:rPr>
      </w:pPr>
    </w:p>
    <w:p w14:paraId="6B2F7CA6" w14:textId="77777777" w:rsidR="000E7818" w:rsidRPr="009443EE" w:rsidRDefault="000E7818" w:rsidP="000E7818">
      <w:pPr>
        <w:rPr>
          <w:rFonts w:ascii="Times New Roman" w:eastAsia="標楷體" w:hAnsi="Times New Roman" w:cs="Times New Roman"/>
          <w:b/>
        </w:rPr>
      </w:pPr>
    </w:p>
    <w:p w14:paraId="33DF8C8B" w14:textId="77777777" w:rsidR="000E7818" w:rsidRPr="009443EE" w:rsidRDefault="000E7818" w:rsidP="000E7818">
      <w:pPr>
        <w:rPr>
          <w:rFonts w:ascii="Times New Roman" w:eastAsia="標楷體" w:hAnsi="Times New Roman" w:cs="Times New Roman"/>
          <w:b/>
        </w:rPr>
      </w:pPr>
    </w:p>
    <w:p w14:paraId="221F744F" w14:textId="3B2CBF50" w:rsidR="000E7818" w:rsidRPr="009443EE" w:rsidRDefault="000E7818" w:rsidP="000E7818">
      <w:pPr>
        <w:rPr>
          <w:rFonts w:ascii="Times New Roman" w:eastAsia="標楷體" w:hAnsi="Times New Roman" w:cs="Times New Roman"/>
          <w:b/>
        </w:rPr>
      </w:pPr>
      <w:r w:rsidRPr="009443EE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C9D9E" wp14:editId="52750C7E">
                <wp:simplePos x="0" y="0"/>
                <wp:positionH relativeFrom="column">
                  <wp:posOffset>1474470</wp:posOffset>
                </wp:positionH>
                <wp:positionV relativeFrom="paragraph">
                  <wp:posOffset>-349250</wp:posOffset>
                </wp:positionV>
                <wp:extent cx="2517140" cy="443865"/>
                <wp:effectExtent l="0" t="0" r="16510" b="13335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7D7D1" w14:textId="77777777" w:rsidR="000E7818" w:rsidRPr="00684CAE" w:rsidRDefault="000E7818" w:rsidP="000E781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84CA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學習單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C9D9E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116.1pt;margin-top:-27.5pt;width:198.2pt;height:3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">
                <v:textbox>
                  <w:txbxContent>
                    <w:p w14:paraId="54E7D7D1" w14:textId="77777777" w:rsidR="000E7818" w:rsidRPr="00684CAE" w:rsidRDefault="000E7818" w:rsidP="000E781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84CAE">
                        <w:rPr>
                          <w:rFonts w:hint="eastAsia"/>
                          <w:sz w:val="36"/>
                          <w:szCs w:val="36"/>
                        </w:rPr>
                        <w:t>學習單</w:t>
                      </w:r>
                    </w:p>
                  </w:txbxContent>
                </v:textbox>
              </v:shape>
            </w:pict>
          </mc:Fallback>
        </mc:AlternateContent>
      </w:r>
    </w:p>
    <w:p w14:paraId="2BBDBCF0" w14:textId="5DA26C97" w:rsidR="000E7818" w:rsidRPr="009443EE" w:rsidRDefault="000E7818" w:rsidP="000E7818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443EE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78419" wp14:editId="3134D0E9">
                <wp:simplePos x="0" y="0"/>
                <wp:positionH relativeFrom="column">
                  <wp:posOffset>4056380</wp:posOffset>
                </wp:positionH>
                <wp:positionV relativeFrom="paragraph">
                  <wp:posOffset>-318135</wp:posOffset>
                </wp:positionV>
                <wp:extent cx="2567940" cy="409575"/>
                <wp:effectExtent l="0" t="0" r="3810" b="9525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794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4F4CAF" w14:textId="77777777" w:rsidR="000E7818" w:rsidRDefault="000E7818" w:rsidP="000E7818">
                            <w:r>
                              <w:rPr>
                                <w:rFonts w:hint="eastAsia"/>
                              </w:rPr>
                              <w:t>四年</w:t>
                            </w: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t xml:space="preserve">___ </w:t>
                            </w:r>
                            <w:r>
                              <w:t>班</w:t>
                            </w:r>
                            <w:r>
                              <w:t xml:space="preserve">  </w:t>
                            </w:r>
                            <w:r>
                              <w:t>姓名</w:t>
                            </w:r>
                            <w:r>
                              <w:t>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8419" id="文字方塊 27" o:spid="_x0000_s1027" type="#_x0000_t202" style="position:absolute;left:0;text-align:left;margin-left:319.4pt;margin-top:-25.05pt;width:202.2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" fillcolor="window" stroked="f" strokeweight=".5pt">
                <v:path arrowok="t"/>
                <v:textbox>
                  <w:txbxContent>
                    <w:p w14:paraId="5D4F4CAF" w14:textId="77777777" w:rsidR="000E7818" w:rsidRDefault="000E7818" w:rsidP="000E7818">
                      <w:r>
                        <w:rPr>
                          <w:rFonts w:hint="eastAsia"/>
                        </w:rPr>
                        <w:t>四年</w:t>
                      </w:r>
                      <w:r>
                        <w:rPr>
                          <w:rFonts w:hint="eastAsia"/>
                        </w:rPr>
                        <w:t>_</w:t>
                      </w:r>
                      <w:r>
                        <w:t xml:space="preserve">___ </w:t>
                      </w:r>
                      <w:r>
                        <w:t>班</w:t>
                      </w:r>
                      <w:r>
                        <w:t xml:space="preserve">  </w:t>
                      </w:r>
                      <w:r>
                        <w:t>姓名</w:t>
                      </w:r>
                      <w: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9443EE">
        <w:rPr>
          <w:rFonts w:ascii="Times New Roman" w:eastAsia="標楷體" w:hAnsi="Times New Roman" w:cs="Times New Roman"/>
          <w:sz w:val="32"/>
          <w:szCs w:val="32"/>
        </w:rPr>
        <w:t>Describing Transportation In Kaohsiung</w:t>
      </w:r>
      <w:r w:rsidRPr="009443EE">
        <w:rPr>
          <w:rFonts w:ascii="Times New Roman" w:eastAsia="標楷體" w:hAnsi="Times New Roman" w:cs="Times New Roman"/>
          <w:sz w:val="32"/>
          <w:szCs w:val="32"/>
        </w:rPr>
        <w:br/>
      </w:r>
      <w:r w:rsidRPr="009443EE">
        <w:rPr>
          <w:rFonts w:ascii="Times New Roman" w:eastAsia="標楷體" w:hAnsi="Times New Roman" w:cs="Times New Roman"/>
          <w:sz w:val="32"/>
          <w:szCs w:val="32"/>
        </w:rPr>
        <w:t>描述高雄的交通運輸工具</w:t>
      </w:r>
    </w:p>
    <w:p w14:paraId="29060C8B" w14:textId="49F25622" w:rsidR="000E7818" w:rsidRPr="009443EE" w:rsidRDefault="000E7818" w:rsidP="000E7818">
      <w:pPr>
        <w:rPr>
          <w:rFonts w:ascii="Times New Roman" w:eastAsia="標楷體" w:hAnsi="Times New Roman" w:cs="Times New Roman"/>
        </w:rPr>
      </w:pPr>
      <w:r w:rsidRPr="009443EE">
        <w:rPr>
          <w:rFonts w:ascii="Times New Roman" w:eastAsia="標楷體" w:hAnsi="Times New Roman" w:cs="Times New Roman"/>
          <w:noProof/>
        </w:rPr>
        <w:drawing>
          <wp:anchor distT="6096" distB="14986" distL="114300" distR="114300" simplePos="0" relativeHeight="251659264" behindDoc="1" locked="0" layoutInCell="1" allowOverlap="1" wp14:anchorId="08539AC9" wp14:editId="3EEB1206">
            <wp:simplePos x="0" y="0"/>
            <wp:positionH relativeFrom="margin">
              <wp:posOffset>111760</wp:posOffset>
            </wp:positionH>
            <wp:positionV relativeFrom="paragraph">
              <wp:posOffset>75565</wp:posOffset>
            </wp:positionV>
            <wp:extent cx="5939790" cy="2447925"/>
            <wp:effectExtent l="0" t="0" r="0" b="28575"/>
            <wp:wrapTight wrapText="bothSides">
              <wp:wrapPolygon edited="0">
                <wp:start x="3464" y="0"/>
                <wp:lineTo x="3464" y="10086"/>
                <wp:lineTo x="5473" y="10758"/>
                <wp:lineTo x="10807" y="10758"/>
                <wp:lineTo x="3464" y="11430"/>
                <wp:lineTo x="3464" y="21684"/>
                <wp:lineTo x="18150" y="21684"/>
                <wp:lineTo x="18289" y="11598"/>
                <wp:lineTo x="17734" y="11430"/>
                <wp:lineTo x="10807" y="10758"/>
                <wp:lineTo x="16210" y="10758"/>
                <wp:lineTo x="18219" y="10086"/>
                <wp:lineTo x="18150" y="0"/>
                <wp:lineTo x="3464" y="0"/>
              </wp:wrapPolygon>
            </wp:wrapTight>
            <wp:docPr id="26" name="資料庫圖表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E7818" w:rsidRPr="009443EE" w14:paraId="63194EC4" w14:textId="77777777" w:rsidTr="00C073A5">
        <w:tc>
          <w:tcPr>
            <w:tcW w:w="3485" w:type="dxa"/>
            <w:shd w:val="clear" w:color="auto" w:fill="auto"/>
          </w:tcPr>
          <w:p w14:paraId="681C03AA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1 </w:t>
            </w:r>
            <w:r w:rsidRPr="009443EE">
              <w:rPr>
                <w:rFonts w:ascii="Times New Roman" w:eastAsia="標楷體" w:hAnsi="Times New Roman" w:cs="Times New Roman"/>
              </w:rPr>
              <w:t>高捷</w:t>
            </w:r>
            <w:r w:rsidRPr="009443EE">
              <w:rPr>
                <w:rFonts w:ascii="Times New Roman" w:eastAsia="標楷體" w:hAnsi="Times New Roman" w:cs="Times New Roman"/>
              </w:rPr>
              <w:t>Metro</w:t>
            </w:r>
          </w:p>
          <w:p w14:paraId="15C5826D" w14:textId="3A074A53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0A65D37C" wp14:editId="4DD68709">
                  <wp:extent cx="1619250" cy="1028700"/>
                  <wp:effectExtent l="0" t="0" r="0" b="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295821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</w:p>
          <w:p w14:paraId="2E26BD3C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1------------------------------------</w:t>
            </w:r>
          </w:p>
          <w:p w14:paraId="1F367912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2------------------------------------</w:t>
            </w:r>
          </w:p>
          <w:p w14:paraId="07CF6BF4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3------------------------------------</w:t>
            </w:r>
          </w:p>
          <w:p w14:paraId="3B6D1CE6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4------------------------------------</w:t>
            </w:r>
          </w:p>
          <w:p w14:paraId="63FA724D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5------------------------------------</w:t>
            </w:r>
          </w:p>
        </w:tc>
        <w:tc>
          <w:tcPr>
            <w:tcW w:w="3485" w:type="dxa"/>
            <w:shd w:val="clear" w:color="auto" w:fill="auto"/>
          </w:tcPr>
          <w:p w14:paraId="19FFF082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2</w:t>
            </w:r>
            <w:r w:rsidRPr="009443EE">
              <w:rPr>
                <w:rFonts w:ascii="Times New Roman" w:eastAsia="標楷體" w:hAnsi="Times New Roman" w:cs="Times New Roman"/>
              </w:rPr>
              <w:t>輕軌</w:t>
            </w:r>
            <w:r w:rsidRPr="009443EE">
              <w:rPr>
                <w:rFonts w:ascii="Times New Roman" w:eastAsia="標楷體" w:hAnsi="Times New Roman" w:cs="Times New Roman"/>
              </w:rPr>
              <w:t xml:space="preserve"> LRT</w:t>
            </w:r>
          </w:p>
          <w:p w14:paraId="0ABA5A5C" w14:textId="67723FA5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7F6EF3F1" wp14:editId="578A15C6">
                  <wp:extent cx="1676400" cy="1104900"/>
                  <wp:effectExtent l="0" t="0" r="0" b="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93891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</w:p>
          <w:p w14:paraId="0A6BCE8C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1------------------------------------</w:t>
            </w:r>
          </w:p>
          <w:p w14:paraId="64DF895A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2------------------------------------</w:t>
            </w:r>
          </w:p>
          <w:p w14:paraId="6EA5403F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3------------------------------------</w:t>
            </w:r>
          </w:p>
          <w:p w14:paraId="549EA912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4------------------------------------</w:t>
            </w:r>
          </w:p>
          <w:p w14:paraId="65C8FEDD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5------------------------------------</w:t>
            </w:r>
          </w:p>
        </w:tc>
        <w:tc>
          <w:tcPr>
            <w:tcW w:w="3486" w:type="dxa"/>
            <w:shd w:val="clear" w:color="auto" w:fill="auto"/>
          </w:tcPr>
          <w:p w14:paraId="6AE650A1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3 </w:t>
            </w:r>
            <w:r w:rsidRPr="009443EE">
              <w:rPr>
                <w:rFonts w:ascii="Times New Roman" w:eastAsia="標楷體" w:hAnsi="Times New Roman" w:cs="Times New Roman"/>
              </w:rPr>
              <w:t>旗津渡輪</w:t>
            </w:r>
            <w:r w:rsidRPr="009443EE">
              <w:rPr>
                <w:rFonts w:ascii="Times New Roman" w:eastAsia="標楷體" w:hAnsi="Times New Roman" w:cs="Times New Roman"/>
              </w:rPr>
              <w:t>Ferry</w:t>
            </w:r>
          </w:p>
          <w:p w14:paraId="20B0235B" w14:textId="4405F3CE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5E9151B8" wp14:editId="300B7EA3">
                  <wp:extent cx="1971675" cy="1104900"/>
                  <wp:effectExtent l="0" t="0" r="9525" b="0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491F12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</w:p>
          <w:p w14:paraId="3039B42E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1------------------------------------</w:t>
            </w:r>
          </w:p>
          <w:p w14:paraId="30C21CDB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2------------------------------------</w:t>
            </w:r>
          </w:p>
          <w:p w14:paraId="21D9D6BA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3------------------------------------</w:t>
            </w:r>
          </w:p>
          <w:p w14:paraId="3D0F56E4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4------------------------------------</w:t>
            </w:r>
          </w:p>
          <w:p w14:paraId="108540F2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5------------------------------------</w:t>
            </w:r>
          </w:p>
        </w:tc>
      </w:tr>
      <w:tr w:rsidR="000E7818" w:rsidRPr="009443EE" w14:paraId="3D627B37" w14:textId="77777777" w:rsidTr="00C073A5">
        <w:tc>
          <w:tcPr>
            <w:tcW w:w="3485" w:type="dxa"/>
            <w:shd w:val="clear" w:color="auto" w:fill="auto"/>
          </w:tcPr>
          <w:p w14:paraId="5CEFA0A6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4 </w:t>
            </w:r>
            <w:r w:rsidRPr="009443EE">
              <w:rPr>
                <w:rFonts w:ascii="Times New Roman" w:eastAsia="標楷體" w:hAnsi="Times New Roman" w:cs="Times New Roman"/>
              </w:rPr>
              <w:t>高鐵</w:t>
            </w:r>
            <w:r w:rsidRPr="009443EE">
              <w:rPr>
                <w:rFonts w:ascii="Times New Roman" w:eastAsia="標楷體" w:hAnsi="Times New Roman" w:cs="Times New Roman"/>
              </w:rPr>
              <w:t xml:space="preserve"> HSR</w:t>
            </w:r>
          </w:p>
          <w:p w14:paraId="6FF2EC46" w14:textId="0DCFFFF4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07F8F2B6" wp14:editId="6D771E3D">
                  <wp:extent cx="1914525" cy="1133475"/>
                  <wp:effectExtent l="0" t="0" r="9525" b="9525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5F2FD1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</w:p>
          <w:p w14:paraId="3FBA3E77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1------------------------------------</w:t>
            </w:r>
          </w:p>
          <w:p w14:paraId="66FB3764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2------------------------------------</w:t>
            </w:r>
          </w:p>
          <w:p w14:paraId="4E88E134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3------------------------------------</w:t>
            </w:r>
          </w:p>
          <w:p w14:paraId="7434549D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4------------------------------------</w:t>
            </w:r>
          </w:p>
          <w:p w14:paraId="169F0B3E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5------------------------------------</w:t>
            </w:r>
          </w:p>
        </w:tc>
        <w:tc>
          <w:tcPr>
            <w:tcW w:w="3485" w:type="dxa"/>
            <w:shd w:val="clear" w:color="auto" w:fill="auto"/>
          </w:tcPr>
          <w:p w14:paraId="6E7EF4E8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5 </w:t>
            </w:r>
            <w:r w:rsidRPr="009443EE">
              <w:rPr>
                <w:rFonts w:ascii="Times New Roman" w:eastAsia="標楷體" w:hAnsi="Times New Roman" w:cs="Times New Roman"/>
              </w:rPr>
              <w:t>飛機</w:t>
            </w:r>
            <w:r w:rsidRPr="009443EE">
              <w:rPr>
                <w:rFonts w:ascii="Times New Roman" w:eastAsia="標楷體" w:hAnsi="Times New Roman" w:cs="Times New Roman"/>
              </w:rPr>
              <w:t xml:space="preserve">  Plane</w:t>
            </w:r>
          </w:p>
          <w:p w14:paraId="178648A4" w14:textId="79B91F0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7483F50C" wp14:editId="570519BC">
                  <wp:extent cx="1828800" cy="1057275"/>
                  <wp:effectExtent l="0" t="0" r="0" b="9525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9D85D6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</w:p>
          <w:p w14:paraId="57241671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1------------------------------------</w:t>
            </w:r>
          </w:p>
          <w:p w14:paraId="1E7DD3A1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2------------------------------------</w:t>
            </w:r>
          </w:p>
          <w:p w14:paraId="5C2C9483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3------------------------------------</w:t>
            </w:r>
          </w:p>
          <w:p w14:paraId="354A5B4E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4------------------------------------</w:t>
            </w:r>
          </w:p>
          <w:p w14:paraId="009D8087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5------------------------------------</w:t>
            </w:r>
          </w:p>
        </w:tc>
        <w:tc>
          <w:tcPr>
            <w:tcW w:w="3486" w:type="dxa"/>
            <w:shd w:val="clear" w:color="auto" w:fill="auto"/>
          </w:tcPr>
          <w:p w14:paraId="35586F92" w14:textId="4527BECE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 xml:space="preserve">6 </w:t>
            </w:r>
            <w:r w:rsidRPr="009443EE">
              <w:rPr>
                <w:rFonts w:ascii="Times New Roman" w:eastAsia="標楷體" w:hAnsi="Times New Roman" w:cs="Times New Roman"/>
              </w:rPr>
              <w:t>台鐵</w:t>
            </w:r>
            <w:r w:rsidRPr="009443EE">
              <w:rPr>
                <w:rFonts w:ascii="Times New Roman" w:eastAsia="標楷體" w:hAnsi="Times New Roman" w:cs="Times New Roman"/>
              </w:rPr>
              <w:t xml:space="preserve">  train</w:t>
            </w:r>
            <w:r w:rsidRPr="009443EE">
              <w:rPr>
                <w:rFonts w:ascii="Times New Roman" w:eastAsia="標楷體" w:hAnsi="Times New Roman" w:cs="Times New Roman"/>
              </w:rPr>
              <w:br/>
            </w:r>
            <w:r w:rsidRPr="009443EE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055CD1C3" wp14:editId="788FF144">
                  <wp:extent cx="1924050" cy="1057275"/>
                  <wp:effectExtent l="0" t="0" r="0" b="9525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BCF42E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</w:p>
          <w:p w14:paraId="17F05A46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1------------------------------------</w:t>
            </w:r>
          </w:p>
          <w:p w14:paraId="7AC3EB2F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2------------------------------------</w:t>
            </w:r>
          </w:p>
          <w:p w14:paraId="492251AA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3------------------------------------</w:t>
            </w:r>
          </w:p>
          <w:p w14:paraId="44A3B210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4------------------------------------</w:t>
            </w:r>
          </w:p>
          <w:p w14:paraId="56F2D858" w14:textId="77777777" w:rsidR="000E7818" w:rsidRPr="009443EE" w:rsidRDefault="000E7818" w:rsidP="00C073A5">
            <w:pPr>
              <w:rPr>
                <w:rFonts w:ascii="Times New Roman" w:eastAsia="標楷體" w:hAnsi="Times New Roman" w:cs="Times New Roman"/>
              </w:rPr>
            </w:pPr>
            <w:r w:rsidRPr="009443EE">
              <w:rPr>
                <w:rFonts w:ascii="Times New Roman" w:eastAsia="標楷體" w:hAnsi="Times New Roman" w:cs="Times New Roman"/>
              </w:rPr>
              <w:t>5------------------------------------</w:t>
            </w:r>
          </w:p>
        </w:tc>
      </w:tr>
    </w:tbl>
    <w:p w14:paraId="69AC143D" w14:textId="4358C0AE" w:rsidR="00C82267" w:rsidRDefault="00C82267" w:rsidP="000E7818">
      <w:pPr>
        <w:widowControl/>
        <w:spacing w:beforeLines="100" w:before="360"/>
        <w:rPr>
          <w:rFonts w:ascii="Times New Roman" w:eastAsia="標楷體" w:hAnsi="Times New Roman" w:cs="Times New Roman"/>
        </w:rPr>
      </w:pPr>
    </w:p>
    <w:p w14:paraId="3EE4B2E5" w14:textId="66AFD34E" w:rsidR="00C1558E" w:rsidRDefault="00C1558E" w:rsidP="000E7818">
      <w:pPr>
        <w:widowControl/>
        <w:spacing w:beforeLines="100" w:before="360"/>
        <w:rPr>
          <w:rFonts w:ascii="Times New Roman" w:eastAsia="標楷體" w:hAnsi="Times New Roman" w:cs="Times New Roman"/>
        </w:rPr>
      </w:pPr>
    </w:p>
    <w:p w14:paraId="024A488F" w14:textId="76CE34AB" w:rsidR="00C1558E" w:rsidRDefault="00C1558E" w:rsidP="000E7818">
      <w:pPr>
        <w:widowControl/>
        <w:spacing w:beforeLines="100" w:before="360"/>
        <w:rPr>
          <w:rFonts w:ascii="Times New Roman" w:eastAsia="標楷體" w:hAnsi="Times New Roman" w:cs="Times New Roman"/>
        </w:rPr>
      </w:pPr>
    </w:p>
    <w:p w14:paraId="5FC77018" w14:textId="01242FC0" w:rsidR="00C1558E" w:rsidRDefault="00C1558E" w:rsidP="000E7818">
      <w:pPr>
        <w:widowControl/>
        <w:spacing w:beforeLines="100" w:before="360"/>
        <w:rPr>
          <w:rFonts w:ascii="Times New Roman" w:eastAsia="標楷體" w:hAnsi="Times New Roman" w:cs="Times New Roman"/>
        </w:rPr>
      </w:pPr>
    </w:p>
    <w:p w14:paraId="4AF31E7A" w14:textId="77777777" w:rsidR="00C1558E" w:rsidRPr="007D649B" w:rsidRDefault="00C1558E" w:rsidP="00C1558E">
      <w:pPr>
        <w:autoSpaceDE w:val="0"/>
        <w:autoSpaceDN w:val="0"/>
        <w:adjustRightInd w:val="0"/>
        <w:snapToGrid w:val="0"/>
        <w:spacing w:afterLines="50" w:after="180" w:line="600" w:lineRule="exact"/>
        <w:jc w:val="center"/>
        <w:rPr>
          <w:rFonts w:eastAsia="標楷體"/>
          <w:b/>
          <w:sz w:val="50"/>
          <w:szCs w:val="50"/>
        </w:rPr>
      </w:pPr>
      <w:r>
        <w:rPr>
          <w:rFonts w:ascii="標楷體" w:eastAsia="標楷體" w:hAnsi="標楷體" w:hint="eastAsia"/>
          <w:b/>
          <w:sz w:val="50"/>
          <w:szCs w:val="50"/>
        </w:rPr>
        <w:t>寰宇瑞祥-</w:t>
      </w:r>
      <w:r w:rsidRPr="007D649B">
        <w:rPr>
          <w:rFonts w:ascii="標楷體" w:eastAsia="標楷體" w:hAnsi="標楷體" w:hint="eastAsia"/>
          <w:b/>
          <w:sz w:val="50"/>
          <w:szCs w:val="50"/>
        </w:rPr>
        <w:t>危飢總動員</w:t>
      </w:r>
    </w:p>
    <w:p w14:paraId="6BE507EF" w14:textId="77777777" w:rsidR="00C1558E" w:rsidRPr="00E31AD2" w:rsidRDefault="00C1558E" w:rsidP="00C1558E">
      <w:pPr>
        <w:pStyle w:val="a4"/>
        <w:numPr>
          <w:ilvl w:val="0"/>
          <w:numId w:val="19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E31AD2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4C6E3EF4" w14:textId="77777777" w:rsidR="00C1558E" w:rsidRPr="00E31AD2" w:rsidRDefault="00C1558E" w:rsidP="00C1558E">
      <w:pPr>
        <w:pStyle w:val="a4"/>
        <w:ind w:leftChars="0" w:left="510" w:firstLineChars="400" w:firstLine="960"/>
        <w:rPr>
          <w:rFonts w:ascii="標楷體" w:eastAsia="標楷體" w:hAnsi="標楷體" w:cs="Times New Roman"/>
          <w:b/>
          <w:szCs w:val="24"/>
        </w:rPr>
      </w:pPr>
      <w:r w:rsidRPr="007D649B">
        <w:rPr>
          <w:rFonts w:ascii="標楷體" w:eastAsia="標楷體" w:hAnsi="標楷體" w:hint="eastAsia"/>
        </w:rPr>
        <w:t>「豐衣足食」是每個國家與人民的期望，但世界上許多地區因為各種的因素導致人民陷入糧食短缺、營養不足的飢餓狀態，身在臺灣的孩子，大部分沒有經歷過三餐無以為繼的飢餓感，希望透過課程的設計，讓學生了解世界其他國家的飢餓現象，進而省思臺灣的飢餓與剩食問題，透過實際行動珍惜食物減少浪費，並對深受飢餓所苦的國家盡一份心力。</w:t>
      </w:r>
    </w:p>
    <w:p w14:paraId="3C71FC78" w14:textId="77777777" w:rsidR="00C1558E" w:rsidRPr="000B18ED" w:rsidRDefault="00C1558E" w:rsidP="00C1558E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260"/>
        <w:gridCol w:w="283"/>
        <w:gridCol w:w="851"/>
        <w:gridCol w:w="211"/>
        <w:gridCol w:w="3533"/>
      </w:tblGrid>
      <w:tr w:rsidR="00C1558E" w:rsidRPr="000B18ED" w14:paraId="596BC78F" w14:textId="77777777" w:rsidTr="000F1AF4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BEF5BA9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89C5AF5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5A2686" w14:textId="77777777" w:rsidR="00C1558E" w:rsidRPr="000B18ED" w:rsidRDefault="00C1558E" w:rsidP="000F1AF4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7D649B">
              <w:rPr>
                <w:rFonts w:eastAsia="標楷體" w:hAnsi="標楷體" w:hint="eastAsia"/>
                <w:noProof/>
              </w:rPr>
              <w:t>社會</w:t>
            </w:r>
            <w:r w:rsidRPr="007D649B">
              <w:rPr>
                <w:rFonts w:eastAsia="標楷體" w:hAnsi="標楷體"/>
                <w:noProof/>
              </w:rPr>
              <w:t>/</w:t>
            </w:r>
            <w:r w:rsidRPr="007D649B">
              <w:rPr>
                <w:rFonts w:eastAsia="標楷體" w:hAnsi="標楷體" w:hint="eastAsia"/>
                <w:noProof/>
              </w:rPr>
              <w:t>綜合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A849B07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5C3C25CC" w14:textId="77777777" w:rsidR="00C1558E" w:rsidRDefault="00C1558E" w:rsidP="000F1AF4">
            <w:pPr>
              <w:snapToGrid w:val="0"/>
              <w:jc w:val="center"/>
              <w:rPr>
                <w:rFonts w:eastAsia="標楷體" w:hAnsi="標楷體"/>
                <w:noProof/>
              </w:rPr>
            </w:pPr>
          </w:p>
          <w:p w14:paraId="0A82DD2D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7D649B">
              <w:rPr>
                <w:rFonts w:eastAsia="標楷體" w:hAnsi="標楷體" w:hint="eastAsia"/>
                <w:noProof/>
              </w:rPr>
              <w:t>四年級教學團隊</w:t>
            </w:r>
          </w:p>
        </w:tc>
      </w:tr>
      <w:tr w:rsidR="00C1558E" w:rsidRPr="000B18ED" w14:paraId="5E8A511B" w14:textId="77777777" w:rsidTr="000F1AF4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6D3AC57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18754F4" w14:textId="77777777" w:rsidR="00C1558E" w:rsidRPr="000B18ED" w:rsidRDefault="00C1558E" w:rsidP="000F1AF4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7D649B">
              <w:rPr>
                <w:rFonts w:eastAsia="標楷體" w:hAnsi="標楷體" w:hint="eastAsia"/>
              </w:rPr>
              <w:t>四年級</w:t>
            </w:r>
            <w:r>
              <w:rPr>
                <w:rFonts w:eastAsia="標楷體" w:hAnsi="標楷體" w:hint="eastAsia"/>
              </w:rPr>
              <w:t>上學期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FD2FC31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</w:tcPr>
          <w:p w14:paraId="659D4C70" w14:textId="12847B76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D649B">
              <w:rPr>
                <w:rFonts w:ascii="標楷體" w:eastAsia="標楷體" w:hAnsi="標楷體" w:hint="eastAsia"/>
                <w:noProof/>
              </w:rPr>
              <w:t>8</w:t>
            </w:r>
            <w:r w:rsidR="00EC1022"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="00EC1022" w:rsidRPr="005C7B55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="00EC1022"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</w:p>
        </w:tc>
      </w:tr>
      <w:tr w:rsidR="00C1558E" w:rsidRPr="000B18ED" w14:paraId="3EEC9E99" w14:textId="77777777" w:rsidTr="000F1AF4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672A4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E78E4C1" w14:textId="77777777" w:rsidR="00C1558E" w:rsidRPr="00E31AD2" w:rsidRDefault="00C1558E" w:rsidP="000F1AF4">
            <w:pPr>
              <w:autoSpaceDE w:val="0"/>
              <w:autoSpaceDN w:val="0"/>
              <w:adjustRightInd w:val="0"/>
              <w:snapToGrid w:val="0"/>
              <w:spacing w:afterLines="50" w:after="180" w:line="6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危飢總動員</w:t>
            </w:r>
          </w:p>
        </w:tc>
      </w:tr>
      <w:tr w:rsidR="00C1558E" w:rsidRPr="000B18ED" w14:paraId="415C36AC" w14:textId="77777777" w:rsidTr="000F1AF4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68D2F4C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C1558E" w:rsidRPr="000B18ED" w14:paraId="64E353C7" w14:textId="77777777" w:rsidTr="000F1AF4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9AA49F1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C1558E" w:rsidRPr="000B18ED" w14:paraId="42A6FBA8" w14:textId="77777777" w:rsidTr="000F1AF4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011E019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CEDAA6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C1558E" w:rsidRPr="000B18ED" w14:paraId="65FB62A3" w14:textId="77777777" w:rsidTr="000F1AF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B112BFB" w14:textId="77777777" w:rsidR="00C1558E" w:rsidRDefault="00C1558E" w:rsidP="000F1AF4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2E413B">
              <w:rPr>
                <w:rFonts w:ascii="Times New Roman" w:eastAsia="標楷體" w:hAnsi="Times New Roman" w:cs="Times New Roman" w:hint="eastAsia"/>
                <w:szCs w:val="24"/>
              </w:rPr>
              <w:t xml:space="preserve">A3 </w:t>
            </w:r>
            <w:r w:rsidRPr="002E413B">
              <w:rPr>
                <w:rFonts w:ascii="Times New Roman" w:eastAsia="標楷體" w:hAnsi="Times New Roman" w:cs="Times New Roman" w:hint="eastAsia"/>
                <w:szCs w:val="24"/>
              </w:rPr>
              <w:t>規劃執行與創新應變</w:t>
            </w:r>
          </w:p>
          <w:p w14:paraId="7CD10EC0" w14:textId="77777777" w:rsidR="00C1558E" w:rsidRPr="000B18ED" w:rsidRDefault="00C1558E" w:rsidP="000F1AF4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2E413B">
              <w:rPr>
                <w:rFonts w:ascii="Times New Roman" w:eastAsia="標楷體" w:hAnsi="Times New Roman" w:cs="Times New Roman" w:hint="eastAsia"/>
                <w:szCs w:val="24"/>
              </w:rPr>
              <w:t xml:space="preserve">C3 </w:t>
            </w:r>
            <w:r w:rsidRPr="002E413B">
              <w:rPr>
                <w:rFonts w:ascii="Times New Roman" w:eastAsia="標楷體" w:hAnsi="Times New Roman" w:cs="Times New Roman" w:hint="eastAsia"/>
                <w:szCs w:val="24"/>
              </w:rPr>
              <w:t>多元文化與國際理解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B2FE265" w14:textId="77777777" w:rsidR="00C1558E" w:rsidRPr="00CB0474" w:rsidRDefault="00C1558E" w:rsidP="000F1AF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B0474">
              <w:rPr>
                <w:rFonts w:ascii="標楷體" w:eastAsia="標楷體" w:hAnsi="標楷體"/>
              </w:rPr>
              <w:t>自-E-A3 具備透過實地操作探究活動探索 科學問題的能力，並能初步根據問題特性、資源的有 無等因素，規劃簡單步驟，操作適合 學習階段的器材儀器、科技設備及資源，進行自然科學實驗。</w:t>
            </w:r>
          </w:p>
          <w:p w14:paraId="770D2643" w14:textId="77777777" w:rsidR="00C1558E" w:rsidRPr="00CB0474" w:rsidRDefault="00C1558E" w:rsidP="000F1AF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B0474">
              <w:rPr>
                <w:rFonts w:ascii="標楷體" w:eastAsia="標楷體" w:hAnsi="標楷體"/>
              </w:rPr>
              <w:t>自-E-C3 透過環境相關議題的學習，能了解全球自然環境的現況與特性及其背後之文化差異。</w:t>
            </w:r>
          </w:p>
          <w:p w14:paraId="4E81D5FE" w14:textId="77777777" w:rsidR="00C1558E" w:rsidRPr="000B18ED" w:rsidRDefault="00C1558E" w:rsidP="000F1AF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B0474">
              <w:rPr>
                <w:rFonts w:ascii="標楷體" w:eastAsia="標楷體" w:hAnsi="標楷體"/>
              </w:rPr>
              <w:t>綜-E-A3 規劃、執行學習及生活計畫，運用資源或策略，預防危機、保護自己，並以創新思考方式，因應日常生活情境。</w:t>
            </w:r>
          </w:p>
        </w:tc>
      </w:tr>
      <w:tr w:rsidR="00C1558E" w:rsidRPr="000B18ED" w14:paraId="4C97D150" w14:textId="77777777" w:rsidTr="000F1AF4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8040098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C1558E" w:rsidRPr="000B18ED" w14:paraId="4920561C" w14:textId="77777777" w:rsidTr="000F1AF4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7745BAE8" w14:textId="77777777" w:rsidR="00C1558E" w:rsidRPr="000B18ED" w:rsidRDefault="00C1558E" w:rsidP="000F1AF4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在教學活動力</w:t>
            </w:r>
            <w:r w:rsidRPr="002E413B">
              <w:rPr>
                <w:rFonts w:ascii="Calibri" w:eastAsia="標楷體" w:hAnsi="標楷體" w:cs="Times New Roman" w:hint="eastAsia"/>
                <w:noProof/>
              </w:rPr>
              <w:t>，讓學生了解世界其他國家的飢餓現象，進而省思臺灣的飢餓與剩食</w:t>
            </w:r>
            <w:r>
              <w:rPr>
                <w:rFonts w:ascii="Calibri" w:eastAsia="標楷體" w:hAnsi="標楷體" w:cs="Times New Roman" w:hint="eastAsia"/>
                <w:noProof/>
              </w:rPr>
              <w:t>等議題</w:t>
            </w:r>
            <w:r w:rsidRPr="002E413B">
              <w:rPr>
                <w:rFonts w:ascii="Calibri" w:eastAsia="標楷體" w:hAnsi="標楷體" w:cs="Times New Roman" w:hint="eastAsia"/>
                <w:noProof/>
              </w:rPr>
              <w:t>，透過實際行動珍惜食物減少浪費，</w:t>
            </w:r>
            <w:r>
              <w:rPr>
                <w:rFonts w:ascii="Calibri" w:eastAsia="標楷體" w:hAnsi="標楷體" w:cs="Times New Roman" w:hint="eastAsia"/>
                <w:noProof/>
              </w:rPr>
              <w:t>以達成</w:t>
            </w:r>
            <w:r w:rsidRPr="00CB0474">
              <w:rPr>
                <w:rFonts w:ascii="標楷體" w:eastAsia="標楷體" w:hAnsi="標楷體"/>
              </w:rPr>
              <w:t>自-E-A3</w:t>
            </w:r>
            <w:r>
              <w:rPr>
                <w:rFonts w:ascii="標楷體" w:eastAsia="標楷體" w:hAnsi="標楷體" w:hint="eastAsia"/>
              </w:rPr>
              <w:t>、</w:t>
            </w:r>
            <w:r w:rsidRPr="00CB0474">
              <w:rPr>
                <w:rFonts w:ascii="標楷體" w:eastAsia="標楷體" w:hAnsi="標楷體"/>
              </w:rPr>
              <w:t>自-E-C3</w:t>
            </w:r>
            <w:r>
              <w:rPr>
                <w:rFonts w:ascii="標楷體" w:eastAsia="標楷體" w:hAnsi="標楷體" w:hint="eastAsia"/>
              </w:rPr>
              <w:t>與</w:t>
            </w:r>
            <w:r w:rsidRPr="00CB0474">
              <w:rPr>
                <w:rFonts w:ascii="標楷體" w:eastAsia="標楷體" w:hAnsi="標楷體"/>
              </w:rPr>
              <w:t>綜-E-A3</w:t>
            </w:r>
            <w:r>
              <w:rPr>
                <w:rFonts w:ascii="標楷體" w:eastAsia="標楷體" w:hAnsi="標楷體" w:hint="eastAsia"/>
              </w:rPr>
              <w:t>的核心素養。</w:t>
            </w:r>
          </w:p>
        </w:tc>
      </w:tr>
      <w:tr w:rsidR="00C1558E" w:rsidRPr="000B18ED" w14:paraId="017655E8" w14:textId="77777777" w:rsidTr="000F1AF4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51D52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60A2A2D0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5A4CDF1A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5217C49B" w14:textId="77777777" w:rsidR="00C1558E" w:rsidRPr="007D649B" w:rsidRDefault="00C1558E" w:rsidP="000F1AF4">
            <w:pPr>
              <w:widowControl/>
              <w:rPr>
                <w:rFonts w:ascii="標楷體" w:eastAsia="標楷體" w:hAnsi="標楷體"/>
                <w:noProof/>
              </w:rPr>
            </w:pPr>
            <w:r w:rsidRPr="007D649B">
              <w:rPr>
                <w:rFonts w:ascii="標楷體" w:eastAsia="標楷體" w:hAnsi="標楷體" w:hint="eastAsia"/>
                <w:b/>
                <w:noProof/>
              </w:rPr>
              <w:t>社會</w:t>
            </w:r>
            <w:r w:rsidRPr="007D649B">
              <w:rPr>
                <w:rFonts w:ascii="標楷體" w:eastAsia="標楷體" w:hAnsi="標楷體" w:hint="eastAsia"/>
                <w:noProof/>
              </w:rPr>
              <w:t>2a-Ⅱ-2表達對居住地方社會事物與環境的關懷。</w:t>
            </w:r>
          </w:p>
          <w:p w14:paraId="74DE582E" w14:textId="77777777" w:rsidR="00C1558E" w:rsidRPr="000B18ED" w:rsidRDefault="00C1558E" w:rsidP="000F1A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D649B">
              <w:rPr>
                <w:rFonts w:ascii="標楷體" w:eastAsia="標楷體" w:hAnsi="標楷體" w:hint="eastAsia"/>
                <w:b/>
                <w:noProof/>
              </w:rPr>
              <w:t>綜合</w:t>
            </w:r>
            <w:r w:rsidRPr="007D649B">
              <w:rPr>
                <w:rFonts w:ascii="標楷體" w:eastAsia="標楷體" w:hAnsi="標楷體" w:hint="eastAsia"/>
              </w:rPr>
              <w:t>3b-II-1參與學校或社區服務</w:t>
            </w:r>
            <w:r w:rsidRPr="007D649B">
              <w:rPr>
                <w:rFonts w:ascii="標楷體" w:eastAsia="標楷體" w:hAnsi="標楷體" w:hint="eastAsia"/>
              </w:rPr>
              <w:lastRenderedPageBreak/>
              <w:t>學習，並分享心得。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9CFCE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74D5C54F" w14:textId="77777777" w:rsidR="00C1558E" w:rsidRPr="007D649B" w:rsidRDefault="00C1558E" w:rsidP="000F1AF4">
            <w:pPr>
              <w:widowControl/>
              <w:rPr>
                <w:rFonts w:ascii="標楷體" w:eastAsia="標楷體" w:hAnsi="標楷體"/>
              </w:rPr>
            </w:pPr>
            <w:r w:rsidRPr="007D649B">
              <w:rPr>
                <w:rFonts w:ascii="標楷體" w:eastAsia="標楷體" w:hAnsi="標楷體" w:hint="eastAsia"/>
                <w:b/>
                <w:noProof/>
              </w:rPr>
              <w:t>社會</w:t>
            </w:r>
            <w:r w:rsidRPr="007D649B">
              <w:rPr>
                <w:rFonts w:ascii="標楷體" w:eastAsia="標楷體" w:hAnsi="標楷體" w:hint="eastAsia"/>
              </w:rPr>
              <w:t>Da-Ⅱ-2個人生活習慣和方式的選擇，對環境與社會價</w:t>
            </w:r>
          </w:p>
          <w:p w14:paraId="47FF5FBC" w14:textId="77777777" w:rsidR="00C1558E" w:rsidRPr="007D649B" w:rsidRDefault="00C1558E" w:rsidP="000F1AF4">
            <w:pPr>
              <w:widowControl/>
              <w:rPr>
                <w:rFonts w:ascii="標楷體" w:eastAsia="標楷體" w:hAnsi="標楷體"/>
              </w:rPr>
            </w:pPr>
            <w:r w:rsidRPr="007D649B">
              <w:rPr>
                <w:rFonts w:ascii="標楷體" w:eastAsia="標楷體" w:hAnsi="標楷體" w:hint="eastAsia"/>
              </w:rPr>
              <w:t xml:space="preserve">    值觀有不同的影響。</w:t>
            </w:r>
          </w:p>
          <w:p w14:paraId="2B0888D6" w14:textId="77777777" w:rsidR="00C1558E" w:rsidRPr="000B18ED" w:rsidRDefault="00C1558E" w:rsidP="000F1A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D649B">
              <w:rPr>
                <w:rFonts w:ascii="標楷體" w:eastAsia="標楷體" w:hAnsi="標楷體" w:hint="eastAsia"/>
                <w:b/>
              </w:rPr>
              <w:lastRenderedPageBreak/>
              <w:t>綜合</w:t>
            </w:r>
            <w:r w:rsidRPr="007D649B">
              <w:rPr>
                <w:rFonts w:ascii="標楷體" w:eastAsia="標楷體" w:hAnsi="標楷體" w:hint="eastAsia"/>
              </w:rPr>
              <w:t>Cb-II-2服務行動的參與與分享。</w:t>
            </w:r>
          </w:p>
        </w:tc>
      </w:tr>
      <w:tr w:rsidR="00C1558E" w:rsidRPr="000B18ED" w14:paraId="63E23CB1" w14:textId="77777777" w:rsidTr="000F1AF4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A68CB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77230079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4D6074D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</w:tcBorders>
          </w:tcPr>
          <w:p w14:paraId="71E2CF0A" w14:textId="77777777" w:rsidR="00C1558E" w:rsidRPr="007D649B" w:rsidRDefault="00C1558E" w:rsidP="00C1558E">
            <w:pPr>
              <w:numPr>
                <w:ilvl w:val="0"/>
                <w:numId w:val="3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7D649B">
              <w:rPr>
                <w:rFonts w:ascii="標楷體" w:eastAsia="標楷體" w:hAnsi="標楷體" w:hint="eastAsia"/>
              </w:rPr>
              <w:t>國 E2 發展具國際視野的本土認同。</w:t>
            </w:r>
          </w:p>
          <w:p w14:paraId="252DAA12" w14:textId="77777777" w:rsidR="00C1558E" w:rsidRPr="000B18ED" w:rsidRDefault="00C1558E" w:rsidP="000F1AF4">
            <w:pPr>
              <w:snapToGrid w:val="0"/>
              <w:rPr>
                <w:rFonts w:ascii="Calibri" w:eastAsia="新細明體" w:hAnsi="Calibri" w:cs="Times New Roman"/>
              </w:rPr>
            </w:pPr>
            <w:r w:rsidRPr="007D649B">
              <w:rPr>
                <w:rFonts w:ascii="標楷體" w:eastAsia="標楷體" w:hAnsi="標楷體" w:hint="eastAsia"/>
              </w:rPr>
              <w:t>國E11 體會國際弱勢者的現象與處境。</w:t>
            </w:r>
          </w:p>
        </w:tc>
      </w:tr>
      <w:tr w:rsidR="00C1558E" w:rsidRPr="000B18ED" w14:paraId="326D9BB8" w14:textId="77777777" w:rsidTr="000F1AF4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93F4F6E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CD715D7" w14:textId="77777777" w:rsidR="00C1558E" w:rsidRPr="000B18ED" w:rsidRDefault="00C1558E" w:rsidP="000F1AF4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自編</w:t>
            </w:r>
          </w:p>
        </w:tc>
      </w:tr>
      <w:tr w:rsidR="00C1558E" w:rsidRPr="000B18ED" w14:paraId="6FACD400" w14:textId="77777777" w:rsidTr="000F1AF4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FBA7AE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E5C7CC7" w14:textId="77777777" w:rsidR="00C1558E" w:rsidRPr="007D649B" w:rsidRDefault="00C1558E" w:rsidP="00C1558E">
            <w:pPr>
              <w:numPr>
                <w:ilvl w:val="0"/>
                <w:numId w:val="20"/>
              </w:numPr>
              <w:snapToGrid w:val="0"/>
              <w:spacing w:line="300" w:lineRule="auto"/>
              <w:rPr>
                <w:rFonts w:ascii="Calibri" w:eastAsia="標楷體" w:hAnsi="Calibri"/>
                <w:noProof/>
                <w:sz w:val="20"/>
                <w:szCs w:val="20"/>
              </w:rPr>
            </w:pPr>
            <w:r w:rsidRPr="007D649B">
              <w:rPr>
                <w:rFonts w:ascii="Calibri" w:eastAsia="標楷體" w:hAnsi="Calibri" w:hint="eastAsia"/>
                <w:noProof/>
                <w:sz w:val="20"/>
                <w:szCs w:val="20"/>
              </w:rPr>
              <w:t>「一個地球，兩個世界」</w:t>
            </w:r>
          </w:p>
          <w:p w14:paraId="5D2BAB78" w14:textId="77777777" w:rsidR="00C1558E" w:rsidRPr="007D649B" w:rsidRDefault="00C1558E" w:rsidP="000F1AF4">
            <w:pPr>
              <w:snapToGrid w:val="0"/>
              <w:spacing w:line="300" w:lineRule="auto"/>
              <w:ind w:left="360"/>
              <w:rPr>
                <w:rFonts w:ascii="Calibri" w:eastAsia="標楷體" w:hAnsi="Calibri"/>
                <w:noProof/>
                <w:sz w:val="20"/>
                <w:szCs w:val="20"/>
              </w:rPr>
            </w:pPr>
            <w:r w:rsidRPr="007D649B">
              <w:rPr>
                <w:rFonts w:ascii="Calibri" w:eastAsia="標楷體" w:hAnsi="Calibri"/>
                <w:noProof/>
                <w:sz w:val="20"/>
                <w:szCs w:val="20"/>
              </w:rPr>
              <w:t xml:space="preserve"> </w:t>
            </w:r>
            <w:hyperlink r:id="rId18" w:history="1">
              <w:r w:rsidRPr="007D649B">
                <w:rPr>
                  <w:rFonts w:ascii="Calibri" w:eastAsia="標楷體" w:hAnsi="Calibri"/>
                  <w:noProof/>
                  <w:color w:val="0000FF"/>
                  <w:sz w:val="20"/>
                  <w:szCs w:val="20"/>
                  <w:u w:val="single"/>
                </w:rPr>
                <w:t>https://www.youtube.com/watch?v=63g4BN3I-5s</w:t>
              </w:r>
            </w:hyperlink>
          </w:p>
          <w:p w14:paraId="6F5DF7E0" w14:textId="77777777" w:rsidR="00C1558E" w:rsidRPr="007D649B" w:rsidRDefault="00C1558E" w:rsidP="000F1AF4">
            <w:pPr>
              <w:rPr>
                <w:rFonts w:ascii="標楷體" w:eastAsia="標楷體" w:hAnsi="標楷體"/>
              </w:rPr>
            </w:pPr>
            <w:r w:rsidRPr="007D649B">
              <w:rPr>
                <w:rFonts w:ascii="標楷體" w:eastAsia="標楷體" w:hAnsi="標楷體" w:hint="eastAsia"/>
              </w:rPr>
              <w:t>2.世界糧食計畫署https://zh.wfp.org/</w:t>
            </w:r>
          </w:p>
          <w:p w14:paraId="02FB520D" w14:textId="77777777" w:rsidR="00C1558E" w:rsidRPr="007D649B" w:rsidRDefault="00C1558E" w:rsidP="000F1AF4">
            <w:pPr>
              <w:rPr>
                <w:rFonts w:ascii="標楷體" w:eastAsia="標楷體" w:hAnsi="標楷體"/>
              </w:rPr>
            </w:pPr>
            <w:r w:rsidRPr="007D649B">
              <w:rPr>
                <w:rFonts w:ascii="標楷體" w:eastAsia="標楷體" w:hAnsi="標楷體" w:hint="eastAsia"/>
              </w:rPr>
              <w:t>3.飢餓30</w:t>
            </w:r>
          </w:p>
          <w:p w14:paraId="7E8771FE" w14:textId="77777777" w:rsidR="00C1558E" w:rsidRPr="007D649B" w:rsidRDefault="00C1558E" w:rsidP="000F1AF4">
            <w:pPr>
              <w:rPr>
                <w:rFonts w:ascii="標楷體" w:eastAsia="標楷體" w:hAnsi="標楷體"/>
              </w:rPr>
            </w:pPr>
            <w:r w:rsidRPr="007D649B">
              <w:rPr>
                <w:rFonts w:ascii="標楷體" w:eastAsia="標楷體" w:hAnsi="標楷體" w:hint="eastAsia"/>
              </w:rPr>
              <w:t xml:space="preserve">  來源：世界展望會</w:t>
            </w:r>
          </w:p>
          <w:p w14:paraId="2D2D2319" w14:textId="77777777" w:rsidR="00C1558E" w:rsidRPr="007D649B" w:rsidRDefault="00C1558E" w:rsidP="000F1AF4">
            <w:pPr>
              <w:rPr>
                <w:rFonts w:ascii="標楷體" w:eastAsia="標楷體" w:hAnsi="標楷體"/>
              </w:rPr>
            </w:pPr>
            <w:r w:rsidRPr="007D649B">
              <w:rPr>
                <w:rFonts w:ascii="標楷體" w:eastAsia="標楷體" w:hAnsi="標楷體" w:hint="eastAsia"/>
              </w:rPr>
              <w:t xml:space="preserve">  取自https://reurl.cc/2DjeMr</w:t>
            </w:r>
          </w:p>
          <w:p w14:paraId="37A8505F" w14:textId="77777777" w:rsidR="00C1558E" w:rsidRPr="007D649B" w:rsidRDefault="00C1558E" w:rsidP="000F1AF4">
            <w:pPr>
              <w:rPr>
                <w:rFonts w:ascii="標楷體" w:eastAsia="標楷體" w:hAnsi="標楷體"/>
              </w:rPr>
            </w:pPr>
            <w:r w:rsidRPr="007D649B">
              <w:rPr>
                <w:rFonts w:ascii="標楷體" w:eastAsia="標楷體" w:hAnsi="標楷體" w:hint="eastAsia"/>
              </w:rPr>
              <w:t>4.SDGs消除飢餓</w:t>
            </w:r>
          </w:p>
          <w:p w14:paraId="4F2021A1" w14:textId="77777777" w:rsidR="00C1558E" w:rsidRPr="007D649B" w:rsidRDefault="00C1558E" w:rsidP="000F1AF4">
            <w:pPr>
              <w:rPr>
                <w:rFonts w:ascii="標楷體" w:eastAsia="標楷體" w:hAnsi="標楷體"/>
              </w:rPr>
            </w:pPr>
            <w:r w:rsidRPr="007D649B">
              <w:rPr>
                <w:rFonts w:ascii="標楷體" w:eastAsia="標楷體" w:hAnsi="標楷體" w:hint="eastAsia"/>
              </w:rPr>
              <w:t xml:space="preserve">  來源：聯合國兒童基金會UNICEF</w:t>
            </w:r>
          </w:p>
          <w:p w14:paraId="1EB70484" w14:textId="77777777" w:rsidR="00C1558E" w:rsidRPr="007D649B" w:rsidRDefault="00C1558E" w:rsidP="000F1AF4">
            <w:pPr>
              <w:rPr>
                <w:rFonts w:ascii="標楷體" w:eastAsia="標楷體" w:hAnsi="標楷體"/>
              </w:rPr>
            </w:pPr>
            <w:r w:rsidRPr="007D649B">
              <w:rPr>
                <w:rFonts w:ascii="標楷體" w:eastAsia="標楷體" w:hAnsi="標楷體" w:hint="eastAsia"/>
              </w:rPr>
              <w:t xml:space="preserve">  取自https://edu.unicef.org.hk/zh-HK/SDG-02</w:t>
            </w:r>
          </w:p>
          <w:p w14:paraId="6E350C6C" w14:textId="77777777" w:rsidR="00C1558E" w:rsidRPr="007D649B" w:rsidRDefault="00C1558E" w:rsidP="000F1AF4">
            <w:pPr>
              <w:rPr>
                <w:rFonts w:ascii="標楷體" w:eastAsia="標楷體" w:hAnsi="標楷體"/>
              </w:rPr>
            </w:pPr>
            <w:r w:rsidRPr="007D649B">
              <w:rPr>
                <w:rFonts w:ascii="標楷體" w:eastAsia="標楷體" w:hAnsi="標楷體" w:hint="eastAsia"/>
              </w:rPr>
              <w:t>5.剩食無處去？社群共享來解決</w:t>
            </w:r>
          </w:p>
          <w:p w14:paraId="042A8E96" w14:textId="77777777" w:rsidR="00C1558E" w:rsidRPr="000B18ED" w:rsidRDefault="00C1558E" w:rsidP="000F1AF4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7D649B">
              <w:rPr>
                <w:rFonts w:ascii="標楷體" w:eastAsia="標楷體" w:hAnsi="標楷體" w:hint="eastAsia"/>
              </w:rPr>
              <w:t xml:space="preserve">  來源：公共電視，取自https://reurl.cc/RjeVAn</w:t>
            </w:r>
          </w:p>
        </w:tc>
      </w:tr>
      <w:tr w:rsidR="00C1558E" w:rsidRPr="000B18ED" w14:paraId="4E0D0732" w14:textId="77777777" w:rsidTr="000F1AF4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44DF717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C1558E" w:rsidRPr="000B18ED" w14:paraId="75EB5C20" w14:textId="77777777" w:rsidTr="000F1AF4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D9DAD5" w14:textId="77777777" w:rsidR="00C1558E" w:rsidRPr="007D649B" w:rsidRDefault="00C1558E" w:rsidP="000F1AF4">
            <w:pPr>
              <w:snapToGrid w:val="0"/>
              <w:rPr>
                <w:rFonts w:eastAsia="標楷體" w:hAnsi="標楷體"/>
                <w:noProof/>
              </w:rPr>
            </w:pPr>
            <w:r w:rsidRPr="007D649B">
              <w:rPr>
                <w:rFonts w:eastAsia="標楷體" w:hAnsi="標楷體" w:hint="eastAsia"/>
                <w:noProof/>
              </w:rPr>
              <w:t>一、覺察世界其他國家飢餓的現況</w:t>
            </w:r>
          </w:p>
          <w:p w14:paraId="14AD1D22" w14:textId="77777777" w:rsidR="00C1558E" w:rsidRPr="007D649B" w:rsidRDefault="00C1558E" w:rsidP="000F1AF4">
            <w:pPr>
              <w:snapToGrid w:val="0"/>
              <w:rPr>
                <w:rFonts w:eastAsia="標楷體" w:hAnsi="標楷體"/>
                <w:noProof/>
              </w:rPr>
            </w:pPr>
            <w:r w:rsidRPr="007D649B">
              <w:rPr>
                <w:rFonts w:eastAsia="標楷體" w:hAnsi="標楷體" w:hint="eastAsia"/>
                <w:noProof/>
              </w:rPr>
              <w:t>二、探討國家飢餓發生的原因</w:t>
            </w:r>
          </w:p>
          <w:p w14:paraId="50436F93" w14:textId="77777777" w:rsidR="00C1558E" w:rsidRPr="007D649B" w:rsidRDefault="00C1558E" w:rsidP="000F1AF4">
            <w:pPr>
              <w:snapToGrid w:val="0"/>
              <w:rPr>
                <w:rFonts w:eastAsia="標楷體" w:hAnsi="標楷體"/>
                <w:noProof/>
              </w:rPr>
            </w:pPr>
            <w:r w:rsidRPr="007D649B">
              <w:rPr>
                <w:rFonts w:eastAsia="標楷體" w:hAnsi="標楷體" w:hint="eastAsia"/>
                <w:noProof/>
              </w:rPr>
              <w:t>三、了解臺灣飢餓與剩食問題的現況</w:t>
            </w:r>
          </w:p>
          <w:p w14:paraId="461C4C85" w14:textId="77777777" w:rsidR="00C1558E" w:rsidRPr="007D649B" w:rsidRDefault="00C1558E" w:rsidP="000F1AF4">
            <w:pPr>
              <w:snapToGrid w:val="0"/>
              <w:rPr>
                <w:rFonts w:eastAsia="標楷體" w:hAnsi="標楷體"/>
                <w:noProof/>
              </w:rPr>
            </w:pPr>
            <w:r w:rsidRPr="007D649B">
              <w:rPr>
                <w:rFonts w:eastAsia="標楷體" w:hAnsi="標楷體" w:hint="eastAsia"/>
                <w:noProof/>
              </w:rPr>
              <w:t>四、認同臺灣與國際組織對援助飢餓國家的行動</w:t>
            </w:r>
          </w:p>
          <w:p w14:paraId="46B0564B" w14:textId="77777777" w:rsidR="00C1558E" w:rsidRPr="000B18ED" w:rsidRDefault="00C1558E" w:rsidP="000F1AF4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D649B">
              <w:rPr>
                <w:rFonts w:eastAsia="標楷體" w:hAnsi="標楷體" w:hint="eastAsia"/>
                <w:noProof/>
              </w:rPr>
              <w:t>五、培養愛物惜福的生活態度與實際行動</w:t>
            </w:r>
          </w:p>
        </w:tc>
      </w:tr>
      <w:tr w:rsidR="00C1558E" w:rsidRPr="000B18ED" w14:paraId="10B07ADF" w14:textId="77777777" w:rsidTr="000F1AF4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13A3281" w14:textId="77777777" w:rsidR="00C1558E" w:rsidRPr="000D4546" w:rsidRDefault="00C1558E" w:rsidP="000F1AF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C1558E" w:rsidRPr="000B18ED" w14:paraId="417FB458" w14:textId="77777777" w:rsidTr="000F1AF4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668817" w14:textId="77777777" w:rsidR="00C1558E" w:rsidRPr="000B18ED" w:rsidRDefault="00C1558E" w:rsidP="000F1AF4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學生能</w:t>
            </w:r>
            <w:r w:rsidRPr="002E413B">
              <w:rPr>
                <w:rFonts w:ascii="Times New Roman" w:eastAsia="標楷體" w:hAnsi="Times New Roman" w:cs="Times New Roman" w:hint="eastAsia"/>
                <w:szCs w:val="24"/>
              </w:rPr>
              <w:t>透過飢餓地圖，找出各洲飢餓狀況嚴重的國家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並</w:t>
            </w:r>
            <w:r w:rsidRPr="002E413B">
              <w:rPr>
                <w:rFonts w:ascii="Times New Roman" w:eastAsia="標楷體" w:hAnsi="Times New Roman" w:cs="Times New Roman" w:hint="eastAsia"/>
                <w:szCs w:val="24"/>
              </w:rPr>
              <w:t>能說明</w:t>
            </w:r>
            <w:r w:rsidRPr="002E413B">
              <w:rPr>
                <w:rFonts w:ascii="Times New Roman" w:eastAsia="標楷體" w:hAnsi="Times New Roman" w:cs="Times New Roman" w:hint="eastAsia"/>
                <w:szCs w:val="24"/>
              </w:rPr>
              <w:t>SDGs</w:t>
            </w:r>
            <w:r w:rsidRPr="002E413B">
              <w:rPr>
                <w:rFonts w:ascii="Times New Roman" w:eastAsia="標楷體" w:hAnsi="Times New Roman" w:cs="Times New Roman" w:hint="eastAsia"/>
                <w:szCs w:val="24"/>
              </w:rPr>
              <w:t>關於「消除飢餓」所做的努力及臺灣如何協助飢餓國家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。再則，學生於課程中收集資料，歸納並</w:t>
            </w:r>
            <w:r w:rsidRPr="002E413B">
              <w:rPr>
                <w:rFonts w:ascii="Times New Roman" w:eastAsia="標楷體" w:hAnsi="Times New Roman" w:cs="Times New Roman" w:hint="eastAsia"/>
                <w:szCs w:val="24"/>
              </w:rPr>
              <w:t>提出臺灣所存在的飢餓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問題，進而</w:t>
            </w:r>
            <w:r w:rsidRPr="002E413B">
              <w:rPr>
                <w:rFonts w:ascii="Times New Roman" w:eastAsia="標楷體" w:hAnsi="Times New Roman" w:cs="Times New Roman" w:hint="eastAsia"/>
                <w:szCs w:val="24"/>
              </w:rPr>
              <w:t>完成「珍食行動計畫」減少食物浪費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14:paraId="5B367393" w14:textId="77777777" w:rsidR="00C1558E" w:rsidRPr="000B18ED" w:rsidRDefault="00C1558E" w:rsidP="00C1558E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6"/>
        <w:gridCol w:w="885"/>
        <w:gridCol w:w="839"/>
        <w:gridCol w:w="1051"/>
      </w:tblGrid>
      <w:tr w:rsidR="00C1558E" w:rsidRPr="000B18ED" w14:paraId="464170FB" w14:textId="77777777" w:rsidTr="000F1AF4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2FCC5EA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C1558E" w:rsidRPr="000B18ED" w14:paraId="43811377" w14:textId="77777777" w:rsidTr="000F1AF4">
        <w:trPr>
          <w:trHeight w:val="70"/>
          <w:jc w:val="center"/>
        </w:trPr>
        <w:tc>
          <w:tcPr>
            <w:tcW w:w="741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983841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B3051C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D7C170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324BD5A" w14:textId="77777777" w:rsidR="00C1558E" w:rsidRPr="000B18ED" w:rsidRDefault="00C1558E" w:rsidP="000F1AF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C1558E" w:rsidRPr="000B18ED" w14:paraId="63BBA4FA" w14:textId="77777777" w:rsidTr="000F1AF4">
        <w:trPr>
          <w:trHeight w:val="56"/>
          <w:jc w:val="center"/>
        </w:trPr>
        <w:tc>
          <w:tcPr>
            <w:tcW w:w="741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D49A0A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  <w:sz w:val="28"/>
                <w:szCs w:val="28"/>
                <w:bdr w:val="single" w:sz="4" w:space="0" w:color="auto" w:frame="1"/>
              </w:rPr>
            </w:pPr>
            <w:r w:rsidRPr="007D649B">
              <w:rPr>
                <w:rFonts w:eastAsia="標楷體" w:hint="eastAsia"/>
                <w:noProof/>
                <w:sz w:val="28"/>
                <w:szCs w:val="28"/>
                <w:bdr w:val="single" w:sz="4" w:space="0" w:color="auto" w:frame="1"/>
              </w:rPr>
              <w:t>活動一</w:t>
            </w:r>
            <w:r w:rsidRPr="007D649B">
              <w:rPr>
                <w:rFonts w:eastAsia="標楷體"/>
                <w:noProof/>
                <w:sz w:val="28"/>
                <w:szCs w:val="28"/>
                <w:bdr w:val="single" w:sz="4" w:space="0" w:color="auto" w:frame="1"/>
              </w:rPr>
              <w:t xml:space="preserve"> </w:t>
            </w:r>
            <w:r w:rsidRPr="007D649B">
              <w:rPr>
                <w:rFonts w:eastAsia="標楷體" w:hint="eastAsia"/>
                <w:noProof/>
                <w:sz w:val="28"/>
                <w:szCs w:val="28"/>
                <w:bdr w:val="single" w:sz="4" w:space="0" w:color="auto" w:frame="1"/>
              </w:rPr>
              <w:t>：</w:t>
            </w:r>
            <w:r w:rsidRPr="007D649B">
              <w:rPr>
                <w:rFonts w:eastAsia="標楷體"/>
                <w:noProof/>
                <w:sz w:val="28"/>
                <w:szCs w:val="28"/>
                <w:bdr w:val="single" w:sz="4" w:space="0" w:color="auto" w:frame="1"/>
              </w:rPr>
              <w:t xml:space="preserve"> </w:t>
            </w:r>
            <w:r w:rsidRPr="007D649B">
              <w:rPr>
                <w:rFonts w:eastAsia="標楷體" w:hint="eastAsia"/>
                <w:noProof/>
                <w:sz w:val="28"/>
                <w:szCs w:val="28"/>
                <w:bdr w:val="single" w:sz="4" w:space="0" w:color="auto" w:frame="1"/>
              </w:rPr>
              <w:t>一個地球兩個世界</w:t>
            </w:r>
          </w:p>
          <w:p w14:paraId="7C265B5A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t>【導引問題】</w:t>
            </w:r>
          </w:p>
          <w:p w14:paraId="668B9736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/>
                <w:noProof/>
              </w:rPr>
              <w:t>1.</w:t>
            </w:r>
            <w:r w:rsidRPr="007D649B">
              <w:rPr>
                <w:rFonts w:eastAsia="標楷體" w:hint="eastAsia"/>
                <w:noProof/>
              </w:rPr>
              <w:t>世界各國有那些飢餓現象</w:t>
            </w:r>
          </w:p>
          <w:p w14:paraId="1434D4DA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/>
                <w:noProof/>
              </w:rPr>
              <w:t xml:space="preserve">2. </w:t>
            </w:r>
            <w:r w:rsidRPr="007D649B">
              <w:rPr>
                <w:rFonts w:eastAsia="標楷體" w:hint="eastAsia"/>
                <w:noProof/>
              </w:rPr>
              <w:t>造成「飢餓」的原因</w:t>
            </w:r>
          </w:p>
          <w:p w14:paraId="49D667B1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t>【學習歷程】</w:t>
            </w:r>
          </w:p>
          <w:p w14:paraId="4154C97E" w14:textId="77777777" w:rsidR="00C1558E" w:rsidRPr="007D649B" w:rsidRDefault="00C1558E" w:rsidP="00C1558E">
            <w:pPr>
              <w:numPr>
                <w:ilvl w:val="0"/>
                <w:numId w:val="21"/>
              </w:numPr>
              <w:snapToGrid w:val="0"/>
              <w:spacing w:line="300" w:lineRule="auto"/>
              <w:rPr>
                <w:rFonts w:ascii="Calibri" w:eastAsia="標楷體" w:hAnsi="Calibri"/>
                <w:noProof/>
                <w:sz w:val="20"/>
                <w:szCs w:val="20"/>
              </w:rPr>
            </w:pPr>
            <w:r w:rsidRPr="007D649B">
              <w:rPr>
                <w:rFonts w:ascii="Calibri" w:eastAsia="標楷體" w:hAnsi="Calibri" w:hint="eastAsia"/>
                <w:noProof/>
                <w:sz w:val="20"/>
                <w:szCs w:val="20"/>
              </w:rPr>
              <w:t>觀看影片「一個地球，兩個世界」</w:t>
            </w:r>
          </w:p>
          <w:p w14:paraId="6CC2B898" w14:textId="77777777" w:rsidR="00C1558E" w:rsidRPr="007D649B" w:rsidRDefault="002E5808" w:rsidP="000F1AF4">
            <w:pPr>
              <w:snapToGrid w:val="0"/>
              <w:spacing w:line="300" w:lineRule="auto"/>
              <w:ind w:left="480"/>
              <w:rPr>
                <w:rFonts w:ascii="Calibri" w:eastAsia="標楷體" w:hAnsi="Calibri"/>
                <w:noProof/>
                <w:sz w:val="20"/>
                <w:szCs w:val="20"/>
              </w:rPr>
            </w:pPr>
            <w:hyperlink r:id="rId19" w:history="1">
              <w:r w:rsidR="00C1558E" w:rsidRPr="007D649B">
                <w:rPr>
                  <w:rFonts w:ascii="Calibri" w:eastAsia="標楷體" w:hAnsi="Calibri"/>
                  <w:noProof/>
                  <w:color w:val="0000FF"/>
                  <w:sz w:val="20"/>
                  <w:szCs w:val="20"/>
                  <w:u w:val="single"/>
                </w:rPr>
                <w:t>https://www.youtube.com/watch?v=63g4BN3I-5s</w:t>
              </w:r>
            </w:hyperlink>
          </w:p>
          <w:p w14:paraId="0530868C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/>
                <w:noProof/>
              </w:rPr>
              <w:t xml:space="preserve">  </w:t>
            </w:r>
            <w:r w:rsidRPr="007D649B">
              <w:rPr>
                <w:rFonts w:eastAsia="標楷體" w:hint="eastAsia"/>
                <w:noProof/>
              </w:rPr>
              <w:t>，了解世界許多國家的人民營養過剩，但也有許多國家人民面臨極度飢</w:t>
            </w:r>
          </w:p>
          <w:p w14:paraId="31A66EEB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/>
                <w:noProof/>
              </w:rPr>
              <w:t xml:space="preserve">  </w:t>
            </w:r>
            <w:r w:rsidRPr="007D649B">
              <w:rPr>
                <w:rFonts w:eastAsia="標楷體" w:hint="eastAsia"/>
                <w:noProof/>
              </w:rPr>
              <w:t>餓的處境</w:t>
            </w:r>
          </w:p>
          <w:p w14:paraId="58FA00D7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lastRenderedPageBreak/>
              <w:t>二、學生發表覺得印象深刻的部分</w:t>
            </w:r>
          </w:p>
          <w:p w14:paraId="09FF1F49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t>三、教師介紹飢餓指數的簡單定義，介紹世界飢餓地圖，認識飽受飢餓所</w:t>
            </w:r>
          </w:p>
          <w:p w14:paraId="1B5FEB92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/>
                <w:noProof/>
              </w:rPr>
              <w:t xml:space="preserve">  </w:t>
            </w:r>
            <w:r w:rsidRPr="007D649B">
              <w:rPr>
                <w:rFonts w:eastAsia="標楷體" w:hint="eastAsia"/>
                <w:noProof/>
              </w:rPr>
              <w:t>苦的國家。</w:t>
            </w:r>
          </w:p>
          <w:p w14:paraId="49DCEE6B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t>四、學生分享曾經有過的飢餓經驗（教師適度延後學生午餐時間，讓學生</w:t>
            </w:r>
            <w:r w:rsidRPr="007D649B">
              <w:rPr>
                <w:rFonts w:eastAsia="標楷體"/>
                <w:noProof/>
              </w:rPr>
              <w:t xml:space="preserve">  </w:t>
            </w:r>
            <w:r w:rsidRPr="007D649B">
              <w:rPr>
                <w:rFonts w:eastAsia="標楷體" w:hint="eastAsia"/>
                <w:noProof/>
              </w:rPr>
              <w:t>記錄下飢餓經驗）</w:t>
            </w:r>
          </w:p>
          <w:p w14:paraId="3BB3696B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t>三、完成「一個地球，兩個世界」學習單</w:t>
            </w:r>
          </w:p>
          <w:p w14:paraId="6CE012F2" w14:textId="5CF5C0B9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noProof/>
              </w:rPr>
              <w:drawing>
                <wp:inline distT="0" distB="0" distL="0" distR="0" wp14:anchorId="5C4129F2" wp14:editId="420BE24F">
                  <wp:extent cx="4572000" cy="3230245"/>
                  <wp:effectExtent l="0" t="0" r="0" b="8255"/>
                  <wp:docPr id="2" name="圖片 2" descr="Hunger Map 2020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Hunger Map 2020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23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3CF63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23780460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4E4C90A5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6A55E580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7C525E5A" w14:textId="77777777" w:rsidR="00C1558E" w:rsidRPr="007D649B" w:rsidRDefault="00C1558E" w:rsidP="000F1AF4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649B">
              <w:rPr>
                <w:rFonts w:ascii="標楷體" w:eastAsia="標楷體" w:hAnsi="標楷體" w:hint="eastAsia"/>
                <w:b/>
              </w:rPr>
              <w:t>~~第一～二節結束~~</w:t>
            </w:r>
          </w:p>
          <w:p w14:paraId="7EFA9063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6D82232B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  <w:sz w:val="28"/>
                <w:szCs w:val="28"/>
              </w:rPr>
            </w:pPr>
            <w:r w:rsidRPr="007D649B">
              <w:rPr>
                <w:rFonts w:eastAsia="標楷體" w:hint="eastAsia"/>
                <w:noProof/>
                <w:sz w:val="28"/>
                <w:szCs w:val="28"/>
                <w:bdr w:val="single" w:sz="4" w:space="0" w:color="auto" w:frame="1"/>
              </w:rPr>
              <w:t>活動二</w:t>
            </w:r>
            <w:r w:rsidRPr="007D649B">
              <w:rPr>
                <w:rFonts w:eastAsia="標楷體"/>
                <w:noProof/>
                <w:sz w:val="28"/>
                <w:szCs w:val="28"/>
                <w:bdr w:val="single" w:sz="4" w:space="0" w:color="auto" w:frame="1"/>
              </w:rPr>
              <w:t xml:space="preserve"> </w:t>
            </w:r>
            <w:r w:rsidRPr="007D649B">
              <w:rPr>
                <w:rFonts w:eastAsia="標楷體" w:hint="eastAsia"/>
                <w:noProof/>
                <w:sz w:val="28"/>
                <w:szCs w:val="28"/>
                <w:bdr w:val="single" w:sz="4" w:space="0" w:color="auto" w:frame="1"/>
              </w:rPr>
              <w:t>：危飢解密</w:t>
            </w:r>
          </w:p>
          <w:p w14:paraId="348C168B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t>【導引問題】</w:t>
            </w:r>
          </w:p>
          <w:p w14:paraId="7D4997F4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/>
                <w:noProof/>
              </w:rPr>
              <w:t>1.</w:t>
            </w:r>
            <w:r w:rsidRPr="007D649B">
              <w:rPr>
                <w:rFonts w:eastAsia="標楷體" w:hint="eastAsia"/>
                <w:noProof/>
              </w:rPr>
              <w:t>「飢餓」會造成哪些問題？</w:t>
            </w:r>
          </w:p>
          <w:p w14:paraId="0B575418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/>
                <w:noProof/>
              </w:rPr>
              <w:t>2.</w:t>
            </w:r>
            <w:r w:rsidRPr="007D649B">
              <w:rPr>
                <w:rFonts w:eastAsia="標楷體" w:hint="eastAsia"/>
                <w:noProof/>
              </w:rPr>
              <w:t>國際社會如何以行動消除飢餓？</w:t>
            </w:r>
          </w:p>
          <w:p w14:paraId="3041D84A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t>【學習歷程】</w:t>
            </w:r>
          </w:p>
          <w:p w14:paraId="691351DE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t>一、學生分組蒐集資料，討論哪些原因會造成國家發生飢餓？</w:t>
            </w:r>
          </w:p>
          <w:p w14:paraId="25389A53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t>二、學生分組討論飢餓會造成社會哪些問題</w:t>
            </w:r>
          </w:p>
          <w:p w14:paraId="0785327B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t>三、認識聯合國永續發展目標</w:t>
            </w:r>
            <w:r w:rsidRPr="007D649B">
              <w:rPr>
                <w:rFonts w:eastAsia="標楷體"/>
                <w:noProof/>
              </w:rPr>
              <w:t>SDGs</w:t>
            </w:r>
            <w:r w:rsidRPr="007D649B">
              <w:rPr>
                <w:rFonts w:eastAsia="標楷體" w:hint="eastAsia"/>
                <w:noProof/>
              </w:rPr>
              <w:t>＃</w:t>
            </w:r>
            <w:r w:rsidRPr="007D649B">
              <w:rPr>
                <w:rFonts w:eastAsia="標楷體"/>
                <w:noProof/>
              </w:rPr>
              <w:t>2</w:t>
            </w:r>
            <w:r w:rsidRPr="007D649B">
              <w:rPr>
                <w:rFonts w:eastAsia="標楷體" w:hint="eastAsia"/>
                <w:noProof/>
              </w:rPr>
              <w:t>「消除飢餓」的目標</w:t>
            </w:r>
          </w:p>
          <w:p w14:paraId="1BEE415F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t>四、了解世界各國及組織為何要解決飢餓問題</w:t>
            </w:r>
          </w:p>
          <w:p w14:paraId="1E4EA531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t>五、認識諾貝爾和平獎得主：聯合國「世界糧食計畫署」解決飢餓的策略與行動一分鐘認識「聯合國世界糧食計畫署」</w:t>
            </w:r>
            <w:r w:rsidRPr="007D649B">
              <w:rPr>
                <w:rFonts w:eastAsia="標楷體"/>
                <w:noProof/>
              </w:rPr>
              <w:t>https://reurl.cc/ZrZGE3</w:t>
            </w:r>
          </w:p>
          <w:p w14:paraId="4A240DCF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t>六、臺灣如何援助飢餓國家</w:t>
            </w:r>
          </w:p>
          <w:p w14:paraId="6432A333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05ABD60A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2C3EF070" w14:textId="77777777" w:rsidR="00C1558E" w:rsidRPr="007D649B" w:rsidRDefault="00C1558E" w:rsidP="000F1AF4">
            <w:pPr>
              <w:snapToGrid w:val="0"/>
              <w:spacing w:line="300" w:lineRule="auto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/>
                <w:b/>
                <w:noProof/>
              </w:rPr>
              <w:t>~~</w:t>
            </w:r>
            <w:r w:rsidRPr="007D649B">
              <w:rPr>
                <w:rFonts w:eastAsia="標楷體" w:hint="eastAsia"/>
                <w:b/>
                <w:noProof/>
              </w:rPr>
              <w:t>第三</w:t>
            </w:r>
            <w:r w:rsidRPr="007D649B">
              <w:rPr>
                <w:rFonts w:eastAsia="標楷體"/>
                <w:b/>
                <w:noProof/>
              </w:rPr>
              <w:t>~</w:t>
            </w:r>
            <w:r w:rsidRPr="007D649B">
              <w:rPr>
                <w:rFonts w:eastAsia="標楷體" w:hint="eastAsia"/>
                <w:b/>
                <w:noProof/>
              </w:rPr>
              <w:t>四節結束</w:t>
            </w:r>
            <w:r w:rsidRPr="007D649B">
              <w:rPr>
                <w:rFonts w:eastAsia="標楷體"/>
                <w:b/>
                <w:noProof/>
              </w:rPr>
              <w:t>~~</w:t>
            </w:r>
          </w:p>
          <w:p w14:paraId="059AB203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b/>
                <w:noProof/>
              </w:rPr>
            </w:pPr>
          </w:p>
          <w:p w14:paraId="1AABCED8" w14:textId="77777777" w:rsidR="00C1558E" w:rsidRPr="007D649B" w:rsidRDefault="00C1558E" w:rsidP="000F1AF4">
            <w:pPr>
              <w:snapToGrid w:val="0"/>
              <w:spacing w:line="300" w:lineRule="auto"/>
              <w:jc w:val="center"/>
              <w:rPr>
                <w:rFonts w:eastAsia="標楷體"/>
                <w:b/>
                <w:noProof/>
              </w:rPr>
            </w:pPr>
          </w:p>
          <w:p w14:paraId="4C2AFF52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  <w:sz w:val="28"/>
                <w:szCs w:val="28"/>
              </w:rPr>
            </w:pPr>
            <w:r w:rsidRPr="007D649B">
              <w:rPr>
                <w:rFonts w:eastAsia="標楷體" w:hint="eastAsia"/>
                <w:noProof/>
                <w:sz w:val="28"/>
                <w:szCs w:val="28"/>
                <w:bdr w:val="single" w:sz="4" w:space="0" w:color="auto" w:frame="1"/>
              </w:rPr>
              <w:t>活動三</w:t>
            </w:r>
            <w:r w:rsidRPr="007D649B">
              <w:rPr>
                <w:rFonts w:eastAsia="標楷體"/>
                <w:noProof/>
                <w:sz w:val="28"/>
                <w:szCs w:val="28"/>
                <w:bdr w:val="single" w:sz="4" w:space="0" w:color="auto" w:frame="1"/>
              </w:rPr>
              <w:t xml:space="preserve"> </w:t>
            </w:r>
            <w:r w:rsidRPr="007D649B">
              <w:rPr>
                <w:rFonts w:eastAsia="標楷體" w:hint="eastAsia"/>
                <w:noProof/>
                <w:sz w:val="28"/>
                <w:szCs w:val="28"/>
                <w:bdr w:val="single" w:sz="4" w:space="0" w:color="auto" w:frame="1"/>
              </w:rPr>
              <w:t>：台灣與餓的距離</w:t>
            </w:r>
            <w:r w:rsidRPr="007D649B">
              <w:rPr>
                <w:rFonts w:eastAsia="標楷體"/>
                <w:noProof/>
                <w:sz w:val="28"/>
                <w:szCs w:val="28"/>
              </w:rPr>
              <w:t xml:space="preserve"> </w:t>
            </w:r>
          </w:p>
          <w:p w14:paraId="2891D83D" w14:textId="77777777" w:rsidR="00C1558E" w:rsidRPr="007D649B" w:rsidRDefault="00C1558E" w:rsidP="000F1AF4">
            <w:pPr>
              <w:snapToGrid w:val="0"/>
              <w:spacing w:line="400" w:lineRule="exact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t>【導引問題】</w:t>
            </w:r>
          </w:p>
          <w:p w14:paraId="7E2161C4" w14:textId="77777777" w:rsidR="00C1558E" w:rsidRPr="007D649B" w:rsidRDefault="00C1558E" w:rsidP="000F1AF4">
            <w:pPr>
              <w:snapToGrid w:val="0"/>
              <w:spacing w:line="400" w:lineRule="exact"/>
              <w:rPr>
                <w:rFonts w:eastAsia="標楷體"/>
                <w:noProof/>
              </w:rPr>
            </w:pPr>
            <w:r w:rsidRPr="007D649B">
              <w:rPr>
                <w:rFonts w:eastAsia="標楷體"/>
                <w:noProof/>
              </w:rPr>
              <w:t>1.</w:t>
            </w:r>
            <w:r w:rsidRPr="007D649B">
              <w:rPr>
                <w:rFonts w:eastAsia="標楷體" w:hint="eastAsia"/>
                <w:noProof/>
              </w:rPr>
              <w:t>台灣有哪些「飢餓」與「剩食」問題？</w:t>
            </w:r>
          </w:p>
          <w:p w14:paraId="61B09297" w14:textId="77777777" w:rsidR="00C1558E" w:rsidRPr="007D649B" w:rsidRDefault="00C1558E" w:rsidP="000F1AF4">
            <w:pPr>
              <w:snapToGrid w:val="0"/>
              <w:spacing w:line="400" w:lineRule="exact"/>
              <w:rPr>
                <w:rFonts w:eastAsia="標楷體"/>
                <w:noProof/>
              </w:rPr>
            </w:pPr>
            <w:r w:rsidRPr="007D649B">
              <w:rPr>
                <w:rFonts w:eastAsia="標楷體"/>
                <w:noProof/>
              </w:rPr>
              <w:t>2.</w:t>
            </w:r>
            <w:r w:rsidRPr="007D649B">
              <w:rPr>
                <w:rFonts w:eastAsia="標楷體" w:hint="eastAsia"/>
                <w:noProof/>
              </w:rPr>
              <w:t>剩食會造成哪些問題？</w:t>
            </w:r>
          </w:p>
          <w:p w14:paraId="4DF48465" w14:textId="77777777" w:rsidR="00C1558E" w:rsidRPr="007D649B" w:rsidRDefault="00C1558E" w:rsidP="000F1AF4">
            <w:pPr>
              <w:snapToGrid w:val="0"/>
              <w:spacing w:line="400" w:lineRule="exact"/>
              <w:rPr>
                <w:rFonts w:ascii="標楷體" w:eastAsia="標楷體" w:hAnsi="標楷體"/>
                <w:noProof/>
              </w:rPr>
            </w:pPr>
            <w:r w:rsidRPr="007D649B">
              <w:rPr>
                <w:rFonts w:ascii="標楷體" w:eastAsia="標楷體" w:hAnsi="標楷體" w:hint="eastAsia"/>
                <w:noProof/>
              </w:rPr>
              <w:t>【學習歷程】</w:t>
            </w:r>
          </w:p>
          <w:p w14:paraId="3887F2DB" w14:textId="77777777" w:rsidR="00C1558E" w:rsidRPr="007D649B" w:rsidRDefault="00C1558E" w:rsidP="000F1AF4">
            <w:pPr>
              <w:snapToGrid w:val="0"/>
              <w:spacing w:line="400" w:lineRule="exact"/>
              <w:rPr>
                <w:rFonts w:ascii="標楷體" w:eastAsia="標楷體" w:hAnsi="標楷體"/>
                <w:noProof/>
              </w:rPr>
            </w:pPr>
            <w:r w:rsidRPr="007D649B">
              <w:rPr>
                <w:rFonts w:ascii="標楷體" w:eastAsia="標楷體" w:hAnsi="標楷體" w:hint="eastAsia"/>
                <w:noProof/>
              </w:rPr>
              <w:t>1.觀賞影片，探討臺灣的飢餓及剩食問題</w:t>
            </w:r>
          </w:p>
          <w:p w14:paraId="527C7F11" w14:textId="77777777" w:rsidR="00C1558E" w:rsidRPr="007D649B" w:rsidRDefault="00C1558E" w:rsidP="000F1AF4">
            <w:pPr>
              <w:snapToGrid w:val="0"/>
              <w:spacing w:line="400" w:lineRule="exact"/>
              <w:rPr>
                <w:rFonts w:ascii="標楷體" w:eastAsia="標楷體" w:hAnsi="標楷體"/>
                <w:noProof/>
              </w:rPr>
            </w:pPr>
            <w:r w:rsidRPr="007D649B">
              <w:rPr>
                <w:rFonts w:ascii="標楷體" w:eastAsia="標楷體" w:hAnsi="標楷體" w:hint="eastAsia"/>
                <w:noProof/>
              </w:rPr>
              <w:t xml:space="preserve"> （剩食無處去？社群共享來解決來源：公共電視，取自</w:t>
            </w:r>
            <w:hyperlink r:id="rId21" w:history="1">
              <w:r w:rsidRPr="007D649B">
                <w:rPr>
                  <w:rFonts w:ascii="標楷體" w:eastAsia="標楷體" w:hAnsi="標楷體" w:hint="eastAsia"/>
                  <w:noProof/>
                  <w:color w:val="0000FF"/>
                  <w:u w:val="single"/>
                </w:rPr>
                <w:t>https://reurl.cc/RjeVAn</w:t>
              </w:r>
            </w:hyperlink>
            <w:r w:rsidRPr="007D649B">
              <w:rPr>
                <w:rFonts w:ascii="標楷體" w:eastAsia="標楷體" w:hAnsi="標楷體" w:hint="eastAsia"/>
                <w:noProof/>
              </w:rPr>
              <w:t>）</w:t>
            </w:r>
          </w:p>
          <w:p w14:paraId="0D23A245" w14:textId="77777777" w:rsidR="00C1558E" w:rsidRPr="007D649B" w:rsidRDefault="00C1558E" w:rsidP="000F1AF4">
            <w:pPr>
              <w:snapToGrid w:val="0"/>
              <w:spacing w:line="400" w:lineRule="exact"/>
              <w:rPr>
                <w:rFonts w:ascii="標楷體" w:eastAsia="標楷體" w:hAnsi="標楷體"/>
                <w:noProof/>
              </w:rPr>
            </w:pPr>
            <w:r w:rsidRPr="007D649B">
              <w:rPr>
                <w:rFonts w:ascii="標楷體" w:eastAsia="標楷體" w:hAnsi="標楷體" w:hint="eastAsia"/>
                <w:noProof/>
              </w:rPr>
              <w:t>2.學生發表臺灣與其他國家問題相異之處</w:t>
            </w:r>
          </w:p>
          <w:p w14:paraId="2B14E48B" w14:textId="77777777" w:rsidR="00C1558E" w:rsidRPr="007D649B" w:rsidRDefault="00C1558E" w:rsidP="000F1AF4">
            <w:pPr>
              <w:snapToGrid w:val="0"/>
              <w:spacing w:line="400" w:lineRule="exact"/>
              <w:rPr>
                <w:rFonts w:ascii="標楷體" w:eastAsia="標楷體" w:hAnsi="標楷體"/>
                <w:noProof/>
              </w:rPr>
            </w:pPr>
            <w:r w:rsidRPr="007D649B">
              <w:rPr>
                <w:rFonts w:ascii="標楷體" w:eastAsia="標楷體" w:hAnsi="標楷體" w:hint="eastAsia"/>
                <w:noProof/>
              </w:rPr>
              <w:t>3.探討臺灣為什麼有「飢餓」問題也有「剩食」問題</w:t>
            </w:r>
          </w:p>
          <w:p w14:paraId="5B907A2B" w14:textId="77777777" w:rsidR="00C1558E" w:rsidRPr="007D649B" w:rsidRDefault="00C1558E" w:rsidP="000F1AF4">
            <w:pPr>
              <w:snapToGrid w:val="0"/>
              <w:spacing w:line="400" w:lineRule="exact"/>
              <w:rPr>
                <w:rFonts w:ascii="標楷體" w:eastAsia="標楷體" w:hAnsi="標楷體"/>
                <w:noProof/>
              </w:rPr>
            </w:pPr>
            <w:r w:rsidRPr="007D649B">
              <w:rPr>
                <w:rFonts w:ascii="標楷體" w:eastAsia="標楷體" w:hAnsi="標楷體" w:hint="eastAsia"/>
                <w:noProof/>
              </w:rPr>
              <w:t>4.臺灣解決「飢餓」及「剩食」問題的策略與行動</w:t>
            </w:r>
          </w:p>
          <w:p w14:paraId="50AB9D03" w14:textId="77777777" w:rsidR="00C1558E" w:rsidRPr="007D649B" w:rsidRDefault="00C1558E" w:rsidP="000F1AF4">
            <w:pPr>
              <w:snapToGrid w:val="0"/>
              <w:spacing w:line="400" w:lineRule="exac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/>
                <w:b/>
                <w:noProof/>
              </w:rPr>
              <w:t>~~</w:t>
            </w:r>
            <w:r w:rsidRPr="007D649B">
              <w:rPr>
                <w:rFonts w:eastAsia="標楷體" w:hint="eastAsia"/>
                <w:b/>
                <w:noProof/>
              </w:rPr>
              <w:t>第五</w:t>
            </w:r>
            <w:r w:rsidRPr="007D649B">
              <w:rPr>
                <w:rFonts w:eastAsia="標楷體"/>
                <w:b/>
                <w:noProof/>
              </w:rPr>
              <w:t>~</w:t>
            </w:r>
            <w:r w:rsidRPr="007D649B">
              <w:rPr>
                <w:rFonts w:eastAsia="標楷體" w:hint="eastAsia"/>
                <w:b/>
                <w:noProof/>
              </w:rPr>
              <w:t>六節結束</w:t>
            </w:r>
            <w:r w:rsidRPr="007D649B">
              <w:rPr>
                <w:rFonts w:eastAsia="標楷體"/>
                <w:b/>
                <w:noProof/>
              </w:rPr>
              <w:t>~~</w:t>
            </w:r>
          </w:p>
          <w:p w14:paraId="62B34A50" w14:textId="77777777" w:rsidR="00C1558E" w:rsidRPr="007D649B" w:rsidRDefault="00C1558E" w:rsidP="000F1AF4">
            <w:pPr>
              <w:snapToGrid w:val="0"/>
              <w:spacing w:line="400" w:lineRule="exact"/>
              <w:jc w:val="center"/>
              <w:rPr>
                <w:rFonts w:eastAsia="標楷體"/>
                <w:b/>
                <w:noProof/>
              </w:rPr>
            </w:pPr>
          </w:p>
          <w:p w14:paraId="1336D12E" w14:textId="77777777" w:rsidR="00C1558E" w:rsidRPr="007D649B" w:rsidRDefault="00C1558E" w:rsidP="000F1AF4">
            <w:pPr>
              <w:snapToGrid w:val="0"/>
              <w:spacing w:line="400" w:lineRule="exact"/>
              <w:jc w:val="center"/>
              <w:rPr>
                <w:rFonts w:eastAsia="標楷體"/>
                <w:b/>
                <w:noProof/>
              </w:rPr>
            </w:pPr>
          </w:p>
          <w:p w14:paraId="39039DB0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  <w:sz w:val="28"/>
                <w:szCs w:val="28"/>
              </w:rPr>
            </w:pPr>
            <w:r w:rsidRPr="007D649B">
              <w:rPr>
                <w:rFonts w:eastAsia="標楷體" w:hint="eastAsia"/>
                <w:noProof/>
                <w:sz w:val="28"/>
                <w:szCs w:val="28"/>
                <w:bdr w:val="single" w:sz="4" w:space="0" w:color="auto" w:frame="1"/>
              </w:rPr>
              <w:t>活動四：珍食行動</w:t>
            </w:r>
          </w:p>
          <w:p w14:paraId="5AC549D2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t>【導引問題】</w:t>
            </w:r>
          </w:p>
          <w:p w14:paraId="5DADD1CF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/>
                <w:noProof/>
              </w:rPr>
              <w:t>1.</w:t>
            </w:r>
            <w:r w:rsidRPr="007D649B">
              <w:rPr>
                <w:rFonts w:eastAsia="標楷體" w:hint="eastAsia"/>
                <w:noProof/>
              </w:rPr>
              <w:t>搶救飢餓與珍惜食物的具體行動</w:t>
            </w:r>
          </w:p>
          <w:p w14:paraId="7056C7D7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 w:hint="eastAsia"/>
                <w:noProof/>
              </w:rPr>
              <w:t>【學習歷程】</w:t>
            </w:r>
          </w:p>
          <w:p w14:paraId="4C3D748C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/>
                <w:noProof/>
              </w:rPr>
              <w:t>1.</w:t>
            </w:r>
            <w:r w:rsidRPr="007D649B">
              <w:rPr>
                <w:rFonts w:eastAsia="標楷體" w:hint="eastAsia"/>
                <w:noProof/>
              </w:rPr>
              <w:t>設計「珍食行動九宮格計畫」</w:t>
            </w:r>
          </w:p>
          <w:p w14:paraId="6CACF8FF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/>
                <w:noProof/>
              </w:rPr>
              <w:t>2.</w:t>
            </w:r>
            <w:r w:rsidRPr="007D649B">
              <w:rPr>
                <w:rFonts w:eastAsia="標楷體" w:hint="eastAsia"/>
                <w:noProof/>
              </w:rPr>
              <w:t>發表行動計畫，教師及同學給予回饋</w:t>
            </w:r>
          </w:p>
          <w:p w14:paraId="42D93C2F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/>
                <w:noProof/>
              </w:rPr>
              <w:t>3.</w:t>
            </w:r>
            <w:r w:rsidRPr="007D649B">
              <w:rPr>
                <w:rFonts w:eastAsia="標楷體" w:hint="eastAsia"/>
                <w:noProof/>
              </w:rPr>
              <w:t>完成學習單三「珍食行動九宮格計畫」，並進行發表</w:t>
            </w:r>
          </w:p>
          <w:p w14:paraId="22E6A022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D649B">
              <w:rPr>
                <w:rFonts w:eastAsia="標楷體"/>
                <w:noProof/>
              </w:rPr>
              <w:t>4.</w:t>
            </w:r>
            <w:r w:rsidRPr="007D649B">
              <w:rPr>
                <w:rFonts w:eastAsia="標楷體" w:hint="eastAsia"/>
                <w:noProof/>
              </w:rPr>
              <w:t>紀錄珍食行動的成果</w:t>
            </w:r>
          </w:p>
          <w:p w14:paraId="0499EFA7" w14:textId="77777777" w:rsidR="00C1558E" w:rsidRPr="007D649B" w:rsidRDefault="00C1558E" w:rsidP="000F1AF4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161E67A9" w14:textId="77777777" w:rsidR="00C1558E" w:rsidRDefault="00C1558E" w:rsidP="000F1AF4">
            <w:pPr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/>
                <w:b/>
                <w:noProof/>
              </w:rPr>
              <w:t>~~</w:t>
            </w:r>
            <w:r w:rsidRPr="007D649B">
              <w:rPr>
                <w:rFonts w:eastAsia="標楷體" w:hint="eastAsia"/>
                <w:b/>
                <w:noProof/>
              </w:rPr>
              <w:t>第七</w:t>
            </w:r>
            <w:r w:rsidRPr="007D649B">
              <w:rPr>
                <w:rFonts w:eastAsia="標楷體"/>
                <w:b/>
                <w:noProof/>
              </w:rPr>
              <w:t>~</w:t>
            </w:r>
            <w:r w:rsidRPr="007D649B">
              <w:rPr>
                <w:rFonts w:eastAsia="標楷體" w:hint="eastAsia"/>
                <w:b/>
                <w:noProof/>
              </w:rPr>
              <w:t>八節結束</w:t>
            </w:r>
            <w:r w:rsidRPr="007D649B">
              <w:rPr>
                <w:rFonts w:eastAsia="標楷體"/>
                <w:b/>
                <w:noProof/>
              </w:rPr>
              <w:t>~~</w:t>
            </w:r>
          </w:p>
          <w:p w14:paraId="208B8F18" w14:textId="277B7911" w:rsidR="00EC1022" w:rsidRPr="00280684" w:rsidRDefault="00EC1022" w:rsidP="000F1AF4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Pr="005C7B55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2C1" w14:textId="77777777" w:rsidR="00C1558E" w:rsidRPr="007D649B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255C7115" w14:textId="77777777" w:rsidR="00C1558E" w:rsidRPr="007D649B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666B0A98" w14:textId="77777777" w:rsidR="00C1558E" w:rsidRPr="007D649B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33824C80" w14:textId="77777777" w:rsidR="00C1558E" w:rsidRPr="007D649B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28BD97D4" w14:textId="77777777" w:rsidR="00C1558E" w:rsidRPr="007D649B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0C7664E1" w14:textId="77777777" w:rsidR="00C1558E" w:rsidRPr="007D649B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3508BC71" w14:textId="77777777" w:rsidR="00C1558E" w:rsidRPr="007D649B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2B321770" w14:textId="77777777" w:rsidR="00C1558E" w:rsidRPr="007D649B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3BB9FC1A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  <w:r w:rsidRPr="007D649B">
              <w:rPr>
                <w:rFonts w:eastAsia="標楷體"/>
                <w:noProof/>
                <w:sz w:val="20"/>
                <w:szCs w:val="20"/>
              </w:rPr>
              <w:t>2</w:t>
            </w:r>
            <w:r w:rsidRPr="007D649B">
              <w:rPr>
                <w:rFonts w:eastAsia="標楷體" w:hint="eastAsia"/>
                <w:noProof/>
                <w:sz w:val="20"/>
                <w:szCs w:val="20"/>
              </w:rPr>
              <w:t>節課</w:t>
            </w:r>
          </w:p>
          <w:p w14:paraId="6909582B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26886AF3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5A7BB362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569D9EE7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7E5D7C2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4793377F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5C4CD17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19FCCFE9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12C0EE7F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0E8A313E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668FC65A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34B958B1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458C4AA7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3218C608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B71E0D1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5ACAAFCE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2CC751AC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594F32C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6E41C7F5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6CA0EE46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4E1DF66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18444285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0DB8A28A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F4040C6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5F01F86B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69A410E3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5628C382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4E13368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E7E0D2C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44CC3C82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6A3A13E0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5119719C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58284377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1BB1053F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12313A1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69B50E35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61EEF7DF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27A80014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317BF7A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1199EB5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EEA7B76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048F6BDC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0D29927E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0EE5AEC3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1C6E3127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4A60757E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18831D2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10EC3755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51137D09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3B0B535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5D24A485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61C85C4E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5E89FBF1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  <w:r w:rsidRPr="007D649B">
              <w:rPr>
                <w:rFonts w:eastAsia="標楷體"/>
                <w:noProof/>
                <w:sz w:val="20"/>
                <w:szCs w:val="20"/>
              </w:rPr>
              <w:t>2</w:t>
            </w:r>
            <w:r w:rsidRPr="007D649B">
              <w:rPr>
                <w:rFonts w:eastAsia="標楷體" w:hint="eastAsia"/>
                <w:noProof/>
                <w:sz w:val="20"/>
                <w:szCs w:val="20"/>
              </w:rPr>
              <w:t>節課</w:t>
            </w:r>
          </w:p>
          <w:p w14:paraId="6E93440F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22A6E8CA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83D523D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6388EB97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16C2DC65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4C8DCEAE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73EC7B1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3E7FD360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48DCF04D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5EFB9F6D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61FF030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424E483D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50362E17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499311B4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2A1B0F11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6B1DCF7F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1AE308C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42895CFA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2AC0AEE0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3D0188DD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EEC56AE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4BC64D97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119B87C7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16B4A2AE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2AD1A855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4833846B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B6BD7E8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346D3B8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F351E2B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33D36037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4F1EFCEA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  <w:r w:rsidRPr="007D649B">
              <w:rPr>
                <w:rFonts w:eastAsia="標楷體"/>
                <w:noProof/>
                <w:sz w:val="20"/>
                <w:szCs w:val="20"/>
              </w:rPr>
              <w:t>2</w:t>
            </w:r>
            <w:r w:rsidRPr="007D649B">
              <w:rPr>
                <w:rFonts w:eastAsia="標楷體" w:hint="eastAsia"/>
                <w:noProof/>
                <w:sz w:val="20"/>
                <w:szCs w:val="20"/>
              </w:rPr>
              <w:t>節課</w:t>
            </w:r>
          </w:p>
          <w:p w14:paraId="72D97C2A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1C7D4B53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0DBF7091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044E341C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4731C9F2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5C1D3675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67BF15C5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28B31CA8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A5F16B2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2CF69750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0B179A3A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23846575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293510CC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3D22D09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6116A4AF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3CB8B580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1517C6DF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4C35048B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28FC36CB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6ECECB9B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0E65EC8D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77309EC8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1F485C63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360D1403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  <w:r w:rsidRPr="007D649B">
              <w:rPr>
                <w:rFonts w:eastAsia="標楷體"/>
                <w:noProof/>
                <w:sz w:val="20"/>
                <w:szCs w:val="20"/>
              </w:rPr>
              <w:t>2</w:t>
            </w:r>
            <w:r w:rsidRPr="007D649B">
              <w:rPr>
                <w:rFonts w:eastAsia="標楷體" w:hint="eastAsia"/>
                <w:noProof/>
                <w:sz w:val="20"/>
                <w:szCs w:val="20"/>
              </w:rPr>
              <w:t>節課</w:t>
            </w:r>
          </w:p>
          <w:p w14:paraId="2EC58CF6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6BBD72FC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5DF12189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06A06581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5262CC72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334A0F4D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3B39C74D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329FB602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341626D2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50DC13B0" w14:textId="77777777" w:rsidR="00C1558E" w:rsidRDefault="00C1558E" w:rsidP="000F1AF4">
            <w:pPr>
              <w:snapToGrid w:val="0"/>
              <w:jc w:val="center"/>
              <w:rPr>
                <w:rFonts w:eastAsia="標楷體"/>
                <w:noProof/>
                <w:sz w:val="20"/>
                <w:szCs w:val="20"/>
              </w:rPr>
            </w:pPr>
          </w:p>
          <w:p w14:paraId="25EC3921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25879EE" w14:textId="77777777" w:rsidR="00C1558E" w:rsidRPr="007D649B" w:rsidRDefault="00C1558E" w:rsidP="000F1AF4">
            <w:pPr>
              <w:snapToGrid w:val="0"/>
              <w:rPr>
                <w:rFonts w:eastAsia="標楷體"/>
                <w:noProof/>
                <w:sz w:val="20"/>
                <w:szCs w:val="20"/>
              </w:rPr>
            </w:pPr>
          </w:p>
          <w:p w14:paraId="474AA296" w14:textId="77777777" w:rsidR="00C1558E" w:rsidRPr="007D649B" w:rsidRDefault="00C1558E" w:rsidP="000F1AF4">
            <w:pPr>
              <w:snapToGrid w:val="0"/>
              <w:rPr>
                <w:rFonts w:eastAsia="標楷體"/>
                <w:noProof/>
                <w:sz w:val="20"/>
                <w:szCs w:val="20"/>
              </w:rPr>
            </w:pPr>
          </w:p>
          <w:p w14:paraId="154C298A" w14:textId="77777777" w:rsidR="00C1558E" w:rsidRPr="007D649B" w:rsidRDefault="00C1558E" w:rsidP="000F1AF4">
            <w:pPr>
              <w:snapToGrid w:val="0"/>
              <w:rPr>
                <w:rFonts w:eastAsia="標楷體"/>
                <w:noProof/>
                <w:sz w:val="20"/>
                <w:szCs w:val="20"/>
              </w:rPr>
            </w:pPr>
          </w:p>
          <w:p w14:paraId="25E24CD4" w14:textId="77777777" w:rsidR="00C1558E" w:rsidRPr="007D649B" w:rsidRDefault="00C1558E" w:rsidP="000F1AF4">
            <w:pPr>
              <w:snapToGrid w:val="0"/>
              <w:rPr>
                <w:rFonts w:eastAsia="標楷體"/>
                <w:noProof/>
                <w:sz w:val="20"/>
                <w:szCs w:val="20"/>
              </w:rPr>
            </w:pPr>
          </w:p>
          <w:p w14:paraId="75AA359B" w14:textId="77777777" w:rsidR="00C1558E" w:rsidRPr="007D649B" w:rsidRDefault="00C1558E" w:rsidP="000F1AF4">
            <w:pPr>
              <w:snapToGrid w:val="0"/>
              <w:rPr>
                <w:rFonts w:eastAsia="標楷體"/>
                <w:noProof/>
                <w:sz w:val="20"/>
                <w:szCs w:val="20"/>
              </w:rPr>
            </w:pPr>
          </w:p>
          <w:p w14:paraId="1DD77E49" w14:textId="77777777" w:rsidR="00C1558E" w:rsidRPr="007D649B" w:rsidRDefault="00C1558E" w:rsidP="000F1AF4">
            <w:pPr>
              <w:snapToGrid w:val="0"/>
              <w:rPr>
                <w:rFonts w:eastAsia="標楷體"/>
                <w:noProof/>
                <w:sz w:val="20"/>
                <w:szCs w:val="20"/>
              </w:rPr>
            </w:pPr>
          </w:p>
          <w:p w14:paraId="6F147D79" w14:textId="77777777" w:rsidR="00C1558E" w:rsidRPr="007D649B" w:rsidRDefault="00C1558E" w:rsidP="000F1AF4">
            <w:pPr>
              <w:snapToGrid w:val="0"/>
              <w:rPr>
                <w:rFonts w:eastAsia="標楷體"/>
                <w:noProof/>
                <w:sz w:val="20"/>
                <w:szCs w:val="20"/>
              </w:rPr>
            </w:pPr>
          </w:p>
          <w:p w14:paraId="001E8BB0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7D649B">
              <w:rPr>
                <w:rFonts w:eastAsia="標楷體" w:hint="eastAsia"/>
                <w:noProof/>
                <w:sz w:val="20"/>
                <w:szCs w:val="20"/>
              </w:rPr>
              <w:t>焦點討論學習單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EE194D0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16BA0C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EC0EFD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07D555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8FD40E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C6DD13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1C0062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C47B1AE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55782046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7B02E1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2A6FB2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0BC02D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D8673F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FDC11E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E65E95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口頭報告</w:t>
            </w:r>
          </w:p>
          <w:p w14:paraId="3BC76D4B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B8B70D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5361A4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D5840D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37DEC3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699205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137F9E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761393E8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1E1E5E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67FFC59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00DA5E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C62189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A01795D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998A2C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56AC54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1DCD2E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556687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4B3CF5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6E5CC4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E9BC44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E88094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997B9E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282BAC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204612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2CD930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94C633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48279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8E1DAB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1150E6D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D73541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22C74B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44696E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8D6AFE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4E576E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7D09E7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F1AEF9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D247F1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1EDF51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69D616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46AB2F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2215D2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AC0928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15E824B7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D54A83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9848BF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2BBA55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97F46B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886C8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A7A5A8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8B19A9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645D83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641A65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556A2F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D77094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06BFFF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00787F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1B7854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E40056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EDCA91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810905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43F7AE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81B996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B96E36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C5C25D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BE6531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3CE8EF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C0F462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6C5274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A419E9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82DD87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7974BD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07803155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F145F8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162EDB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1079C0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1B8DB1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17C26E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8AA4A3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DB07A3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C0CCF6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83BD8E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0BAF4D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50F816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4A3909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117AEE55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15E11C" w14:textId="77777777" w:rsidR="00C1558E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69CBC8" w14:textId="77777777" w:rsidR="00C1558E" w:rsidRPr="000B18ED" w:rsidRDefault="00C1558E" w:rsidP="000F1A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30B4E52F" w14:textId="77777777" w:rsidR="00C1558E" w:rsidRDefault="00C1558E" w:rsidP="00C1558E">
      <w:pPr>
        <w:widowControl/>
        <w:spacing w:beforeLines="100" w:before="360"/>
        <w:ind w:leftChars="117" w:left="281" w:firstLineChars="118" w:firstLine="283"/>
      </w:pPr>
    </w:p>
    <w:p w14:paraId="26C9182A" w14:textId="77777777" w:rsidR="00C1558E" w:rsidRDefault="00C1558E" w:rsidP="00C1558E">
      <w:pPr>
        <w:widowControl/>
        <w:spacing w:beforeLines="100" w:before="360"/>
        <w:ind w:leftChars="117" w:left="281" w:firstLineChars="118" w:firstLine="283"/>
      </w:pPr>
    </w:p>
    <w:p w14:paraId="0BB0BFCE" w14:textId="7335FC93" w:rsidR="00C1558E" w:rsidRDefault="00C1558E" w:rsidP="00C1558E">
      <w:pPr>
        <w:widowControl/>
        <w:spacing w:beforeLines="100" w:before="360"/>
        <w:ind w:leftChars="117" w:left="281" w:firstLineChars="118" w:firstLine="283"/>
      </w:pPr>
    </w:p>
    <w:p w14:paraId="79278BA9" w14:textId="7D25C0C3" w:rsidR="00C1558E" w:rsidRDefault="00C1558E" w:rsidP="00C1558E">
      <w:pPr>
        <w:widowControl/>
        <w:spacing w:beforeLines="100" w:before="360"/>
        <w:ind w:leftChars="117" w:left="281" w:firstLineChars="118" w:firstLine="283"/>
      </w:pPr>
    </w:p>
    <w:p w14:paraId="2C60E81C" w14:textId="77777777" w:rsidR="00C1558E" w:rsidRDefault="00C1558E" w:rsidP="00C1558E">
      <w:pPr>
        <w:widowControl/>
        <w:spacing w:beforeLines="100" w:before="360"/>
        <w:ind w:leftChars="117" w:left="281" w:firstLineChars="118" w:firstLine="283"/>
      </w:pPr>
    </w:p>
    <w:p w14:paraId="16BAEC53" w14:textId="77777777" w:rsidR="00C1558E" w:rsidRPr="007D649B" w:rsidRDefault="00C1558E" w:rsidP="00C1558E">
      <w:pPr>
        <w:widowControl/>
      </w:pPr>
    </w:p>
    <w:p w14:paraId="1C08DF42" w14:textId="77777777" w:rsidR="00C1558E" w:rsidRPr="007D649B" w:rsidRDefault="00C1558E" w:rsidP="00C1558E">
      <w:pPr>
        <w:widowControl/>
        <w:rPr>
          <w:rFonts w:ascii="標楷體" w:eastAsia="標楷體" w:hAnsi="標楷體"/>
          <w:b/>
          <w:color w:val="FF0000"/>
        </w:rPr>
      </w:pPr>
      <w:r w:rsidRPr="007D649B">
        <w:rPr>
          <w:rFonts w:ascii="標楷體" w:eastAsia="標楷體" w:hAnsi="標楷體" w:hint="eastAsia"/>
          <w:b/>
          <w:color w:val="FF0000"/>
        </w:rPr>
        <w:t>附錄(一)教學重點、學習紀錄與評量方式對照表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609"/>
        <w:gridCol w:w="2777"/>
        <w:gridCol w:w="1418"/>
        <w:gridCol w:w="2222"/>
      </w:tblGrid>
      <w:tr w:rsidR="00C1558E" w:rsidRPr="007D649B" w14:paraId="31A0EE32" w14:textId="77777777" w:rsidTr="000F1AF4">
        <w:trPr>
          <w:trHeight w:val="4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95CF" w14:textId="77777777" w:rsidR="00C1558E" w:rsidRPr="007D649B" w:rsidRDefault="00C1558E" w:rsidP="000F1AF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649B">
              <w:rPr>
                <w:rFonts w:ascii="標楷體"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EDD5" w14:textId="77777777" w:rsidR="00C1558E" w:rsidRPr="007D649B" w:rsidRDefault="00C1558E" w:rsidP="000F1AF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649B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D0BC" w14:textId="77777777" w:rsidR="00C1558E" w:rsidRPr="007D649B" w:rsidRDefault="00C1558E" w:rsidP="000F1AF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649B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734B" w14:textId="77777777" w:rsidR="00C1558E" w:rsidRPr="007D649B" w:rsidRDefault="00C1558E" w:rsidP="000F1AF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649B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EA86" w14:textId="77777777" w:rsidR="00C1558E" w:rsidRPr="007D649B" w:rsidRDefault="00C1558E" w:rsidP="000F1AF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649B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C1558E" w:rsidRPr="007D649B" w14:paraId="254D099B" w14:textId="77777777" w:rsidTr="000F1AF4">
        <w:trPr>
          <w:trHeight w:val="14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D400" w14:textId="77777777" w:rsidR="00C1558E" w:rsidRPr="007D649B" w:rsidRDefault="00C1558E" w:rsidP="000F1AF4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4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一個地球兩個世界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C3B0" w14:textId="77777777" w:rsidR="00C1558E" w:rsidRPr="007D649B" w:rsidRDefault="00C1558E" w:rsidP="000F1AF4">
            <w:pPr>
              <w:jc w:val="both"/>
              <w:rPr>
                <w:rFonts w:ascii="標楷體" w:eastAsia="標楷體" w:hAnsi="標楷體"/>
                <w:noProof/>
              </w:rPr>
            </w:pPr>
            <w:r w:rsidRPr="007D649B">
              <w:rPr>
                <w:rFonts w:ascii="標楷體" w:eastAsia="標楷體" w:hAnsi="標楷體" w:hint="eastAsia"/>
                <w:noProof/>
              </w:rPr>
              <w:t>一、覺察世界其他國家飢</w:t>
            </w:r>
          </w:p>
          <w:p w14:paraId="1D9B1FEA" w14:textId="77777777" w:rsidR="00C1558E" w:rsidRPr="007D649B" w:rsidRDefault="00C1558E" w:rsidP="000F1AF4">
            <w:pPr>
              <w:jc w:val="both"/>
              <w:rPr>
                <w:rFonts w:ascii="標楷體" w:eastAsia="標楷體" w:hAnsi="標楷體"/>
                <w:noProof/>
              </w:rPr>
            </w:pPr>
            <w:r w:rsidRPr="007D649B">
              <w:rPr>
                <w:rFonts w:ascii="標楷體" w:eastAsia="標楷體" w:hAnsi="標楷體" w:hint="eastAsia"/>
                <w:noProof/>
              </w:rPr>
              <w:t xml:space="preserve">   餓的現況</w:t>
            </w:r>
          </w:p>
          <w:p w14:paraId="632419D7" w14:textId="77777777" w:rsidR="00C1558E" w:rsidRPr="007D649B" w:rsidRDefault="00C1558E" w:rsidP="000F1AF4">
            <w:pPr>
              <w:jc w:val="both"/>
              <w:rPr>
                <w:rFonts w:ascii="標楷體" w:eastAsia="標楷體" w:hAnsi="標楷體"/>
                <w:noProof/>
              </w:rPr>
            </w:pPr>
            <w:r w:rsidRPr="007D649B">
              <w:rPr>
                <w:rFonts w:ascii="標楷體" w:eastAsia="標楷體" w:hAnsi="標楷體" w:hint="eastAsia"/>
                <w:noProof/>
              </w:rPr>
              <w:t>二、探討國家飢餓發生的</w:t>
            </w:r>
          </w:p>
          <w:p w14:paraId="7B003208" w14:textId="77777777" w:rsidR="00C1558E" w:rsidRPr="007D649B" w:rsidRDefault="00C1558E" w:rsidP="000F1AF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noProof/>
              </w:rPr>
              <w:t xml:space="preserve">   原因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5072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color w:val="000000"/>
              </w:rPr>
              <w:t>透過飢餓地圖，找出各洲飢餓狀況嚴重的國家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02DA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color w:val="000000"/>
              </w:rPr>
              <w:t>口語報告</w:t>
            </w:r>
          </w:p>
          <w:p w14:paraId="35352C14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CEA9" w14:textId="77777777" w:rsidR="00C1558E" w:rsidRPr="007D649B" w:rsidRDefault="00C1558E" w:rsidP="000F1AF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</w:tr>
      <w:tr w:rsidR="00C1558E" w:rsidRPr="007D649B" w14:paraId="5530EDBA" w14:textId="77777777" w:rsidTr="000F1AF4">
        <w:trPr>
          <w:trHeight w:val="126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3B7B" w14:textId="77777777" w:rsidR="00C1558E" w:rsidRPr="007D649B" w:rsidRDefault="00C1558E" w:rsidP="000F1AF4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4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危飢解密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8BB1" w14:textId="77777777" w:rsidR="00C1558E" w:rsidRPr="007D649B" w:rsidRDefault="00C1558E" w:rsidP="00C1558E">
            <w:pPr>
              <w:widowControl/>
              <w:numPr>
                <w:ilvl w:val="0"/>
                <w:numId w:val="22"/>
              </w:numPr>
              <w:rPr>
                <w:rFonts w:ascii="標楷體" w:eastAsia="標楷體" w:hAnsi="標楷體"/>
                <w:noProof/>
              </w:rPr>
            </w:pPr>
            <w:r w:rsidRPr="007D649B">
              <w:rPr>
                <w:rFonts w:ascii="標楷體" w:eastAsia="標楷體" w:hAnsi="標楷體" w:hint="eastAsia"/>
                <w:noProof/>
                <w:sz w:val="20"/>
                <w:szCs w:val="20"/>
              </w:rPr>
              <w:t>體會飢餓國家的現</w:t>
            </w:r>
          </w:p>
          <w:p w14:paraId="4DFFCD02" w14:textId="77777777" w:rsidR="00C1558E" w:rsidRPr="007D649B" w:rsidRDefault="00C1558E" w:rsidP="000F1AF4">
            <w:pPr>
              <w:widowControl/>
              <w:ind w:left="48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D649B">
              <w:rPr>
                <w:rFonts w:ascii="標楷體" w:eastAsia="標楷體" w:hAnsi="標楷體" w:hint="eastAsia"/>
                <w:noProof/>
                <w:sz w:val="20"/>
                <w:szCs w:val="20"/>
              </w:rPr>
              <w:t>象與處境</w:t>
            </w:r>
          </w:p>
          <w:p w14:paraId="6968990B" w14:textId="77777777" w:rsidR="00C1558E" w:rsidRPr="007D649B" w:rsidRDefault="00C1558E" w:rsidP="00C1558E">
            <w:pPr>
              <w:widowControl/>
              <w:numPr>
                <w:ilvl w:val="0"/>
                <w:numId w:val="21"/>
              </w:num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7D649B">
              <w:rPr>
                <w:rFonts w:ascii="標楷體" w:eastAsia="標楷體" w:hAnsi="標楷體" w:hint="eastAsia"/>
                <w:noProof/>
                <w:sz w:val="20"/>
                <w:szCs w:val="20"/>
              </w:rPr>
              <w:t>認同臺灣與國際組</w:t>
            </w:r>
          </w:p>
          <w:p w14:paraId="6CC43A99" w14:textId="77777777" w:rsidR="00C1558E" w:rsidRPr="007D649B" w:rsidRDefault="00C1558E" w:rsidP="000F1AF4">
            <w:pPr>
              <w:widowControl/>
              <w:rPr>
                <w:rFonts w:ascii="標楷體" w:eastAsia="標楷體" w:hAnsi="標楷體"/>
                <w:noProof/>
              </w:rPr>
            </w:pPr>
            <w:r w:rsidRPr="007D649B">
              <w:rPr>
                <w:rFonts w:ascii="標楷體" w:eastAsia="標楷體" w:hAnsi="標楷體" w:hint="eastAsia"/>
                <w:noProof/>
              </w:rPr>
              <w:t xml:space="preserve">   織對於解決飢餓問題</w:t>
            </w:r>
          </w:p>
          <w:p w14:paraId="3F08E63C" w14:textId="77777777" w:rsidR="00C1558E" w:rsidRPr="007D649B" w:rsidRDefault="00C1558E" w:rsidP="000F1AF4">
            <w:pPr>
              <w:widowControl/>
              <w:rPr>
                <w:rFonts w:ascii="標楷體" w:eastAsia="標楷體" w:hAnsi="標楷體"/>
                <w:noProof/>
              </w:rPr>
            </w:pPr>
            <w:r w:rsidRPr="007D649B">
              <w:rPr>
                <w:rFonts w:ascii="標楷體" w:eastAsia="標楷體" w:hAnsi="標楷體" w:hint="eastAsia"/>
                <w:noProof/>
              </w:rPr>
              <w:t xml:space="preserve">   的努力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5FF1" w14:textId="77777777" w:rsidR="00C1558E" w:rsidRPr="007D649B" w:rsidRDefault="00C1558E" w:rsidP="000F1AF4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color w:val="000000"/>
              </w:rPr>
              <w:t>能說明SDGs關於「消除飢餓」所做的努力及臺灣如何協助飢餓國家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79B7" w14:textId="77777777" w:rsidR="00C1558E" w:rsidRPr="007D649B" w:rsidRDefault="00C1558E" w:rsidP="000F1AF4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color w:val="000000"/>
              </w:rPr>
              <w:t>口語報告</w:t>
            </w:r>
          </w:p>
          <w:p w14:paraId="4FC0412A" w14:textId="77777777" w:rsidR="00C1558E" w:rsidRPr="007D649B" w:rsidRDefault="00C1558E" w:rsidP="000F1AF4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C060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</w:tr>
      <w:tr w:rsidR="00C1558E" w:rsidRPr="007D649B" w14:paraId="7B3248CB" w14:textId="77777777" w:rsidTr="000F1AF4">
        <w:trPr>
          <w:trHeight w:val="13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E404" w14:textId="77777777" w:rsidR="00C1558E" w:rsidRPr="007D649B" w:rsidRDefault="00C1558E" w:rsidP="000F1AF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4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臺灣與餓的距離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596C" w14:textId="77777777" w:rsidR="00C1558E" w:rsidRPr="007D649B" w:rsidRDefault="00C1558E" w:rsidP="000F1AF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noProof/>
              </w:rPr>
              <w:t>了解臺灣飢餓與剩食問題的現況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7AA0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color w:val="000000"/>
              </w:rPr>
              <w:t xml:space="preserve">能提出臺灣所存在的飢餓及剩食的原因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FF4D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color w:val="000000"/>
              </w:rPr>
              <w:t>口語報告</w:t>
            </w:r>
          </w:p>
          <w:p w14:paraId="60CA0922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473A" w14:textId="77777777" w:rsidR="00C1558E" w:rsidRPr="007D649B" w:rsidRDefault="00C1558E" w:rsidP="000F1AF4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1558E" w:rsidRPr="007D649B" w14:paraId="425BCE5D" w14:textId="77777777" w:rsidTr="000F1AF4">
        <w:trPr>
          <w:trHeight w:val="14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93F3" w14:textId="77777777" w:rsidR="00C1558E" w:rsidRPr="007D649B" w:rsidRDefault="00C1558E" w:rsidP="000F1AF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4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珍食行動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A305" w14:textId="77777777" w:rsidR="00C1558E" w:rsidRPr="007D649B" w:rsidRDefault="00C1558E" w:rsidP="000F1AF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noProof/>
              </w:rPr>
              <w:t>培養愛物惜福的生活態度與實際行動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FD8B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color w:val="000000"/>
              </w:rPr>
              <w:t>完成「珍食行動計畫」減少食物浪費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6163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74D4ED07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0C1F" w14:textId="77777777" w:rsidR="00C1558E" w:rsidRPr="007D649B" w:rsidRDefault="00C1558E" w:rsidP="000F1AF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D649B">
              <w:rPr>
                <w:rFonts w:ascii="標楷體" w:eastAsia="標楷體" w:hAnsi="標楷體" w:hint="eastAsia"/>
                <w:color w:val="000000"/>
              </w:rPr>
              <w:t>學習單/檢核表</w:t>
            </w:r>
          </w:p>
        </w:tc>
      </w:tr>
    </w:tbl>
    <w:p w14:paraId="57089C1A" w14:textId="77777777" w:rsidR="00C1558E" w:rsidRPr="007D649B" w:rsidRDefault="00C1558E" w:rsidP="00C1558E">
      <w:pPr>
        <w:widowControl/>
      </w:pPr>
    </w:p>
    <w:p w14:paraId="005974E1" w14:textId="77777777" w:rsidR="00C1558E" w:rsidRPr="007D649B" w:rsidRDefault="00C1558E" w:rsidP="00C1558E">
      <w:pPr>
        <w:widowControl/>
        <w:rPr>
          <w:rFonts w:ascii="標楷體" w:eastAsia="標楷體" w:hAnsi="標楷體"/>
          <w:sz w:val="28"/>
          <w:szCs w:val="28"/>
        </w:rPr>
      </w:pPr>
    </w:p>
    <w:p w14:paraId="02E590A4" w14:textId="77777777" w:rsidR="00C1558E" w:rsidRPr="007D649B" w:rsidRDefault="00C1558E" w:rsidP="00C1558E">
      <w:pPr>
        <w:widowControl/>
        <w:rPr>
          <w:rFonts w:ascii="標楷體" w:eastAsia="標楷體" w:hAnsi="標楷體"/>
          <w:sz w:val="28"/>
          <w:szCs w:val="28"/>
        </w:rPr>
      </w:pPr>
    </w:p>
    <w:p w14:paraId="3BEAA032" w14:textId="77777777" w:rsidR="00C1558E" w:rsidRDefault="00C1558E" w:rsidP="00C1558E">
      <w:pPr>
        <w:widowControl/>
        <w:rPr>
          <w:rFonts w:ascii="標楷體" w:eastAsia="標楷體" w:hAnsi="標楷體"/>
          <w:sz w:val="28"/>
          <w:szCs w:val="28"/>
        </w:rPr>
      </w:pPr>
    </w:p>
    <w:p w14:paraId="3310845B" w14:textId="77777777" w:rsidR="00C1558E" w:rsidRDefault="00C1558E" w:rsidP="00C1558E">
      <w:pPr>
        <w:widowControl/>
        <w:rPr>
          <w:rFonts w:ascii="標楷體" w:eastAsia="標楷體" w:hAnsi="標楷體"/>
          <w:sz w:val="28"/>
          <w:szCs w:val="28"/>
        </w:rPr>
      </w:pPr>
    </w:p>
    <w:p w14:paraId="1BB267AF" w14:textId="77777777" w:rsidR="00C1558E" w:rsidRDefault="00C1558E" w:rsidP="00C1558E">
      <w:pPr>
        <w:widowControl/>
        <w:rPr>
          <w:rFonts w:ascii="標楷體" w:eastAsia="標楷體" w:hAnsi="標楷體"/>
          <w:sz w:val="28"/>
          <w:szCs w:val="28"/>
        </w:rPr>
      </w:pPr>
    </w:p>
    <w:p w14:paraId="26406923" w14:textId="2A779B7D" w:rsidR="00C1558E" w:rsidRDefault="00C1558E" w:rsidP="00C1558E">
      <w:pPr>
        <w:widowControl/>
        <w:rPr>
          <w:rFonts w:ascii="標楷體" w:eastAsia="標楷體" w:hAnsi="標楷體"/>
          <w:sz w:val="28"/>
          <w:szCs w:val="28"/>
        </w:rPr>
      </w:pPr>
    </w:p>
    <w:p w14:paraId="4994E3CD" w14:textId="6FF3FDB2" w:rsidR="00C1558E" w:rsidRDefault="00C1558E" w:rsidP="00C1558E">
      <w:pPr>
        <w:widowControl/>
        <w:rPr>
          <w:rFonts w:ascii="標楷體" w:eastAsia="標楷體" w:hAnsi="標楷體"/>
          <w:sz w:val="28"/>
          <w:szCs w:val="28"/>
        </w:rPr>
      </w:pPr>
    </w:p>
    <w:p w14:paraId="7E5887C7" w14:textId="255DCFB6" w:rsidR="00C1558E" w:rsidRDefault="00C1558E" w:rsidP="00C1558E">
      <w:pPr>
        <w:widowControl/>
        <w:rPr>
          <w:rFonts w:ascii="標楷體" w:eastAsia="標楷體" w:hAnsi="標楷體"/>
          <w:sz w:val="28"/>
          <w:szCs w:val="28"/>
        </w:rPr>
      </w:pPr>
    </w:p>
    <w:p w14:paraId="1AF63AAF" w14:textId="77777777" w:rsidR="00C1558E" w:rsidRDefault="00C1558E" w:rsidP="00C1558E">
      <w:pPr>
        <w:widowControl/>
        <w:rPr>
          <w:rFonts w:ascii="標楷體" w:eastAsia="標楷體" w:hAnsi="標楷體"/>
          <w:sz w:val="28"/>
          <w:szCs w:val="28"/>
        </w:rPr>
      </w:pPr>
    </w:p>
    <w:p w14:paraId="100E1EE9" w14:textId="77777777" w:rsidR="00C1558E" w:rsidRDefault="00C1558E" w:rsidP="00C1558E">
      <w:pPr>
        <w:widowControl/>
        <w:rPr>
          <w:rFonts w:ascii="標楷體" w:eastAsia="標楷體" w:hAnsi="標楷體"/>
          <w:sz w:val="28"/>
          <w:szCs w:val="28"/>
        </w:rPr>
      </w:pPr>
    </w:p>
    <w:p w14:paraId="65A93C71" w14:textId="77777777" w:rsidR="00C1558E" w:rsidRPr="007D649B" w:rsidRDefault="00C1558E" w:rsidP="00C1558E">
      <w:pPr>
        <w:widowControl/>
        <w:rPr>
          <w:rFonts w:ascii="標楷體" w:eastAsia="標楷體" w:hAnsi="標楷體"/>
          <w:sz w:val="28"/>
          <w:szCs w:val="28"/>
        </w:rPr>
      </w:pPr>
      <w:r w:rsidRPr="007D649B">
        <w:rPr>
          <w:rFonts w:ascii="標楷體" w:eastAsia="標楷體" w:hAnsi="標楷體" w:hint="eastAsia"/>
          <w:sz w:val="28"/>
          <w:szCs w:val="28"/>
        </w:rPr>
        <w:t>附錄(二)終點表現任務評量標準與評分指引</w:t>
      </w:r>
    </w:p>
    <w:p w14:paraId="28809BC9" w14:textId="77777777" w:rsidR="00C1558E" w:rsidRPr="007D649B" w:rsidRDefault="00C1558E" w:rsidP="00C1558E">
      <w:pPr>
        <w:widowControl/>
        <w:rPr>
          <w:rFonts w:hAnsi="新細明體"/>
          <w:b/>
          <w:color w:val="000000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C1558E" w:rsidRPr="007D649B" w14:paraId="2C5B16B6" w14:textId="77777777" w:rsidTr="000F1AF4">
        <w:trPr>
          <w:trHeight w:val="843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349A" w14:textId="77777777" w:rsidR="00C1558E" w:rsidRPr="007D649B" w:rsidRDefault="00C1558E" w:rsidP="000F1AF4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D5D5" w14:textId="77777777" w:rsidR="00C1558E" w:rsidRPr="007D649B" w:rsidRDefault="00C1558E" w:rsidP="000F1AF4">
            <w:pPr>
              <w:snapToGrid w:val="0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培養愛物惜福的生活態度與實際行動</w:t>
            </w:r>
          </w:p>
        </w:tc>
      </w:tr>
      <w:tr w:rsidR="00C1558E" w:rsidRPr="007D649B" w14:paraId="5F43E0B8" w14:textId="77777777" w:rsidTr="000F1AF4">
        <w:trPr>
          <w:trHeight w:val="993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FEC9" w14:textId="77777777" w:rsidR="00C1558E" w:rsidRPr="007D649B" w:rsidRDefault="00C1558E" w:rsidP="000F1AF4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4779" w14:textId="77777777" w:rsidR="00C1558E" w:rsidRPr="007D649B" w:rsidRDefault="00C1558E" w:rsidP="000F1AF4">
            <w:pPr>
              <w:snapToGrid w:val="0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表達對居住地方社會事物與環境的關懷</w:t>
            </w:r>
          </w:p>
        </w:tc>
      </w:tr>
      <w:tr w:rsidR="00C1558E" w:rsidRPr="007D649B" w14:paraId="052F5D38" w14:textId="77777777" w:rsidTr="000F1AF4">
        <w:trPr>
          <w:trHeight w:val="831"/>
          <w:jc w:val="center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E509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C1558E" w:rsidRPr="007D649B" w14:paraId="208AA68E" w14:textId="77777777" w:rsidTr="000F1AF4">
        <w:trPr>
          <w:trHeight w:val="992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E3BF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主</w:t>
            </w:r>
          </w:p>
          <w:p w14:paraId="0088C4EC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3D7F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E79C" w14:textId="77777777" w:rsidR="00C1558E" w:rsidRPr="007D649B" w:rsidRDefault="00C1558E" w:rsidP="000F1A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/>
                <w:b/>
                <w:noProof/>
              </w:rPr>
              <w:t>A</w:t>
            </w:r>
          </w:p>
          <w:p w14:paraId="1A08330A" w14:textId="77777777" w:rsidR="00C1558E" w:rsidRPr="007D649B" w:rsidRDefault="00C1558E" w:rsidP="000F1A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BCE1" w14:textId="77777777" w:rsidR="00C1558E" w:rsidRPr="007D649B" w:rsidRDefault="00C1558E" w:rsidP="000F1A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/>
                <w:b/>
                <w:noProof/>
              </w:rPr>
              <w:t>B</w:t>
            </w:r>
          </w:p>
          <w:p w14:paraId="164CF110" w14:textId="77777777" w:rsidR="00C1558E" w:rsidRPr="007D649B" w:rsidRDefault="00C1558E" w:rsidP="000F1A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A6D1" w14:textId="77777777" w:rsidR="00C1558E" w:rsidRPr="007D649B" w:rsidRDefault="00C1558E" w:rsidP="000F1A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/>
                <w:b/>
                <w:noProof/>
              </w:rPr>
              <w:t>C</w:t>
            </w:r>
          </w:p>
          <w:p w14:paraId="4CB455A6" w14:textId="77777777" w:rsidR="00C1558E" w:rsidRPr="007D649B" w:rsidRDefault="00C1558E" w:rsidP="000F1A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A436" w14:textId="77777777" w:rsidR="00C1558E" w:rsidRPr="007D649B" w:rsidRDefault="00C1558E" w:rsidP="000F1A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/>
                <w:b/>
                <w:noProof/>
              </w:rPr>
              <w:t>D</w:t>
            </w:r>
          </w:p>
          <w:p w14:paraId="5A167C77" w14:textId="77777777" w:rsidR="00C1558E" w:rsidRPr="007D649B" w:rsidRDefault="00C1558E" w:rsidP="000F1A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BAB2" w14:textId="77777777" w:rsidR="00C1558E" w:rsidRPr="007D649B" w:rsidRDefault="00C1558E" w:rsidP="000F1A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/>
                <w:b/>
                <w:noProof/>
              </w:rPr>
              <w:t>E</w:t>
            </w:r>
          </w:p>
          <w:p w14:paraId="5C5413DB" w14:textId="77777777" w:rsidR="00C1558E" w:rsidRPr="007D649B" w:rsidRDefault="00C1558E" w:rsidP="000F1A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C1558E" w:rsidRPr="007D649B" w14:paraId="1DB3ECE4" w14:textId="77777777" w:rsidTr="000F1AF4">
        <w:trPr>
          <w:trHeight w:val="18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61F1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珍食行動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118C" w14:textId="77777777" w:rsidR="00C1558E" w:rsidRPr="007D649B" w:rsidRDefault="00C1558E" w:rsidP="000F1AF4">
            <w:pPr>
              <w:widowControl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0E24" w14:textId="77777777" w:rsidR="00C1558E" w:rsidRPr="007D649B" w:rsidRDefault="00C1558E" w:rsidP="000F1AF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</w:rPr>
            </w:pPr>
            <w:r w:rsidRPr="007D649B">
              <w:rPr>
                <w:rFonts w:ascii="新細明體" w:hAnsi="新細明體" w:cs="標楷體i.."/>
                <w:color w:val="000000"/>
              </w:rPr>
              <w:t>計畫完整可行</w:t>
            </w:r>
          </w:p>
          <w:p w14:paraId="791F433B" w14:textId="77777777" w:rsidR="00C1558E" w:rsidRPr="007D649B" w:rsidRDefault="00C1558E" w:rsidP="000F1AF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</w:rPr>
            </w:pPr>
            <w:r w:rsidRPr="007D649B">
              <w:rPr>
                <w:rFonts w:ascii="新細明體" w:hAnsi="新細明體" w:cs="標楷體i.."/>
                <w:color w:val="000000"/>
              </w:rPr>
              <w:t>有排定時程及詳細行動內容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2B90" w14:textId="77777777" w:rsidR="00C1558E" w:rsidRPr="007D649B" w:rsidRDefault="00C1558E" w:rsidP="000F1AF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</w:rPr>
            </w:pPr>
            <w:r w:rsidRPr="007D649B">
              <w:rPr>
                <w:rFonts w:ascii="新細明體" w:hAnsi="新細明體" w:cs="標楷體i.."/>
                <w:color w:val="000000"/>
              </w:rPr>
              <w:t>計畫</w:t>
            </w:r>
            <w:r w:rsidRPr="007D649B">
              <w:rPr>
                <w:rFonts w:ascii="新細明體" w:eastAsia="標楷體i.." w:hAnsi="新細明體" w:cs="標楷體i.." w:hint="eastAsia"/>
                <w:color w:val="000000"/>
              </w:rPr>
              <w:t>80</w:t>
            </w:r>
            <w:r w:rsidRPr="007D649B">
              <w:rPr>
                <w:rFonts w:ascii="新細明體" w:hAnsi="新細明體" w:cs="標楷體i.."/>
                <w:color w:val="000000"/>
              </w:rPr>
              <w:t>％可行</w:t>
            </w:r>
          </w:p>
          <w:p w14:paraId="5A8B1A56" w14:textId="77777777" w:rsidR="00C1558E" w:rsidRPr="007D649B" w:rsidRDefault="00C1558E" w:rsidP="000F1AF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</w:rPr>
            </w:pPr>
            <w:r w:rsidRPr="007D649B">
              <w:rPr>
                <w:rFonts w:ascii="新細明體" w:hAnsi="新細明體" w:cs="標楷體i.."/>
                <w:color w:val="000000"/>
              </w:rPr>
              <w:t>有排定時程及大部分行動內容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4C15" w14:textId="77777777" w:rsidR="00C1558E" w:rsidRPr="007D649B" w:rsidRDefault="00C1558E" w:rsidP="000F1AF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</w:rPr>
            </w:pPr>
            <w:r w:rsidRPr="007D649B">
              <w:rPr>
                <w:rFonts w:ascii="新細明體" w:hAnsi="新細明體" w:cs="標楷體i.."/>
                <w:color w:val="000000"/>
              </w:rPr>
              <w:t>計畫</w:t>
            </w:r>
            <w:r w:rsidRPr="007D649B">
              <w:rPr>
                <w:rFonts w:ascii="新細明體" w:eastAsia="標楷體i.." w:hAnsi="新細明體" w:cs="標楷體i.." w:hint="eastAsia"/>
                <w:color w:val="000000"/>
              </w:rPr>
              <w:t>60</w:t>
            </w:r>
            <w:r w:rsidRPr="007D649B">
              <w:rPr>
                <w:rFonts w:ascii="新細明體" w:hAnsi="新細明體" w:cs="標楷體i.."/>
                <w:color w:val="000000"/>
              </w:rPr>
              <w:t>％可行</w:t>
            </w:r>
          </w:p>
          <w:p w14:paraId="79397840" w14:textId="77777777" w:rsidR="00C1558E" w:rsidRPr="007D649B" w:rsidRDefault="00C1558E" w:rsidP="000F1AF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</w:rPr>
            </w:pPr>
            <w:r w:rsidRPr="007D649B">
              <w:rPr>
                <w:rFonts w:ascii="新細明體" w:hAnsi="新細明體" w:cs="標楷體i.."/>
                <w:color w:val="000000"/>
              </w:rPr>
              <w:t>有排定時程及部分行動內容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90D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/>
              </w:rPr>
            </w:pPr>
            <w:r w:rsidRPr="007D649B">
              <w:rPr>
                <w:rFonts w:ascii="新細明體" w:hAnsi="新細明體" w:hint="eastAsia"/>
                <w:color w:val="000000"/>
              </w:rPr>
              <w:t>計畫50％可行</w:t>
            </w:r>
          </w:p>
          <w:p w14:paraId="6D18CD7A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/>
              </w:rPr>
            </w:pPr>
            <w:r w:rsidRPr="007D649B">
              <w:rPr>
                <w:rFonts w:ascii="新細明體" w:hAnsi="新細明體" w:hint="eastAsia"/>
                <w:color w:val="000000"/>
              </w:rPr>
              <w:t>有排定時程行動內容不完整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C5A4" w14:textId="77777777" w:rsidR="00C1558E" w:rsidRPr="007D649B" w:rsidRDefault="00C1558E" w:rsidP="000F1A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未達</w:t>
            </w:r>
          </w:p>
          <w:p w14:paraId="059E1C64" w14:textId="77777777" w:rsidR="00C1558E" w:rsidRPr="007D649B" w:rsidRDefault="00C1558E" w:rsidP="000F1A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/>
                <w:b/>
                <w:noProof/>
              </w:rPr>
              <w:t>D</w:t>
            </w:r>
            <w:r w:rsidRPr="007D649B">
              <w:rPr>
                <w:rFonts w:eastAsia="標楷體" w:hint="eastAsia"/>
                <w:b/>
                <w:noProof/>
              </w:rPr>
              <w:t>級</w:t>
            </w:r>
          </w:p>
        </w:tc>
      </w:tr>
      <w:tr w:rsidR="00C1558E" w:rsidRPr="007D649B" w14:paraId="04A42E35" w14:textId="77777777" w:rsidTr="000F1AF4">
        <w:trPr>
          <w:trHeight w:val="2012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A206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評</w:t>
            </w:r>
          </w:p>
          <w:p w14:paraId="2CBB86B0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分</w:t>
            </w:r>
          </w:p>
          <w:p w14:paraId="312AE4DB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指</w:t>
            </w:r>
          </w:p>
          <w:p w14:paraId="559A7402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5163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/>
              </w:rPr>
            </w:pPr>
            <w:r w:rsidRPr="007D649B">
              <w:rPr>
                <w:rFonts w:ascii="新細明體" w:hAnsi="新細明體" w:hint="eastAsia"/>
                <w:color w:val="000000"/>
              </w:rPr>
              <w:t>能完全作到計畫中所設計的行動內容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0295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/>
              </w:rPr>
            </w:pPr>
            <w:r w:rsidRPr="007D649B">
              <w:rPr>
                <w:rFonts w:ascii="新細明體" w:hAnsi="新細明體" w:hint="eastAsia"/>
                <w:color w:val="000000"/>
              </w:rPr>
              <w:t>能大部分作到計畫中所設計的行動內容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C9C7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/>
              </w:rPr>
            </w:pPr>
            <w:r w:rsidRPr="007D649B">
              <w:rPr>
                <w:rFonts w:ascii="新細明體" w:hAnsi="新細明體" w:hint="eastAsia"/>
                <w:color w:val="000000"/>
              </w:rPr>
              <w:t>能作到一半計畫中所設計的行動內容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7AE2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/>
              </w:rPr>
            </w:pPr>
            <w:r w:rsidRPr="007D649B">
              <w:rPr>
                <w:rFonts w:ascii="新細明體" w:hAnsi="新細明體" w:hint="eastAsia"/>
                <w:color w:val="000000"/>
              </w:rPr>
              <w:t>能做到部分計畫中所設計的行動內容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14A9" w14:textId="77777777" w:rsidR="00C1558E" w:rsidRPr="007D649B" w:rsidRDefault="00C1558E" w:rsidP="000F1A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未達</w:t>
            </w:r>
          </w:p>
          <w:p w14:paraId="731841E0" w14:textId="77777777" w:rsidR="00C1558E" w:rsidRPr="007D649B" w:rsidRDefault="00C1558E" w:rsidP="000F1A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/>
                <w:b/>
                <w:noProof/>
              </w:rPr>
              <w:t>D</w:t>
            </w:r>
            <w:r w:rsidRPr="007D649B">
              <w:rPr>
                <w:rFonts w:eastAsia="標楷體" w:hint="eastAsia"/>
                <w:b/>
                <w:noProof/>
              </w:rPr>
              <w:t>級</w:t>
            </w:r>
          </w:p>
        </w:tc>
      </w:tr>
      <w:tr w:rsidR="00C1558E" w:rsidRPr="007D649B" w14:paraId="62A2CB3D" w14:textId="77777777" w:rsidTr="000F1AF4">
        <w:trPr>
          <w:trHeight w:val="1269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563C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評</w:t>
            </w:r>
          </w:p>
          <w:p w14:paraId="2E32115E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量</w:t>
            </w:r>
          </w:p>
          <w:p w14:paraId="51D10742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工</w:t>
            </w:r>
          </w:p>
          <w:p w14:paraId="5B104D16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243B" w14:textId="77777777" w:rsidR="00C1558E" w:rsidRPr="007D649B" w:rsidRDefault="00C1558E" w:rsidP="000F1AF4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/>
              </w:rPr>
            </w:pPr>
            <w:r w:rsidRPr="007D649B">
              <w:rPr>
                <w:rFonts w:ascii="新細明體" w:hAnsi="新細明體" w:hint="eastAsia"/>
                <w:color w:val="000000"/>
              </w:rPr>
              <w:t>計畫表</w:t>
            </w:r>
          </w:p>
          <w:p w14:paraId="51FC99BD" w14:textId="77777777" w:rsidR="00C1558E" w:rsidRPr="007D649B" w:rsidRDefault="00C1558E" w:rsidP="000F1AF4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/>
              </w:rPr>
            </w:pPr>
            <w:r w:rsidRPr="007D649B">
              <w:rPr>
                <w:rFonts w:ascii="新細明體" w:hAnsi="新細明體" w:hint="eastAsia"/>
                <w:color w:val="000000"/>
              </w:rPr>
              <w:t>自我檢核表</w:t>
            </w:r>
          </w:p>
        </w:tc>
      </w:tr>
      <w:tr w:rsidR="00C1558E" w:rsidRPr="007D649B" w14:paraId="6E5A0783" w14:textId="77777777" w:rsidTr="000F1AF4">
        <w:trPr>
          <w:trHeight w:val="1372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CC5D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分數</w:t>
            </w:r>
          </w:p>
          <w:p w14:paraId="4EBBC029" w14:textId="77777777" w:rsidR="00C1558E" w:rsidRPr="007D649B" w:rsidRDefault="00C1558E" w:rsidP="000F1A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7D649B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BD76" w14:textId="77777777" w:rsidR="00C1558E" w:rsidRPr="007D649B" w:rsidRDefault="00C1558E" w:rsidP="000F1AF4">
            <w:pPr>
              <w:spacing w:line="540" w:lineRule="exact"/>
              <w:jc w:val="center"/>
              <w:rPr>
                <w:color w:val="000000"/>
              </w:rPr>
            </w:pPr>
            <w:r w:rsidRPr="007D649B">
              <w:rPr>
                <w:color w:val="000000"/>
              </w:rPr>
              <w:t>95-100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262A" w14:textId="77777777" w:rsidR="00C1558E" w:rsidRPr="007D649B" w:rsidRDefault="00C1558E" w:rsidP="000F1AF4">
            <w:pPr>
              <w:spacing w:line="540" w:lineRule="exact"/>
              <w:jc w:val="center"/>
              <w:rPr>
                <w:color w:val="000000"/>
              </w:rPr>
            </w:pPr>
            <w:r w:rsidRPr="007D649B">
              <w:rPr>
                <w:color w:val="000000"/>
              </w:rPr>
              <w:t>90-94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1257" w14:textId="77777777" w:rsidR="00C1558E" w:rsidRPr="007D649B" w:rsidRDefault="00C1558E" w:rsidP="000F1AF4">
            <w:pPr>
              <w:spacing w:line="540" w:lineRule="exact"/>
              <w:jc w:val="center"/>
              <w:rPr>
                <w:color w:val="000000"/>
              </w:rPr>
            </w:pPr>
            <w:r w:rsidRPr="007D649B">
              <w:rPr>
                <w:color w:val="000000"/>
              </w:rPr>
              <w:t>85-89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81D4" w14:textId="77777777" w:rsidR="00C1558E" w:rsidRPr="007D649B" w:rsidRDefault="00C1558E" w:rsidP="000F1AF4">
            <w:pPr>
              <w:spacing w:line="540" w:lineRule="exact"/>
              <w:jc w:val="center"/>
              <w:rPr>
                <w:color w:val="000000"/>
              </w:rPr>
            </w:pPr>
            <w:r w:rsidRPr="007D649B">
              <w:rPr>
                <w:color w:val="000000"/>
              </w:rPr>
              <w:t>80-84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5CFD" w14:textId="77777777" w:rsidR="00C1558E" w:rsidRPr="007D649B" w:rsidRDefault="00C1558E" w:rsidP="000F1AF4">
            <w:pPr>
              <w:spacing w:line="540" w:lineRule="exact"/>
              <w:jc w:val="center"/>
              <w:rPr>
                <w:color w:val="000000"/>
              </w:rPr>
            </w:pPr>
            <w:r w:rsidRPr="007D649B">
              <w:rPr>
                <w:color w:val="000000"/>
              </w:rPr>
              <w:t>79</w:t>
            </w:r>
            <w:r w:rsidRPr="007D649B">
              <w:rPr>
                <w:rFonts w:hint="eastAsia"/>
                <w:color w:val="000000"/>
              </w:rPr>
              <w:t>以下</w:t>
            </w:r>
          </w:p>
        </w:tc>
      </w:tr>
    </w:tbl>
    <w:p w14:paraId="0EDF0FE0" w14:textId="77777777" w:rsidR="00C1558E" w:rsidRPr="007D649B" w:rsidRDefault="00C1558E" w:rsidP="00C1558E">
      <w:pPr>
        <w:rPr>
          <w:color w:val="000000"/>
        </w:rPr>
      </w:pPr>
      <w:r w:rsidRPr="007D649B">
        <w:rPr>
          <w:rFonts w:eastAsia="標楷體" w:hint="eastAsia"/>
          <w:b/>
          <w:noProof/>
        </w:rPr>
        <w:t>分數轉換：可由授課教師達成共識轉化自訂</w:t>
      </w:r>
      <w:r w:rsidRPr="007D649B">
        <w:rPr>
          <w:rFonts w:eastAsia="標楷體"/>
          <w:b/>
          <w:noProof/>
        </w:rPr>
        <w:t>(</w:t>
      </w:r>
      <w:r w:rsidRPr="007D649B">
        <w:rPr>
          <w:rFonts w:eastAsia="標楷體" w:hint="eastAsia"/>
          <w:b/>
          <w:noProof/>
        </w:rPr>
        <w:t>級距可調整</w:t>
      </w:r>
      <w:r w:rsidRPr="007D649B">
        <w:rPr>
          <w:rFonts w:eastAsia="標楷體"/>
          <w:b/>
          <w:noProof/>
        </w:rPr>
        <w:t>)</w:t>
      </w:r>
      <w:r w:rsidRPr="007D649B">
        <w:rPr>
          <w:rFonts w:eastAsia="標楷體" w:hint="eastAsia"/>
          <w:b/>
          <w:noProof/>
        </w:rPr>
        <w:t>。</w:t>
      </w:r>
    </w:p>
    <w:p w14:paraId="1E70AB6A" w14:textId="77777777" w:rsidR="00C1558E" w:rsidRPr="007D649B" w:rsidRDefault="00C1558E" w:rsidP="00C1558E">
      <w:pPr>
        <w:widowControl/>
        <w:jc w:val="both"/>
        <w:rPr>
          <w:rFonts w:hAnsi="新細明體" w:cs="細明體"/>
          <w:b/>
          <w:color w:val="000000"/>
        </w:rPr>
      </w:pPr>
    </w:p>
    <w:p w14:paraId="636CCD55" w14:textId="77777777" w:rsidR="00C1558E" w:rsidRPr="007D649B" w:rsidRDefault="00C1558E" w:rsidP="00C1558E">
      <w:pPr>
        <w:widowControl/>
        <w:rPr>
          <w:rFonts w:hAnsi="新細明體" w:cs="細明體"/>
          <w:b/>
          <w:color w:val="FF0000"/>
        </w:rPr>
      </w:pPr>
    </w:p>
    <w:p w14:paraId="600E2F30" w14:textId="77777777" w:rsidR="00C1558E" w:rsidRPr="007D649B" w:rsidRDefault="00C1558E" w:rsidP="00C1558E">
      <w:pPr>
        <w:widowControl/>
        <w:rPr>
          <w:rFonts w:hAnsi="新細明體" w:cs="細明體"/>
          <w:b/>
          <w:color w:val="FF0000"/>
        </w:rPr>
      </w:pPr>
      <w:r>
        <w:rPr>
          <w:rFonts w:hAnsi="新細明體" w:cs="細明體"/>
          <w:b/>
          <w:color w:val="FF0000"/>
        </w:rPr>
        <w:br w:type="page"/>
      </w:r>
    </w:p>
    <w:p w14:paraId="1B352134" w14:textId="77777777" w:rsidR="00C1558E" w:rsidRPr="007D649B" w:rsidRDefault="00C1558E" w:rsidP="00C1558E">
      <w:pPr>
        <w:spacing w:line="0" w:lineRule="atLeast"/>
        <w:rPr>
          <w:rFonts w:eastAsia="標楷體"/>
          <w:noProof/>
          <w:sz w:val="32"/>
          <w:szCs w:val="32"/>
        </w:rPr>
      </w:pPr>
      <w:r w:rsidRPr="007D649B">
        <w:rPr>
          <w:rFonts w:eastAsia="標楷體" w:hint="eastAsia"/>
          <w:noProof/>
          <w:sz w:val="32"/>
          <w:szCs w:val="32"/>
        </w:rPr>
        <w:lastRenderedPageBreak/>
        <w:t>學習單</w:t>
      </w:r>
      <w:r w:rsidRPr="007D649B">
        <w:rPr>
          <w:rFonts w:eastAsia="標楷體"/>
          <w:noProof/>
          <w:sz w:val="32"/>
          <w:szCs w:val="32"/>
        </w:rPr>
        <w:t>(</w:t>
      </w:r>
      <w:r w:rsidRPr="007D649B">
        <w:rPr>
          <w:rFonts w:eastAsia="標楷體" w:hint="eastAsia"/>
          <w:noProof/>
          <w:sz w:val="32"/>
          <w:szCs w:val="32"/>
        </w:rPr>
        <w:t>一</w:t>
      </w:r>
      <w:r w:rsidRPr="007D649B">
        <w:rPr>
          <w:rFonts w:eastAsia="標楷體"/>
          <w:noProof/>
          <w:sz w:val="32"/>
          <w:szCs w:val="32"/>
        </w:rPr>
        <w:t xml:space="preserve">)  </w:t>
      </w:r>
    </w:p>
    <w:p w14:paraId="6047766B" w14:textId="77777777" w:rsidR="00C1558E" w:rsidRPr="007D649B" w:rsidRDefault="00C1558E" w:rsidP="00C1558E">
      <w:pPr>
        <w:spacing w:line="0" w:lineRule="atLeast"/>
        <w:jc w:val="center"/>
        <w:rPr>
          <w:rFonts w:eastAsia="標楷體"/>
          <w:noProof/>
          <w:sz w:val="50"/>
          <w:szCs w:val="50"/>
        </w:rPr>
      </w:pPr>
      <w:r w:rsidRPr="007D649B">
        <w:rPr>
          <w:rFonts w:eastAsia="標楷體" w:hint="eastAsia"/>
          <w:noProof/>
          <w:sz w:val="50"/>
          <w:szCs w:val="50"/>
        </w:rPr>
        <w:t>一個地球，兩個世界</w:t>
      </w:r>
    </w:p>
    <w:p w14:paraId="3096DF5B" w14:textId="77777777" w:rsidR="00C1558E" w:rsidRPr="007D649B" w:rsidRDefault="00C1558E" w:rsidP="00C1558E">
      <w:pPr>
        <w:spacing w:line="0" w:lineRule="atLeast"/>
        <w:rPr>
          <w:rFonts w:eastAsia="標楷體"/>
          <w:noProof/>
          <w:sz w:val="32"/>
          <w:szCs w:val="32"/>
        </w:rPr>
      </w:pPr>
      <w:r w:rsidRPr="007D649B">
        <w:rPr>
          <w:rFonts w:eastAsia="標楷體"/>
          <w:noProof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C1558E" w:rsidRPr="007D649B" w14:paraId="0BA8F335" w14:textId="77777777" w:rsidTr="000F1AF4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82E6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D649B">
              <w:rPr>
                <w:rFonts w:ascii="標楷體" w:eastAsia="標楷體" w:hAnsi="標楷體" w:hint="eastAsia"/>
                <w:sz w:val="40"/>
                <w:szCs w:val="40"/>
              </w:rPr>
              <w:t>看完影片我印象最深刻的兩個畫面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670E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5216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1558E" w:rsidRPr="007D649B" w14:paraId="3751A928" w14:textId="77777777" w:rsidTr="000F1AF4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EA3B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D649B">
              <w:rPr>
                <w:rFonts w:ascii="標楷體" w:eastAsia="標楷體" w:hAnsi="標楷體" w:hint="eastAsia"/>
                <w:sz w:val="40"/>
                <w:szCs w:val="40"/>
              </w:rPr>
              <w:t>印象深刻的原因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B931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48D16C09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252A69F1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672EFFC4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EB68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1558E" w:rsidRPr="007D649B" w14:paraId="4E4B73E6" w14:textId="77777777" w:rsidTr="000F1AF4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3C18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D649B">
              <w:rPr>
                <w:rFonts w:ascii="標楷體" w:eastAsia="標楷體" w:hAnsi="標楷體" w:hint="eastAsia"/>
                <w:sz w:val="40"/>
                <w:szCs w:val="40"/>
              </w:rPr>
              <w:t>從全球飢餓地圖中找出各洲飢餓問題較嚴重國家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5963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D649B">
              <w:rPr>
                <w:rFonts w:ascii="標楷體" w:eastAsia="標楷體" w:hAnsi="標楷體" w:hint="eastAsia"/>
                <w:sz w:val="40"/>
                <w:szCs w:val="40"/>
              </w:rPr>
              <w:t>亞洲（        ）</w:t>
            </w:r>
          </w:p>
          <w:p w14:paraId="2432D753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D649B">
              <w:rPr>
                <w:rFonts w:ascii="標楷體" w:eastAsia="標楷體" w:hAnsi="標楷體" w:hint="eastAsia"/>
                <w:sz w:val="40"/>
                <w:szCs w:val="40"/>
              </w:rPr>
              <w:t>美洲（        ）</w:t>
            </w:r>
          </w:p>
          <w:p w14:paraId="4D7B5302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D649B">
              <w:rPr>
                <w:rFonts w:ascii="標楷體" w:eastAsia="標楷體" w:hAnsi="標楷體" w:hint="eastAsia"/>
                <w:sz w:val="40"/>
                <w:szCs w:val="40"/>
              </w:rPr>
              <w:t>歐洲（        ）</w:t>
            </w:r>
          </w:p>
          <w:p w14:paraId="0F2C54FD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D649B">
              <w:rPr>
                <w:rFonts w:ascii="標楷體" w:eastAsia="標楷體" w:hAnsi="標楷體" w:hint="eastAsia"/>
                <w:sz w:val="40"/>
                <w:szCs w:val="40"/>
              </w:rPr>
              <w:t>非洲（        ）</w:t>
            </w:r>
          </w:p>
          <w:p w14:paraId="32C5188C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D649B">
              <w:rPr>
                <w:rFonts w:ascii="標楷體" w:eastAsia="標楷體" w:hAnsi="標楷體" w:hint="eastAsia"/>
                <w:sz w:val="40"/>
                <w:szCs w:val="40"/>
              </w:rPr>
              <w:t xml:space="preserve">大洋洲（        ） </w:t>
            </w:r>
          </w:p>
        </w:tc>
      </w:tr>
      <w:tr w:rsidR="00C1558E" w:rsidRPr="007D649B" w14:paraId="7B701FFA" w14:textId="77777777" w:rsidTr="000F1AF4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A0B82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D649B">
              <w:rPr>
                <w:rFonts w:ascii="標楷體" w:eastAsia="標楷體" w:hAnsi="標楷體" w:hint="eastAsia"/>
                <w:sz w:val="40"/>
                <w:szCs w:val="40"/>
              </w:rPr>
              <w:t>目前世界約有多少人處於飢餓狀態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8429B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1558E" w:rsidRPr="007D649B" w14:paraId="43929706" w14:textId="77777777" w:rsidTr="000F1AF4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BAC6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D649B">
              <w:rPr>
                <w:rFonts w:ascii="標楷體" w:eastAsia="標楷體" w:hAnsi="標楷體" w:hint="eastAsia"/>
                <w:sz w:val="40"/>
                <w:szCs w:val="40"/>
              </w:rPr>
              <w:t>請你描述一下你曾經有過的飢餓感覺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08A2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3AF90C5D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7F5C19A2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0B50517E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23530925" w14:textId="77777777" w:rsidR="00C1558E" w:rsidRPr="007D649B" w:rsidRDefault="00C1558E" w:rsidP="000F1AF4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14:paraId="69B89F10" w14:textId="77777777" w:rsidR="00C1558E" w:rsidRPr="007D649B" w:rsidRDefault="00C1558E" w:rsidP="00C1558E">
      <w:pPr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6ABB1981" w14:textId="77777777" w:rsidR="00C1558E" w:rsidRPr="007D649B" w:rsidRDefault="00C1558E" w:rsidP="00C1558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14:paraId="26CE4AE6" w14:textId="77777777" w:rsidR="00C1558E" w:rsidRDefault="00C1558E" w:rsidP="00C1558E">
      <w:pPr>
        <w:spacing w:line="0" w:lineRule="atLeast"/>
        <w:rPr>
          <w:rFonts w:eastAsia="標楷體"/>
          <w:noProof/>
          <w:sz w:val="32"/>
          <w:szCs w:val="32"/>
        </w:rPr>
      </w:pPr>
      <w:r w:rsidRPr="007D649B">
        <w:rPr>
          <w:rFonts w:eastAsia="標楷體" w:hint="eastAsia"/>
          <w:noProof/>
          <w:sz w:val="32"/>
          <w:szCs w:val="32"/>
        </w:rPr>
        <w:lastRenderedPageBreak/>
        <w:t>學習單</w:t>
      </w:r>
      <w:r w:rsidRPr="007D649B">
        <w:rPr>
          <w:rFonts w:eastAsia="標楷體"/>
          <w:noProof/>
          <w:sz w:val="32"/>
          <w:szCs w:val="32"/>
        </w:rPr>
        <w:t>(</w:t>
      </w:r>
      <w:r>
        <w:rPr>
          <w:rFonts w:eastAsia="標楷體" w:hint="eastAsia"/>
          <w:noProof/>
          <w:sz w:val="32"/>
          <w:szCs w:val="32"/>
        </w:rPr>
        <w:t>二</w:t>
      </w:r>
      <w:r w:rsidRPr="007D649B">
        <w:rPr>
          <w:rFonts w:eastAsia="標楷體"/>
          <w:noProof/>
          <w:sz w:val="32"/>
          <w:szCs w:val="32"/>
        </w:rPr>
        <w:t>)</w:t>
      </w:r>
    </w:p>
    <w:p w14:paraId="531C15A5" w14:textId="77777777" w:rsidR="00C1558E" w:rsidRPr="007D649B" w:rsidRDefault="00C1558E" w:rsidP="00C1558E">
      <w:pPr>
        <w:spacing w:line="0" w:lineRule="atLeast"/>
        <w:jc w:val="center"/>
        <w:rPr>
          <w:rFonts w:eastAsia="標楷體"/>
          <w:noProof/>
          <w:sz w:val="48"/>
          <w:szCs w:val="48"/>
          <w:bdr w:val="single" w:sz="4" w:space="0" w:color="auto" w:frame="1"/>
        </w:rPr>
      </w:pPr>
      <w:r w:rsidRPr="007D649B">
        <w:rPr>
          <w:rFonts w:eastAsia="標楷體" w:hint="eastAsia"/>
          <w:noProof/>
          <w:sz w:val="48"/>
          <w:szCs w:val="48"/>
          <w:bdr w:val="single" w:sz="4" w:space="0" w:color="auto" w:frame="1"/>
        </w:rPr>
        <w:t>危飢解密</w:t>
      </w:r>
    </w:p>
    <w:p w14:paraId="77774EB4" w14:textId="77777777" w:rsidR="00C1558E" w:rsidRPr="007D649B" w:rsidRDefault="00C1558E" w:rsidP="00C1558E">
      <w:pPr>
        <w:jc w:val="center"/>
        <w:rPr>
          <w:rFonts w:ascii="Microsoft YaHei" w:eastAsia="Microsoft YaHei" w:hAnsi="Microsoft YaHei"/>
          <w:color w:val="000000"/>
          <w:sz w:val="26"/>
          <w:szCs w:val="26"/>
        </w:rPr>
      </w:pPr>
      <w:r w:rsidRPr="007D649B">
        <w:rPr>
          <w:rFonts w:ascii="Microsoft YaHei" w:eastAsia="Microsoft YaHei" w:hAnsi="Microsoft YaHei" w:hint="eastAsia"/>
          <w:color w:val="000000"/>
          <w:sz w:val="26"/>
          <w:szCs w:val="26"/>
        </w:rPr>
        <w:t>請畫出聯合國永續發展目標SDGs「消除飢餓」的標誌</w:t>
      </w:r>
    </w:p>
    <w:p w14:paraId="37134195" w14:textId="77777777" w:rsidR="00C1558E" w:rsidRPr="007D649B" w:rsidRDefault="00C1558E" w:rsidP="00C1558E">
      <w:pPr>
        <w:jc w:val="center"/>
        <w:rPr>
          <w:rFonts w:ascii="Microsoft YaHei" w:hAnsi="Microsoft YaHei"/>
          <w:color w:val="000000"/>
          <w:sz w:val="26"/>
          <w:szCs w:val="26"/>
        </w:rPr>
      </w:pPr>
      <w:r w:rsidRPr="007D649B">
        <w:rPr>
          <w:rFonts w:ascii="Microsoft YaHei" w:eastAsia="Microsoft YaHei" w:hAnsi="Microsoft YaHei" w:hint="eastAsia"/>
          <w:color w:val="000000"/>
          <w:sz w:val="26"/>
          <w:szCs w:val="26"/>
        </w:rPr>
        <w:t>也可以發揮創意，做一些設計，讓這個標誌更醒目</w:t>
      </w:r>
    </w:p>
    <w:p w14:paraId="78C7C412" w14:textId="77777777" w:rsidR="00C1558E" w:rsidRPr="007D649B" w:rsidRDefault="00C1558E" w:rsidP="00C1558E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7D649B">
        <w:rPr>
          <w:color w:val="000000"/>
          <w:sz w:val="26"/>
          <w:szCs w:val="26"/>
        </w:rPr>
        <w:t xml:space="preserve">                         </w:t>
      </w:r>
      <w:r w:rsidRPr="007D649B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  SDGs＃2消除飢餓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8"/>
      </w:tblGrid>
      <w:tr w:rsidR="00C1558E" w:rsidRPr="007D649B" w14:paraId="5145F3CD" w14:textId="77777777" w:rsidTr="000F1AF4">
        <w:trPr>
          <w:trHeight w:val="3635"/>
        </w:trPr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E9AA" w14:textId="77777777" w:rsidR="00C1558E" w:rsidRPr="007D649B" w:rsidRDefault="00C1558E" w:rsidP="000F1AF4">
            <w:pPr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03A6DF89" w14:textId="77777777" w:rsidR="00C1558E" w:rsidRPr="007D649B" w:rsidRDefault="00C1558E" w:rsidP="00C1558E">
      <w:pPr>
        <w:rPr>
          <w:color w:val="000000"/>
          <w:sz w:val="26"/>
          <w:szCs w:val="26"/>
        </w:rPr>
      </w:pPr>
    </w:p>
    <w:p w14:paraId="33DA3900" w14:textId="77777777" w:rsidR="00C1558E" w:rsidRPr="007D649B" w:rsidRDefault="00C1558E" w:rsidP="00C1558E">
      <w:pPr>
        <w:rPr>
          <w:color w:val="000000"/>
          <w:sz w:val="26"/>
          <w:szCs w:val="26"/>
        </w:rPr>
      </w:pPr>
      <w:r w:rsidRPr="007D649B">
        <w:rPr>
          <w:noProof/>
        </w:rPr>
        <w:drawing>
          <wp:inline distT="0" distB="0" distL="0" distR="0" wp14:anchorId="320ED0F5" wp14:editId="7D73148D">
            <wp:extent cx="976737" cy="969108"/>
            <wp:effectExtent l="133350" t="76200" r="71120" b="135890"/>
            <wp:docPr id="9" name="圖片 9" descr="蔡英文說:想一想?嘿!嘿!嘿!Part Jobs!憑什麼周薪能掙七百美金呢? @ 窮小子冷眼輯:: 痞客邦::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4" descr="蔡英文說:想一想?嘿!嘿!嘿!Part Jobs!憑什麼周薪能掙七百美金呢? @ 窮小子冷眼輯:: 痞客邦::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690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55C9919C" w14:textId="77777777" w:rsidR="00C1558E" w:rsidRPr="007D649B" w:rsidRDefault="00C1558E" w:rsidP="00C1558E">
      <w:pPr>
        <w:rPr>
          <w:color w:val="000000"/>
          <w:sz w:val="36"/>
          <w:szCs w:val="36"/>
        </w:rPr>
      </w:pPr>
      <w:r w:rsidRPr="007D649B">
        <w:rPr>
          <w:rFonts w:hint="eastAsia"/>
          <w:color w:val="000000"/>
          <w:sz w:val="36"/>
          <w:szCs w:val="36"/>
        </w:rPr>
        <w:t>想想看：</w:t>
      </w:r>
    </w:p>
    <w:p w14:paraId="30E3FAFE" w14:textId="77777777" w:rsidR="00C1558E" w:rsidRPr="007D649B" w:rsidRDefault="00C1558E" w:rsidP="00C1558E">
      <w:pPr>
        <w:spacing w:line="460" w:lineRule="exact"/>
        <w:rPr>
          <w:color w:val="000000"/>
          <w:sz w:val="32"/>
          <w:szCs w:val="32"/>
        </w:rPr>
      </w:pPr>
      <w:r w:rsidRPr="007D649B">
        <w:rPr>
          <w:rFonts w:hint="eastAsia"/>
          <w:color w:val="000000"/>
          <w:sz w:val="32"/>
          <w:szCs w:val="32"/>
        </w:rPr>
        <w:t>（一）聯合國哪一個組織從事援助飽受飢餓所苦的國家</w:t>
      </w:r>
    </w:p>
    <w:p w14:paraId="3520BCA3" w14:textId="77777777" w:rsidR="00C1558E" w:rsidRPr="007D649B" w:rsidRDefault="00C1558E" w:rsidP="00C1558E">
      <w:pPr>
        <w:spacing w:line="460" w:lineRule="exact"/>
        <w:rPr>
          <w:color w:val="000000"/>
          <w:sz w:val="32"/>
          <w:szCs w:val="32"/>
        </w:rPr>
      </w:pPr>
    </w:p>
    <w:p w14:paraId="43F1954D" w14:textId="77777777" w:rsidR="00C1558E" w:rsidRPr="007D649B" w:rsidRDefault="00C1558E" w:rsidP="00C1558E">
      <w:pPr>
        <w:spacing w:line="460" w:lineRule="exact"/>
        <w:rPr>
          <w:color w:val="000000"/>
          <w:sz w:val="32"/>
          <w:szCs w:val="32"/>
        </w:rPr>
      </w:pPr>
      <w:r w:rsidRPr="007D649B">
        <w:rPr>
          <w:rFonts w:hint="eastAsia"/>
          <w:color w:val="000000"/>
          <w:sz w:val="32"/>
          <w:szCs w:val="32"/>
        </w:rPr>
        <w:t>（二）臺灣有哪些組織也積極進行援助世界飢餓國家</w:t>
      </w:r>
    </w:p>
    <w:p w14:paraId="25F98DE1" w14:textId="77777777" w:rsidR="00C1558E" w:rsidRPr="007D649B" w:rsidRDefault="00C1558E" w:rsidP="00C1558E">
      <w:pPr>
        <w:spacing w:line="460" w:lineRule="exact"/>
        <w:rPr>
          <w:color w:val="000000"/>
          <w:sz w:val="32"/>
          <w:szCs w:val="32"/>
        </w:rPr>
      </w:pPr>
    </w:p>
    <w:p w14:paraId="71C4C195" w14:textId="77777777" w:rsidR="00C1558E" w:rsidRPr="007D649B" w:rsidRDefault="00C1558E" w:rsidP="00C1558E">
      <w:pPr>
        <w:spacing w:line="460" w:lineRule="exact"/>
        <w:rPr>
          <w:color w:val="000000"/>
          <w:sz w:val="32"/>
          <w:szCs w:val="32"/>
        </w:rPr>
      </w:pPr>
      <w:r w:rsidRPr="007D649B">
        <w:rPr>
          <w:rFonts w:hint="eastAsia"/>
          <w:color w:val="000000"/>
          <w:sz w:val="32"/>
          <w:szCs w:val="32"/>
        </w:rPr>
        <w:t>（三）造成國家飢餓有哪些原因？</w:t>
      </w:r>
    </w:p>
    <w:p w14:paraId="244370F5" w14:textId="77777777" w:rsidR="00C1558E" w:rsidRPr="007D649B" w:rsidRDefault="00C1558E" w:rsidP="00C1558E">
      <w:pPr>
        <w:spacing w:line="460" w:lineRule="exact"/>
        <w:rPr>
          <w:color w:val="000000"/>
          <w:sz w:val="32"/>
          <w:szCs w:val="32"/>
        </w:rPr>
      </w:pPr>
    </w:p>
    <w:p w14:paraId="4A513C59" w14:textId="77777777" w:rsidR="00C1558E" w:rsidRPr="007D649B" w:rsidRDefault="00C1558E" w:rsidP="00C1558E">
      <w:pPr>
        <w:spacing w:line="460" w:lineRule="exact"/>
        <w:rPr>
          <w:color w:val="000000"/>
          <w:sz w:val="32"/>
          <w:szCs w:val="32"/>
        </w:rPr>
      </w:pPr>
    </w:p>
    <w:p w14:paraId="2984F7E7" w14:textId="77777777" w:rsidR="00C1558E" w:rsidRPr="007D649B" w:rsidRDefault="00C1558E" w:rsidP="00C1558E">
      <w:pPr>
        <w:spacing w:line="460" w:lineRule="exact"/>
        <w:rPr>
          <w:color w:val="000000"/>
          <w:sz w:val="32"/>
          <w:szCs w:val="32"/>
        </w:rPr>
      </w:pPr>
      <w:r w:rsidRPr="007D649B">
        <w:rPr>
          <w:rFonts w:hint="eastAsia"/>
          <w:color w:val="000000"/>
          <w:sz w:val="32"/>
          <w:szCs w:val="32"/>
        </w:rPr>
        <w:t>（四）為什麼要援助飢餓國家？</w:t>
      </w:r>
    </w:p>
    <w:p w14:paraId="6D271D06" w14:textId="77777777" w:rsidR="00C1558E" w:rsidRPr="007D649B" w:rsidRDefault="00C1558E" w:rsidP="00C1558E">
      <w:pPr>
        <w:spacing w:line="460" w:lineRule="exact"/>
        <w:rPr>
          <w:color w:val="000000"/>
          <w:sz w:val="32"/>
          <w:szCs w:val="32"/>
        </w:rPr>
      </w:pPr>
    </w:p>
    <w:p w14:paraId="109173A8" w14:textId="77777777" w:rsidR="00C1558E" w:rsidRPr="007D649B" w:rsidRDefault="00C1558E" w:rsidP="00C1558E">
      <w:pPr>
        <w:spacing w:line="460" w:lineRule="exact"/>
        <w:rPr>
          <w:color w:val="000000"/>
          <w:sz w:val="32"/>
          <w:szCs w:val="32"/>
        </w:rPr>
      </w:pPr>
    </w:p>
    <w:p w14:paraId="370EACE7" w14:textId="77777777" w:rsidR="00C1558E" w:rsidRPr="007D649B" w:rsidRDefault="00C1558E" w:rsidP="00C1558E">
      <w:pPr>
        <w:spacing w:line="460" w:lineRule="exact"/>
        <w:rPr>
          <w:color w:val="000000"/>
          <w:sz w:val="32"/>
          <w:szCs w:val="32"/>
        </w:rPr>
      </w:pPr>
      <w:r w:rsidRPr="007D649B">
        <w:rPr>
          <w:rFonts w:hint="eastAsia"/>
          <w:color w:val="000000"/>
          <w:sz w:val="32"/>
          <w:szCs w:val="32"/>
        </w:rPr>
        <w:t>（五）如果不援助這些國家，世界會變成怎麼樣呢？</w:t>
      </w:r>
    </w:p>
    <w:p w14:paraId="490BEE96" w14:textId="77777777" w:rsidR="00C1558E" w:rsidRPr="007D649B" w:rsidRDefault="00C1558E" w:rsidP="00C1558E">
      <w:pPr>
        <w:rPr>
          <w:color w:val="000000"/>
          <w:sz w:val="36"/>
          <w:szCs w:val="36"/>
        </w:rPr>
      </w:pPr>
    </w:p>
    <w:p w14:paraId="69CCD412" w14:textId="77777777" w:rsidR="00C1558E" w:rsidRPr="007D649B" w:rsidRDefault="00C1558E" w:rsidP="00C1558E">
      <w:pPr>
        <w:rPr>
          <w:color w:val="000000"/>
          <w:sz w:val="26"/>
          <w:szCs w:val="26"/>
        </w:rPr>
      </w:pPr>
    </w:p>
    <w:p w14:paraId="71F09FBC" w14:textId="77777777" w:rsidR="00C1558E" w:rsidRPr="007D649B" w:rsidRDefault="00C1558E" w:rsidP="00C1558E">
      <w:pPr>
        <w:spacing w:line="400" w:lineRule="exact"/>
        <w:rPr>
          <w:rFonts w:ascii="標楷體" w:eastAsia="標楷體" w:hAnsi="標楷體"/>
          <w:b/>
          <w:bCs/>
          <w:sz w:val="32"/>
          <w:szCs w:val="32"/>
        </w:rPr>
      </w:pPr>
      <w:r w:rsidRPr="007D649B">
        <w:rPr>
          <w:rFonts w:ascii="標楷體" w:eastAsia="標楷體" w:hAnsi="標楷體" w:hint="eastAsia"/>
          <w:b/>
          <w:bCs/>
          <w:sz w:val="32"/>
          <w:szCs w:val="32"/>
        </w:rPr>
        <w:t>【學習單三】</w:t>
      </w:r>
    </w:p>
    <w:p w14:paraId="372CF066" w14:textId="77777777" w:rsidR="00C1558E" w:rsidRPr="007D649B" w:rsidRDefault="00C1558E" w:rsidP="00C1558E">
      <w:pPr>
        <w:rPr>
          <w:rFonts w:ascii="標楷體" w:eastAsia="標楷體" w:hAnsi="標楷體"/>
          <w:b/>
          <w:bCs/>
          <w:sz w:val="56"/>
          <w:szCs w:val="56"/>
        </w:rPr>
      </w:pPr>
      <w:r w:rsidRPr="007D649B">
        <w:rPr>
          <w:rFonts w:ascii="標楷體" w:eastAsia="標楷體" w:hAnsi="標楷體" w:hint="eastAsia"/>
          <w:b/>
          <w:bCs/>
          <w:sz w:val="20"/>
        </w:rPr>
        <w:t xml:space="preserve">                            </w:t>
      </w:r>
      <w:r w:rsidRPr="007D649B">
        <w:rPr>
          <w:rFonts w:ascii="標楷體" w:eastAsia="標楷體" w:hAnsi="標楷體" w:hint="eastAsia"/>
          <w:b/>
          <w:bCs/>
          <w:sz w:val="56"/>
          <w:szCs w:val="56"/>
        </w:rPr>
        <w:t xml:space="preserve"> 珍食行動計畫</w:t>
      </w:r>
    </w:p>
    <w:p w14:paraId="520F51B2" w14:textId="77777777" w:rsidR="00C1558E" w:rsidRPr="007D649B" w:rsidRDefault="00C1558E" w:rsidP="00C1558E">
      <w:pPr>
        <w:spacing w:line="400" w:lineRule="exact"/>
        <w:rPr>
          <w:rFonts w:ascii="標楷體" w:eastAsia="標楷體" w:hAnsi="標楷體"/>
          <w:b/>
          <w:bCs/>
          <w:sz w:val="32"/>
          <w:szCs w:val="32"/>
        </w:rPr>
      </w:pPr>
      <w:r w:rsidRPr="007D649B">
        <w:rPr>
          <w:rFonts w:ascii="標楷體" w:eastAsia="標楷體" w:hAnsi="標楷體" w:hint="eastAsia"/>
          <w:b/>
          <w:bCs/>
          <w:sz w:val="32"/>
          <w:szCs w:val="32"/>
        </w:rPr>
        <w:t xml:space="preserve">年   班  </w:t>
      </w:r>
    </w:p>
    <w:p w14:paraId="30BDEEEF" w14:textId="77777777" w:rsidR="00C1558E" w:rsidRPr="007D649B" w:rsidRDefault="00C1558E" w:rsidP="00C1558E">
      <w:pPr>
        <w:spacing w:line="40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0184156E" w14:textId="77777777" w:rsidR="00C1558E" w:rsidRPr="007D649B" w:rsidRDefault="00C1558E" w:rsidP="00C1558E">
      <w:pPr>
        <w:spacing w:line="400" w:lineRule="exact"/>
        <w:rPr>
          <w:rFonts w:ascii="標楷體" w:eastAsia="標楷體" w:hAnsi="標楷體"/>
          <w:b/>
          <w:bCs/>
          <w:sz w:val="32"/>
          <w:szCs w:val="32"/>
        </w:rPr>
      </w:pPr>
      <w:r w:rsidRPr="007D649B">
        <w:rPr>
          <w:rFonts w:ascii="標楷體" w:eastAsia="標楷體" w:hAnsi="標楷體" w:hint="eastAsia"/>
          <w:b/>
          <w:bCs/>
          <w:sz w:val="32"/>
          <w:szCs w:val="32"/>
        </w:rPr>
        <w:t>組別：</w:t>
      </w:r>
    </w:p>
    <w:p w14:paraId="4336BED4" w14:textId="77777777" w:rsidR="00C1558E" w:rsidRPr="007D649B" w:rsidRDefault="00C1558E" w:rsidP="00C1558E">
      <w:pPr>
        <w:spacing w:line="40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2643A8C1" w14:textId="77777777" w:rsidR="00C1558E" w:rsidRPr="007D649B" w:rsidRDefault="00C1558E" w:rsidP="00C1558E">
      <w:pPr>
        <w:spacing w:line="400" w:lineRule="exact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C1558E" w:rsidRPr="007D649B" w14:paraId="7709B0B3" w14:textId="77777777" w:rsidTr="000F1AF4">
        <w:trPr>
          <w:trHeight w:val="412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BBF9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36"/>
                <w:szCs w:val="36"/>
              </w:rPr>
            </w:pPr>
            <w:r w:rsidRPr="007D649B">
              <w:rPr>
                <w:rFonts w:ascii="Microsoft YaHei" w:eastAsia="Microsoft YaHei" w:hAnsi="Microsoft YaHei" w:hint="eastAsia"/>
                <w:bCs/>
                <w:sz w:val="36"/>
                <w:szCs w:val="36"/>
              </w:rPr>
              <w:t>剩食原因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FA5B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36"/>
                <w:szCs w:val="36"/>
              </w:rPr>
            </w:pPr>
            <w:r w:rsidRPr="007D649B">
              <w:rPr>
                <w:rFonts w:ascii="Microsoft YaHei" w:eastAsia="Microsoft YaHei" w:hAnsi="Microsoft YaHei" w:hint="eastAsia"/>
                <w:bCs/>
                <w:sz w:val="36"/>
                <w:szCs w:val="36"/>
              </w:rPr>
              <w:t xml:space="preserve">  一起行動的夥伴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1FB2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36"/>
                <w:szCs w:val="36"/>
              </w:rPr>
            </w:pPr>
            <w:r w:rsidRPr="007D649B">
              <w:rPr>
                <w:rFonts w:ascii="Microsoft YaHei" w:eastAsia="Microsoft YaHei" w:hAnsi="Microsoft YaHei" w:hint="eastAsia"/>
                <w:bCs/>
                <w:sz w:val="36"/>
                <w:szCs w:val="36"/>
              </w:rPr>
              <w:t xml:space="preserve">   需要的協助</w:t>
            </w:r>
          </w:p>
        </w:tc>
      </w:tr>
      <w:tr w:rsidR="00C1558E" w:rsidRPr="007D649B" w14:paraId="4A0241C6" w14:textId="77777777" w:rsidTr="000F1AF4">
        <w:trPr>
          <w:trHeight w:val="1428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C3FB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</w:rPr>
            </w:pPr>
          </w:p>
          <w:p w14:paraId="4F873EE3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20"/>
              </w:rPr>
            </w:pPr>
          </w:p>
          <w:p w14:paraId="128467FA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20"/>
              </w:rPr>
            </w:pPr>
          </w:p>
          <w:p w14:paraId="7C95AFAB" w14:textId="77777777" w:rsidR="00C1558E" w:rsidRPr="007D649B" w:rsidRDefault="00C1558E" w:rsidP="000F1AF4">
            <w:pPr>
              <w:spacing w:line="400" w:lineRule="exact"/>
              <w:rPr>
                <w:rFonts w:ascii="Microsoft YaHei" w:eastAsia="Times New Roman" w:hAnsi="Microsoft YaHei"/>
                <w:bCs/>
                <w:sz w:val="20"/>
              </w:rPr>
            </w:pPr>
          </w:p>
          <w:p w14:paraId="158128C3" w14:textId="77777777" w:rsidR="00C1558E" w:rsidRPr="007D649B" w:rsidRDefault="00C1558E" w:rsidP="000F1AF4">
            <w:pPr>
              <w:spacing w:line="400" w:lineRule="exact"/>
              <w:rPr>
                <w:rFonts w:ascii="Microsoft YaHei" w:eastAsia="Times New Roman" w:hAnsi="Microsoft YaHei"/>
                <w:bCs/>
                <w:sz w:val="20"/>
              </w:rPr>
            </w:pPr>
          </w:p>
          <w:p w14:paraId="17057B36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8D33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36"/>
                <w:szCs w:val="3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BB69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</w:rPr>
            </w:pPr>
          </w:p>
          <w:p w14:paraId="66579BD6" w14:textId="77777777" w:rsidR="00C1558E" w:rsidRPr="007D649B" w:rsidRDefault="00C1558E" w:rsidP="000F1AF4">
            <w:pPr>
              <w:spacing w:line="400" w:lineRule="exact"/>
              <w:rPr>
                <w:rFonts w:ascii="Microsoft YaHei" w:eastAsia="Times New Roman" w:hAnsi="Microsoft YaHei"/>
                <w:bCs/>
                <w:sz w:val="20"/>
              </w:rPr>
            </w:pPr>
          </w:p>
        </w:tc>
      </w:tr>
      <w:tr w:rsidR="00C1558E" w:rsidRPr="007D649B" w14:paraId="69F4F905" w14:textId="77777777" w:rsidTr="000F1AF4">
        <w:trPr>
          <w:trHeight w:val="49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2B62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36"/>
                <w:szCs w:val="36"/>
              </w:rPr>
            </w:pPr>
            <w:r w:rsidRPr="007D649B">
              <w:rPr>
                <w:rFonts w:ascii="Microsoft YaHei" w:eastAsia="Microsoft YaHei" w:hAnsi="Microsoft YaHei" w:hint="eastAsia"/>
                <w:bCs/>
                <w:sz w:val="36"/>
                <w:szCs w:val="36"/>
              </w:rPr>
              <w:t>解決剩食的行動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425E" w14:textId="77777777" w:rsidR="00C1558E" w:rsidRPr="007D649B" w:rsidRDefault="00C1558E" w:rsidP="000F1AF4">
            <w:pPr>
              <w:spacing w:line="520" w:lineRule="exact"/>
              <w:jc w:val="center"/>
              <w:rPr>
                <w:rFonts w:ascii="Microsoft YaHei" w:eastAsia="Microsoft YaHei" w:hAnsi="Microsoft YaHei"/>
                <w:bCs/>
                <w:sz w:val="48"/>
                <w:szCs w:val="48"/>
              </w:rPr>
            </w:pPr>
          </w:p>
          <w:p w14:paraId="0769DBFB" w14:textId="77777777" w:rsidR="00C1558E" w:rsidRPr="007D649B" w:rsidRDefault="00C1558E" w:rsidP="000F1AF4">
            <w:pPr>
              <w:spacing w:line="520" w:lineRule="exact"/>
              <w:jc w:val="center"/>
              <w:rPr>
                <w:rFonts w:ascii="Microsoft YaHei" w:eastAsia="Microsoft YaHei" w:hAnsi="Microsoft YaHei"/>
                <w:bCs/>
                <w:sz w:val="48"/>
                <w:szCs w:val="48"/>
              </w:rPr>
            </w:pPr>
            <w:r w:rsidRPr="007D649B">
              <w:rPr>
                <w:rFonts w:ascii="Microsoft YaHei" w:eastAsia="Microsoft YaHei" w:hAnsi="Microsoft YaHei" w:hint="eastAsia"/>
                <w:bCs/>
                <w:sz w:val="48"/>
                <w:szCs w:val="48"/>
              </w:rPr>
              <w:t>珍食行動</w:t>
            </w:r>
          </w:p>
          <w:p w14:paraId="0328D8C5" w14:textId="77777777" w:rsidR="00C1558E" w:rsidRPr="007D649B" w:rsidRDefault="00C1558E" w:rsidP="000F1AF4">
            <w:pPr>
              <w:spacing w:line="520" w:lineRule="exact"/>
              <w:jc w:val="center"/>
              <w:rPr>
                <w:rFonts w:ascii="Microsoft YaHei" w:eastAsia="Microsoft YaHei" w:hAnsi="Microsoft YaHei"/>
                <w:bCs/>
                <w:sz w:val="48"/>
                <w:szCs w:val="48"/>
              </w:rPr>
            </w:pPr>
          </w:p>
          <w:p w14:paraId="5110B3F7" w14:textId="77777777" w:rsidR="00C1558E" w:rsidRPr="007D649B" w:rsidRDefault="00C1558E" w:rsidP="000F1AF4">
            <w:pPr>
              <w:spacing w:line="520" w:lineRule="exact"/>
              <w:jc w:val="center"/>
              <w:rPr>
                <w:rFonts w:ascii="Microsoft YaHei" w:eastAsia="Microsoft YaHei" w:hAnsi="Microsoft YaHei"/>
                <w:bCs/>
                <w:sz w:val="48"/>
                <w:szCs w:val="48"/>
              </w:rPr>
            </w:pPr>
            <w:r w:rsidRPr="007D649B">
              <w:rPr>
                <w:rFonts w:ascii="Microsoft YaHei" w:eastAsia="Microsoft YaHei" w:hAnsi="Microsoft YaHei" w:hint="eastAsia"/>
                <w:bCs/>
                <w:sz w:val="48"/>
                <w:szCs w:val="48"/>
              </w:rPr>
              <w:t>九宮格計畫</w:t>
            </w:r>
          </w:p>
          <w:p w14:paraId="08D4DFA1" w14:textId="77777777" w:rsidR="00C1558E" w:rsidRPr="007D649B" w:rsidRDefault="00C1558E" w:rsidP="000F1AF4">
            <w:pPr>
              <w:spacing w:line="520" w:lineRule="exact"/>
              <w:jc w:val="center"/>
              <w:rPr>
                <w:rFonts w:ascii="Microsoft YaHei" w:eastAsia="Times New Roman" w:hAnsi="Microsoft YaHei"/>
                <w:bCs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E63F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36"/>
                <w:szCs w:val="36"/>
              </w:rPr>
            </w:pPr>
            <w:r w:rsidRPr="007D649B">
              <w:rPr>
                <w:rFonts w:ascii="Microsoft YaHei" w:eastAsia="Microsoft YaHei" w:hAnsi="Microsoft YaHei" w:hint="eastAsia"/>
                <w:bCs/>
                <w:sz w:val="36"/>
                <w:szCs w:val="36"/>
              </w:rPr>
              <w:t xml:space="preserve">    具體目標</w:t>
            </w:r>
          </w:p>
        </w:tc>
      </w:tr>
      <w:tr w:rsidR="00C1558E" w:rsidRPr="007D649B" w14:paraId="6FE8B844" w14:textId="77777777" w:rsidTr="000F1AF4">
        <w:trPr>
          <w:trHeight w:val="122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1180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36"/>
                <w:szCs w:val="36"/>
              </w:rPr>
            </w:pPr>
          </w:p>
          <w:p w14:paraId="48664FCA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36"/>
                <w:szCs w:val="36"/>
              </w:rPr>
            </w:pPr>
          </w:p>
          <w:p w14:paraId="180FCEA1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36"/>
                <w:szCs w:val="36"/>
              </w:rPr>
            </w:pPr>
          </w:p>
          <w:p w14:paraId="3176AC96" w14:textId="77777777" w:rsidR="00C1558E" w:rsidRPr="007D649B" w:rsidRDefault="00C1558E" w:rsidP="000F1AF4">
            <w:pPr>
              <w:spacing w:line="400" w:lineRule="exact"/>
              <w:rPr>
                <w:rFonts w:ascii="Microsoft YaHei" w:eastAsia="Times New Roman" w:hAnsi="Microsoft YaHei"/>
                <w:bCs/>
                <w:sz w:val="36"/>
                <w:szCs w:val="36"/>
              </w:rPr>
            </w:pPr>
          </w:p>
          <w:p w14:paraId="30C7D5E1" w14:textId="77777777" w:rsidR="00C1558E" w:rsidRPr="007D649B" w:rsidRDefault="00C1558E" w:rsidP="000F1AF4">
            <w:pPr>
              <w:spacing w:line="400" w:lineRule="exact"/>
              <w:rPr>
                <w:rFonts w:ascii="Microsoft YaHei" w:eastAsia="Times New Roman" w:hAnsi="Microsoft YaHei"/>
                <w:bCs/>
                <w:sz w:val="36"/>
                <w:szCs w:val="36"/>
              </w:rPr>
            </w:pPr>
          </w:p>
          <w:p w14:paraId="7D64D4FA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7C86" w14:textId="77777777" w:rsidR="00C1558E" w:rsidRPr="007D649B" w:rsidRDefault="00C1558E" w:rsidP="000F1AF4">
            <w:pPr>
              <w:widowControl/>
              <w:spacing w:beforeAutospacing="1" w:afterAutospacing="1"/>
              <w:rPr>
                <w:rFonts w:ascii="Microsoft YaHei" w:eastAsia="Times New Roman" w:hAnsi="Microsoft YaHei"/>
                <w:bCs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E458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36"/>
                <w:szCs w:val="36"/>
              </w:rPr>
            </w:pPr>
          </w:p>
        </w:tc>
      </w:tr>
      <w:tr w:rsidR="00C1558E" w:rsidRPr="007D649B" w14:paraId="2D909BB8" w14:textId="77777777" w:rsidTr="000F1AF4">
        <w:trPr>
          <w:trHeight w:val="58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00AA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36"/>
                <w:szCs w:val="36"/>
              </w:rPr>
            </w:pPr>
            <w:r w:rsidRPr="007D649B">
              <w:rPr>
                <w:rFonts w:ascii="Microsoft YaHei" w:eastAsia="Microsoft YaHei" w:hAnsi="Microsoft YaHei" w:hint="eastAsia"/>
                <w:bCs/>
                <w:sz w:val="36"/>
                <w:szCs w:val="36"/>
              </w:rPr>
              <w:t>可能的挑戰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4C41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36"/>
                <w:szCs w:val="36"/>
              </w:rPr>
            </w:pPr>
            <w:r w:rsidRPr="007D649B">
              <w:rPr>
                <w:rFonts w:ascii="Microsoft YaHei" w:eastAsia="Microsoft YaHei" w:hAnsi="Microsoft YaHei" w:hint="eastAsia"/>
                <w:bCs/>
                <w:sz w:val="20"/>
              </w:rPr>
              <w:t xml:space="preserve">    </w:t>
            </w:r>
            <w:r w:rsidRPr="007D649B">
              <w:rPr>
                <w:rFonts w:ascii="Microsoft YaHei" w:eastAsia="Microsoft YaHei" w:hAnsi="Microsoft YaHei" w:hint="eastAsia"/>
                <w:bCs/>
                <w:sz w:val="36"/>
                <w:szCs w:val="36"/>
              </w:rPr>
              <w:t>解決辦法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A32EF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36"/>
                <w:szCs w:val="36"/>
              </w:rPr>
            </w:pPr>
            <w:r w:rsidRPr="007D649B">
              <w:rPr>
                <w:rFonts w:ascii="Microsoft YaHei" w:eastAsia="Microsoft YaHei" w:hAnsi="Microsoft YaHei" w:hint="eastAsia"/>
                <w:bCs/>
                <w:sz w:val="36"/>
                <w:szCs w:val="36"/>
              </w:rPr>
              <w:t xml:space="preserve"> 目標達成時間</w:t>
            </w:r>
          </w:p>
        </w:tc>
      </w:tr>
      <w:tr w:rsidR="00C1558E" w:rsidRPr="007D649B" w14:paraId="7462125F" w14:textId="77777777" w:rsidTr="000F1AF4">
        <w:trPr>
          <w:trHeight w:val="134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B1B8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</w:rPr>
            </w:pPr>
          </w:p>
          <w:p w14:paraId="2558AB73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20"/>
              </w:rPr>
            </w:pPr>
          </w:p>
          <w:p w14:paraId="55B618D1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20"/>
              </w:rPr>
            </w:pPr>
          </w:p>
          <w:p w14:paraId="45E2F30D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20"/>
              </w:rPr>
            </w:pPr>
          </w:p>
          <w:p w14:paraId="2E930D7E" w14:textId="77777777" w:rsidR="00C1558E" w:rsidRPr="007D649B" w:rsidRDefault="00C1558E" w:rsidP="000F1AF4">
            <w:pPr>
              <w:spacing w:line="400" w:lineRule="exact"/>
              <w:rPr>
                <w:rFonts w:ascii="Microsoft YaHei" w:eastAsia="Times New Roman" w:hAnsi="Microsoft YaHei"/>
                <w:bCs/>
                <w:sz w:val="20"/>
              </w:rPr>
            </w:pPr>
          </w:p>
          <w:p w14:paraId="5A797775" w14:textId="77777777" w:rsidR="00C1558E" w:rsidRPr="007D649B" w:rsidRDefault="00C1558E" w:rsidP="000F1AF4">
            <w:pPr>
              <w:spacing w:line="400" w:lineRule="exact"/>
              <w:rPr>
                <w:rFonts w:ascii="Microsoft YaHei" w:eastAsia="Times New Roman" w:hAnsi="Microsoft YaHei"/>
                <w:bCs/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B7CC" w14:textId="77777777" w:rsidR="00C1558E" w:rsidRPr="007D649B" w:rsidRDefault="00C1558E" w:rsidP="000F1AF4">
            <w:pPr>
              <w:spacing w:line="400" w:lineRule="exact"/>
              <w:rPr>
                <w:rFonts w:ascii="Microsoft YaHei" w:eastAsia="Times New Roman" w:hAnsi="Microsoft YaHei"/>
                <w:bCs/>
                <w:sz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BCFC" w14:textId="77777777" w:rsidR="00C1558E" w:rsidRPr="007D649B" w:rsidRDefault="00C1558E" w:rsidP="000F1AF4">
            <w:pPr>
              <w:spacing w:line="400" w:lineRule="exact"/>
              <w:rPr>
                <w:rFonts w:ascii="Microsoft YaHei" w:eastAsia="Microsoft YaHei" w:hAnsi="Microsoft YaHei"/>
                <w:bCs/>
                <w:sz w:val="20"/>
              </w:rPr>
            </w:pPr>
          </w:p>
        </w:tc>
      </w:tr>
    </w:tbl>
    <w:p w14:paraId="7167B16F" w14:textId="77777777" w:rsidR="00C1558E" w:rsidRPr="00C82267" w:rsidRDefault="00C1558E" w:rsidP="00C1558E">
      <w:pPr>
        <w:widowControl/>
        <w:spacing w:beforeLines="100" w:before="360"/>
        <w:ind w:leftChars="117" w:left="281" w:firstLineChars="118" w:firstLine="283"/>
      </w:pPr>
    </w:p>
    <w:p w14:paraId="644882DC" w14:textId="77777777" w:rsidR="00C1558E" w:rsidRPr="009443EE" w:rsidRDefault="00C1558E" w:rsidP="000E7818">
      <w:pPr>
        <w:widowControl/>
        <w:spacing w:beforeLines="100" w:before="360"/>
        <w:rPr>
          <w:rFonts w:ascii="Times New Roman" w:eastAsia="標楷體" w:hAnsi="Times New Roman" w:cs="Times New Roman"/>
        </w:rPr>
      </w:pPr>
    </w:p>
    <w:sectPr w:rsidR="00C1558E" w:rsidRPr="009443EE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2CDED" w14:textId="77777777" w:rsidR="002E5808" w:rsidRDefault="002E5808" w:rsidP="00194982">
      <w:r>
        <w:separator/>
      </w:r>
    </w:p>
  </w:endnote>
  <w:endnote w:type="continuationSeparator" w:id="0">
    <w:p w14:paraId="39440688" w14:textId="77777777" w:rsidR="002E5808" w:rsidRDefault="002E5808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標楷體i..">
    <w:altName w:val="華康童童體(P)"/>
    <w:charset w:val="88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52E50" w14:textId="77777777" w:rsidR="002E5808" w:rsidRDefault="002E5808" w:rsidP="00194982">
      <w:r>
        <w:separator/>
      </w:r>
    </w:p>
  </w:footnote>
  <w:footnote w:type="continuationSeparator" w:id="0">
    <w:p w14:paraId="26430447" w14:textId="77777777" w:rsidR="002E5808" w:rsidRDefault="002E5808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605616"/>
    <w:multiLevelType w:val="hybridMultilevel"/>
    <w:tmpl w:val="5100DC0E"/>
    <w:lvl w:ilvl="0" w:tplc="7030718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FA7A32"/>
    <w:multiLevelType w:val="hybridMultilevel"/>
    <w:tmpl w:val="AADE9E74"/>
    <w:lvl w:ilvl="0" w:tplc="2436B358">
      <w:start w:val="1"/>
      <w:numFmt w:val="decimal"/>
      <w:lvlText w:val="%1."/>
      <w:lvlJc w:val="left"/>
      <w:pPr>
        <w:ind w:left="360" w:hanging="36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E837D9"/>
    <w:multiLevelType w:val="hybridMultilevel"/>
    <w:tmpl w:val="38A2EEA0"/>
    <w:lvl w:ilvl="0" w:tplc="2766EB4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A35EEF"/>
    <w:multiLevelType w:val="hybridMultilevel"/>
    <w:tmpl w:val="0E0C58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6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9D0696"/>
    <w:multiLevelType w:val="hybridMultilevel"/>
    <w:tmpl w:val="70BA2E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E845559"/>
    <w:multiLevelType w:val="hybridMultilevel"/>
    <w:tmpl w:val="E51E5172"/>
    <w:lvl w:ilvl="0" w:tplc="7510581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9"/>
  </w:num>
  <w:num w:numId="8">
    <w:abstractNumId w:val="10"/>
  </w:num>
  <w:num w:numId="9">
    <w:abstractNumId w:val="8"/>
  </w:num>
  <w:num w:numId="10">
    <w:abstractNumId w:val="3"/>
  </w:num>
  <w:num w:numId="11">
    <w:abstractNumId w:val="16"/>
  </w:num>
  <w:num w:numId="12">
    <w:abstractNumId w:val="7"/>
  </w:num>
  <w:num w:numId="13">
    <w:abstractNumId w:val="15"/>
  </w:num>
  <w:num w:numId="14">
    <w:abstractNumId w:val="18"/>
  </w:num>
  <w:num w:numId="15">
    <w:abstractNumId w:val="11"/>
  </w:num>
  <w:num w:numId="16">
    <w:abstractNumId w:val="12"/>
  </w:num>
  <w:num w:numId="17">
    <w:abstractNumId w:val="21"/>
  </w:num>
  <w:num w:numId="18">
    <w:abstractNumId w:val="1"/>
  </w:num>
  <w:num w:numId="19">
    <w:abstractNumId w:val="9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17C42"/>
    <w:rsid w:val="00047C21"/>
    <w:rsid w:val="000A4CCE"/>
    <w:rsid w:val="000B18ED"/>
    <w:rsid w:val="000C01CA"/>
    <w:rsid w:val="000D4546"/>
    <w:rsid w:val="000E7818"/>
    <w:rsid w:val="00162EA8"/>
    <w:rsid w:val="00185BE3"/>
    <w:rsid w:val="00194982"/>
    <w:rsid w:val="00195F79"/>
    <w:rsid w:val="001C166F"/>
    <w:rsid w:val="00200228"/>
    <w:rsid w:val="002016DF"/>
    <w:rsid w:val="00232530"/>
    <w:rsid w:val="0024766E"/>
    <w:rsid w:val="00280684"/>
    <w:rsid w:val="002E5808"/>
    <w:rsid w:val="00301E9D"/>
    <w:rsid w:val="00307F40"/>
    <w:rsid w:val="00334375"/>
    <w:rsid w:val="00342F49"/>
    <w:rsid w:val="0036739C"/>
    <w:rsid w:val="003C7B21"/>
    <w:rsid w:val="0041765C"/>
    <w:rsid w:val="0042710B"/>
    <w:rsid w:val="00460ED0"/>
    <w:rsid w:val="004C2E2A"/>
    <w:rsid w:val="00541598"/>
    <w:rsid w:val="005734D8"/>
    <w:rsid w:val="00585F6D"/>
    <w:rsid w:val="005874B4"/>
    <w:rsid w:val="00595BCB"/>
    <w:rsid w:val="005A5176"/>
    <w:rsid w:val="005B56BF"/>
    <w:rsid w:val="006151FB"/>
    <w:rsid w:val="006400E9"/>
    <w:rsid w:val="00653553"/>
    <w:rsid w:val="006B5CD2"/>
    <w:rsid w:val="006D2F78"/>
    <w:rsid w:val="00741797"/>
    <w:rsid w:val="0074346E"/>
    <w:rsid w:val="00776FC3"/>
    <w:rsid w:val="007A5222"/>
    <w:rsid w:val="007D6100"/>
    <w:rsid w:val="007E51FF"/>
    <w:rsid w:val="007F5006"/>
    <w:rsid w:val="00835A9D"/>
    <w:rsid w:val="0086136E"/>
    <w:rsid w:val="008630B3"/>
    <w:rsid w:val="00865B7D"/>
    <w:rsid w:val="00886071"/>
    <w:rsid w:val="00892834"/>
    <w:rsid w:val="008E3078"/>
    <w:rsid w:val="009035A1"/>
    <w:rsid w:val="00917D99"/>
    <w:rsid w:val="0094165B"/>
    <w:rsid w:val="009443EE"/>
    <w:rsid w:val="00986A34"/>
    <w:rsid w:val="00992AC7"/>
    <w:rsid w:val="009B5A1B"/>
    <w:rsid w:val="009D33AD"/>
    <w:rsid w:val="009E1157"/>
    <w:rsid w:val="009F545B"/>
    <w:rsid w:val="00A337FC"/>
    <w:rsid w:val="00A50CEC"/>
    <w:rsid w:val="00A55C49"/>
    <w:rsid w:val="00A5725A"/>
    <w:rsid w:val="00A63B23"/>
    <w:rsid w:val="00AA47EE"/>
    <w:rsid w:val="00AB161D"/>
    <w:rsid w:val="00AD1F24"/>
    <w:rsid w:val="00B0060D"/>
    <w:rsid w:val="00B26DCC"/>
    <w:rsid w:val="00B6120E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BE2E69"/>
    <w:rsid w:val="00C05202"/>
    <w:rsid w:val="00C05718"/>
    <w:rsid w:val="00C1558E"/>
    <w:rsid w:val="00C211BC"/>
    <w:rsid w:val="00C565D6"/>
    <w:rsid w:val="00C82267"/>
    <w:rsid w:val="00C823C8"/>
    <w:rsid w:val="00D20039"/>
    <w:rsid w:val="00D43C4B"/>
    <w:rsid w:val="00D54FA0"/>
    <w:rsid w:val="00D63116"/>
    <w:rsid w:val="00D70BEF"/>
    <w:rsid w:val="00D8027D"/>
    <w:rsid w:val="00D83E71"/>
    <w:rsid w:val="00D863CE"/>
    <w:rsid w:val="00DC00B6"/>
    <w:rsid w:val="00DE6F4C"/>
    <w:rsid w:val="00E36C91"/>
    <w:rsid w:val="00E51BF4"/>
    <w:rsid w:val="00E72D2B"/>
    <w:rsid w:val="00E72DEC"/>
    <w:rsid w:val="00E85A13"/>
    <w:rsid w:val="00E97FEE"/>
    <w:rsid w:val="00EA1203"/>
    <w:rsid w:val="00EA6631"/>
    <w:rsid w:val="00EB2C06"/>
    <w:rsid w:val="00EC1022"/>
    <w:rsid w:val="00ED2A56"/>
    <w:rsid w:val="00EE7906"/>
    <w:rsid w:val="00F059A4"/>
    <w:rsid w:val="00F27552"/>
    <w:rsid w:val="00F41A03"/>
    <w:rsid w:val="00F45135"/>
    <w:rsid w:val="00F71841"/>
    <w:rsid w:val="00FA2A57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eg"/><Relationship Id="rId18" Type="http://schemas.openxmlformats.org/officeDocument/2006/relationships/hyperlink" Target="https://www.youtube.com/watch?v=63g4BN3I-5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url.cc/RjeVAn" TargetMode="Externa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hyperlink" Target="https://www.youtube.com/watch?v=63g4BN3I-5s" TargetMode="Externa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jpeg"/><Relationship Id="rId22" Type="http://schemas.openxmlformats.org/officeDocument/2006/relationships/image" Target="media/image8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E63F2B-831E-42B4-97E8-92495847FC13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017EE6B-F892-49F3-A2E2-6E4E11EA3AC7}">
      <dgm:prSet phldrT="[文字]"/>
      <dgm:spPr>
        <a:xfrm>
          <a:off x="737688" y="552"/>
          <a:ext cx="2125911" cy="1275546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SIZE</a:t>
          </a:r>
          <a:br>
            <a:rPr lang="en-US" altLang="zh-TW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</a:br>
          <a:r>
            <a:rPr lang="en-US" altLang="zh-TW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heavy light big small little tiny tall short fat thin skeletal giant long underweight wide </a:t>
          </a:r>
          <a:endParaRPr lang="zh-TW" altLang="en-US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40B1B222-BF8C-4E90-A28F-21E7A8CABE93}" type="parTrans" cxnId="{C4447E9C-733E-43AD-988A-2025551596A2}">
      <dgm:prSet/>
      <dgm:spPr/>
      <dgm:t>
        <a:bodyPr/>
        <a:lstStyle/>
        <a:p>
          <a:endParaRPr lang="zh-TW" altLang="en-US"/>
        </a:p>
      </dgm:t>
    </dgm:pt>
    <dgm:pt modelId="{78412E6B-53C0-4692-8F30-DBE32EBC2540}" type="sibTrans" cxnId="{C4447E9C-733E-43AD-988A-2025551596A2}">
      <dgm:prSet/>
      <dgm:spPr/>
      <dgm:t>
        <a:bodyPr/>
        <a:lstStyle/>
        <a:p>
          <a:endParaRPr lang="zh-TW" altLang="en-US"/>
        </a:p>
      </dgm:t>
    </dgm:pt>
    <dgm:pt modelId="{87CEAD2F-7BEB-4E75-B69A-5419EFB8439B}">
      <dgm:prSet phldrT="[文字]"/>
      <dgm:spPr>
        <a:xfrm>
          <a:off x="3076190" y="552"/>
          <a:ext cx="2125911" cy="1275546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SHAPE</a:t>
          </a:r>
          <a:br>
            <a:rPr lang="en-US" altLang="zh-TW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</a:br>
          <a:r>
            <a:rPr lang="en-US" altLang="zh-TW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round square straight triangular oval sleek blobby flat elliptical crooked wavy</a:t>
          </a:r>
          <a:endParaRPr lang="zh-TW" altLang="en-US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E7C3478A-3AAD-45F5-9D41-4BDA6B4D8771}" type="parTrans" cxnId="{F06ECF9D-1C96-4B2B-ADDE-04C7DF98650F}">
      <dgm:prSet/>
      <dgm:spPr/>
      <dgm:t>
        <a:bodyPr/>
        <a:lstStyle/>
        <a:p>
          <a:endParaRPr lang="zh-TW" altLang="en-US"/>
        </a:p>
      </dgm:t>
    </dgm:pt>
    <dgm:pt modelId="{58ADA5EF-DF65-4860-9C59-FA61B83F4F27}" type="sibTrans" cxnId="{F06ECF9D-1C96-4B2B-ADDE-04C7DF98650F}">
      <dgm:prSet/>
      <dgm:spPr/>
      <dgm:t>
        <a:bodyPr/>
        <a:lstStyle/>
        <a:p>
          <a:endParaRPr lang="zh-TW" altLang="en-US"/>
        </a:p>
      </dgm:t>
    </dgm:pt>
    <dgm:pt modelId="{FB6D19DD-56D7-4F39-A28C-2C92DF4EBE60}">
      <dgm:prSet phldrT="[文字]"/>
      <dgm:spPr>
        <a:xfrm>
          <a:off x="737688" y="1488690"/>
          <a:ext cx="2125911" cy="1275546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COLOR</a:t>
          </a:r>
          <a:br>
            <a:rPr lang="en-US" altLang="zh-TW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</a:br>
          <a:r>
            <a:rPr lang="en-US" altLang="zh-TW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pink red orange black yellow blue dark green purple white grey brown</a:t>
          </a:r>
          <a:endParaRPr lang="zh-TW" altLang="en-US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541A8D2B-34AD-48DC-AAE7-B53745D25F74}" type="parTrans" cxnId="{42917AE5-B1A0-452A-862F-20661BB61A8E}">
      <dgm:prSet/>
      <dgm:spPr/>
      <dgm:t>
        <a:bodyPr/>
        <a:lstStyle/>
        <a:p>
          <a:endParaRPr lang="zh-TW" altLang="en-US"/>
        </a:p>
      </dgm:t>
    </dgm:pt>
    <dgm:pt modelId="{9CD5ADC7-B6DB-403A-86DE-1F61518EC2DB}" type="sibTrans" cxnId="{42917AE5-B1A0-452A-862F-20661BB61A8E}">
      <dgm:prSet/>
      <dgm:spPr/>
      <dgm:t>
        <a:bodyPr/>
        <a:lstStyle/>
        <a:p>
          <a:endParaRPr lang="zh-TW" altLang="en-US"/>
        </a:p>
      </dgm:t>
    </dgm:pt>
    <dgm:pt modelId="{AD91FE8F-C7AB-455A-AC46-EEDD21FAB528}">
      <dgm:prSet phldrT="[文字]"/>
      <dgm:spPr>
        <a:xfrm>
          <a:off x="3076190" y="1488690"/>
          <a:ext cx="2125911" cy="1275546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SPEED</a:t>
          </a:r>
          <a:br>
            <a:rPr lang="en-US" altLang="zh-TW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</a:br>
          <a:r>
            <a:rPr lang="en-US" altLang="zh-TW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quick fast slow swift</a:t>
          </a:r>
          <a:br>
            <a:rPr lang="en-US" altLang="zh-TW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</a:br>
          <a:r>
            <a:rPr lang="en-US" altLang="zh-TW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speeding rushing hasty bustling rapid snappy brief springy</a:t>
          </a:r>
          <a:endParaRPr lang="zh-TW" altLang="en-US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72FA8487-F7C1-4A37-8940-754EB0D91A46}" type="parTrans" cxnId="{A42AF366-C59E-4CE2-9BC9-5D26160F3CC1}">
      <dgm:prSet/>
      <dgm:spPr/>
      <dgm:t>
        <a:bodyPr/>
        <a:lstStyle/>
        <a:p>
          <a:endParaRPr lang="zh-TW" altLang="en-US"/>
        </a:p>
      </dgm:t>
    </dgm:pt>
    <dgm:pt modelId="{BBDE11DC-E704-404F-993F-A5A99E15C398}" type="sibTrans" cxnId="{A42AF366-C59E-4CE2-9BC9-5D26160F3CC1}">
      <dgm:prSet/>
      <dgm:spPr/>
      <dgm:t>
        <a:bodyPr/>
        <a:lstStyle/>
        <a:p>
          <a:endParaRPr lang="zh-TW" altLang="en-US"/>
        </a:p>
      </dgm:t>
    </dgm:pt>
    <dgm:pt modelId="{445A95D7-F214-4FD6-8B1C-5E24601D6B73}" type="pres">
      <dgm:prSet presAssocID="{53E63F2B-831E-42B4-97E8-92495847FC1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EC61DFC-713A-44B7-87D5-66BC4CB8D252}" type="pres">
      <dgm:prSet presAssocID="{D017EE6B-F892-49F3-A2E2-6E4E11EA3AC7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75DE1E7-0932-4E3B-BF01-D3A4AB9E6761}" type="pres">
      <dgm:prSet presAssocID="{78412E6B-53C0-4692-8F30-DBE32EBC2540}" presName="sibTrans" presStyleCnt="0"/>
      <dgm:spPr/>
    </dgm:pt>
    <dgm:pt modelId="{7FD78259-F6B0-42B1-AB70-BFCB2D278B3B}" type="pres">
      <dgm:prSet presAssocID="{87CEAD2F-7BEB-4E75-B69A-5419EFB8439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B8658E-D05E-4204-8418-A6E3D1D2C90B}" type="pres">
      <dgm:prSet presAssocID="{58ADA5EF-DF65-4860-9C59-FA61B83F4F27}" presName="sibTrans" presStyleCnt="0"/>
      <dgm:spPr/>
    </dgm:pt>
    <dgm:pt modelId="{46E3B395-C2EE-4F4B-85F2-69D0BACAE2EE}" type="pres">
      <dgm:prSet presAssocID="{FB6D19DD-56D7-4F39-A28C-2C92DF4EBE60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6C0264E-978C-4551-9FB7-9E073A9AD242}" type="pres">
      <dgm:prSet presAssocID="{9CD5ADC7-B6DB-403A-86DE-1F61518EC2DB}" presName="sibTrans" presStyleCnt="0"/>
      <dgm:spPr/>
    </dgm:pt>
    <dgm:pt modelId="{7570E01F-59A3-4793-A5D1-C1CC267EEB34}" type="pres">
      <dgm:prSet presAssocID="{AD91FE8F-C7AB-455A-AC46-EEDD21FAB528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D5387A2-7D63-4CCA-B6B3-F58ACA5EC5E6}" type="presOf" srcId="{87CEAD2F-7BEB-4E75-B69A-5419EFB8439B}" destId="{7FD78259-F6B0-42B1-AB70-BFCB2D278B3B}" srcOrd="0" destOrd="0" presId="urn:microsoft.com/office/officeart/2005/8/layout/default"/>
    <dgm:cxn modelId="{A42AF366-C59E-4CE2-9BC9-5D26160F3CC1}" srcId="{53E63F2B-831E-42B4-97E8-92495847FC13}" destId="{AD91FE8F-C7AB-455A-AC46-EEDD21FAB528}" srcOrd="3" destOrd="0" parTransId="{72FA8487-F7C1-4A37-8940-754EB0D91A46}" sibTransId="{BBDE11DC-E704-404F-993F-A5A99E15C398}"/>
    <dgm:cxn modelId="{E5A01028-D0F2-415E-B68F-61D99B35B085}" type="presOf" srcId="{D017EE6B-F892-49F3-A2E2-6E4E11EA3AC7}" destId="{8EC61DFC-713A-44B7-87D5-66BC4CB8D252}" srcOrd="0" destOrd="0" presId="urn:microsoft.com/office/officeart/2005/8/layout/default"/>
    <dgm:cxn modelId="{F06ECF9D-1C96-4B2B-ADDE-04C7DF98650F}" srcId="{53E63F2B-831E-42B4-97E8-92495847FC13}" destId="{87CEAD2F-7BEB-4E75-B69A-5419EFB8439B}" srcOrd="1" destOrd="0" parTransId="{E7C3478A-3AAD-45F5-9D41-4BDA6B4D8771}" sibTransId="{58ADA5EF-DF65-4860-9C59-FA61B83F4F27}"/>
    <dgm:cxn modelId="{C4447E9C-733E-43AD-988A-2025551596A2}" srcId="{53E63F2B-831E-42B4-97E8-92495847FC13}" destId="{D017EE6B-F892-49F3-A2E2-6E4E11EA3AC7}" srcOrd="0" destOrd="0" parTransId="{40B1B222-BF8C-4E90-A28F-21E7A8CABE93}" sibTransId="{78412E6B-53C0-4692-8F30-DBE32EBC2540}"/>
    <dgm:cxn modelId="{DFE675B6-11FB-4EAE-8390-26C6A281F07A}" type="presOf" srcId="{FB6D19DD-56D7-4F39-A28C-2C92DF4EBE60}" destId="{46E3B395-C2EE-4F4B-85F2-69D0BACAE2EE}" srcOrd="0" destOrd="0" presId="urn:microsoft.com/office/officeart/2005/8/layout/default"/>
    <dgm:cxn modelId="{7364D0EF-7061-4BE7-B6AB-4DB3FE182000}" type="presOf" srcId="{AD91FE8F-C7AB-455A-AC46-EEDD21FAB528}" destId="{7570E01F-59A3-4793-A5D1-C1CC267EEB34}" srcOrd="0" destOrd="0" presId="urn:microsoft.com/office/officeart/2005/8/layout/default"/>
    <dgm:cxn modelId="{42917AE5-B1A0-452A-862F-20661BB61A8E}" srcId="{53E63F2B-831E-42B4-97E8-92495847FC13}" destId="{FB6D19DD-56D7-4F39-A28C-2C92DF4EBE60}" srcOrd="2" destOrd="0" parTransId="{541A8D2B-34AD-48DC-AAE7-B53745D25F74}" sibTransId="{9CD5ADC7-B6DB-403A-86DE-1F61518EC2DB}"/>
    <dgm:cxn modelId="{636ECE71-94BB-4029-B274-0E1027C8E202}" type="presOf" srcId="{53E63F2B-831E-42B4-97E8-92495847FC13}" destId="{445A95D7-F214-4FD6-8B1C-5E24601D6B73}" srcOrd="0" destOrd="0" presId="urn:microsoft.com/office/officeart/2005/8/layout/default"/>
    <dgm:cxn modelId="{A86CED4E-BCB3-4A0B-B38D-34EDE5390066}" type="presParOf" srcId="{445A95D7-F214-4FD6-8B1C-5E24601D6B73}" destId="{8EC61DFC-713A-44B7-87D5-66BC4CB8D252}" srcOrd="0" destOrd="0" presId="urn:microsoft.com/office/officeart/2005/8/layout/default"/>
    <dgm:cxn modelId="{FCB4E806-FC49-468E-A42B-A2D27FAC7574}" type="presParOf" srcId="{445A95D7-F214-4FD6-8B1C-5E24601D6B73}" destId="{875DE1E7-0932-4E3B-BF01-D3A4AB9E6761}" srcOrd="1" destOrd="0" presId="urn:microsoft.com/office/officeart/2005/8/layout/default"/>
    <dgm:cxn modelId="{4BA7C871-766F-4EB0-A961-7A43E28AE7CD}" type="presParOf" srcId="{445A95D7-F214-4FD6-8B1C-5E24601D6B73}" destId="{7FD78259-F6B0-42B1-AB70-BFCB2D278B3B}" srcOrd="2" destOrd="0" presId="urn:microsoft.com/office/officeart/2005/8/layout/default"/>
    <dgm:cxn modelId="{30376614-1A3D-45CD-AA51-8140D2B4E93B}" type="presParOf" srcId="{445A95D7-F214-4FD6-8B1C-5E24601D6B73}" destId="{A0B8658E-D05E-4204-8418-A6E3D1D2C90B}" srcOrd="3" destOrd="0" presId="urn:microsoft.com/office/officeart/2005/8/layout/default"/>
    <dgm:cxn modelId="{ECE7BCA6-C393-408A-AB4E-8DB0AB99EB8E}" type="presParOf" srcId="{445A95D7-F214-4FD6-8B1C-5E24601D6B73}" destId="{46E3B395-C2EE-4F4B-85F2-69D0BACAE2EE}" srcOrd="4" destOrd="0" presId="urn:microsoft.com/office/officeart/2005/8/layout/default"/>
    <dgm:cxn modelId="{1B5F9338-B889-4259-BE04-23B0E1A283D8}" type="presParOf" srcId="{445A95D7-F214-4FD6-8B1C-5E24601D6B73}" destId="{D6C0264E-978C-4551-9FB7-9E073A9AD242}" srcOrd="5" destOrd="0" presId="urn:microsoft.com/office/officeart/2005/8/layout/default"/>
    <dgm:cxn modelId="{C6C64F6E-D04C-49DF-A815-927F368A12C7}" type="presParOf" srcId="{445A95D7-F214-4FD6-8B1C-5E24601D6B73}" destId="{7570E01F-59A3-4793-A5D1-C1CC267EEB34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C61DFC-713A-44B7-87D5-66BC4CB8D252}">
      <dsp:nvSpPr>
        <dsp:cNvPr id="0" name=""/>
        <dsp:cNvSpPr/>
      </dsp:nvSpPr>
      <dsp:spPr>
        <a:xfrm>
          <a:off x="993493" y="475"/>
          <a:ext cx="1882286" cy="112937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SIZE</a:t>
          </a:r>
          <a:br>
            <a:rPr lang="en-US" altLang="zh-TW" sz="1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</a:br>
          <a:r>
            <a:rPr lang="en-US" altLang="zh-TW" sz="1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heavy light big small little tiny tall short fat thin skeletal giant long underweight wide </a:t>
          </a:r>
          <a:endParaRPr lang="zh-TW" altLang="en-US" sz="14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993493" y="475"/>
        <a:ext cx="1882286" cy="1129372"/>
      </dsp:txXfrm>
    </dsp:sp>
    <dsp:sp modelId="{7FD78259-F6B0-42B1-AB70-BFCB2D278B3B}">
      <dsp:nvSpPr>
        <dsp:cNvPr id="0" name=""/>
        <dsp:cNvSpPr/>
      </dsp:nvSpPr>
      <dsp:spPr>
        <a:xfrm>
          <a:off x="3064009" y="475"/>
          <a:ext cx="1882286" cy="112937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SHAPE</a:t>
          </a:r>
          <a:br>
            <a:rPr lang="en-US" altLang="zh-TW" sz="1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</a:br>
          <a:r>
            <a:rPr lang="en-US" altLang="zh-TW" sz="1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round square straight triangular oval sleek blobby flat elliptical crooked wavy</a:t>
          </a:r>
          <a:endParaRPr lang="zh-TW" altLang="en-US" sz="14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3064009" y="475"/>
        <a:ext cx="1882286" cy="1129372"/>
      </dsp:txXfrm>
    </dsp:sp>
    <dsp:sp modelId="{46E3B395-C2EE-4F4B-85F2-69D0BACAE2EE}">
      <dsp:nvSpPr>
        <dsp:cNvPr id="0" name=""/>
        <dsp:cNvSpPr/>
      </dsp:nvSpPr>
      <dsp:spPr>
        <a:xfrm>
          <a:off x="993493" y="1318076"/>
          <a:ext cx="1882286" cy="112937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COLOR</a:t>
          </a:r>
          <a:br>
            <a:rPr lang="en-US" altLang="zh-TW" sz="1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</a:br>
          <a:r>
            <a:rPr lang="en-US" altLang="zh-TW" sz="1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pink red orange black yellow blue dark green purple white grey brown</a:t>
          </a:r>
          <a:endParaRPr lang="zh-TW" altLang="en-US" sz="14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993493" y="1318076"/>
        <a:ext cx="1882286" cy="1129372"/>
      </dsp:txXfrm>
    </dsp:sp>
    <dsp:sp modelId="{7570E01F-59A3-4793-A5D1-C1CC267EEB34}">
      <dsp:nvSpPr>
        <dsp:cNvPr id="0" name=""/>
        <dsp:cNvSpPr/>
      </dsp:nvSpPr>
      <dsp:spPr>
        <a:xfrm>
          <a:off x="3064009" y="1318076"/>
          <a:ext cx="1882286" cy="112937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SPEED</a:t>
          </a:r>
          <a:br>
            <a:rPr lang="en-US" altLang="zh-TW" sz="1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</a:br>
          <a:r>
            <a:rPr lang="en-US" altLang="zh-TW" sz="1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quick fast slow swift</a:t>
          </a:r>
          <a:br>
            <a:rPr lang="en-US" altLang="zh-TW" sz="1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</a:br>
          <a:r>
            <a:rPr lang="en-US" altLang="zh-TW" sz="1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speeding rushing hasty bustling rapid snappy brief springy</a:t>
          </a:r>
          <a:endParaRPr lang="zh-TW" altLang="en-US" sz="14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3064009" y="1318076"/>
        <a:ext cx="1882286" cy="11293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2656</Words>
  <Characters>15141</Characters>
  <Application>Microsoft Office Word</Application>
  <DocSecurity>0</DocSecurity>
  <Lines>126</Lines>
  <Paragraphs>35</Paragraphs>
  <ScaleCrop>false</ScaleCrop>
  <Company/>
  <LinksUpToDate>false</LinksUpToDate>
  <CharactersWithSpaces>17762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7</cp:revision>
  <cp:lastPrinted>2020-11-02T08:40:00Z</cp:lastPrinted>
  <dcterms:created xsi:type="dcterms:W3CDTF">2023-03-15T01:41:00Z</dcterms:created>
  <dcterms:modified xsi:type="dcterms:W3CDTF">2024-03-12T07:45:00Z</dcterms:modified>
</cp:coreProperties>
</file>