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E488F" w14:textId="6500FD3B" w:rsidR="00E85E83" w:rsidRPr="000B19E8" w:rsidRDefault="007C5AAC" w:rsidP="00E85E83">
      <w:pPr>
        <w:pStyle w:val="CM9"/>
        <w:snapToGrid w:val="0"/>
        <w:spacing w:after="180" w:line="400" w:lineRule="exact"/>
        <w:jc w:val="center"/>
        <w:rPr>
          <w:rFonts w:hAnsi="標楷體"/>
          <w:b/>
          <w:sz w:val="28"/>
          <w:szCs w:val="28"/>
        </w:rPr>
      </w:pPr>
      <w:r w:rsidRPr="000B19E8">
        <w:rPr>
          <w:rFonts w:hAnsi="標楷體"/>
          <w:b/>
          <w:sz w:val="28"/>
          <w:szCs w:val="28"/>
        </w:rPr>
        <w:t>創新</w:t>
      </w:r>
      <w:r w:rsidR="0024766E" w:rsidRPr="000B19E8">
        <w:rPr>
          <w:rFonts w:hAnsi="標楷體"/>
          <w:b/>
          <w:sz w:val="28"/>
          <w:szCs w:val="28"/>
        </w:rPr>
        <w:t>瑞祥-</w:t>
      </w:r>
      <w:r w:rsidR="00E85E83" w:rsidRPr="000B19E8">
        <w:rPr>
          <w:rFonts w:hAnsi="標楷體"/>
          <w:b/>
          <w:sz w:val="28"/>
          <w:szCs w:val="28"/>
        </w:rPr>
        <w:t>海洋之心</w:t>
      </w:r>
    </w:p>
    <w:p w14:paraId="0418070F" w14:textId="71FFBEAF" w:rsidR="000B18ED" w:rsidRPr="000B19E8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9E8">
        <w:rPr>
          <w:rFonts w:ascii="標楷體" w:eastAsia="標楷體" w:hAnsi="標楷體" w:cs="Times New Roman"/>
          <w:b/>
          <w:szCs w:val="24"/>
        </w:rPr>
        <w:t>一、教學設計理念說明</w:t>
      </w:r>
    </w:p>
    <w:p w14:paraId="19B3ED40" w14:textId="77777777" w:rsidR="007C5AAC" w:rsidRPr="000B19E8" w:rsidRDefault="007C5AAC" w:rsidP="007C5AAC">
      <w:pPr>
        <w:ind w:leftChars="200" w:left="480"/>
        <w:rPr>
          <w:rFonts w:ascii="標楷體" w:eastAsia="標楷體" w:hAnsi="標楷體" w:cs="Times New Roman"/>
        </w:rPr>
      </w:pPr>
      <w:r w:rsidRPr="000B19E8">
        <w:rPr>
          <w:rFonts w:ascii="標楷體" w:eastAsia="標楷體" w:hAnsi="標楷體" w:cs="Times New Roman"/>
        </w:rPr>
        <w:t>乘著洋流來去的海洋廢棄物，已快速地全球化。海洋廢棄物不分國界，對生物的殺傷力同樣不分領土。人類垃圾，是現今海洋生物生存最大的敵人。海洋生物前所未有的死法：「塑殺」，數不清因誤食、纏繞而死的生命，正在海底看不見的幽暗角落上演。</w:t>
      </w:r>
    </w:p>
    <w:p w14:paraId="7B43423F" w14:textId="1B5007A8" w:rsidR="007C5AAC" w:rsidRPr="000B19E8" w:rsidRDefault="007C5AAC" w:rsidP="007C5AAC">
      <w:pPr>
        <w:ind w:leftChars="200" w:left="480"/>
        <w:rPr>
          <w:rFonts w:ascii="標楷體" w:eastAsia="標楷體" w:hAnsi="標楷體" w:cs="Times New Roman"/>
          <w:b/>
          <w:szCs w:val="24"/>
        </w:rPr>
      </w:pPr>
      <w:r w:rsidRPr="000B19E8">
        <w:rPr>
          <w:rFonts w:ascii="標楷體" w:eastAsia="標楷體" w:hAnsi="標楷體" w:cs="Times New Roman"/>
        </w:rPr>
        <w:t>希望透過課程的設計與教學，帶領學生了解塑膠垃圾對海洋的傷害，進而產生行動，從日常生活做起：減塑以及回收，愛惜環境、愛護地球。</w:t>
      </w:r>
    </w:p>
    <w:p w14:paraId="28D3716A" w14:textId="77777777" w:rsidR="000B18ED" w:rsidRPr="000B19E8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9E8">
        <w:rPr>
          <w:rFonts w:ascii="標楷體" w:eastAsia="標楷體" w:hAnsi="標楷體" w:cs="Times New Roman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850"/>
        <w:gridCol w:w="426"/>
        <w:gridCol w:w="3025"/>
        <w:gridCol w:w="377"/>
        <w:gridCol w:w="708"/>
        <w:gridCol w:w="4053"/>
      </w:tblGrid>
      <w:tr w:rsidR="000B18ED" w:rsidRPr="000B19E8" w14:paraId="7C628A98" w14:textId="77777777" w:rsidTr="00914ECD">
        <w:trPr>
          <w:trHeight w:val="884"/>
          <w:jc w:val="center"/>
        </w:trPr>
        <w:tc>
          <w:tcPr>
            <w:tcW w:w="21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領域名稱</w:t>
            </w:r>
          </w:p>
          <w:p w14:paraId="2CBE5137" w14:textId="7BF30B96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(統整領域)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57DD7D2C" w:rsidR="000B18ED" w:rsidRPr="000B19E8" w:rsidRDefault="007C5AAC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</w:rPr>
              <w:t>社會</w:t>
            </w:r>
            <w:r w:rsidR="003B72C6" w:rsidRPr="000B19E8">
              <w:rPr>
                <w:rFonts w:ascii="標楷體" w:eastAsia="標楷體" w:hAnsi="標楷體" w:cs="Times New Roman"/>
              </w:rPr>
              <w:t>、</w:t>
            </w:r>
            <w:r w:rsidRPr="000B19E8">
              <w:rPr>
                <w:rFonts w:ascii="標楷體" w:eastAsia="標楷體" w:hAnsi="標楷體" w:cs="Times New Roman"/>
              </w:rPr>
              <w:t>自然</w:t>
            </w:r>
            <w:r w:rsidR="003B72C6" w:rsidRPr="000B19E8">
              <w:rPr>
                <w:rFonts w:ascii="標楷體" w:eastAsia="標楷體" w:hAnsi="標楷體" w:cs="Times New Roman"/>
              </w:rPr>
              <w:t>、科技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設計者</w:t>
            </w:r>
          </w:p>
        </w:tc>
        <w:tc>
          <w:tcPr>
            <w:tcW w:w="405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2C6B3986" w:rsidR="000B18ED" w:rsidRPr="000B19E8" w:rsidRDefault="007C5AAC" w:rsidP="007C5AA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noProof/>
                <w:szCs w:val="24"/>
              </w:rPr>
              <w:t>呂宗憲</w:t>
            </w:r>
          </w:p>
        </w:tc>
      </w:tr>
      <w:tr w:rsidR="000B18ED" w:rsidRPr="000B19E8" w14:paraId="2B9099EA" w14:textId="77777777" w:rsidTr="00914ECD">
        <w:trPr>
          <w:trHeight w:val="705"/>
          <w:jc w:val="center"/>
        </w:trPr>
        <w:tc>
          <w:tcPr>
            <w:tcW w:w="21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實施年級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47EC4351" w:rsidR="000B18ED" w:rsidRPr="000B19E8" w:rsidRDefault="007C5AAC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0B19E8">
              <w:rPr>
                <w:rFonts w:ascii="標楷體" w:eastAsia="標楷體" w:hAnsi="標楷體" w:cs="Times New Roman"/>
              </w:rPr>
              <w:t>四年級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405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4F42AB29" w:rsidR="000B18ED" w:rsidRPr="000B19E8" w:rsidRDefault="007C5AAC" w:rsidP="00AB1ECE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noProof/>
                <w:szCs w:val="24"/>
              </w:rPr>
              <w:t>2</w:t>
            </w:r>
            <w:r w:rsidR="00AB1ECE">
              <w:rPr>
                <w:rFonts w:ascii="標楷體" w:eastAsia="標楷體" w:hAnsi="標楷體" w:cs="Times New Roman"/>
                <w:noProof/>
                <w:szCs w:val="24"/>
              </w:rPr>
              <w:t>0</w:t>
            </w:r>
            <w:r w:rsidR="00E625A3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="00E625A3"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="00E625A3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</w:tr>
      <w:tr w:rsidR="000B18ED" w:rsidRPr="000B19E8" w14:paraId="14651B39" w14:textId="77777777" w:rsidTr="00914ECD">
        <w:trPr>
          <w:trHeight w:val="633"/>
          <w:jc w:val="center"/>
        </w:trPr>
        <w:tc>
          <w:tcPr>
            <w:tcW w:w="2112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單元名稱</w:t>
            </w:r>
          </w:p>
        </w:tc>
        <w:tc>
          <w:tcPr>
            <w:tcW w:w="8163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43FB9C35" w:rsidR="000B18ED" w:rsidRPr="000B19E8" w:rsidRDefault="007C5AAC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0B19E8">
              <w:rPr>
                <w:rFonts w:ascii="標楷體" w:eastAsia="標楷體" w:hAnsi="標楷體" w:cs="Times New Roman"/>
              </w:rPr>
              <w:t>海洋之心</w:t>
            </w:r>
          </w:p>
        </w:tc>
      </w:tr>
      <w:tr w:rsidR="000B18ED" w:rsidRPr="000B19E8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9E8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</w:t>
            </w:r>
          </w:p>
        </w:tc>
      </w:tr>
      <w:tr w:rsidR="000B18ED" w:rsidRPr="000B19E8" w14:paraId="6731945E" w14:textId="77777777" w:rsidTr="00571B78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9E8" w14:paraId="77CF85BF" w14:textId="77777777" w:rsidTr="00571B78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68FDAB3" w14:textId="77777777" w:rsidR="000B19E8" w:rsidRPr="000B19E8" w:rsidRDefault="000B19E8" w:rsidP="007C5AAC">
            <w:pPr>
              <w:snapToGrid w:val="0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A2 系統思考與解決問題</w:t>
            </w:r>
          </w:p>
          <w:p w14:paraId="0C0C3651" w14:textId="77777777" w:rsidR="000B19E8" w:rsidRPr="000B19E8" w:rsidRDefault="000B19E8" w:rsidP="000B19E8">
            <w:pPr>
              <w:spacing w:line="259" w:lineRule="auto"/>
              <w:ind w:right="82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B2 科技資訊與媒體素養</w:t>
            </w:r>
          </w:p>
          <w:p w14:paraId="7415D208" w14:textId="03526C2A" w:rsidR="000B18ED" w:rsidRPr="000B19E8" w:rsidRDefault="000B19E8" w:rsidP="000B19E8">
            <w:pPr>
              <w:spacing w:line="259" w:lineRule="auto"/>
              <w:ind w:right="82"/>
              <w:rPr>
                <w:rFonts w:ascii="標楷體" w:eastAsia="標楷體" w:hAnsi="標楷體" w:cs="Times New Roman"/>
                <w:szCs w:val="24"/>
              </w:rPr>
            </w:pPr>
            <w:r w:rsidRPr="000B19E8">
              <w:rPr>
                <w:rFonts w:ascii="標楷體" w:eastAsia="標楷體" w:hAnsi="標楷體" w:cs="Times New Roman"/>
              </w:rPr>
              <w:t>B3 藝術涵養與美感素養</w:t>
            </w:r>
          </w:p>
        </w:tc>
        <w:tc>
          <w:tcPr>
            <w:tcW w:w="5138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E7F7DFF" w14:textId="77777777" w:rsidR="00571B78" w:rsidRPr="000B19E8" w:rsidRDefault="00571B78" w:rsidP="00571B78">
            <w:pPr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綜-E-A2 探索學習方法，培養思考能力與自律負責的態度，並透過體驗與實踐解決日常生活問題。</w:t>
            </w:r>
          </w:p>
          <w:p w14:paraId="5C118311" w14:textId="77777777" w:rsidR="00571B78" w:rsidRPr="000B19E8" w:rsidRDefault="00571B78" w:rsidP="00571B78">
            <w:pPr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藝-E-A2 認識設計思考，理解藝術實踐的意義。</w:t>
            </w:r>
          </w:p>
          <w:p w14:paraId="26DDFE71" w14:textId="77777777" w:rsidR="00571B78" w:rsidRPr="000B19E8" w:rsidRDefault="00571B78" w:rsidP="00571B78">
            <w:pPr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藝-E-B2 識讀科技資訊與媒體的特質及其與藝術的關係。</w:t>
            </w:r>
          </w:p>
          <w:p w14:paraId="04276EBA" w14:textId="2D76F1AB" w:rsidR="000B18ED" w:rsidRPr="000B19E8" w:rsidRDefault="00571B78" w:rsidP="00571B78">
            <w:pPr>
              <w:snapToGrid w:val="0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</w:rPr>
              <w:t>藝-E-B3 善用多元感官，察覺感知藝術與生活的關聯，以豐富美感經驗。</w:t>
            </w:r>
          </w:p>
        </w:tc>
      </w:tr>
      <w:tr w:rsidR="000B18ED" w:rsidRPr="000B19E8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9E8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7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3438E414" w:rsidR="000B18ED" w:rsidRPr="000B19E8" w:rsidRDefault="00CE496F" w:rsidP="00734D27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0B19E8">
              <w:rPr>
                <w:rFonts w:ascii="標楷體" w:eastAsia="標楷體" w:hAnsi="標楷體" w:cs="Times New Roman"/>
                <w:noProof/>
              </w:rPr>
              <w:t>「海洋之心」主題，首先由網路搜尋並閱讀海洋廢棄物開始(</w:t>
            </w:r>
            <w:r w:rsidRPr="000B19E8">
              <w:rPr>
                <w:rFonts w:ascii="標楷體" w:eastAsia="標楷體" w:hAnsi="標楷體" w:cs="Times New Roman"/>
              </w:rPr>
              <w:t>藝-E-B2</w:t>
            </w:r>
            <w:r w:rsidRPr="000B19E8">
              <w:rPr>
                <w:rFonts w:ascii="標楷體" w:eastAsia="標楷體" w:hAnsi="標楷體" w:cs="Times New Roman"/>
                <w:noProof/>
              </w:rPr>
              <w:t>)，了解海洋廢棄物的危害並製作報告(</w:t>
            </w:r>
            <w:r w:rsidR="009275CF" w:rsidRPr="000B19E8">
              <w:rPr>
                <w:rFonts w:ascii="標楷體" w:eastAsia="標楷體" w:hAnsi="標楷體" w:cs="Times New Roman"/>
              </w:rPr>
              <w:t>藝-E-A2</w:t>
            </w:r>
            <w:r w:rsidRPr="000B19E8">
              <w:rPr>
                <w:rFonts w:ascii="標楷體" w:eastAsia="標楷體" w:hAnsi="標楷體" w:cs="Times New Roman"/>
                <w:noProof/>
              </w:rPr>
              <w:t>)；進一步，了解海洋廢棄物的分類及來源並做成流程圖(</w:t>
            </w:r>
            <w:r w:rsidR="009275CF" w:rsidRPr="000B19E8">
              <w:rPr>
                <w:rFonts w:ascii="標楷體" w:eastAsia="標楷體" w:hAnsi="標楷體" w:cs="Times New Roman"/>
              </w:rPr>
              <w:t>藝-E-B3</w:t>
            </w:r>
            <w:r w:rsidRPr="000B19E8">
              <w:rPr>
                <w:rFonts w:ascii="標楷體" w:eastAsia="標楷體" w:hAnsi="標楷體" w:cs="Times New Roman"/>
                <w:noProof/>
              </w:rPr>
              <w:t>)；由製作分類表格，知道日常生活中，可以做出行動來減少海洋廢棄物(</w:t>
            </w:r>
            <w:r w:rsidRPr="000B19E8">
              <w:rPr>
                <w:rFonts w:ascii="標楷體" w:eastAsia="標楷體" w:hAnsi="標楷體" w:cs="Times New Roman"/>
              </w:rPr>
              <w:t>綜-E-A2</w:t>
            </w:r>
            <w:r w:rsidRPr="000B19E8">
              <w:rPr>
                <w:rFonts w:ascii="標楷體" w:eastAsia="標楷體" w:hAnsi="標楷體" w:cs="Times New Roman"/>
                <w:noProof/>
              </w:rPr>
              <w:t>)。</w:t>
            </w:r>
          </w:p>
        </w:tc>
      </w:tr>
      <w:tr w:rsidR="00161ADE" w:rsidRPr="000B19E8" w14:paraId="0F81246B" w14:textId="77777777" w:rsidTr="00161ADE">
        <w:trPr>
          <w:trHeight w:val="1097"/>
          <w:jc w:val="center"/>
        </w:trPr>
        <w:tc>
          <w:tcPr>
            <w:tcW w:w="836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7C5AAC" w:rsidRPr="000B19E8" w:rsidRDefault="007C5AAC" w:rsidP="007C5AA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學習</w:t>
            </w:r>
          </w:p>
          <w:p w14:paraId="1C22D64A" w14:textId="77777777" w:rsidR="007C5AAC" w:rsidRPr="000B19E8" w:rsidRDefault="007C5AAC" w:rsidP="007C5AA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重點</w:t>
            </w:r>
          </w:p>
        </w:tc>
        <w:tc>
          <w:tcPr>
            <w:tcW w:w="850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7C5AAC" w:rsidRPr="000B19E8" w:rsidRDefault="007C5AAC" w:rsidP="007C5AA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學習表現</w:t>
            </w:r>
          </w:p>
        </w:tc>
        <w:tc>
          <w:tcPr>
            <w:tcW w:w="3828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4E8A5DA5" w14:textId="77777777" w:rsidR="00161ADE" w:rsidRPr="000B19E8" w:rsidRDefault="00161ADE" w:rsidP="00161ADE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bookmarkStart w:id="0" w:name="_GoBack"/>
            <w:r w:rsidRPr="000B19E8">
              <w:rPr>
                <w:rFonts w:ascii="標楷體" w:eastAsia="標楷體" w:hAnsi="標楷體" w:cs="Times New Roman"/>
              </w:rPr>
              <w:t>綜 1a-II-1 展現自己能力、興趣與長處，並表達自己的想法和感受。</w:t>
            </w:r>
          </w:p>
          <w:p w14:paraId="2D37737C" w14:textId="77777777" w:rsidR="00161ADE" w:rsidRPr="000B19E8" w:rsidRDefault="00161ADE" w:rsidP="00161ADE">
            <w:pPr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綜 2d-II-1 體察並感知生活中美感的普遍性與多樣性。</w:t>
            </w:r>
          </w:p>
          <w:p w14:paraId="43562F24" w14:textId="77777777" w:rsidR="00161ADE" w:rsidRPr="000B19E8" w:rsidRDefault="00161ADE" w:rsidP="00161ADE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藝 1-II-6 能使用視覺元素與想像力，豐富創作主題。</w:t>
            </w:r>
          </w:p>
          <w:p w14:paraId="6F03AE9E" w14:textId="77777777" w:rsidR="007C5AAC" w:rsidRDefault="00161ADE" w:rsidP="00161ADE">
            <w:pPr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藝 3-II-2 能觀察並體會藝術與生活的關係。</w:t>
            </w:r>
          </w:p>
          <w:p w14:paraId="15FAEFE2" w14:textId="77777777" w:rsidR="00B619CA" w:rsidRDefault="00B619CA" w:rsidP="00161ADE">
            <w:pPr>
              <w:rPr>
                <w:rFonts w:ascii="標楷體" w:eastAsia="標楷體" w:hAnsi="標楷體" w:cs="Times New Roman"/>
                <w:szCs w:val="24"/>
              </w:rPr>
            </w:pPr>
            <w:r w:rsidRPr="00B619CA">
              <w:rPr>
                <w:rFonts w:ascii="標楷體" w:eastAsia="標楷體" w:hAnsi="標楷體" w:cs="Times New Roman" w:hint="eastAsia"/>
                <w:szCs w:val="24"/>
              </w:rPr>
              <w:t>科議a-Ⅱ-2 體會動手實作的樂</w:t>
            </w:r>
            <w:r w:rsidRPr="00B619CA">
              <w:rPr>
                <w:rFonts w:ascii="標楷體" w:eastAsia="標楷體" w:hAnsi="標楷體" w:cs="Times New Roman" w:hint="eastAsia"/>
                <w:szCs w:val="24"/>
              </w:rPr>
              <w:lastRenderedPageBreak/>
              <w:t>趣。</w:t>
            </w:r>
          </w:p>
          <w:p w14:paraId="74216272" w14:textId="49B0185E" w:rsidR="00B619CA" w:rsidRPr="00B619CA" w:rsidRDefault="00B619CA" w:rsidP="00161ADE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B619CA">
              <w:rPr>
                <w:rFonts w:ascii="標楷體" w:eastAsia="標楷體" w:hAnsi="標楷體" w:cs="Times New Roman" w:hint="eastAsia"/>
                <w:szCs w:val="24"/>
              </w:rPr>
              <w:t>資議p-Ⅱ-1 認識以資訊科技溝通的方法。</w:t>
            </w:r>
            <w:bookmarkEnd w:id="0"/>
          </w:p>
        </w:tc>
        <w:tc>
          <w:tcPr>
            <w:tcW w:w="708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7C5AAC" w:rsidRPr="000B19E8" w:rsidRDefault="007C5AAC" w:rsidP="007C5AA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  <w:u w:val="single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4053" w:type="dxa"/>
            <w:tcBorders>
              <w:top w:val="single" w:sz="24" w:space="0" w:color="FF0000"/>
              <w:left w:val="single" w:sz="4" w:space="0" w:color="auto"/>
            </w:tcBorders>
          </w:tcPr>
          <w:p w14:paraId="2CFC6662" w14:textId="77777777" w:rsidR="00161ADE" w:rsidRPr="000B19E8" w:rsidRDefault="00161ADE" w:rsidP="00161ADE">
            <w:pPr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綜 Aa-II-3 自我探索的想法與感受。</w:t>
            </w:r>
          </w:p>
          <w:p w14:paraId="69F089BA" w14:textId="77777777" w:rsidR="00161ADE" w:rsidRPr="000B19E8" w:rsidRDefault="00161ADE" w:rsidP="00161ADE">
            <w:pPr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綜 Bd-II-1 生活美感的普遍性與多樣性。</w:t>
            </w:r>
          </w:p>
          <w:p w14:paraId="4BE09364" w14:textId="77777777" w:rsidR="00161ADE" w:rsidRPr="000B19E8" w:rsidRDefault="00161ADE" w:rsidP="00161ADE">
            <w:pPr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視 E-II-2 媒材、技法及工具知能。</w:t>
            </w:r>
          </w:p>
          <w:p w14:paraId="19763F9D" w14:textId="77777777" w:rsidR="007C5AAC" w:rsidRDefault="00161ADE" w:rsidP="00161ADE">
            <w:pPr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視 E-II-3 點線面創作體驗、平面與立體創作、聯想創作。</w:t>
            </w:r>
          </w:p>
          <w:p w14:paraId="3767F27B" w14:textId="77777777" w:rsidR="00B619CA" w:rsidRDefault="00B619CA" w:rsidP="00161ADE">
            <w:pPr>
              <w:rPr>
                <w:rFonts w:ascii="標楷體" w:eastAsia="標楷體" w:hAnsi="標楷體" w:cs="Times New Roman"/>
                <w:szCs w:val="24"/>
              </w:rPr>
            </w:pPr>
            <w:r w:rsidRPr="00B619CA">
              <w:rPr>
                <w:rFonts w:ascii="標楷體" w:eastAsia="標楷體" w:hAnsi="標楷體" w:cs="Times New Roman" w:hint="eastAsia"/>
                <w:szCs w:val="24"/>
              </w:rPr>
              <w:t>科議P-Ⅱ-1 基本的造形概念。</w:t>
            </w:r>
          </w:p>
          <w:p w14:paraId="5A9B365B" w14:textId="48671779" w:rsidR="00B619CA" w:rsidRPr="000B19E8" w:rsidRDefault="00B619CA" w:rsidP="00161ADE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B619CA">
              <w:rPr>
                <w:rFonts w:ascii="標楷體" w:eastAsia="標楷體" w:hAnsi="標楷體" w:cs="Times New Roman" w:hint="eastAsia"/>
                <w:szCs w:val="24"/>
              </w:rPr>
              <w:lastRenderedPageBreak/>
              <w:t>資議T-Ⅱ-1 資料處理軟體的基本操作。</w:t>
            </w:r>
          </w:p>
        </w:tc>
      </w:tr>
      <w:tr w:rsidR="007C5AAC" w:rsidRPr="000B19E8" w14:paraId="20B1F50E" w14:textId="77777777" w:rsidTr="00161ADE">
        <w:trPr>
          <w:trHeight w:val="1249"/>
          <w:jc w:val="center"/>
        </w:trPr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7C5AAC" w:rsidRPr="000B19E8" w:rsidRDefault="007C5AAC" w:rsidP="007C5AA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議題</w:t>
            </w:r>
          </w:p>
          <w:p w14:paraId="17970194" w14:textId="77777777" w:rsidR="007C5AAC" w:rsidRPr="000B19E8" w:rsidRDefault="007C5AAC" w:rsidP="007C5AA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7C5AAC" w:rsidRPr="000B19E8" w:rsidRDefault="007C5AAC" w:rsidP="007C5AA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所融入之學習重點</w:t>
            </w:r>
          </w:p>
        </w:tc>
        <w:tc>
          <w:tcPr>
            <w:tcW w:w="8589" w:type="dxa"/>
            <w:gridSpan w:val="5"/>
            <w:tcBorders>
              <w:top w:val="single" w:sz="4" w:space="0" w:color="auto"/>
            </w:tcBorders>
          </w:tcPr>
          <w:p w14:paraId="327A47AD" w14:textId="11408679" w:rsidR="00161ADE" w:rsidRPr="000B19E8" w:rsidRDefault="00161ADE" w:rsidP="00161ADE">
            <w:pPr>
              <w:suppressAutoHyphens/>
              <w:snapToGrid w:val="0"/>
              <w:textAlignment w:val="baseline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環境-環 E2 覺知生物生命的美與價值,關懷動、植物的生命。</w:t>
            </w:r>
            <w:r w:rsidRPr="000B19E8">
              <w:rPr>
                <w:rFonts w:ascii="標楷體" w:eastAsia="標楷體" w:hAnsi="標楷體" w:cs="Times New Roman"/>
              </w:rPr>
              <w:br/>
              <w:t>環境-環</w:t>
            </w:r>
            <w:r w:rsidR="0014333F" w:rsidRPr="000B19E8">
              <w:rPr>
                <w:rFonts w:ascii="標楷體" w:eastAsia="標楷體" w:hAnsi="標楷體" w:cs="Times New Roman"/>
              </w:rPr>
              <w:t xml:space="preserve"> </w:t>
            </w:r>
            <w:r w:rsidRPr="000B19E8">
              <w:rPr>
                <w:rFonts w:ascii="標楷體" w:eastAsia="標楷體" w:hAnsi="標楷體" w:cs="Times New Roman"/>
              </w:rPr>
              <w:t>E15 覺知能資源過度利用會導致環境汙染與資源耗竭的問題。</w:t>
            </w:r>
            <w:r w:rsidRPr="000B19E8">
              <w:rPr>
                <w:rFonts w:ascii="標楷體" w:eastAsia="標楷體" w:hAnsi="標楷體" w:cs="Times New Roman"/>
              </w:rPr>
              <w:br/>
              <w:t>環境-環 E17 養成日常生活節約用水、用電、物質的行為,減少資源的消耗。</w:t>
            </w:r>
          </w:p>
          <w:p w14:paraId="6418A655" w14:textId="181C968F" w:rsidR="007C5AAC" w:rsidRPr="000B19E8" w:rsidRDefault="00161ADE" w:rsidP="00161ADE">
            <w:pPr>
              <w:snapToGrid w:val="0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海洋-海 E16 認識家鄉的水域或海洋的汙染、過漁等環境問題</w:t>
            </w:r>
          </w:p>
        </w:tc>
      </w:tr>
      <w:tr w:rsidR="007C5AAC" w:rsidRPr="000B19E8" w14:paraId="66FABF65" w14:textId="77777777" w:rsidTr="00175A44">
        <w:trPr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7C5AAC" w:rsidRPr="000B19E8" w:rsidRDefault="007C5AAC" w:rsidP="007C5AA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教材來源</w:t>
            </w:r>
          </w:p>
        </w:tc>
        <w:tc>
          <w:tcPr>
            <w:tcW w:w="8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06C47B30" w:rsidR="00175A44" w:rsidRPr="000B19E8" w:rsidRDefault="000D1F9F" w:rsidP="00175A44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Writer 6.x 小創客輕鬆學</w:t>
            </w:r>
          </w:p>
        </w:tc>
      </w:tr>
      <w:tr w:rsidR="007C5AAC" w:rsidRPr="000B19E8" w14:paraId="06D853AC" w14:textId="77777777" w:rsidTr="00161ADE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7C5AAC" w:rsidRPr="000B19E8" w:rsidRDefault="007C5AAC" w:rsidP="007C5AA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85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354CCD3" w14:textId="77777777" w:rsidR="00175A44" w:rsidRPr="000B19E8" w:rsidRDefault="00175A44" w:rsidP="00175A44">
            <w:pPr>
              <w:pStyle w:val="a4"/>
              <w:numPr>
                <w:ilvl w:val="0"/>
                <w:numId w:val="19"/>
              </w:numPr>
              <w:suppressAutoHyphens/>
              <w:snapToGrid w:val="0"/>
              <w:ind w:leftChars="0"/>
              <w:textAlignment w:val="baseline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電腦及網路</w:t>
            </w:r>
          </w:p>
          <w:p w14:paraId="67427CD0" w14:textId="77777777" w:rsidR="00175A44" w:rsidRPr="000B19E8" w:rsidRDefault="00175A44" w:rsidP="00175A44">
            <w:pPr>
              <w:pStyle w:val="a4"/>
              <w:numPr>
                <w:ilvl w:val="0"/>
                <w:numId w:val="19"/>
              </w:numPr>
              <w:suppressAutoHyphens/>
              <w:snapToGrid w:val="0"/>
              <w:ind w:leftChars="0"/>
              <w:textAlignment w:val="baseline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搜尋引擎</w:t>
            </w:r>
          </w:p>
          <w:p w14:paraId="1A2E8CB2" w14:textId="7CBB2050" w:rsidR="007C5AAC" w:rsidRPr="000B19E8" w:rsidRDefault="00175A44" w:rsidP="00175A44">
            <w:pPr>
              <w:pStyle w:val="a4"/>
              <w:numPr>
                <w:ilvl w:val="0"/>
                <w:numId w:val="19"/>
              </w:numPr>
              <w:snapToGrid w:val="0"/>
              <w:ind w:leftChars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文書處理軟體</w:t>
            </w:r>
          </w:p>
        </w:tc>
      </w:tr>
      <w:tr w:rsidR="007C5AAC" w:rsidRPr="000B19E8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7C5AAC" w:rsidRPr="000B19E8" w:rsidRDefault="007C5AAC" w:rsidP="007C5AA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學習目標</w:t>
            </w:r>
          </w:p>
        </w:tc>
      </w:tr>
      <w:tr w:rsidR="007C5AAC" w:rsidRPr="000B19E8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911900" w14:textId="77777777" w:rsidR="00175A44" w:rsidRPr="000B19E8" w:rsidRDefault="00175A44" w:rsidP="00175A44">
            <w:pPr>
              <w:snapToGrid w:val="0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1.能使用電腦鍵盤、滑鼠，並會輸入中英文文字。</w:t>
            </w:r>
          </w:p>
          <w:p w14:paraId="68790B4F" w14:textId="77777777" w:rsidR="00175A44" w:rsidRPr="000B19E8" w:rsidRDefault="00175A44" w:rsidP="00175A44">
            <w:pPr>
              <w:snapToGrid w:val="0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2.能使用網路搜尋功能。</w:t>
            </w:r>
          </w:p>
          <w:p w14:paraId="06B3CEA3" w14:textId="77777777" w:rsidR="00175A44" w:rsidRPr="000B19E8" w:rsidRDefault="00175A44" w:rsidP="00175A44">
            <w:pPr>
              <w:snapToGrid w:val="0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3.能使用文書處理軟體，處理文字格式、圖片、表格，製作報告、流程圖。</w:t>
            </w:r>
          </w:p>
          <w:p w14:paraId="34A8E7F9" w14:textId="3B0AFD23" w:rsidR="007C5AAC" w:rsidRPr="000B19E8" w:rsidRDefault="00175A44" w:rsidP="00175A44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 w:rsidRPr="000B19E8">
              <w:rPr>
                <w:rFonts w:ascii="標楷體" w:eastAsia="標楷體" w:hAnsi="標楷體" w:cs="Times New Roman"/>
              </w:rPr>
              <w:t>4.能了解海洋廢棄物來源、影響，並在日常生活中落實減塑、回收。</w:t>
            </w:r>
          </w:p>
        </w:tc>
      </w:tr>
      <w:tr w:rsidR="007C5AAC" w:rsidRPr="000B19E8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7C5AAC" w:rsidRPr="000B19E8" w:rsidRDefault="007C5AAC" w:rsidP="007C5AAC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7C5AAC" w:rsidRPr="000B19E8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CECBCC" w14:textId="3A8E0526" w:rsidR="007C5AAC" w:rsidRPr="000B19E8" w:rsidRDefault="002634DF" w:rsidP="007C5AAC">
            <w:pPr>
              <w:spacing w:line="259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太平洋垃圾帶-</w:t>
            </w:r>
            <w:r w:rsidR="000B19E8" w:rsidRPr="000B19E8">
              <w:rPr>
                <w:rFonts w:ascii="標楷體" w:eastAsia="標楷體" w:hAnsi="標楷體" w:cs="Times New Roman"/>
                <w:color w:val="000000" w:themeColor="text1"/>
              </w:rPr>
              <w:t>學生</w:t>
            </w: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會使用網路搜尋引擎搜尋海廢資料並閱讀</w:t>
            </w:r>
          </w:p>
          <w:p w14:paraId="7B812A5F" w14:textId="2D916548" w:rsidR="002634DF" w:rsidRPr="000B19E8" w:rsidRDefault="002634DF" w:rsidP="007C5AAC">
            <w:pPr>
              <w:spacing w:line="259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海洋哀歌-</w:t>
            </w:r>
            <w:r w:rsidR="000B19E8" w:rsidRPr="000B19E8">
              <w:rPr>
                <w:rFonts w:ascii="標楷體" w:eastAsia="標楷體" w:hAnsi="標楷體" w:cs="Times New Roman"/>
                <w:color w:val="000000" w:themeColor="text1"/>
              </w:rPr>
              <w:t>學生</w:t>
            </w: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會使用文書處理軟體將搜尋海廢影響並製作成簡易報告</w:t>
            </w:r>
          </w:p>
          <w:p w14:paraId="6DB15A47" w14:textId="04F325A6" w:rsidR="002634DF" w:rsidRPr="000B19E8" w:rsidRDefault="002634DF" w:rsidP="007C5AAC">
            <w:pPr>
              <w:spacing w:line="259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事必有因-</w:t>
            </w:r>
            <w:r w:rsidR="000B19E8" w:rsidRPr="000B19E8">
              <w:rPr>
                <w:rFonts w:ascii="標楷體" w:eastAsia="標楷體" w:hAnsi="標楷體" w:cs="Times New Roman"/>
                <w:color w:val="000000" w:themeColor="text1"/>
              </w:rPr>
              <w:t>學生</w:t>
            </w: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會使用文書處理軟體將搜尋</w:t>
            </w:r>
            <w:r w:rsidR="008C1233" w:rsidRPr="000B19E8">
              <w:rPr>
                <w:rFonts w:ascii="標楷體" w:eastAsia="標楷體" w:hAnsi="標楷體" w:cs="Times New Roman"/>
                <w:color w:val="000000" w:themeColor="text1"/>
              </w:rPr>
              <w:t>海廢種類及來源並</w:t>
            </w: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製作成流程圖</w:t>
            </w:r>
          </w:p>
          <w:p w14:paraId="074CB15E" w14:textId="477A478F" w:rsidR="002634DF" w:rsidRPr="000B19E8" w:rsidRDefault="002634DF" w:rsidP="007C5AAC">
            <w:pPr>
              <w:spacing w:line="259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從我開始-</w:t>
            </w:r>
            <w:r w:rsidR="000B19E8" w:rsidRPr="000B19E8">
              <w:rPr>
                <w:rFonts w:ascii="標楷體" w:eastAsia="標楷體" w:hAnsi="標楷體" w:cs="Times New Roman"/>
                <w:color w:val="000000" w:themeColor="text1"/>
              </w:rPr>
              <w:t>學生</w:t>
            </w: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會使用文書處理軟體將</w:t>
            </w:r>
            <w:r w:rsidR="008C1233" w:rsidRPr="000B19E8">
              <w:rPr>
                <w:rFonts w:ascii="標楷體" w:eastAsia="標楷體" w:hAnsi="標楷體" w:cs="Times New Roman"/>
                <w:color w:val="000000" w:themeColor="text1"/>
              </w:rPr>
              <w:t>自己能減少海廢的方法</w:t>
            </w: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製作成表格</w:t>
            </w:r>
          </w:p>
        </w:tc>
      </w:tr>
    </w:tbl>
    <w:p w14:paraId="519C22F4" w14:textId="77777777" w:rsidR="000B18ED" w:rsidRPr="000B19E8" w:rsidRDefault="000B18ED" w:rsidP="000B18ED">
      <w:pPr>
        <w:rPr>
          <w:rFonts w:ascii="標楷體" w:eastAsia="標楷體" w:hAnsi="標楷體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850"/>
        <w:gridCol w:w="1559"/>
        <w:gridCol w:w="2268"/>
      </w:tblGrid>
      <w:tr w:rsidR="000B18ED" w:rsidRPr="000B19E8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9E8" w14:paraId="2B05FFC6" w14:textId="77777777" w:rsidTr="009F0F5B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9E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noProof/>
                <w:szCs w:val="24"/>
              </w:rPr>
              <w:t>評量</w:t>
            </w:r>
          </w:p>
        </w:tc>
      </w:tr>
      <w:tr w:rsidR="00175A44" w:rsidRPr="000B19E8" w14:paraId="480DB39E" w14:textId="77777777" w:rsidTr="00C57A4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EB1D0" w14:textId="1D69389D" w:rsidR="00175A44" w:rsidRPr="000B19E8" w:rsidRDefault="00175A44" w:rsidP="00175A44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活動一 太平洋垃圾帶</w:t>
            </w:r>
          </w:p>
          <w:p w14:paraId="692A771C" w14:textId="19673AC6" w:rsidR="00200AC5" w:rsidRPr="000B19E8" w:rsidRDefault="000120A8" w:rsidP="00200AC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szCs w:val="24"/>
              </w:rPr>
              <w:t>準備活動</w:t>
            </w:r>
          </w:p>
          <w:p w14:paraId="0D583329" w14:textId="1D28527A" w:rsidR="00175A44" w:rsidRPr="000B19E8" w:rsidRDefault="00175A44" w:rsidP="00200AC5">
            <w:pPr>
              <w:snapToGrid w:val="0"/>
              <w:spacing w:line="300" w:lineRule="auto"/>
              <w:ind w:leftChars="200"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【導引問題】海洋廢棄物是什麼？</w:t>
            </w:r>
          </w:p>
          <w:p w14:paraId="0385E5B0" w14:textId="3492D0C3" w:rsidR="00200AC5" w:rsidRPr="000B19E8" w:rsidRDefault="000120A8" w:rsidP="00200AC5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szCs w:val="24"/>
              </w:rPr>
              <w:t>發展活動</w:t>
            </w:r>
          </w:p>
          <w:p w14:paraId="0BAF6106" w14:textId="77777777" w:rsidR="00175A44" w:rsidRPr="000B19E8" w:rsidRDefault="00175A44" w:rsidP="00175A44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一、複習中英文輸入法</w:t>
            </w:r>
          </w:p>
          <w:p w14:paraId="6229CE56" w14:textId="77777777" w:rsidR="00175A44" w:rsidRPr="000B19E8" w:rsidRDefault="00175A44" w:rsidP="00175A44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二、使用關鍵字搜尋，並觀看「海洋廢棄物」、「太平洋垃圾帶」相關影片</w:t>
            </w:r>
          </w:p>
          <w:p w14:paraId="5DF5C2C0" w14:textId="2B98EEC1" w:rsidR="00C57A48" w:rsidRPr="000B19E8" w:rsidRDefault="00175A44" w:rsidP="00C57A48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三、討論「海洋廢棄物」對環境的影響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343530" w14:textId="02059D69" w:rsidR="00175A44" w:rsidRPr="000B19E8" w:rsidRDefault="00175A44" w:rsidP="00C57A48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0B19E8">
              <w:rPr>
                <w:rFonts w:ascii="標楷體" w:eastAsia="標楷體" w:hAnsi="標楷體" w:cs="Times New Roman"/>
              </w:rPr>
              <w:t>4節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779E05" w14:textId="3E0B79BE" w:rsidR="00175A44" w:rsidRPr="000B19E8" w:rsidRDefault="001C4BAD" w:rsidP="001C4BAD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1.鍵盤</w:t>
            </w:r>
          </w:p>
          <w:p w14:paraId="63FB6369" w14:textId="77777777" w:rsidR="00D37C9E" w:rsidRPr="000B19E8" w:rsidRDefault="001C4BAD" w:rsidP="001C4BAD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2.網頁瀏覽器</w:t>
            </w:r>
          </w:p>
          <w:p w14:paraId="0C8C9392" w14:textId="73D9FD1D" w:rsidR="009F0F5B" w:rsidRPr="000B19E8" w:rsidRDefault="00D37C9E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3.搜尋引擎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885171" w14:textId="25DED94A" w:rsidR="001C4BAD" w:rsidRPr="000B19E8" w:rsidRDefault="001C4BAD" w:rsidP="001C4BAD">
            <w:pPr>
              <w:pStyle w:val="a4"/>
              <w:snapToGrid w:val="0"/>
              <w:ind w:leftChars="-4" w:left="-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1.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實際操作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能輸入中英文</w:t>
            </w:r>
          </w:p>
          <w:p w14:paraId="62BD95DC" w14:textId="26AB7E48" w:rsidR="001C4BAD" w:rsidRPr="000B19E8" w:rsidRDefault="001C4BAD" w:rsidP="001C4BAD">
            <w:pPr>
              <w:pStyle w:val="a4"/>
              <w:snapToGrid w:val="0"/>
              <w:ind w:leftChars="-4" w:left="-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2.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實際操作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能開啟瀏覽器，並搜尋</w:t>
            </w:r>
            <w:r w:rsidR="00D37C9E" w:rsidRPr="000B19E8">
              <w:rPr>
                <w:rFonts w:ascii="標楷體" w:eastAsia="標楷體" w:hAnsi="標楷體" w:cs="Times New Roman"/>
                <w:sz w:val="20"/>
                <w:szCs w:val="20"/>
              </w:rPr>
              <w:t>海廢相關影片</w:t>
            </w:r>
          </w:p>
          <w:p w14:paraId="678DDABF" w14:textId="66154D29" w:rsidR="00175A44" w:rsidRPr="000B19E8" w:rsidRDefault="001C4BAD" w:rsidP="00C57A48">
            <w:pPr>
              <w:pStyle w:val="a4"/>
              <w:snapToGrid w:val="0"/>
              <w:ind w:leftChars="-4" w:left="-1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3.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口頭報告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觀看影片後，</w:t>
            </w:r>
            <w:r w:rsidR="009F0F5B" w:rsidRPr="000B19E8">
              <w:rPr>
                <w:rFonts w:ascii="標楷體" w:eastAsia="標楷體" w:hAnsi="標楷體" w:cs="Times New Roman"/>
                <w:sz w:val="20"/>
                <w:szCs w:val="20"/>
              </w:rPr>
              <w:t>能</w:t>
            </w: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說出感想</w:t>
            </w:r>
          </w:p>
        </w:tc>
      </w:tr>
      <w:tr w:rsidR="00C57A48" w:rsidRPr="000B19E8" w14:paraId="77C4090C" w14:textId="77777777" w:rsidTr="00C57A4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BCE98" w14:textId="77777777" w:rsidR="00C57A48" w:rsidRPr="000B19E8" w:rsidRDefault="00C57A48" w:rsidP="00C57A48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活動二 海洋哀歌</w:t>
            </w:r>
          </w:p>
          <w:p w14:paraId="4C81763C" w14:textId="77777777" w:rsidR="00C57A48" w:rsidRPr="000B19E8" w:rsidRDefault="00C57A48" w:rsidP="00C57A48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szCs w:val="24"/>
              </w:rPr>
              <w:t>準備活動</w:t>
            </w:r>
          </w:p>
          <w:p w14:paraId="1DA1AD8C" w14:textId="77777777" w:rsidR="00C57A48" w:rsidRPr="000B19E8" w:rsidRDefault="00C57A48" w:rsidP="00C57A48">
            <w:pPr>
              <w:snapToGrid w:val="0"/>
              <w:spacing w:line="300" w:lineRule="auto"/>
              <w:ind w:leftChars="200"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【導引問題】海洋廢棄物會造成哪些影響？</w:t>
            </w:r>
          </w:p>
          <w:p w14:paraId="5E8B8DDA" w14:textId="77777777" w:rsidR="00C57A48" w:rsidRPr="000B19E8" w:rsidRDefault="00C57A48" w:rsidP="00C57A48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szCs w:val="24"/>
              </w:rPr>
              <w:t>發展活動</w:t>
            </w:r>
          </w:p>
          <w:p w14:paraId="2ACDD4AA" w14:textId="77777777" w:rsidR="00C57A48" w:rsidRPr="000B19E8" w:rsidRDefault="00C57A48" w:rsidP="00C57A48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一、搜尋「海洋廢棄物」相關網頁</w:t>
            </w:r>
          </w:p>
          <w:p w14:paraId="356449E3" w14:textId="77777777" w:rsidR="00C57A48" w:rsidRPr="000B19E8" w:rsidRDefault="00C57A48" w:rsidP="00C57A48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二、使用自由軟體Libreoffice Writer，製作報告的文字部份</w:t>
            </w:r>
          </w:p>
          <w:p w14:paraId="637351EB" w14:textId="77777777" w:rsidR="00C57A48" w:rsidRPr="000B19E8" w:rsidRDefault="00C57A48" w:rsidP="00C57A48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三、搜尋「海洋廢棄物」相關圖片，並插入報告中</w:t>
            </w:r>
          </w:p>
          <w:p w14:paraId="4158F6C9" w14:textId="4C0F8CC1" w:rsidR="00C57A48" w:rsidRPr="000B19E8" w:rsidRDefault="00C57A48" w:rsidP="00C57A48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lastRenderedPageBreak/>
              <w:t>四、美化報告：背景、標題及內文文字格式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005AFC" w14:textId="53F58912" w:rsidR="00C57A48" w:rsidRPr="000B19E8" w:rsidRDefault="00C57A48" w:rsidP="00C57A48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lastRenderedPageBreak/>
              <w:t>6節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F43E911" w14:textId="77777777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1.網頁瀏覽器</w:t>
            </w:r>
          </w:p>
          <w:p w14:paraId="2B5113EF" w14:textId="77777777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2.搜尋引擎</w:t>
            </w:r>
          </w:p>
          <w:p w14:paraId="61AF207B" w14:textId="01B643A2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3.文書處理軟體Writer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2DF0B89" w14:textId="6D234A46" w:rsidR="00C57A48" w:rsidRPr="000B19E8" w:rsidRDefault="00C57A48" w:rsidP="00C57A48">
            <w:pPr>
              <w:pStyle w:val="a4"/>
              <w:snapToGrid w:val="0"/>
              <w:ind w:leftChars="-4" w:left="-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1.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實際操作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能開啟瀏覽器，並搜尋海廢相關影響</w:t>
            </w:r>
          </w:p>
          <w:p w14:paraId="31CA5D9D" w14:textId="63DD583C" w:rsidR="00C57A48" w:rsidRPr="000B19E8" w:rsidRDefault="00C57A48" w:rsidP="00C57A48">
            <w:pPr>
              <w:pStyle w:val="a4"/>
              <w:snapToGrid w:val="0"/>
              <w:ind w:leftChars="-4" w:left="-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2.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實際操作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能複製、貼上網頁上的文字到文書處理軟體製作報告</w:t>
            </w:r>
          </w:p>
          <w:p w14:paraId="3B761784" w14:textId="2CEE18CD" w:rsidR="00C57A48" w:rsidRPr="000B19E8" w:rsidRDefault="00C57A48" w:rsidP="00C57A48">
            <w:pPr>
              <w:pStyle w:val="a4"/>
              <w:snapToGrid w:val="0"/>
              <w:ind w:leftChars="-4" w:left="-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3.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實際操作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能複製、貼上網頁上的圖片到報告中</w:t>
            </w:r>
          </w:p>
          <w:p w14:paraId="167DEB99" w14:textId="41C27784" w:rsidR="00C57A48" w:rsidRPr="000B19E8" w:rsidRDefault="00C57A48" w:rsidP="00C57A48">
            <w:pPr>
              <w:pStyle w:val="a4"/>
              <w:snapToGrid w:val="0"/>
              <w:ind w:leftChars="-4" w:left="-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4.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 xml:space="preserve"> 實際操作：</w:t>
            </w: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能修改報告的背景，文字的大小、字型、顏色、位置</w:t>
            </w:r>
          </w:p>
        </w:tc>
      </w:tr>
      <w:tr w:rsidR="00C57A48" w:rsidRPr="000B19E8" w14:paraId="3F2DE0C9" w14:textId="77777777" w:rsidTr="00C57A4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5AAD5" w14:textId="77777777" w:rsidR="00C57A48" w:rsidRPr="000B19E8" w:rsidRDefault="00C57A48" w:rsidP="00C57A48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活動三 事必有因</w:t>
            </w:r>
          </w:p>
          <w:p w14:paraId="2867A950" w14:textId="77777777" w:rsidR="00C57A48" w:rsidRPr="000B19E8" w:rsidRDefault="00C57A48" w:rsidP="00C57A48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szCs w:val="24"/>
              </w:rPr>
              <w:t>準備活動</w:t>
            </w:r>
          </w:p>
          <w:p w14:paraId="2BD7262D" w14:textId="77777777" w:rsidR="00C57A48" w:rsidRPr="000B19E8" w:rsidRDefault="00C57A48" w:rsidP="00C57A48">
            <w:pPr>
              <w:snapToGrid w:val="0"/>
              <w:spacing w:line="300" w:lineRule="auto"/>
              <w:ind w:leftChars="200"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【導引問題】 海洋廢棄物是怎麼來的？</w:t>
            </w:r>
          </w:p>
          <w:p w14:paraId="77E04417" w14:textId="77777777" w:rsidR="00C57A48" w:rsidRPr="000B19E8" w:rsidRDefault="00C57A48" w:rsidP="00C57A48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szCs w:val="24"/>
              </w:rPr>
              <w:t>發展活動</w:t>
            </w:r>
          </w:p>
          <w:p w14:paraId="71A12BF3" w14:textId="77777777" w:rsidR="00C57A48" w:rsidRPr="000B19E8" w:rsidRDefault="00C57A48" w:rsidP="00C57A48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一、搜尋「海洋廢棄物」的種類及來源</w:t>
            </w:r>
          </w:p>
          <w:p w14:paraId="4F200462" w14:textId="77777777" w:rsidR="00C57A48" w:rsidRPr="000B19E8" w:rsidRDefault="00C57A48" w:rsidP="00C57A48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二、使用自由軟體Libreoffice Writer繪圖功能，製作海廢來源流程圖</w:t>
            </w:r>
          </w:p>
          <w:p w14:paraId="7D950411" w14:textId="0B979F1C" w:rsidR="00C57A48" w:rsidRPr="000B19E8" w:rsidRDefault="00C57A48" w:rsidP="00C57A48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三、討論自己有做過什麼製造了海洋廢棄物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9FAFB" w14:textId="1912918A" w:rsidR="00C57A48" w:rsidRPr="000B19E8" w:rsidRDefault="00C57A48" w:rsidP="00C57A48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5節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69AE17" w14:textId="77777777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1.網頁瀏覽器</w:t>
            </w:r>
          </w:p>
          <w:p w14:paraId="74489273" w14:textId="77777777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2.搜尋引擎</w:t>
            </w:r>
          </w:p>
          <w:p w14:paraId="57AE644C" w14:textId="75EC34E6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3.文書處理軟體Writer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CE3314D" w14:textId="635C691E" w:rsidR="00C57A48" w:rsidRPr="000B19E8" w:rsidRDefault="00C57A48" w:rsidP="00C57A48">
            <w:pPr>
              <w:pStyle w:val="a4"/>
              <w:snapToGrid w:val="0"/>
              <w:ind w:leftChars="-4" w:left="-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1.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實際操作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能開啟瀏覽器，並搜尋海廢種類及來源</w:t>
            </w:r>
          </w:p>
          <w:p w14:paraId="72E73947" w14:textId="1C5696C2" w:rsidR="00C57A48" w:rsidRPr="000B19E8" w:rsidRDefault="00C57A48" w:rsidP="00C57A48">
            <w:pPr>
              <w:pStyle w:val="a4"/>
              <w:snapToGrid w:val="0"/>
              <w:ind w:leftChars="-4" w:left="-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2.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實際操作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能利用文書處理軟體Writer的繪圖功能製作流程圖</w:t>
            </w:r>
          </w:p>
          <w:p w14:paraId="584A8DC7" w14:textId="1AB106CB" w:rsidR="00C57A48" w:rsidRPr="000B19E8" w:rsidRDefault="00C57A48" w:rsidP="00C57A48">
            <w:pPr>
              <w:pStyle w:val="a4"/>
              <w:snapToGrid w:val="0"/>
              <w:ind w:leftChars="-4" w:left="-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3.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口頭報告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能說出自己平時有製造過那些海廢</w:t>
            </w:r>
          </w:p>
        </w:tc>
      </w:tr>
      <w:tr w:rsidR="00C57A48" w:rsidRPr="000B19E8" w14:paraId="7C899883" w14:textId="77777777" w:rsidTr="009F0F5B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B1DFD2" w14:textId="77777777" w:rsidR="00C57A48" w:rsidRPr="000B19E8" w:rsidRDefault="00C57A48" w:rsidP="00C57A48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活動四 從我開始</w:t>
            </w:r>
          </w:p>
          <w:p w14:paraId="1CE442ED" w14:textId="77777777" w:rsidR="00C57A48" w:rsidRPr="000B19E8" w:rsidRDefault="00C57A48" w:rsidP="00C57A48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szCs w:val="24"/>
              </w:rPr>
              <w:t>準備活動</w:t>
            </w:r>
          </w:p>
          <w:p w14:paraId="7BE83B16" w14:textId="77777777" w:rsidR="00C57A48" w:rsidRPr="000B19E8" w:rsidRDefault="00C57A48" w:rsidP="00C57A48">
            <w:pPr>
              <w:snapToGrid w:val="0"/>
              <w:spacing w:line="300" w:lineRule="auto"/>
              <w:ind w:leftChars="200"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【導引問題】如何減少海洋廢棄物？</w:t>
            </w:r>
          </w:p>
          <w:p w14:paraId="172FB5A7" w14:textId="77777777" w:rsidR="00C57A48" w:rsidRPr="000B19E8" w:rsidRDefault="00C57A48" w:rsidP="00C57A48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0B19E8">
              <w:rPr>
                <w:rFonts w:ascii="標楷體" w:eastAsia="標楷體" w:hAnsi="標楷體" w:cs="Times New Roman"/>
                <w:b/>
                <w:szCs w:val="24"/>
              </w:rPr>
              <w:t>發展活動</w:t>
            </w:r>
          </w:p>
          <w:p w14:paraId="1C58887C" w14:textId="77777777" w:rsidR="00C57A48" w:rsidRPr="000B19E8" w:rsidRDefault="00C57A48" w:rsidP="00C57A48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一、討論我能做什麼來改善海洋的狀況，如：減塑、做好回收、尋找替代品。</w:t>
            </w:r>
          </w:p>
          <w:p w14:paraId="0B78B519" w14:textId="77777777" w:rsidR="00C57A48" w:rsidRPr="000B19E8" w:rsidRDefault="00C57A48" w:rsidP="00C57A48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二、使用自由軟體Libreoffice Writer表格功能，將我能做什麼表列出來</w:t>
            </w:r>
          </w:p>
          <w:p w14:paraId="4D1812EC" w14:textId="77777777" w:rsidR="00C57A48" w:rsidRDefault="00C57A48" w:rsidP="00C57A48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三、美化表格-表格顏色、框線顏色以及美術字四、搜尋「回收大百科」，討論如何分類回收以及回收過程</w:t>
            </w:r>
          </w:p>
          <w:p w14:paraId="0714A4A7" w14:textId="0BB09B2D" w:rsidR="00E625A3" w:rsidRPr="000B19E8" w:rsidRDefault="00E625A3" w:rsidP="00E625A3">
            <w:pPr>
              <w:snapToGrid w:val="0"/>
              <w:spacing w:line="300" w:lineRule="auto"/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364" w14:textId="117F192D" w:rsidR="00C57A48" w:rsidRPr="000B19E8" w:rsidRDefault="00C57A48" w:rsidP="00C57A48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</w:rPr>
              <w:t>6節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7E21804" w14:textId="77777777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1.文書處理軟體Writer</w:t>
            </w:r>
          </w:p>
          <w:p w14:paraId="47C020BA" w14:textId="77777777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2.網頁瀏覽器</w:t>
            </w:r>
          </w:p>
          <w:p w14:paraId="3A74EA10" w14:textId="12D9972E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3.搜尋引擎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709066B" w14:textId="028B80F3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1.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口頭報告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能說出自己如何減少海廢</w:t>
            </w:r>
          </w:p>
          <w:p w14:paraId="204802C7" w14:textId="471B8DDC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2.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實際操作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能利用文書處理軟體的表格功能繪製表格</w:t>
            </w:r>
          </w:p>
          <w:p w14:paraId="059F3FD9" w14:textId="25F4737F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3.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實際操作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sz w:val="20"/>
                <w:szCs w:val="20"/>
              </w:rPr>
              <w:t>能複製、貼上網頁上的文字到表格中</w:t>
            </w:r>
          </w:p>
          <w:p w14:paraId="49611A1C" w14:textId="42CBDE76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4.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實際操作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能在表格中插入、刪除欄列</w:t>
            </w:r>
          </w:p>
          <w:p w14:paraId="2D337971" w14:textId="120B0296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noProof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5.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實際操作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能修改表格顏色以及框線顏色</w:t>
            </w:r>
          </w:p>
          <w:p w14:paraId="32442D46" w14:textId="7BEAC28D" w:rsidR="00C57A48" w:rsidRPr="000B19E8" w:rsidRDefault="00C57A48" w:rsidP="00C57A48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6.</w:t>
            </w:r>
            <w:r w:rsidR="000B19E8" w:rsidRPr="000B19E8">
              <w:rPr>
                <w:rFonts w:ascii="標楷體" w:eastAsia="標楷體" w:hAnsi="標楷體" w:cs="Times New Roman"/>
                <w:sz w:val="20"/>
                <w:szCs w:val="20"/>
              </w:rPr>
              <w:t>實際操作</w:t>
            </w:r>
            <w:r w:rsidR="005C75FD" w:rsidRPr="000B19E8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r w:rsidRPr="000B19E8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能製作美術字並修改字型、大小、顏色</w:t>
            </w:r>
          </w:p>
        </w:tc>
      </w:tr>
    </w:tbl>
    <w:p w14:paraId="766393FF" w14:textId="5C6FDD77" w:rsidR="00E6333D" w:rsidRPr="000B19E8" w:rsidRDefault="00E6333D">
      <w:pPr>
        <w:widowControl/>
        <w:rPr>
          <w:rFonts w:ascii="標楷體" w:eastAsia="標楷體" w:hAnsi="標楷體" w:cs="Times New Roman"/>
        </w:rPr>
      </w:pPr>
    </w:p>
    <w:p w14:paraId="65318915" w14:textId="77777777" w:rsidR="00E6333D" w:rsidRPr="000B19E8" w:rsidRDefault="00E6333D" w:rsidP="00E6333D">
      <w:pPr>
        <w:widowControl/>
        <w:rPr>
          <w:rFonts w:ascii="標楷體" w:eastAsia="標楷體" w:hAnsi="標楷體" w:cs="Times New Roman"/>
          <w:b/>
          <w:color w:val="000000" w:themeColor="text1"/>
        </w:rPr>
      </w:pPr>
      <w:r w:rsidRPr="000B19E8">
        <w:rPr>
          <w:rFonts w:ascii="標楷體" w:eastAsia="標楷體" w:hAnsi="標楷體" w:cs="Times New Roman"/>
          <w:b/>
          <w:color w:val="000000" w:themeColor="text1"/>
        </w:rPr>
        <w:t>附錄(一)教學重點、學習紀錄與評量方式對照表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2747"/>
        <w:gridCol w:w="2918"/>
        <w:gridCol w:w="1497"/>
        <w:gridCol w:w="2340"/>
      </w:tblGrid>
      <w:tr w:rsidR="00E6333D" w:rsidRPr="000B19E8" w14:paraId="15F5BD46" w14:textId="77777777" w:rsidTr="00305654">
        <w:trPr>
          <w:trHeight w:val="486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D6C0" w14:textId="77777777" w:rsidR="00E6333D" w:rsidRPr="000B19E8" w:rsidRDefault="00E6333D" w:rsidP="00DF33D9">
            <w:pPr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單元名稱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61B7" w14:textId="77777777" w:rsidR="00E6333D" w:rsidRPr="000B19E8" w:rsidRDefault="00E6333D" w:rsidP="00DF33D9">
            <w:pPr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學習目標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546B" w14:textId="77777777" w:rsidR="00E6333D" w:rsidRPr="000B19E8" w:rsidRDefault="00E6333D" w:rsidP="00DF33D9">
            <w:pPr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表現任務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436B" w14:textId="77777777" w:rsidR="00E6333D" w:rsidRPr="000B19E8" w:rsidRDefault="00E6333D" w:rsidP="00DF33D9">
            <w:pPr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評量方式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42B4" w14:textId="77777777" w:rsidR="00E6333D" w:rsidRPr="000B19E8" w:rsidRDefault="00E6333D" w:rsidP="00DF33D9">
            <w:pPr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學習紀錄/評量工具</w:t>
            </w:r>
          </w:p>
        </w:tc>
      </w:tr>
      <w:tr w:rsidR="00E6333D" w:rsidRPr="000B19E8" w14:paraId="42FCE1D9" w14:textId="77777777" w:rsidTr="00305654">
        <w:trPr>
          <w:trHeight w:val="1405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DDA8" w14:textId="77777777" w:rsidR="00E6333D" w:rsidRPr="000B19E8" w:rsidRDefault="00E6333D" w:rsidP="00DF33D9">
            <w:pPr>
              <w:snapToGrid w:val="0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太平洋垃圾帶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247D" w14:textId="77777777" w:rsidR="00E6333D" w:rsidRPr="000B19E8" w:rsidRDefault="00E6333D" w:rsidP="00DF33D9">
            <w:pPr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使用網路搜尋引擎搜尋資料，了解海洋廢棄物對海洋環境的影響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9A8F" w14:textId="77777777" w:rsidR="00E6333D" w:rsidRPr="000B19E8" w:rsidRDefault="00E6333D" w:rsidP="00DF33D9">
            <w:pPr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會使用網路搜尋引擎搜尋資料並觀看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6745" w14:textId="4992008A" w:rsidR="00E6333D" w:rsidRPr="000B19E8" w:rsidRDefault="000B19E8" w:rsidP="00DF33D9">
            <w:pPr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實際操作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9DB3" w14:textId="337AD163" w:rsidR="00E6333D" w:rsidRPr="000B19E8" w:rsidRDefault="000B19E8" w:rsidP="00DF33D9">
            <w:pPr>
              <w:spacing w:line="500" w:lineRule="exact"/>
              <w:ind w:left="480" w:hanging="480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其它方式-</w:t>
            </w:r>
            <w:r w:rsidR="00E6333D" w:rsidRPr="000B19E8">
              <w:rPr>
                <w:rFonts w:ascii="標楷體" w:eastAsia="標楷體" w:hAnsi="標楷體" w:cs="Times New Roman"/>
                <w:color w:val="000000" w:themeColor="text1"/>
              </w:rPr>
              <w:t>作品製作</w:t>
            </w:r>
          </w:p>
        </w:tc>
      </w:tr>
      <w:tr w:rsidR="00E6333D" w:rsidRPr="000B19E8" w14:paraId="3E94EBCF" w14:textId="77777777" w:rsidTr="00305654">
        <w:trPr>
          <w:trHeight w:val="1269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2B8D" w14:textId="77777777" w:rsidR="00E6333D" w:rsidRPr="000B19E8" w:rsidRDefault="00E6333D" w:rsidP="00DF33D9">
            <w:pPr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海洋哀歌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CBBD" w14:textId="77777777" w:rsidR="00E6333D" w:rsidRPr="000B19E8" w:rsidRDefault="00E6333D" w:rsidP="00DF33D9">
            <w:pPr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了解海洋廢棄物對海洋生物的危害，並使用文書處理軟體製作簡易報告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F3E4" w14:textId="77777777" w:rsidR="00E6333D" w:rsidRPr="000B19E8" w:rsidRDefault="00E6333D" w:rsidP="00DF33D9">
            <w:pPr>
              <w:spacing w:line="240" w:lineRule="atLeast"/>
              <w:ind w:right="55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會使用文書處理軟體將搜尋資料製作成簡易報告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50B0" w14:textId="38BC031B" w:rsidR="00E6333D" w:rsidRPr="000B19E8" w:rsidRDefault="000B19E8" w:rsidP="00DF33D9">
            <w:pPr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實際操作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4820" w14:textId="17EE2190" w:rsidR="00E6333D" w:rsidRPr="000B19E8" w:rsidRDefault="000B19E8" w:rsidP="00DF33D9">
            <w:pPr>
              <w:snapToGrid w:val="0"/>
              <w:spacing w:line="500" w:lineRule="exact"/>
              <w:ind w:left="480" w:hanging="480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其它方式-</w:t>
            </w:r>
            <w:r w:rsidR="00E6333D" w:rsidRPr="000B19E8">
              <w:rPr>
                <w:rFonts w:ascii="標楷體" w:eastAsia="標楷體" w:hAnsi="標楷體" w:cs="Times New Roman"/>
                <w:color w:val="000000" w:themeColor="text1"/>
              </w:rPr>
              <w:t>作品製作</w:t>
            </w:r>
          </w:p>
        </w:tc>
      </w:tr>
      <w:tr w:rsidR="00E6333D" w:rsidRPr="000B19E8" w14:paraId="00912793" w14:textId="77777777" w:rsidTr="00305654">
        <w:trPr>
          <w:trHeight w:val="1391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4B86" w14:textId="77777777" w:rsidR="00E6333D" w:rsidRPr="000B19E8" w:rsidRDefault="00E6333D" w:rsidP="00DF33D9">
            <w:pPr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事必有因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4006" w14:textId="77777777" w:rsidR="00E6333D" w:rsidRPr="000B19E8" w:rsidRDefault="00E6333D" w:rsidP="00DF33D9">
            <w:pPr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了解海洋廢棄物的來源，並使用文書處理軟體製作流程圖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1931" w14:textId="77777777" w:rsidR="00E6333D" w:rsidRPr="000B19E8" w:rsidRDefault="00E6333D" w:rsidP="00DF33D9">
            <w:pPr>
              <w:snapToGrid w:val="0"/>
              <w:spacing w:line="240" w:lineRule="atLeast"/>
              <w:ind w:right="55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會使用文書處理軟體將搜尋資料製作成流程圖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6609" w14:textId="75EE818A" w:rsidR="00E6333D" w:rsidRPr="000B19E8" w:rsidRDefault="000B19E8" w:rsidP="00DF33D9">
            <w:pPr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實際操作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3D36" w14:textId="5B762E78" w:rsidR="00E6333D" w:rsidRPr="000B19E8" w:rsidRDefault="000B19E8" w:rsidP="00DF33D9">
            <w:pPr>
              <w:snapToGrid w:val="0"/>
              <w:spacing w:line="500" w:lineRule="exact"/>
              <w:ind w:left="480" w:hanging="480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其它方式-</w:t>
            </w:r>
            <w:r w:rsidR="00E6333D" w:rsidRPr="000B19E8">
              <w:rPr>
                <w:rFonts w:ascii="標楷體" w:eastAsia="標楷體" w:hAnsi="標楷體" w:cs="Times New Roman"/>
                <w:color w:val="000000" w:themeColor="text1"/>
              </w:rPr>
              <w:t>作品製作</w:t>
            </w:r>
          </w:p>
        </w:tc>
      </w:tr>
      <w:tr w:rsidR="00E6333D" w:rsidRPr="000B19E8" w14:paraId="3611F7BA" w14:textId="77777777" w:rsidTr="00305654">
        <w:trPr>
          <w:trHeight w:val="1411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D58B" w14:textId="77777777" w:rsidR="00E6333D" w:rsidRPr="000B19E8" w:rsidRDefault="00E6333D" w:rsidP="00DF33D9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從我開始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169B" w14:textId="77777777" w:rsidR="00E6333D" w:rsidRPr="000B19E8" w:rsidRDefault="00E6333D" w:rsidP="00DF33D9">
            <w:pPr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了解如何減少海洋廢棄物，落實減塑及回收，並使用文書處理軟體製作表格報告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06D5" w14:textId="77777777" w:rsidR="00E6333D" w:rsidRPr="000B19E8" w:rsidRDefault="00E6333D" w:rsidP="00DF33D9">
            <w:pPr>
              <w:snapToGrid w:val="0"/>
              <w:spacing w:line="240" w:lineRule="atLeast"/>
              <w:ind w:right="55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會使用文書處理軟體將搜尋資料製作成表格報告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0102" w14:textId="31F3FEF6" w:rsidR="00E6333D" w:rsidRPr="000B19E8" w:rsidRDefault="000B19E8" w:rsidP="00DF33D9">
            <w:pPr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實際操作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6539" w14:textId="3E3553E5" w:rsidR="00E6333D" w:rsidRPr="000B19E8" w:rsidRDefault="000B19E8" w:rsidP="00DF33D9">
            <w:pPr>
              <w:snapToGrid w:val="0"/>
              <w:spacing w:line="500" w:lineRule="exact"/>
              <w:ind w:left="480" w:hanging="480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其它方式-</w:t>
            </w:r>
            <w:r w:rsidR="00E6333D" w:rsidRPr="000B19E8">
              <w:rPr>
                <w:rFonts w:ascii="標楷體" w:eastAsia="標楷體" w:hAnsi="標楷體" w:cs="Times New Roman"/>
                <w:color w:val="000000" w:themeColor="text1"/>
              </w:rPr>
              <w:t>作品製作</w:t>
            </w:r>
          </w:p>
        </w:tc>
      </w:tr>
    </w:tbl>
    <w:p w14:paraId="2D0CCCF5" w14:textId="1E2DD4CA" w:rsidR="00E6333D" w:rsidRPr="000B19E8" w:rsidRDefault="00E6333D" w:rsidP="00E6333D">
      <w:pPr>
        <w:spacing w:before="180" w:line="500" w:lineRule="exact"/>
        <w:ind w:left="425" w:firstLine="1"/>
        <w:rPr>
          <w:rFonts w:ascii="標楷體" w:eastAsia="標楷體" w:hAnsi="標楷體" w:cs="Times New Roman"/>
          <w:b/>
          <w:color w:val="000000" w:themeColor="text1"/>
        </w:rPr>
      </w:pPr>
    </w:p>
    <w:p w14:paraId="5F490267" w14:textId="0EEE0C07" w:rsidR="000B19E8" w:rsidRPr="000B19E8" w:rsidRDefault="000B19E8" w:rsidP="00E6333D">
      <w:pPr>
        <w:spacing w:before="180" w:line="500" w:lineRule="exact"/>
        <w:ind w:left="425" w:firstLine="1"/>
        <w:rPr>
          <w:rFonts w:ascii="標楷體" w:eastAsia="標楷體" w:hAnsi="標楷體" w:cs="Times New Roman"/>
          <w:b/>
          <w:color w:val="000000" w:themeColor="text1"/>
        </w:rPr>
      </w:pPr>
    </w:p>
    <w:p w14:paraId="09B0A99A" w14:textId="77777777" w:rsidR="00E625A3" w:rsidRDefault="00E625A3" w:rsidP="00E6333D">
      <w:pPr>
        <w:widowControl/>
        <w:rPr>
          <w:rFonts w:ascii="標楷體" w:eastAsia="標楷體" w:hAnsi="標楷體" w:cs="Times New Roman"/>
          <w:b/>
          <w:color w:val="000000" w:themeColor="text1"/>
        </w:rPr>
      </w:pPr>
    </w:p>
    <w:p w14:paraId="5F1F8F65" w14:textId="113DC4B9" w:rsidR="00E6333D" w:rsidRPr="000B19E8" w:rsidRDefault="00E6333D" w:rsidP="00E6333D">
      <w:pPr>
        <w:widowControl/>
        <w:rPr>
          <w:rFonts w:ascii="標楷體" w:eastAsia="標楷體" w:hAnsi="標楷體" w:cs="Times New Roman"/>
          <w:b/>
          <w:color w:val="000000" w:themeColor="text1"/>
        </w:rPr>
      </w:pPr>
      <w:r w:rsidRPr="000B19E8">
        <w:rPr>
          <w:rFonts w:ascii="標楷體" w:eastAsia="標楷體" w:hAnsi="標楷體" w:cs="Times New Roman"/>
          <w:b/>
          <w:color w:val="000000" w:themeColor="text1"/>
        </w:rPr>
        <w:t>附錄(二)</w:t>
      </w:r>
      <w:r w:rsidRPr="000B19E8">
        <w:rPr>
          <w:rFonts w:ascii="標楷體" w:eastAsia="標楷體" w:hAnsi="標楷體" w:cs="Times New Roman"/>
          <w:color w:val="000000" w:themeColor="text1"/>
        </w:rPr>
        <w:t xml:space="preserve"> </w:t>
      </w:r>
      <w:r w:rsidRPr="000B19E8">
        <w:rPr>
          <w:rFonts w:ascii="標楷體" w:eastAsia="標楷體" w:hAnsi="標楷體" w:cs="Times New Roman"/>
          <w:b/>
          <w:color w:val="000000" w:themeColor="text1"/>
        </w:rPr>
        <w:t xml:space="preserve">評量標準與評分指引 </w:t>
      </w:r>
    </w:p>
    <w:tbl>
      <w:tblPr>
        <w:tblpPr w:leftFromText="180" w:rightFromText="180" w:vertAnchor="text" w:horzAnchor="margin" w:tblpXSpec="center" w:tblpY="121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868"/>
        <w:gridCol w:w="2090"/>
        <w:gridCol w:w="2088"/>
        <w:gridCol w:w="2090"/>
        <w:gridCol w:w="2088"/>
        <w:gridCol w:w="1202"/>
      </w:tblGrid>
      <w:tr w:rsidR="00E6333D" w:rsidRPr="000B19E8" w14:paraId="76B53C21" w14:textId="77777777" w:rsidTr="00305654">
        <w:trPr>
          <w:trHeight w:val="843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FEF7" w14:textId="77777777" w:rsidR="00E6333D" w:rsidRPr="000B19E8" w:rsidRDefault="00E6333D" w:rsidP="00DF33D9">
            <w:pPr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學習目標</w:t>
            </w:r>
          </w:p>
        </w:tc>
        <w:tc>
          <w:tcPr>
            <w:tcW w:w="43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2B70" w14:textId="77777777" w:rsidR="00E6333D" w:rsidRPr="000B19E8" w:rsidRDefault="00E6333D" w:rsidP="00DF33D9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了解如何減少海洋廢棄物，落實減塑及回收，並使用文書處理軟體製作表格報告</w:t>
            </w:r>
          </w:p>
        </w:tc>
      </w:tr>
      <w:tr w:rsidR="00E6333D" w:rsidRPr="000B19E8" w14:paraId="2BBD2C61" w14:textId="77777777" w:rsidTr="000B19E8">
        <w:trPr>
          <w:trHeight w:val="277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B307" w14:textId="77777777" w:rsidR="00E6333D" w:rsidRPr="000B19E8" w:rsidRDefault="00E6333D" w:rsidP="00DF33D9">
            <w:pPr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學習表現</w:t>
            </w:r>
          </w:p>
        </w:tc>
        <w:tc>
          <w:tcPr>
            <w:tcW w:w="43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E2E4" w14:textId="77777777" w:rsidR="00E6333D" w:rsidRPr="000B19E8" w:rsidRDefault="00E6333D" w:rsidP="00DF33D9">
            <w:pPr>
              <w:snapToGrid w:val="0"/>
              <w:spacing w:line="240" w:lineRule="atLeast"/>
              <w:ind w:right="55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會使用文書處理軟體將搜尋資料製作成表格報告</w:t>
            </w:r>
          </w:p>
        </w:tc>
      </w:tr>
      <w:tr w:rsidR="00E6333D" w:rsidRPr="000B19E8" w14:paraId="59E09220" w14:textId="77777777" w:rsidTr="00305654">
        <w:trPr>
          <w:trHeight w:val="831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6021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評量標準</w:t>
            </w:r>
          </w:p>
        </w:tc>
      </w:tr>
      <w:tr w:rsidR="00E6333D" w:rsidRPr="000B19E8" w14:paraId="56B76D7A" w14:textId="77777777" w:rsidTr="000B19E8">
        <w:trPr>
          <w:trHeight w:val="992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C20D" w14:textId="77777777" w:rsidR="00E6333D" w:rsidRPr="000B19E8" w:rsidRDefault="00E6333D" w:rsidP="00DF33D9">
            <w:pPr>
              <w:snapToGrid w:val="0"/>
              <w:spacing w:line="240" w:lineRule="atLeast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主</w:t>
            </w:r>
          </w:p>
          <w:p w14:paraId="5CEB19D4" w14:textId="77777777" w:rsidR="00E6333D" w:rsidRPr="000B19E8" w:rsidRDefault="00E6333D" w:rsidP="00DF33D9">
            <w:pPr>
              <w:snapToGrid w:val="0"/>
              <w:spacing w:line="240" w:lineRule="atLeast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題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C131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表現描述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5336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A</w:t>
            </w:r>
          </w:p>
          <w:p w14:paraId="2D9F135D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優秀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9AF8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B</w:t>
            </w:r>
          </w:p>
          <w:p w14:paraId="5A64012C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良好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D019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C</w:t>
            </w:r>
          </w:p>
          <w:p w14:paraId="60752420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基礎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BFB0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D</w:t>
            </w:r>
          </w:p>
          <w:p w14:paraId="2381712C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不足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5B3C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E</w:t>
            </w:r>
          </w:p>
          <w:p w14:paraId="0EBBD3C2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落後</w:t>
            </w:r>
          </w:p>
        </w:tc>
      </w:tr>
      <w:tr w:rsidR="00E6333D" w:rsidRPr="000B19E8" w14:paraId="22DDFF25" w14:textId="77777777" w:rsidTr="000B19E8">
        <w:trPr>
          <w:trHeight w:val="184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BD68" w14:textId="3A9C3F1D" w:rsidR="00E6333D" w:rsidRPr="000B19E8" w:rsidRDefault="000B19E8" w:rsidP="00DF33D9">
            <w:pPr>
              <w:snapToGrid w:val="0"/>
              <w:spacing w:line="240" w:lineRule="atLeast"/>
              <w:ind w:right="55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海洋之心</w:t>
            </w: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21AF" w14:textId="77777777" w:rsidR="00E6333D" w:rsidRPr="000B19E8" w:rsidRDefault="00E6333D" w:rsidP="00DF33D9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2DC9" w14:textId="77777777" w:rsidR="00E6333D" w:rsidRPr="000B19E8" w:rsidRDefault="00E6333D" w:rsidP="00DF33D9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>能使用搜尋引擎搜尋減塑及回收相關資料，並使用文書處理軟體整裡分類製作表格報告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517B" w14:textId="77777777" w:rsidR="00E6333D" w:rsidRPr="000B19E8" w:rsidRDefault="00E6333D" w:rsidP="00DF33D9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>能使用搜尋引擎搜尋減塑及回收相關資料，並使用文書處理軟體製作簡易報告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D73D" w14:textId="77777777" w:rsidR="00E6333D" w:rsidRPr="000B19E8" w:rsidRDefault="00E6333D" w:rsidP="00DF33D9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>能使用搜尋引擎搜尋減塑及回收相關資料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2D28" w14:textId="77777777" w:rsidR="00E6333D" w:rsidRPr="000B19E8" w:rsidRDefault="00E6333D" w:rsidP="00DF33D9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能知道使用搜尋引擎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23E2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未達</w:t>
            </w:r>
          </w:p>
          <w:p w14:paraId="52B27276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D級</w:t>
            </w:r>
          </w:p>
        </w:tc>
      </w:tr>
      <w:tr w:rsidR="00E6333D" w:rsidRPr="000B19E8" w14:paraId="2C528D40" w14:textId="77777777" w:rsidTr="00305654">
        <w:trPr>
          <w:trHeight w:val="2012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05F5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評</w:t>
            </w:r>
          </w:p>
          <w:p w14:paraId="31FB67D7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分</w:t>
            </w:r>
          </w:p>
          <w:p w14:paraId="14CB62CC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指</w:t>
            </w:r>
          </w:p>
          <w:p w14:paraId="5999EEB8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引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F50B" w14:textId="77777777" w:rsidR="00E6333D" w:rsidRPr="000B19E8" w:rsidRDefault="00E6333D" w:rsidP="00DF33D9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能使用搜尋引擎搜尋減塑及回收相關資料，並使用文書處理軟體整裡分類製作表格報告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6591" w14:textId="77777777" w:rsidR="00E6333D" w:rsidRPr="000B19E8" w:rsidRDefault="00E6333D" w:rsidP="00DF33D9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僅能使用搜尋引擎搜尋資料，並使用文書處理軟體製作簡易報告，未能整理分類製作表格報告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127E" w14:textId="77777777" w:rsidR="00E6333D" w:rsidRPr="000B19E8" w:rsidRDefault="00E6333D" w:rsidP="00DF33D9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僅能使用搜尋引擎搜尋資料，未能使用文書處理製作報告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2E33" w14:textId="77777777" w:rsidR="00E6333D" w:rsidRPr="000B19E8" w:rsidRDefault="00E6333D" w:rsidP="00DF33D9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僅能知道使用搜尋引擎，未能確定關鍵字或無法中英文輸入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222A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未達</w:t>
            </w:r>
          </w:p>
          <w:p w14:paraId="600B4B3F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D級</w:t>
            </w:r>
          </w:p>
        </w:tc>
      </w:tr>
      <w:tr w:rsidR="00E6333D" w:rsidRPr="000B19E8" w14:paraId="36A52F8F" w14:textId="77777777" w:rsidTr="00305654">
        <w:trPr>
          <w:trHeight w:val="1269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9BA0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評</w:t>
            </w:r>
          </w:p>
          <w:p w14:paraId="36BC3EFD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量</w:t>
            </w:r>
          </w:p>
          <w:p w14:paraId="6EC93F1B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工</w:t>
            </w:r>
          </w:p>
          <w:p w14:paraId="3986EEC9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具</w:t>
            </w:r>
          </w:p>
        </w:tc>
        <w:tc>
          <w:tcPr>
            <w:tcW w:w="43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7827" w14:textId="2DB893CD" w:rsidR="00E6333D" w:rsidRPr="000B19E8" w:rsidRDefault="000B19E8" w:rsidP="00DF33D9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實際操作/其它方式-學生作品</w:t>
            </w:r>
          </w:p>
        </w:tc>
      </w:tr>
      <w:tr w:rsidR="00E6333D" w:rsidRPr="000B19E8" w14:paraId="29A9F86B" w14:textId="77777777" w:rsidTr="00305654">
        <w:trPr>
          <w:trHeight w:val="1372"/>
          <w:jc w:val="center"/>
        </w:trPr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4E0C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分數</w:t>
            </w:r>
          </w:p>
          <w:p w14:paraId="77A51F09" w14:textId="77777777" w:rsidR="00E6333D" w:rsidRPr="000B19E8" w:rsidRDefault="00E6333D" w:rsidP="00DF33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B19E8">
              <w:rPr>
                <w:rFonts w:ascii="標楷體" w:eastAsia="標楷體" w:hAnsi="標楷體" w:cs="Times New Roman"/>
                <w:b/>
              </w:rPr>
              <w:t>轉換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A611" w14:textId="77777777" w:rsidR="00E6333D" w:rsidRPr="000B19E8" w:rsidRDefault="00E6333D" w:rsidP="00DF33D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95-100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8F27" w14:textId="77777777" w:rsidR="00E6333D" w:rsidRPr="000B19E8" w:rsidRDefault="00E6333D" w:rsidP="00DF33D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90-94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8EC1" w14:textId="77777777" w:rsidR="00E6333D" w:rsidRPr="000B19E8" w:rsidRDefault="00E6333D" w:rsidP="00DF33D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85-89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55D0" w14:textId="77777777" w:rsidR="00E6333D" w:rsidRPr="000B19E8" w:rsidRDefault="00E6333D" w:rsidP="00DF33D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80-84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BBEB" w14:textId="77777777" w:rsidR="00E6333D" w:rsidRPr="000B19E8" w:rsidRDefault="00E6333D" w:rsidP="00DF33D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79以下</w:t>
            </w:r>
          </w:p>
        </w:tc>
      </w:tr>
    </w:tbl>
    <w:p w14:paraId="78ABF6BC" w14:textId="77777777" w:rsidR="00E6333D" w:rsidRPr="000B19E8" w:rsidRDefault="00E6333D" w:rsidP="00E6333D">
      <w:pPr>
        <w:rPr>
          <w:rFonts w:ascii="標楷體" w:eastAsia="標楷體" w:hAnsi="標楷體" w:cs="Times New Roman"/>
          <w:color w:val="000000" w:themeColor="text1"/>
        </w:rPr>
      </w:pPr>
      <w:r w:rsidRPr="000B19E8">
        <w:rPr>
          <w:rFonts w:ascii="標楷體" w:eastAsia="標楷體" w:hAnsi="標楷體" w:cs="Times New Roman"/>
          <w:b/>
        </w:rPr>
        <w:t>分數轉換：可由授課教師達成共識轉化自訂(級距可調整)。</w:t>
      </w:r>
    </w:p>
    <w:p w14:paraId="71A691E8" w14:textId="77777777" w:rsidR="00C82267" w:rsidRPr="000B19E8" w:rsidRDefault="00C82267" w:rsidP="0024766E">
      <w:pPr>
        <w:widowControl/>
        <w:spacing w:beforeLines="100" w:before="360"/>
        <w:ind w:leftChars="117" w:left="281" w:firstLineChars="118" w:firstLine="283"/>
        <w:rPr>
          <w:rFonts w:ascii="標楷體" w:eastAsia="標楷體" w:hAnsi="標楷體" w:cs="Times New Roman"/>
        </w:rPr>
      </w:pPr>
    </w:p>
    <w:sectPr w:rsidR="00C82267" w:rsidRPr="000B19E8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1506D" w14:textId="77777777" w:rsidR="001700D1" w:rsidRDefault="001700D1" w:rsidP="00194982">
      <w:r>
        <w:separator/>
      </w:r>
    </w:p>
  </w:endnote>
  <w:endnote w:type="continuationSeparator" w:id="0">
    <w:p w14:paraId="19137D4E" w14:textId="77777777" w:rsidR="001700D1" w:rsidRDefault="001700D1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39736" w14:textId="77777777" w:rsidR="001700D1" w:rsidRDefault="001700D1" w:rsidP="00194982">
      <w:r>
        <w:separator/>
      </w:r>
    </w:p>
  </w:footnote>
  <w:footnote w:type="continuationSeparator" w:id="0">
    <w:p w14:paraId="53099327" w14:textId="77777777" w:rsidR="001700D1" w:rsidRDefault="001700D1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0E47B10"/>
    <w:multiLevelType w:val="multilevel"/>
    <w:tmpl w:val="DF9039EC"/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6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0E2C4F"/>
    <w:multiLevelType w:val="multilevel"/>
    <w:tmpl w:val="1088B71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4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1C21FD"/>
    <w:multiLevelType w:val="hybridMultilevel"/>
    <w:tmpl w:val="54D614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6"/>
  </w:num>
  <w:num w:numId="8">
    <w:abstractNumId w:val="8"/>
  </w:num>
  <w:num w:numId="9">
    <w:abstractNumId w:val="7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5"/>
  </w:num>
  <w:num w:numId="15">
    <w:abstractNumId w:val="9"/>
  </w:num>
  <w:num w:numId="16">
    <w:abstractNumId w:val="10"/>
  </w:num>
  <w:num w:numId="17">
    <w:abstractNumId w:val="5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20A8"/>
    <w:rsid w:val="00013D2A"/>
    <w:rsid w:val="0001459C"/>
    <w:rsid w:val="00047C21"/>
    <w:rsid w:val="000A4CCE"/>
    <w:rsid w:val="000B18ED"/>
    <w:rsid w:val="000B19E8"/>
    <w:rsid w:val="000C01CA"/>
    <w:rsid w:val="000D1F9F"/>
    <w:rsid w:val="000D4546"/>
    <w:rsid w:val="0014333F"/>
    <w:rsid w:val="00161ADE"/>
    <w:rsid w:val="00162EA8"/>
    <w:rsid w:val="001700D1"/>
    <w:rsid w:val="00175A44"/>
    <w:rsid w:val="00185BE3"/>
    <w:rsid w:val="00194982"/>
    <w:rsid w:val="00195F79"/>
    <w:rsid w:val="001C166F"/>
    <w:rsid w:val="001C4BAD"/>
    <w:rsid w:val="001D0215"/>
    <w:rsid w:val="00200228"/>
    <w:rsid w:val="00200AC5"/>
    <w:rsid w:val="002016DF"/>
    <w:rsid w:val="00232530"/>
    <w:rsid w:val="0024766E"/>
    <w:rsid w:val="002634DF"/>
    <w:rsid w:val="00280684"/>
    <w:rsid w:val="002B7772"/>
    <w:rsid w:val="002E3771"/>
    <w:rsid w:val="00301E9D"/>
    <w:rsid w:val="00305654"/>
    <w:rsid w:val="00307F40"/>
    <w:rsid w:val="00334375"/>
    <w:rsid w:val="00342F49"/>
    <w:rsid w:val="003B72C6"/>
    <w:rsid w:val="0041765C"/>
    <w:rsid w:val="0042710B"/>
    <w:rsid w:val="00460ED0"/>
    <w:rsid w:val="004C2E2A"/>
    <w:rsid w:val="00541598"/>
    <w:rsid w:val="00571715"/>
    <w:rsid w:val="00571B78"/>
    <w:rsid w:val="005734D8"/>
    <w:rsid w:val="00585F6D"/>
    <w:rsid w:val="00586F9E"/>
    <w:rsid w:val="005874B4"/>
    <w:rsid w:val="00595BCB"/>
    <w:rsid w:val="005A5176"/>
    <w:rsid w:val="005B4630"/>
    <w:rsid w:val="005C75FD"/>
    <w:rsid w:val="006151FB"/>
    <w:rsid w:val="006400E9"/>
    <w:rsid w:val="00653553"/>
    <w:rsid w:val="006B5CD2"/>
    <w:rsid w:val="006D2F78"/>
    <w:rsid w:val="00734D27"/>
    <w:rsid w:val="00740555"/>
    <w:rsid w:val="00741797"/>
    <w:rsid w:val="0074346E"/>
    <w:rsid w:val="00776FC3"/>
    <w:rsid w:val="007A5222"/>
    <w:rsid w:val="007C5AAC"/>
    <w:rsid w:val="007D6100"/>
    <w:rsid w:val="007E51FF"/>
    <w:rsid w:val="00835A9D"/>
    <w:rsid w:val="0086136E"/>
    <w:rsid w:val="008630B3"/>
    <w:rsid w:val="00865B7D"/>
    <w:rsid w:val="00886071"/>
    <w:rsid w:val="00892834"/>
    <w:rsid w:val="00897872"/>
    <w:rsid w:val="008C1233"/>
    <w:rsid w:val="008E3078"/>
    <w:rsid w:val="009035A1"/>
    <w:rsid w:val="00914ECD"/>
    <w:rsid w:val="00917D99"/>
    <w:rsid w:val="009275CF"/>
    <w:rsid w:val="0094165B"/>
    <w:rsid w:val="00992AC7"/>
    <w:rsid w:val="009B5A1B"/>
    <w:rsid w:val="009D3F49"/>
    <w:rsid w:val="009E1157"/>
    <w:rsid w:val="009F0F5B"/>
    <w:rsid w:val="009F545B"/>
    <w:rsid w:val="00A50CEC"/>
    <w:rsid w:val="00A55C49"/>
    <w:rsid w:val="00A5725A"/>
    <w:rsid w:val="00A63B23"/>
    <w:rsid w:val="00AA47EE"/>
    <w:rsid w:val="00AB161D"/>
    <w:rsid w:val="00AB1ECE"/>
    <w:rsid w:val="00AD1F24"/>
    <w:rsid w:val="00B0060D"/>
    <w:rsid w:val="00B26DCC"/>
    <w:rsid w:val="00B6120E"/>
    <w:rsid w:val="00B619CA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12214"/>
    <w:rsid w:val="00C211BC"/>
    <w:rsid w:val="00C565D6"/>
    <w:rsid w:val="00C57A48"/>
    <w:rsid w:val="00C82267"/>
    <w:rsid w:val="00C823C8"/>
    <w:rsid w:val="00CE496F"/>
    <w:rsid w:val="00D22D69"/>
    <w:rsid w:val="00D37C9E"/>
    <w:rsid w:val="00D43C4B"/>
    <w:rsid w:val="00D54FA0"/>
    <w:rsid w:val="00D63116"/>
    <w:rsid w:val="00D70BEF"/>
    <w:rsid w:val="00D8027D"/>
    <w:rsid w:val="00D863CE"/>
    <w:rsid w:val="00DE6F4C"/>
    <w:rsid w:val="00E51BF4"/>
    <w:rsid w:val="00E625A3"/>
    <w:rsid w:val="00E6333D"/>
    <w:rsid w:val="00E72D2B"/>
    <w:rsid w:val="00E72DEC"/>
    <w:rsid w:val="00E85A13"/>
    <w:rsid w:val="00E85E83"/>
    <w:rsid w:val="00EA6631"/>
    <w:rsid w:val="00EB2C06"/>
    <w:rsid w:val="00ED2A56"/>
    <w:rsid w:val="00EE7906"/>
    <w:rsid w:val="00F059A4"/>
    <w:rsid w:val="00F27552"/>
    <w:rsid w:val="00F41A03"/>
    <w:rsid w:val="00F45135"/>
    <w:rsid w:val="00F71841"/>
    <w:rsid w:val="00FA2A57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qFormat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7</cp:revision>
  <cp:lastPrinted>2020-11-02T08:40:00Z</cp:lastPrinted>
  <dcterms:created xsi:type="dcterms:W3CDTF">2023-03-21T06:10:00Z</dcterms:created>
  <dcterms:modified xsi:type="dcterms:W3CDTF">2024-05-13T07:12:00Z</dcterms:modified>
</cp:coreProperties>
</file>