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E620D" w14:textId="75910E1C" w:rsidR="00AB5626" w:rsidRPr="00994144" w:rsidRDefault="008E0374" w:rsidP="00230CA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994144">
        <w:rPr>
          <w:rFonts w:ascii="標楷體" w:eastAsia="標楷體" w:hAnsi="標楷體" w:cs="標楷體"/>
          <w:b/>
          <w:sz w:val="28"/>
          <w:szCs w:val="28"/>
        </w:rPr>
        <w:t>高雄市</w:t>
      </w:r>
      <w:r w:rsidRPr="00994144"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 w:rsidRPr="00994144">
        <w:rPr>
          <w:rFonts w:ascii="標楷體" w:eastAsia="標楷體" w:hAnsi="標楷體" w:cs="標楷體"/>
          <w:b/>
          <w:sz w:val="28"/>
          <w:szCs w:val="28"/>
        </w:rPr>
        <w:t>區</w:t>
      </w:r>
      <w:r w:rsidRPr="00994144"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 w:rsidRPr="00994144">
        <w:rPr>
          <w:rFonts w:ascii="標楷體" w:eastAsia="標楷體" w:hAnsi="標楷體" w:cs="標楷體"/>
          <w:b/>
          <w:sz w:val="28"/>
          <w:szCs w:val="28"/>
        </w:rPr>
        <w:t>國小</w:t>
      </w:r>
      <w:r w:rsidRPr="00994144">
        <w:rPr>
          <w:rFonts w:ascii="標楷體" w:eastAsia="標楷體" w:hAnsi="標楷體" w:cs="標楷體" w:hint="eastAsia"/>
          <w:b/>
          <w:sz w:val="28"/>
          <w:szCs w:val="28"/>
        </w:rPr>
        <w:t>三</w:t>
      </w:r>
      <w:r w:rsidRPr="00994144">
        <w:rPr>
          <w:rFonts w:ascii="標楷體" w:eastAsia="標楷體" w:hAnsi="標楷體" w:cs="標楷體"/>
          <w:b/>
          <w:sz w:val="28"/>
          <w:szCs w:val="28"/>
        </w:rPr>
        <w:t>年級第</w:t>
      </w:r>
      <w:r w:rsidRPr="00994144"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Pr="00994144">
        <w:rPr>
          <w:rFonts w:ascii="標楷體" w:eastAsia="標楷體" w:hAnsi="標楷體" w:cs="標楷體"/>
          <w:b/>
          <w:sz w:val="28"/>
          <w:szCs w:val="28"/>
        </w:rPr>
        <w:t>學期部定課程</w:t>
      </w:r>
      <w:r w:rsidR="003A1E15" w:rsidRPr="00994144">
        <w:rPr>
          <w:rFonts w:ascii="標楷體" w:eastAsia="標楷體" w:hAnsi="標楷體" w:cs="標楷體"/>
          <w:b/>
          <w:sz w:val="28"/>
          <w:szCs w:val="28"/>
        </w:rPr>
        <w:t>【國語領域】課程計畫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994144" w:rsidRPr="00994144" w14:paraId="1EB207AA" w14:textId="77777777" w:rsidTr="0080439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4843D" w14:textId="77777777" w:rsidR="00AB5626" w:rsidRPr="00994144" w:rsidRDefault="003A1E15" w:rsidP="00804391">
            <w:pPr>
              <w:jc w:val="center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C0C5" w14:textId="77777777" w:rsidR="00AB5626" w:rsidRPr="00994144" w:rsidRDefault="003A1E15" w:rsidP="00804391">
            <w:pPr>
              <w:jc w:val="center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D30A3" w14:textId="77777777" w:rsidR="00AB5626" w:rsidRPr="00994144" w:rsidRDefault="003A1E15" w:rsidP="00804391">
            <w:pPr>
              <w:jc w:val="center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對應領域</w:t>
            </w:r>
          </w:p>
          <w:p w14:paraId="642FCCC8" w14:textId="77777777" w:rsidR="00AB5626" w:rsidRPr="00994144" w:rsidRDefault="003A1E15" w:rsidP="00804391">
            <w:pPr>
              <w:jc w:val="center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00042" w14:textId="77777777" w:rsidR="00AB5626" w:rsidRPr="00994144" w:rsidRDefault="003A1E15" w:rsidP="00804391">
            <w:pPr>
              <w:jc w:val="center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69128" w14:textId="77777777" w:rsidR="00AB5626" w:rsidRPr="00994144" w:rsidRDefault="003A1E15" w:rsidP="00804391">
            <w:pPr>
              <w:jc w:val="center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B99AD" w14:textId="77777777" w:rsidR="00AB5626" w:rsidRPr="00994144" w:rsidRDefault="003A1E15" w:rsidP="00804391">
            <w:pPr>
              <w:jc w:val="center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評量方式</w:t>
            </w:r>
          </w:p>
          <w:p w14:paraId="58E35C49" w14:textId="77777777" w:rsidR="00AB5626" w:rsidRPr="00994144" w:rsidRDefault="003A1E15" w:rsidP="00804391">
            <w:pPr>
              <w:jc w:val="center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  <w:sz w:val="14"/>
                <w:szCs w:val="14"/>
              </w:rPr>
              <w:t>(可循原來格式)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3F94" w14:textId="77777777" w:rsidR="00AB5626" w:rsidRPr="00994144" w:rsidRDefault="003A1E15" w:rsidP="00804391">
            <w:pPr>
              <w:jc w:val="center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8BC930" w14:textId="77777777" w:rsidR="00AB5626" w:rsidRPr="00994144" w:rsidRDefault="003A1E15" w:rsidP="00804391">
            <w:pPr>
              <w:jc w:val="center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線上教學</w:t>
            </w:r>
          </w:p>
        </w:tc>
      </w:tr>
      <w:tr w:rsidR="00994144" w:rsidRPr="00994144" w14:paraId="48366140" w14:textId="77777777" w:rsidTr="0080439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CB457" w14:textId="77777777" w:rsidR="00AB5626" w:rsidRPr="00994144" w:rsidRDefault="00AB5626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F2E31" w14:textId="77777777" w:rsidR="00AB5626" w:rsidRPr="00994144" w:rsidRDefault="00AB5626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BFDAB" w14:textId="77777777" w:rsidR="00AB5626" w:rsidRPr="00994144" w:rsidRDefault="00AB5626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F6A3B" w14:textId="77777777" w:rsidR="00AB5626" w:rsidRPr="00994144" w:rsidRDefault="003A1E15" w:rsidP="00804391">
            <w:pPr>
              <w:jc w:val="center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B1C7F" w14:textId="77777777" w:rsidR="00AB5626" w:rsidRPr="00994144" w:rsidRDefault="003A1E15" w:rsidP="00804391">
            <w:pPr>
              <w:jc w:val="center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FD6B" w14:textId="77777777" w:rsidR="00AB5626" w:rsidRPr="00994144" w:rsidRDefault="00AB5626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6BE13" w14:textId="77777777" w:rsidR="00AB5626" w:rsidRPr="00994144" w:rsidRDefault="00AB5626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6AE53" w14:textId="77777777" w:rsidR="00AB5626" w:rsidRPr="00994144" w:rsidRDefault="00AB5626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94AD" w14:textId="77777777" w:rsidR="00AB5626" w:rsidRPr="00994144" w:rsidRDefault="00AB5626" w:rsidP="008043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4144" w:rsidRPr="00994144" w14:paraId="5E6FEA2D" w14:textId="77777777" w:rsidTr="00794B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BB20" w14:textId="77777777" w:rsidR="00AB5626" w:rsidRPr="00994144" w:rsidRDefault="003A1E15" w:rsidP="00615AB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B1EA" w14:textId="77777777" w:rsidR="00AB5626" w:rsidRPr="00994144" w:rsidRDefault="003A1E15" w:rsidP="00615AB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第一單元用心生活</w:t>
            </w:r>
          </w:p>
          <w:p w14:paraId="4CF61814" w14:textId="77777777" w:rsidR="00AB5626" w:rsidRPr="00994144" w:rsidRDefault="003A1E15" w:rsidP="00615AB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單元主題引導／第一課許願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BEC08" w14:textId="7E211C20" w:rsidR="004211CC" w:rsidRPr="00994144" w:rsidRDefault="003A1E15" w:rsidP="007637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5B94" w14:textId="77777777" w:rsidR="004211CC" w:rsidRPr="00994144" w:rsidRDefault="003A1E1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Ab-Ⅱ-3 常用字部首及部件的表音及表義功能。</w:t>
            </w:r>
          </w:p>
          <w:p w14:paraId="7F37A0DD" w14:textId="441CA628" w:rsidR="004211CC" w:rsidRPr="00994144" w:rsidRDefault="003A1E15" w:rsidP="007637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Ac-Ⅱ-2 各種基本句型。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23B3" w14:textId="727D061B" w:rsidR="004211CC" w:rsidRPr="00994144" w:rsidRDefault="003A1E1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4-Ⅱ-2 利用共同部件，擴充識字量。</w:t>
            </w:r>
          </w:p>
          <w:p w14:paraId="0F394F31" w14:textId="77777777" w:rsidR="004211CC" w:rsidRPr="00994144" w:rsidRDefault="003A1E1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6-Ⅱ-5 仿寫童詩。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FB104" w14:textId="77777777" w:rsidR="00AB5626" w:rsidRPr="00994144" w:rsidRDefault="003A1E15" w:rsidP="00615AB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【一、許願】</w:t>
            </w:r>
          </w:p>
          <w:p w14:paraId="1D56B25C" w14:textId="16B42690" w:rsidR="00AB5626" w:rsidRPr="00994144" w:rsidRDefault="003A1E15" w:rsidP="00615AB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1.</w:t>
            </w:r>
            <w:r w:rsidR="007637E9" w:rsidRPr="00994144">
              <w:rPr>
                <w:rFonts w:ascii="標楷體" w:eastAsia="標楷體" w:hAnsi="標楷體" w:cs="標楷體"/>
              </w:rPr>
              <w:t>熟悉本課的生字詞語，辨識形近字「杜、社」和「耀、躍」。</w:t>
            </w:r>
          </w:p>
          <w:p w14:paraId="5F9071D7" w14:textId="2D2DB96F" w:rsidR="00AB5626" w:rsidRPr="00994144" w:rsidRDefault="003A1E15" w:rsidP="007637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2.</w:t>
            </w:r>
            <w:r w:rsidR="007637E9" w:rsidRPr="00994144">
              <w:rPr>
                <w:rFonts w:ascii="標楷體" w:eastAsia="標楷體" w:hAnsi="標楷體" w:cs="標楷體"/>
              </w:rPr>
              <w:t>運用仿寫、接寫的技巧，用「……使……」表達自己的生活或活動經驗。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C22D7" w14:textId="45A2EC2F" w:rsidR="00AB5626" w:rsidRPr="00994144" w:rsidRDefault="007637E9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■紙筆測驗及表單</w:t>
            </w:r>
          </w:p>
          <w:p w14:paraId="268174DD" w14:textId="6DE4C8A0" w:rsidR="00AB5626" w:rsidRPr="00994144" w:rsidRDefault="007637E9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■實作評量</w:t>
            </w:r>
          </w:p>
          <w:p w14:paraId="4F6D0532" w14:textId="77777777" w:rsidR="00AB5626" w:rsidRPr="00994144" w:rsidRDefault="003A1E15" w:rsidP="00794BC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30DF" w14:textId="00E8ABB7" w:rsidR="00AB5626" w:rsidRPr="00994144" w:rsidRDefault="007637E9" w:rsidP="007637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/>
                <w:sz w:val="20"/>
                <w:szCs w:val="20"/>
              </w:rPr>
              <w:t>生命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AF76" w14:textId="525CA1A1" w:rsidR="00AB5626" w:rsidRPr="00994144" w:rsidRDefault="00A81FA5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94144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994144" w:rsidRPr="00994144" w14:paraId="102C6B70" w14:textId="77777777" w:rsidTr="00794B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7B5EA" w14:textId="77777777" w:rsidR="007637E9" w:rsidRPr="00994144" w:rsidRDefault="007637E9" w:rsidP="007637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A8542" w14:textId="77777777" w:rsidR="007637E9" w:rsidRPr="00994144" w:rsidRDefault="007637E9" w:rsidP="007637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第一單元用心生活</w:t>
            </w:r>
          </w:p>
          <w:p w14:paraId="1227181C" w14:textId="77777777" w:rsidR="007637E9" w:rsidRPr="00994144" w:rsidRDefault="007637E9" w:rsidP="007637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第一課許願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DA6D3" w14:textId="2F0BF83D" w:rsidR="007637E9" w:rsidRPr="00994144" w:rsidRDefault="007637E9" w:rsidP="007637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5031" w14:textId="77777777" w:rsidR="007637E9" w:rsidRPr="00994144" w:rsidRDefault="007637E9" w:rsidP="007637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Ab-Ⅱ-3 常用字部首及部件的表音及表義功能。</w:t>
            </w:r>
          </w:p>
          <w:p w14:paraId="70B2F344" w14:textId="4C812B76" w:rsidR="007637E9" w:rsidRPr="00994144" w:rsidRDefault="007637E9" w:rsidP="007637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Ac-Ⅱ-2 各種基本句型。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8BB02" w14:textId="77777777" w:rsidR="007637E9" w:rsidRPr="00994144" w:rsidRDefault="007637E9" w:rsidP="007637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4-Ⅱ-2 利用共同部件，擴充識字量。</w:t>
            </w:r>
          </w:p>
          <w:p w14:paraId="277A7D1A" w14:textId="49EAE7C9" w:rsidR="007637E9" w:rsidRPr="00994144" w:rsidRDefault="007637E9" w:rsidP="007637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6-Ⅱ-5 仿寫童詩。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D8FE" w14:textId="77777777" w:rsidR="007637E9" w:rsidRPr="00994144" w:rsidRDefault="007637E9" w:rsidP="007637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【一、許願】</w:t>
            </w:r>
          </w:p>
          <w:p w14:paraId="25B54FC2" w14:textId="77777777" w:rsidR="007637E9" w:rsidRPr="00994144" w:rsidRDefault="007637E9" w:rsidP="007637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1.熟悉本課的生字詞語，辨識形近字「杜、社」和「耀、躍」。</w:t>
            </w:r>
          </w:p>
          <w:p w14:paraId="0FFAFDC9" w14:textId="37C183E5" w:rsidR="007637E9" w:rsidRPr="00994144" w:rsidRDefault="007637E9" w:rsidP="007637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2.運用仿寫、接寫的技巧，用「……使……」表達自己的生活或活動經驗。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D0C7D" w14:textId="77777777" w:rsidR="007637E9" w:rsidRPr="00994144" w:rsidRDefault="007637E9" w:rsidP="007637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■紙筆測驗及表單</w:t>
            </w:r>
          </w:p>
          <w:p w14:paraId="1614F5F9" w14:textId="77777777" w:rsidR="007637E9" w:rsidRPr="00994144" w:rsidRDefault="007637E9" w:rsidP="007637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■實作評量</w:t>
            </w:r>
          </w:p>
          <w:p w14:paraId="596D9230" w14:textId="3D2D0DC6" w:rsidR="007637E9" w:rsidRPr="00994144" w:rsidRDefault="007637E9" w:rsidP="007637E9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E1B92" w14:textId="0476473D" w:rsidR="007637E9" w:rsidRPr="00994144" w:rsidRDefault="007637E9" w:rsidP="007637E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/>
                <w:sz w:val="20"/>
                <w:szCs w:val="20"/>
              </w:rPr>
              <w:t>生命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8B99" w14:textId="246BFE76" w:rsidR="007637E9" w:rsidRPr="00994144" w:rsidRDefault="00A81FA5" w:rsidP="007637E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94144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994144" w:rsidRPr="00994144" w14:paraId="747D80B8" w14:textId="77777777" w:rsidTr="00794B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6F19" w14:textId="77777777" w:rsidR="00AB5626" w:rsidRPr="00994144" w:rsidRDefault="003A1E15" w:rsidP="00BC2EC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CC988" w14:textId="77777777" w:rsidR="00AB5626" w:rsidRPr="00994144" w:rsidRDefault="003A1E15" w:rsidP="00BC2EC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第一單元用心生活</w:t>
            </w:r>
          </w:p>
          <w:p w14:paraId="249C29C5" w14:textId="77777777" w:rsidR="00AB5626" w:rsidRPr="00994144" w:rsidRDefault="003A1E15" w:rsidP="00BC2EC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第二課下雨的時候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AB801" w14:textId="79C8BDD6" w:rsidR="004211CC" w:rsidRPr="00994144" w:rsidRDefault="003A1E15" w:rsidP="002749B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1B86F" w14:textId="77777777" w:rsidR="004211CC" w:rsidRPr="00994144" w:rsidRDefault="003A1E1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Ab-Ⅱ-3 常用字部首及部件的表音及表義功能。</w:t>
            </w:r>
          </w:p>
          <w:p w14:paraId="47F07CD0" w14:textId="7CAF5086" w:rsidR="004211CC" w:rsidRPr="00994144" w:rsidRDefault="003A1E15" w:rsidP="002749B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lastRenderedPageBreak/>
              <w:t>Bb-Ⅱ-5 藉由敘述事件與描寫景物間接抒情。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70059" w14:textId="5BFB0645" w:rsidR="004211CC" w:rsidRPr="00994144" w:rsidRDefault="003A1E1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lastRenderedPageBreak/>
              <w:t>4-Ⅱ-2 利用共同部件，擴充識字量。</w:t>
            </w:r>
          </w:p>
          <w:p w14:paraId="40A58EF0" w14:textId="482C7CBA" w:rsidR="004211CC" w:rsidRPr="00994144" w:rsidRDefault="003A1E15" w:rsidP="002749B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lastRenderedPageBreak/>
              <w:t>5-Ⅱ-8 運用預測、推論、提問等策略，增進對文本的理解。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97078" w14:textId="77777777" w:rsidR="00AB5626" w:rsidRPr="00994144" w:rsidRDefault="003A1E15" w:rsidP="00894D2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lastRenderedPageBreak/>
              <w:t>【二、下雨的時候】</w:t>
            </w:r>
          </w:p>
          <w:p w14:paraId="2A0C78EC" w14:textId="7E59527E" w:rsidR="00AB5626" w:rsidRPr="00994144" w:rsidRDefault="003A1E15" w:rsidP="00894D2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1.</w:t>
            </w:r>
            <w:r w:rsidR="002749B9" w:rsidRPr="00994144">
              <w:rPr>
                <w:rFonts w:ascii="標楷體" w:eastAsia="標楷體" w:hAnsi="標楷體" w:cs="標楷體"/>
              </w:rPr>
              <w:t>熟悉本課的生字詞語，歸</w:t>
            </w:r>
            <w:r w:rsidR="002749B9" w:rsidRPr="00994144">
              <w:rPr>
                <w:rFonts w:ascii="標楷體" w:eastAsia="標楷體" w:hAnsi="標楷體" w:cs="標楷體"/>
              </w:rPr>
              <w:lastRenderedPageBreak/>
              <w:t>納「足」部生字的形音義。</w:t>
            </w:r>
          </w:p>
          <w:p w14:paraId="22AD5B65" w14:textId="1633DCF1" w:rsidR="00AB5626" w:rsidRPr="00994144" w:rsidRDefault="003A1E15" w:rsidP="002749B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2.</w:t>
            </w:r>
            <w:r w:rsidR="002749B9" w:rsidRPr="00994144">
              <w:rPr>
                <w:rFonts w:ascii="標楷體" w:eastAsia="標楷體" w:hAnsi="標楷體" w:cs="標楷體"/>
              </w:rPr>
              <w:t>透過閱讀，理解詩歌春雨的意涵。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E65D" w14:textId="2EC72A75" w:rsidR="00AB5626" w:rsidRPr="00994144" w:rsidRDefault="002749B9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lastRenderedPageBreak/>
              <w:t>■紙筆測驗及表單</w:t>
            </w:r>
          </w:p>
          <w:p w14:paraId="316D723A" w14:textId="1222D4DE" w:rsidR="00AB5626" w:rsidRPr="00994144" w:rsidRDefault="002749B9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■實作評量</w:t>
            </w:r>
          </w:p>
          <w:p w14:paraId="4EC3D909" w14:textId="77777777" w:rsidR="00AB5626" w:rsidRPr="00994144" w:rsidRDefault="003A1E15" w:rsidP="00794BC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5F5B6" w14:textId="04B81816" w:rsidR="00AB5626" w:rsidRPr="00994144" w:rsidRDefault="002749B9" w:rsidP="00794BCD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 w:hint="eastAsia"/>
                <w:sz w:val="20"/>
                <w:szCs w:val="20"/>
              </w:rPr>
              <w:t>戶外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  <w:p w14:paraId="4A6A106D" w14:textId="754ECA47" w:rsidR="002749B9" w:rsidRPr="00994144" w:rsidRDefault="002749B9" w:rsidP="00794BC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 w:hint="eastAsia"/>
                <w:sz w:val="20"/>
                <w:szCs w:val="20"/>
              </w:rPr>
              <w:t>環境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FD7D" w14:textId="77777777" w:rsidR="00AB5626" w:rsidRPr="00994144" w:rsidRDefault="003A1E15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94144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994144" w:rsidRPr="00994144" w14:paraId="05119382" w14:textId="77777777" w:rsidTr="00794B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0AA8" w14:textId="77777777" w:rsidR="00AB5626" w:rsidRPr="00994144" w:rsidRDefault="003A1E15" w:rsidP="00615AB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59398" w14:textId="77777777" w:rsidR="00AB5626" w:rsidRPr="00994144" w:rsidRDefault="003A1E15" w:rsidP="00615AB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第一單元用心生活</w:t>
            </w:r>
          </w:p>
          <w:p w14:paraId="22DBE96A" w14:textId="77777777" w:rsidR="00AB5626" w:rsidRPr="00994144" w:rsidRDefault="003A1E15" w:rsidP="00615AB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第三課遇見美如奶奶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5F8F5" w14:textId="77777777" w:rsidR="004211CC" w:rsidRPr="00994144" w:rsidRDefault="003A1E1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CD606" w14:textId="77777777" w:rsidR="004211CC" w:rsidRPr="00994144" w:rsidRDefault="003A1E1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Ab-Ⅱ-3 常用字部首及部件的表音及表義功能。</w:t>
            </w:r>
          </w:p>
          <w:p w14:paraId="7B7DE5BC" w14:textId="552407FB" w:rsidR="004211CC" w:rsidRPr="00994144" w:rsidRDefault="003A1E15" w:rsidP="002D737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Ac-Ⅱ-3 基礎複句的意義。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0E6A4" w14:textId="77777777" w:rsidR="004211CC" w:rsidRPr="00994144" w:rsidRDefault="003A1E1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4-Ⅱ-4 能分辨形近、音近字詞，並正確使用。</w:t>
            </w:r>
          </w:p>
          <w:p w14:paraId="351D712F" w14:textId="503B3E37" w:rsidR="004211CC" w:rsidRPr="00994144" w:rsidRDefault="003A1E15" w:rsidP="002D737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5-Ⅱ-7 就文本的觀點，找出支持的理由。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D7E0" w14:textId="77777777" w:rsidR="00AB5626" w:rsidRPr="00994144" w:rsidRDefault="003A1E15" w:rsidP="00615AB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【三、遇見美如奶奶】</w:t>
            </w:r>
          </w:p>
          <w:p w14:paraId="20E58C9F" w14:textId="1F8D466A" w:rsidR="00AB5626" w:rsidRPr="00994144" w:rsidRDefault="003A1E15" w:rsidP="00615AB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1.</w:t>
            </w:r>
            <w:r w:rsidR="002D7374" w:rsidRPr="00994144">
              <w:rPr>
                <w:rFonts w:ascii="標楷體" w:eastAsia="標楷體" w:hAnsi="標楷體" w:cs="標楷體"/>
              </w:rPr>
              <w:t>熟悉本課的生字詞語，運用字與部首的關聯及歸類方法，辨識有「少」的形近字。</w:t>
            </w:r>
          </w:p>
          <w:p w14:paraId="42435E1C" w14:textId="52BFB4F0" w:rsidR="00AB5626" w:rsidRPr="00994144" w:rsidRDefault="003A1E15" w:rsidP="002D737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2.</w:t>
            </w:r>
            <w:r w:rsidR="002D7374" w:rsidRPr="00994144">
              <w:rPr>
                <w:rFonts w:ascii="標楷體" w:eastAsia="標楷體" w:hAnsi="標楷體" w:cs="標楷體"/>
              </w:rPr>
              <w:t>閱讀課文描寫人物的語句，揣摩人物的外在形象與內在特質的關係，理解人物描寫的技巧。</w:t>
            </w:r>
            <w:r w:rsidR="002D7374" w:rsidRPr="0099414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09C4" w14:textId="77777777" w:rsidR="002D7374" w:rsidRPr="00994144" w:rsidRDefault="002D7374" w:rsidP="002D737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■紙筆測驗及表單</w:t>
            </w:r>
          </w:p>
          <w:p w14:paraId="2C9771A5" w14:textId="77777777" w:rsidR="002D7374" w:rsidRPr="00994144" w:rsidRDefault="002D7374" w:rsidP="002D737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■實作評量</w:t>
            </w:r>
          </w:p>
          <w:p w14:paraId="22502B31" w14:textId="48EF8312" w:rsidR="00AB5626" w:rsidRPr="00994144" w:rsidRDefault="002D7374" w:rsidP="002D7374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03E50" w14:textId="2372DE26" w:rsidR="002D7374" w:rsidRPr="00994144" w:rsidRDefault="002D7374" w:rsidP="002D7374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 w:hint="eastAsia"/>
                <w:sz w:val="20"/>
                <w:szCs w:val="20"/>
              </w:rPr>
              <w:t>生命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  <w:p w14:paraId="7895C313" w14:textId="0435881D" w:rsidR="00AB5626" w:rsidRPr="00994144" w:rsidRDefault="002D7374" w:rsidP="002D7374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 w:hint="eastAsia"/>
                <w:sz w:val="20"/>
                <w:szCs w:val="20"/>
              </w:rPr>
              <w:t>生涯規畫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ACA9" w14:textId="63D35733" w:rsidR="00AB5626" w:rsidRPr="00994144" w:rsidRDefault="00A81FA5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6479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▓線上教學</w:t>
            </w:r>
          </w:p>
        </w:tc>
      </w:tr>
      <w:tr w:rsidR="00994144" w:rsidRPr="00994144" w14:paraId="68AC7424" w14:textId="77777777" w:rsidTr="00794B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99FA" w14:textId="77777777" w:rsidR="00AB5626" w:rsidRPr="00994144" w:rsidRDefault="003A1E15" w:rsidP="00615AB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C4B0" w14:textId="77777777" w:rsidR="00AB5626" w:rsidRPr="00994144" w:rsidRDefault="003A1E15" w:rsidP="00615AB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第一單元用心生活</w:t>
            </w:r>
          </w:p>
          <w:p w14:paraId="4BBD8EF8" w14:textId="77777777" w:rsidR="00AB5626" w:rsidRPr="00994144" w:rsidRDefault="003A1E15" w:rsidP="00615AB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學習地圖一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DE6AF" w14:textId="5EDBA880" w:rsidR="004211CC" w:rsidRPr="00994144" w:rsidRDefault="003A1E15" w:rsidP="00AF1FA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7A250" w14:textId="77777777" w:rsidR="004211CC" w:rsidRPr="00994144" w:rsidRDefault="003A1E1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Ad-Ⅱ-2 篇章的大意、主旨與簡單結構。</w:t>
            </w:r>
          </w:p>
          <w:p w14:paraId="69DAAFA0" w14:textId="77777777" w:rsidR="004211CC" w:rsidRPr="00994144" w:rsidRDefault="003A1E1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Ba-Ⅱ-1 記敘文本的結構。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81CB" w14:textId="77777777" w:rsidR="004211CC" w:rsidRPr="00994144" w:rsidRDefault="003A1E1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5-Ⅱ-4 掌握句子和段落的意義與主要概念。</w:t>
            </w:r>
          </w:p>
          <w:p w14:paraId="50BD5F04" w14:textId="1DEAE5D1" w:rsidR="004211CC" w:rsidRPr="00994144" w:rsidRDefault="003A1E15" w:rsidP="00CF1CB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5-Ⅱ-6 運用適合學習階段的摘要策略，擷取大意。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ED74" w14:textId="77777777" w:rsidR="00AB5626" w:rsidRPr="00994144" w:rsidRDefault="003A1E15" w:rsidP="00615AB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【學習地圖一】</w:t>
            </w:r>
          </w:p>
          <w:p w14:paraId="018C3C2F" w14:textId="77777777" w:rsidR="00AB5626" w:rsidRPr="00994144" w:rsidRDefault="003A1E15" w:rsidP="00615AB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1.透過主題句找出段落重點，並畫出課文圖像組織。</w:t>
            </w:r>
          </w:p>
          <w:p w14:paraId="7BED7DA9" w14:textId="77777777" w:rsidR="00AB5626" w:rsidRPr="00994144" w:rsidRDefault="003A1E15" w:rsidP="00615AB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2.學習寫「人」的記敘文，從人物外表、個性、事件、感受等方面，組織材</w:t>
            </w:r>
            <w:r w:rsidRPr="00994144">
              <w:rPr>
                <w:rFonts w:ascii="標楷體" w:eastAsia="標楷體" w:hAnsi="標楷體" w:cs="標楷體"/>
              </w:rPr>
              <w:lastRenderedPageBreak/>
              <w:t>料，描寫相關人物。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5A484" w14:textId="77777777" w:rsidR="00CF1CBE" w:rsidRPr="00994144" w:rsidRDefault="00CF1CBE" w:rsidP="00CF1CB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lastRenderedPageBreak/>
              <w:t>■紙筆測驗及表單</w:t>
            </w:r>
          </w:p>
          <w:p w14:paraId="12F52AA2" w14:textId="77777777" w:rsidR="00CF1CBE" w:rsidRPr="00994144" w:rsidRDefault="00CF1CBE" w:rsidP="00CF1CB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■實作評量</w:t>
            </w:r>
          </w:p>
          <w:p w14:paraId="6EBAE18F" w14:textId="627131B0" w:rsidR="00AB5626" w:rsidRPr="00994144" w:rsidRDefault="00CF1CBE" w:rsidP="00CF1CBE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C2682" w14:textId="2BE19811" w:rsidR="00AB5626" w:rsidRPr="00994144" w:rsidRDefault="00CF1CBE" w:rsidP="00CF1CB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 w:hint="eastAsia"/>
                <w:sz w:val="20"/>
                <w:szCs w:val="20"/>
              </w:rPr>
              <w:t>戶外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10EF" w14:textId="77777777" w:rsidR="00AB5626" w:rsidRPr="00994144" w:rsidRDefault="003A1E15" w:rsidP="00794B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94144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994144" w:rsidRPr="00994144" w14:paraId="5F8555B7" w14:textId="77777777" w:rsidTr="00794B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88AE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61DD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第二單元創意無限</w:t>
            </w:r>
          </w:p>
          <w:p w14:paraId="148F2F48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單元主題引導／第四課工匠之祖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D568" w14:textId="7AC3B93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國-E-A3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6AC53" w14:textId="41A57BE0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Ab-Ⅱ-4 多音字及多義字。</w:t>
            </w:r>
          </w:p>
          <w:p w14:paraId="1CC02952" w14:textId="048E14D3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Ac-Ⅱ-2 各種基本句型。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9A3B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3-Ⅱ-1 運用注音符號，理解生字新詞，提升閱讀效能。</w:t>
            </w:r>
          </w:p>
          <w:p w14:paraId="33FA1BC0" w14:textId="70FCF4ED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5-Ⅱ-4 掌握句子和段落的意義與主要概念。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77064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【四、工匠之祖】</w:t>
            </w:r>
          </w:p>
          <w:p w14:paraId="416F656C" w14:textId="161F5C2A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1.覺察詞語在不同文句中的意義，辨識多義詞「鋒利」的意思。</w:t>
            </w:r>
          </w:p>
          <w:p w14:paraId="5DCC88B2" w14:textId="1851B281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2.理解「如果……就……」、「除了……還……的句型，表達自己的生活或活動經驗。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6EAC5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■紙筆測驗及表單</w:t>
            </w:r>
          </w:p>
          <w:p w14:paraId="591965AD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■實作評量</w:t>
            </w:r>
          </w:p>
          <w:p w14:paraId="600791B5" w14:textId="3E5E7D15" w:rsidR="003F27F7" w:rsidRPr="00994144" w:rsidRDefault="003F27F7" w:rsidP="003F27F7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F9E93" w14:textId="77777777" w:rsidR="003F27F7" w:rsidRPr="00994144" w:rsidRDefault="003F27F7" w:rsidP="003F27F7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 w:hint="eastAsia"/>
                <w:sz w:val="20"/>
                <w:szCs w:val="20"/>
              </w:rPr>
              <w:t>環境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  <w:p w14:paraId="1D6DA433" w14:textId="254199F6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 w:hint="eastAsia"/>
                <w:sz w:val="20"/>
                <w:szCs w:val="20"/>
              </w:rPr>
              <w:t>生涯規畫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EB08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94144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994144" w:rsidRPr="00994144" w14:paraId="694B2FA9" w14:textId="77777777" w:rsidTr="00794B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3615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58CFC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第二單元創意無限</w:t>
            </w:r>
          </w:p>
          <w:p w14:paraId="68BE72B7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第四課工匠之祖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107D" w14:textId="1EF3D1BD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國-E-A3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C871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Ab-Ⅱ-4 多音字及多義字。</w:t>
            </w:r>
          </w:p>
          <w:p w14:paraId="3C5FBFAE" w14:textId="6C9270AA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Ac-Ⅱ-2 各種基本句型。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0464C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3-Ⅱ-1 運用注音符號，理解生字新詞，提升閱讀效能。</w:t>
            </w:r>
          </w:p>
          <w:p w14:paraId="60333456" w14:textId="0F457F52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5-Ⅱ-4 掌握句子和段落的意義與主要概念。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6F91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【四、工匠之祖】</w:t>
            </w:r>
          </w:p>
          <w:p w14:paraId="2DAFE56B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1.覺察詞語在不同文句中的意義，辨識多義詞「鋒利」的意思。</w:t>
            </w:r>
          </w:p>
          <w:p w14:paraId="4793F884" w14:textId="5001083F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2.理解「如果……就……」、「除了……還……的句型，表達自己的生活或活動經驗。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F1B80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■紙筆測驗及表單</w:t>
            </w:r>
          </w:p>
          <w:p w14:paraId="0BFEDF23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■實作評量</w:t>
            </w:r>
          </w:p>
          <w:p w14:paraId="629FC66F" w14:textId="4BC2E8D4" w:rsidR="003F27F7" w:rsidRPr="00994144" w:rsidRDefault="003F27F7" w:rsidP="003F27F7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DFD1" w14:textId="77777777" w:rsidR="003F27F7" w:rsidRPr="00994144" w:rsidRDefault="003F27F7" w:rsidP="003F27F7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 w:hint="eastAsia"/>
                <w:sz w:val="20"/>
                <w:szCs w:val="20"/>
              </w:rPr>
              <w:t>環境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  <w:p w14:paraId="268C6BAA" w14:textId="1218FD64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 w:hint="eastAsia"/>
                <w:sz w:val="20"/>
                <w:szCs w:val="20"/>
              </w:rPr>
              <w:t>生涯規畫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1C57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94144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994144" w:rsidRPr="00994144" w14:paraId="5C4A8334" w14:textId="77777777" w:rsidTr="00794B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0628E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1943C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第二單元創意無限</w:t>
            </w:r>
          </w:p>
          <w:p w14:paraId="1420B9E9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lastRenderedPageBreak/>
              <w:t>第五課學田鼠開路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2FB3" w14:textId="1329F0A0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lastRenderedPageBreak/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3551C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Ab-Ⅱ-1 1,800個常用字的字</w:t>
            </w:r>
            <w:r w:rsidRPr="00994144">
              <w:rPr>
                <w:rFonts w:ascii="標楷體" w:eastAsia="標楷體" w:hAnsi="標楷體" w:cs="標楷體"/>
              </w:rPr>
              <w:lastRenderedPageBreak/>
              <w:t>形、字音和字義。</w:t>
            </w:r>
          </w:p>
          <w:p w14:paraId="71E123B5" w14:textId="2EA89E82" w:rsidR="003F27F7" w:rsidRPr="00994144" w:rsidRDefault="003F27F7" w:rsidP="002D483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Ac-Ⅱ-2 各種基本句型。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66A4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lastRenderedPageBreak/>
              <w:t>4-Ⅱ-1 認識常用國字至少</w:t>
            </w:r>
            <w:r w:rsidRPr="00994144">
              <w:rPr>
                <w:rFonts w:ascii="標楷體" w:eastAsia="標楷體" w:hAnsi="標楷體" w:cs="標楷體"/>
              </w:rPr>
              <w:lastRenderedPageBreak/>
              <w:t>1,800字，使用1,200字。</w:t>
            </w:r>
          </w:p>
          <w:p w14:paraId="5996D993" w14:textId="7B56B5F1" w:rsidR="003F27F7" w:rsidRPr="00994144" w:rsidRDefault="003F27F7" w:rsidP="002D483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5-Ⅱ-6 運用適合學習階段的摘要策略，擷取大意。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5C874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lastRenderedPageBreak/>
              <w:t>【五、學田鼠開路】</w:t>
            </w:r>
          </w:p>
          <w:p w14:paraId="4387BAC5" w14:textId="1ACDDE96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lastRenderedPageBreak/>
              <w:t>1.</w:t>
            </w:r>
            <w:r w:rsidR="002D483D" w:rsidRPr="00994144">
              <w:rPr>
                <w:rFonts w:ascii="標楷體" w:eastAsia="標楷體" w:hAnsi="標楷體" w:cs="標楷體"/>
              </w:rPr>
              <w:t>熟悉本課的生字詞語，並運用拆詞法理解新詞的意思。</w:t>
            </w:r>
          </w:p>
          <w:p w14:paraId="517C99D5" w14:textId="6BDA71A7" w:rsidR="003F27F7" w:rsidRPr="00994144" w:rsidRDefault="003F27F7" w:rsidP="002D483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2.</w:t>
            </w:r>
            <w:r w:rsidR="002D483D" w:rsidRPr="00994144">
              <w:rPr>
                <w:rFonts w:ascii="標楷體" w:eastAsia="標楷體" w:hAnsi="標楷體" w:cs="標楷體"/>
              </w:rPr>
              <w:t>理解「……終於……」的用法，並能造句表達自己的生活或活動經驗。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F7A78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lastRenderedPageBreak/>
              <w:t>■紙筆測驗及表單</w:t>
            </w:r>
          </w:p>
          <w:p w14:paraId="153A0EA2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■實作評量</w:t>
            </w:r>
          </w:p>
          <w:p w14:paraId="5E8A3879" w14:textId="6F5029CD" w:rsidR="003F27F7" w:rsidRPr="00994144" w:rsidRDefault="003F27F7" w:rsidP="003F27F7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560C1" w14:textId="1697020F" w:rsidR="003F27F7" w:rsidRPr="00994144" w:rsidRDefault="00F51D02" w:rsidP="00F51D0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 w:hint="eastAsia"/>
                <w:sz w:val="20"/>
                <w:szCs w:val="20"/>
              </w:rPr>
              <w:t>環境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D469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94144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994144" w:rsidRPr="00994144" w14:paraId="4D25C193" w14:textId="77777777" w:rsidTr="00794B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85189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CC0F9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第二單元創意無限</w:t>
            </w:r>
          </w:p>
          <w:p w14:paraId="3C03DFE2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第六課神奇密碼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0A30C" w14:textId="3A36B0F9" w:rsidR="003F27F7" w:rsidRPr="00994144" w:rsidRDefault="003F27F7" w:rsidP="00F51D0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8B459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Ab-Ⅱ-6 2,000個常用語詞的使用。</w:t>
            </w:r>
          </w:p>
          <w:p w14:paraId="7F919E8A" w14:textId="06CF5DD1" w:rsidR="003F27F7" w:rsidRPr="00994144" w:rsidRDefault="003F27F7" w:rsidP="002B409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Ac-Ⅱ-4 各類文句的語氣與意義。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E1DC" w14:textId="57B95BB0" w:rsidR="003F27F7" w:rsidRPr="00994144" w:rsidRDefault="003F27F7" w:rsidP="002B409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3-Ⅱ-1 運用注音符號，理解生字新詞，提升閱讀效能。</w:t>
            </w:r>
          </w:p>
          <w:p w14:paraId="17E785AE" w14:textId="7CFF61A6" w:rsidR="003F27F7" w:rsidRPr="00994144" w:rsidRDefault="003F27F7" w:rsidP="002B409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5-Ⅱ-3 讀懂與學習階段相符的文本。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029AC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【六、神奇密碼】</w:t>
            </w:r>
          </w:p>
          <w:p w14:paraId="294B6D93" w14:textId="3CC3E26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1.</w:t>
            </w:r>
            <w:r w:rsidR="002B4097" w:rsidRPr="00994144">
              <w:rPr>
                <w:rFonts w:ascii="標楷體" w:eastAsia="標楷體" w:hAnsi="標楷體" w:cs="標楷體"/>
              </w:rPr>
              <w:t>運用注音符號的輔助，認識形近字「描、苗」、「券、卷」的字形、字義，並正確運用。</w:t>
            </w:r>
          </w:p>
          <w:p w14:paraId="0FF38C64" w14:textId="2FCD9175" w:rsidR="003F27F7" w:rsidRPr="00994144" w:rsidRDefault="003F27F7" w:rsidP="002B409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2.</w:t>
            </w:r>
            <w:r w:rsidR="002B4097" w:rsidRPr="00994144">
              <w:rPr>
                <w:rFonts w:ascii="標楷體" w:eastAsia="標楷體" w:hAnsi="標楷體" w:cs="標楷體"/>
              </w:rPr>
              <w:t>透過圖文觀察，抓取文章要點，回答與課文相關問題。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3BEFA" w14:textId="77777777" w:rsidR="002B4097" w:rsidRPr="00994144" w:rsidRDefault="002B4097" w:rsidP="002B409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■紙筆測驗及表單</w:t>
            </w:r>
          </w:p>
          <w:p w14:paraId="64926737" w14:textId="77777777" w:rsidR="002B4097" w:rsidRPr="00994144" w:rsidRDefault="002B4097" w:rsidP="002B409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■實作評量</w:t>
            </w:r>
          </w:p>
          <w:p w14:paraId="7BCC837F" w14:textId="5F8EA67C" w:rsidR="003F27F7" w:rsidRPr="00994144" w:rsidRDefault="002B4097" w:rsidP="002B4097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6D4F3" w14:textId="77777777" w:rsidR="003F27F7" w:rsidRPr="00994144" w:rsidRDefault="002B4097" w:rsidP="003F27F7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 w:hint="eastAsia"/>
                <w:sz w:val="20"/>
                <w:szCs w:val="20"/>
              </w:rPr>
              <w:t>資訊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  <w:p w14:paraId="6FDD8BEE" w14:textId="5322FFE4" w:rsidR="002B4097" w:rsidRPr="00994144" w:rsidRDefault="002B409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 w:hint="eastAsia"/>
                <w:sz w:val="20"/>
                <w:szCs w:val="20"/>
              </w:rPr>
              <w:t>科技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1FC6" w14:textId="4DB5B975" w:rsidR="003F27F7" w:rsidRPr="00994144" w:rsidRDefault="00A81FA5" w:rsidP="003F27F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6479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▓線上教學</w:t>
            </w:r>
          </w:p>
        </w:tc>
      </w:tr>
      <w:tr w:rsidR="00994144" w:rsidRPr="00994144" w14:paraId="15854AA9" w14:textId="77777777" w:rsidTr="00794B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00BA7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EB0C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第二單元創意無限</w:t>
            </w:r>
          </w:p>
          <w:p w14:paraId="5684FBFB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學習地圖二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4A4A9" w14:textId="235FBB2F" w:rsidR="003F27F7" w:rsidRPr="00994144" w:rsidRDefault="003F27F7" w:rsidP="00DA06B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國-E-B3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D97F3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Ab-Ⅱ-11 筆墨紙硯的使用方法。</w:t>
            </w:r>
          </w:p>
          <w:p w14:paraId="6790A73A" w14:textId="3279B26E" w:rsidR="003F27F7" w:rsidRPr="00994144" w:rsidRDefault="003F27F7" w:rsidP="008764B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Ba-Ⅱ-1 記敘文本的結構。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D2D0A" w14:textId="77777777" w:rsidR="008764B3" w:rsidRPr="00994144" w:rsidRDefault="003F27F7" w:rsidP="008764B3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994144">
              <w:rPr>
                <w:rFonts w:ascii="標楷體" w:eastAsia="標楷體" w:hAnsi="標楷體" w:cs="標楷體"/>
              </w:rPr>
              <w:t>4-Ⅱ-7 習寫以硬筆字為主，毛筆為輔，掌握楷書筆畫的書寫方法。</w:t>
            </w:r>
          </w:p>
          <w:p w14:paraId="52BE1200" w14:textId="1A78F289" w:rsidR="003F27F7" w:rsidRPr="00994144" w:rsidRDefault="003F27F7" w:rsidP="008764B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5-Ⅱ-6 運用適合學習階段的</w:t>
            </w:r>
            <w:r w:rsidRPr="00994144">
              <w:rPr>
                <w:rFonts w:ascii="標楷體" w:eastAsia="標楷體" w:hAnsi="標楷體" w:cs="標楷體"/>
              </w:rPr>
              <w:lastRenderedPageBreak/>
              <w:t>摘要策略，擷取大意。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55AB2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lastRenderedPageBreak/>
              <w:t>【學習地圖二】</w:t>
            </w:r>
          </w:p>
          <w:p w14:paraId="0E35508F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1.認識六何法，並運用策略自我提問。</w:t>
            </w:r>
          </w:p>
          <w:p w14:paraId="3BDEEE10" w14:textId="07B5A61D" w:rsidR="003F27F7" w:rsidRPr="00994144" w:rsidRDefault="003F27F7" w:rsidP="008764B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2.認識古代的書寫、繪畫工具。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75677" w14:textId="77777777" w:rsidR="008764B3" w:rsidRPr="00994144" w:rsidRDefault="008764B3" w:rsidP="008764B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■紙筆測驗及表單</w:t>
            </w:r>
          </w:p>
          <w:p w14:paraId="4D9D0439" w14:textId="77777777" w:rsidR="008764B3" w:rsidRPr="00994144" w:rsidRDefault="008764B3" w:rsidP="008764B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■實作評量</w:t>
            </w:r>
          </w:p>
          <w:p w14:paraId="0B07E567" w14:textId="1BB7D540" w:rsidR="003F27F7" w:rsidRPr="00994144" w:rsidRDefault="008764B3" w:rsidP="008764B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84E6C" w14:textId="2284D4A6" w:rsidR="003F27F7" w:rsidRPr="00994144" w:rsidRDefault="008764B3" w:rsidP="008764B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 w:hint="eastAsia"/>
                <w:sz w:val="20"/>
                <w:szCs w:val="20"/>
              </w:rPr>
              <w:t>環境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734D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94144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994144" w:rsidRPr="00994144" w14:paraId="4B1079AE" w14:textId="77777777" w:rsidTr="00794B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E846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485B8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閱讀階梯一</w:t>
            </w:r>
          </w:p>
          <w:p w14:paraId="4E5AB7D6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蘋果甜蜜蜜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03834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國-E-C3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D3369" w14:textId="77777777" w:rsidR="008764B3" w:rsidRPr="00994144" w:rsidRDefault="003F27F7" w:rsidP="008764B3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994144">
              <w:rPr>
                <w:rFonts w:ascii="標楷體" w:eastAsia="標楷體" w:hAnsi="標楷體" w:cs="標楷體"/>
              </w:rPr>
              <w:t>Ad-Ⅱ-2 篇章的大意、主旨與簡單結構。</w:t>
            </w:r>
          </w:p>
          <w:p w14:paraId="47A40DC2" w14:textId="67BB886A" w:rsidR="003F27F7" w:rsidRPr="00994144" w:rsidRDefault="003F27F7" w:rsidP="008764B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Cb-Ⅱ-2 各類文本中所反映的個人與家庭、鄉里、國族及其他社群的關係。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A7217" w14:textId="46F7E387" w:rsidR="008764B3" w:rsidRPr="00994144" w:rsidRDefault="003F27F7" w:rsidP="008764B3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994144">
              <w:rPr>
                <w:rFonts w:ascii="標楷體" w:eastAsia="標楷體" w:hAnsi="標楷體" w:cs="標楷體"/>
              </w:rPr>
              <w:t>5-Ⅱ-4 掌握句子和段落的意義與主要概念。</w:t>
            </w:r>
          </w:p>
          <w:p w14:paraId="21A71998" w14:textId="500BEFC6" w:rsidR="003F27F7" w:rsidRPr="00994144" w:rsidRDefault="003F27F7" w:rsidP="008764B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5-Ⅱ-11 閱讀多元文本，以認識議題。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99E3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【閱讀階梯一蘋果甜蜜蜜】</w:t>
            </w:r>
          </w:p>
          <w:p w14:paraId="2D555FC0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1.找出關鍵詞，理解故事的時間軸，了解內容。</w:t>
            </w:r>
          </w:p>
          <w:p w14:paraId="4F69A733" w14:textId="4538A79E" w:rsidR="003F27F7" w:rsidRPr="00994144" w:rsidRDefault="003F27F7" w:rsidP="00561F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2.</w:t>
            </w:r>
            <w:r w:rsidR="00561FD3" w:rsidRPr="00994144">
              <w:rPr>
                <w:rFonts w:ascii="標楷體" w:eastAsia="標楷體" w:hAnsi="標楷體" w:cs="標楷體"/>
              </w:rPr>
              <w:t>以六何法提問，歸納文章重點。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FDA25" w14:textId="77777777" w:rsidR="00561FD3" w:rsidRPr="00994144" w:rsidRDefault="00561FD3" w:rsidP="00561F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■紙筆測驗及表單</w:t>
            </w:r>
          </w:p>
          <w:p w14:paraId="26A0A36C" w14:textId="77777777" w:rsidR="00561FD3" w:rsidRPr="00994144" w:rsidRDefault="00561FD3" w:rsidP="00561F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■實作評量</w:t>
            </w:r>
          </w:p>
          <w:p w14:paraId="1A38C28D" w14:textId="7BAA21E0" w:rsidR="003F27F7" w:rsidRPr="00994144" w:rsidRDefault="00561FD3" w:rsidP="00561FD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656DC" w14:textId="65095469" w:rsidR="003F27F7" w:rsidRPr="00994144" w:rsidRDefault="00561FD3" w:rsidP="003F27F7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 w:hint="eastAsia"/>
                <w:sz w:val="20"/>
                <w:szCs w:val="20"/>
              </w:rPr>
              <w:t>閱讀素養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  <w:p w14:paraId="331963F4" w14:textId="5ADDF0E8" w:rsidR="00561FD3" w:rsidRPr="00994144" w:rsidRDefault="00561FD3" w:rsidP="003F27F7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 w:hint="eastAsia"/>
                <w:sz w:val="20"/>
                <w:szCs w:val="20"/>
              </w:rPr>
              <w:t>人權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  <w:p w14:paraId="0E8C67E1" w14:textId="5A6A46FC" w:rsidR="00561FD3" w:rsidRPr="00994144" w:rsidRDefault="00561FD3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 w:hint="eastAsia"/>
                <w:sz w:val="20"/>
                <w:szCs w:val="20"/>
              </w:rPr>
              <w:t>多元文化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CF3F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94144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994144" w:rsidRPr="00994144" w14:paraId="79255C33" w14:textId="77777777" w:rsidTr="00794B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8E13A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53FD2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第三單元探索大自然</w:t>
            </w:r>
          </w:p>
          <w:p w14:paraId="55EE1548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單元主題引導／第七課油桐花‧五月雪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E711" w14:textId="3A320BD6" w:rsidR="003F27F7" w:rsidRPr="00994144" w:rsidRDefault="003F27F7" w:rsidP="00561F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國-E-B3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95773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Ab-Ⅱ-7 國字組成詞彙的構詞規則。</w:t>
            </w:r>
          </w:p>
          <w:p w14:paraId="6FCC9065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Ac-Ⅱ-4 各類文句的語氣與意義。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F9BF6" w14:textId="7D0B0FF2" w:rsidR="003F27F7" w:rsidRPr="00994144" w:rsidRDefault="003F27F7" w:rsidP="00561F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4-Ⅱ-1 認識常用國字至少1,800字，使用1,200字。</w:t>
            </w:r>
          </w:p>
          <w:p w14:paraId="53EF769D" w14:textId="2C6FADC0" w:rsidR="003F27F7" w:rsidRPr="00994144" w:rsidRDefault="003F27F7" w:rsidP="00561F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5-Ⅱ-4 掌握句子和段落的意義與主要概念。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5A4D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【七、油桐花‧五月雪】</w:t>
            </w:r>
          </w:p>
          <w:p w14:paraId="1CE2F9B7" w14:textId="724E9D51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1.</w:t>
            </w:r>
            <w:r w:rsidR="00561FD3" w:rsidRPr="00994144">
              <w:rPr>
                <w:rFonts w:ascii="標楷體" w:eastAsia="標楷體" w:hAnsi="標楷體" w:cs="標楷體"/>
              </w:rPr>
              <w:t>理解生活常用詞語的意義，注意生字的形音義，進而正確書寫端正的字體。</w:t>
            </w:r>
          </w:p>
          <w:p w14:paraId="7FE45235" w14:textId="71A9DFBA" w:rsidR="003F27F7" w:rsidRPr="00994144" w:rsidRDefault="003F27F7" w:rsidP="00561F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2.</w:t>
            </w:r>
            <w:r w:rsidR="00561FD3" w:rsidRPr="00994144">
              <w:rPr>
                <w:rFonts w:ascii="標楷體" w:eastAsia="標楷體" w:hAnsi="標楷體" w:cs="標楷體"/>
              </w:rPr>
              <w:t>仿作動補式詞語結構，以完整句描述動作。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C7CFC" w14:textId="77777777" w:rsidR="00561FD3" w:rsidRPr="00994144" w:rsidRDefault="00561FD3" w:rsidP="00561F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■紙筆測驗及表單</w:t>
            </w:r>
          </w:p>
          <w:p w14:paraId="5E83CE53" w14:textId="77777777" w:rsidR="00561FD3" w:rsidRPr="00994144" w:rsidRDefault="00561FD3" w:rsidP="00561F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■實作評量</w:t>
            </w:r>
          </w:p>
          <w:p w14:paraId="13A22996" w14:textId="018F2CE2" w:rsidR="003F27F7" w:rsidRPr="00994144" w:rsidRDefault="00561FD3" w:rsidP="00561FD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2154A" w14:textId="0C552737" w:rsidR="003F27F7" w:rsidRPr="00994144" w:rsidRDefault="00561FD3" w:rsidP="00561FD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 w:hint="eastAsia"/>
                <w:sz w:val="20"/>
                <w:szCs w:val="20"/>
              </w:rPr>
              <w:t>環境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A1C1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94144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994144" w:rsidRPr="00994144" w14:paraId="3952AF81" w14:textId="77777777" w:rsidTr="00794B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10BB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A7AE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第三單元探索大自然</w:t>
            </w:r>
          </w:p>
          <w:p w14:paraId="46CA9E92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第八課大自然的美術館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8492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國-E-B3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DD69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Ab-Ⅱ-6 2,000個常用語詞的使用。</w:t>
            </w:r>
          </w:p>
          <w:p w14:paraId="4B514DBA" w14:textId="1E11ABF6" w:rsidR="003F27F7" w:rsidRPr="00994144" w:rsidRDefault="003F27F7" w:rsidP="006160A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Ac-Ⅱ-3 基礎複句的意義。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054D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4-Ⅱ-5 利用字義推論詞義。</w:t>
            </w:r>
          </w:p>
          <w:p w14:paraId="01CD9E10" w14:textId="26FECC51" w:rsidR="003F27F7" w:rsidRPr="00994144" w:rsidRDefault="003F27F7" w:rsidP="006160A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5-Ⅱ-4 掌握句子和段落的意義與主要概念。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58B34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【八、大自然的美術館】</w:t>
            </w:r>
          </w:p>
          <w:p w14:paraId="492A16FE" w14:textId="2CA149F8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1.</w:t>
            </w:r>
            <w:r w:rsidR="006160A3" w:rsidRPr="00994144">
              <w:rPr>
                <w:rFonts w:ascii="標楷體" w:eastAsia="標楷體" w:hAnsi="標楷體" w:cs="標楷體"/>
              </w:rPr>
              <w:t>辨識近義詞「鬼斧神工」、「出神入化」、「巧奪天工」的意思，並正確運用。</w:t>
            </w:r>
          </w:p>
          <w:p w14:paraId="0B3FE90B" w14:textId="7E8A8547" w:rsidR="003F27F7" w:rsidRPr="00994144" w:rsidRDefault="003F27F7" w:rsidP="006160A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2.</w:t>
            </w:r>
            <w:r w:rsidR="006160A3" w:rsidRPr="00994144">
              <w:rPr>
                <w:rFonts w:ascii="標楷體" w:eastAsia="標楷體" w:hAnsi="標楷體" w:cs="標楷體"/>
              </w:rPr>
              <w:t>說話時先說主題重點，再</w:t>
            </w:r>
            <w:r w:rsidR="006160A3" w:rsidRPr="00994144">
              <w:rPr>
                <w:rFonts w:ascii="標楷體" w:eastAsia="標楷體" w:hAnsi="標楷體" w:cs="標楷體"/>
              </w:rPr>
              <w:lastRenderedPageBreak/>
              <w:t>說細節，表達自己生活中所見景物或活動經驗。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E2F9F" w14:textId="77777777" w:rsidR="006160A3" w:rsidRPr="00994144" w:rsidRDefault="006160A3" w:rsidP="006160A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lastRenderedPageBreak/>
              <w:t>■紙筆測驗及表單</w:t>
            </w:r>
          </w:p>
          <w:p w14:paraId="7BC5CBE9" w14:textId="77777777" w:rsidR="006160A3" w:rsidRPr="00994144" w:rsidRDefault="006160A3" w:rsidP="006160A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■實作評量</w:t>
            </w:r>
          </w:p>
          <w:p w14:paraId="0189782E" w14:textId="6E2CB216" w:rsidR="003F27F7" w:rsidRPr="00994144" w:rsidRDefault="006160A3" w:rsidP="006160A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434AF" w14:textId="74E103FB" w:rsidR="003F27F7" w:rsidRPr="00994144" w:rsidRDefault="006160A3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 w:hint="eastAsia"/>
                <w:sz w:val="20"/>
                <w:szCs w:val="20"/>
              </w:rPr>
              <w:t>海洋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EB5B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94144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994144" w:rsidRPr="00994144" w14:paraId="4B40C77F" w14:textId="77777777" w:rsidTr="00794B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3B4DA" w14:textId="77777777" w:rsidR="006160A3" w:rsidRPr="00994144" w:rsidRDefault="006160A3" w:rsidP="006160A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DEE34" w14:textId="77777777" w:rsidR="006160A3" w:rsidRPr="00994144" w:rsidRDefault="006160A3" w:rsidP="006160A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第三單元探索大自然</w:t>
            </w:r>
          </w:p>
          <w:p w14:paraId="55082704" w14:textId="77777777" w:rsidR="006160A3" w:rsidRPr="00994144" w:rsidRDefault="006160A3" w:rsidP="006160A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第八課大自然的美術館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6EC4" w14:textId="127BDC78" w:rsidR="006160A3" w:rsidRPr="00994144" w:rsidRDefault="006160A3" w:rsidP="006160A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國-E-B3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DC3A3" w14:textId="77777777" w:rsidR="006160A3" w:rsidRPr="00994144" w:rsidRDefault="006160A3" w:rsidP="006160A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Ab-Ⅱ-6 2,000個常用語詞的使用。</w:t>
            </w:r>
          </w:p>
          <w:p w14:paraId="3A64DB23" w14:textId="7FF70FE4" w:rsidR="006160A3" w:rsidRPr="00994144" w:rsidRDefault="006160A3" w:rsidP="006160A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Ac-Ⅱ-3 基礎複句的意義。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14E9C" w14:textId="77777777" w:rsidR="006160A3" w:rsidRPr="00994144" w:rsidRDefault="006160A3" w:rsidP="006160A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4-Ⅱ-5 利用字義推論詞義。</w:t>
            </w:r>
          </w:p>
          <w:p w14:paraId="25CF7A6E" w14:textId="63B16B6B" w:rsidR="006160A3" w:rsidRPr="00994144" w:rsidRDefault="006160A3" w:rsidP="006160A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5-Ⅱ-4 掌握句子和段落的意義與主要概念。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5FADA" w14:textId="77777777" w:rsidR="006160A3" w:rsidRPr="00994144" w:rsidRDefault="006160A3" w:rsidP="006160A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【八、大自然的美術館】</w:t>
            </w:r>
          </w:p>
          <w:p w14:paraId="60F551CA" w14:textId="77777777" w:rsidR="006160A3" w:rsidRPr="00994144" w:rsidRDefault="006160A3" w:rsidP="006160A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1.辨識近義詞「鬼斧神工」、「出神入化」、「巧奪天工」的意思，並正確運用。</w:t>
            </w:r>
          </w:p>
          <w:p w14:paraId="009B1CD7" w14:textId="3E4F8EFF" w:rsidR="006160A3" w:rsidRPr="00994144" w:rsidRDefault="006160A3" w:rsidP="006160A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2.說話時先說主題重點，再說細節，表達自己生活中所見景物或活動經驗。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40896" w14:textId="77777777" w:rsidR="006160A3" w:rsidRPr="00994144" w:rsidRDefault="006160A3" w:rsidP="006160A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■紙筆測驗及表單</w:t>
            </w:r>
          </w:p>
          <w:p w14:paraId="6C4A1837" w14:textId="77777777" w:rsidR="006160A3" w:rsidRPr="00994144" w:rsidRDefault="006160A3" w:rsidP="006160A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■實作評量</w:t>
            </w:r>
          </w:p>
          <w:p w14:paraId="4FB4AD95" w14:textId="718FD8E2" w:rsidR="006160A3" w:rsidRPr="00994144" w:rsidRDefault="006160A3" w:rsidP="006160A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02EC" w14:textId="36804D50" w:rsidR="006160A3" w:rsidRPr="00994144" w:rsidRDefault="006160A3" w:rsidP="006160A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 w:hint="eastAsia"/>
                <w:sz w:val="20"/>
                <w:szCs w:val="20"/>
              </w:rPr>
              <w:t>海洋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F0C0" w14:textId="2D124FB6" w:rsidR="006160A3" w:rsidRPr="00994144" w:rsidRDefault="00A81FA5" w:rsidP="006160A3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6479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▓線上教學</w:t>
            </w:r>
            <w:bookmarkStart w:id="0" w:name="_GoBack"/>
            <w:bookmarkEnd w:id="0"/>
          </w:p>
        </w:tc>
      </w:tr>
      <w:tr w:rsidR="00994144" w:rsidRPr="00994144" w14:paraId="5BF79B6F" w14:textId="77777777" w:rsidTr="00794B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2337F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E593E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第三單元探索大自然</w:t>
            </w:r>
          </w:p>
          <w:p w14:paraId="39E26BA7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第九課臺灣的山椒魚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3ED4F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BB17" w14:textId="7322CF99" w:rsidR="003F27F7" w:rsidRPr="00994144" w:rsidRDefault="003F27F7" w:rsidP="006160A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Ab-Ⅱ-4 多音字及多義字。Bc-Ⅱ-3 數據、圖表、圖片、工具列等輔助說明。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A18CF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4-Ⅱ-4 能分辨形近、音近字詞，並正確使用。</w:t>
            </w:r>
          </w:p>
          <w:p w14:paraId="043CFAB9" w14:textId="1983231C" w:rsidR="003F27F7" w:rsidRPr="00994144" w:rsidRDefault="003F27F7" w:rsidP="006160A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5-Ⅱ-5 認識記敘、抒情、說明及應用文本的特徵。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B3B9D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【九、臺灣的山椒魚】</w:t>
            </w:r>
          </w:p>
          <w:p w14:paraId="56DAB68C" w14:textId="0DEBB486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1.</w:t>
            </w:r>
            <w:r w:rsidR="006160A3" w:rsidRPr="00994144">
              <w:rPr>
                <w:rFonts w:ascii="標楷體" w:eastAsia="標楷體" w:hAnsi="標楷體" w:cs="標楷體"/>
              </w:rPr>
              <w:t>理解課文及圖表資訊，歸納整理山椒魚的特色。</w:t>
            </w:r>
          </w:p>
          <w:p w14:paraId="09D850D3" w14:textId="1D01BDE1" w:rsidR="003F27F7" w:rsidRPr="00994144" w:rsidRDefault="003F27F7" w:rsidP="006160A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2.</w:t>
            </w:r>
            <w:r w:rsidR="006160A3" w:rsidRPr="00994144">
              <w:rPr>
                <w:rFonts w:ascii="標楷體" w:eastAsia="標楷體" w:hAnsi="標楷體" w:cs="標楷體"/>
              </w:rPr>
              <w:t>運用注音符號的輔助，認識形近字「持、特」和多音字「縫」，並正確的運用在生活中。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E33AA" w14:textId="77777777" w:rsidR="006160A3" w:rsidRPr="00994144" w:rsidRDefault="006160A3" w:rsidP="006160A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■紙筆測驗及表單</w:t>
            </w:r>
          </w:p>
          <w:p w14:paraId="4CA0CFF5" w14:textId="77777777" w:rsidR="006160A3" w:rsidRPr="00994144" w:rsidRDefault="006160A3" w:rsidP="006160A3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■實作評量</w:t>
            </w:r>
          </w:p>
          <w:p w14:paraId="77D31792" w14:textId="5056C39E" w:rsidR="003F27F7" w:rsidRPr="00994144" w:rsidRDefault="006160A3" w:rsidP="006160A3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C398A" w14:textId="612F374B" w:rsidR="003F27F7" w:rsidRPr="00994144" w:rsidRDefault="006160A3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 w:hint="eastAsia"/>
                <w:sz w:val="20"/>
                <w:szCs w:val="20"/>
              </w:rPr>
              <w:t>環境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6CED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94144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994144" w:rsidRPr="00994144" w14:paraId="38F356CE" w14:textId="77777777" w:rsidTr="00794B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DB46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lastRenderedPageBreak/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2E01F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第三單元探索大自然</w:t>
            </w:r>
          </w:p>
          <w:p w14:paraId="750D0157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學習地圖三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F266" w14:textId="2266BA49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5055B" w14:textId="77777777" w:rsidR="00DF2665" w:rsidRPr="00994144" w:rsidRDefault="003F27F7" w:rsidP="00DF2665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994144">
              <w:rPr>
                <w:rFonts w:ascii="標楷體" w:eastAsia="標楷體" w:hAnsi="標楷體" w:cs="標楷體"/>
              </w:rPr>
              <w:t>Ac-Ⅱ-4 各類文句的語氣與意義。</w:t>
            </w:r>
          </w:p>
          <w:p w14:paraId="2DA35886" w14:textId="15F51DCD" w:rsidR="003F27F7" w:rsidRPr="00994144" w:rsidRDefault="003F27F7" w:rsidP="00DF266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Bc-Ⅱ-3 數據、圖表、圖片、工具列等輔助說明。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980CD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5-Ⅱ-4 掌握句子和段落的意義與主要概念。</w:t>
            </w:r>
          </w:p>
          <w:p w14:paraId="1B2654C9" w14:textId="2C2CB5C9" w:rsidR="003F27F7" w:rsidRPr="00994144" w:rsidRDefault="003F27F7" w:rsidP="00DF266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5-Ⅱ-5 認識記敘、抒情、說明及應用文本的特徵。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700C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【學習地圖三】</w:t>
            </w:r>
          </w:p>
          <w:p w14:paraId="21CA4BB6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1.運用方法讀懂說明類的文章。</w:t>
            </w:r>
          </w:p>
          <w:p w14:paraId="3FE0F939" w14:textId="25B858A0" w:rsidR="003F27F7" w:rsidRPr="00994144" w:rsidRDefault="003F27F7" w:rsidP="00DF266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2.認識靜態和動態的狀物技巧。</w:t>
            </w:r>
            <w:r w:rsidR="00DF2665" w:rsidRPr="0099414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36FD7" w14:textId="77777777" w:rsidR="00DF2665" w:rsidRPr="00994144" w:rsidRDefault="00DF2665" w:rsidP="00DF266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■紙筆測驗及表單</w:t>
            </w:r>
          </w:p>
          <w:p w14:paraId="1D768D42" w14:textId="77777777" w:rsidR="00DF2665" w:rsidRPr="00994144" w:rsidRDefault="00DF2665" w:rsidP="00DF266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■實作評量</w:t>
            </w:r>
          </w:p>
          <w:p w14:paraId="2EB89F52" w14:textId="6815E415" w:rsidR="003F27F7" w:rsidRPr="00994144" w:rsidRDefault="00DF2665" w:rsidP="00DF2665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CD99" w14:textId="5BC837C4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6B5B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94144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994144" w:rsidRPr="00994144" w14:paraId="2BF57448" w14:textId="77777777" w:rsidTr="00794B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E105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661E4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第四單元閱讀探照燈</w:t>
            </w:r>
          </w:p>
          <w:p w14:paraId="3906694E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單元主題引導／第十課漁夫和金魚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D734" w14:textId="550362DE" w:rsidR="003F27F7" w:rsidRPr="00994144" w:rsidRDefault="003F27F7" w:rsidP="00B40E8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75B0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Ac-Ⅱ-2 各種基本句型。</w:t>
            </w:r>
          </w:p>
          <w:p w14:paraId="7A6D0B89" w14:textId="2FA9ECD8" w:rsidR="003F27F7" w:rsidRPr="00994144" w:rsidRDefault="003F27F7" w:rsidP="00B40E8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Ac-Ⅱ-4 各類文句的語氣與意義。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D4D0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5-Ⅱ-1 以適切的速率朗讀文本，表現抑揚頓挫與情感。</w:t>
            </w:r>
          </w:p>
          <w:p w14:paraId="4B5F6A5D" w14:textId="2140719E" w:rsidR="003F27F7" w:rsidRPr="00994144" w:rsidRDefault="003F27F7" w:rsidP="00B40E8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5-Ⅱ-8 運用預測、推論、提問等策略，增進對文本的理解。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03CDD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【十、漁夫和金魚】</w:t>
            </w:r>
          </w:p>
          <w:p w14:paraId="20ABC447" w14:textId="6BADECB5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1.</w:t>
            </w:r>
            <w:r w:rsidR="00B40E86" w:rsidRPr="00994144">
              <w:rPr>
                <w:rFonts w:ascii="標楷體" w:eastAsia="標楷體" w:hAnsi="標楷體" w:cs="標楷體"/>
              </w:rPr>
              <w:t>經由提問思考，對於人物的個性和想法進行推論，並理解故事主旨。</w:t>
            </w:r>
          </w:p>
          <w:p w14:paraId="2D3AF656" w14:textId="40238435" w:rsidR="003F27F7" w:rsidRPr="00994144" w:rsidRDefault="003F27F7" w:rsidP="00B40E86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2.</w:t>
            </w:r>
            <w:r w:rsidR="00B40E86" w:rsidRPr="00994144">
              <w:rPr>
                <w:rFonts w:ascii="標楷體" w:eastAsia="標楷體" w:hAnsi="標楷體" w:cs="標楷體"/>
              </w:rPr>
              <w:t>運用推論的閱讀策略，找出文句中的提示與線索，察覺課文中人物的感受。</w:t>
            </w:r>
            <w:r w:rsidR="00B40E86" w:rsidRPr="00994144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E9414" w14:textId="77777777" w:rsidR="00DF2665" w:rsidRPr="00994144" w:rsidRDefault="00DF2665" w:rsidP="00DF266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■紙筆測驗及表單</w:t>
            </w:r>
          </w:p>
          <w:p w14:paraId="7A2399E1" w14:textId="77777777" w:rsidR="00DF2665" w:rsidRPr="00994144" w:rsidRDefault="00DF2665" w:rsidP="00DF266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■實作評量</w:t>
            </w:r>
          </w:p>
          <w:p w14:paraId="6FCC2B0C" w14:textId="42D34C0B" w:rsidR="003F27F7" w:rsidRPr="00994144" w:rsidRDefault="00DF2665" w:rsidP="00DF2665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7169" w14:textId="14A02034" w:rsidR="003F27F7" w:rsidRPr="00994144" w:rsidRDefault="00B40E86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 w:hint="eastAsia"/>
                <w:sz w:val="20"/>
                <w:szCs w:val="20"/>
              </w:rPr>
              <w:t>生命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7AF9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94144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994144" w:rsidRPr="00994144" w14:paraId="2F1BD88C" w14:textId="77777777" w:rsidTr="00794B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AAF20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FE3F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第四單元閱讀探照燈</w:t>
            </w:r>
          </w:p>
          <w:p w14:paraId="1CD28365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第十一課聰明的鼠鹿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A9793" w14:textId="2E840C2D" w:rsidR="003F27F7" w:rsidRPr="00994144" w:rsidRDefault="003F27F7" w:rsidP="009B592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BA5C5" w14:textId="4F20B48F" w:rsidR="003F27F7" w:rsidRPr="00994144" w:rsidRDefault="003F27F7" w:rsidP="009B592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Ac-Ⅱ-3 基礎複句的意義。</w:t>
            </w:r>
          </w:p>
          <w:p w14:paraId="227350C8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Ad-Ⅱ-3 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232D" w14:textId="399F5E87" w:rsidR="003F27F7" w:rsidRPr="00994144" w:rsidRDefault="003F27F7" w:rsidP="009B592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4-Ⅱ-4 能分辨形近、音近字詞，並正確使用。</w:t>
            </w:r>
          </w:p>
          <w:p w14:paraId="6A6092D1" w14:textId="31FA3F9B" w:rsidR="003F27F7" w:rsidRPr="00994144" w:rsidRDefault="003F27F7" w:rsidP="009B592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5-Ⅱ-8 運用預測、推論、提問等策略，增進對文本的理解。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55D6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【十一、聰明的鼠鹿】</w:t>
            </w:r>
          </w:p>
          <w:p w14:paraId="4D02BA86" w14:textId="0D75FE89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1.</w:t>
            </w:r>
            <w:r w:rsidR="009B592D" w:rsidRPr="00994144">
              <w:rPr>
                <w:rFonts w:ascii="標楷體" w:eastAsia="標楷體" w:hAnsi="標楷體" w:cs="標楷體"/>
              </w:rPr>
              <w:t>熟悉本課的生字詞語，辨識「幕、慕」、「損、捐」字形的異同。</w:t>
            </w:r>
          </w:p>
          <w:p w14:paraId="37A2876A" w14:textId="0DA2CD01" w:rsidR="003F27F7" w:rsidRPr="00994144" w:rsidRDefault="003F27F7" w:rsidP="009B592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2.</w:t>
            </w:r>
            <w:r w:rsidR="009B592D" w:rsidRPr="00994144">
              <w:rPr>
                <w:rFonts w:ascii="標楷體" w:eastAsia="標楷體" w:hAnsi="標楷體" w:cs="標楷體"/>
              </w:rPr>
              <w:t>理解條件句的適用時機，用「只有……才……」表達</w:t>
            </w:r>
            <w:r w:rsidR="009B592D" w:rsidRPr="00994144">
              <w:rPr>
                <w:rFonts w:ascii="標楷體" w:eastAsia="標楷體" w:hAnsi="標楷體" w:cs="標楷體"/>
              </w:rPr>
              <w:lastRenderedPageBreak/>
              <w:t>自己的生活或活動經驗。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D4E3B" w14:textId="77777777" w:rsidR="00DF2665" w:rsidRPr="00994144" w:rsidRDefault="00DF2665" w:rsidP="00DF266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lastRenderedPageBreak/>
              <w:t>■紙筆測驗及表單</w:t>
            </w:r>
          </w:p>
          <w:p w14:paraId="061EE09D" w14:textId="77777777" w:rsidR="00DF2665" w:rsidRPr="00994144" w:rsidRDefault="00DF2665" w:rsidP="00DF266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■實作評量</w:t>
            </w:r>
          </w:p>
          <w:p w14:paraId="060B262A" w14:textId="699B9CD5" w:rsidR="003F27F7" w:rsidRPr="00994144" w:rsidRDefault="00DF2665" w:rsidP="00DF2665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3D0DA" w14:textId="4DB3A4A7" w:rsidR="003F27F7" w:rsidRPr="00994144" w:rsidRDefault="009B592D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 w:hint="eastAsia"/>
                <w:sz w:val="20"/>
                <w:szCs w:val="20"/>
              </w:rPr>
              <w:t>安全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32DC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94144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994144" w:rsidRPr="00994144" w14:paraId="15F95CE4" w14:textId="77777777" w:rsidTr="00794B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364B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C75F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第四單元閱讀探照燈</w:t>
            </w:r>
          </w:p>
          <w:p w14:paraId="36073F1C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第十二課還要跌幾次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45B2" w14:textId="4C9FF240" w:rsidR="003F27F7" w:rsidRPr="00994144" w:rsidRDefault="003F27F7" w:rsidP="009B592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國-E-A2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BD16" w14:textId="2F1D5133" w:rsidR="003F27F7" w:rsidRPr="00994144" w:rsidRDefault="003F27F7" w:rsidP="009B592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Aa-Ⅱ-1 標注注音符號的各類文本。</w:t>
            </w:r>
          </w:p>
          <w:p w14:paraId="279A3DEF" w14:textId="12C0E41A" w:rsidR="003F27F7" w:rsidRPr="00994144" w:rsidRDefault="003F27F7" w:rsidP="009B592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Ac-Ⅱ-3 基礎複句的意義。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B895E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4-Ⅱ-4 能分辨形近、音近字詞，並正確使用。</w:t>
            </w:r>
          </w:p>
          <w:p w14:paraId="6257C566" w14:textId="2585A049" w:rsidR="003F27F7" w:rsidRPr="00994144" w:rsidRDefault="003F27F7" w:rsidP="009B592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5-Ⅱ-8 運用預測、推論、提問等策略，增進對文本的理解。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CD370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【十二、還要跌幾次】</w:t>
            </w:r>
          </w:p>
          <w:p w14:paraId="2488536B" w14:textId="2343168C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1.</w:t>
            </w:r>
            <w:r w:rsidR="009B592D" w:rsidRPr="00994144">
              <w:rPr>
                <w:rFonts w:ascii="標楷體" w:eastAsia="標楷體" w:hAnsi="標楷體" w:cs="標楷體"/>
              </w:rPr>
              <w:t>熟悉本課的生字詞語，運用歸類方法，辨認同音字。</w:t>
            </w:r>
          </w:p>
          <w:p w14:paraId="507CB39F" w14:textId="5310D3F5" w:rsidR="003F27F7" w:rsidRPr="00994144" w:rsidRDefault="003F27F7" w:rsidP="009B592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2.</w:t>
            </w:r>
            <w:r w:rsidR="009B592D" w:rsidRPr="00994144">
              <w:rPr>
                <w:rFonts w:ascii="標楷體" w:eastAsia="標楷體" w:hAnsi="標楷體" w:cs="標楷體"/>
              </w:rPr>
              <w:t>了解選擇複句的用法，用「是……還是……」表達自己的生活或活動經驗。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F1F7E" w14:textId="77777777" w:rsidR="009B592D" w:rsidRPr="00994144" w:rsidRDefault="009B592D" w:rsidP="009B592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■紙筆測驗及表單</w:t>
            </w:r>
          </w:p>
          <w:p w14:paraId="586801FC" w14:textId="77777777" w:rsidR="009B592D" w:rsidRPr="00994144" w:rsidRDefault="009B592D" w:rsidP="009B592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■實作評量</w:t>
            </w:r>
          </w:p>
          <w:p w14:paraId="7E640854" w14:textId="2920F8E4" w:rsidR="003F27F7" w:rsidRPr="00994144" w:rsidRDefault="009B592D" w:rsidP="009B592D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F55C" w14:textId="77777777" w:rsidR="003F27F7" w:rsidRPr="00994144" w:rsidRDefault="009B592D" w:rsidP="003F27F7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 w:hint="eastAsia"/>
                <w:sz w:val="20"/>
                <w:szCs w:val="20"/>
              </w:rPr>
              <w:t>生命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  <w:p w14:paraId="5EA067A3" w14:textId="7C16D86E" w:rsidR="009B592D" w:rsidRPr="00994144" w:rsidRDefault="009B592D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 w:hint="eastAsia"/>
                <w:sz w:val="20"/>
                <w:szCs w:val="20"/>
              </w:rPr>
              <w:t>人權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D26C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94144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994144" w:rsidRPr="00994144" w14:paraId="1DE199DF" w14:textId="77777777" w:rsidTr="00794B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D60A3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FD77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第四單元閱讀探照燈</w:t>
            </w:r>
          </w:p>
          <w:p w14:paraId="19A8BD89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學習地圖四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5361" w14:textId="434225D0" w:rsidR="003F27F7" w:rsidRPr="00994144" w:rsidRDefault="003F27F7" w:rsidP="00CA503F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24E0B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Ad-Ⅱ-1 意義段。</w:t>
            </w:r>
          </w:p>
          <w:p w14:paraId="09A66155" w14:textId="7E0DAF47" w:rsidR="003F27F7" w:rsidRPr="00994144" w:rsidRDefault="003F27F7" w:rsidP="00DD25B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Ad-Ⅱ-2 篇章的大意、主旨與簡單結構。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09D65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5-Ⅱ-3 讀懂與學習階段相符的文本。</w:t>
            </w:r>
          </w:p>
          <w:p w14:paraId="4FD1FB30" w14:textId="63D34366" w:rsidR="003F27F7" w:rsidRPr="00994144" w:rsidRDefault="003F27F7" w:rsidP="00DD25B9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5-Ⅱ-6 運用適合學習階段的摘要策略，擷取大意。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4165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【學習地圖四】</w:t>
            </w:r>
          </w:p>
          <w:p w14:paraId="633F9B2D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1.認識童詩的特色。</w:t>
            </w:r>
          </w:p>
          <w:p w14:paraId="1A31053C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2.認識找課文大意的方法：合併段意法、問題回答法。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14981" w14:textId="77777777" w:rsidR="00320CFC" w:rsidRPr="00994144" w:rsidRDefault="00320CFC" w:rsidP="00320CF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■紙筆測驗及表單</w:t>
            </w:r>
          </w:p>
          <w:p w14:paraId="5AEDD6D8" w14:textId="77777777" w:rsidR="00320CFC" w:rsidRPr="00994144" w:rsidRDefault="00320CFC" w:rsidP="00320CF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■實作評量</w:t>
            </w:r>
          </w:p>
          <w:p w14:paraId="04D8E0DA" w14:textId="7157F568" w:rsidR="003F27F7" w:rsidRPr="00994144" w:rsidRDefault="00320CFC" w:rsidP="00320CFC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6B7DB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09ED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94144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  <w:tr w:rsidR="00994144" w:rsidRPr="00994144" w14:paraId="5C70FDD4" w14:textId="77777777" w:rsidTr="00794BC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8D281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09E8C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閱讀階梯二</w:t>
            </w:r>
          </w:p>
          <w:p w14:paraId="2F9F01C1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故宮珍玩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974B" w14:textId="5962885B" w:rsidR="003F27F7" w:rsidRPr="00994144" w:rsidRDefault="003F27F7" w:rsidP="007B78C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國-E-B3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2F2D6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Ad-Ⅱ-2 篇章的大意、主旨與簡單結構。</w:t>
            </w:r>
          </w:p>
          <w:p w14:paraId="20C9010E" w14:textId="3416015F" w:rsidR="003F27F7" w:rsidRPr="00994144" w:rsidRDefault="003F27F7" w:rsidP="007B78C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Ad-Ⅱ-3 故事、童詩、現代散文等。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D870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5-Ⅱ-3 讀懂與學習階段相符的文本。</w:t>
            </w:r>
          </w:p>
          <w:p w14:paraId="4313962C" w14:textId="723C7D8C" w:rsidR="003F27F7" w:rsidRPr="00994144" w:rsidRDefault="003F27F7" w:rsidP="007B78C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5-Ⅱ-4 掌握句子和段落的意義與主要概念。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F1EB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【閱讀階梯二故宮珍玩】</w:t>
            </w:r>
          </w:p>
          <w:p w14:paraId="5E71BFB4" w14:textId="72B7C63A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1.</w:t>
            </w:r>
            <w:r w:rsidR="007B78C8" w:rsidRPr="00994144">
              <w:rPr>
                <w:rFonts w:ascii="標楷體" w:eastAsia="標楷體" w:hAnsi="標楷體" w:cs="標楷體"/>
              </w:rPr>
              <w:t>理解說明文的閱讀方法，說出故事重點。</w:t>
            </w:r>
          </w:p>
          <w:p w14:paraId="22C18D4B" w14:textId="4B1317F2" w:rsidR="003F27F7" w:rsidRPr="00994144" w:rsidRDefault="003F27F7" w:rsidP="007B78C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2</w:t>
            </w:r>
            <w:r w:rsidR="003A1E15" w:rsidRPr="00994144">
              <w:rPr>
                <w:rFonts w:ascii="標楷體" w:eastAsia="標楷體" w:hAnsi="標楷體" w:cs="標楷體" w:hint="eastAsia"/>
              </w:rPr>
              <w:t>.</w:t>
            </w:r>
            <w:r w:rsidR="007B78C8" w:rsidRPr="00994144">
              <w:rPr>
                <w:rFonts w:ascii="標楷體" w:eastAsia="標楷體" w:hAnsi="標楷體" w:cs="標楷體"/>
              </w:rPr>
              <w:t>主動閱讀有關故宮文物的文章，拓展閱讀視野。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C352C" w14:textId="77777777" w:rsidR="007B78C8" w:rsidRPr="00994144" w:rsidRDefault="007B78C8" w:rsidP="007B78C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■紙筆測驗及表單</w:t>
            </w:r>
          </w:p>
          <w:p w14:paraId="67C0A33C" w14:textId="77777777" w:rsidR="007B78C8" w:rsidRPr="00994144" w:rsidRDefault="007B78C8" w:rsidP="007B78C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■實作評量</w:t>
            </w:r>
          </w:p>
          <w:p w14:paraId="58C0E0A3" w14:textId="64433539" w:rsidR="003F27F7" w:rsidRPr="00994144" w:rsidRDefault="007B78C8" w:rsidP="007B78C8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994144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6A255" w14:textId="7F5370E1" w:rsidR="003F27F7" w:rsidRPr="00994144" w:rsidRDefault="007B78C8" w:rsidP="007B78C8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994144">
              <w:rPr>
                <w:rFonts w:eastAsia="標楷體" w:hint="eastAsia"/>
                <w:sz w:val="20"/>
                <w:szCs w:val="20"/>
              </w:rPr>
              <w:t>課綱</w:t>
            </w:r>
            <w:r w:rsidRPr="00994144">
              <w:rPr>
                <w:rFonts w:eastAsia="標楷體" w:hint="eastAsia"/>
                <w:sz w:val="20"/>
                <w:szCs w:val="20"/>
              </w:rPr>
              <w:t>:</w:t>
            </w:r>
            <w:r w:rsidRPr="00994144">
              <w:rPr>
                <w:rFonts w:eastAsia="標楷體" w:hint="eastAsia"/>
                <w:sz w:val="20"/>
                <w:szCs w:val="20"/>
              </w:rPr>
              <w:t>閱讀素養</w:t>
            </w:r>
            <w:r w:rsidRPr="00994144">
              <w:rPr>
                <w:rFonts w:eastAsia="標楷體" w:hint="eastAsia"/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7DE8" w14:textId="77777777" w:rsidR="003F27F7" w:rsidRPr="00994144" w:rsidRDefault="003F27F7" w:rsidP="003F27F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94144">
              <w:rPr>
                <w:rFonts w:ascii="標楷體" w:eastAsia="標楷體" w:hAnsi="標楷體" w:cs="標楷體"/>
                <w:sz w:val="20"/>
                <w:szCs w:val="20"/>
              </w:rPr>
              <w:t>□線上教學</w:t>
            </w:r>
          </w:p>
        </w:tc>
      </w:tr>
    </w:tbl>
    <w:p w14:paraId="75C691F8" w14:textId="77777777" w:rsidR="00AB5626" w:rsidRPr="00994144" w:rsidRDefault="003A1E15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994144">
        <w:rPr>
          <w:rFonts w:ascii="標楷體" w:eastAsia="標楷體" w:hAnsi="標楷體" w:cs="標楷體"/>
          <w:sz w:val="23"/>
          <w:szCs w:val="23"/>
        </w:rPr>
        <w:t>註1：若為一個單元或主題跨數週實施，可合併欄位書寫。</w:t>
      </w:r>
    </w:p>
    <w:p w14:paraId="5DDABCC5" w14:textId="77777777" w:rsidR="00AB5626" w:rsidRPr="00994144" w:rsidRDefault="003A1E15" w:rsidP="00230CA2">
      <w:pPr>
        <w:adjustRightInd w:val="0"/>
        <w:snapToGrid w:val="0"/>
        <w:spacing w:line="240" w:lineRule="atLeast"/>
        <w:jc w:val="both"/>
      </w:pPr>
      <w:r w:rsidRPr="00994144">
        <w:rPr>
          <w:rFonts w:ascii="標楷體" w:eastAsia="標楷體" w:hAnsi="標楷體" w:cs="標楷體"/>
          <w:sz w:val="23"/>
          <w:szCs w:val="23"/>
        </w:rPr>
        <w:lastRenderedPageBreak/>
        <w:t>註2：「</w:t>
      </w:r>
      <w:r w:rsidRPr="00994144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議題融入」中「法定議題」為必要項目，課綱議題則為鼓勵填寫。</w:t>
      </w:r>
      <w:r w:rsidRPr="00994144">
        <w:rPr>
          <w:rFonts w:ascii="標楷體" w:eastAsia="標楷體" w:hAnsi="標楷體" w:cs="標楷體"/>
          <w:b/>
        </w:rPr>
        <w:t>(例：法定/課綱：議題-節數)。</w:t>
      </w:r>
    </w:p>
    <w:p w14:paraId="2B88BE24" w14:textId="77777777" w:rsidR="00AB5626" w:rsidRPr="00994144" w:rsidRDefault="003A1E15" w:rsidP="00230CA2">
      <w:pPr>
        <w:adjustRightInd w:val="0"/>
        <w:snapToGrid w:val="0"/>
        <w:spacing w:line="240" w:lineRule="atLeast"/>
        <w:jc w:val="both"/>
      </w:pPr>
      <w:r w:rsidRPr="00994144">
        <w:rPr>
          <w:rFonts w:ascii="標楷體" w:eastAsia="標楷體" w:hAnsi="標楷體" w:cs="標楷體"/>
        </w:rPr>
        <w:t>（一）法定議題：依每學年度核定函辦理。</w:t>
      </w:r>
    </w:p>
    <w:p w14:paraId="37F3261F" w14:textId="77777777" w:rsidR="00AB5626" w:rsidRPr="00994144" w:rsidRDefault="003A1E15" w:rsidP="00230CA2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994144">
        <w:rPr>
          <w:rFonts w:ascii="標楷體" w:eastAsia="標楷體" w:hAnsi="標楷體" w:cs="標楷體"/>
          <w:sz w:val="23"/>
          <w:szCs w:val="23"/>
        </w:rPr>
        <w:t>（二）課綱議題：</w:t>
      </w:r>
      <w:r w:rsidRPr="00994144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994144">
        <w:rPr>
          <w:rFonts w:ascii="標楷體" w:eastAsia="標楷體" w:hAnsi="標楷體" w:cs="標楷體"/>
          <w:sz w:val="23"/>
          <w:szCs w:val="23"/>
        </w:rPr>
        <w:t>、家庭教育</w:t>
      </w:r>
      <w:r w:rsidRPr="00994144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994144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060A5233" w14:textId="77777777" w:rsidR="00AB5626" w:rsidRPr="00994144" w:rsidRDefault="003A1E15" w:rsidP="00230CA2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994144">
        <w:rPr>
          <w:rFonts w:ascii="標楷體" w:eastAsia="標楷體" w:hAnsi="標楷體" w:cs="標楷體"/>
          <w:sz w:val="23"/>
          <w:szCs w:val="23"/>
        </w:rPr>
        <w:t>（三）請與表件参-2(e-2)「法律規定教育議題或重要宣導融入課程規劃檢核表」相對照。</w:t>
      </w:r>
    </w:p>
    <w:p w14:paraId="55002752" w14:textId="77777777" w:rsidR="00AB5626" w:rsidRPr="00994144" w:rsidRDefault="003A1E15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kern w:val="0"/>
          <w:sz w:val="23"/>
          <w:szCs w:val="23"/>
          <w:u w:val="single"/>
        </w:rPr>
      </w:pPr>
      <w:r w:rsidRPr="00994144">
        <w:rPr>
          <w:rFonts w:ascii="標楷體" w:eastAsia="標楷體" w:hAnsi="標楷體" w:cs="標楷體"/>
          <w:sz w:val="23"/>
          <w:szCs w:val="23"/>
        </w:rPr>
        <w:t>註3：</w:t>
      </w:r>
      <w:r w:rsidRPr="00994144">
        <w:rPr>
          <w:rFonts w:ascii="標楷體" w:eastAsia="標楷體" w:hAnsi="標楷體" w:cs="標楷體"/>
          <w:b/>
          <w:sz w:val="23"/>
          <w:szCs w:val="23"/>
          <w:u w:val="single"/>
        </w:rPr>
        <w:t>六年級第二學期</w:t>
      </w:r>
      <w:r w:rsidRPr="00994144">
        <w:rPr>
          <w:rFonts w:ascii="標楷體" w:eastAsia="標楷體" w:hAnsi="標楷體" w:cs="標楷體"/>
          <w:b/>
          <w:kern w:val="0"/>
          <w:sz w:val="23"/>
          <w:szCs w:val="23"/>
          <w:u w:val="single"/>
        </w:rPr>
        <w:t>須規劃學生畢業考後至畢業前課程活動之安排。</w:t>
      </w:r>
    </w:p>
    <w:p w14:paraId="01F168DB" w14:textId="77777777" w:rsidR="00AB5626" w:rsidRPr="00994144" w:rsidRDefault="003A1E15" w:rsidP="00230CA2">
      <w:pPr>
        <w:adjustRightInd w:val="0"/>
        <w:snapToGrid w:val="0"/>
        <w:spacing w:line="240" w:lineRule="atLeast"/>
        <w:ind w:left="599" w:hangingChars="260" w:hanging="599"/>
        <w:jc w:val="both"/>
        <w:rPr>
          <w:sz w:val="23"/>
          <w:szCs w:val="23"/>
        </w:rPr>
      </w:pPr>
      <w:r w:rsidRPr="00994144">
        <w:rPr>
          <w:rFonts w:ascii="標楷體" w:eastAsia="標楷體" w:hAnsi="標楷體" w:cs="標楷體"/>
          <w:b/>
          <w:kern w:val="0"/>
          <w:sz w:val="23"/>
          <w:szCs w:val="23"/>
        </w:rPr>
        <w:t>註4</w:t>
      </w:r>
      <w:r w:rsidRPr="00994144">
        <w:rPr>
          <w:rFonts w:ascii="標楷體" w:eastAsia="標楷體" w:hAnsi="標楷體" w:cs="標楷體"/>
          <w:sz w:val="23"/>
          <w:szCs w:val="23"/>
        </w:rPr>
        <w:t>：</w:t>
      </w:r>
      <w:r w:rsidRPr="00994144">
        <w:rPr>
          <w:rFonts w:ascii="標楷體" w:eastAsia="標楷體" w:hAnsi="標楷體" w:cs="標楷體"/>
          <w:b/>
          <w:sz w:val="23"/>
          <w:szCs w:val="23"/>
        </w:rPr>
        <w:t>評量方式撰寫</w:t>
      </w:r>
      <w:r w:rsidRPr="00994144">
        <w:rPr>
          <w:rFonts w:ascii="標楷體" w:eastAsia="標楷體" w:hAnsi="標楷體" w:cs="標楷體"/>
          <w:sz w:val="23"/>
          <w:szCs w:val="23"/>
        </w:rPr>
        <w:t>請參採「國民小學及國民中學學生成績評量準則」</w:t>
      </w:r>
      <w:r w:rsidRPr="00994144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994144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994144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994144">
        <w:rPr>
          <w:rFonts w:ascii="標楷體" w:eastAsia="標楷體" w:hAnsi="標楷體" w:cs="標楷體"/>
          <w:sz w:val="23"/>
          <w:szCs w:val="23"/>
        </w:rPr>
        <w:t>方式：</w:t>
      </w:r>
    </w:p>
    <w:p w14:paraId="25505AE6" w14:textId="77777777" w:rsidR="00AB5626" w:rsidRPr="00994144" w:rsidRDefault="003A1E15" w:rsidP="00230CA2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994144"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16BBEC05" w14:textId="77777777" w:rsidR="00AB5626" w:rsidRPr="00994144" w:rsidRDefault="003A1E15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994144"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25A4AB7" w14:textId="77777777" w:rsidR="00AB5626" w:rsidRPr="00994144" w:rsidRDefault="003A1E15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994144"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1CF13296" w14:textId="77777777" w:rsidR="00AB5626" w:rsidRPr="00994144" w:rsidRDefault="003A1E15" w:rsidP="00230CA2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r w:rsidRPr="00994144">
        <w:rPr>
          <w:rFonts w:ascii="標楷體" w:eastAsia="標楷體" w:hAnsi="標楷體" w:cs="標楷體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AB5626" w:rsidRPr="00994144" w:rsidSect="008D37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5AC6A" w14:textId="77777777" w:rsidR="00830E4D" w:rsidRDefault="00830E4D" w:rsidP="005C7965">
      <w:r>
        <w:separator/>
      </w:r>
    </w:p>
  </w:endnote>
  <w:endnote w:type="continuationSeparator" w:id="0">
    <w:p w14:paraId="3ADD93A9" w14:textId="77777777" w:rsidR="00830E4D" w:rsidRDefault="00830E4D" w:rsidP="005C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2CA55" w14:textId="77777777" w:rsidR="00830E4D" w:rsidRDefault="00830E4D" w:rsidP="005C7965">
      <w:r>
        <w:separator/>
      </w:r>
    </w:p>
  </w:footnote>
  <w:footnote w:type="continuationSeparator" w:id="0">
    <w:p w14:paraId="7B725947" w14:textId="77777777" w:rsidR="00830E4D" w:rsidRDefault="00830E4D" w:rsidP="005C7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CC"/>
    <w:rsid w:val="000A59B6"/>
    <w:rsid w:val="002749B9"/>
    <w:rsid w:val="002B4097"/>
    <w:rsid w:val="002D483D"/>
    <w:rsid w:val="002D7374"/>
    <w:rsid w:val="00320CFC"/>
    <w:rsid w:val="003A1E15"/>
    <w:rsid w:val="003F27F7"/>
    <w:rsid w:val="004211CC"/>
    <w:rsid w:val="004C575B"/>
    <w:rsid w:val="00561FD3"/>
    <w:rsid w:val="005C7965"/>
    <w:rsid w:val="006160A3"/>
    <w:rsid w:val="007637E9"/>
    <w:rsid w:val="007B78C8"/>
    <w:rsid w:val="00830E4D"/>
    <w:rsid w:val="008764B3"/>
    <w:rsid w:val="008E0374"/>
    <w:rsid w:val="00993F5D"/>
    <w:rsid w:val="00994144"/>
    <w:rsid w:val="009B592D"/>
    <w:rsid w:val="00A81FA5"/>
    <w:rsid w:val="00A95348"/>
    <w:rsid w:val="00AB5626"/>
    <w:rsid w:val="00AF1FA6"/>
    <w:rsid w:val="00B40E86"/>
    <w:rsid w:val="00CA503F"/>
    <w:rsid w:val="00CF1CBE"/>
    <w:rsid w:val="00DA06B9"/>
    <w:rsid w:val="00DD25B9"/>
    <w:rsid w:val="00DF2665"/>
    <w:rsid w:val="00F5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00122"/>
  <w15:docId w15:val="{13012920-4C5E-4288-BD25-5776DE5C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78C8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user</cp:lastModifiedBy>
  <cp:revision>5</cp:revision>
  <dcterms:created xsi:type="dcterms:W3CDTF">2025-06-03T06:25:00Z</dcterms:created>
  <dcterms:modified xsi:type="dcterms:W3CDTF">2025-06-10T03:56:00Z</dcterms:modified>
</cp:coreProperties>
</file>