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12A7E" w14:textId="443442B4" w:rsidR="0042710B" w:rsidRPr="0042710B" w:rsidRDefault="00C42CF7" w:rsidP="0042710B">
      <w:pPr>
        <w:autoSpaceDE w:val="0"/>
        <w:autoSpaceDN w:val="0"/>
        <w:adjustRightInd w:val="0"/>
        <w:snapToGrid w:val="0"/>
        <w:spacing w:afterLines="50" w:after="180" w:line="400" w:lineRule="exact"/>
        <w:jc w:val="center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瑞祥記事本-</w:t>
      </w:r>
      <w:r w:rsidR="00F0389F" w:rsidRPr="00094022"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  <w:t>我的</w:t>
      </w:r>
      <w:r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健康紀錄</w:t>
      </w:r>
    </w:p>
    <w:p w14:paraId="0418070F" w14:textId="619CCF09" w:rsidR="000B18ED" w:rsidRDefault="000B18ED" w:rsidP="00F0389F">
      <w:pPr>
        <w:pStyle w:val="a4"/>
        <w:numPr>
          <w:ilvl w:val="0"/>
          <w:numId w:val="17"/>
        </w:numPr>
        <w:ind w:leftChars="0"/>
        <w:rPr>
          <w:rFonts w:ascii="標楷體" w:eastAsia="標楷體" w:hAnsi="標楷體" w:cs="Times New Roman"/>
          <w:b/>
          <w:szCs w:val="24"/>
        </w:rPr>
      </w:pPr>
      <w:r w:rsidRPr="00F0389F">
        <w:rPr>
          <w:rFonts w:ascii="標楷體" w:eastAsia="標楷體" w:hAnsi="標楷體" w:cs="Times New Roman" w:hint="eastAsia"/>
          <w:b/>
          <w:szCs w:val="24"/>
        </w:rPr>
        <w:t>教學設計理念說明</w:t>
      </w:r>
    </w:p>
    <w:p w14:paraId="729329AB" w14:textId="52F1E83B" w:rsidR="00F0389F" w:rsidRPr="00320F1B" w:rsidRDefault="003F1D5D" w:rsidP="003F1D5D">
      <w:pPr>
        <w:pStyle w:val="a4"/>
        <w:ind w:leftChars="0" w:left="504"/>
        <w:rPr>
          <w:rFonts w:ascii="標楷體" w:eastAsia="標楷體" w:hAnsi="標楷體" w:cs="標楷體"/>
          <w:bCs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 xml:space="preserve">     </w:t>
      </w:r>
      <w:r w:rsidR="00320F1B" w:rsidRPr="00320F1B">
        <w:rPr>
          <w:rFonts w:ascii="Times New Roman" w:eastAsia="標楷體" w:hAnsi="Times New Roman" w:cs="Times New Roman" w:hint="eastAsia"/>
          <w:bCs/>
          <w:noProof/>
        </w:rPr>
        <w:t>三年級學生在低年級時已經具備基礎的健康衛生觀念，因此在中年級階段，透過身高、體重視力的測量，傳染疾病的預防與流感疫苗的施打，讓學生習得如何強化並維持身體健康之能力，能讓生活更加快樂與幸福。</w:t>
      </w:r>
      <w:r w:rsidRPr="00320F1B">
        <w:rPr>
          <w:rFonts w:ascii="標楷體" w:eastAsia="標楷體" w:hAnsi="標楷體" w:cs="標楷體" w:hint="eastAsia"/>
          <w:bCs/>
          <w:kern w:val="0"/>
          <w:szCs w:val="24"/>
        </w:rPr>
        <w:t xml:space="preserve">   </w:t>
      </w:r>
    </w:p>
    <w:p w14:paraId="28D3716A" w14:textId="77777777" w:rsidR="000B18ED" w:rsidRPr="000B18ED" w:rsidRDefault="000B18ED" w:rsidP="000B18ED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211"/>
        <w:gridCol w:w="3342"/>
        <w:gridCol w:w="11"/>
        <w:gridCol w:w="249"/>
        <w:gridCol w:w="283"/>
        <w:gridCol w:w="851"/>
        <w:gridCol w:w="211"/>
        <w:gridCol w:w="3533"/>
      </w:tblGrid>
      <w:tr w:rsidR="00EA0D2A" w:rsidRPr="000B18ED" w14:paraId="7C628A98" w14:textId="77777777" w:rsidTr="006E4682">
        <w:trPr>
          <w:trHeight w:val="573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2B2B45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領域名稱</w:t>
            </w:r>
          </w:p>
          <w:p w14:paraId="2CBE513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3813" w:type="dxa"/>
            <w:gridSpan w:val="4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3E875F" w14:textId="4A1B0B2C" w:rsidR="000B18ED" w:rsidRPr="000B18ED" w:rsidRDefault="00D54537" w:rsidP="000B18ED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健體</w:t>
            </w:r>
            <w:r w:rsidR="008979AA">
              <w:rPr>
                <w:rFonts w:ascii="Times New Roman" w:eastAsia="標楷體" w:hAnsi="標楷體" w:cs="Times New Roman" w:hint="eastAsia"/>
                <w:noProof/>
                <w:szCs w:val="24"/>
              </w:rPr>
              <w:t>、綜合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DBF991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35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301F00B" w14:textId="639A3797" w:rsidR="000B18ED" w:rsidRPr="000B18ED" w:rsidRDefault="00A51140" w:rsidP="000B18E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三</w:t>
            </w:r>
            <w:r w:rsidR="00D54537">
              <w:rPr>
                <w:rFonts w:ascii="Times New Roman" w:eastAsia="標楷體" w:hAnsi="標楷體" w:cs="Times New Roman" w:hint="eastAsia"/>
                <w:noProof/>
                <w:szCs w:val="24"/>
              </w:rPr>
              <w:t>年級教學團隊</w:t>
            </w:r>
          </w:p>
        </w:tc>
      </w:tr>
      <w:tr w:rsidR="00EA0D2A" w:rsidRPr="000B18ED" w14:paraId="2B9099EA" w14:textId="77777777" w:rsidTr="006E4682">
        <w:trPr>
          <w:trHeight w:val="503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6BD6B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3813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181D3E" w14:textId="0992246D" w:rsidR="000B18ED" w:rsidRPr="000B18ED" w:rsidRDefault="00A51140" w:rsidP="000B18ED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三</w:t>
            </w:r>
            <w:r w:rsidR="00D54537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年級</w:t>
            </w:r>
            <w:r w:rsidR="0001184A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下</w:t>
            </w:r>
            <w:r w:rsidR="001E02C8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學期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F269E6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color w:val="000000" w:themeColor="text1"/>
                <w:szCs w:val="24"/>
              </w:rPr>
              <w:t>總節數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796B453" w14:textId="50A1ECD8" w:rsidR="000B18ED" w:rsidRPr="000B18ED" w:rsidRDefault="00C42CF7" w:rsidP="000B18ED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/>
                <w:noProof/>
                <w:szCs w:val="24"/>
              </w:rPr>
              <w:t>2</w:t>
            </w:r>
            <w:bookmarkStart w:id="0" w:name="_GoBack"/>
            <w:bookmarkEnd w:id="0"/>
            <w:r w:rsidR="00D54537">
              <w:rPr>
                <w:rFonts w:ascii="Times New Roman" w:eastAsia="標楷體" w:hAnsi="Times New Roman" w:cs="Times New Roman" w:hint="eastAsia"/>
                <w:noProof/>
                <w:szCs w:val="24"/>
              </w:rPr>
              <w:t>節</w:t>
            </w:r>
          </w:p>
        </w:tc>
      </w:tr>
      <w:tr w:rsidR="000B18ED" w:rsidRPr="000B18ED" w14:paraId="14651B39" w14:textId="77777777" w:rsidTr="00741797">
        <w:trPr>
          <w:trHeight w:val="633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D5D9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8691" w:type="dxa"/>
            <w:gridSpan w:val="8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ACD49B" w14:textId="6400D582" w:rsidR="000B18ED" w:rsidRPr="000B18ED" w:rsidRDefault="00C42CF7" w:rsidP="000B18ED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 w:rsidRPr="00C42CF7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我的健康紀錄</w:t>
            </w:r>
          </w:p>
        </w:tc>
      </w:tr>
      <w:tr w:rsidR="000B18ED" w:rsidRPr="000B18ED" w14:paraId="67A9863A" w14:textId="77777777" w:rsidTr="00741797">
        <w:trPr>
          <w:trHeight w:val="537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5D2162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0B18ED" w:rsidRPr="000B18ED" w14:paraId="2B16CDDA" w14:textId="77777777" w:rsidTr="00741797">
        <w:trPr>
          <w:trHeight w:val="531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D8F3CA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0B18ED" w:rsidRPr="000B18ED" w14:paraId="6731945E" w14:textId="77777777" w:rsidTr="00741797">
        <w:trPr>
          <w:trHeight w:val="553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4E3EF5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5138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7620A4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0B18ED" w:rsidRPr="000B18ED" w14:paraId="77CF85BF" w14:textId="77777777" w:rsidTr="00280684">
        <w:trPr>
          <w:trHeight w:val="574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24219251" w14:textId="77777777" w:rsidR="000B18ED" w:rsidRPr="00154341" w:rsidRDefault="00D54537" w:rsidP="00593DA2">
            <w:pPr>
              <w:spacing w:line="440" w:lineRule="exact"/>
              <w:ind w:right="82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154341"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  <w:t>A1身心素質與自我精進</w:t>
            </w:r>
          </w:p>
          <w:p w14:paraId="36F6E4CC" w14:textId="77777777" w:rsidR="00320F1B" w:rsidRPr="00320F1B" w:rsidRDefault="00320F1B" w:rsidP="00320F1B">
            <w:pPr>
              <w:widowControl/>
              <w:spacing w:line="259" w:lineRule="auto"/>
              <w:jc w:val="both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320F1B">
              <w:rPr>
                <w:rFonts w:ascii="標楷體" w:eastAsia="標楷體" w:hAnsi="標楷體" w:cs="標楷體"/>
                <w:bCs/>
                <w:sz w:val="28"/>
                <w:szCs w:val="28"/>
              </w:rPr>
              <w:t>A3 規劃執行與創新應變</w:t>
            </w:r>
          </w:p>
          <w:p w14:paraId="7415D208" w14:textId="6BA49629" w:rsidR="00320F1B" w:rsidRPr="006E4682" w:rsidRDefault="00320F1B" w:rsidP="00593DA2">
            <w:pPr>
              <w:spacing w:line="440" w:lineRule="exact"/>
              <w:ind w:right="82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</w:tc>
        <w:tc>
          <w:tcPr>
            <w:tcW w:w="5138" w:type="dxa"/>
            <w:gridSpan w:val="6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5AA9A750" w14:textId="269962A8" w:rsidR="000B18ED" w:rsidRPr="00154341" w:rsidRDefault="00614AB3" w:rsidP="00593DA2">
            <w:pPr>
              <w:snapToGrid w:val="0"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54341">
              <w:rPr>
                <w:rStyle w:val="ac"/>
                <w:rFonts w:ascii="標楷體" w:eastAsia="標楷體" w:hAnsi="標楷體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健體-E-A1</w:t>
            </w:r>
            <w:r w:rsidRPr="00154341">
              <w:rPr>
                <w:rFonts w:ascii="標楷體" w:eastAsia="標楷體" w:hAnsi="標楷體" w:cs="Times New Roman"/>
                <w:color w:val="000000"/>
                <w:sz w:val="26"/>
                <w:szCs w:val="26"/>
                <w:shd w:val="clear" w:color="auto" w:fill="FFFFFF"/>
              </w:rPr>
              <w:t>具備良好身體活動與健康生活的習慣，以促進身心健全發展，並認識個人特質，發展運動與保健的潛能。</w:t>
            </w:r>
          </w:p>
          <w:p w14:paraId="3D47095B" w14:textId="77777777" w:rsidR="00320F1B" w:rsidRPr="00320F1B" w:rsidRDefault="00320F1B" w:rsidP="00320F1B">
            <w:pPr>
              <w:widowControl/>
              <w:spacing w:line="259" w:lineRule="auto"/>
              <w:jc w:val="both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320F1B">
              <w:rPr>
                <w:rFonts w:ascii="標楷體" w:eastAsia="標楷體" w:hAnsi="標楷體" w:cs="標楷體"/>
                <w:b/>
                <w:sz w:val="26"/>
                <w:szCs w:val="26"/>
              </w:rPr>
              <w:t xml:space="preserve">健體-E-A3  </w:t>
            </w:r>
          </w:p>
          <w:p w14:paraId="656A9B79" w14:textId="693ECB30" w:rsidR="00320F1B" w:rsidRPr="00154341" w:rsidRDefault="00320F1B" w:rsidP="00320F1B">
            <w:pPr>
              <w:snapToGrid w:val="0"/>
              <w:spacing w:line="440" w:lineRule="exact"/>
              <w:jc w:val="both"/>
              <w:rPr>
                <w:rFonts w:ascii="標楷體" w:eastAsia="標楷體" w:hAnsi="標楷體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154341">
              <w:rPr>
                <w:rFonts w:ascii="標楷體" w:eastAsia="標楷體" w:hAnsi="標楷體" w:cs="標楷體" w:hint="eastAsia"/>
                <w:bCs/>
                <w:sz w:val="26"/>
                <w:szCs w:val="26"/>
              </w:rPr>
              <w:t>具</w:t>
            </w:r>
            <w:r w:rsidRPr="00154341">
              <w:rPr>
                <w:rFonts w:ascii="標楷體" w:eastAsia="標楷體" w:hAnsi="標楷體" w:cs="標楷體"/>
                <w:bCs/>
                <w:sz w:val="26"/>
                <w:szCs w:val="26"/>
              </w:rPr>
              <w:t>備擬定基本的運動與保健計畫及實作能力，並以創新思考方式，因應日常生活情境。</w:t>
            </w:r>
          </w:p>
          <w:p w14:paraId="04276EBA" w14:textId="5920CA90" w:rsidR="00593DA2" w:rsidRPr="00154341" w:rsidRDefault="00593DA2" w:rsidP="00593DA2">
            <w:pPr>
              <w:snapToGrid w:val="0"/>
              <w:spacing w:line="440" w:lineRule="exact"/>
              <w:jc w:val="both"/>
              <w:rPr>
                <w:rFonts w:ascii="標楷體" w:eastAsia="標楷體" w:hAnsi="標楷體" w:cs="Times New Roman"/>
                <w:b/>
                <w:noProof/>
                <w:sz w:val="26"/>
                <w:szCs w:val="26"/>
              </w:rPr>
            </w:pPr>
            <w:r w:rsidRPr="00154341">
              <w:rPr>
                <w:rStyle w:val="ac"/>
                <w:rFonts w:ascii="標楷體" w:eastAsia="標楷體" w:hAnsi="標楷體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綜-E-A1</w:t>
            </w:r>
            <w:r w:rsidRPr="00154341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br/>
            </w:r>
            <w:r w:rsidRPr="00154341">
              <w:rPr>
                <w:rFonts w:ascii="標楷體" w:eastAsia="標楷體" w:hAnsi="標楷體" w:cs="Times New Roman"/>
                <w:color w:val="000000"/>
                <w:sz w:val="26"/>
                <w:szCs w:val="26"/>
                <w:shd w:val="clear" w:color="auto" w:fill="FFFFFF"/>
              </w:rPr>
              <w:t>認識個人特質，初探生涯發展，覺察生命變化歷程，激發潛能，促進身心健全發展。</w:t>
            </w:r>
          </w:p>
        </w:tc>
      </w:tr>
      <w:tr w:rsidR="000B18ED" w:rsidRPr="000B18ED" w14:paraId="27CED042" w14:textId="77777777" w:rsidTr="00741797">
        <w:trPr>
          <w:trHeight w:val="536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4AE8B8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0B18ED" w:rsidRPr="000B18ED" w14:paraId="7151B4E8" w14:textId="77777777" w:rsidTr="00280684">
        <w:trPr>
          <w:trHeight w:val="69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14:paraId="44183FBB" w14:textId="1FAA4D62" w:rsidR="000B18ED" w:rsidRPr="000B18ED" w:rsidRDefault="00E6586E" w:rsidP="00182036">
            <w:pPr>
              <w:spacing w:line="259" w:lineRule="auto"/>
              <w:rPr>
                <w:rFonts w:ascii="Calibri" w:eastAsia="標楷體" w:hAnsi="標楷體" w:cs="Times New Roman"/>
                <w:noProof/>
              </w:rPr>
            </w:pPr>
            <w:r>
              <w:rPr>
                <w:rFonts w:ascii="Calibri" w:eastAsia="標楷體" w:hAnsi="標楷體" w:cs="Times New Roman" w:hint="eastAsia"/>
                <w:noProof/>
              </w:rPr>
              <w:t>透過身高</w:t>
            </w:r>
            <w:r w:rsidR="00EB789D">
              <w:rPr>
                <w:rFonts w:ascii="Calibri" w:eastAsia="標楷體" w:hAnsi="標楷體" w:cs="Times New Roman" w:hint="eastAsia"/>
                <w:noProof/>
              </w:rPr>
              <w:t>、</w:t>
            </w:r>
            <w:r>
              <w:rPr>
                <w:rFonts w:ascii="Calibri" w:eastAsia="標楷體" w:hAnsi="標楷體" w:cs="Times New Roman" w:hint="eastAsia"/>
                <w:noProof/>
              </w:rPr>
              <w:t>體重</w:t>
            </w:r>
            <w:r w:rsidR="00EB789D">
              <w:rPr>
                <w:rFonts w:ascii="Calibri" w:eastAsia="標楷體" w:hAnsi="標楷體" w:cs="Times New Roman" w:hint="eastAsia"/>
                <w:noProof/>
              </w:rPr>
              <w:t>、視力</w:t>
            </w:r>
            <w:r w:rsidR="00EB2F40">
              <w:rPr>
                <w:rFonts w:ascii="Calibri" w:eastAsia="標楷體" w:hAnsi="標楷體" w:cs="Times New Roman" w:hint="eastAsia"/>
                <w:noProof/>
              </w:rPr>
              <w:t>等</w:t>
            </w:r>
            <w:r w:rsidR="00EB789D">
              <w:rPr>
                <w:rFonts w:ascii="Calibri" w:eastAsia="標楷體" w:hAnsi="標楷體" w:cs="Times New Roman" w:hint="eastAsia"/>
                <w:noProof/>
              </w:rPr>
              <w:t>健康檢查，認識自我身體狀況，養成良好的健康生活習慣，覺察自己對身體健康的變化歷程，強化身心素質，促進身心健全發展</w:t>
            </w:r>
            <w:r w:rsidR="00182036">
              <w:rPr>
                <w:rFonts w:ascii="Calibri" w:eastAsia="標楷體" w:hAnsi="標楷體" w:cs="Times New Roman" w:hint="eastAsia"/>
                <w:noProof/>
              </w:rPr>
              <w:t>，以達到</w:t>
            </w:r>
            <w:r w:rsidR="00182036" w:rsidRPr="00182036">
              <w:rPr>
                <w:rFonts w:ascii="Calibri" w:eastAsia="標楷體" w:hAnsi="標楷體" w:cs="Times New Roman" w:hint="eastAsia"/>
                <w:noProof/>
              </w:rPr>
              <w:t>健體</w:t>
            </w:r>
            <w:r w:rsidR="00182036" w:rsidRPr="00182036">
              <w:rPr>
                <w:rFonts w:ascii="Calibri" w:eastAsia="標楷體" w:hAnsi="標楷體" w:cs="Times New Roman" w:hint="eastAsia"/>
                <w:noProof/>
              </w:rPr>
              <w:t>-</w:t>
            </w:r>
            <w:r w:rsidR="00182036" w:rsidRPr="00182036">
              <w:rPr>
                <w:rFonts w:ascii="Calibri" w:eastAsia="標楷體" w:hAnsi="標楷體" w:cs="Times New Roman"/>
                <w:noProof/>
              </w:rPr>
              <w:t>E-A1</w:t>
            </w:r>
            <w:r w:rsidR="00182036">
              <w:rPr>
                <w:rFonts w:ascii="Calibri" w:eastAsia="標楷體" w:hAnsi="標楷體" w:cs="Times New Roman" w:hint="eastAsia"/>
                <w:noProof/>
              </w:rPr>
              <w:t>與</w:t>
            </w:r>
            <w:r w:rsidR="00182036" w:rsidRPr="00EB2F40">
              <w:rPr>
                <w:rFonts w:ascii="標楷體" w:eastAsia="標楷體" w:hAnsi="標楷體"/>
                <w:noProof/>
              </w:rPr>
              <w:t>綜</w:t>
            </w:r>
            <w:r w:rsidR="00EB2F40">
              <w:rPr>
                <w:rFonts w:ascii="標楷體" w:eastAsia="標楷體" w:hAnsi="標楷體" w:hint="eastAsia"/>
                <w:noProof/>
              </w:rPr>
              <w:t>合</w:t>
            </w:r>
            <w:r w:rsidR="00182036" w:rsidRPr="00EB2F40">
              <w:rPr>
                <w:rFonts w:ascii="標楷體" w:eastAsia="標楷體" w:hAnsi="標楷體"/>
                <w:noProof/>
              </w:rPr>
              <w:t>-E-</w:t>
            </w:r>
            <w:r w:rsidR="00182036" w:rsidRPr="00EB2F40">
              <w:rPr>
                <w:rFonts w:ascii="標楷體" w:eastAsia="標楷體" w:hAnsi="標楷體" w:cs="Times New Roman"/>
                <w:noProof/>
              </w:rPr>
              <w:t>A1</w:t>
            </w:r>
            <w:r w:rsidR="00182036">
              <w:rPr>
                <w:rFonts w:ascii="Calibri" w:eastAsia="標楷體" w:hAnsi="標楷體" w:cs="Times New Roman" w:hint="eastAsia"/>
                <w:noProof/>
              </w:rPr>
              <w:t>的核心素養</w:t>
            </w:r>
            <w:r w:rsidR="00EB789D">
              <w:rPr>
                <w:rFonts w:ascii="Calibri" w:eastAsia="標楷體" w:hAnsi="標楷體" w:cs="Times New Roman" w:hint="eastAsia"/>
                <w:noProof/>
              </w:rPr>
              <w:t>。</w:t>
            </w:r>
          </w:p>
        </w:tc>
      </w:tr>
      <w:tr w:rsidR="000B18ED" w:rsidRPr="000B18ED" w14:paraId="5BFFA3D3" w14:textId="77777777" w:rsidTr="00ED2A56">
        <w:trPr>
          <w:trHeight w:val="334"/>
          <w:jc w:val="center"/>
        </w:trPr>
        <w:tc>
          <w:tcPr>
            <w:tcW w:w="5148" w:type="dxa"/>
            <w:gridSpan w:val="5"/>
            <w:tcBorders>
              <w:top w:val="single" w:sz="24" w:space="0" w:color="FF0000"/>
              <w:left w:val="single" w:sz="24" w:space="0" w:color="FF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962F86" w14:textId="45F284E0" w:rsidR="000B18ED" w:rsidRPr="000B18ED" w:rsidRDefault="000B18ED" w:rsidP="000B18ED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概念架構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(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跨領域用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)</w:t>
            </w:r>
          </w:p>
        </w:tc>
        <w:tc>
          <w:tcPr>
            <w:tcW w:w="5127" w:type="dxa"/>
            <w:gridSpan w:val="5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24" w:space="0" w:color="FF0000"/>
            </w:tcBorders>
            <w:shd w:val="clear" w:color="auto" w:fill="E7E6E6" w:themeFill="background2"/>
          </w:tcPr>
          <w:p w14:paraId="2AAA22A3" w14:textId="77777777" w:rsidR="000B18ED" w:rsidRPr="000B18ED" w:rsidRDefault="000B18ED" w:rsidP="000B18ED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導引問題</w:t>
            </w:r>
          </w:p>
        </w:tc>
      </w:tr>
      <w:tr w:rsidR="000B18ED" w:rsidRPr="000B18ED" w14:paraId="388FE887" w14:textId="77777777" w:rsidTr="00ED2A56">
        <w:trPr>
          <w:trHeight w:val="1256"/>
          <w:jc w:val="center"/>
        </w:trPr>
        <w:tc>
          <w:tcPr>
            <w:tcW w:w="5148" w:type="dxa"/>
            <w:gridSpan w:val="5"/>
            <w:tcBorders>
              <w:top w:val="single" w:sz="4" w:space="0" w:color="auto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shd w:val="clear" w:color="auto" w:fill="FFFFFF" w:themeFill="background1"/>
          </w:tcPr>
          <w:p w14:paraId="793CC2F8" w14:textId="03E0569A" w:rsidR="00F66E85" w:rsidRPr="00593DA2" w:rsidRDefault="00EA0D2A" w:rsidP="00EA0D2A">
            <w:pPr>
              <w:spacing w:line="440" w:lineRule="exact"/>
              <w:rPr>
                <w:rFonts w:ascii="標楷體" w:eastAsia="標楷體" w:hAnsi="標楷體" w:cs="Times New Roman"/>
                <w:bCs/>
                <w:noProof/>
                <w:sz w:val="28"/>
                <w:szCs w:val="28"/>
              </w:rPr>
            </w:pPr>
            <w:r w:rsidRPr="00EA0D2A">
              <w:rPr>
                <w:rFonts w:ascii="標楷體" w:eastAsia="標楷體" w:hAnsi="標楷體" w:cs="Times New Roman"/>
                <w:bCs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581E2677" wp14:editId="743CEB16">
                  <wp:simplePos x="0" y="0"/>
                  <wp:positionH relativeFrom="column">
                    <wp:posOffset>15663</wp:posOffset>
                  </wp:positionH>
                  <wp:positionV relativeFrom="paragraph">
                    <wp:posOffset>76200</wp:posOffset>
                  </wp:positionV>
                  <wp:extent cx="3033607" cy="1421342"/>
                  <wp:effectExtent l="0" t="38100" r="0" b="64770"/>
                  <wp:wrapSquare wrapText="bothSides"/>
                  <wp:docPr id="1" name="資料庫圖表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27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24" w:space="0" w:color="FF0000"/>
            </w:tcBorders>
            <w:shd w:val="clear" w:color="auto" w:fill="FFFFFF" w:themeFill="background1"/>
          </w:tcPr>
          <w:p w14:paraId="5710AB3C" w14:textId="77777777" w:rsidR="00F66E85" w:rsidRPr="009522A2" w:rsidRDefault="00F66E85" w:rsidP="00593DA2">
            <w:pPr>
              <w:spacing w:line="440" w:lineRule="exact"/>
              <w:rPr>
                <w:rFonts w:ascii="標楷體" w:eastAsia="標楷體" w:hAnsi="標楷體" w:cs="Times New Roman"/>
                <w:bCs/>
                <w:kern w:val="0"/>
                <w:sz w:val="26"/>
                <w:szCs w:val="26"/>
              </w:rPr>
            </w:pPr>
            <w:r w:rsidRPr="009522A2">
              <w:rPr>
                <w:rFonts w:ascii="標楷體" w:eastAsia="標楷體" w:hAnsi="標楷體" w:cs="Times New Roman"/>
                <w:bCs/>
                <w:kern w:val="0"/>
                <w:sz w:val="26"/>
                <w:szCs w:val="26"/>
              </w:rPr>
              <w:t>一、</w:t>
            </w:r>
            <w:r w:rsidRPr="009522A2">
              <w:rPr>
                <w:rFonts w:ascii="標楷體" w:eastAsia="標楷體" w:hAnsi="標楷體" w:cs="Times New Roman" w:hint="eastAsia"/>
                <w:bCs/>
                <w:kern w:val="0"/>
                <w:sz w:val="26"/>
                <w:szCs w:val="26"/>
              </w:rPr>
              <w:t>測量</w:t>
            </w:r>
            <w:r w:rsidRPr="009522A2">
              <w:rPr>
                <w:rFonts w:ascii="標楷體" w:eastAsia="標楷體" w:hAnsi="標楷體" w:cs="Times New Roman"/>
                <w:bCs/>
                <w:kern w:val="0"/>
                <w:sz w:val="26"/>
                <w:szCs w:val="26"/>
              </w:rPr>
              <w:t>身高、體重時，要</w:t>
            </w:r>
            <w:r w:rsidRPr="009522A2">
              <w:rPr>
                <w:rFonts w:ascii="標楷體" w:eastAsia="標楷體" w:hAnsi="標楷體" w:cs="Times New Roman" w:hint="eastAsia"/>
                <w:bCs/>
                <w:kern w:val="0"/>
                <w:sz w:val="26"/>
                <w:szCs w:val="26"/>
              </w:rPr>
              <w:t>注意什麼且</w:t>
            </w:r>
            <w:r w:rsidRPr="009522A2">
              <w:rPr>
                <w:rFonts w:ascii="標楷體" w:eastAsia="標楷體" w:hAnsi="標楷體" w:cs="Times New Roman"/>
                <w:bCs/>
                <w:kern w:val="0"/>
                <w:sz w:val="26"/>
                <w:szCs w:val="26"/>
              </w:rPr>
              <w:t>如何操作？</w:t>
            </w:r>
          </w:p>
          <w:p w14:paraId="6E39C85D" w14:textId="77777777" w:rsidR="00F66E85" w:rsidRPr="009522A2" w:rsidRDefault="00F66E85" w:rsidP="00593DA2">
            <w:pPr>
              <w:spacing w:line="440" w:lineRule="exact"/>
              <w:rPr>
                <w:rFonts w:ascii="標楷體" w:eastAsia="標楷體" w:hAnsi="標楷體" w:cs="Times New Roman"/>
                <w:bCs/>
                <w:kern w:val="0"/>
                <w:sz w:val="26"/>
                <w:szCs w:val="26"/>
              </w:rPr>
            </w:pPr>
            <w:r w:rsidRPr="009522A2">
              <w:rPr>
                <w:rFonts w:ascii="標楷體" w:eastAsia="標楷體" w:hAnsi="標楷體" w:cs="Times New Roman"/>
                <w:bCs/>
                <w:kern w:val="0"/>
                <w:sz w:val="26"/>
                <w:szCs w:val="26"/>
              </w:rPr>
              <w:t>二、做視力檢查時，要</w:t>
            </w:r>
            <w:r w:rsidRPr="009522A2">
              <w:rPr>
                <w:rFonts w:ascii="標楷體" w:eastAsia="標楷體" w:hAnsi="標楷體" w:cs="Times New Roman" w:hint="eastAsia"/>
                <w:bCs/>
                <w:kern w:val="0"/>
                <w:sz w:val="26"/>
                <w:szCs w:val="26"/>
              </w:rPr>
              <w:t>注意什麼且</w:t>
            </w:r>
            <w:r w:rsidRPr="009522A2">
              <w:rPr>
                <w:rFonts w:ascii="標楷體" w:eastAsia="標楷體" w:hAnsi="標楷體" w:cs="Times New Roman"/>
                <w:bCs/>
                <w:kern w:val="0"/>
                <w:sz w:val="26"/>
                <w:szCs w:val="26"/>
              </w:rPr>
              <w:t>如何操作？</w:t>
            </w:r>
          </w:p>
          <w:p w14:paraId="0A2B08CE" w14:textId="77777777" w:rsidR="009522A2" w:rsidRPr="009522A2" w:rsidRDefault="00D54537" w:rsidP="00890BB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 w:val="26"/>
                <w:szCs w:val="26"/>
              </w:rPr>
            </w:pPr>
            <w:r w:rsidRPr="009522A2">
              <w:rPr>
                <w:rFonts w:ascii="標楷體" w:eastAsia="標楷體" w:hAnsi="標楷體" w:cs="Times New Roman" w:hint="eastAsia"/>
                <w:bCs/>
                <w:kern w:val="0"/>
                <w:sz w:val="26"/>
                <w:szCs w:val="26"/>
              </w:rPr>
              <w:t>三</w:t>
            </w:r>
            <w:r w:rsidRPr="009522A2">
              <w:rPr>
                <w:rFonts w:ascii="標楷體" w:eastAsia="標楷體" w:hAnsi="標楷體" w:cs="Times New Roman"/>
                <w:bCs/>
                <w:kern w:val="0"/>
                <w:sz w:val="26"/>
                <w:szCs w:val="26"/>
              </w:rPr>
              <w:t>、</w:t>
            </w:r>
            <w:r w:rsidR="009522A2" w:rsidRPr="009522A2">
              <w:rPr>
                <w:rFonts w:ascii="標楷體" w:eastAsia="標楷體" w:hAnsi="標楷體" w:cs="Times New Roman" w:hint="eastAsia"/>
                <w:noProof/>
                <w:sz w:val="26"/>
                <w:szCs w:val="26"/>
              </w:rPr>
              <w:t>視力不良會有哪些影響？</w:t>
            </w:r>
          </w:p>
          <w:p w14:paraId="2AC5FADA" w14:textId="5B026A98" w:rsidR="00890BBD" w:rsidRPr="00890BBD" w:rsidRDefault="009522A2" w:rsidP="00890BBD">
            <w:pPr>
              <w:snapToGrid w:val="0"/>
              <w:jc w:val="both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9522A2">
              <w:rPr>
                <w:rFonts w:ascii="標楷體" w:eastAsia="標楷體" w:hAnsi="標楷體" w:cs="Times New Roman" w:hint="eastAsia"/>
                <w:noProof/>
                <w:sz w:val="26"/>
                <w:szCs w:val="26"/>
              </w:rPr>
              <w:t>四、</w:t>
            </w:r>
            <w:r w:rsidR="00890BBD" w:rsidRPr="009522A2">
              <w:rPr>
                <w:rFonts w:ascii="標楷體" w:eastAsia="標楷體" w:hAnsi="標楷體" w:cs="Times New Roman" w:hint="eastAsia"/>
                <w:noProof/>
                <w:sz w:val="26"/>
                <w:szCs w:val="26"/>
              </w:rPr>
              <w:t>如何保持視力健康？</w:t>
            </w:r>
          </w:p>
          <w:p w14:paraId="2B10A4D2" w14:textId="56294515" w:rsidR="00F66E85" w:rsidRPr="00593DA2" w:rsidRDefault="009522A2" w:rsidP="0017411F">
            <w:pPr>
              <w:spacing w:line="440" w:lineRule="exact"/>
              <w:ind w:left="480" w:hanging="480"/>
              <w:rPr>
                <w:rFonts w:ascii="標楷體" w:eastAsia="標楷體" w:hAnsi="標楷體" w:cs="Times New Roman"/>
                <w:bCs/>
                <w:noProof/>
                <w:sz w:val="28"/>
                <w:szCs w:val="28"/>
              </w:rPr>
            </w:pPr>
            <w:r w:rsidRPr="009522A2">
              <w:rPr>
                <w:rFonts w:ascii="標楷體" w:eastAsia="標楷體" w:hAnsi="標楷體" w:cs="Times New Roman" w:hint="eastAsia"/>
                <w:bCs/>
                <w:kern w:val="0"/>
                <w:sz w:val="26"/>
                <w:szCs w:val="26"/>
              </w:rPr>
              <w:t>五</w:t>
            </w:r>
            <w:r w:rsidR="00D54537" w:rsidRPr="009522A2">
              <w:rPr>
                <w:rFonts w:ascii="標楷體" w:eastAsia="標楷體" w:hAnsi="標楷體" w:cs="Times New Roman"/>
                <w:bCs/>
                <w:kern w:val="0"/>
                <w:sz w:val="26"/>
                <w:szCs w:val="26"/>
              </w:rPr>
              <w:t>、</w:t>
            </w:r>
            <w:r w:rsidR="00890BBD" w:rsidRPr="009522A2">
              <w:rPr>
                <w:rFonts w:ascii="標楷體" w:eastAsia="標楷體" w:hAnsi="標楷體" w:hint="eastAsia"/>
                <w:noProof/>
                <w:sz w:val="26"/>
                <w:szCs w:val="26"/>
              </w:rPr>
              <w:t>生病時應該做什麼行為，照顧自己也</w:t>
            </w:r>
            <w:r w:rsidR="00890BBD" w:rsidRPr="00890BBD">
              <w:rPr>
                <w:rFonts w:ascii="標楷體" w:eastAsia="標楷體" w:hAnsi="標楷體" w:hint="eastAsia"/>
                <w:noProof/>
                <w:sz w:val="26"/>
                <w:szCs w:val="26"/>
              </w:rPr>
              <w:t xml:space="preserve">       保護他人？</w:t>
            </w:r>
          </w:p>
        </w:tc>
      </w:tr>
      <w:tr w:rsidR="00C42CF7" w:rsidRPr="000B18ED" w14:paraId="0F81246B" w14:textId="77777777" w:rsidTr="00ED2A56">
        <w:trPr>
          <w:trHeight w:val="1097"/>
          <w:jc w:val="center"/>
        </w:trPr>
        <w:tc>
          <w:tcPr>
            <w:tcW w:w="863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84D87" w14:textId="77777777" w:rsidR="00C42CF7" w:rsidRPr="000B18ED" w:rsidRDefault="00C42CF7" w:rsidP="00C42CF7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</w:t>
            </w:r>
          </w:p>
          <w:p w14:paraId="1C22D64A" w14:textId="77777777" w:rsidR="00C42CF7" w:rsidRPr="000B18ED" w:rsidRDefault="00C42CF7" w:rsidP="00C42CF7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932" w:type="dxa"/>
            <w:gridSpan w:val="2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7F8388BB" w14:textId="77777777" w:rsidR="00C42CF7" w:rsidRPr="000B18ED" w:rsidRDefault="00C42CF7" w:rsidP="00C42CF7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3885" w:type="dxa"/>
            <w:gridSpan w:val="4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</w:tcPr>
          <w:p w14:paraId="08FEC214" w14:textId="77777777" w:rsidR="00C42CF7" w:rsidRPr="008A38E4" w:rsidRDefault="00C42CF7" w:rsidP="00C42CF7">
            <w:pPr>
              <w:widowControl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健</w:t>
            </w:r>
            <w:r w:rsidRPr="008A38E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2b-Ⅱ-2 願意改善個人的健康習慣。</w:t>
            </w:r>
          </w:p>
          <w:p w14:paraId="30683E5A" w14:textId="77777777" w:rsidR="00C42CF7" w:rsidRDefault="00C42CF7" w:rsidP="00C42CF7">
            <w:pPr>
              <w:widowControl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93410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健 2a-II-2 注意健康問題所帶來的威脅感與嚴重性。</w:t>
            </w:r>
          </w:p>
          <w:p w14:paraId="2A2CC84E" w14:textId="77777777" w:rsidR="00C42CF7" w:rsidRPr="00934104" w:rsidRDefault="00C42CF7" w:rsidP="00C42CF7">
            <w:pPr>
              <w:widowControl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93410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健4a-Ⅱ-2 展現促進健康的行為。</w:t>
            </w:r>
          </w:p>
          <w:p w14:paraId="74216272" w14:textId="130D285D" w:rsidR="00C42CF7" w:rsidRPr="000F1A4E" w:rsidRDefault="00C42CF7" w:rsidP="00C42CF7">
            <w:pPr>
              <w:spacing w:line="440" w:lineRule="exact"/>
              <w:rPr>
                <w:rFonts w:ascii="標楷體" w:eastAsia="標楷體" w:hAnsi="標楷體" w:cs="Times New Roman"/>
                <w:color w:val="2E74B5" w:themeColor="accent1" w:themeShade="BF"/>
                <w:kern w:val="0"/>
                <w:sz w:val="28"/>
                <w:szCs w:val="28"/>
              </w:rPr>
            </w:pPr>
            <w:r w:rsidRPr="008A38E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綜 2b-II-1 體會團隊合作的意義，並能關懷團隊的成員。</w:t>
            </w:r>
          </w:p>
        </w:tc>
        <w:tc>
          <w:tcPr>
            <w:tcW w:w="851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A9AA3" w14:textId="6BC6FB87" w:rsidR="00C42CF7" w:rsidRPr="00E41773" w:rsidRDefault="00C42CF7" w:rsidP="00C42CF7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noProof/>
                <w:sz w:val="28"/>
                <w:szCs w:val="28"/>
                <w:u w:val="single"/>
              </w:rPr>
            </w:pPr>
            <w:r w:rsidRPr="00E41773">
              <w:rPr>
                <w:rFonts w:ascii="標楷體" w:eastAsia="標楷體" w:hAnsi="標楷體" w:cs="Times New Roman"/>
                <w:noProof/>
                <w:sz w:val="28"/>
                <w:szCs w:val="28"/>
              </w:rPr>
              <w:t>學習內容</w:t>
            </w:r>
          </w:p>
        </w:tc>
        <w:tc>
          <w:tcPr>
            <w:tcW w:w="3744" w:type="dxa"/>
            <w:gridSpan w:val="2"/>
            <w:tcBorders>
              <w:top w:val="single" w:sz="24" w:space="0" w:color="FF0000"/>
              <w:left w:val="single" w:sz="4" w:space="0" w:color="auto"/>
            </w:tcBorders>
          </w:tcPr>
          <w:p w14:paraId="2D21EAEA" w14:textId="77777777" w:rsidR="00C42CF7" w:rsidRPr="00934104" w:rsidRDefault="00C42CF7" w:rsidP="00C42CF7">
            <w:pPr>
              <w:widowControl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93410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健 Da-II-2 身體各部位的功能與衛生保健的方法。</w:t>
            </w:r>
          </w:p>
          <w:p w14:paraId="5A9B365B" w14:textId="093DEB94" w:rsidR="00C42CF7" w:rsidRPr="006E4682" w:rsidRDefault="00C42CF7" w:rsidP="00C42CF7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3410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綜 Bb-II-3 團體活動的參與態度。</w:t>
            </w:r>
          </w:p>
        </w:tc>
      </w:tr>
      <w:tr w:rsidR="000B18ED" w:rsidRPr="000B18ED" w14:paraId="20B1F50E" w14:textId="77777777" w:rsidTr="00741797">
        <w:trPr>
          <w:trHeight w:val="1249"/>
          <w:jc w:val="center"/>
        </w:trPr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ECACD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議題</w:t>
            </w:r>
          </w:p>
          <w:p w14:paraId="17970194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7243BD9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480" w:type="dxa"/>
            <w:gridSpan w:val="7"/>
            <w:tcBorders>
              <w:top w:val="single" w:sz="4" w:space="0" w:color="auto"/>
            </w:tcBorders>
          </w:tcPr>
          <w:p w14:paraId="638E2451" w14:textId="77777777" w:rsidR="000B18ED" w:rsidRPr="009522A2" w:rsidRDefault="00E41773" w:rsidP="000B18ED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522A2">
              <w:rPr>
                <w:rFonts w:ascii="標楷體" w:eastAsia="標楷體" w:hAnsi="標楷體" w:cs="Times New Roman" w:hint="eastAsia"/>
                <w:sz w:val="26"/>
                <w:szCs w:val="26"/>
              </w:rPr>
              <w:t>生命教育</w:t>
            </w:r>
          </w:p>
          <w:p w14:paraId="1124B1C3" w14:textId="77777777" w:rsidR="00E41773" w:rsidRPr="009522A2" w:rsidRDefault="00E41773" w:rsidP="00E41773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522A2">
              <w:rPr>
                <w:rFonts w:ascii="標楷體" w:eastAsia="標楷體" w:hAnsi="標楷體" w:cs="Times New Roman" w:hint="eastAsia"/>
                <w:sz w:val="26"/>
                <w:szCs w:val="26"/>
              </w:rPr>
              <w:t>生 E2 理解人的身體與心理面向。</w:t>
            </w:r>
          </w:p>
          <w:p w14:paraId="753BD954" w14:textId="77777777" w:rsidR="00E41773" w:rsidRPr="009522A2" w:rsidRDefault="00320F1B" w:rsidP="00E41773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522A2">
              <w:rPr>
                <w:rFonts w:ascii="標楷體" w:eastAsia="標楷體" w:hAnsi="標楷體" w:cs="Times New Roman" w:hint="eastAsia"/>
                <w:sz w:val="26"/>
                <w:szCs w:val="26"/>
              </w:rPr>
              <w:t>安全教育</w:t>
            </w:r>
          </w:p>
          <w:p w14:paraId="6418A655" w14:textId="382F4C96" w:rsidR="00320F1B" w:rsidRPr="00E41773" w:rsidRDefault="00320F1B" w:rsidP="00E41773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22A2">
              <w:rPr>
                <w:rFonts w:ascii="標楷體" w:eastAsia="標楷體" w:hAnsi="標楷體" w:cs="Times New Roman" w:hint="eastAsia"/>
                <w:noProof/>
                <w:sz w:val="26"/>
                <w:szCs w:val="26"/>
              </w:rPr>
              <w:t>安 E6 了解自己的身體。</w:t>
            </w:r>
          </w:p>
        </w:tc>
      </w:tr>
      <w:tr w:rsidR="000B18ED" w:rsidRPr="000B18ED" w14:paraId="66FABF65" w14:textId="77777777" w:rsidTr="009522A2">
        <w:trPr>
          <w:trHeight w:val="56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612DC52" w14:textId="77777777" w:rsidR="000B18ED" w:rsidRPr="000B18ED" w:rsidRDefault="000B18ED" w:rsidP="0042710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8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7C9B2581" w14:textId="032BD1EB" w:rsidR="00E41773" w:rsidRPr="009522A2" w:rsidRDefault="00320F1B" w:rsidP="000B18ED">
            <w:pPr>
              <w:snapToGrid w:val="0"/>
              <w:rPr>
                <w:rFonts w:ascii="標楷體" w:eastAsia="標楷體" w:hAnsi="標楷體" w:cs="Times New Roman"/>
                <w:bCs/>
                <w:noProof/>
                <w:sz w:val="26"/>
                <w:szCs w:val="26"/>
              </w:rPr>
            </w:pPr>
            <w:r w:rsidRPr="009522A2">
              <w:rPr>
                <w:rFonts w:ascii="標楷體" w:eastAsia="標楷體" w:hAnsi="標楷體" w:cs="Times New Roman" w:hint="eastAsia"/>
                <w:bCs/>
                <w:noProof/>
                <w:sz w:val="26"/>
                <w:szCs w:val="26"/>
              </w:rPr>
              <w:t>健體課本、綜合活動課本、自編</w:t>
            </w:r>
          </w:p>
        </w:tc>
      </w:tr>
      <w:tr w:rsidR="000B18ED" w:rsidRPr="000B18ED" w14:paraId="06D853AC" w14:textId="77777777" w:rsidTr="0042710B">
        <w:trPr>
          <w:trHeight w:val="49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8D7782" w14:textId="77777777" w:rsidR="000B18ED" w:rsidRPr="000B18ED" w:rsidRDefault="000B18ED" w:rsidP="0042710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</w:p>
        </w:tc>
        <w:tc>
          <w:tcPr>
            <w:tcW w:w="848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44CD2636" w14:textId="77777777" w:rsidR="00F66E85" w:rsidRPr="00EB2F40" w:rsidRDefault="00F66E85" w:rsidP="00D54537">
            <w:pPr>
              <w:spacing w:line="440" w:lineRule="exact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EB2F40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1.自動式身高體重機</w:t>
            </w:r>
          </w:p>
          <w:p w14:paraId="0D3FC1DB" w14:textId="77777777" w:rsidR="00F66E85" w:rsidRPr="00EB2F40" w:rsidRDefault="00F66E85" w:rsidP="00D54537">
            <w:pPr>
              <w:spacing w:line="440" w:lineRule="exact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EB2F40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2.遙控式視力檢查儀</w:t>
            </w:r>
          </w:p>
          <w:p w14:paraId="1A2E8CB2" w14:textId="53D13A67" w:rsidR="00D54537" w:rsidRPr="00D54537" w:rsidRDefault="00F66E85" w:rsidP="0017411F">
            <w:pPr>
              <w:snapToGrid w:val="0"/>
              <w:spacing w:line="440" w:lineRule="exact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EB2F40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3.資料處理用電腦</w:t>
            </w:r>
          </w:p>
        </w:tc>
      </w:tr>
      <w:tr w:rsidR="000B18ED" w:rsidRPr="000B18ED" w14:paraId="2F3C3ACF" w14:textId="77777777" w:rsidTr="00741797">
        <w:trPr>
          <w:trHeight w:val="7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40E9A25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0B18ED" w:rsidRPr="000B18ED" w14:paraId="4ED80DF4" w14:textId="77777777" w:rsidTr="00280684">
        <w:trPr>
          <w:trHeight w:val="659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38BDF0B" w14:textId="77777777" w:rsidR="00320F1B" w:rsidRPr="00320F1B" w:rsidRDefault="00320F1B" w:rsidP="00320F1B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320F1B">
              <w:rPr>
                <w:rFonts w:ascii="標楷體" w:eastAsia="標楷體" w:hAnsi="標楷體" w:cs="Times New Roman" w:hint="eastAsia"/>
                <w:noProof/>
                <w:szCs w:val="24"/>
              </w:rPr>
              <w:t xml:space="preserve">1.養成健康生活的習慣。 </w:t>
            </w:r>
          </w:p>
          <w:p w14:paraId="47A6610D" w14:textId="77777777" w:rsidR="00320F1B" w:rsidRDefault="00320F1B" w:rsidP="00320F1B">
            <w:pPr>
              <w:spacing w:line="440" w:lineRule="exact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320F1B">
              <w:rPr>
                <w:rFonts w:ascii="標楷體" w:eastAsia="標楷體" w:hAnsi="標楷體" w:cs="Times New Roman" w:hint="eastAsia"/>
                <w:noProof/>
                <w:szCs w:val="24"/>
              </w:rPr>
              <w:t>2.養成做護眼操的習慣。</w:t>
            </w:r>
          </w:p>
          <w:p w14:paraId="52508229" w14:textId="5207F7A5" w:rsidR="00320F1B" w:rsidRPr="00320F1B" w:rsidRDefault="00320F1B" w:rsidP="00320F1B">
            <w:pPr>
              <w:snapToGrid w:val="0"/>
              <w:spacing w:line="400" w:lineRule="exact"/>
              <w:jc w:val="both"/>
              <w:rPr>
                <w:rFonts w:ascii="標楷體" w:eastAsia="標楷體" w:hAnsi="標楷體" w:cs="Arial Unicode MS"/>
                <w:szCs w:val="24"/>
                <w:bdr w:val="nil"/>
                <w:lang w:val="zh-TW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3.</w:t>
            </w:r>
            <w:r w:rsidRPr="00320F1B">
              <w:rPr>
                <w:rFonts w:ascii="標楷體" w:eastAsia="標楷體" w:hAnsi="標楷體" w:cs="標楷體" w:hint="eastAsia"/>
                <w:szCs w:val="24"/>
              </w:rPr>
              <w:t>能認識流感的相關知識。</w:t>
            </w:r>
          </w:p>
          <w:p w14:paraId="34A8E7F9" w14:textId="1DFD034E" w:rsidR="00320F1B" w:rsidRPr="000B18ED" w:rsidRDefault="00320F1B" w:rsidP="00320F1B">
            <w:pPr>
              <w:spacing w:line="44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4.</w:t>
            </w:r>
            <w:r w:rsidRPr="00320F1B">
              <w:rPr>
                <w:rFonts w:ascii="標楷體" w:eastAsia="標楷體" w:hAnsi="標楷體" w:cs="Arial" w:hint="eastAsia"/>
                <w:szCs w:val="24"/>
              </w:rPr>
              <w:t>能做好自我健康管理。</w:t>
            </w:r>
          </w:p>
        </w:tc>
      </w:tr>
      <w:tr w:rsidR="00280684" w:rsidRPr="000B18ED" w14:paraId="1CECD65F" w14:textId="77777777" w:rsidTr="00280684">
        <w:trPr>
          <w:trHeight w:val="347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E3546E0" w14:textId="1C73B0ED" w:rsidR="00280684" w:rsidRPr="000D4546" w:rsidRDefault="00280684" w:rsidP="00280684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D4546">
              <w:rPr>
                <w:rFonts w:ascii="Times New Roman" w:eastAsia="標楷體" w:hAnsi="標楷體" w:cs="Times New Roman" w:hint="eastAsia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280684" w:rsidRPr="000B18ED" w14:paraId="243D229D" w14:textId="77777777" w:rsidTr="00280684">
        <w:trPr>
          <w:trHeight w:val="900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4CB15E" w14:textId="26B82374" w:rsidR="00280684" w:rsidRPr="000B18ED" w:rsidRDefault="00465A80" w:rsidP="00465A80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學生</w:t>
            </w:r>
            <w:r w:rsidR="00320F1B">
              <w:rPr>
                <w:rFonts w:ascii="Times New Roman" w:eastAsia="標楷體" w:hAnsi="Times New Roman" w:cs="Times New Roman" w:hint="eastAsia"/>
                <w:szCs w:val="24"/>
              </w:rPr>
              <w:t>能夠</w:t>
            </w:r>
            <w:r w:rsidR="00890BBD">
              <w:rPr>
                <w:rFonts w:ascii="Times New Roman" w:eastAsia="標楷體" w:hAnsi="Times New Roman" w:cs="Times New Roman" w:hint="eastAsia"/>
                <w:szCs w:val="24"/>
              </w:rPr>
              <w:t>自好自我健康管理，包括洗手與防疫。</w:t>
            </w:r>
            <w:r w:rsidR="00320F1B">
              <w:rPr>
                <w:rFonts w:ascii="Times New Roman" w:eastAsia="標楷體" w:hAnsi="Times New Roman" w:cs="Times New Roman" w:hint="eastAsia"/>
                <w:szCs w:val="24"/>
              </w:rPr>
              <w:t>在每次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進行身高</w:t>
            </w:r>
            <w:r w:rsidR="006E4682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體重</w:t>
            </w:r>
            <w:r w:rsidR="006E4682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視力</w:t>
            </w:r>
            <w:r w:rsidR="006E4682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牙齒檢查</w:t>
            </w:r>
            <w:r w:rsidR="00890BBD">
              <w:rPr>
                <w:rFonts w:ascii="Times New Roman" w:eastAsia="標楷體" w:hAnsi="Times New Roman" w:cs="Times New Roman" w:hint="eastAsia"/>
                <w:szCs w:val="24"/>
              </w:rPr>
              <w:t>後</w:t>
            </w:r>
            <w:r w:rsidR="006E4682">
              <w:rPr>
                <w:rFonts w:ascii="Times New Roman" w:eastAsia="標楷體" w:hAnsi="Times New Roman" w:cs="Times New Roman" w:hint="eastAsia"/>
                <w:szCs w:val="24"/>
              </w:rPr>
              <w:t>，透過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檢查內容知道了解自己身高體重與健康體位的關係，</w:t>
            </w:r>
            <w:r w:rsidR="009522A2">
              <w:rPr>
                <w:rFonts w:ascii="Times New Roman" w:eastAsia="標楷體" w:hAnsi="Times New Roman" w:cs="Times New Roman" w:hint="eastAsia"/>
                <w:szCs w:val="24"/>
              </w:rPr>
              <w:t>了解自己目前視力的狀況，於課間多次進行護眼活動，愛護視力健康。</w:t>
            </w:r>
          </w:p>
        </w:tc>
      </w:tr>
    </w:tbl>
    <w:p w14:paraId="519C22F4" w14:textId="77777777" w:rsidR="000B18ED" w:rsidRPr="000B18ED" w:rsidRDefault="000B18ED" w:rsidP="000B18ED">
      <w:pPr>
        <w:rPr>
          <w:rFonts w:ascii="Times New Roman" w:eastAsia="新細明體" w:hAnsi="Times New Roman" w:cs="Times New Roman"/>
          <w:szCs w:val="24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4"/>
        <w:gridCol w:w="1465"/>
        <w:gridCol w:w="1357"/>
        <w:gridCol w:w="1855"/>
      </w:tblGrid>
      <w:tr w:rsidR="000B18ED" w:rsidRPr="000B18ED" w14:paraId="0B765238" w14:textId="77777777" w:rsidTr="00741797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DF5D842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教學活動設計</w:t>
            </w:r>
          </w:p>
        </w:tc>
      </w:tr>
      <w:tr w:rsidR="000B18ED" w:rsidRPr="000B18ED" w14:paraId="2B05FFC6" w14:textId="77777777" w:rsidTr="00741797">
        <w:trPr>
          <w:trHeight w:val="70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CD3BB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39F4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52215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color w:val="FF0000"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CD4CE96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評量</w:t>
            </w:r>
          </w:p>
        </w:tc>
      </w:tr>
      <w:tr w:rsidR="000B18ED" w:rsidRPr="000B18ED" w14:paraId="480DB39E" w14:textId="77777777" w:rsidTr="00741797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321A03" w14:textId="77777777" w:rsidR="000B18ED" w:rsidRPr="000B18ED" w:rsidRDefault="000B18ED" w:rsidP="00ED2A5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18E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lastRenderedPageBreak/>
              <w:t>壹、教學前準備</w:t>
            </w:r>
          </w:p>
          <w:p w14:paraId="3D1C98B7" w14:textId="69DD3571" w:rsidR="000B18ED" w:rsidRPr="000B18ED" w:rsidRDefault="00EB2F40" w:rsidP="00EB2F40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           </w:t>
            </w:r>
            <w:r w:rsidR="000B18ED" w:rsidRPr="000B18E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貳、正式教學</w:t>
            </w:r>
          </w:p>
          <w:p w14:paraId="0D1B8418" w14:textId="77777777" w:rsidR="000B18ED" w:rsidRPr="000B18ED" w:rsidRDefault="000B18ED" w:rsidP="000B18ED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611D2DB5" w14:textId="4B4B0DDF" w:rsidR="009522A2" w:rsidRPr="009522A2" w:rsidRDefault="009522A2" w:rsidP="003D4B5F">
            <w:pPr>
              <w:numPr>
                <w:ilvl w:val="0"/>
                <w:numId w:val="20"/>
              </w:num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老</w:t>
            </w:r>
            <w:r w:rsidRPr="009522A2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師引起動機：過了一個暑假，你長高變壯了嗎</w:t>
            </w:r>
            <w:r w:rsidRPr="009522A2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 xml:space="preserve">? </w:t>
            </w:r>
          </w:p>
          <w:p w14:paraId="73A73780" w14:textId="376F6B9F" w:rsidR="000B18ED" w:rsidRPr="000B18ED" w:rsidRDefault="009522A2" w:rsidP="009522A2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 w:rsidRPr="009522A2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2.</w:t>
            </w:r>
            <w:r w:rsidRPr="009522A2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ab/>
            </w:r>
            <w:r w:rsidRPr="009522A2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全班兒童排隊到健康中心，檢查身高體重視力。</w:t>
            </w:r>
          </w:p>
          <w:p w14:paraId="71091ED6" w14:textId="39AD5A75" w:rsidR="000B18ED" w:rsidRDefault="000B18ED" w:rsidP="000B18ED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5EE4AC2E" w14:textId="77777777" w:rsidR="001F00E0" w:rsidRPr="001F00E0" w:rsidRDefault="001F00E0" w:rsidP="003D4B5F">
            <w:pPr>
              <w:numPr>
                <w:ilvl w:val="0"/>
                <w:numId w:val="20"/>
              </w:num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1F00E0">
              <w:rPr>
                <w:rFonts w:ascii="Times New Roman" w:eastAsia="標楷體" w:hAnsi="Times New Roman" w:cs="Times New Roman" w:hint="eastAsia"/>
                <w:noProof/>
                <w:szCs w:val="24"/>
              </w:rPr>
              <w:t>請兒童針對「視力不良會有哪些影響？」這個主題來進行討論與分享。</w:t>
            </w:r>
            <w:r w:rsidRPr="001F00E0">
              <w:rPr>
                <w:rFonts w:ascii="Times New Roman" w:eastAsia="標楷體" w:hAnsi="Times New Roman" w:cs="Times New Roman" w:hint="eastAsia"/>
                <w:noProof/>
                <w:szCs w:val="24"/>
              </w:rPr>
              <w:t xml:space="preserve"> </w:t>
            </w:r>
          </w:p>
          <w:p w14:paraId="05AE3A8E" w14:textId="77777777" w:rsidR="001F00E0" w:rsidRPr="001F00E0" w:rsidRDefault="001F00E0" w:rsidP="003D4B5F">
            <w:pPr>
              <w:numPr>
                <w:ilvl w:val="0"/>
                <w:numId w:val="20"/>
              </w:num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1F00E0">
              <w:rPr>
                <w:rFonts w:ascii="Times New Roman" w:eastAsia="標楷體" w:hAnsi="Times New Roman" w:cs="Times New Roman" w:hint="eastAsia"/>
                <w:noProof/>
                <w:szCs w:val="24"/>
              </w:rPr>
              <w:t>透過與兒童的討論，讓兒童了解眼睛健康的重要。</w:t>
            </w:r>
            <w:r w:rsidRPr="001F00E0">
              <w:rPr>
                <w:rFonts w:ascii="Times New Roman" w:eastAsia="標楷體" w:hAnsi="Times New Roman" w:cs="Times New Roman" w:hint="eastAsia"/>
                <w:noProof/>
                <w:szCs w:val="24"/>
              </w:rPr>
              <w:t xml:space="preserve"> </w:t>
            </w:r>
          </w:p>
          <w:p w14:paraId="080904E6" w14:textId="77777777" w:rsidR="001F00E0" w:rsidRPr="001F00E0" w:rsidRDefault="001F00E0" w:rsidP="003D4B5F">
            <w:pPr>
              <w:numPr>
                <w:ilvl w:val="0"/>
                <w:numId w:val="20"/>
              </w:num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1F00E0">
              <w:rPr>
                <w:rFonts w:ascii="Times New Roman" w:eastAsia="標楷體" w:hAnsi="Times New Roman" w:cs="Times New Roman" w:hint="eastAsia"/>
                <w:noProof/>
                <w:szCs w:val="24"/>
              </w:rPr>
              <w:t>討論如何保持視力健康？</w:t>
            </w:r>
          </w:p>
          <w:p w14:paraId="5D0D9E94" w14:textId="26CB8C9D" w:rsidR="001F00E0" w:rsidRPr="001F00E0" w:rsidRDefault="001F00E0" w:rsidP="003D4B5F">
            <w:pPr>
              <w:numPr>
                <w:ilvl w:val="0"/>
                <w:numId w:val="20"/>
              </w:num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1F00E0">
              <w:rPr>
                <w:rFonts w:ascii="Times New Roman" w:eastAsia="標楷體" w:hAnsi="Times New Roman" w:cs="Times New Roman" w:hint="eastAsia"/>
                <w:noProof/>
                <w:szCs w:val="24"/>
              </w:rPr>
              <w:t>教導護眼操。</w:t>
            </w:r>
          </w:p>
          <w:p w14:paraId="51574080" w14:textId="77777777" w:rsidR="00F66E85" w:rsidRPr="000B18ED" w:rsidRDefault="00F66E85" w:rsidP="000B18ED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05F0E2F8" w14:textId="77777777" w:rsidR="000B18ED" w:rsidRPr="000B18ED" w:rsidRDefault="000B18ED" w:rsidP="000B18ED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48761370" w14:textId="1085B733" w:rsidR="00F66E85" w:rsidRDefault="00F66E85" w:rsidP="00F66E85">
            <w:pPr>
              <w:snapToGrid w:val="0"/>
              <w:spacing w:line="300" w:lineRule="auto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 w:rsidRPr="00094022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測量後通知並追蹤複檢結果</w:t>
            </w:r>
            <w:r w:rsidR="009522A2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。</w:t>
            </w:r>
          </w:p>
          <w:p w14:paraId="74D1E642" w14:textId="4F28D50F" w:rsidR="009522A2" w:rsidRDefault="009522A2" w:rsidP="009522A2">
            <w:pPr>
              <w:snapToGrid w:val="0"/>
              <w:spacing w:beforeLines="50" w:before="180"/>
              <w:jc w:val="both"/>
              <w:rPr>
                <w:rFonts w:eastAsia="標楷體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老師總結</w:t>
            </w: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:</w:t>
            </w:r>
            <w:r w:rsidRPr="009522A2">
              <w:rPr>
                <w:rFonts w:ascii="Times New Roman" w:eastAsia="標楷體" w:hAnsi="Times New Roman" w:cs="Times New Roman" w:hint="eastAsia"/>
                <w:noProof/>
                <w:szCs w:val="24"/>
              </w:rPr>
              <w:t>做好護眼生活習慣，平日健康飲食，懂得愛惜自己的眼睛與身體。身高體重正常、眼睛健康是每個人重要的資產，因為健康就是財富，眼睛是靈魂之窗，養成做護眼操與健康飲食的良好生活習慣，能讓身體更健康。</w:t>
            </w:r>
          </w:p>
          <w:p w14:paraId="053FF4E0" w14:textId="74D47944" w:rsidR="00ED2A56" w:rsidRDefault="00ED2A56" w:rsidP="00ED2A56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  <w:p w14:paraId="163D0DC8" w14:textId="3F4670AC" w:rsidR="00F66E85" w:rsidRDefault="00F66E85" w:rsidP="00ED2A56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  <w:p w14:paraId="5AF1B3CC" w14:textId="77777777" w:rsidR="00F66E85" w:rsidRPr="000B18ED" w:rsidRDefault="00F66E85" w:rsidP="00F66E85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18E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壹、教學前準備</w:t>
            </w:r>
          </w:p>
          <w:p w14:paraId="058B805D" w14:textId="6C22485E" w:rsidR="00F66E85" w:rsidRPr="000B18ED" w:rsidRDefault="00EB2F40" w:rsidP="00EB2F40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           </w:t>
            </w:r>
            <w:r w:rsidR="00F66E85" w:rsidRPr="000B18E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貳、正式教學</w:t>
            </w:r>
          </w:p>
          <w:p w14:paraId="53C82ECD" w14:textId="77777777" w:rsidR="00F66E85" w:rsidRPr="00EB2F40" w:rsidRDefault="00F66E85" w:rsidP="00F66E85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B2F40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【準備活動】</w:t>
            </w:r>
          </w:p>
          <w:p w14:paraId="63017CBA" w14:textId="3030DEAB" w:rsidR="003D4B5F" w:rsidRPr="003D4B5F" w:rsidRDefault="003D4B5F" w:rsidP="003D4B5F">
            <w:pPr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3D4B5F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 w:val="26"/>
                <w:szCs w:val="26"/>
              </w:rPr>
              <w:t>1.</w:t>
            </w:r>
            <w:r w:rsidR="00D54537" w:rsidRPr="003D4B5F">
              <w:rPr>
                <w:rFonts w:ascii="標楷體" w:eastAsia="標楷體" w:hAnsi="標楷體" w:cs="Times New Roman"/>
                <w:noProof/>
                <w:color w:val="000000" w:themeColor="text1"/>
                <w:sz w:val="26"/>
                <w:szCs w:val="26"/>
              </w:rPr>
              <w:t>引起動機</w:t>
            </w:r>
            <w:r w:rsidR="00D54537" w:rsidRPr="003D4B5F">
              <w:rPr>
                <w:rFonts w:ascii="標楷體" w:eastAsia="標楷體" w:hAnsi="標楷體" w:cs="Times New Roman" w:hint="eastAsia"/>
                <w:noProof/>
                <w:color w:val="000000" w:themeColor="text1"/>
                <w:sz w:val="26"/>
                <w:szCs w:val="26"/>
              </w:rPr>
              <w:t>-</w:t>
            </w:r>
            <w:r w:rsidR="00D54537" w:rsidRPr="003D4B5F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學生集合</w:t>
            </w:r>
            <w:r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，</w:t>
            </w:r>
            <w:r w:rsidRPr="003D4B5F">
              <w:rPr>
                <w:rFonts w:ascii="標楷體" w:eastAsia="標楷體" w:hAnsi="標楷體" w:hint="eastAsia"/>
                <w:noProof/>
                <w:szCs w:val="24"/>
              </w:rPr>
              <w:t>觀看流感影片</w:t>
            </w:r>
          </w:p>
          <w:p w14:paraId="4B1ADC43" w14:textId="42A1E035" w:rsidR="003D4B5F" w:rsidRPr="003D4B5F" w:rsidRDefault="003D4B5F" w:rsidP="003D4B5F">
            <w:pPr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3D4B5F">
              <w:rPr>
                <w:rFonts w:ascii="標楷體" w:eastAsia="標楷體" w:hAnsi="標楷體" w:hint="eastAsia"/>
                <w:noProof/>
                <w:szCs w:val="24"/>
              </w:rPr>
              <w:t>2.藉由觀看流感影片，讓學童學習關於流感的知識。</w:t>
            </w:r>
          </w:p>
          <w:p w14:paraId="6080D75F" w14:textId="7A323063" w:rsidR="003D4B5F" w:rsidRPr="003D4B5F" w:rsidRDefault="003D4B5F" w:rsidP="003D4B5F">
            <w:pPr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3D4B5F">
              <w:rPr>
                <w:rFonts w:ascii="標楷體" w:eastAsia="標楷體" w:hAnsi="標楷體" w:hint="eastAsia"/>
                <w:noProof/>
                <w:szCs w:val="24"/>
              </w:rPr>
              <w:t>3.學生發表打流感疫苗的經驗。</w:t>
            </w:r>
          </w:p>
          <w:p w14:paraId="49D339F8" w14:textId="4ACB9C15" w:rsidR="003D4B5F" w:rsidRPr="003D4B5F" w:rsidRDefault="003D4B5F" w:rsidP="003D4B5F">
            <w:pPr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3D4B5F">
              <w:rPr>
                <w:rFonts w:ascii="標楷體" w:eastAsia="標楷體" w:hAnsi="標楷體" w:cs="Arial Unicode MS" w:hint="eastAsia"/>
                <w:szCs w:val="24"/>
              </w:rPr>
              <w:t>4.教師解說流感疫苗注射的健康知識</w:t>
            </w:r>
            <w:r w:rsidRPr="003D4B5F">
              <w:rPr>
                <w:rFonts w:ascii="標楷體" w:eastAsia="標楷體" w:hAnsi="標楷體" w:cs="Arial Unicode MS" w:hint="eastAsia"/>
                <w:szCs w:val="24"/>
                <w:bdr w:val="nil"/>
                <w:lang w:val="zh-TW"/>
              </w:rPr>
              <w:t>。</w:t>
            </w:r>
          </w:p>
          <w:p w14:paraId="0C5D471C" w14:textId="717DC1BB" w:rsidR="00F66E85" w:rsidRPr="003D4B5F" w:rsidRDefault="00F66E85" w:rsidP="00ED2A56">
            <w:pPr>
              <w:snapToGrid w:val="0"/>
              <w:spacing w:line="300" w:lineRule="auto"/>
              <w:rPr>
                <w:rFonts w:eastAsia="標楷體"/>
                <w:noProof/>
                <w:sz w:val="26"/>
                <w:szCs w:val="26"/>
              </w:rPr>
            </w:pPr>
          </w:p>
          <w:p w14:paraId="52C66200" w14:textId="77777777" w:rsidR="00D54537" w:rsidRPr="00EB2F40" w:rsidRDefault="00D54537" w:rsidP="00D54537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B2F40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【發展活動】</w:t>
            </w:r>
          </w:p>
          <w:p w14:paraId="5B47A655" w14:textId="158B2CA6" w:rsidR="003D4B5F" w:rsidRPr="003D4B5F" w:rsidRDefault="003D4B5F" w:rsidP="003D4B5F">
            <w:pPr>
              <w:autoSpaceDE w:val="0"/>
              <w:autoSpaceDN w:val="0"/>
              <w:adjustRightInd w:val="0"/>
              <w:ind w:leftChars="18" w:left="609" w:hangingChars="236" w:hanging="566"/>
              <w:jc w:val="both"/>
              <w:rPr>
                <w:rFonts w:ascii="標楷體" w:eastAsia="標楷體i.." w:hAnsi="標楷體" w:cs="標楷體i.."/>
                <w:color w:val="000000"/>
                <w:kern w:val="0"/>
                <w:szCs w:val="24"/>
                <w:bdr w:val="nil"/>
              </w:rPr>
            </w:pPr>
            <w:r>
              <w:rPr>
                <w:rFonts w:ascii="標楷體" w:eastAsia="標楷體" w:hAnsi="標楷體" w:cs="標楷體i.." w:hint="eastAsia"/>
                <w:noProof/>
                <w:color w:val="000000"/>
                <w:kern w:val="0"/>
                <w:szCs w:val="24"/>
              </w:rPr>
              <w:t>1.</w:t>
            </w:r>
            <w:r w:rsidRPr="003D4B5F">
              <w:rPr>
                <w:rFonts w:ascii="標楷體" w:eastAsia="標楷體" w:hAnsi="標楷體" w:cs="標楷體i.." w:hint="eastAsia"/>
                <w:noProof/>
                <w:color w:val="000000"/>
                <w:kern w:val="0"/>
                <w:szCs w:val="24"/>
              </w:rPr>
              <w:t>認識流感症狀與</w:t>
            </w:r>
            <w:r w:rsidRPr="003D4B5F">
              <w:rPr>
                <w:rFonts w:ascii="標楷體" w:eastAsia="標楷體" w:hAnsi="標楷體" w:cs="標楷體i.."/>
                <w:kern w:val="0"/>
                <w:szCs w:val="24"/>
              </w:rPr>
              <w:t>傳染途徑</w:t>
            </w:r>
          </w:p>
          <w:p w14:paraId="66C4F9C5" w14:textId="173C952E" w:rsidR="003D4B5F" w:rsidRPr="003D4B5F" w:rsidRDefault="003D4B5F" w:rsidP="003D4B5F">
            <w:pPr>
              <w:snapToGrid w:val="0"/>
              <w:ind w:leftChars="15" w:left="533" w:hangingChars="207" w:hanging="497"/>
              <w:jc w:val="both"/>
              <w:rPr>
                <w:rFonts w:ascii="標楷體" w:eastAsia="標楷體" w:hAnsi="標楷體"/>
                <w:szCs w:val="24"/>
                <w:bdr w:val="nil"/>
              </w:rPr>
            </w:pPr>
            <w:r w:rsidRPr="003D4B5F">
              <w:rPr>
                <w:rFonts w:ascii="標楷體" w:eastAsia="標楷體" w:hAnsi="標楷體" w:hint="eastAsia"/>
                <w:noProof/>
                <w:szCs w:val="24"/>
              </w:rPr>
              <w:t>2. 討</w:t>
            </w:r>
            <w:r w:rsidRPr="003D4B5F">
              <w:rPr>
                <w:rFonts w:ascii="標楷體" w:eastAsia="標楷體" w:hAnsi="標楷體" w:cs="Arial Unicode MS" w:hint="eastAsia"/>
                <w:szCs w:val="24"/>
                <w:bdr w:val="nil"/>
                <w:lang w:val="zh-TW"/>
              </w:rPr>
              <w:t>論與分享</w:t>
            </w:r>
          </w:p>
          <w:p w14:paraId="2DAEF42D" w14:textId="77777777" w:rsidR="003D4B5F" w:rsidRPr="003D4B5F" w:rsidRDefault="003D4B5F" w:rsidP="003D4B5F">
            <w:pPr>
              <w:snapToGrid w:val="0"/>
              <w:jc w:val="both"/>
              <w:rPr>
                <w:rFonts w:eastAsia="標楷體" w:hAnsi="標楷體"/>
                <w:noProof/>
                <w:szCs w:val="24"/>
              </w:rPr>
            </w:pPr>
            <w:r w:rsidRPr="003D4B5F">
              <w:rPr>
                <w:rFonts w:ascii="標楷體" w:eastAsia="標楷體" w:hAnsi="標楷體" w:hint="eastAsia"/>
                <w:noProof/>
                <w:szCs w:val="24"/>
              </w:rPr>
              <w:t xml:space="preserve">    (1)</w:t>
            </w:r>
            <w:r w:rsidRPr="003D4B5F">
              <w:rPr>
                <w:rFonts w:eastAsia="標楷體" w:hAnsi="標楷體" w:hint="eastAsia"/>
                <w:noProof/>
                <w:szCs w:val="24"/>
              </w:rPr>
              <w:t>生病時應該做什麼行為，照顧自己也</w:t>
            </w:r>
          </w:p>
          <w:p w14:paraId="2BDA349F" w14:textId="77777777" w:rsidR="003D4B5F" w:rsidRPr="003D4B5F" w:rsidRDefault="003D4B5F" w:rsidP="003D4B5F">
            <w:pPr>
              <w:snapToGrid w:val="0"/>
              <w:jc w:val="both"/>
              <w:rPr>
                <w:rFonts w:eastAsia="標楷體" w:hAnsi="標楷體"/>
                <w:noProof/>
                <w:szCs w:val="24"/>
              </w:rPr>
            </w:pPr>
            <w:r w:rsidRPr="003D4B5F">
              <w:rPr>
                <w:rFonts w:eastAsia="標楷體" w:hAnsi="標楷體" w:hint="eastAsia"/>
                <w:noProof/>
                <w:szCs w:val="24"/>
              </w:rPr>
              <w:t xml:space="preserve">       </w:t>
            </w:r>
            <w:r w:rsidRPr="003D4B5F">
              <w:rPr>
                <w:rFonts w:eastAsia="標楷體" w:hAnsi="標楷體" w:hint="eastAsia"/>
                <w:noProof/>
                <w:szCs w:val="24"/>
              </w:rPr>
              <w:t>保護他人？</w:t>
            </w:r>
          </w:p>
          <w:p w14:paraId="6D217C2B" w14:textId="77777777" w:rsidR="003D4B5F" w:rsidRPr="003D4B5F" w:rsidRDefault="003D4B5F" w:rsidP="003D4B5F">
            <w:pPr>
              <w:snapToGrid w:val="0"/>
              <w:jc w:val="both"/>
              <w:rPr>
                <w:rFonts w:ascii="標楷體" w:eastAsia="標楷體" w:hAnsi="標楷體" w:cs="Arial Unicode MS"/>
                <w:szCs w:val="24"/>
                <w:bdr w:val="nil"/>
              </w:rPr>
            </w:pPr>
            <w:r w:rsidRPr="003D4B5F">
              <w:rPr>
                <w:rFonts w:eastAsia="標楷體" w:hAnsi="標楷體" w:hint="eastAsia"/>
                <w:noProof/>
                <w:szCs w:val="24"/>
              </w:rPr>
              <w:t xml:space="preserve">    </w:t>
            </w:r>
            <w:r w:rsidRPr="003D4B5F">
              <w:rPr>
                <w:rFonts w:ascii="標楷體" w:eastAsia="標楷體" w:hAnsi="標楷體" w:hint="eastAsia"/>
                <w:noProof/>
                <w:szCs w:val="24"/>
              </w:rPr>
              <w:t>(2)</w:t>
            </w:r>
            <w:r w:rsidRPr="003D4B5F">
              <w:rPr>
                <w:rFonts w:eastAsia="標楷體" w:hAnsi="標楷體" w:hint="eastAsia"/>
                <w:noProof/>
                <w:szCs w:val="24"/>
              </w:rPr>
              <w:t>防治流感的好方法</w:t>
            </w:r>
          </w:p>
          <w:p w14:paraId="38A5779B" w14:textId="77777777" w:rsidR="003D4B5F" w:rsidRPr="003D4B5F" w:rsidRDefault="003D4B5F" w:rsidP="003D4B5F">
            <w:pPr>
              <w:snapToGrid w:val="0"/>
              <w:ind w:left="445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3D4B5F">
              <w:rPr>
                <w:rFonts w:ascii="標楷體" w:eastAsia="標楷體" w:hAnsi="標楷體" w:cs="Arial Unicode MS" w:hint="eastAsia"/>
                <w:szCs w:val="24"/>
              </w:rPr>
              <w:t>＊戴口罩</w:t>
            </w:r>
          </w:p>
          <w:p w14:paraId="3EEA440F" w14:textId="77777777" w:rsidR="003D4B5F" w:rsidRPr="003D4B5F" w:rsidRDefault="003D4B5F" w:rsidP="003D4B5F">
            <w:pPr>
              <w:snapToGrid w:val="0"/>
              <w:ind w:left="467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3D4B5F">
              <w:rPr>
                <w:rFonts w:ascii="標楷體" w:eastAsia="標楷體" w:hAnsi="標楷體" w:cs="Arial Unicode MS" w:hint="eastAsia"/>
                <w:szCs w:val="24"/>
              </w:rPr>
              <w:t>＊勤洗手</w:t>
            </w:r>
          </w:p>
          <w:p w14:paraId="3C41C99E" w14:textId="77777777" w:rsidR="003D4B5F" w:rsidRPr="003D4B5F" w:rsidRDefault="003D4B5F" w:rsidP="003D4B5F">
            <w:pPr>
              <w:snapToGrid w:val="0"/>
              <w:ind w:left="467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3D4B5F">
              <w:rPr>
                <w:rFonts w:ascii="標楷體" w:eastAsia="標楷體" w:hAnsi="標楷體" w:cs="Arial Unicode MS" w:hint="eastAsia"/>
                <w:szCs w:val="24"/>
              </w:rPr>
              <w:t>＊與他人保持社交距離</w:t>
            </w:r>
          </w:p>
          <w:p w14:paraId="42E087E4" w14:textId="77777777" w:rsidR="003D4B5F" w:rsidRPr="003D4B5F" w:rsidRDefault="003D4B5F" w:rsidP="003D4B5F">
            <w:pPr>
              <w:snapToGrid w:val="0"/>
              <w:ind w:left="467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3D4B5F">
              <w:rPr>
                <w:rFonts w:ascii="標楷體" w:eastAsia="標楷體" w:hAnsi="標楷體" w:cs="Arial Unicode MS" w:hint="eastAsia"/>
                <w:szCs w:val="24"/>
              </w:rPr>
              <w:t>＊</w:t>
            </w:r>
            <w:r w:rsidRPr="003D4B5F">
              <w:rPr>
                <w:rFonts w:ascii="標楷體" w:eastAsia="標楷體" w:hAnsi="標楷體" w:cs="Arial Unicode MS" w:hint="eastAsia"/>
                <w:szCs w:val="24"/>
                <w:bdr w:val="nil"/>
              </w:rPr>
              <w:t>施打疫苗。</w:t>
            </w:r>
          </w:p>
          <w:p w14:paraId="3ACA1955" w14:textId="77777777" w:rsidR="003D4B5F" w:rsidRPr="003D4B5F" w:rsidRDefault="003D4B5F" w:rsidP="003D4B5F">
            <w:pPr>
              <w:snapToGrid w:val="0"/>
              <w:ind w:left="467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3D4B5F">
              <w:rPr>
                <w:rFonts w:ascii="標楷體" w:eastAsia="標楷體" w:hAnsi="標楷體" w:cs="Arial Unicode MS" w:hint="eastAsia"/>
                <w:szCs w:val="24"/>
              </w:rPr>
              <w:lastRenderedPageBreak/>
              <w:t>＊留意個人健康狀況，生病及時治療，及早痊癒。</w:t>
            </w:r>
          </w:p>
          <w:p w14:paraId="00F3EED9" w14:textId="4E0A7304" w:rsidR="00D54537" w:rsidRPr="003D4B5F" w:rsidRDefault="00D54537" w:rsidP="003D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  <w:p w14:paraId="291EB61A" w14:textId="0F338873" w:rsidR="00D54537" w:rsidRDefault="00D54537" w:rsidP="00D54537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B2F40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【</w:t>
            </w:r>
            <w:r w:rsidRPr="00EB2F40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綜合</w:t>
            </w:r>
            <w:r w:rsidRPr="00EB2F40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活動】</w:t>
            </w:r>
          </w:p>
          <w:p w14:paraId="47065F1F" w14:textId="4FDA9834" w:rsidR="003D4B5F" w:rsidRPr="003D4B5F" w:rsidRDefault="003D4B5F" w:rsidP="00D54537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3D4B5F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老師總結</w:t>
            </w:r>
            <w:r w:rsidRPr="003D4B5F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:</w:t>
            </w:r>
          </w:p>
          <w:p w14:paraId="13184503" w14:textId="1019360B" w:rsidR="003D4B5F" w:rsidRDefault="003D4B5F" w:rsidP="003D4B5F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  <w:bdr w:val="nil"/>
                <w:lang w:val="zh-TW"/>
              </w:rPr>
              <w:t>1.</w:t>
            </w:r>
            <w:r w:rsidRPr="003D4B5F">
              <w:rPr>
                <w:rFonts w:ascii="標楷體" w:eastAsia="標楷體" w:hAnsi="標楷體" w:cs="Arial Unicode MS" w:hint="eastAsia"/>
                <w:szCs w:val="24"/>
                <w:bdr w:val="nil"/>
                <w:lang w:val="zh-TW"/>
              </w:rPr>
              <w:t>生病時要及時就醫，及早治療，並請假在家休息。</w:t>
            </w:r>
            <w:r>
              <w:rPr>
                <w:rFonts w:ascii="標楷體" w:eastAsia="標楷體" w:hAnsi="標楷體" w:cs="Arial Unicode MS" w:hint="eastAsia"/>
                <w:szCs w:val="24"/>
                <w:bdr w:val="nil"/>
                <w:lang w:val="zh-TW"/>
              </w:rPr>
              <w:t xml:space="preserve"> 2.</w:t>
            </w:r>
            <w:r w:rsidRPr="003D4B5F">
              <w:rPr>
                <w:rFonts w:ascii="標楷體" w:eastAsia="標楷體" w:hAnsi="標楷體" w:cs="Arial Unicode MS" w:hint="eastAsia"/>
                <w:szCs w:val="24"/>
                <w:bdr w:val="nil"/>
                <w:lang w:val="zh-TW"/>
              </w:rPr>
              <w:t>勤洗手，戴口罩，均衡飲食與規律運動</w:t>
            </w:r>
            <w:r w:rsidRPr="003D4B5F">
              <w:rPr>
                <w:rFonts w:ascii="標楷體" w:eastAsia="標楷體" w:hAnsi="標楷體" w:hint="eastAsia"/>
                <w:noProof/>
                <w:szCs w:val="24"/>
              </w:rPr>
              <w:t>，維護</w:t>
            </w:r>
            <w:r w:rsidRPr="003D4B5F">
              <w:rPr>
                <w:rFonts w:ascii="標楷體" w:eastAsia="標楷體" w:hAnsi="標楷體" w:cs="Arial Unicode MS" w:hint="eastAsia"/>
                <w:szCs w:val="24"/>
                <w:bdr w:val="nil"/>
                <w:lang w:val="zh-TW"/>
              </w:rPr>
              <w:t>自己的身體健康。</w:t>
            </w:r>
            <w:r w:rsidRPr="003D4B5F">
              <w:rPr>
                <w:rFonts w:ascii="標楷體" w:eastAsia="標楷體" w:hAnsi="標楷體" w:hint="eastAsia"/>
                <w:noProof/>
                <w:szCs w:val="24"/>
              </w:rPr>
              <w:t xml:space="preserve"> </w:t>
            </w:r>
          </w:p>
          <w:p w14:paraId="38B6C26D" w14:textId="48197131" w:rsidR="003D4B5F" w:rsidRPr="003D4B5F" w:rsidRDefault="003D4B5F" w:rsidP="003D4B5F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3D4B5F">
              <w:rPr>
                <w:rFonts w:ascii="標楷體" w:eastAsia="標楷體" w:hAnsi="標楷體" w:hint="eastAsia"/>
                <w:noProof/>
                <w:szCs w:val="24"/>
              </w:rPr>
              <w:t>3.</w:t>
            </w:r>
            <w:r w:rsidRPr="003D4B5F">
              <w:rPr>
                <w:rFonts w:ascii="標楷體" w:eastAsia="標楷體" w:hAnsi="標楷體" w:cs="Arial" w:hint="eastAsia"/>
                <w:szCs w:val="24"/>
              </w:rPr>
              <w:t>健康就是財富</w:t>
            </w:r>
            <w:r w:rsidRPr="003D4B5F">
              <w:rPr>
                <w:rFonts w:ascii="標楷體" w:eastAsia="標楷體" w:hAnsi="標楷體" w:cs="Arial Unicode MS" w:hint="eastAsia"/>
                <w:szCs w:val="24"/>
                <w:bdr w:val="nil"/>
                <w:lang w:val="zh-TW"/>
              </w:rPr>
              <w:t>，擁有健康的身體，能讓生活更加平安快樂。</w:t>
            </w:r>
          </w:p>
          <w:p w14:paraId="16BAE3D9" w14:textId="77777777" w:rsidR="000B18ED" w:rsidRDefault="00967DD0" w:rsidP="00FB30F3">
            <w:pPr>
              <w:snapToGrid w:val="0"/>
              <w:spacing w:line="300" w:lineRule="auto"/>
              <w:rPr>
                <w:rFonts w:eastAsia="標楷體"/>
                <w:noProof/>
                <w:szCs w:val="24"/>
              </w:rPr>
            </w:pPr>
            <w:r w:rsidRPr="00EB2F40">
              <w:rPr>
                <w:rFonts w:eastAsia="標楷體" w:hint="eastAsia"/>
                <w:noProof/>
                <w:sz w:val="26"/>
                <w:szCs w:val="26"/>
              </w:rPr>
              <w:t>接種後注意事項通知並追蹤接種後身體健康狀況</w:t>
            </w:r>
            <w:r w:rsidRPr="000F1A4E">
              <w:rPr>
                <w:rFonts w:eastAsia="標楷體" w:hint="eastAsia"/>
                <w:noProof/>
                <w:szCs w:val="24"/>
              </w:rPr>
              <w:t>。</w:t>
            </w:r>
          </w:p>
          <w:p w14:paraId="5DF5C2C0" w14:textId="73CC7F26" w:rsidR="00EB2F40" w:rsidRPr="00280684" w:rsidRDefault="00EB2F40" w:rsidP="00FB30F3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noProof/>
                <w:color w:val="FF0000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1937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AFD282D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CFB0DFA" w14:textId="442654F7" w:rsid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A700451" w14:textId="3C6D62CE" w:rsidR="004D30FD" w:rsidRPr="004D30FD" w:rsidRDefault="004D30FD" w:rsidP="004D30FD">
            <w:pPr>
              <w:snapToGrid w:val="0"/>
              <w:rPr>
                <w:rFonts w:ascii="標楷體" w:eastAsia="標楷體" w:hAnsi="標楷體" w:cs="Times New Roman"/>
                <w:bCs/>
                <w:noProof/>
                <w:szCs w:val="24"/>
              </w:rPr>
            </w:pPr>
            <w:r w:rsidRPr="004D30FD">
              <w:rPr>
                <w:rFonts w:ascii="標楷體" w:eastAsia="標楷體" w:hAnsi="標楷體" w:cs="Times New Roman" w:hint="eastAsia"/>
                <w:bCs/>
                <w:noProof/>
                <w:szCs w:val="24"/>
              </w:rPr>
              <w:t>２節</w:t>
            </w:r>
          </w:p>
          <w:p w14:paraId="46542289" w14:textId="4EAEAD0F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4BDBF35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E5D1B23" w14:textId="7CFDB47E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4E6E11B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856CF61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55E9EC6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9FDBFEF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6B921E5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7562183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E5077D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011E6A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9CB021E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C1D0422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446B521" w14:textId="77777777" w:rsid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32638F0" w14:textId="77777777" w:rsidR="00D54537" w:rsidRDefault="00D54537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EDFB49E" w14:textId="77777777" w:rsidR="00D54537" w:rsidRDefault="00D54537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50FD348" w14:textId="77777777" w:rsidR="00D54537" w:rsidRDefault="00D54537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8743E3A" w14:textId="77777777" w:rsidR="00D54537" w:rsidRDefault="00D54537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8D7AB5C" w14:textId="77777777" w:rsidR="00D54537" w:rsidRDefault="00D54537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077677D" w14:textId="77777777" w:rsidR="00D54537" w:rsidRDefault="00D54537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189FF2B" w14:textId="77777777" w:rsidR="00D54537" w:rsidRDefault="00D54537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2CB59F9" w14:textId="54798A86" w:rsidR="00D54537" w:rsidRDefault="00D54537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5C40C52" w14:textId="5D19973B" w:rsidR="001F00E0" w:rsidRDefault="001F00E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9CB8C6C" w14:textId="50D6EAD8" w:rsidR="001F00E0" w:rsidRDefault="001F00E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FFC319D" w14:textId="6908495F" w:rsidR="001F00E0" w:rsidRDefault="001F00E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DF3AC95" w14:textId="0830BFA0" w:rsidR="001F00E0" w:rsidRDefault="001F00E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1341B64" w14:textId="570BA2FE" w:rsidR="001F00E0" w:rsidRDefault="001F00E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478D80A" w14:textId="5B04FBCE" w:rsidR="001F00E0" w:rsidRDefault="001F00E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93CF78F" w14:textId="62F20E1A" w:rsidR="001F00E0" w:rsidRDefault="001F00E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B13DD86" w14:textId="77777777" w:rsidR="001F00E0" w:rsidRDefault="001F00E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A583C58" w14:textId="77777777" w:rsidR="00D54537" w:rsidRDefault="00D54537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02693BD" w14:textId="77777777" w:rsidR="00D54537" w:rsidRPr="004D30FD" w:rsidRDefault="00D54537" w:rsidP="000B18ED">
            <w:pPr>
              <w:snapToGrid w:val="0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4D30FD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1</w:t>
            </w:r>
            <w:r w:rsidRPr="004D30FD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節</w:t>
            </w:r>
          </w:p>
          <w:p w14:paraId="6773D4F3" w14:textId="77777777" w:rsidR="00EB2F40" w:rsidRDefault="00EB2F4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B5B3552" w14:textId="77777777" w:rsidR="00EB2F40" w:rsidRDefault="00EB2F4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AF3FDA0" w14:textId="77777777" w:rsidR="00EB2F40" w:rsidRDefault="00EB2F4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CA9A821" w14:textId="77777777" w:rsidR="00EB2F40" w:rsidRDefault="00EB2F4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C9559A0" w14:textId="77777777" w:rsidR="00EB2F40" w:rsidRDefault="00EB2F4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53652F2" w14:textId="77777777" w:rsidR="00EB2F40" w:rsidRDefault="00EB2F4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3664C7B" w14:textId="77777777" w:rsidR="00EB2F40" w:rsidRDefault="00EB2F4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D851269" w14:textId="77777777" w:rsidR="00EB2F40" w:rsidRDefault="00EB2F4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68A1C82" w14:textId="77777777" w:rsidR="00EB2F40" w:rsidRDefault="00EB2F4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8195076" w14:textId="77777777" w:rsidR="00EB2F40" w:rsidRDefault="00EB2F4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9F4A2B3" w14:textId="77777777" w:rsidR="00EB2F40" w:rsidRDefault="00EB2F4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91CE9AF" w14:textId="77777777" w:rsidR="00EB2F40" w:rsidRDefault="00EB2F4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549D7B5" w14:textId="77777777" w:rsidR="00EB2F40" w:rsidRDefault="00EB2F4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9BBAF42" w14:textId="77777777" w:rsidR="00EB2F40" w:rsidRDefault="00EB2F4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3B0E5C7" w14:textId="77777777" w:rsidR="00EB2F40" w:rsidRDefault="00EB2F4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7269761" w14:textId="77777777" w:rsidR="00EB2F40" w:rsidRDefault="00EB2F4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4A1AB58" w14:textId="77777777" w:rsidR="00EB2F40" w:rsidRDefault="00EB2F4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0343530" w14:textId="0AD85DE0" w:rsidR="00EB2F40" w:rsidRPr="000B18ED" w:rsidRDefault="00EB2F4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DE94C0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A1771D9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0779E05" w14:textId="7360931E" w:rsid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AF8D2B1" w14:textId="77777777" w:rsidR="004D30FD" w:rsidRPr="000B18ED" w:rsidRDefault="004D30F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02AC524" w14:textId="77777777" w:rsidR="00F66E85" w:rsidRPr="00094022" w:rsidRDefault="00F66E85" w:rsidP="00F66E85">
            <w:pPr>
              <w:rPr>
                <w:rFonts w:ascii="標楷體" w:eastAsia="標楷體" w:hAnsi="標楷體" w:cs="標楷體"/>
                <w:kern w:val="0"/>
                <w:sz w:val="22"/>
              </w:rPr>
            </w:pPr>
            <w:r w:rsidRPr="00094022">
              <w:rPr>
                <w:rFonts w:ascii="標楷體" w:eastAsia="標楷體" w:hAnsi="標楷體" w:cs="標楷體"/>
                <w:kern w:val="0"/>
                <w:sz w:val="22"/>
              </w:rPr>
              <w:t>1.自動式身高體重機</w:t>
            </w:r>
          </w:p>
          <w:p w14:paraId="03D9964D" w14:textId="77777777" w:rsidR="00F66E85" w:rsidRPr="00094022" w:rsidRDefault="00F66E85" w:rsidP="00F66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</w:pPr>
            <w:r w:rsidRPr="00094022"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  <w:t>2.遙控式視力檢查儀</w:t>
            </w:r>
          </w:p>
          <w:p w14:paraId="4D67BF7F" w14:textId="77777777" w:rsidR="00F66E85" w:rsidRPr="00094022" w:rsidRDefault="00F66E85" w:rsidP="00F66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14:paraId="202A43D7" w14:textId="77777777" w:rsidR="00F66E85" w:rsidRPr="00094022" w:rsidRDefault="00F66E85" w:rsidP="00F66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14:paraId="1079547E" w14:textId="77777777" w:rsidR="00F66E85" w:rsidRPr="00094022" w:rsidRDefault="00F66E85" w:rsidP="00F66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14:paraId="19AB20E5" w14:textId="77777777" w:rsidR="00F66E85" w:rsidRPr="00094022" w:rsidRDefault="00F66E85" w:rsidP="00F66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</w:pPr>
            <w:r w:rsidRPr="00094022"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  <w:t>資料處理用電腦</w:t>
            </w:r>
          </w:p>
          <w:p w14:paraId="37F62053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842E96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A0087FB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16D7C5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0477BAF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160A1E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32FA64F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60BEF8D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2F1DFA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41E8F3E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36A1B7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8AD3559" w14:textId="77777777" w:rsidR="000B18ED" w:rsidRPr="000B18ED" w:rsidRDefault="000B18ED" w:rsidP="000B18ED">
            <w:pPr>
              <w:snapToGrid w:val="0"/>
              <w:rPr>
                <w:rFonts w:ascii="Calibri" w:eastAsia="標楷體" w:hAnsi="Calibri" w:cs="Times New Roman"/>
              </w:rPr>
            </w:pPr>
          </w:p>
          <w:p w14:paraId="77E44DE0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CE20C4E" w14:textId="77777777" w:rsidR="00D54537" w:rsidRDefault="00D54537" w:rsidP="00D5453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8C34133" w14:textId="77777777" w:rsidR="00EB2F40" w:rsidRDefault="00EB2F40" w:rsidP="00D5453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EFCAB54" w14:textId="77777777" w:rsidR="00EB2F40" w:rsidRDefault="00EB2F40" w:rsidP="00D5453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B4F021E" w14:textId="77777777" w:rsidR="00EB2F40" w:rsidRDefault="00EB2F40" w:rsidP="00D5453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0B93703" w14:textId="77777777" w:rsidR="00EB2F40" w:rsidRDefault="00EB2F40" w:rsidP="00D5453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2652F57" w14:textId="77777777" w:rsidR="00EB2F40" w:rsidRDefault="00EB2F40" w:rsidP="00D5453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CE4388F" w14:textId="77777777" w:rsidR="00EB2F40" w:rsidRDefault="00EB2F40" w:rsidP="00D5453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3AAC35E" w14:textId="77777777" w:rsidR="00EB2F40" w:rsidRDefault="00EB2F40" w:rsidP="00D5453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503B820" w14:textId="77777777" w:rsidR="00EB2F40" w:rsidRDefault="00EB2F40" w:rsidP="00D5453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2D511EB" w14:textId="77777777" w:rsidR="00EB2F40" w:rsidRDefault="00EB2F40" w:rsidP="00D5453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F8A4198" w14:textId="77777777" w:rsidR="00EB2F40" w:rsidRDefault="00EB2F40" w:rsidP="00D5453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9E5C3C7" w14:textId="77777777" w:rsidR="00EB2F40" w:rsidRDefault="00EB2F40" w:rsidP="00D5453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4716A57" w14:textId="77777777" w:rsidR="00EB2F40" w:rsidRDefault="00EB2F40" w:rsidP="00D5453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54CC8B7" w14:textId="77777777" w:rsidR="00EB2F40" w:rsidRDefault="00EB2F40" w:rsidP="00D5453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07D7A96" w14:textId="77777777" w:rsidR="00EB2F40" w:rsidRDefault="00EB2F40" w:rsidP="00D5453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1D852B8" w14:textId="77777777" w:rsidR="00EB2F40" w:rsidRDefault="00EB2F40" w:rsidP="00D5453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C8C9392" w14:textId="29960CF4" w:rsidR="00EB2F40" w:rsidRPr="000B18ED" w:rsidRDefault="00EB2F40" w:rsidP="00EB2F40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BED21D3" w14:textId="49DE2B23" w:rsid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B29C5B7" w14:textId="578E7EFB" w:rsidR="00967DD0" w:rsidRDefault="00967DD0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0AA3B74" w14:textId="6DB78391" w:rsidR="001F00E0" w:rsidRDefault="001F00E0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43F34E2" w14:textId="77DC8875" w:rsidR="001F00E0" w:rsidRDefault="001F00E0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26BDFD8" w14:textId="759F21C9" w:rsidR="001F00E0" w:rsidRDefault="001F00E0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4E01B05" w14:textId="77777777" w:rsidR="001F00E0" w:rsidRDefault="001F00E0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177DA55" w14:textId="77777777" w:rsidR="001F00E0" w:rsidRDefault="001F00E0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907AEC6" w14:textId="77777777" w:rsidR="00967DD0" w:rsidRPr="000B18ED" w:rsidRDefault="00967DD0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33792B8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6044216" w14:textId="3DAE0151" w:rsidR="000B18ED" w:rsidRPr="000B18ED" w:rsidRDefault="00D54537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實作身高體重視力測量</w:t>
            </w:r>
          </w:p>
          <w:p w14:paraId="6C680408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D6FA706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F67731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EB7E298" w14:textId="7B974781" w:rsidR="000B18ED" w:rsidRPr="000B18ED" w:rsidRDefault="001F00E0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發表</w:t>
            </w:r>
          </w:p>
          <w:p w14:paraId="1BC69458" w14:textId="77777777" w:rsidR="001F00E0" w:rsidRPr="001F00E0" w:rsidRDefault="001F00E0" w:rsidP="001F00E0">
            <w:pPr>
              <w:snapToGrid w:val="0"/>
              <w:spacing w:beforeLines="50" w:before="18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1F00E0">
              <w:rPr>
                <w:rFonts w:ascii="Times New Roman" w:eastAsia="標楷體" w:hAnsi="Times New Roman" w:cs="Times New Roman"/>
                <w:noProof/>
                <w:szCs w:val="24"/>
              </w:rPr>
              <w:t>經驗分享</w:t>
            </w:r>
          </w:p>
          <w:p w14:paraId="12685A70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86F7FFD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071AC5E" w14:textId="77777777" w:rsidR="001F00E0" w:rsidRPr="001F00E0" w:rsidRDefault="001F00E0" w:rsidP="001F00E0">
            <w:pPr>
              <w:snapToGrid w:val="0"/>
              <w:spacing w:beforeLines="50" w:before="18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1F00E0">
              <w:rPr>
                <w:rFonts w:ascii="Times New Roman" w:eastAsia="標楷體" w:hAnsi="Times New Roman" w:cs="Times New Roman" w:hint="eastAsia"/>
                <w:noProof/>
                <w:szCs w:val="24"/>
              </w:rPr>
              <w:t>參與討論</w:t>
            </w:r>
          </w:p>
          <w:p w14:paraId="688E06E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8C4A93F" w14:textId="7B9D95F2" w:rsidR="001F00E0" w:rsidRDefault="001F00E0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78E70BA" w14:textId="77777777" w:rsidR="001F00E0" w:rsidRPr="000B18ED" w:rsidRDefault="001F00E0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2311464" w14:textId="6DBDE160" w:rsidR="000B18ED" w:rsidRDefault="00D54537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身高體重視力檢查結果通知單</w:t>
            </w:r>
          </w:p>
          <w:p w14:paraId="488B1AE9" w14:textId="77777777" w:rsidR="00D54537" w:rsidRDefault="00D54537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0683FCE" w14:textId="77777777" w:rsidR="00D54537" w:rsidRDefault="00D54537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02B13BA" w14:textId="77777777" w:rsidR="00D54537" w:rsidRDefault="00D54537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10B6440" w14:textId="77777777" w:rsidR="00D54537" w:rsidRDefault="00D54537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83C94A9" w14:textId="77777777" w:rsidR="00D54537" w:rsidRDefault="00D54537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A842570" w14:textId="30C7A684" w:rsidR="00D54537" w:rsidRDefault="00D54537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64BD976" w14:textId="56E276F5" w:rsidR="00967DD0" w:rsidRDefault="00967DD0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8FA6ED8" w14:textId="4A7B2624" w:rsidR="00967DD0" w:rsidRDefault="00967DD0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1730C77" w14:textId="65B225D1" w:rsidR="00967DD0" w:rsidRDefault="00967DD0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5B87AAB" w14:textId="33DD0FA3" w:rsidR="003D4B5F" w:rsidRDefault="003D4B5F" w:rsidP="00967DD0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發表</w:t>
            </w:r>
          </w:p>
          <w:p w14:paraId="15BEAE41" w14:textId="4C9E7DB5" w:rsidR="003D4B5F" w:rsidRDefault="003D4B5F" w:rsidP="00967DD0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經驗分享</w:t>
            </w:r>
          </w:p>
          <w:p w14:paraId="7382DF81" w14:textId="7EC55BCF" w:rsidR="003D4B5F" w:rsidRDefault="003D4B5F" w:rsidP="00967DD0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4600F74" w14:textId="77777777" w:rsidR="003D4B5F" w:rsidRDefault="003D4B5F" w:rsidP="00967DD0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34DB694" w14:textId="16B7C69E" w:rsidR="003D4B5F" w:rsidRDefault="003D4B5F" w:rsidP="00967DD0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34B479C" w14:textId="77777777" w:rsidR="004D30FD" w:rsidRDefault="004D30FD" w:rsidP="00967DD0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5FCC585" w14:textId="77777777" w:rsidR="003D4B5F" w:rsidRDefault="003D4B5F" w:rsidP="00967DD0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98A4468" w14:textId="2762023E" w:rsidR="00967DD0" w:rsidRPr="000B18ED" w:rsidRDefault="00967DD0" w:rsidP="00967DD0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實作</w:t>
            </w:r>
          </w:p>
          <w:p w14:paraId="086F2785" w14:textId="77777777" w:rsidR="00967DD0" w:rsidRPr="000B18ED" w:rsidRDefault="00967DD0" w:rsidP="00967DD0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B4BD5B6" w14:textId="77777777" w:rsidR="00967DD0" w:rsidRPr="000B18ED" w:rsidRDefault="00967DD0" w:rsidP="00967DD0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7526A08" w14:textId="77777777" w:rsidR="00967DD0" w:rsidRPr="000B18ED" w:rsidRDefault="00967DD0" w:rsidP="00967DD0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5E66086" w14:textId="77777777" w:rsidR="00D54537" w:rsidRPr="00967DD0" w:rsidRDefault="00D54537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842112A" w14:textId="77777777" w:rsidR="00D54537" w:rsidRDefault="00D54537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C8F5B7C" w14:textId="77777777" w:rsidR="00D54537" w:rsidRDefault="00D54537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EB58E33" w14:textId="77777777" w:rsidR="00967DD0" w:rsidRDefault="00967DD0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4A04BF4" w14:textId="77777777" w:rsidR="00967DD0" w:rsidRDefault="00967DD0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AD5C13B" w14:textId="77777777" w:rsidR="00967DD0" w:rsidRDefault="00967DD0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A9E2F9D" w14:textId="77777777" w:rsidR="00967DD0" w:rsidRDefault="00967DD0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9079E0A" w14:textId="77777777" w:rsidR="00EB2F40" w:rsidRDefault="00EB2F40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78DDABF" w14:textId="7C7BB76A" w:rsidR="00EB2F40" w:rsidRPr="000B18ED" w:rsidRDefault="00EB2F40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</w:tr>
    </w:tbl>
    <w:p w14:paraId="69AC143D" w14:textId="1CC93388" w:rsidR="00C82267" w:rsidRPr="00C82267" w:rsidRDefault="00C82267" w:rsidP="0024766E">
      <w:pPr>
        <w:widowControl/>
        <w:spacing w:beforeLines="100" w:before="360"/>
        <w:ind w:leftChars="117" w:left="281" w:firstLineChars="118" w:firstLine="283"/>
      </w:pPr>
    </w:p>
    <w:sectPr w:rsidR="00C82267" w:rsidRPr="00C82267" w:rsidSect="0074346E">
      <w:headerReference w:type="default" r:id="rId12"/>
      <w:pgSz w:w="11906" w:h="16838"/>
      <w:pgMar w:top="567" w:right="454" w:bottom="567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7AB24" w14:textId="77777777" w:rsidR="00770160" w:rsidRDefault="00770160" w:rsidP="00194982">
      <w:r>
        <w:separator/>
      </w:r>
    </w:p>
  </w:endnote>
  <w:endnote w:type="continuationSeparator" w:id="0">
    <w:p w14:paraId="7EA66E8C" w14:textId="77777777" w:rsidR="00770160" w:rsidRDefault="00770160" w:rsidP="001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 CJK JP Black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1D36B" w14:textId="77777777" w:rsidR="00770160" w:rsidRDefault="00770160" w:rsidP="00194982">
      <w:r>
        <w:separator/>
      </w:r>
    </w:p>
  </w:footnote>
  <w:footnote w:type="continuationSeparator" w:id="0">
    <w:p w14:paraId="3ECE9033" w14:textId="77777777" w:rsidR="00770160" w:rsidRDefault="00770160" w:rsidP="00194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668DB" w14:textId="2AF9F081" w:rsidR="0024766E" w:rsidRDefault="0024766E">
    <w:pPr>
      <w:pStyle w:val="a8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B4B"/>
    <w:multiLevelType w:val="multilevel"/>
    <w:tmpl w:val="CDFE269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D6509C0"/>
    <w:multiLevelType w:val="multilevel"/>
    <w:tmpl w:val="7A3E3BC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545D48"/>
    <w:multiLevelType w:val="hybridMultilevel"/>
    <w:tmpl w:val="ACE68266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606568"/>
    <w:multiLevelType w:val="hybridMultilevel"/>
    <w:tmpl w:val="FE1C3784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BB780B"/>
    <w:multiLevelType w:val="hybridMultilevel"/>
    <w:tmpl w:val="2BC6D430"/>
    <w:lvl w:ilvl="0" w:tplc="8588237A">
      <w:start w:val="1"/>
      <w:numFmt w:val="bullet"/>
      <w:lvlText w:val="w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9532F1E"/>
    <w:multiLevelType w:val="multilevel"/>
    <w:tmpl w:val="97E244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DA3361"/>
    <w:multiLevelType w:val="hybridMultilevel"/>
    <w:tmpl w:val="18A4B822"/>
    <w:lvl w:ilvl="0" w:tplc="E334D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C62EF9"/>
    <w:multiLevelType w:val="hybridMultilevel"/>
    <w:tmpl w:val="2E0AA7B4"/>
    <w:lvl w:ilvl="0" w:tplc="3FC4A152">
      <w:start w:val="1"/>
      <w:numFmt w:val="decimal"/>
      <w:lvlText w:val="%1."/>
      <w:lvlJc w:val="left"/>
      <w:pPr>
        <w:ind w:left="405" w:hanging="2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0" w15:restartNumberingAfterBreak="0">
    <w:nsid w:val="2D403E61"/>
    <w:multiLevelType w:val="hybridMultilevel"/>
    <w:tmpl w:val="86E80794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DA25927"/>
    <w:multiLevelType w:val="hybridMultilevel"/>
    <w:tmpl w:val="29FE49E8"/>
    <w:lvl w:ilvl="0" w:tplc="942C0800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3C6B97"/>
    <w:multiLevelType w:val="hybridMultilevel"/>
    <w:tmpl w:val="89DE9404"/>
    <w:lvl w:ilvl="0" w:tplc="C23E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08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A5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EC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44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3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81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38370E"/>
    <w:multiLevelType w:val="hybridMultilevel"/>
    <w:tmpl w:val="9CC49C08"/>
    <w:lvl w:ilvl="0" w:tplc="E334D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7B417D6"/>
    <w:multiLevelType w:val="hybridMultilevel"/>
    <w:tmpl w:val="E4B4875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A3A4CE0"/>
    <w:multiLevelType w:val="hybridMultilevel"/>
    <w:tmpl w:val="054A4C9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D4B6A7B"/>
    <w:multiLevelType w:val="hybridMultilevel"/>
    <w:tmpl w:val="3CB09510"/>
    <w:lvl w:ilvl="0" w:tplc="48428A82">
      <w:start w:val="2"/>
      <w:numFmt w:val="ideographLegalTraditional"/>
      <w:lvlText w:val="%1、"/>
      <w:lvlJc w:val="left"/>
      <w:pPr>
        <w:ind w:left="1080" w:hanging="720"/>
      </w:pPr>
      <w:rPr>
        <w:rFonts w:ascii="Times New Roman" w:hAnsi="Times New Roman" w:cs="Times New Roman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4E2C3AB3"/>
    <w:multiLevelType w:val="hybridMultilevel"/>
    <w:tmpl w:val="62BA1954"/>
    <w:lvl w:ilvl="0" w:tplc="4330E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E97485E"/>
    <w:multiLevelType w:val="multilevel"/>
    <w:tmpl w:val="E646D0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425CF9"/>
    <w:multiLevelType w:val="hybridMultilevel"/>
    <w:tmpl w:val="F23A5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EEF35F0"/>
    <w:multiLevelType w:val="hybridMultilevel"/>
    <w:tmpl w:val="EDD213A8"/>
    <w:lvl w:ilvl="0" w:tplc="A2D2C472">
      <w:start w:val="1"/>
      <w:numFmt w:val="decimal"/>
      <w:lvlText w:val="%1.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22" w15:restartNumberingAfterBreak="0">
    <w:nsid w:val="5F6E4133"/>
    <w:multiLevelType w:val="hybridMultilevel"/>
    <w:tmpl w:val="6B04086A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594E21"/>
    <w:multiLevelType w:val="hybridMultilevel"/>
    <w:tmpl w:val="116A6A8E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EB30CD7"/>
    <w:multiLevelType w:val="multilevel"/>
    <w:tmpl w:val="A85EAF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1593284"/>
    <w:multiLevelType w:val="hybridMultilevel"/>
    <w:tmpl w:val="730E445A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25C0816"/>
    <w:multiLevelType w:val="hybridMultilevel"/>
    <w:tmpl w:val="A3DA7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DE34F04"/>
    <w:multiLevelType w:val="hybridMultilevel"/>
    <w:tmpl w:val="E8C2EC92"/>
    <w:lvl w:ilvl="0" w:tplc="C428AF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944ED4">
      <w:start w:val="6"/>
      <w:numFmt w:val="bullet"/>
      <w:lvlText w:val="＊"/>
      <w:lvlJc w:val="left"/>
      <w:pPr>
        <w:ind w:left="840" w:hanging="360"/>
      </w:pPr>
      <w:rPr>
        <w:rFonts w:ascii="標楷體" w:eastAsia="標楷體" w:hAnsi="標楷體" w:cs="Arial Unicode MS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26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25"/>
  </w:num>
  <w:num w:numId="8">
    <w:abstractNumId w:val="14"/>
  </w:num>
  <w:num w:numId="9">
    <w:abstractNumId w:val="12"/>
  </w:num>
  <w:num w:numId="10">
    <w:abstractNumId w:val="4"/>
  </w:num>
  <w:num w:numId="11">
    <w:abstractNumId w:val="22"/>
  </w:num>
  <w:num w:numId="12">
    <w:abstractNumId w:val="10"/>
  </w:num>
  <w:num w:numId="13">
    <w:abstractNumId w:val="21"/>
  </w:num>
  <w:num w:numId="14">
    <w:abstractNumId w:val="23"/>
  </w:num>
  <w:num w:numId="15">
    <w:abstractNumId w:val="15"/>
  </w:num>
  <w:num w:numId="16">
    <w:abstractNumId w:val="16"/>
  </w:num>
  <w:num w:numId="17">
    <w:abstractNumId w:val="11"/>
  </w:num>
  <w:num w:numId="18">
    <w:abstractNumId w:val="19"/>
  </w:num>
  <w:num w:numId="19">
    <w:abstractNumId w:val="0"/>
  </w:num>
  <w:num w:numId="20">
    <w:abstractNumId w:val="24"/>
  </w:num>
  <w:num w:numId="21">
    <w:abstractNumId w:val="7"/>
  </w:num>
  <w:num w:numId="22">
    <w:abstractNumId w:val="3"/>
  </w:num>
  <w:num w:numId="23">
    <w:abstractNumId w:val="17"/>
  </w:num>
  <w:num w:numId="24">
    <w:abstractNumId w:val="18"/>
  </w:num>
  <w:num w:numId="25">
    <w:abstractNumId w:val="8"/>
  </w:num>
  <w:num w:numId="26">
    <w:abstractNumId w:val="13"/>
  </w:num>
  <w:num w:numId="27">
    <w:abstractNumId w:val="27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C"/>
    <w:rsid w:val="0001184A"/>
    <w:rsid w:val="00013D2A"/>
    <w:rsid w:val="0001459C"/>
    <w:rsid w:val="00037EAD"/>
    <w:rsid w:val="00041A16"/>
    <w:rsid w:val="00047C21"/>
    <w:rsid w:val="000A4CCE"/>
    <w:rsid w:val="000B18ED"/>
    <w:rsid w:val="000C01CA"/>
    <w:rsid w:val="000D4546"/>
    <w:rsid w:val="000F1A4E"/>
    <w:rsid w:val="000F6CAF"/>
    <w:rsid w:val="00154341"/>
    <w:rsid w:val="00162EA8"/>
    <w:rsid w:val="0017411F"/>
    <w:rsid w:val="00182036"/>
    <w:rsid w:val="00185BE3"/>
    <w:rsid w:val="00194982"/>
    <w:rsid w:val="00195F79"/>
    <w:rsid w:val="001C166F"/>
    <w:rsid w:val="001E02C8"/>
    <w:rsid w:val="001F00E0"/>
    <w:rsid w:val="00200228"/>
    <w:rsid w:val="002016DF"/>
    <w:rsid w:val="00232530"/>
    <w:rsid w:val="0024766E"/>
    <w:rsid w:val="00280684"/>
    <w:rsid w:val="002D2CFD"/>
    <w:rsid w:val="00301E9D"/>
    <w:rsid w:val="00307F40"/>
    <w:rsid w:val="00320F1B"/>
    <w:rsid w:val="00334375"/>
    <w:rsid w:val="00342F49"/>
    <w:rsid w:val="003D4B5F"/>
    <w:rsid w:val="003F1D5D"/>
    <w:rsid w:val="00401899"/>
    <w:rsid w:val="0041765C"/>
    <w:rsid w:val="0042710B"/>
    <w:rsid w:val="00450101"/>
    <w:rsid w:val="00460ED0"/>
    <w:rsid w:val="00465A80"/>
    <w:rsid w:val="004C2E2A"/>
    <w:rsid w:val="004D30FD"/>
    <w:rsid w:val="004E3AEB"/>
    <w:rsid w:val="00541598"/>
    <w:rsid w:val="005734D8"/>
    <w:rsid w:val="00585F6D"/>
    <w:rsid w:val="005874B4"/>
    <w:rsid w:val="00593DA2"/>
    <w:rsid w:val="00595BCB"/>
    <w:rsid w:val="005A5176"/>
    <w:rsid w:val="005B7D06"/>
    <w:rsid w:val="00614AB3"/>
    <w:rsid w:val="006151FB"/>
    <w:rsid w:val="006400E9"/>
    <w:rsid w:val="00653553"/>
    <w:rsid w:val="00655055"/>
    <w:rsid w:val="0065744D"/>
    <w:rsid w:val="006B5CD2"/>
    <w:rsid w:val="006D2F78"/>
    <w:rsid w:val="006E4682"/>
    <w:rsid w:val="00741797"/>
    <w:rsid w:val="0074346E"/>
    <w:rsid w:val="00770160"/>
    <w:rsid w:val="00776FC3"/>
    <w:rsid w:val="007A5222"/>
    <w:rsid w:val="007D6100"/>
    <w:rsid w:val="007E51FF"/>
    <w:rsid w:val="00835A9D"/>
    <w:rsid w:val="008471A4"/>
    <w:rsid w:val="0086136E"/>
    <w:rsid w:val="008630B3"/>
    <w:rsid w:val="00865B7D"/>
    <w:rsid w:val="00886071"/>
    <w:rsid w:val="00890BBD"/>
    <w:rsid w:val="00892834"/>
    <w:rsid w:val="008979AA"/>
    <w:rsid w:val="008A1A7F"/>
    <w:rsid w:val="008B01AA"/>
    <w:rsid w:val="008E3078"/>
    <w:rsid w:val="009035A1"/>
    <w:rsid w:val="00917D99"/>
    <w:rsid w:val="0094165B"/>
    <w:rsid w:val="00947636"/>
    <w:rsid w:val="009522A2"/>
    <w:rsid w:val="00967DD0"/>
    <w:rsid w:val="00992AC7"/>
    <w:rsid w:val="009B5A1B"/>
    <w:rsid w:val="009E1157"/>
    <w:rsid w:val="009F545B"/>
    <w:rsid w:val="00A50CEC"/>
    <w:rsid w:val="00A51140"/>
    <w:rsid w:val="00A55C49"/>
    <w:rsid w:val="00A5725A"/>
    <w:rsid w:val="00A63B23"/>
    <w:rsid w:val="00AA47EE"/>
    <w:rsid w:val="00AB161D"/>
    <w:rsid w:val="00AB6678"/>
    <w:rsid w:val="00AD1F24"/>
    <w:rsid w:val="00AD4AA8"/>
    <w:rsid w:val="00AF05B7"/>
    <w:rsid w:val="00B0060D"/>
    <w:rsid w:val="00B04BD4"/>
    <w:rsid w:val="00B15AD4"/>
    <w:rsid w:val="00B26DCC"/>
    <w:rsid w:val="00B6120E"/>
    <w:rsid w:val="00B61ADB"/>
    <w:rsid w:val="00B622F5"/>
    <w:rsid w:val="00B70D84"/>
    <w:rsid w:val="00B924CD"/>
    <w:rsid w:val="00B9271D"/>
    <w:rsid w:val="00BA4DCC"/>
    <w:rsid w:val="00BB0078"/>
    <w:rsid w:val="00BC06A2"/>
    <w:rsid w:val="00BD58B3"/>
    <w:rsid w:val="00C05202"/>
    <w:rsid w:val="00C05718"/>
    <w:rsid w:val="00C211BC"/>
    <w:rsid w:val="00C42CF7"/>
    <w:rsid w:val="00C565D6"/>
    <w:rsid w:val="00C82267"/>
    <w:rsid w:val="00C823C8"/>
    <w:rsid w:val="00C96008"/>
    <w:rsid w:val="00D43C4B"/>
    <w:rsid w:val="00D54537"/>
    <w:rsid w:val="00D54FA0"/>
    <w:rsid w:val="00D63116"/>
    <w:rsid w:val="00D70BEF"/>
    <w:rsid w:val="00D8027D"/>
    <w:rsid w:val="00D863CE"/>
    <w:rsid w:val="00D947CF"/>
    <w:rsid w:val="00DC766D"/>
    <w:rsid w:val="00DE6F4C"/>
    <w:rsid w:val="00E41773"/>
    <w:rsid w:val="00E45823"/>
    <w:rsid w:val="00E51BF4"/>
    <w:rsid w:val="00E6586E"/>
    <w:rsid w:val="00E72D2B"/>
    <w:rsid w:val="00E72DEC"/>
    <w:rsid w:val="00E85A13"/>
    <w:rsid w:val="00EA0D2A"/>
    <w:rsid w:val="00EA6631"/>
    <w:rsid w:val="00EB2C06"/>
    <w:rsid w:val="00EB2F40"/>
    <w:rsid w:val="00EB789D"/>
    <w:rsid w:val="00ED2A56"/>
    <w:rsid w:val="00EE7906"/>
    <w:rsid w:val="00F0389F"/>
    <w:rsid w:val="00F059A4"/>
    <w:rsid w:val="00F27552"/>
    <w:rsid w:val="00F41A03"/>
    <w:rsid w:val="00F45135"/>
    <w:rsid w:val="00F66E85"/>
    <w:rsid w:val="00F71841"/>
    <w:rsid w:val="00FA2A57"/>
    <w:rsid w:val="00FB30F3"/>
    <w:rsid w:val="00FE034E"/>
    <w:rsid w:val="00FE28EC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C4B1F"/>
  <w15:docId w15:val="{A03710B2-E890-4D2E-B6F0-F98D521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E307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94982"/>
    <w:rPr>
      <w:sz w:val="20"/>
      <w:szCs w:val="20"/>
    </w:rPr>
  </w:style>
  <w:style w:type="paragraph" w:customStyle="1" w:styleId="CM9">
    <w:name w:val="CM9"/>
    <w:basedOn w:val="a"/>
    <w:next w:val="a"/>
    <w:uiPriority w:val="99"/>
    <w:rsid w:val="0074346E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character" w:customStyle="1" w:styleId="a5">
    <w:name w:val="清單段落 字元"/>
    <w:link w:val="a4"/>
    <w:uiPriority w:val="34"/>
    <w:locked/>
    <w:rsid w:val="0074346E"/>
  </w:style>
  <w:style w:type="character" w:styleId="ac">
    <w:name w:val="Strong"/>
    <w:basedOn w:val="a0"/>
    <w:uiPriority w:val="22"/>
    <w:qFormat/>
    <w:rsid w:val="0074346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50CEC"/>
  </w:style>
  <w:style w:type="character" w:customStyle="1" w:styleId="af">
    <w:name w:val="註解文字 字元"/>
    <w:basedOn w:val="a0"/>
    <w:link w:val="ae"/>
    <w:uiPriority w:val="99"/>
    <w:semiHidden/>
    <w:rsid w:val="00A50C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CE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50CEC"/>
    <w:rPr>
      <w:b/>
      <w:bCs/>
    </w:rPr>
  </w:style>
  <w:style w:type="paragraph" w:styleId="af2">
    <w:name w:val="Body Text"/>
    <w:basedOn w:val="a"/>
    <w:link w:val="af3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5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A297167-2B6B-4BF4-B685-EF3AF592EA70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91B920AB-16ED-4D1F-91A6-79BE48C876F2}">
      <dgm:prSet phldrT="[文字]"/>
      <dgm:spPr>
        <a:solidFill>
          <a:srgbClr val="FFFF00"/>
        </a:solidFill>
      </dgm:spPr>
      <dgm:t>
        <a:bodyPr vert="vert"/>
        <a:lstStyle/>
        <a:p>
          <a:r>
            <a:rPr lang="zh-TW" b="1" dirty="0">
              <a:solidFill>
                <a:schemeClr val="tx1"/>
              </a:solidFill>
            </a:rPr>
            <a:t>健康</a:t>
          </a:r>
          <a:r>
            <a:rPr lang="zh-TW" altLang="en-US" b="1" dirty="0">
              <a:solidFill>
                <a:schemeClr val="tx1"/>
              </a:solidFill>
            </a:rPr>
            <a:t>成長</a:t>
          </a:r>
          <a:endParaRPr lang="zh-TW" altLang="en-US" dirty="0">
            <a:solidFill>
              <a:schemeClr val="tx1"/>
            </a:solidFill>
          </a:endParaRPr>
        </a:p>
      </dgm:t>
    </dgm:pt>
    <dgm:pt modelId="{CB92F05D-471A-4C14-A913-E230D4A0302E}" type="parTrans" cxnId="{A90345D4-C395-4465-BA73-A517F94ED9E4}">
      <dgm:prSet/>
      <dgm:spPr/>
      <dgm:t>
        <a:bodyPr/>
        <a:lstStyle/>
        <a:p>
          <a:endParaRPr lang="zh-TW" altLang="en-US"/>
        </a:p>
      </dgm:t>
    </dgm:pt>
    <dgm:pt modelId="{22A6688D-1868-4FFB-8C39-03B7D76E1D8F}" type="sibTrans" cxnId="{A90345D4-C395-4465-BA73-A517F94ED9E4}">
      <dgm:prSet/>
      <dgm:spPr/>
      <dgm:t>
        <a:bodyPr/>
        <a:lstStyle/>
        <a:p>
          <a:endParaRPr lang="zh-TW" altLang="en-US"/>
        </a:p>
      </dgm:t>
    </dgm:pt>
    <dgm:pt modelId="{FD455CEE-9404-4854-8176-B7BF9B549F9F}">
      <dgm:prSet phldrT="[文字]"/>
      <dgm:spPr>
        <a:solidFill>
          <a:srgbClr val="FFFF00"/>
        </a:solidFill>
      </dgm:spPr>
      <dgm:t>
        <a:bodyPr/>
        <a:lstStyle/>
        <a:p>
          <a:r>
            <a:rPr lang="zh-TW" dirty="0">
              <a:solidFill>
                <a:schemeClr val="tx1"/>
              </a:solidFill>
            </a:rPr>
            <a:t>視野好</a:t>
          </a:r>
          <a:endParaRPr lang="zh-TW" altLang="en-US" dirty="0">
            <a:solidFill>
              <a:schemeClr val="tx1"/>
            </a:solidFill>
          </a:endParaRPr>
        </a:p>
      </dgm:t>
    </dgm:pt>
    <dgm:pt modelId="{4AB4F2D4-0A8E-4EC9-833B-5F313EC41F7D}" type="parTrans" cxnId="{A77B4E0C-96AB-47C1-A778-BFB3F09266D0}">
      <dgm:prSet/>
      <dgm:spPr/>
      <dgm:t>
        <a:bodyPr/>
        <a:lstStyle/>
        <a:p>
          <a:endParaRPr lang="zh-TW" altLang="en-US"/>
        </a:p>
      </dgm:t>
    </dgm:pt>
    <dgm:pt modelId="{5AB8401A-1644-469A-924E-7CB848B6349C}" type="sibTrans" cxnId="{A77B4E0C-96AB-47C1-A778-BFB3F09266D0}">
      <dgm:prSet/>
      <dgm:spPr/>
      <dgm:t>
        <a:bodyPr/>
        <a:lstStyle/>
        <a:p>
          <a:endParaRPr lang="zh-TW" altLang="en-US"/>
        </a:p>
      </dgm:t>
    </dgm:pt>
    <dgm:pt modelId="{509CCC50-B297-4798-868C-BA600EACE1BC}">
      <dgm:prSet phldrT="[文字]"/>
      <dgm:spPr>
        <a:solidFill>
          <a:srgbClr val="FFFF00"/>
        </a:solidFill>
      </dgm:spPr>
      <dgm:t>
        <a:bodyPr/>
        <a:lstStyle/>
        <a:p>
          <a:r>
            <a:rPr lang="zh-TW" altLang="en-US" dirty="0">
              <a:solidFill>
                <a:schemeClr val="tx1"/>
              </a:solidFill>
            </a:rPr>
            <a:t>防疫好</a:t>
          </a:r>
        </a:p>
      </dgm:t>
    </dgm:pt>
    <dgm:pt modelId="{F0C9CFF5-9FC3-4D02-B30E-0BA10431DBF3}" type="parTrans" cxnId="{388B6951-1657-4BD9-A2E1-10B50A717CAF}">
      <dgm:prSet/>
      <dgm:spPr/>
      <dgm:t>
        <a:bodyPr/>
        <a:lstStyle/>
        <a:p>
          <a:endParaRPr lang="zh-TW" altLang="en-US"/>
        </a:p>
      </dgm:t>
    </dgm:pt>
    <dgm:pt modelId="{FE46959F-3596-4C94-981F-F7C2856E9909}" type="sibTrans" cxnId="{388B6951-1657-4BD9-A2E1-10B50A717CAF}">
      <dgm:prSet/>
      <dgm:spPr/>
      <dgm:t>
        <a:bodyPr/>
        <a:lstStyle/>
        <a:p>
          <a:endParaRPr lang="zh-TW" altLang="en-US"/>
        </a:p>
      </dgm:t>
    </dgm:pt>
    <dgm:pt modelId="{12D0622E-8C38-4342-BAD7-12A4628E61A2}">
      <dgm:prSet phldrT="[文字]"/>
      <dgm:spPr>
        <a:solidFill>
          <a:srgbClr val="FFFF00"/>
        </a:solidFill>
      </dgm:spPr>
      <dgm:t>
        <a:bodyPr/>
        <a:lstStyle/>
        <a:p>
          <a:r>
            <a:rPr lang="zh-TW" altLang="en-US" dirty="0">
              <a:solidFill>
                <a:schemeClr val="tx1"/>
              </a:solidFill>
            </a:rPr>
            <a:t>測量體重</a:t>
          </a:r>
        </a:p>
      </dgm:t>
    </dgm:pt>
    <dgm:pt modelId="{92E99CC6-DF1A-4875-BF4E-5DB9807428C7}" type="parTrans" cxnId="{38113808-A66B-407D-B14C-C9D817445FED}">
      <dgm:prSet/>
      <dgm:spPr/>
      <dgm:t>
        <a:bodyPr/>
        <a:lstStyle/>
        <a:p>
          <a:endParaRPr lang="zh-TW" altLang="en-US"/>
        </a:p>
      </dgm:t>
    </dgm:pt>
    <dgm:pt modelId="{20570187-FAC0-4907-B9A4-4EA666B1E981}" type="sibTrans" cxnId="{38113808-A66B-407D-B14C-C9D817445FED}">
      <dgm:prSet/>
      <dgm:spPr/>
      <dgm:t>
        <a:bodyPr/>
        <a:lstStyle/>
        <a:p>
          <a:endParaRPr lang="zh-TW" altLang="en-US"/>
        </a:p>
      </dgm:t>
    </dgm:pt>
    <dgm:pt modelId="{FA4612A2-270F-4473-9782-234794FF6371}">
      <dgm:prSet phldrT="[文字]"/>
      <dgm:spPr>
        <a:solidFill>
          <a:srgbClr val="FFFF00"/>
        </a:solidFill>
      </dgm:spPr>
      <dgm:t>
        <a:bodyPr/>
        <a:lstStyle/>
        <a:p>
          <a:r>
            <a:rPr lang="zh-TW" altLang="en-US" dirty="0">
              <a:solidFill>
                <a:schemeClr val="tx1"/>
              </a:solidFill>
            </a:rPr>
            <a:t>測量身高</a:t>
          </a:r>
        </a:p>
      </dgm:t>
    </dgm:pt>
    <dgm:pt modelId="{9D3B008D-6366-4136-96A4-0608F409D90D}" type="parTrans" cxnId="{AE0BC7C2-6B79-4528-8BA5-69911F6C2C0C}">
      <dgm:prSet/>
      <dgm:spPr/>
      <dgm:t>
        <a:bodyPr/>
        <a:lstStyle/>
        <a:p>
          <a:endParaRPr lang="zh-TW" altLang="en-US"/>
        </a:p>
      </dgm:t>
    </dgm:pt>
    <dgm:pt modelId="{E6FCF277-8DAB-483F-A562-C3CE2DC6B47B}" type="sibTrans" cxnId="{AE0BC7C2-6B79-4528-8BA5-69911F6C2C0C}">
      <dgm:prSet/>
      <dgm:spPr/>
      <dgm:t>
        <a:bodyPr/>
        <a:lstStyle/>
        <a:p>
          <a:endParaRPr lang="zh-TW" altLang="en-US"/>
        </a:p>
      </dgm:t>
    </dgm:pt>
    <dgm:pt modelId="{1F91D18E-92C4-4A58-A11C-C7D9E3ECBA06}">
      <dgm:prSet phldrT="[文字]"/>
      <dgm:spPr>
        <a:solidFill>
          <a:srgbClr val="FFFF00"/>
        </a:solidFill>
      </dgm:spPr>
      <dgm:t>
        <a:bodyPr/>
        <a:lstStyle/>
        <a:p>
          <a:r>
            <a:rPr lang="zh-TW" altLang="en-US">
              <a:solidFill>
                <a:schemeClr val="tx1"/>
              </a:solidFill>
            </a:rPr>
            <a:t>預防注射</a:t>
          </a:r>
          <a:endParaRPr lang="zh-TW" altLang="en-US" dirty="0">
            <a:solidFill>
              <a:schemeClr val="tx1"/>
            </a:solidFill>
          </a:endParaRPr>
        </a:p>
      </dgm:t>
    </dgm:pt>
    <dgm:pt modelId="{10AA076D-2858-49EC-8089-F7887567EA38}" type="parTrans" cxnId="{4D02894C-5FAF-4E55-9BD6-9CCB12D2D65E}">
      <dgm:prSet/>
      <dgm:spPr/>
      <dgm:t>
        <a:bodyPr/>
        <a:lstStyle/>
        <a:p>
          <a:endParaRPr lang="zh-TW" altLang="en-US"/>
        </a:p>
      </dgm:t>
    </dgm:pt>
    <dgm:pt modelId="{5956AA34-08AF-4AB5-99F1-3FE985492EC6}" type="sibTrans" cxnId="{4D02894C-5FAF-4E55-9BD6-9CCB12D2D65E}">
      <dgm:prSet/>
      <dgm:spPr/>
      <dgm:t>
        <a:bodyPr/>
        <a:lstStyle/>
        <a:p>
          <a:endParaRPr lang="zh-TW" altLang="en-US"/>
        </a:p>
      </dgm:t>
    </dgm:pt>
    <dgm:pt modelId="{24150A1B-9C75-4DA7-A270-D311FEDCE9D5}">
      <dgm:prSet phldrT="[文字]"/>
      <dgm:spPr>
        <a:solidFill>
          <a:srgbClr val="FFFF00"/>
        </a:solidFill>
      </dgm:spPr>
      <dgm:t>
        <a:bodyPr/>
        <a:lstStyle/>
        <a:p>
          <a:r>
            <a:rPr lang="zh-TW" altLang="en-US" dirty="0">
              <a:solidFill>
                <a:schemeClr val="tx1"/>
              </a:solidFill>
            </a:rPr>
            <a:t>測量視力</a:t>
          </a:r>
        </a:p>
      </dgm:t>
    </dgm:pt>
    <dgm:pt modelId="{748E8F88-4911-4D63-86BB-B1FDEFA02684}" type="parTrans" cxnId="{525B9214-B7D8-45C9-AFEF-EF404C63E747}">
      <dgm:prSet/>
      <dgm:spPr/>
      <dgm:t>
        <a:bodyPr/>
        <a:lstStyle/>
        <a:p>
          <a:endParaRPr lang="zh-TW" altLang="en-US"/>
        </a:p>
      </dgm:t>
    </dgm:pt>
    <dgm:pt modelId="{0B4A1B97-6B80-4712-8304-52DA4FB4BDF2}" type="sibTrans" cxnId="{525B9214-B7D8-45C9-AFEF-EF404C63E747}">
      <dgm:prSet/>
      <dgm:spPr/>
      <dgm:t>
        <a:bodyPr/>
        <a:lstStyle/>
        <a:p>
          <a:endParaRPr lang="zh-TW" altLang="en-US"/>
        </a:p>
      </dgm:t>
    </dgm:pt>
    <dgm:pt modelId="{B947FC99-1315-49F4-B8E1-5FDFA194B285}">
      <dgm:prSet/>
      <dgm:spPr>
        <a:solidFill>
          <a:srgbClr val="FFFF00"/>
        </a:solidFill>
      </dgm:spPr>
      <dgm:t>
        <a:bodyPr/>
        <a:lstStyle/>
        <a:p>
          <a:r>
            <a:rPr lang="zh-TW" altLang="en-US">
              <a:solidFill>
                <a:schemeClr val="tx1"/>
              </a:solidFill>
            </a:rPr>
            <a:t>體格好</a:t>
          </a:r>
          <a:endParaRPr lang="zh-TW" altLang="en-US" dirty="0">
            <a:solidFill>
              <a:schemeClr val="tx1"/>
            </a:solidFill>
          </a:endParaRPr>
        </a:p>
      </dgm:t>
    </dgm:pt>
    <dgm:pt modelId="{1A3EB750-9871-4EE0-AB03-493186ED3A9F}" type="parTrans" cxnId="{BE9D2A6E-5D02-44D8-8E09-4577F4428635}">
      <dgm:prSet/>
      <dgm:spPr/>
      <dgm:t>
        <a:bodyPr/>
        <a:lstStyle/>
        <a:p>
          <a:endParaRPr lang="zh-TW" altLang="en-US"/>
        </a:p>
      </dgm:t>
    </dgm:pt>
    <dgm:pt modelId="{8060F757-3660-4BD6-A1DE-91E728E3260D}" type="sibTrans" cxnId="{BE9D2A6E-5D02-44D8-8E09-4577F4428635}">
      <dgm:prSet/>
      <dgm:spPr/>
      <dgm:t>
        <a:bodyPr/>
        <a:lstStyle/>
        <a:p>
          <a:endParaRPr lang="zh-TW" altLang="en-US"/>
        </a:p>
      </dgm:t>
    </dgm:pt>
    <dgm:pt modelId="{80625999-96DD-423E-8906-26F74E367B9F}" type="pres">
      <dgm:prSet presAssocID="{CA297167-2B6B-4BF4-B685-EF3AF592EA70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B24766FB-C6A2-4F65-9693-75EED4CF24D9}" type="pres">
      <dgm:prSet presAssocID="{91B920AB-16ED-4D1F-91A6-79BE48C876F2}" presName="root1" presStyleCnt="0"/>
      <dgm:spPr/>
    </dgm:pt>
    <dgm:pt modelId="{E77B7ACC-26AC-4BFD-835E-C19F7B6CDA28}" type="pres">
      <dgm:prSet presAssocID="{91B920AB-16ED-4D1F-91A6-79BE48C876F2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6C285E72-EE4E-4238-854E-152A7D08F062}" type="pres">
      <dgm:prSet presAssocID="{91B920AB-16ED-4D1F-91A6-79BE48C876F2}" presName="level2hierChild" presStyleCnt="0"/>
      <dgm:spPr/>
    </dgm:pt>
    <dgm:pt modelId="{C1079B3F-8959-4E9D-A74B-E7FD57E7DE3A}" type="pres">
      <dgm:prSet presAssocID="{4AB4F2D4-0A8E-4EC9-833B-5F313EC41F7D}" presName="conn2-1" presStyleLbl="parChTrans1D2" presStyleIdx="0" presStyleCnt="3"/>
      <dgm:spPr/>
      <dgm:t>
        <a:bodyPr/>
        <a:lstStyle/>
        <a:p>
          <a:endParaRPr lang="zh-TW" altLang="en-US"/>
        </a:p>
      </dgm:t>
    </dgm:pt>
    <dgm:pt modelId="{2C318FCB-0DCE-4CD6-B0E0-86D90B3BC338}" type="pres">
      <dgm:prSet presAssocID="{4AB4F2D4-0A8E-4EC9-833B-5F313EC41F7D}" presName="connTx" presStyleLbl="parChTrans1D2" presStyleIdx="0" presStyleCnt="3"/>
      <dgm:spPr/>
      <dgm:t>
        <a:bodyPr/>
        <a:lstStyle/>
        <a:p>
          <a:endParaRPr lang="zh-TW" altLang="en-US"/>
        </a:p>
      </dgm:t>
    </dgm:pt>
    <dgm:pt modelId="{EEBBCCAB-FDD6-4227-B196-DA6E210FF446}" type="pres">
      <dgm:prSet presAssocID="{FD455CEE-9404-4854-8176-B7BF9B549F9F}" presName="root2" presStyleCnt="0"/>
      <dgm:spPr/>
    </dgm:pt>
    <dgm:pt modelId="{14A197DB-F968-44E5-80B7-5A5C025B1B2A}" type="pres">
      <dgm:prSet presAssocID="{FD455CEE-9404-4854-8176-B7BF9B549F9F}" presName="LevelTwoTextNode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8DDB14E3-DC82-4B4C-B18A-439EF9ADE2EA}" type="pres">
      <dgm:prSet presAssocID="{FD455CEE-9404-4854-8176-B7BF9B549F9F}" presName="level3hierChild" presStyleCnt="0"/>
      <dgm:spPr/>
    </dgm:pt>
    <dgm:pt modelId="{1C840FA4-8073-4E5C-A0C3-6DCD5FDF8662}" type="pres">
      <dgm:prSet presAssocID="{748E8F88-4911-4D63-86BB-B1FDEFA02684}" presName="conn2-1" presStyleLbl="parChTrans1D3" presStyleIdx="0" presStyleCnt="4"/>
      <dgm:spPr/>
      <dgm:t>
        <a:bodyPr/>
        <a:lstStyle/>
        <a:p>
          <a:endParaRPr lang="zh-TW" altLang="en-US"/>
        </a:p>
      </dgm:t>
    </dgm:pt>
    <dgm:pt modelId="{6DD87EFC-246D-4E77-B73D-791E68C72A7E}" type="pres">
      <dgm:prSet presAssocID="{748E8F88-4911-4D63-86BB-B1FDEFA02684}" presName="connTx" presStyleLbl="parChTrans1D3" presStyleIdx="0" presStyleCnt="4"/>
      <dgm:spPr/>
      <dgm:t>
        <a:bodyPr/>
        <a:lstStyle/>
        <a:p>
          <a:endParaRPr lang="zh-TW" altLang="en-US"/>
        </a:p>
      </dgm:t>
    </dgm:pt>
    <dgm:pt modelId="{77C5588E-5C13-4722-BE28-94D12C14A336}" type="pres">
      <dgm:prSet presAssocID="{24150A1B-9C75-4DA7-A270-D311FEDCE9D5}" presName="root2" presStyleCnt="0"/>
      <dgm:spPr/>
    </dgm:pt>
    <dgm:pt modelId="{E2CA271B-1974-451B-AD85-0EEDE73FB012}" type="pres">
      <dgm:prSet presAssocID="{24150A1B-9C75-4DA7-A270-D311FEDCE9D5}" presName="LevelTwoTextNode" presStyleLbl="node3" presStyleIdx="0" presStyleCnt="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B1BDAC3E-4AB0-4F4E-BB09-6D96F4939D36}" type="pres">
      <dgm:prSet presAssocID="{24150A1B-9C75-4DA7-A270-D311FEDCE9D5}" presName="level3hierChild" presStyleCnt="0"/>
      <dgm:spPr/>
    </dgm:pt>
    <dgm:pt modelId="{68FDD931-5CA6-4F1B-B945-9E2CE671C67A}" type="pres">
      <dgm:prSet presAssocID="{1A3EB750-9871-4EE0-AB03-493186ED3A9F}" presName="conn2-1" presStyleLbl="parChTrans1D2" presStyleIdx="1" presStyleCnt="3"/>
      <dgm:spPr/>
      <dgm:t>
        <a:bodyPr/>
        <a:lstStyle/>
        <a:p>
          <a:endParaRPr lang="zh-TW" altLang="en-US"/>
        </a:p>
      </dgm:t>
    </dgm:pt>
    <dgm:pt modelId="{1221266D-1C47-49F0-AA2E-552C06803C63}" type="pres">
      <dgm:prSet presAssocID="{1A3EB750-9871-4EE0-AB03-493186ED3A9F}" presName="connTx" presStyleLbl="parChTrans1D2" presStyleIdx="1" presStyleCnt="3"/>
      <dgm:spPr/>
      <dgm:t>
        <a:bodyPr/>
        <a:lstStyle/>
        <a:p>
          <a:endParaRPr lang="zh-TW" altLang="en-US"/>
        </a:p>
      </dgm:t>
    </dgm:pt>
    <dgm:pt modelId="{6F0D1F5C-639E-416E-8104-ED7D7D777578}" type="pres">
      <dgm:prSet presAssocID="{B947FC99-1315-49F4-B8E1-5FDFA194B285}" presName="root2" presStyleCnt="0"/>
      <dgm:spPr/>
    </dgm:pt>
    <dgm:pt modelId="{954E4A13-2899-4F06-BF0E-5B195BBE5DCB}" type="pres">
      <dgm:prSet presAssocID="{B947FC99-1315-49F4-B8E1-5FDFA194B285}" presName="LevelTwoTextNode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1882586F-5DA4-4BFA-814F-C261BF8BF8A9}" type="pres">
      <dgm:prSet presAssocID="{B947FC99-1315-49F4-B8E1-5FDFA194B285}" presName="level3hierChild" presStyleCnt="0"/>
      <dgm:spPr/>
    </dgm:pt>
    <dgm:pt modelId="{C87CC4A5-30E4-48F5-9E7D-BF31BD7DB1DA}" type="pres">
      <dgm:prSet presAssocID="{9D3B008D-6366-4136-96A4-0608F409D90D}" presName="conn2-1" presStyleLbl="parChTrans1D3" presStyleIdx="1" presStyleCnt="4"/>
      <dgm:spPr/>
      <dgm:t>
        <a:bodyPr/>
        <a:lstStyle/>
        <a:p>
          <a:endParaRPr lang="zh-TW" altLang="en-US"/>
        </a:p>
      </dgm:t>
    </dgm:pt>
    <dgm:pt modelId="{3D71E15B-B587-4D4A-80EA-F50E132437DA}" type="pres">
      <dgm:prSet presAssocID="{9D3B008D-6366-4136-96A4-0608F409D90D}" presName="connTx" presStyleLbl="parChTrans1D3" presStyleIdx="1" presStyleCnt="4"/>
      <dgm:spPr/>
      <dgm:t>
        <a:bodyPr/>
        <a:lstStyle/>
        <a:p>
          <a:endParaRPr lang="zh-TW" altLang="en-US"/>
        </a:p>
      </dgm:t>
    </dgm:pt>
    <dgm:pt modelId="{BDB09779-2487-4AC9-8FF6-F24E17BD5990}" type="pres">
      <dgm:prSet presAssocID="{FA4612A2-270F-4473-9782-234794FF6371}" presName="root2" presStyleCnt="0"/>
      <dgm:spPr/>
    </dgm:pt>
    <dgm:pt modelId="{7DDD9E6D-52ED-436E-A603-F4F7D340EEBE}" type="pres">
      <dgm:prSet presAssocID="{FA4612A2-270F-4473-9782-234794FF6371}" presName="LevelTwoTextNode" presStyleLbl="node3" presStyleIdx="1" presStyleCnt="4" custLinFactNeighborX="-2332" custLinFactNeighborY="-6375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68928B8-35BF-4312-8916-6BEA08DA5388}" type="pres">
      <dgm:prSet presAssocID="{FA4612A2-270F-4473-9782-234794FF6371}" presName="level3hierChild" presStyleCnt="0"/>
      <dgm:spPr/>
    </dgm:pt>
    <dgm:pt modelId="{3A0642C2-9A22-48DA-B2E3-CF08F5F26B41}" type="pres">
      <dgm:prSet presAssocID="{92E99CC6-DF1A-4875-BF4E-5DB9807428C7}" presName="conn2-1" presStyleLbl="parChTrans1D3" presStyleIdx="2" presStyleCnt="4"/>
      <dgm:spPr/>
      <dgm:t>
        <a:bodyPr/>
        <a:lstStyle/>
        <a:p>
          <a:endParaRPr lang="zh-TW" altLang="en-US"/>
        </a:p>
      </dgm:t>
    </dgm:pt>
    <dgm:pt modelId="{8607A971-C331-4E24-B807-94B8BBE4D070}" type="pres">
      <dgm:prSet presAssocID="{92E99CC6-DF1A-4875-BF4E-5DB9807428C7}" presName="connTx" presStyleLbl="parChTrans1D3" presStyleIdx="2" presStyleCnt="4"/>
      <dgm:spPr/>
      <dgm:t>
        <a:bodyPr/>
        <a:lstStyle/>
        <a:p>
          <a:endParaRPr lang="zh-TW" altLang="en-US"/>
        </a:p>
      </dgm:t>
    </dgm:pt>
    <dgm:pt modelId="{923456F2-607F-4E31-9C78-FDAE3B9E5AB8}" type="pres">
      <dgm:prSet presAssocID="{12D0622E-8C38-4342-BAD7-12A4628E61A2}" presName="root2" presStyleCnt="0"/>
      <dgm:spPr/>
    </dgm:pt>
    <dgm:pt modelId="{E0C369FB-0D33-4D63-81C5-07FBD5640365}" type="pres">
      <dgm:prSet presAssocID="{12D0622E-8C38-4342-BAD7-12A4628E61A2}" presName="LevelTwoTextNode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E52E64F0-A933-4243-A624-6D4C31D12EF9}" type="pres">
      <dgm:prSet presAssocID="{12D0622E-8C38-4342-BAD7-12A4628E61A2}" presName="level3hierChild" presStyleCnt="0"/>
      <dgm:spPr/>
    </dgm:pt>
    <dgm:pt modelId="{A1501459-A131-46EB-822E-6517B054E26A}" type="pres">
      <dgm:prSet presAssocID="{F0C9CFF5-9FC3-4D02-B30E-0BA10431DBF3}" presName="conn2-1" presStyleLbl="parChTrans1D2" presStyleIdx="2" presStyleCnt="3"/>
      <dgm:spPr/>
      <dgm:t>
        <a:bodyPr/>
        <a:lstStyle/>
        <a:p>
          <a:endParaRPr lang="zh-TW" altLang="en-US"/>
        </a:p>
      </dgm:t>
    </dgm:pt>
    <dgm:pt modelId="{F1E7A784-B141-4FFE-9FDA-F6F6A1FE3833}" type="pres">
      <dgm:prSet presAssocID="{F0C9CFF5-9FC3-4D02-B30E-0BA10431DBF3}" presName="connTx" presStyleLbl="parChTrans1D2" presStyleIdx="2" presStyleCnt="3"/>
      <dgm:spPr/>
      <dgm:t>
        <a:bodyPr/>
        <a:lstStyle/>
        <a:p>
          <a:endParaRPr lang="zh-TW" altLang="en-US"/>
        </a:p>
      </dgm:t>
    </dgm:pt>
    <dgm:pt modelId="{61073163-CD5B-4878-8263-C61A58103A6E}" type="pres">
      <dgm:prSet presAssocID="{509CCC50-B297-4798-868C-BA600EACE1BC}" presName="root2" presStyleCnt="0"/>
      <dgm:spPr/>
    </dgm:pt>
    <dgm:pt modelId="{7AAF32AE-8AB1-4196-94A9-D65970987C4E}" type="pres">
      <dgm:prSet presAssocID="{509CCC50-B297-4798-868C-BA600EACE1BC}" presName="LevelTwoTextNode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C5BAAF7A-AAED-456F-BDDC-CB59F83701D9}" type="pres">
      <dgm:prSet presAssocID="{509CCC50-B297-4798-868C-BA600EACE1BC}" presName="level3hierChild" presStyleCnt="0"/>
      <dgm:spPr/>
    </dgm:pt>
    <dgm:pt modelId="{496B6DDE-DCE5-4A34-8F2E-660BB466B5B6}" type="pres">
      <dgm:prSet presAssocID="{10AA076D-2858-49EC-8089-F7887567EA38}" presName="conn2-1" presStyleLbl="parChTrans1D3" presStyleIdx="3" presStyleCnt="4"/>
      <dgm:spPr/>
      <dgm:t>
        <a:bodyPr/>
        <a:lstStyle/>
        <a:p>
          <a:endParaRPr lang="zh-TW" altLang="en-US"/>
        </a:p>
      </dgm:t>
    </dgm:pt>
    <dgm:pt modelId="{1F7DB062-B007-434A-939D-2CF64431E1A5}" type="pres">
      <dgm:prSet presAssocID="{10AA076D-2858-49EC-8089-F7887567EA38}" presName="connTx" presStyleLbl="parChTrans1D3" presStyleIdx="3" presStyleCnt="4"/>
      <dgm:spPr/>
      <dgm:t>
        <a:bodyPr/>
        <a:lstStyle/>
        <a:p>
          <a:endParaRPr lang="zh-TW" altLang="en-US"/>
        </a:p>
      </dgm:t>
    </dgm:pt>
    <dgm:pt modelId="{6BBDB4AA-83E4-4458-8DF1-3B50BB41A0D5}" type="pres">
      <dgm:prSet presAssocID="{1F91D18E-92C4-4A58-A11C-C7D9E3ECBA06}" presName="root2" presStyleCnt="0"/>
      <dgm:spPr/>
    </dgm:pt>
    <dgm:pt modelId="{47DD0266-97C4-4BB4-B6DF-3BDF1533074D}" type="pres">
      <dgm:prSet presAssocID="{1F91D18E-92C4-4A58-A11C-C7D9E3ECBA06}" presName="LevelTwoTextNode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A4DFB4C9-9C23-4A48-81FF-F6E0CB0C5F32}" type="pres">
      <dgm:prSet presAssocID="{1F91D18E-92C4-4A58-A11C-C7D9E3ECBA06}" presName="level3hierChild" presStyleCnt="0"/>
      <dgm:spPr/>
    </dgm:pt>
  </dgm:ptLst>
  <dgm:cxnLst>
    <dgm:cxn modelId="{280745DD-2FBE-4D56-94B3-C95C188B49A9}" type="presOf" srcId="{92E99CC6-DF1A-4875-BF4E-5DB9807428C7}" destId="{8607A971-C331-4E24-B807-94B8BBE4D070}" srcOrd="1" destOrd="0" presId="urn:microsoft.com/office/officeart/2008/layout/HorizontalMultiLevelHierarchy"/>
    <dgm:cxn modelId="{A90345D4-C395-4465-BA73-A517F94ED9E4}" srcId="{CA297167-2B6B-4BF4-B685-EF3AF592EA70}" destId="{91B920AB-16ED-4D1F-91A6-79BE48C876F2}" srcOrd="0" destOrd="0" parTransId="{CB92F05D-471A-4C14-A913-E230D4A0302E}" sibTransId="{22A6688D-1868-4FFB-8C39-03B7D76E1D8F}"/>
    <dgm:cxn modelId="{07E05995-ECF7-4BCB-A4B5-D76BAB767CB3}" type="presOf" srcId="{4AB4F2D4-0A8E-4EC9-833B-5F313EC41F7D}" destId="{C1079B3F-8959-4E9D-A74B-E7FD57E7DE3A}" srcOrd="0" destOrd="0" presId="urn:microsoft.com/office/officeart/2008/layout/HorizontalMultiLevelHierarchy"/>
    <dgm:cxn modelId="{91475D9A-3946-424F-A8F8-9BA1A3D44B13}" type="presOf" srcId="{12D0622E-8C38-4342-BAD7-12A4628E61A2}" destId="{E0C369FB-0D33-4D63-81C5-07FBD5640365}" srcOrd="0" destOrd="0" presId="urn:microsoft.com/office/officeart/2008/layout/HorizontalMultiLevelHierarchy"/>
    <dgm:cxn modelId="{57491B1B-D0F9-46A5-AABA-E4849303064B}" type="presOf" srcId="{B947FC99-1315-49F4-B8E1-5FDFA194B285}" destId="{954E4A13-2899-4F06-BF0E-5B195BBE5DCB}" srcOrd="0" destOrd="0" presId="urn:microsoft.com/office/officeart/2008/layout/HorizontalMultiLevelHierarchy"/>
    <dgm:cxn modelId="{4D02894C-5FAF-4E55-9BD6-9CCB12D2D65E}" srcId="{509CCC50-B297-4798-868C-BA600EACE1BC}" destId="{1F91D18E-92C4-4A58-A11C-C7D9E3ECBA06}" srcOrd="0" destOrd="0" parTransId="{10AA076D-2858-49EC-8089-F7887567EA38}" sibTransId="{5956AA34-08AF-4AB5-99F1-3FE985492EC6}"/>
    <dgm:cxn modelId="{A77B4E0C-96AB-47C1-A778-BFB3F09266D0}" srcId="{91B920AB-16ED-4D1F-91A6-79BE48C876F2}" destId="{FD455CEE-9404-4854-8176-B7BF9B549F9F}" srcOrd="0" destOrd="0" parTransId="{4AB4F2D4-0A8E-4EC9-833B-5F313EC41F7D}" sibTransId="{5AB8401A-1644-469A-924E-7CB848B6349C}"/>
    <dgm:cxn modelId="{22485F6E-8820-49C1-BF6E-7EB28ACDBFE1}" type="presOf" srcId="{92E99CC6-DF1A-4875-BF4E-5DB9807428C7}" destId="{3A0642C2-9A22-48DA-B2E3-CF08F5F26B41}" srcOrd="0" destOrd="0" presId="urn:microsoft.com/office/officeart/2008/layout/HorizontalMultiLevelHierarchy"/>
    <dgm:cxn modelId="{4701054B-794A-457D-9AE0-2AFDB2FD207C}" type="presOf" srcId="{9D3B008D-6366-4136-96A4-0608F409D90D}" destId="{C87CC4A5-30E4-48F5-9E7D-BF31BD7DB1DA}" srcOrd="0" destOrd="0" presId="urn:microsoft.com/office/officeart/2008/layout/HorizontalMultiLevelHierarchy"/>
    <dgm:cxn modelId="{38113808-A66B-407D-B14C-C9D817445FED}" srcId="{B947FC99-1315-49F4-B8E1-5FDFA194B285}" destId="{12D0622E-8C38-4342-BAD7-12A4628E61A2}" srcOrd="1" destOrd="0" parTransId="{92E99CC6-DF1A-4875-BF4E-5DB9807428C7}" sibTransId="{20570187-FAC0-4907-B9A4-4EA666B1E981}"/>
    <dgm:cxn modelId="{D446B6B8-4C52-4C50-BCBA-353DA3206DD0}" type="presOf" srcId="{1A3EB750-9871-4EE0-AB03-493186ED3A9F}" destId="{1221266D-1C47-49F0-AA2E-552C06803C63}" srcOrd="1" destOrd="0" presId="urn:microsoft.com/office/officeart/2008/layout/HorizontalMultiLevelHierarchy"/>
    <dgm:cxn modelId="{701EE4EF-3F78-466B-96A4-AE2D1C1F46A5}" type="presOf" srcId="{748E8F88-4911-4D63-86BB-B1FDEFA02684}" destId="{6DD87EFC-246D-4E77-B73D-791E68C72A7E}" srcOrd="1" destOrd="0" presId="urn:microsoft.com/office/officeart/2008/layout/HorizontalMultiLevelHierarchy"/>
    <dgm:cxn modelId="{6BC49118-8144-4353-8892-D6E6FC2DAA95}" type="presOf" srcId="{F0C9CFF5-9FC3-4D02-B30E-0BA10431DBF3}" destId="{A1501459-A131-46EB-822E-6517B054E26A}" srcOrd="0" destOrd="0" presId="urn:microsoft.com/office/officeart/2008/layout/HorizontalMultiLevelHierarchy"/>
    <dgm:cxn modelId="{525B9214-B7D8-45C9-AFEF-EF404C63E747}" srcId="{FD455CEE-9404-4854-8176-B7BF9B549F9F}" destId="{24150A1B-9C75-4DA7-A270-D311FEDCE9D5}" srcOrd="0" destOrd="0" parTransId="{748E8F88-4911-4D63-86BB-B1FDEFA02684}" sibTransId="{0B4A1B97-6B80-4712-8304-52DA4FB4BDF2}"/>
    <dgm:cxn modelId="{351943EE-0F34-425C-82AB-6110896681DC}" type="presOf" srcId="{FD455CEE-9404-4854-8176-B7BF9B549F9F}" destId="{14A197DB-F968-44E5-80B7-5A5C025B1B2A}" srcOrd="0" destOrd="0" presId="urn:microsoft.com/office/officeart/2008/layout/HorizontalMultiLevelHierarchy"/>
    <dgm:cxn modelId="{31DB945B-52F3-4A70-9EF3-C11DE020BB6B}" type="presOf" srcId="{CA297167-2B6B-4BF4-B685-EF3AF592EA70}" destId="{80625999-96DD-423E-8906-26F74E367B9F}" srcOrd="0" destOrd="0" presId="urn:microsoft.com/office/officeart/2008/layout/HorizontalMultiLevelHierarchy"/>
    <dgm:cxn modelId="{388B6951-1657-4BD9-A2E1-10B50A717CAF}" srcId="{91B920AB-16ED-4D1F-91A6-79BE48C876F2}" destId="{509CCC50-B297-4798-868C-BA600EACE1BC}" srcOrd="2" destOrd="0" parTransId="{F0C9CFF5-9FC3-4D02-B30E-0BA10431DBF3}" sibTransId="{FE46959F-3596-4C94-981F-F7C2856E9909}"/>
    <dgm:cxn modelId="{E74C4391-5A6F-4E85-8227-4B2CD28CE555}" type="presOf" srcId="{24150A1B-9C75-4DA7-A270-D311FEDCE9D5}" destId="{E2CA271B-1974-451B-AD85-0EEDE73FB012}" srcOrd="0" destOrd="0" presId="urn:microsoft.com/office/officeart/2008/layout/HorizontalMultiLevelHierarchy"/>
    <dgm:cxn modelId="{7394AE07-0A3B-4425-A421-8B3580B9AC68}" type="presOf" srcId="{F0C9CFF5-9FC3-4D02-B30E-0BA10431DBF3}" destId="{F1E7A784-B141-4FFE-9FDA-F6F6A1FE3833}" srcOrd="1" destOrd="0" presId="urn:microsoft.com/office/officeart/2008/layout/HorizontalMultiLevelHierarchy"/>
    <dgm:cxn modelId="{3AF973AD-3DD1-4CA1-86F8-39E0674FE902}" type="presOf" srcId="{4AB4F2D4-0A8E-4EC9-833B-5F313EC41F7D}" destId="{2C318FCB-0DCE-4CD6-B0E0-86D90B3BC338}" srcOrd="1" destOrd="0" presId="urn:microsoft.com/office/officeart/2008/layout/HorizontalMultiLevelHierarchy"/>
    <dgm:cxn modelId="{6116C410-A14C-471F-B0E7-C706F57ADDA8}" type="presOf" srcId="{FA4612A2-270F-4473-9782-234794FF6371}" destId="{7DDD9E6D-52ED-436E-A603-F4F7D340EEBE}" srcOrd="0" destOrd="0" presId="urn:microsoft.com/office/officeart/2008/layout/HorizontalMultiLevelHierarchy"/>
    <dgm:cxn modelId="{817712C6-CE0A-4051-8C3C-356A5B830B0F}" type="presOf" srcId="{1A3EB750-9871-4EE0-AB03-493186ED3A9F}" destId="{68FDD931-5CA6-4F1B-B945-9E2CE671C67A}" srcOrd="0" destOrd="0" presId="urn:microsoft.com/office/officeart/2008/layout/HorizontalMultiLevelHierarchy"/>
    <dgm:cxn modelId="{2B20CA89-6E07-461C-925D-32F12FC15D74}" type="presOf" srcId="{91B920AB-16ED-4D1F-91A6-79BE48C876F2}" destId="{E77B7ACC-26AC-4BFD-835E-C19F7B6CDA28}" srcOrd="0" destOrd="0" presId="urn:microsoft.com/office/officeart/2008/layout/HorizontalMultiLevelHierarchy"/>
    <dgm:cxn modelId="{BE176A61-30FB-466F-B250-9E33C3C8011E}" type="presOf" srcId="{9D3B008D-6366-4136-96A4-0608F409D90D}" destId="{3D71E15B-B587-4D4A-80EA-F50E132437DA}" srcOrd="1" destOrd="0" presId="urn:microsoft.com/office/officeart/2008/layout/HorizontalMultiLevelHierarchy"/>
    <dgm:cxn modelId="{AE0BC7C2-6B79-4528-8BA5-69911F6C2C0C}" srcId="{B947FC99-1315-49F4-B8E1-5FDFA194B285}" destId="{FA4612A2-270F-4473-9782-234794FF6371}" srcOrd="0" destOrd="0" parTransId="{9D3B008D-6366-4136-96A4-0608F409D90D}" sibTransId="{E6FCF277-8DAB-483F-A562-C3CE2DC6B47B}"/>
    <dgm:cxn modelId="{AB4ECEBD-6A0E-4638-9406-8C74F8A603EC}" type="presOf" srcId="{10AA076D-2858-49EC-8089-F7887567EA38}" destId="{496B6DDE-DCE5-4A34-8F2E-660BB466B5B6}" srcOrd="0" destOrd="0" presId="urn:microsoft.com/office/officeart/2008/layout/HorizontalMultiLevelHierarchy"/>
    <dgm:cxn modelId="{88102043-5082-47C8-B647-46A68C97C4E9}" type="presOf" srcId="{10AA076D-2858-49EC-8089-F7887567EA38}" destId="{1F7DB062-B007-434A-939D-2CF64431E1A5}" srcOrd="1" destOrd="0" presId="urn:microsoft.com/office/officeart/2008/layout/HorizontalMultiLevelHierarchy"/>
    <dgm:cxn modelId="{B97DEF87-CF3F-4FC1-A154-745A4E8E8D5C}" type="presOf" srcId="{1F91D18E-92C4-4A58-A11C-C7D9E3ECBA06}" destId="{47DD0266-97C4-4BB4-B6DF-3BDF1533074D}" srcOrd="0" destOrd="0" presId="urn:microsoft.com/office/officeart/2008/layout/HorizontalMultiLevelHierarchy"/>
    <dgm:cxn modelId="{F5814BD9-C18F-4D82-BD68-F6ACBDE91C82}" type="presOf" srcId="{748E8F88-4911-4D63-86BB-B1FDEFA02684}" destId="{1C840FA4-8073-4E5C-A0C3-6DCD5FDF8662}" srcOrd="0" destOrd="0" presId="urn:microsoft.com/office/officeart/2008/layout/HorizontalMultiLevelHierarchy"/>
    <dgm:cxn modelId="{4AA6B4E8-0414-4D0F-8A62-83844F9806F2}" type="presOf" srcId="{509CCC50-B297-4798-868C-BA600EACE1BC}" destId="{7AAF32AE-8AB1-4196-94A9-D65970987C4E}" srcOrd="0" destOrd="0" presId="urn:microsoft.com/office/officeart/2008/layout/HorizontalMultiLevelHierarchy"/>
    <dgm:cxn modelId="{BE9D2A6E-5D02-44D8-8E09-4577F4428635}" srcId="{91B920AB-16ED-4D1F-91A6-79BE48C876F2}" destId="{B947FC99-1315-49F4-B8E1-5FDFA194B285}" srcOrd="1" destOrd="0" parTransId="{1A3EB750-9871-4EE0-AB03-493186ED3A9F}" sibTransId="{8060F757-3660-4BD6-A1DE-91E728E3260D}"/>
    <dgm:cxn modelId="{AD6FBD66-111A-4DA0-AA9F-DDBF264777AC}" type="presParOf" srcId="{80625999-96DD-423E-8906-26F74E367B9F}" destId="{B24766FB-C6A2-4F65-9693-75EED4CF24D9}" srcOrd="0" destOrd="0" presId="urn:microsoft.com/office/officeart/2008/layout/HorizontalMultiLevelHierarchy"/>
    <dgm:cxn modelId="{F590B5FE-B003-4F37-A1D3-280543DD46C4}" type="presParOf" srcId="{B24766FB-C6A2-4F65-9693-75EED4CF24D9}" destId="{E77B7ACC-26AC-4BFD-835E-C19F7B6CDA28}" srcOrd="0" destOrd="0" presId="urn:microsoft.com/office/officeart/2008/layout/HorizontalMultiLevelHierarchy"/>
    <dgm:cxn modelId="{A3A31CC3-7891-4294-99F9-D0ED6D1F580D}" type="presParOf" srcId="{B24766FB-C6A2-4F65-9693-75EED4CF24D9}" destId="{6C285E72-EE4E-4238-854E-152A7D08F062}" srcOrd="1" destOrd="0" presId="urn:microsoft.com/office/officeart/2008/layout/HorizontalMultiLevelHierarchy"/>
    <dgm:cxn modelId="{EEFBCC52-D323-4F73-B2B8-35762B04E5DE}" type="presParOf" srcId="{6C285E72-EE4E-4238-854E-152A7D08F062}" destId="{C1079B3F-8959-4E9D-A74B-E7FD57E7DE3A}" srcOrd="0" destOrd="0" presId="urn:microsoft.com/office/officeart/2008/layout/HorizontalMultiLevelHierarchy"/>
    <dgm:cxn modelId="{2B3F38D6-2919-4DBD-AC99-1DDEF5B94746}" type="presParOf" srcId="{C1079B3F-8959-4E9D-A74B-E7FD57E7DE3A}" destId="{2C318FCB-0DCE-4CD6-B0E0-86D90B3BC338}" srcOrd="0" destOrd="0" presId="urn:microsoft.com/office/officeart/2008/layout/HorizontalMultiLevelHierarchy"/>
    <dgm:cxn modelId="{AC16D1FE-5D41-42E8-A8D1-9FEF3E2874AD}" type="presParOf" srcId="{6C285E72-EE4E-4238-854E-152A7D08F062}" destId="{EEBBCCAB-FDD6-4227-B196-DA6E210FF446}" srcOrd="1" destOrd="0" presId="urn:microsoft.com/office/officeart/2008/layout/HorizontalMultiLevelHierarchy"/>
    <dgm:cxn modelId="{0374E808-69CD-415A-B2FA-5AEB7E188649}" type="presParOf" srcId="{EEBBCCAB-FDD6-4227-B196-DA6E210FF446}" destId="{14A197DB-F968-44E5-80B7-5A5C025B1B2A}" srcOrd="0" destOrd="0" presId="urn:microsoft.com/office/officeart/2008/layout/HorizontalMultiLevelHierarchy"/>
    <dgm:cxn modelId="{CBC5F81D-DE88-4066-8290-8BF9F6DA3581}" type="presParOf" srcId="{EEBBCCAB-FDD6-4227-B196-DA6E210FF446}" destId="{8DDB14E3-DC82-4B4C-B18A-439EF9ADE2EA}" srcOrd="1" destOrd="0" presId="urn:microsoft.com/office/officeart/2008/layout/HorizontalMultiLevelHierarchy"/>
    <dgm:cxn modelId="{4078B0D8-9896-4EAE-883D-931A4114EECD}" type="presParOf" srcId="{8DDB14E3-DC82-4B4C-B18A-439EF9ADE2EA}" destId="{1C840FA4-8073-4E5C-A0C3-6DCD5FDF8662}" srcOrd="0" destOrd="0" presId="urn:microsoft.com/office/officeart/2008/layout/HorizontalMultiLevelHierarchy"/>
    <dgm:cxn modelId="{A3ABF700-C877-4518-86FB-8A6A6BC28A67}" type="presParOf" srcId="{1C840FA4-8073-4E5C-A0C3-6DCD5FDF8662}" destId="{6DD87EFC-246D-4E77-B73D-791E68C72A7E}" srcOrd="0" destOrd="0" presId="urn:microsoft.com/office/officeart/2008/layout/HorizontalMultiLevelHierarchy"/>
    <dgm:cxn modelId="{8F11EE64-EF37-4C70-9ADC-61EC6B27A76B}" type="presParOf" srcId="{8DDB14E3-DC82-4B4C-B18A-439EF9ADE2EA}" destId="{77C5588E-5C13-4722-BE28-94D12C14A336}" srcOrd="1" destOrd="0" presId="urn:microsoft.com/office/officeart/2008/layout/HorizontalMultiLevelHierarchy"/>
    <dgm:cxn modelId="{310885BE-E7FE-4264-ACF6-E4EC399010FF}" type="presParOf" srcId="{77C5588E-5C13-4722-BE28-94D12C14A336}" destId="{E2CA271B-1974-451B-AD85-0EEDE73FB012}" srcOrd="0" destOrd="0" presId="urn:microsoft.com/office/officeart/2008/layout/HorizontalMultiLevelHierarchy"/>
    <dgm:cxn modelId="{5CFFEAC7-3A73-48B0-9B39-883E38CDADBA}" type="presParOf" srcId="{77C5588E-5C13-4722-BE28-94D12C14A336}" destId="{B1BDAC3E-4AB0-4F4E-BB09-6D96F4939D36}" srcOrd="1" destOrd="0" presId="urn:microsoft.com/office/officeart/2008/layout/HorizontalMultiLevelHierarchy"/>
    <dgm:cxn modelId="{41465BE3-BDD8-491F-8F9A-AB862AA8459D}" type="presParOf" srcId="{6C285E72-EE4E-4238-854E-152A7D08F062}" destId="{68FDD931-5CA6-4F1B-B945-9E2CE671C67A}" srcOrd="2" destOrd="0" presId="urn:microsoft.com/office/officeart/2008/layout/HorizontalMultiLevelHierarchy"/>
    <dgm:cxn modelId="{F05DB40D-7232-4003-A64C-3ABD54C89B21}" type="presParOf" srcId="{68FDD931-5CA6-4F1B-B945-9E2CE671C67A}" destId="{1221266D-1C47-49F0-AA2E-552C06803C63}" srcOrd="0" destOrd="0" presId="urn:microsoft.com/office/officeart/2008/layout/HorizontalMultiLevelHierarchy"/>
    <dgm:cxn modelId="{6260C202-5D07-46E3-A378-AC1F3A160F34}" type="presParOf" srcId="{6C285E72-EE4E-4238-854E-152A7D08F062}" destId="{6F0D1F5C-639E-416E-8104-ED7D7D777578}" srcOrd="3" destOrd="0" presId="urn:microsoft.com/office/officeart/2008/layout/HorizontalMultiLevelHierarchy"/>
    <dgm:cxn modelId="{F73933F9-F77D-4EDA-BFE2-4DD24C3644BC}" type="presParOf" srcId="{6F0D1F5C-639E-416E-8104-ED7D7D777578}" destId="{954E4A13-2899-4F06-BF0E-5B195BBE5DCB}" srcOrd="0" destOrd="0" presId="urn:microsoft.com/office/officeart/2008/layout/HorizontalMultiLevelHierarchy"/>
    <dgm:cxn modelId="{26B6FDC1-CA85-4EB2-AF1C-B30395D0ABBD}" type="presParOf" srcId="{6F0D1F5C-639E-416E-8104-ED7D7D777578}" destId="{1882586F-5DA4-4BFA-814F-C261BF8BF8A9}" srcOrd="1" destOrd="0" presId="urn:microsoft.com/office/officeart/2008/layout/HorizontalMultiLevelHierarchy"/>
    <dgm:cxn modelId="{2F7D4A51-1AD8-44FD-8792-C251EBEC7E0A}" type="presParOf" srcId="{1882586F-5DA4-4BFA-814F-C261BF8BF8A9}" destId="{C87CC4A5-30E4-48F5-9E7D-BF31BD7DB1DA}" srcOrd="0" destOrd="0" presId="urn:microsoft.com/office/officeart/2008/layout/HorizontalMultiLevelHierarchy"/>
    <dgm:cxn modelId="{1171E465-EA48-4582-B08D-282D19462A7B}" type="presParOf" srcId="{C87CC4A5-30E4-48F5-9E7D-BF31BD7DB1DA}" destId="{3D71E15B-B587-4D4A-80EA-F50E132437DA}" srcOrd="0" destOrd="0" presId="urn:microsoft.com/office/officeart/2008/layout/HorizontalMultiLevelHierarchy"/>
    <dgm:cxn modelId="{71B5A2A2-0DD5-4469-A1EB-0186EF4EC006}" type="presParOf" srcId="{1882586F-5DA4-4BFA-814F-C261BF8BF8A9}" destId="{BDB09779-2487-4AC9-8FF6-F24E17BD5990}" srcOrd="1" destOrd="0" presId="urn:microsoft.com/office/officeart/2008/layout/HorizontalMultiLevelHierarchy"/>
    <dgm:cxn modelId="{A2E742AB-FB42-4F51-B27A-B0BBCB1841D2}" type="presParOf" srcId="{BDB09779-2487-4AC9-8FF6-F24E17BD5990}" destId="{7DDD9E6D-52ED-436E-A603-F4F7D340EEBE}" srcOrd="0" destOrd="0" presId="urn:microsoft.com/office/officeart/2008/layout/HorizontalMultiLevelHierarchy"/>
    <dgm:cxn modelId="{AFCCDA9C-34D6-4ADE-B259-AF51249469BB}" type="presParOf" srcId="{BDB09779-2487-4AC9-8FF6-F24E17BD5990}" destId="{768928B8-35BF-4312-8916-6BEA08DA5388}" srcOrd="1" destOrd="0" presId="urn:microsoft.com/office/officeart/2008/layout/HorizontalMultiLevelHierarchy"/>
    <dgm:cxn modelId="{F8AA7ED0-5ED6-406F-9636-BDBF83A9BE89}" type="presParOf" srcId="{1882586F-5DA4-4BFA-814F-C261BF8BF8A9}" destId="{3A0642C2-9A22-48DA-B2E3-CF08F5F26B41}" srcOrd="2" destOrd="0" presId="urn:microsoft.com/office/officeart/2008/layout/HorizontalMultiLevelHierarchy"/>
    <dgm:cxn modelId="{EA718E07-F50D-4FA4-B2D5-ADEED4490C80}" type="presParOf" srcId="{3A0642C2-9A22-48DA-B2E3-CF08F5F26B41}" destId="{8607A971-C331-4E24-B807-94B8BBE4D070}" srcOrd="0" destOrd="0" presId="urn:microsoft.com/office/officeart/2008/layout/HorizontalMultiLevelHierarchy"/>
    <dgm:cxn modelId="{AE60817B-B6B4-47BF-BFE9-111E94428044}" type="presParOf" srcId="{1882586F-5DA4-4BFA-814F-C261BF8BF8A9}" destId="{923456F2-607F-4E31-9C78-FDAE3B9E5AB8}" srcOrd="3" destOrd="0" presId="urn:microsoft.com/office/officeart/2008/layout/HorizontalMultiLevelHierarchy"/>
    <dgm:cxn modelId="{6DC1974B-1A37-4AAE-97BA-80062B90F79E}" type="presParOf" srcId="{923456F2-607F-4E31-9C78-FDAE3B9E5AB8}" destId="{E0C369FB-0D33-4D63-81C5-07FBD5640365}" srcOrd="0" destOrd="0" presId="urn:microsoft.com/office/officeart/2008/layout/HorizontalMultiLevelHierarchy"/>
    <dgm:cxn modelId="{95D5B36C-09A6-45B0-A99C-F15797BDDCFB}" type="presParOf" srcId="{923456F2-607F-4E31-9C78-FDAE3B9E5AB8}" destId="{E52E64F0-A933-4243-A624-6D4C31D12EF9}" srcOrd="1" destOrd="0" presId="urn:microsoft.com/office/officeart/2008/layout/HorizontalMultiLevelHierarchy"/>
    <dgm:cxn modelId="{6301BF81-5201-4984-844E-CABD821360DE}" type="presParOf" srcId="{6C285E72-EE4E-4238-854E-152A7D08F062}" destId="{A1501459-A131-46EB-822E-6517B054E26A}" srcOrd="4" destOrd="0" presId="urn:microsoft.com/office/officeart/2008/layout/HorizontalMultiLevelHierarchy"/>
    <dgm:cxn modelId="{27DF466E-A886-46A4-996A-B971F14FC399}" type="presParOf" srcId="{A1501459-A131-46EB-822E-6517B054E26A}" destId="{F1E7A784-B141-4FFE-9FDA-F6F6A1FE3833}" srcOrd="0" destOrd="0" presId="urn:microsoft.com/office/officeart/2008/layout/HorizontalMultiLevelHierarchy"/>
    <dgm:cxn modelId="{3AD42892-3F4A-47A8-AAE9-ACB84E11DB4D}" type="presParOf" srcId="{6C285E72-EE4E-4238-854E-152A7D08F062}" destId="{61073163-CD5B-4878-8263-C61A58103A6E}" srcOrd="5" destOrd="0" presId="urn:microsoft.com/office/officeart/2008/layout/HorizontalMultiLevelHierarchy"/>
    <dgm:cxn modelId="{C2B4B11C-37E2-479F-A28A-FD05F508D51B}" type="presParOf" srcId="{61073163-CD5B-4878-8263-C61A58103A6E}" destId="{7AAF32AE-8AB1-4196-94A9-D65970987C4E}" srcOrd="0" destOrd="0" presId="urn:microsoft.com/office/officeart/2008/layout/HorizontalMultiLevelHierarchy"/>
    <dgm:cxn modelId="{594E1DD0-33A4-43CD-B3E3-DFD1CCB1D100}" type="presParOf" srcId="{61073163-CD5B-4878-8263-C61A58103A6E}" destId="{C5BAAF7A-AAED-456F-BDDC-CB59F83701D9}" srcOrd="1" destOrd="0" presId="urn:microsoft.com/office/officeart/2008/layout/HorizontalMultiLevelHierarchy"/>
    <dgm:cxn modelId="{4D2782FE-5035-4451-BFAB-E6F5A563048F}" type="presParOf" srcId="{C5BAAF7A-AAED-456F-BDDC-CB59F83701D9}" destId="{496B6DDE-DCE5-4A34-8F2E-660BB466B5B6}" srcOrd="0" destOrd="0" presId="urn:microsoft.com/office/officeart/2008/layout/HorizontalMultiLevelHierarchy"/>
    <dgm:cxn modelId="{D64A0C0B-908D-43BC-8930-F6FA8BCD600F}" type="presParOf" srcId="{496B6DDE-DCE5-4A34-8F2E-660BB466B5B6}" destId="{1F7DB062-B007-434A-939D-2CF64431E1A5}" srcOrd="0" destOrd="0" presId="urn:microsoft.com/office/officeart/2008/layout/HorizontalMultiLevelHierarchy"/>
    <dgm:cxn modelId="{51EBD1AC-3C54-4F16-AA1E-45B5EC739F64}" type="presParOf" srcId="{C5BAAF7A-AAED-456F-BDDC-CB59F83701D9}" destId="{6BBDB4AA-83E4-4458-8DF1-3B50BB41A0D5}" srcOrd="1" destOrd="0" presId="urn:microsoft.com/office/officeart/2008/layout/HorizontalMultiLevelHierarchy"/>
    <dgm:cxn modelId="{4EE824F9-4427-4CD0-A163-2CC0FC091011}" type="presParOf" srcId="{6BBDB4AA-83E4-4458-8DF1-3B50BB41A0D5}" destId="{47DD0266-97C4-4BB4-B6DF-3BDF1533074D}" srcOrd="0" destOrd="0" presId="urn:microsoft.com/office/officeart/2008/layout/HorizontalMultiLevelHierarchy"/>
    <dgm:cxn modelId="{E323115F-1297-4D42-92E8-A2C572369D46}" type="presParOf" srcId="{6BBDB4AA-83E4-4458-8DF1-3B50BB41A0D5}" destId="{A4DFB4C9-9C23-4A48-81FF-F6E0CB0C5F32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96B6DDE-DCE5-4A34-8F2E-660BB466B5B6}">
      <dsp:nvSpPr>
        <dsp:cNvPr id="0" name=""/>
        <dsp:cNvSpPr/>
      </dsp:nvSpPr>
      <dsp:spPr>
        <a:xfrm>
          <a:off x="1651830" y="1171304"/>
          <a:ext cx="17715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7156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735980" y="1212595"/>
        <a:ext cx="8857" cy="8857"/>
      </dsp:txXfrm>
    </dsp:sp>
    <dsp:sp modelId="{A1501459-A131-46EB-822E-6517B054E26A}">
      <dsp:nvSpPr>
        <dsp:cNvPr id="0" name=""/>
        <dsp:cNvSpPr/>
      </dsp:nvSpPr>
      <dsp:spPr>
        <a:xfrm>
          <a:off x="588894" y="710671"/>
          <a:ext cx="177156" cy="5063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8578" y="0"/>
              </a:lnTo>
              <a:lnTo>
                <a:pt x="88578" y="506353"/>
              </a:lnTo>
              <a:lnTo>
                <a:pt x="177156" y="50635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664061" y="950436"/>
        <a:ext cx="26822" cy="26822"/>
      </dsp:txXfrm>
    </dsp:sp>
    <dsp:sp modelId="{3A0642C2-9A22-48DA-B2E3-CF08F5F26B41}">
      <dsp:nvSpPr>
        <dsp:cNvPr id="0" name=""/>
        <dsp:cNvSpPr/>
      </dsp:nvSpPr>
      <dsp:spPr>
        <a:xfrm>
          <a:off x="1651830" y="710671"/>
          <a:ext cx="177156" cy="1687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8578" y="0"/>
              </a:lnTo>
              <a:lnTo>
                <a:pt x="88578" y="168784"/>
              </a:lnTo>
              <a:lnTo>
                <a:pt x="177156" y="16878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734291" y="788945"/>
        <a:ext cx="12234" cy="12234"/>
      </dsp:txXfrm>
    </dsp:sp>
    <dsp:sp modelId="{C87CC4A5-30E4-48F5-9E7D-BF31BD7DB1DA}">
      <dsp:nvSpPr>
        <dsp:cNvPr id="0" name=""/>
        <dsp:cNvSpPr/>
      </dsp:nvSpPr>
      <dsp:spPr>
        <a:xfrm>
          <a:off x="1651830" y="524670"/>
          <a:ext cx="156499" cy="186000"/>
        </a:xfrm>
        <a:custGeom>
          <a:avLst/>
          <a:gdLst/>
          <a:ahLst/>
          <a:cxnLst/>
          <a:rect l="0" t="0" r="0" b="0"/>
          <a:pathLst>
            <a:path>
              <a:moveTo>
                <a:pt x="0" y="186000"/>
              </a:moveTo>
              <a:lnTo>
                <a:pt x="78249" y="186000"/>
              </a:lnTo>
              <a:lnTo>
                <a:pt x="78249" y="0"/>
              </a:lnTo>
              <a:lnTo>
                <a:pt x="156499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724003" y="611593"/>
        <a:ext cx="12154" cy="12154"/>
      </dsp:txXfrm>
    </dsp:sp>
    <dsp:sp modelId="{68FDD931-5CA6-4F1B-B945-9E2CE671C67A}">
      <dsp:nvSpPr>
        <dsp:cNvPr id="0" name=""/>
        <dsp:cNvSpPr/>
      </dsp:nvSpPr>
      <dsp:spPr>
        <a:xfrm>
          <a:off x="588894" y="664951"/>
          <a:ext cx="17715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7156" y="457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673043" y="706242"/>
        <a:ext cx="8857" cy="8857"/>
      </dsp:txXfrm>
    </dsp:sp>
    <dsp:sp modelId="{1C840FA4-8073-4E5C-A0C3-6DCD5FDF8662}">
      <dsp:nvSpPr>
        <dsp:cNvPr id="0" name=""/>
        <dsp:cNvSpPr/>
      </dsp:nvSpPr>
      <dsp:spPr>
        <a:xfrm>
          <a:off x="1651830" y="158597"/>
          <a:ext cx="17715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7156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735980" y="199889"/>
        <a:ext cx="8857" cy="8857"/>
      </dsp:txXfrm>
    </dsp:sp>
    <dsp:sp modelId="{C1079B3F-8959-4E9D-A74B-E7FD57E7DE3A}">
      <dsp:nvSpPr>
        <dsp:cNvPr id="0" name=""/>
        <dsp:cNvSpPr/>
      </dsp:nvSpPr>
      <dsp:spPr>
        <a:xfrm>
          <a:off x="588894" y="204317"/>
          <a:ext cx="177156" cy="506353"/>
        </a:xfrm>
        <a:custGeom>
          <a:avLst/>
          <a:gdLst/>
          <a:ahLst/>
          <a:cxnLst/>
          <a:rect l="0" t="0" r="0" b="0"/>
          <a:pathLst>
            <a:path>
              <a:moveTo>
                <a:pt x="0" y="506353"/>
              </a:moveTo>
              <a:lnTo>
                <a:pt x="88578" y="506353"/>
              </a:lnTo>
              <a:lnTo>
                <a:pt x="88578" y="0"/>
              </a:lnTo>
              <a:lnTo>
                <a:pt x="177156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664061" y="444083"/>
        <a:ext cx="26822" cy="26822"/>
      </dsp:txXfrm>
    </dsp:sp>
    <dsp:sp modelId="{E77B7ACC-26AC-4BFD-835E-C19F7B6CDA28}">
      <dsp:nvSpPr>
        <dsp:cNvPr id="0" name=""/>
        <dsp:cNvSpPr/>
      </dsp:nvSpPr>
      <dsp:spPr>
        <a:xfrm rot="16200000">
          <a:off x="-256803" y="575643"/>
          <a:ext cx="1421342" cy="270054"/>
        </a:xfrm>
        <a:prstGeom prst="rect">
          <a:avLst/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vert" wrap="square" lIns="12065" tIns="12065" rIns="12065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900" b="1" kern="1200" dirty="0">
              <a:solidFill>
                <a:schemeClr val="tx1"/>
              </a:solidFill>
            </a:rPr>
            <a:t>健康</a:t>
          </a:r>
          <a:r>
            <a:rPr lang="zh-TW" altLang="en-US" sz="1900" b="1" kern="1200" dirty="0">
              <a:solidFill>
                <a:schemeClr val="tx1"/>
              </a:solidFill>
            </a:rPr>
            <a:t>成長</a:t>
          </a:r>
          <a:endParaRPr lang="zh-TW" altLang="en-US" sz="1900" kern="1200" dirty="0">
            <a:solidFill>
              <a:schemeClr val="tx1"/>
            </a:solidFill>
          </a:endParaRPr>
        </a:p>
      </dsp:txBody>
      <dsp:txXfrm>
        <a:off x="-256803" y="575643"/>
        <a:ext cx="1421342" cy="270054"/>
      </dsp:txXfrm>
    </dsp:sp>
    <dsp:sp modelId="{14A197DB-F968-44E5-80B7-5A5C025B1B2A}">
      <dsp:nvSpPr>
        <dsp:cNvPr id="0" name=""/>
        <dsp:cNvSpPr/>
      </dsp:nvSpPr>
      <dsp:spPr>
        <a:xfrm>
          <a:off x="766050" y="69290"/>
          <a:ext cx="885780" cy="270054"/>
        </a:xfrm>
        <a:prstGeom prst="rect">
          <a:avLst/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 dirty="0">
              <a:solidFill>
                <a:schemeClr val="tx1"/>
              </a:solidFill>
            </a:rPr>
            <a:t>視野好</a:t>
          </a:r>
          <a:endParaRPr lang="zh-TW" altLang="en-US" sz="1600" kern="1200" dirty="0">
            <a:solidFill>
              <a:schemeClr val="tx1"/>
            </a:solidFill>
          </a:endParaRPr>
        </a:p>
      </dsp:txBody>
      <dsp:txXfrm>
        <a:off x="766050" y="69290"/>
        <a:ext cx="885780" cy="270054"/>
      </dsp:txXfrm>
    </dsp:sp>
    <dsp:sp modelId="{E2CA271B-1974-451B-AD85-0EEDE73FB012}">
      <dsp:nvSpPr>
        <dsp:cNvPr id="0" name=""/>
        <dsp:cNvSpPr/>
      </dsp:nvSpPr>
      <dsp:spPr>
        <a:xfrm>
          <a:off x="1828987" y="69290"/>
          <a:ext cx="885780" cy="270054"/>
        </a:xfrm>
        <a:prstGeom prst="rect">
          <a:avLst/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 dirty="0">
              <a:solidFill>
                <a:schemeClr val="tx1"/>
              </a:solidFill>
            </a:rPr>
            <a:t>測量視力</a:t>
          </a:r>
        </a:p>
      </dsp:txBody>
      <dsp:txXfrm>
        <a:off x="1828987" y="69290"/>
        <a:ext cx="885780" cy="270054"/>
      </dsp:txXfrm>
    </dsp:sp>
    <dsp:sp modelId="{954E4A13-2899-4F06-BF0E-5B195BBE5DCB}">
      <dsp:nvSpPr>
        <dsp:cNvPr id="0" name=""/>
        <dsp:cNvSpPr/>
      </dsp:nvSpPr>
      <dsp:spPr>
        <a:xfrm>
          <a:off x="766050" y="575643"/>
          <a:ext cx="885780" cy="270054"/>
        </a:xfrm>
        <a:prstGeom prst="rect">
          <a:avLst/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>
              <a:solidFill>
                <a:schemeClr val="tx1"/>
              </a:solidFill>
            </a:rPr>
            <a:t>體格好</a:t>
          </a:r>
          <a:endParaRPr lang="zh-TW" altLang="en-US" sz="1600" kern="1200" dirty="0">
            <a:solidFill>
              <a:schemeClr val="tx1"/>
            </a:solidFill>
          </a:endParaRPr>
        </a:p>
      </dsp:txBody>
      <dsp:txXfrm>
        <a:off x="766050" y="575643"/>
        <a:ext cx="885780" cy="270054"/>
      </dsp:txXfrm>
    </dsp:sp>
    <dsp:sp modelId="{7DDD9E6D-52ED-436E-A603-F4F7D340EEBE}">
      <dsp:nvSpPr>
        <dsp:cNvPr id="0" name=""/>
        <dsp:cNvSpPr/>
      </dsp:nvSpPr>
      <dsp:spPr>
        <a:xfrm>
          <a:off x="1808330" y="389643"/>
          <a:ext cx="885780" cy="270054"/>
        </a:xfrm>
        <a:prstGeom prst="rect">
          <a:avLst/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 dirty="0">
              <a:solidFill>
                <a:schemeClr val="tx1"/>
              </a:solidFill>
            </a:rPr>
            <a:t>測量身高</a:t>
          </a:r>
        </a:p>
      </dsp:txBody>
      <dsp:txXfrm>
        <a:off x="1808330" y="389643"/>
        <a:ext cx="885780" cy="270054"/>
      </dsp:txXfrm>
    </dsp:sp>
    <dsp:sp modelId="{E0C369FB-0D33-4D63-81C5-07FBD5640365}">
      <dsp:nvSpPr>
        <dsp:cNvPr id="0" name=""/>
        <dsp:cNvSpPr/>
      </dsp:nvSpPr>
      <dsp:spPr>
        <a:xfrm>
          <a:off x="1828987" y="744427"/>
          <a:ext cx="885780" cy="270054"/>
        </a:xfrm>
        <a:prstGeom prst="rect">
          <a:avLst/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 dirty="0">
              <a:solidFill>
                <a:schemeClr val="tx1"/>
              </a:solidFill>
            </a:rPr>
            <a:t>測量體重</a:t>
          </a:r>
        </a:p>
      </dsp:txBody>
      <dsp:txXfrm>
        <a:off x="1828987" y="744427"/>
        <a:ext cx="885780" cy="270054"/>
      </dsp:txXfrm>
    </dsp:sp>
    <dsp:sp modelId="{7AAF32AE-8AB1-4196-94A9-D65970987C4E}">
      <dsp:nvSpPr>
        <dsp:cNvPr id="0" name=""/>
        <dsp:cNvSpPr/>
      </dsp:nvSpPr>
      <dsp:spPr>
        <a:xfrm>
          <a:off x="766050" y="1081996"/>
          <a:ext cx="885780" cy="270054"/>
        </a:xfrm>
        <a:prstGeom prst="rect">
          <a:avLst/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 dirty="0">
              <a:solidFill>
                <a:schemeClr val="tx1"/>
              </a:solidFill>
            </a:rPr>
            <a:t>防疫好</a:t>
          </a:r>
        </a:p>
      </dsp:txBody>
      <dsp:txXfrm>
        <a:off x="766050" y="1081996"/>
        <a:ext cx="885780" cy="270054"/>
      </dsp:txXfrm>
    </dsp:sp>
    <dsp:sp modelId="{47DD0266-97C4-4BB4-B6DF-3BDF1533074D}">
      <dsp:nvSpPr>
        <dsp:cNvPr id="0" name=""/>
        <dsp:cNvSpPr/>
      </dsp:nvSpPr>
      <dsp:spPr>
        <a:xfrm>
          <a:off x="1828987" y="1081996"/>
          <a:ext cx="885780" cy="270054"/>
        </a:xfrm>
        <a:prstGeom prst="rect">
          <a:avLst/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>
              <a:solidFill>
                <a:schemeClr val="tx1"/>
              </a:solidFill>
            </a:rPr>
            <a:t>預防注射</a:t>
          </a:r>
          <a:endParaRPr lang="zh-TW" altLang="en-US" sz="1600" kern="1200" dirty="0">
            <a:solidFill>
              <a:schemeClr val="tx1"/>
            </a:solidFill>
          </a:endParaRPr>
        </a:p>
      </dsp:txBody>
      <dsp:txXfrm>
        <a:off x="1828987" y="1081996"/>
        <a:ext cx="885780" cy="2700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WEN-SHENG LI</dc:creator>
  <cp:keywords/>
  <dc:description/>
  <cp:lastModifiedBy>user</cp:lastModifiedBy>
  <cp:revision>4</cp:revision>
  <cp:lastPrinted>2023-02-01T07:53:00Z</cp:lastPrinted>
  <dcterms:created xsi:type="dcterms:W3CDTF">2023-03-27T04:52:00Z</dcterms:created>
  <dcterms:modified xsi:type="dcterms:W3CDTF">2023-05-23T00:52:00Z</dcterms:modified>
</cp:coreProperties>
</file>