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496FD64E" w:rsidR="0042710B" w:rsidRPr="0042710B" w:rsidRDefault="008A38E4" w:rsidP="0042710B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瑞祥記事本-</w:t>
      </w:r>
      <w:r w:rsidR="00F0389F" w:rsidRPr="00094022"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>我的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健康紀錄</w:t>
      </w:r>
    </w:p>
    <w:p w14:paraId="0418070F" w14:textId="619CCF09" w:rsidR="000B18ED" w:rsidRDefault="000B18ED" w:rsidP="00F0389F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0389F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729329AB" w14:textId="52F1E83B" w:rsidR="00F0389F" w:rsidRPr="00320F1B" w:rsidRDefault="003F1D5D" w:rsidP="003F1D5D">
      <w:pPr>
        <w:pStyle w:val="a4"/>
        <w:ind w:leftChars="0" w:left="504"/>
        <w:rPr>
          <w:rFonts w:ascii="標楷體" w:eastAsia="標楷體" w:hAnsi="標楷體" w:cs="標楷體"/>
          <w:bCs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     </w:t>
      </w:r>
      <w:r w:rsidR="00320F1B" w:rsidRPr="00320F1B">
        <w:rPr>
          <w:rFonts w:ascii="Times New Roman" w:eastAsia="標楷體" w:hAnsi="Times New Roman" w:cs="Times New Roman" w:hint="eastAsia"/>
          <w:bCs/>
          <w:noProof/>
        </w:rPr>
        <w:t>三年級學生在低年級時已經具備基礎的健康衛生觀念，因此在中年級階段，透過身高、體重視力的測量，傳染疾病的預防與流感疫苗的施打，讓學生習得如何強化並維持身體健康之能力，能讓生活更加快樂與幸福。</w:t>
      </w:r>
      <w:r w:rsidRPr="00320F1B">
        <w:rPr>
          <w:rFonts w:ascii="標楷體" w:eastAsia="標楷體" w:hAnsi="標楷體" w:cs="標楷體" w:hint="eastAsia"/>
          <w:bCs/>
          <w:kern w:val="0"/>
          <w:szCs w:val="24"/>
        </w:rPr>
        <w:t xml:space="preserve">   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</w:tblGrid>
      <w:tr w:rsidR="00EA0D2A" w:rsidRPr="000B18ED" w14:paraId="7C628A98" w14:textId="77777777" w:rsidTr="006E4682">
        <w:trPr>
          <w:trHeight w:val="57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4A1B0B2C" w:rsidR="000B18ED" w:rsidRPr="000B18ED" w:rsidRDefault="00D5453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健體</w:t>
            </w:r>
            <w:r w:rsidR="008979AA">
              <w:rPr>
                <w:rFonts w:ascii="Times New Roman" w:eastAsia="標楷體" w:hAnsi="標楷體" w:cs="Times New Roman" w:hint="eastAsia"/>
                <w:noProof/>
                <w:szCs w:val="24"/>
              </w:rPr>
              <w:t>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39A3797" w:rsidR="000B18ED" w:rsidRPr="000B18ED" w:rsidRDefault="00A51140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三</w:t>
            </w:r>
            <w:r w:rsidR="00D54537">
              <w:rPr>
                <w:rFonts w:ascii="Times New Roman" w:eastAsia="標楷體" w:hAnsi="標楷體" w:cs="Times New Roman" w:hint="eastAsia"/>
                <w:noProof/>
                <w:szCs w:val="24"/>
              </w:rPr>
              <w:t>年級教學團隊</w:t>
            </w:r>
          </w:p>
        </w:tc>
      </w:tr>
      <w:tr w:rsidR="00EA0D2A" w:rsidRPr="000B18ED" w14:paraId="2B9099EA" w14:textId="77777777" w:rsidTr="006E4682">
        <w:trPr>
          <w:trHeight w:val="50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6508AD39" w:rsidR="000B18ED" w:rsidRPr="000B18ED" w:rsidRDefault="00A51140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三</w:t>
            </w:r>
            <w:r w:rsidR="00D5453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上</w:t>
            </w:r>
            <w:r w:rsidR="001E02C8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41249000" w:rsidR="000B18ED" w:rsidRPr="000B18ED" w:rsidRDefault="008A38E4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 w:rsidR="00D5453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17225FC" w:rsidR="000B18ED" w:rsidRPr="000B18ED" w:rsidRDefault="008A38E4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8A38E4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我的健康紀錄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4219251" w14:textId="77777777" w:rsidR="000B18ED" w:rsidRPr="00154341" w:rsidRDefault="00D54537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154341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A1身心素質與自我精進</w:t>
            </w:r>
          </w:p>
          <w:p w14:paraId="36F6E4CC" w14:textId="77777777" w:rsidR="00320F1B" w:rsidRPr="00320F1B" w:rsidRDefault="00320F1B" w:rsidP="00320F1B">
            <w:pPr>
              <w:widowControl/>
              <w:spacing w:line="259" w:lineRule="auto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320F1B">
              <w:rPr>
                <w:rFonts w:ascii="標楷體" w:eastAsia="標楷體" w:hAnsi="標楷體" w:cs="標楷體"/>
                <w:bCs/>
                <w:sz w:val="28"/>
                <w:szCs w:val="28"/>
              </w:rPr>
              <w:t>A3 規劃執行與創新應變</w:t>
            </w:r>
          </w:p>
          <w:p w14:paraId="7415D208" w14:textId="6BA49629" w:rsidR="00320F1B" w:rsidRPr="006E4682" w:rsidRDefault="00320F1B" w:rsidP="00593DA2">
            <w:pPr>
              <w:spacing w:line="440" w:lineRule="exact"/>
              <w:ind w:right="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AA9A750" w14:textId="269962A8" w:rsidR="000B18ED" w:rsidRPr="00154341" w:rsidRDefault="00614AB3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4341"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健體-E-A1</w:t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  <w:t>具備良好身體活動與健康生活的習慣，以促進身心健全發展，並認識個人特質，發展運動與保健的潛能。</w:t>
            </w:r>
          </w:p>
          <w:p w14:paraId="3D47095B" w14:textId="77777777" w:rsidR="00320F1B" w:rsidRPr="00320F1B" w:rsidRDefault="00320F1B" w:rsidP="00320F1B">
            <w:pPr>
              <w:widowControl/>
              <w:spacing w:line="259" w:lineRule="auto"/>
              <w:jc w:val="both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320F1B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健體-E-A3  </w:t>
            </w:r>
          </w:p>
          <w:p w14:paraId="656A9B79" w14:textId="693ECB30" w:rsidR="00320F1B" w:rsidRPr="00154341" w:rsidRDefault="00320F1B" w:rsidP="00320F1B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54341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具</w:t>
            </w:r>
            <w:r w:rsidRPr="00154341">
              <w:rPr>
                <w:rFonts w:ascii="標楷體" w:eastAsia="標楷體" w:hAnsi="標楷體" w:cs="標楷體"/>
                <w:bCs/>
                <w:sz w:val="26"/>
                <w:szCs w:val="26"/>
              </w:rPr>
              <w:t>備擬定基本的運動與保健計畫及實作能力，並以創新思考方式，因應日常生活情境。</w:t>
            </w:r>
          </w:p>
          <w:p w14:paraId="04276EBA" w14:textId="5920CA90" w:rsidR="00593DA2" w:rsidRPr="00154341" w:rsidRDefault="00593DA2" w:rsidP="00593DA2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b/>
                <w:noProof/>
                <w:sz w:val="26"/>
                <w:szCs w:val="26"/>
              </w:rPr>
            </w:pPr>
            <w:r w:rsidRPr="00154341"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綜-E-A1</w:t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br/>
            </w:r>
            <w:r w:rsidRPr="00154341">
              <w:rPr>
                <w:rFonts w:ascii="標楷體" w:eastAsia="標楷體" w:hAnsi="標楷體" w:cs="Times New Roman"/>
                <w:color w:val="000000"/>
                <w:sz w:val="26"/>
                <w:szCs w:val="26"/>
                <w:shd w:val="clear" w:color="auto" w:fill="FFFFFF"/>
              </w:rPr>
              <w:t>認識個人特質，初探生涯發展，覺察生命變化歷程，激發潛能，促進身心健全發展。</w:t>
            </w: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FAA4D62" w:rsidR="000B18ED" w:rsidRPr="000B18ED" w:rsidRDefault="00E6586E" w:rsidP="00182036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透過身高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</w:t>
            </w:r>
            <w:r>
              <w:rPr>
                <w:rFonts w:ascii="Calibri" w:eastAsia="標楷體" w:hAnsi="標楷體" w:cs="Times New Roman" w:hint="eastAsia"/>
                <w:noProof/>
              </w:rPr>
              <w:t>體重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、視力</w:t>
            </w:r>
            <w:r w:rsidR="00EB2F40">
              <w:rPr>
                <w:rFonts w:ascii="Calibri" w:eastAsia="標楷體" w:hAnsi="標楷體" w:cs="Times New Roman" w:hint="eastAsia"/>
                <w:noProof/>
              </w:rPr>
              <w:t>等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健康檢查，認識自我身體狀況，養成良好的健康生活習慣，覺察自己對身體健康的變化歷程，強化身心素質，促進身心健全發展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，以達到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="00182036" w:rsidRPr="00182036">
              <w:rPr>
                <w:rFonts w:ascii="Calibri" w:eastAsia="標楷體" w:hAnsi="標楷體" w:cs="Times New Roman" w:hint="eastAsia"/>
                <w:noProof/>
              </w:rPr>
              <w:t>-</w:t>
            </w:r>
            <w:r w:rsidR="00182036" w:rsidRPr="00182036">
              <w:rPr>
                <w:rFonts w:ascii="Calibri" w:eastAsia="標楷體" w:hAnsi="標楷體" w:cs="Times New Roman"/>
                <w:noProof/>
              </w:rPr>
              <w:t>E-A1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與</w:t>
            </w:r>
            <w:r w:rsidR="00182036" w:rsidRPr="00EB2F40">
              <w:rPr>
                <w:rFonts w:ascii="標楷體" w:eastAsia="標楷體" w:hAnsi="標楷體"/>
                <w:noProof/>
              </w:rPr>
              <w:t>綜</w:t>
            </w:r>
            <w:r w:rsidR="00EB2F40">
              <w:rPr>
                <w:rFonts w:ascii="標楷體" w:eastAsia="標楷體" w:hAnsi="標楷體" w:hint="eastAsia"/>
                <w:noProof/>
              </w:rPr>
              <w:t>合</w:t>
            </w:r>
            <w:r w:rsidR="00182036" w:rsidRPr="00EB2F40">
              <w:rPr>
                <w:rFonts w:ascii="標楷體" w:eastAsia="標楷體" w:hAnsi="標楷體"/>
                <w:noProof/>
              </w:rPr>
              <w:t>-E-</w:t>
            </w:r>
            <w:r w:rsidR="00182036" w:rsidRPr="00EB2F40">
              <w:rPr>
                <w:rFonts w:ascii="標楷體" w:eastAsia="標楷體" w:hAnsi="標楷體" w:cs="Times New Roman"/>
                <w:noProof/>
              </w:rPr>
              <w:t>A1</w:t>
            </w:r>
            <w:r w:rsidR="00182036">
              <w:rPr>
                <w:rFonts w:ascii="Calibri" w:eastAsia="標楷體" w:hAnsi="標楷體" w:cs="Times New Roman" w:hint="eastAsia"/>
                <w:noProof/>
              </w:rPr>
              <w:t>的核心素養</w:t>
            </w:r>
            <w:r w:rsidR="00EB789D">
              <w:rPr>
                <w:rFonts w:ascii="Calibri" w:eastAsia="標楷體" w:hAnsi="標楷體" w:cs="Times New Roman" w:hint="eastAsia"/>
                <w:noProof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45F284E0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03E0569A" w:rsidR="00F66E85" w:rsidRPr="00593DA2" w:rsidRDefault="00EA0D2A" w:rsidP="00EA0D2A">
            <w:pPr>
              <w:spacing w:line="440" w:lineRule="exact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EA0D2A"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1E2677" wp14:editId="743CEB16">
                  <wp:simplePos x="0" y="0"/>
                  <wp:positionH relativeFrom="column">
                    <wp:posOffset>15663</wp:posOffset>
                  </wp:positionH>
                  <wp:positionV relativeFrom="paragraph">
                    <wp:posOffset>76200</wp:posOffset>
                  </wp:positionV>
                  <wp:extent cx="3033607" cy="1421342"/>
                  <wp:effectExtent l="0" t="38100" r="0" b="6477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5710AB3C" w14:textId="77777777" w:rsidR="00F66E85" w:rsidRPr="009522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一、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測量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身高、體重時，要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注意什麼且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如何操作？</w:t>
            </w:r>
          </w:p>
          <w:p w14:paraId="6E39C85D" w14:textId="77777777" w:rsidR="00F66E85" w:rsidRPr="009522A2" w:rsidRDefault="00F66E85" w:rsidP="00593DA2">
            <w:pPr>
              <w:spacing w:line="440" w:lineRule="exact"/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二、做視力檢查時，要</w:t>
            </w: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注意什麼且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如何操作？</w:t>
            </w:r>
          </w:p>
          <w:p w14:paraId="0A2B08CE" w14:textId="77777777" w:rsidR="009522A2" w:rsidRPr="009522A2" w:rsidRDefault="00D54537" w:rsidP="00890BB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三</w:t>
            </w:r>
            <w:r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、</w:t>
            </w:r>
            <w:r w:rsidR="009522A2"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視力不良會有哪些影響？</w:t>
            </w:r>
          </w:p>
          <w:p w14:paraId="2AC5FADA" w14:textId="5B026A98" w:rsidR="00890BBD" w:rsidRPr="00890BBD" w:rsidRDefault="009522A2" w:rsidP="00890BBD">
            <w:pPr>
              <w:snapToGrid w:val="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四、</w:t>
            </w:r>
            <w:r w:rsidR="00890BBD"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如何保持視力健康？</w:t>
            </w:r>
          </w:p>
          <w:p w14:paraId="2B10A4D2" w14:textId="56294515" w:rsidR="00F66E85" w:rsidRPr="00593DA2" w:rsidRDefault="009522A2" w:rsidP="0017411F">
            <w:pPr>
              <w:spacing w:line="440" w:lineRule="exact"/>
              <w:ind w:left="480" w:hanging="480"/>
              <w:rPr>
                <w:rFonts w:ascii="標楷體" w:eastAsia="標楷體" w:hAnsi="標楷體" w:cs="Times New Roman"/>
                <w:bCs/>
                <w:noProof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五</w:t>
            </w:r>
            <w:r w:rsidR="00D54537" w:rsidRPr="009522A2">
              <w:rPr>
                <w:rFonts w:ascii="標楷體" w:eastAsia="標楷體" w:hAnsi="標楷體" w:cs="Times New Roman"/>
                <w:bCs/>
                <w:kern w:val="0"/>
                <w:sz w:val="26"/>
                <w:szCs w:val="26"/>
              </w:rPr>
              <w:t>、</w:t>
            </w:r>
            <w:r w:rsidR="00890BBD" w:rsidRPr="009522A2">
              <w:rPr>
                <w:rFonts w:ascii="標楷體" w:eastAsia="標楷體" w:hAnsi="標楷體" w:hint="eastAsia"/>
                <w:noProof/>
                <w:sz w:val="26"/>
                <w:szCs w:val="26"/>
              </w:rPr>
              <w:t>生病時應該做什麼行為，照顧自己也</w:t>
            </w:r>
            <w:r w:rsidR="00890BBD" w:rsidRPr="00890BBD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       保護他人？</w:t>
            </w:r>
          </w:p>
        </w:tc>
      </w:tr>
      <w:tr w:rsidR="00EA0D2A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4EEB7AF" w14:textId="1E63C66B" w:rsidR="008A38E4" w:rsidRPr="008A38E4" w:rsidRDefault="00934104" w:rsidP="008A38E4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</w:t>
            </w:r>
            <w:r w:rsidR="008A38E4"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2b-Ⅱ-2 願意改善個人的健康習慣。</w:t>
            </w:r>
          </w:p>
          <w:p w14:paraId="67E3A038" w14:textId="2E7EFF9A" w:rsidR="00934104" w:rsidRDefault="00934104" w:rsidP="00934104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 2a-II-2 注意健康問題所帶來的威脅感與嚴重性。</w:t>
            </w:r>
          </w:p>
          <w:p w14:paraId="59207429" w14:textId="47F18410" w:rsidR="00934104" w:rsidRPr="00934104" w:rsidRDefault="00934104" w:rsidP="00934104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健4a-Ⅱ-2 展現促進健康的行為。</w:t>
            </w:r>
          </w:p>
          <w:p w14:paraId="74216272" w14:textId="703EE5AE" w:rsidR="008A38E4" w:rsidRPr="000F1A4E" w:rsidRDefault="008A38E4" w:rsidP="008A38E4">
            <w:pPr>
              <w:widowControl/>
              <w:rPr>
                <w:rFonts w:ascii="標楷體" w:eastAsia="標楷體" w:hAnsi="標楷體" w:cs="Times New Roman"/>
                <w:color w:val="2E74B5" w:themeColor="accent1" w:themeShade="BF"/>
                <w:kern w:val="0"/>
                <w:sz w:val="28"/>
                <w:szCs w:val="28"/>
              </w:rPr>
            </w:pPr>
            <w:r w:rsidRPr="008A38E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2b-II-1 體會團隊合作的意義，並能關懷團隊的成員。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E41773" w:rsidRDefault="000B18ED" w:rsidP="00593DA2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noProof/>
                <w:sz w:val="28"/>
                <w:szCs w:val="28"/>
                <w:u w:val="single"/>
              </w:rPr>
            </w:pPr>
            <w:r w:rsidRPr="00E41773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B27CDE3" w14:textId="77777777" w:rsidR="00934104" w:rsidRPr="00934104" w:rsidRDefault="00934104" w:rsidP="00934104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健 Da-II-2 身體各部位的功能與衛生保健的方法。</w:t>
            </w:r>
          </w:p>
          <w:p w14:paraId="5A9B365B" w14:textId="01125728" w:rsidR="00593DA2" w:rsidRPr="008A38E4" w:rsidRDefault="00934104" w:rsidP="00934104">
            <w:pPr>
              <w:widowControl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9341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綜 Bb-II-3 團體活動的參與態度。</w:t>
            </w:r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38E2451" w14:textId="77777777" w:rsidR="000B18ED" w:rsidRPr="009522A2" w:rsidRDefault="00E41773" w:rsidP="000B18ED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生命教育</w:t>
            </w:r>
          </w:p>
          <w:p w14:paraId="1124B1C3" w14:textId="77777777" w:rsidR="00E41773" w:rsidRPr="009522A2" w:rsidRDefault="00E41773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生 E2 理解人的身體與心理面向。</w:t>
            </w:r>
          </w:p>
          <w:p w14:paraId="753BD954" w14:textId="77777777" w:rsidR="00E41773" w:rsidRPr="009522A2" w:rsidRDefault="00320F1B" w:rsidP="00E41773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sz w:val="26"/>
                <w:szCs w:val="26"/>
              </w:rPr>
              <w:t>安全教育</w:t>
            </w:r>
          </w:p>
          <w:p w14:paraId="6418A655" w14:textId="382F4C96" w:rsidR="00320F1B" w:rsidRPr="00E41773" w:rsidRDefault="00320F1B" w:rsidP="00E41773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2A2">
              <w:rPr>
                <w:rFonts w:ascii="標楷體" w:eastAsia="標楷體" w:hAnsi="標楷體" w:cs="Times New Roman" w:hint="eastAsia"/>
                <w:noProof/>
                <w:sz w:val="26"/>
                <w:szCs w:val="26"/>
              </w:rPr>
              <w:t>安 E6 了解自己的身體。</w:t>
            </w:r>
          </w:p>
        </w:tc>
      </w:tr>
      <w:tr w:rsidR="000B18ED" w:rsidRPr="000B18ED" w14:paraId="66FABF65" w14:textId="77777777" w:rsidTr="009522A2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032BD1EB" w:rsidR="00E41773" w:rsidRPr="009522A2" w:rsidRDefault="00320F1B" w:rsidP="000B18ED">
            <w:pPr>
              <w:snapToGrid w:val="0"/>
              <w:rPr>
                <w:rFonts w:ascii="標楷體" w:eastAsia="標楷體" w:hAnsi="標楷體" w:cs="Times New Roman"/>
                <w:bCs/>
                <w:noProof/>
                <w:sz w:val="26"/>
                <w:szCs w:val="26"/>
              </w:rPr>
            </w:pPr>
            <w:r w:rsidRPr="009522A2">
              <w:rPr>
                <w:rFonts w:ascii="標楷體" w:eastAsia="標楷體" w:hAnsi="標楷體" w:cs="Times New Roman" w:hint="eastAsia"/>
                <w:bCs/>
                <w:noProof/>
                <w:sz w:val="26"/>
                <w:szCs w:val="26"/>
              </w:rPr>
              <w:t>健體課本、綜合活動課本、自編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4CD2636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1.自動式身高體重機</w:t>
            </w:r>
          </w:p>
          <w:p w14:paraId="0D3FC1DB" w14:textId="77777777" w:rsidR="00F66E85" w:rsidRPr="00EB2F40" w:rsidRDefault="00F66E85" w:rsidP="00D54537">
            <w:pPr>
              <w:spacing w:line="44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2.遙控式視力檢查儀</w:t>
            </w:r>
          </w:p>
          <w:p w14:paraId="1A2E8CB2" w14:textId="53D13A67" w:rsidR="00D54537" w:rsidRPr="00D54537" w:rsidRDefault="00F66E85" w:rsidP="0017411F">
            <w:pPr>
              <w:snapToGrid w:val="0"/>
              <w:spacing w:line="440" w:lineRule="exact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EB2F40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3.資料處理用電腦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8BDF0B" w14:textId="77777777" w:rsidR="00320F1B" w:rsidRPr="00320F1B" w:rsidRDefault="00320F1B" w:rsidP="00320F1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20F1B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1.養成健康生活的習慣。 </w:t>
            </w:r>
          </w:p>
          <w:p w14:paraId="47A6610D" w14:textId="77777777" w:rsidR="00320F1B" w:rsidRDefault="00320F1B" w:rsidP="00320F1B">
            <w:pPr>
              <w:spacing w:line="440" w:lineRule="exact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320F1B">
              <w:rPr>
                <w:rFonts w:ascii="標楷體" w:eastAsia="標楷體" w:hAnsi="標楷體" w:cs="Times New Roman" w:hint="eastAsia"/>
                <w:noProof/>
                <w:szCs w:val="24"/>
              </w:rPr>
              <w:t>2.養成做護眼操的習慣。</w:t>
            </w:r>
          </w:p>
          <w:p w14:paraId="52508229" w14:textId="5207F7A5" w:rsidR="00320F1B" w:rsidRPr="00320F1B" w:rsidRDefault="00320F1B" w:rsidP="00320F1B">
            <w:pPr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Cs w:val="24"/>
                <w:bdr w:val="nil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Pr="00320F1B">
              <w:rPr>
                <w:rFonts w:ascii="標楷體" w:eastAsia="標楷體" w:hAnsi="標楷體" w:cs="標楷體" w:hint="eastAsia"/>
                <w:szCs w:val="24"/>
              </w:rPr>
              <w:t>能認識流感的相關知識。</w:t>
            </w:r>
          </w:p>
          <w:p w14:paraId="34A8E7F9" w14:textId="1DFD034E" w:rsidR="00320F1B" w:rsidRPr="000B18ED" w:rsidRDefault="00320F1B" w:rsidP="00320F1B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4.</w:t>
            </w:r>
            <w:r w:rsidRPr="00320F1B">
              <w:rPr>
                <w:rFonts w:ascii="標楷體" w:eastAsia="標楷體" w:hAnsi="標楷體" w:cs="Arial" w:hint="eastAsia"/>
                <w:szCs w:val="24"/>
              </w:rPr>
              <w:t>能做好自我健康管理。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6B82374" w:rsidR="00280684" w:rsidRPr="000B18ED" w:rsidRDefault="00465A80" w:rsidP="00465A80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能夠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自好自我健康管理，包括洗手與防疫。</w:t>
            </w:r>
            <w:r w:rsidR="00320F1B">
              <w:rPr>
                <w:rFonts w:ascii="Times New Roman" w:eastAsia="標楷體" w:hAnsi="Times New Roman" w:cs="Times New Roman" w:hint="eastAsia"/>
                <w:szCs w:val="24"/>
              </w:rPr>
              <w:t>在每次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進行身高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體重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視力</w:t>
            </w:r>
            <w:r w:rsidR="006E468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牙齒檢查</w:t>
            </w:r>
            <w:r w:rsidR="00890BBD">
              <w:rPr>
                <w:rFonts w:ascii="Times New Roman" w:eastAsia="標楷體" w:hAnsi="Times New Roman" w:cs="Times New Roman" w:hint="eastAsia"/>
                <w:szCs w:val="24"/>
              </w:rPr>
              <w:t>後</w:t>
            </w:r>
            <w:r w:rsidR="006E4682">
              <w:rPr>
                <w:rFonts w:ascii="Times New Roman" w:eastAsia="標楷體" w:hAnsi="Times New Roman" w:cs="Times New Roman" w:hint="eastAsia"/>
                <w:szCs w:val="24"/>
              </w:rPr>
              <w:t>，透過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檢查內容知道了解自己身高體重與健康體位的關係，</w:t>
            </w:r>
            <w:r w:rsidR="009522A2">
              <w:rPr>
                <w:rFonts w:ascii="Times New Roman" w:eastAsia="標楷體" w:hAnsi="Times New Roman" w:cs="Times New Roman" w:hint="eastAsia"/>
                <w:szCs w:val="24"/>
              </w:rPr>
              <w:t>了解自己目前視力的狀況，於課間多次進行護眼活動，愛護視力健康。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69DD3571" w:rsidR="000B18ED" w:rsidRPr="000B18ED" w:rsidRDefault="00EB2F40" w:rsidP="00EB2F4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 xml:space="preserve">            </w:t>
            </w:r>
            <w:r w:rsidR="000B18ED"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611D2DB5" w14:textId="4B4B0DDF" w:rsidR="009522A2" w:rsidRPr="009522A2" w:rsidRDefault="009522A2" w:rsidP="003D4B5F">
            <w:pPr>
              <w:numPr>
                <w:ilvl w:val="0"/>
                <w:numId w:val="20"/>
              </w:num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老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師引起動機：過了一個暑假，你長高變壯了嗎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 xml:space="preserve">? </w:t>
            </w:r>
          </w:p>
          <w:p w14:paraId="73A73780" w14:textId="376F6B9F" w:rsidR="000B18ED" w:rsidRPr="000B18ED" w:rsidRDefault="009522A2" w:rsidP="009522A2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ab/>
            </w:r>
            <w:r w:rsidRPr="009522A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全班兒童排隊到健康中心，檢查身高體重視力。</w:t>
            </w:r>
          </w:p>
          <w:p w14:paraId="71091ED6" w14:textId="39AD5A75" w:rsid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5EE4AC2E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請兒童針對「視力不良會有哪些影響？」這個主題來進行討論與分享。</w:t>
            </w: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</w:p>
          <w:p w14:paraId="05AE3A8E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透過與兒童的討論，讓兒童了解眼睛健康的重要。</w:t>
            </w: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</w:p>
          <w:p w14:paraId="080904E6" w14:textId="77777777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討論如何保持視力健康？</w:t>
            </w:r>
          </w:p>
          <w:p w14:paraId="5D0D9E94" w14:textId="26CB8C9D" w:rsidR="001F00E0" w:rsidRPr="001F00E0" w:rsidRDefault="001F00E0" w:rsidP="003D4B5F">
            <w:pPr>
              <w:numPr>
                <w:ilvl w:val="0"/>
                <w:numId w:val="20"/>
              </w:num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教導護眼操。</w:t>
            </w:r>
          </w:p>
          <w:p w14:paraId="51574080" w14:textId="77777777" w:rsidR="00F66E85" w:rsidRPr="000B18ED" w:rsidRDefault="00F66E85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48761370" w14:textId="1085B733" w:rsidR="00F66E85" w:rsidRDefault="00F66E85" w:rsidP="00F66E85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測量後通知並追蹤複檢結果</w:t>
            </w:r>
            <w:r w:rsidR="009522A2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74D1E642" w14:textId="4F28D50F" w:rsidR="009522A2" w:rsidRDefault="009522A2" w:rsidP="009522A2">
            <w:pPr>
              <w:snapToGrid w:val="0"/>
              <w:spacing w:beforeLines="50" w:before="180"/>
              <w:jc w:val="both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老師總結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:</w:t>
            </w:r>
            <w:r w:rsidRPr="009522A2">
              <w:rPr>
                <w:rFonts w:ascii="Times New Roman" w:eastAsia="標楷體" w:hAnsi="Times New Roman" w:cs="Times New Roman" w:hint="eastAsia"/>
                <w:noProof/>
                <w:szCs w:val="24"/>
              </w:rPr>
              <w:t>做好護眼生活習慣，平日健康飲食，懂得愛惜自己的眼睛與身體。身高體重正常、眼睛健康是每個人重要的資產，因為健康就是財富，眼睛是靈魂之窗，養成做護眼操與健康飲食的良好生活習慣，能讓身體更健康。</w:t>
            </w:r>
          </w:p>
          <w:p w14:paraId="053FF4E0" w14:textId="74D47944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163D0DC8" w14:textId="3F4670AC" w:rsidR="00F66E85" w:rsidRDefault="00F66E85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5AF1B3CC" w14:textId="77777777" w:rsidR="00F66E85" w:rsidRPr="000B18ED" w:rsidRDefault="00F66E85" w:rsidP="00F66E8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058B805D" w14:textId="6C22485E" w:rsidR="00F66E85" w:rsidRPr="000B18ED" w:rsidRDefault="00EB2F40" w:rsidP="00EB2F4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      </w:t>
            </w:r>
            <w:r w:rsidR="00F66E85"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53C82ECD" w14:textId="77777777" w:rsidR="00F66E85" w:rsidRPr="00EB2F40" w:rsidRDefault="00F66E85" w:rsidP="00F66E8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【準備活動】</w:t>
            </w:r>
          </w:p>
          <w:p w14:paraId="63017CBA" w14:textId="3030DEAB" w:rsidR="003D4B5F" w:rsidRPr="003D4B5F" w:rsidRDefault="003D4B5F" w:rsidP="003D4B5F">
            <w:pPr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3D4B5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26"/>
                <w:szCs w:val="26"/>
              </w:rPr>
              <w:t>1.</w:t>
            </w:r>
            <w:r w:rsidR="00D54537" w:rsidRPr="003D4B5F">
              <w:rPr>
                <w:rFonts w:ascii="標楷體" w:eastAsia="標楷體" w:hAnsi="標楷體" w:cs="Times New Roman"/>
                <w:noProof/>
                <w:color w:val="000000" w:themeColor="text1"/>
                <w:sz w:val="26"/>
                <w:szCs w:val="26"/>
              </w:rPr>
              <w:t>引起動機</w:t>
            </w:r>
            <w:r w:rsidR="00D54537" w:rsidRPr="003D4B5F">
              <w:rPr>
                <w:rFonts w:ascii="標楷體" w:eastAsia="標楷體" w:hAnsi="標楷體" w:cs="Times New Roman" w:hint="eastAsia"/>
                <w:noProof/>
                <w:color w:val="000000" w:themeColor="text1"/>
                <w:sz w:val="26"/>
                <w:szCs w:val="26"/>
              </w:rPr>
              <w:t>-</w:t>
            </w:r>
            <w:r w:rsidR="00D54537" w:rsidRPr="003D4B5F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學生集合</w:t>
            </w:r>
            <w:r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，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觀看流感影片</w:t>
            </w:r>
          </w:p>
          <w:p w14:paraId="4B1ADC43" w14:textId="42A1E035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2.藉由觀看流感影片，讓學童學習關於流感的知識。</w:t>
            </w:r>
          </w:p>
          <w:p w14:paraId="6080D75F" w14:textId="7A323063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3.學生發表打流感疫苗的經驗。</w:t>
            </w:r>
          </w:p>
          <w:p w14:paraId="49D339F8" w14:textId="4ACB9C15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4.教師解說流感疫苗注射的健康知識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。</w:t>
            </w:r>
          </w:p>
          <w:p w14:paraId="0C5D471C" w14:textId="717DC1BB" w:rsidR="00F66E85" w:rsidRPr="003D4B5F" w:rsidRDefault="00F66E85" w:rsidP="00ED2A56">
            <w:pPr>
              <w:snapToGrid w:val="0"/>
              <w:spacing w:line="300" w:lineRule="auto"/>
              <w:rPr>
                <w:rFonts w:eastAsia="標楷體"/>
                <w:noProof/>
                <w:sz w:val="26"/>
                <w:szCs w:val="26"/>
              </w:rPr>
            </w:pPr>
          </w:p>
          <w:p w14:paraId="52C66200" w14:textId="77777777" w:rsidR="00D54537" w:rsidRPr="00EB2F40" w:rsidRDefault="00D54537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【發展活動】</w:t>
            </w:r>
          </w:p>
          <w:p w14:paraId="5B47A655" w14:textId="158B2CA6" w:rsidR="003D4B5F" w:rsidRPr="003D4B5F" w:rsidRDefault="003D4B5F" w:rsidP="003D4B5F">
            <w:pPr>
              <w:autoSpaceDE w:val="0"/>
              <w:autoSpaceDN w:val="0"/>
              <w:adjustRightInd w:val="0"/>
              <w:ind w:leftChars="18" w:left="609" w:hangingChars="236" w:hanging="566"/>
              <w:jc w:val="both"/>
              <w:rPr>
                <w:rFonts w:ascii="標楷體" w:eastAsia="標楷體i.." w:hAnsi="標楷體" w:cs="標楷體i.."/>
                <w:color w:val="000000"/>
                <w:kern w:val="0"/>
                <w:szCs w:val="24"/>
                <w:bdr w:val="nil"/>
              </w:rPr>
            </w:pPr>
            <w:r>
              <w:rPr>
                <w:rFonts w:ascii="標楷體" w:eastAsia="標楷體" w:hAnsi="標楷體" w:cs="標楷體i.." w:hint="eastAsia"/>
                <w:noProof/>
                <w:color w:val="000000"/>
                <w:kern w:val="0"/>
                <w:szCs w:val="24"/>
              </w:rPr>
              <w:t>1.</w:t>
            </w:r>
            <w:r w:rsidRPr="003D4B5F">
              <w:rPr>
                <w:rFonts w:ascii="標楷體" w:eastAsia="標楷體" w:hAnsi="標楷體" w:cs="標楷體i.." w:hint="eastAsia"/>
                <w:noProof/>
                <w:color w:val="000000"/>
                <w:kern w:val="0"/>
                <w:szCs w:val="24"/>
              </w:rPr>
              <w:t>認識流感症狀與</w:t>
            </w:r>
            <w:r w:rsidRPr="003D4B5F">
              <w:rPr>
                <w:rFonts w:ascii="標楷體" w:eastAsia="標楷體" w:hAnsi="標楷體" w:cs="標楷體i.."/>
                <w:kern w:val="0"/>
                <w:szCs w:val="24"/>
              </w:rPr>
              <w:t>傳染途徑</w:t>
            </w:r>
          </w:p>
          <w:p w14:paraId="66C4F9C5" w14:textId="173C952E" w:rsidR="003D4B5F" w:rsidRPr="003D4B5F" w:rsidRDefault="003D4B5F" w:rsidP="003D4B5F">
            <w:pPr>
              <w:snapToGrid w:val="0"/>
              <w:ind w:leftChars="15" w:left="533" w:hangingChars="207" w:hanging="497"/>
              <w:jc w:val="both"/>
              <w:rPr>
                <w:rFonts w:ascii="標楷體" w:eastAsia="標楷體" w:hAnsi="標楷體"/>
                <w:szCs w:val="24"/>
                <w:bdr w:val="nil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2. 討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論與分享</w:t>
            </w:r>
          </w:p>
          <w:p w14:paraId="2DAEF42D" w14:textId="77777777" w:rsidR="003D4B5F" w:rsidRPr="003D4B5F" w:rsidRDefault="003D4B5F" w:rsidP="003D4B5F">
            <w:pPr>
              <w:snapToGrid w:val="0"/>
              <w:jc w:val="both"/>
              <w:rPr>
                <w:rFonts w:eastAsia="標楷體" w:hAnsi="標楷體"/>
                <w:noProof/>
                <w:szCs w:val="24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 xml:space="preserve">    (1)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生病時應該做什麼行為，照顧自己也</w:t>
            </w:r>
          </w:p>
          <w:p w14:paraId="2BDA349F" w14:textId="77777777" w:rsidR="003D4B5F" w:rsidRPr="003D4B5F" w:rsidRDefault="003D4B5F" w:rsidP="003D4B5F">
            <w:pPr>
              <w:snapToGrid w:val="0"/>
              <w:jc w:val="both"/>
              <w:rPr>
                <w:rFonts w:eastAsia="標楷體" w:hAnsi="標楷體"/>
                <w:noProof/>
                <w:szCs w:val="24"/>
              </w:rPr>
            </w:pPr>
            <w:r w:rsidRPr="003D4B5F">
              <w:rPr>
                <w:rFonts w:eastAsia="標楷體" w:hAnsi="標楷體" w:hint="eastAsia"/>
                <w:noProof/>
                <w:szCs w:val="24"/>
              </w:rPr>
              <w:t xml:space="preserve">       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保護他人？</w:t>
            </w:r>
          </w:p>
          <w:p w14:paraId="6D217C2B" w14:textId="77777777" w:rsidR="003D4B5F" w:rsidRPr="003D4B5F" w:rsidRDefault="003D4B5F" w:rsidP="003D4B5F">
            <w:pPr>
              <w:snapToGrid w:val="0"/>
              <w:jc w:val="both"/>
              <w:rPr>
                <w:rFonts w:ascii="標楷體" w:eastAsia="標楷體" w:hAnsi="標楷體" w:cs="Arial Unicode MS"/>
                <w:szCs w:val="24"/>
                <w:bdr w:val="nil"/>
              </w:rPr>
            </w:pPr>
            <w:r w:rsidRPr="003D4B5F">
              <w:rPr>
                <w:rFonts w:eastAsia="標楷體" w:hAnsi="標楷體" w:hint="eastAsia"/>
                <w:noProof/>
                <w:szCs w:val="24"/>
              </w:rPr>
              <w:t xml:space="preserve">    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(2)</w:t>
            </w:r>
            <w:r w:rsidRPr="003D4B5F">
              <w:rPr>
                <w:rFonts w:eastAsia="標楷體" w:hAnsi="標楷體" w:hint="eastAsia"/>
                <w:noProof/>
                <w:szCs w:val="24"/>
              </w:rPr>
              <w:t>防治流感的好方法</w:t>
            </w:r>
          </w:p>
          <w:p w14:paraId="38A5779B" w14:textId="77777777" w:rsidR="003D4B5F" w:rsidRPr="003D4B5F" w:rsidRDefault="003D4B5F" w:rsidP="003D4B5F">
            <w:pPr>
              <w:snapToGrid w:val="0"/>
              <w:ind w:left="445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＊戴口罩</w:t>
            </w:r>
          </w:p>
          <w:p w14:paraId="3EEA440F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＊勤洗手</w:t>
            </w:r>
          </w:p>
          <w:p w14:paraId="3C41C99E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＊與他人保持社交距離</w:t>
            </w:r>
          </w:p>
          <w:p w14:paraId="42E087E4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</w:rPr>
              <w:t>施打疫苗。</w:t>
            </w:r>
          </w:p>
          <w:p w14:paraId="3ACA1955" w14:textId="77777777" w:rsidR="003D4B5F" w:rsidRPr="003D4B5F" w:rsidRDefault="003D4B5F" w:rsidP="003D4B5F">
            <w:pPr>
              <w:snapToGrid w:val="0"/>
              <w:ind w:left="467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3D4B5F">
              <w:rPr>
                <w:rFonts w:ascii="標楷體" w:eastAsia="標楷體" w:hAnsi="標楷體" w:cs="Arial Unicode MS" w:hint="eastAsia"/>
                <w:szCs w:val="24"/>
              </w:rPr>
              <w:t>＊留意個人健康狀況，生病及時治療，及早痊癒。</w:t>
            </w:r>
          </w:p>
          <w:p w14:paraId="00F3EED9" w14:textId="4E0A7304" w:rsidR="00D54537" w:rsidRPr="003D4B5F" w:rsidRDefault="00D54537" w:rsidP="003D4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14:paraId="291EB61A" w14:textId="0F338873" w:rsidR="00D54537" w:rsidRDefault="00D54537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【</w:t>
            </w:r>
            <w:r w:rsidRPr="00EB2F4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綜合</w:t>
            </w:r>
            <w:r w:rsidRPr="00EB2F4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活動】</w:t>
            </w:r>
          </w:p>
          <w:p w14:paraId="47065F1F" w14:textId="4FDA9834" w:rsidR="003D4B5F" w:rsidRPr="003D4B5F" w:rsidRDefault="003D4B5F" w:rsidP="00D54537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3D4B5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老師總結</w:t>
            </w:r>
            <w:r w:rsidRPr="003D4B5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:</w:t>
            </w:r>
          </w:p>
          <w:p w14:paraId="13184503" w14:textId="1019360B" w:rsidR="003D4B5F" w:rsidRDefault="003D4B5F" w:rsidP="003D4B5F">
            <w:pPr>
              <w:snapToGrid w:val="0"/>
              <w:spacing w:line="300" w:lineRule="auto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1.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生病時要及時就醫，及早治療，並請假在家休息。</w:t>
            </w:r>
            <w:r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 xml:space="preserve"> 2.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勤洗手，戴口罩，均衡飲食與規律運動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，維護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自己的身體健康。</w:t>
            </w: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</w:p>
          <w:p w14:paraId="38B6C26D" w14:textId="48197131" w:rsidR="003D4B5F" w:rsidRPr="003D4B5F" w:rsidRDefault="003D4B5F" w:rsidP="003D4B5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D4B5F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Pr="003D4B5F">
              <w:rPr>
                <w:rFonts w:ascii="標楷體" w:eastAsia="標楷體" w:hAnsi="標楷體" w:cs="Arial" w:hint="eastAsia"/>
                <w:szCs w:val="24"/>
              </w:rPr>
              <w:t>健康就是財富</w:t>
            </w:r>
            <w:r w:rsidRPr="003D4B5F">
              <w:rPr>
                <w:rFonts w:ascii="標楷體" w:eastAsia="標楷體" w:hAnsi="標楷體" w:cs="Arial Unicode MS" w:hint="eastAsia"/>
                <w:szCs w:val="24"/>
                <w:bdr w:val="nil"/>
                <w:lang w:val="zh-TW"/>
              </w:rPr>
              <w:t>，擁有健康的身體，能讓生活更加平安快樂。</w:t>
            </w:r>
          </w:p>
          <w:p w14:paraId="16BAE3D9" w14:textId="77777777" w:rsidR="000B18ED" w:rsidRDefault="00967DD0" w:rsidP="00FB30F3">
            <w:pPr>
              <w:snapToGrid w:val="0"/>
              <w:spacing w:line="300" w:lineRule="auto"/>
              <w:rPr>
                <w:rFonts w:eastAsia="標楷體"/>
                <w:noProof/>
                <w:szCs w:val="24"/>
              </w:rPr>
            </w:pPr>
            <w:r w:rsidRPr="00EB2F40">
              <w:rPr>
                <w:rFonts w:eastAsia="標楷體" w:hint="eastAsia"/>
                <w:noProof/>
                <w:sz w:val="26"/>
                <w:szCs w:val="26"/>
              </w:rPr>
              <w:t>接種後注意事項通知並追蹤接種後身體健康狀況</w:t>
            </w:r>
            <w:r w:rsidRPr="000F1A4E">
              <w:rPr>
                <w:rFonts w:eastAsia="標楷體" w:hint="eastAsia"/>
                <w:noProof/>
                <w:szCs w:val="24"/>
              </w:rPr>
              <w:t>。</w:t>
            </w:r>
          </w:p>
          <w:p w14:paraId="5DF5C2C0" w14:textId="73CC7F26" w:rsidR="00EB2F40" w:rsidRPr="00280684" w:rsidRDefault="00EB2F40" w:rsidP="00FB30F3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442654F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700451" w14:textId="22980EB3" w:rsidR="004D30FD" w:rsidRPr="004D30FD" w:rsidRDefault="000D1BB1" w:rsidP="004D30FD">
            <w:pPr>
              <w:snapToGrid w:val="0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1</w:t>
            </w:r>
            <w:r w:rsidR="004D30FD" w:rsidRPr="004D30FD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節</w:t>
            </w:r>
          </w:p>
          <w:p w14:paraId="46542289" w14:textId="4EAEAD0F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CFDB47E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46B521" w14:textId="7777777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2638F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DFB49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0FD34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743E3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D7AB5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77677D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89FF2B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CB59F9" w14:textId="54798A86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C40C52" w14:textId="5D19973B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CB8C6C" w14:textId="50D6EAD8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FC319D" w14:textId="6908495F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F3AC95" w14:textId="0830BFA0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341B64" w14:textId="570BA2FE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78D80A" w14:textId="5B04FBCE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3CF78F" w14:textId="62F20E1A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13DD86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A583C58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2693BD" w14:textId="77777777" w:rsidR="00D54537" w:rsidRPr="004D30FD" w:rsidRDefault="00D54537" w:rsidP="000B18ED">
            <w:pPr>
              <w:snapToGrid w:val="0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1</w:t>
            </w:r>
            <w:r w:rsidRPr="004D30FD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節</w:t>
            </w:r>
          </w:p>
          <w:p w14:paraId="6773D4F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5B355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F3FD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A9A82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9559A0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3652F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664C7B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851269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8A1C8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195076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4A2B3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1CE9AF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49D7B5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BBAF42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B0E5C7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269761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1AB58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0AD85DE0" w:rsidR="00EB2F40" w:rsidRPr="000B18ED" w:rsidRDefault="00EB2F40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360931E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F8D2B1" w14:textId="77777777" w:rsidR="004D30FD" w:rsidRPr="000B18ED" w:rsidRDefault="004D30F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2AC524" w14:textId="77777777" w:rsidR="00F66E85" w:rsidRPr="00094022" w:rsidRDefault="00F66E85" w:rsidP="00F66E85">
            <w:pPr>
              <w:rPr>
                <w:rFonts w:ascii="標楷體" w:eastAsia="標楷體" w:hAnsi="標楷體" w:cs="標楷體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kern w:val="0"/>
                <w:sz w:val="22"/>
              </w:rPr>
              <w:t>1.自動式身高體重機</w:t>
            </w:r>
          </w:p>
          <w:p w14:paraId="03D9964D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2.遙控式視力檢查儀</w:t>
            </w:r>
          </w:p>
          <w:p w14:paraId="4D67BF7F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202A43D7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079547E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9AB20E5" w14:textId="77777777" w:rsidR="00F66E85" w:rsidRPr="00094022" w:rsidRDefault="00F66E85" w:rsidP="00F6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094022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資料處理用電腦</w:t>
            </w: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E20C4E" w14:textId="77777777" w:rsidR="00D54537" w:rsidRDefault="00D54537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C3413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FCAB54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4F021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B93703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52F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E4388F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AAC35E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03B820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511EB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8A419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E5C3C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716A5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4CC8B7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D7A96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852B8" w14:textId="77777777" w:rsidR="00EB2F40" w:rsidRDefault="00EB2F40" w:rsidP="00D5453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29960CF4" w:rsidR="00EB2F40" w:rsidRPr="000B18ED" w:rsidRDefault="00EB2F40" w:rsidP="00EB2F4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49DE2B23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29C5B7" w14:textId="578E7EFB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AA3B74" w14:textId="6DB78391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3F34E2" w14:textId="77DC8875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6BDFD8" w14:textId="759F21C9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E01B0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77DA55" w14:textId="77777777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7AEC6" w14:textId="77777777" w:rsidR="00967DD0" w:rsidRPr="000B18ED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3DAE0151" w:rsidR="000B18ED" w:rsidRP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實作身高體重視力測量</w:t>
            </w: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B974781" w:rsidR="000B18ED" w:rsidRPr="000B18ED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發表</w:t>
            </w:r>
          </w:p>
          <w:p w14:paraId="1BC69458" w14:textId="77777777" w:rsidR="001F00E0" w:rsidRPr="001F00E0" w:rsidRDefault="001F00E0" w:rsidP="001F00E0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/>
                <w:noProof/>
                <w:szCs w:val="24"/>
              </w:rPr>
              <w:t>經驗分享</w:t>
            </w: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1AC5E" w14:textId="77777777" w:rsidR="001F00E0" w:rsidRPr="001F00E0" w:rsidRDefault="001F00E0" w:rsidP="001F00E0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00E0">
              <w:rPr>
                <w:rFonts w:ascii="Times New Roman" w:eastAsia="標楷體" w:hAnsi="Times New Roman" w:cs="Times New Roman" w:hint="eastAsia"/>
                <w:noProof/>
                <w:szCs w:val="24"/>
              </w:rPr>
              <w:t>參與討論</w:t>
            </w: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C4A93F" w14:textId="7B9D95F2" w:rsidR="001F00E0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E70BA" w14:textId="77777777" w:rsidR="001F00E0" w:rsidRPr="000B18ED" w:rsidRDefault="001F00E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311464" w14:textId="6DBDE160" w:rsidR="000B18ED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身高體重視力檢查結果通知單</w:t>
            </w:r>
          </w:p>
          <w:p w14:paraId="488B1AE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683FCE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2B13B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0B6440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3C94A9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842570" w14:textId="30C7A684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4BD976" w14:textId="56E276F5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FA6ED8" w14:textId="4A7B2624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730C77" w14:textId="65B225D1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BEAE41" w14:textId="3CE02E7B" w:rsidR="003D4B5F" w:rsidRDefault="000D1BB1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382DF81" w14:textId="7EC55BCF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00F74" w14:textId="77777777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DB694" w14:textId="16B7C69E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4B479C" w14:textId="77777777" w:rsidR="004D30FD" w:rsidRDefault="004D30FD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FCC585" w14:textId="77777777" w:rsidR="003D4B5F" w:rsidRDefault="003D4B5F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8A4468" w14:textId="5ED78ABC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</w:t>
            </w:r>
            <w:r w:rsidR="000D1BB1">
              <w:rPr>
                <w:rFonts w:ascii="Times New Roman" w:eastAsia="標楷體" w:hAnsi="Times New Roman" w:cs="Times New Roman" w:hint="eastAsia"/>
                <w:noProof/>
              </w:rPr>
              <w:t>際操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作</w:t>
            </w:r>
          </w:p>
          <w:p w14:paraId="086F2785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4BD5B6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526A08" w14:textId="77777777" w:rsidR="00967DD0" w:rsidRPr="000B18ED" w:rsidRDefault="00967DD0" w:rsidP="00967DD0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E66086" w14:textId="77777777" w:rsidR="00D54537" w:rsidRPr="00967DD0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2112A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F5B7C" w14:textId="77777777" w:rsidR="00D54537" w:rsidRDefault="00D5453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B58E33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A04BF4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D5C13B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9E2F9D" w14:textId="77777777" w:rsidR="00967DD0" w:rsidRDefault="00967DD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079E0A" w14:textId="77777777" w:rsidR="00EB2F40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C7BB76A" w:rsidR="00EB2F40" w:rsidRPr="000B18ED" w:rsidRDefault="00EB2F40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7E87F320" w:rsidR="00C82267" w:rsidRDefault="00C82267" w:rsidP="0024766E">
      <w:pPr>
        <w:widowControl/>
        <w:spacing w:beforeLines="100" w:before="360"/>
        <w:ind w:leftChars="117" w:left="281" w:firstLineChars="118" w:firstLine="283"/>
      </w:pPr>
    </w:p>
    <w:p w14:paraId="40871214" w14:textId="18CD620F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1A37964B" w14:textId="618D819A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0CB1E04B" w14:textId="1EF64D94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6A0AE04F" w14:textId="3E4C23B8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0A032EB3" w14:textId="37234F3C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60A39234" w14:textId="7E2CB3D2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13FB84D0" w14:textId="3322ED6A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5DFACAC8" w14:textId="79423B3C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7CE7722A" w14:textId="5613C1BF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4EFCAC67" w14:textId="4E6EDA76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0DBFC20D" w14:textId="108436C1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3B354F46" w14:textId="072EFD03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30AD01A1" w14:textId="78245766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2539E30F" w14:textId="38C88BCB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792AB273" w14:textId="77777777" w:rsidR="00970CEC" w:rsidRPr="0042710B" w:rsidRDefault="00970CEC" w:rsidP="00970CEC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lastRenderedPageBreak/>
        <w:t>瑞祥記事本-來開生日派對吧!</w:t>
      </w:r>
    </w:p>
    <w:p w14:paraId="760CD63E" w14:textId="77777777" w:rsidR="00970CEC" w:rsidRPr="00CD2A32" w:rsidRDefault="00970CEC" w:rsidP="00970CEC">
      <w:pPr>
        <w:pStyle w:val="a4"/>
        <w:numPr>
          <w:ilvl w:val="0"/>
          <w:numId w:val="29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CD2A32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6583FB16" w14:textId="77777777" w:rsidR="00970CEC" w:rsidRPr="00DB187A" w:rsidRDefault="00970CEC" w:rsidP="00970CEC">
      <w:pPr>
        <w:rPr>
          <w:rFonts w:ascii="標楷體" w:eastAsia="標楷體" w:hAnsi="標楷體" w:cs="Times New Roman"/>
          <w:szCs w:val="24"/>
        </w:rPr>
      </w:pPr>
      <w:r w:rsidRPr="00DB187A">
        <w:rPr>
          <w:rFonts w:ascii="標楷體" w:eastAsia="標楷體" w:hAnsi="標楷體" w:cs="Times New Roman" w:hint="eastAsia"/>
          <w:szCs w:val="24"/>
        </w:rPr>
        <w:t>為促進孩子具備良好的生活習慣，健全身心發展，並認識個人特質，發展生命潛能。我們藉由參與校慶運動會的過程，學習運動技能，遵守運動秩序，樂於與人互動，學習與團隊成員合作，促進身心健康，培養學童健全體能。</w:t>
      </w:r>
    </w:p>
    <w:p w14:paraId="134470DC" w14:textId="77777777" w:rsidR="00970CEC" w:rsidRPr="00DB187A" w:rsidRDefault="00970CEC" w:rsidP="00970CEC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DB187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2443"/>
        <w:gridCol w:w="1159"/>
        <w:gridCol w:w="283"/>
        <w:gridCol w:w="851"/>
        <w:gridCol w:w="211"/>
        <w:gridCol w:w="3533"/>
      </w:tblGrid>
      <w:tr w:rsidR="00970CEC" w:rsidRPr="00DB187A" w14:paraId="0DF2EE99" w14:textId="77777777" w:rsidTr="00220D0D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AA50AF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77E61C38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(統整領域)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57798" w14:textId="77777777" w:rsidR="00970CEC" w:rsidRPr="00DB187A" w:rsidRDefault="00970CEC" w:rsidP="00220D0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健體、</w:t>
            </w:r>
            <w:r w:rsidRPr="002E728C">
              <w:rPr>
                <w:rFonts w:ascii="標楷體" w:eastAsia="標楷體" w:hAnsi="標楷體"/>
                <w:kern w:val="0"/>
                <w:szCs w:val="24"/>
              </w:rPr>
              <w:t>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559E7C0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51C68F2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kern w:val="0"/>
                <w:szCs w:val="24"/>
              </w:rPr>
              <w:t>行政團隊</w:t>
            </w:r>
          </w:p>
        </w:tc>
      </w:tr>
      <w:tr w:rsidR="00970CEC" w:rsidRPr="00DB187A" w14:paraId="31453BA4" w14:textId="77777777" w:rsidTr="00220D0D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B81F86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9E3D82" w14:textId="77777777" w:rsidR="00970CEC" w:rsidRPr="00DB187A" w:rsidRDefault="00970CEC" w:rsidP="00220D0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三</w:t>
            </w: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A784C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7CD5CDCD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</w:p>
        </w:tc>
      </w:tr>
      <w:tr w:rsidR="00970CEC" w:rsidRPr="00DB187A" w14:paraId="1F9306F3" w14:textId="77777777" w:rsidTr="00220D0D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DDA52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67D4A2A" w14:textId="77777777" w:rsidR="00970CEC" w:rsidRPr="00DB187A" w:rsidRDefault="00970CEC" w:rsidP="00220D0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來開生日派對吧!</w:t>
            </w:r>
          </w:p>
        </w:tc>
      </w:tr>
      <w:tr w:rsidR="00970CEC" w:rsidRPr="00DB187A" w14:paraId="189CC0B9" w14:textId="77777777" w:rsidTr="00220D0D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67E5C03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970CEC" w:rsidRPr="00DB187A" w14:paraId="49967A5F" w14:textId="77777777" w:rsidTr="00220D0D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09A46AF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970CEC" w:rsidRPr="00DB187A" w14:paraId="47911F9C" w14:textId="77777777" w:rsidTr="00220D0D">
        <w:trPr>
          <w:trHeight w:val="553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E15D56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CC68960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970CEC" w:rsidRPr="00DB187A" w14:paraId="74770254" w14:textId="77777777" w:rsidTr="00220D0D">
        <w:trPr>
          <w:trHeight w:val="574"/>
          <w:jc w:val="center"/>
        </w:trPr>
        <w:tc>
          <w:tcPr>
            <w:tcW w:w="42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576878E" w14:textId="77777777" w:rsidR="00970CEC" w:rsidRPr="00C11F5D" w:rsidRDefault="00970CEC" w:rsidP="00220D0D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C11F5D">
              <w:rPr>
                <w:rFonts w:ascii="標楷體" w:eastAsia="標楷體" w:hAnsi="標楷體" w:cs="Times New Roman"/>
                <w:kern w:val="0"/>
                <w:szCs w:val="24"/>
              </w:rPr>
              <w:t>E-C2具備理解他人感受，樂於與人互動，並與團隊成員合作之素養。</w:t>
            </w:r>
          </w:p>
        </w:tc>
        <w:tc>
          <w:tcPr>
            <w:tcW w:w="6037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F3B0AEE" w14:textId="77777777" w:rsidR="00970CEC" w:rsidRPr="002D13B1" w:rsidRDefault="00970CEC" w:rsidP="00220D0D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 w:rsidRPr="002D13B1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綜-E-C2</w:t>
            </w:r>
            <w:r w:rsidRPr="002D13B1">
              <w:rPr>
                <w:rFonts w:ascii="標楷體" w:eastAsia="標楷體" w:hAnsi="標楷體" w:cs="Times New Roman"/>
                <w:color w:val="000000"/>
              </w:rPr>
              <w:br/>
            </w:r>
            <w:r w:rsidRPr="002D13B1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  <w:p w14:paraId="271F3D14" w14:textId="77777777" w:rsidR="00970CEC" w:rsidRPr="00C11F5D" w:rsidRDefault="00970CEC" w:rsidP="00220D0D">
            <w:pPr>
              <w:snapToGrid w:val="0"/>
              <w:jc w:val="both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2D13B1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 w:rsidRPr="00C11F5D">
              <w:rPr>
                <w:rFonts w:ascii="標楷體" w:eastAsia="標楷體" w:hAnsi="標楷體" w:cs="Times New Roman"/>
                <w:color w:val="000000"/>
              </w:rPr>
              <w:br/>
            </w:r>
            <w:r w:rsidRPr="00C11F5D"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970CEC" w:rsidRPr="00DB187A" w14:paraId="07CB60D3" w14:textId="77777777" w:rsidTr="00220D0D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4A13718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970CEC" w:rsidRPr="00DB187A" w14:paraId="725ED3BC" w14:textId="77777777" w:rsidTr="00220D0D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204E2E9C" w14:textId="77777777" w:rsidR="00970CEC" w:rsidRPr="00DB187A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szCs w:val="24"/>
              </w:rPr>
              <w:t>為促進孩子身心</w:t>
            </w:r>
            <w:r>
              <w:rPr>
                <w:rFonts w:ascii="標楷體" w:eastAsia="標楷體" w:hAnsi="標楷體" w:cs="Times New Roman" w:hint="eastAsia"/>
                <w:szCs w:val="24"/>
              </w:rPr>
              <w:t>的</w:t>
            </w:r>
            <w:r w:rsidRPr="00DB187A">
              <w:rPr>
                <w:rFonts w:ascii="標楷體" w:eastAsia="標楷體" w:hAnsi="標楷體" w:cs="Times New Roman" w:hint="eastAsia"/>
                <w:szCs w:val="24"/>
              </w:rPr>
              <w:t>健全發展</w:t>
            </w:r>
            <w:r>
              <w:rPr>
                <w:rFonts w:ascii="標楷體" w:eastAsia="標楷體" w:hAnsi="標楷體" w:cs="Times New Roman" w:hint="eastAsia"/>
                <w:szCs w:val="24"/>
              </w:rPr>
              <w:t>與培養</w:t>
            </w:r>
            <w:r w:rsidRPr="00DB187A">
              <w:rPr>
                <w:rFonts w:ascii="標楷體" w:eastAsia="標楷體" w:hAnsi="標楷體" w:cs="Times New Roman" w:hint="eastAsia"/>
                <w:szCs w:val="24"/>
              </w:rPr>
              <w:t>良好的生活習慣，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進而</w:t>
            </w:r>
            <w:r w:rsidRPr="00DB187A">
              <w:rPr>
                <w:rFonts w:ascii="標楷體" w:eastAsia="標楷體" w:hAnsi="標楷體" w:cs="Times New Roman" w:hint="eastAsia"/>
                <w:szCs w:val="24"/>
              </w:rPr>
              <w:t>認識個人特質，發展生命潛能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藉由參與運動會預演，讓學生實際體驗辦理運動會需要的事前準備與組織合作，也讓學生了解觀賞表演時應有的規矩為何，也讓學生在參與各項團體、個人競賽中，學習如何與他人溝通、合作，自我又應如何提升自己的體育技能，來提升團體與個人榮譽，期能透過預演與競賽參與，達到培養「</w:t>
            </w:r>
            <w:r w:rsidRPr="002D13B1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綜-E-C2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」、「</w:t>
            </w:r>
            <w:r w:rsidRPr="00C11F5D">
              <w:rPr>
                <w:rStyle w:val="ac"/>
                <w:rFonts w:ascii="標楷體" w:eastAsia="標楷體" w:hAnsi="標楷體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健體-E-C2</w:t>
            </w:r>
            <w:r>
              <w:rPr>
                <w:rStyle w:val="ac"/>
                <w:rFonts w:ascii="標楷體" w:eastAsia="標楷體" w:hAnsi="標楷體" w:cs="Times New Roman" w:hint="eastAsia"/>
                <w:b w:val="0"/>
                <w:color w:val="000000"/>
                <w:bdr w:val="none" w:sz="0" w:space="0" w:color="auto" w:frame="1"/>
                <w:shd w:val="clear" w:color="auto" w:fill="FFFFFF"/>
              </w:rPr>
              <w:t>」素養之成效。</w:t>
            </w:r>
          </w:p>
        </w:tc>
      </w:tr>
      <w:tr w:rsidR="00970CEC" w:rsidRPr="00DB187A" w14:paraId="2B74B80A" w14:textId="77777777" w:rsidTr="00220D0D">
        <w:trPr>
          <w:trHeight w:val="334"/>
          <w:jc w:val="center"/>
        </w:trPr>
        <w:tc>
          <w:tcPr>
            <w:tcW w:w="4238" w:type="dxa"/>
            <w:gridSpan w:val="4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EDD4EC" w14:textId="77777777" w:rsidR="00970CEC" w:rsidRPr="00DB187A" w:rsidRDefault="00970CEC" w:rsidP="00220D0D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概念架構(跨領域用)</w:t>
            </w:r>
          </w:p>
        </w:tc>
        <w:tc>
          <w:tcPr>
            <w:tcW w:w="603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510E44DD" w14:textId="77777777" w:rsidR="00970CEC" w:rsidRPr="00DB187A" w:rsidRDefault="00970CEC" w:rsidP="00220D0D">
            <w:pPr>
              <w:spacing w:line="259" w:lineRule="auto"/>
              <w:ind w:left="36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970CEC" w:rsidRPr="00DB187A" w14:paraId="5C0A5CC1" w14:textId="77777777" w:rsidTr="00220D0D">
        <w:trPr>
          <w:trHeight w:val="1256"/>
          <w:jc w:val="center"/>
        </w:trPr>
        <w:tc>
          <w:tcPr>
            <w:tcW w:w="4238" w:type="dxa"/>
            <w:gridSpan w:val="4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37C524BC" w14:textId="77777777" w:rsidR="00970CEC" w:rsidRPr="00C01BF8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66A4350" wp14:editId="15A55132">
                  <wp:extent cx="2524125" cy="1876425"/>
                  <wp:effectExtent l="0" t="95250" r="9525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  <w:tc>
          <w:tcPr>
            <w:tcW w:w="603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11F169E" w14:textId="77777777" w:rsidR="00970CEC" w:rsidRPr="00C01BF8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一、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40B36877" w14:textId="77777777" w:rsidR="00970CEC" w:rsidRPr="00C01BF8" w:rsidRDefault="00970CEC" w:rsidP="00220D0D">
            <w:pPr>
              <w:ind w:left="480" w:hanging="48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二、預演過程中如果身體不適，要怎麼辦？</w:t>
            </w:r>
          </w:p>
          <w:p w14:paraId="3DBB787E" w14:textId="77777777" w:rsidR="00970CEC" w:rsidRPr="00C01BF8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三、我會和同學合作?我會關心同學?</w:t>
            </w:r>
          </w:p>
        </w:tc>
      </w:tr>
      <w:tr w:rsidR="00970CEC" w:rsidRPr="00DB187A" w14:paraId="78EE07FA" w14:textId="77777777" w:rsidTr="00220D0D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52FEF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3A5C92CE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0C78BE68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0F2D5FE5" w14:textId="77777777" w:rsidR="00970CEC" w:rsidRPr="005D147C" w:rsidRDefault="00970CEC" w:rsidP="0022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</w:pPr>
            <w:r w:rsidRPr="005D147C"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</w:rPr>
              <w:t>健體 2d-Ⅱ-3 參與並欣賞多元性身體活動。</w:t>
            </w:r>
          </w:p>
          <w:p w14:paraId="5AC48BF0" w14:textId="77777777" w:rsidR="00970CEC" w:rsidRPr="00CD2A32" w:rsidRDefault="00970CEC" w:rsidP="0022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D147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綜合 2b-II-2 參加團體活動，遵守紀律、重視榮譽感，並展現負責的態度。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9556C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F8EE4E7" w14:textId="77777777" w:rsidR="00970CEC" w:rsidRPr="005D147C" w:rsidRDefault="00970CEC" w:rsidP="00220D0D">
            <w:pPr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5D147C">
              <w:rPr>
                <w:rFonts w:ascii="標楷體" w:eastAsia="標楷體" w:hAnsi="標楷體" w:cs="標楷體"/>
                <w:kern w:val="0"/>
                <w:sz w:val="23"/>
                <w:szCs w:val="23"/>
              </w:rPr>
              <w:t>健體 Cb-Ⅱ-2 學校運動賽會</w:t>
            </w:r>
          </w:p>
          <w:p w14:paraId="37F05580" w14:textId="77777777" w:rsidR="00970CEC" w:rsidRPr="005D147C" w:rsidRDefault="00970CEC" w:rsidP="00220D0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D147C">
              <w:rPr>
                <w:rFonts w:ascii="標楷體" w:eastAsia="標楷體" w:hAnsi="標楷體" w:cs="標楷體"/>
                <w:kern w:val="0"/>
                <w:szCs w:val="24"/>
              </w:rPr>
              <w:t>綜合Bb-II-1團隊合作的意義與重要性。</w:t>
            </w:r>
          </w:p>
          <w:p w14:paraId="1A0CD257" w14:textId="77777777" w:rsidR="00970CEC" w:rsidRPr="00CD2A32" w:rsidRDefault="00970CEC" w:rsidP="00220D0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D147C">
              <w:rPr>
                <w:rFonts w:ascii="標楷體" w:eastAsia="標楷體" w:hAnsi="標楷體" w:cs="標楷體"/>
                <w:kern w:val="0"/>
                <w:szCs w:val="24"/>
              </w:rPr>
              <w:t>綜合 Bb-II-3團體活動的參與態度。</w:t>
            </w:r>
          </w:p>
        </w:tc>
      </w:tr>
      <w:tr w:rsidR="00970CEC" w:rsidRPr="00DB187A" w14:paraId="2F95B2BB" w14:textId="77777777" w:rsidTr="00220D0D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500BF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60EA9433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444930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</w:t>
            </w: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30B8760E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</w:t>
            </w:r>
          </w:p>
        </w:tc>
      </w:tr>
      <w:tr w:rsidR="00970CEC" w:rsidRPr="00DB187A" w14:paraId="6D883683" w14:textId="77777777" w:rsidTr="00220D0D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F679E4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6AEDE05" w14:textId="77777777" w:rsidR="00970CEC" w:rsidRPr="004C1F1E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970CEC" w:rsidRPr="00DB187A" w14:paraId="3E863BD6" w14:textId="77777777" w:rsidTr="00220D0D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A0317C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597191F" w14:textId="77777777" w:rsidR="00970CEC" w:rsidRPr="004C1F1E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1.運動會佈置相關物品</w:t>
            </w:r>
          </w:p>
          <w:p w14:paraId="30AB8125" w14:textId="77777777" w:rsidR="00970CEC" w:rsidRPr="004C1F1E" w:rsidRDefault="00970CEC" w:rsidP="00220D0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4C1F1E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</w:tc>
      </w:tr>
      <w:tr w:rsidR="00970CEC" w:rsidRPr="00DB187A" w14:paraId="5C3E2CCF" w14:textId="77777777" w:rsidTr="00220D0D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EB260F3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970CEC" w:rsidRPr="00DB187A" w14:paraId="533973FE" w14:textId="77777777" w:rsidTr="00220D0D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49D591" w14:textId="77777777" w:rsidR="00970CEC" w:rsidRPr="004C1F1E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1、能了解運動會的各種活動項目及事前準備工作。</w:t>
            </w:r>
          </w:p>
          <w:p w14:paraId="239309BF" w14:textId="77777777" w:rsidR="00970CEC" w:rsidRPr="004C1F1E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2、能學習運動會的進場表演等班級活動。</w:t>
            </w:r>
          </w:p>
          <w:p w14:paraId="5AE9B7B5" w14:textId="77777777" w:rsidR="00970CEC" w:rsidRPr="00092828" w:rsidRDefault="00970CEC" w:rsidP="00220D0D">
            <w:pPr>
              <w:rPr>
                <w:rFonts w:ascii="Times New Roman" w:hAnsi="Times New Roman" w:cs="Times New Roman"/>
                <w:kern w:val="0"/>
                <w:szCs w:val="24"/>
              </w:rPr>
            </w:pP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3、能積極參與運動會的個人及團隊的競賽活動，並能關懷同學，爭取班級榮譽。</w:t>
            </w:r>
          </w:p>
        </w:tc>
      </w:tr>
      <w:tr w:rsidR="00970CEC" w:rsidRPr="00DB187A" w14:paraId="1C3A0118" w14:textId="77777777" w:rsidTr="00220D0D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E23BDEC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B187A">
              <w:rPr>
                <w:rFonts w:ascii="標楷體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970CEC" w:rsidRPr="00DB187A" w14:paraId="557FC9B9" w14:textId="77777777" w:rsidTr="00220D0D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48C0F2" w14:textId="77777777" w:rsidR="00970CEC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1.能察覺學校因運動會事前準備的改變。</w:t>
            </w:r>
          </w:p>
          <w:p w14:paraId="1A1EEBD8" w14:textId="77777777" w:rsidR="00970CEC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2.能專心投入運動會預演</w:t>
            </w:r>
          </w:p>
          <w:p w14:paraId="2F4A6E8C" w14:textId="77777777" w:rsidR="00970CEC" w:rsidRPr="004F0E3C" w:rsidRDefault="00970CEC" w:rsidP="00220D0D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3.能參與班級團體活動與競賽</w:t>
            </w:r>
            <w:r w:rsidRPr="004C1F1E">
              <w:rPr>
                <w:rFonts w:ascii="標楷體" w:eastAsia="標楷體" w:hAnsi="標楷體" w:cs="Times New Roman"/>
                <w:kern w:val="0"/>
                <w:szCs w:val="24"/>
              </w:rPr>
              <w:t>，並能關懷同學，爭取班級榮譽。</w:t>
            </w:r>
          </w:p>
        </w:tc>
      </w:tr>
    </w:tbl>
    <w:p w14:paraId="226AA862" w14:textId="77777777" w:rsidR="00970CEC" w:rsidRPr="00DB187A" w:rsidRDefault="00970CEC" w:rsidP="00970CEC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970CEC" w:rsidRPr="00DB187A" w14:paraId="22B0F676" w14:textId="77777777" w:rsidTr="00220D0D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0CA79D6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970CEC" w:rsidRPr="00DB187A" w14:paraId="522146ED" w14:textId="77777777" w:rsidTr="00220D0D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BE01C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18ACE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36EBC1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4FF530A" w14:textId="77777777" w:rsidR="00970CEC" w:rsidRPr="00DB187A" w:rsidRDefault="00970CEC" w:rsidP="00220D0D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970CEC" w:rsidRPr="00DB187A" w14:paraId="15C26610" w14:textId="77777777" w:rsidTr="00220D0D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AAD6F3" w14:textId="77777777" w:rsidR="00970CEC" w:rsidRPr="00DB187A" w:rsidRDefault="00970CEC" w:rsidP="00220D0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720514D9" w14:textId="77777777" w:rsidR="00970CEC" w:rsidRPr="00DB187A" w:rsidRDefault="00970CEC" w:rsidP="00220D0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47FDAA3D" w14:textId="77777777" w:rsidR="00970CEC" w:rsidRPr="00DB187A" w:rsidRDefault="00970CEC" w:rsidP="00220D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6978C518" w14:textId="77777777" w:rsidR="00970CEC" w:rsidRDefault="00970CEC" w:rsidP="00220D0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  <w:r w:rsidRPr="00C01BF8">
              <w:rPr>
                <w:rFonts w:ascii="標楷體" w:eastAsia="標楷體" w:hAnsi="標楷體" w:cs="Times New Roman" w:hint="eastAsia"/>
                <w:kern w:val="0"/>
                <w:szCs w:val="24"/>
              </w:rPr>
              <w:t>校慶</w:t>
            </w:r>
            <w:r w:rsidRPr="00C01BF8">
              <w:rPr>
                <w:rFonts w:ascii="標楷體" w:eastAsia="標楷體" w:hAnsi="標楷體" w:cs="Times New Roman"/>
                <w:kern w:val="0"/>
                <w:szCs w:val="24"/>
              </w:rPr>
              <w:t>預演時，小朋友須要注意什麼事情？</w:t>
            </w:r>
          </w:p>
          <w:p w14:paraId="592E08E0" w14:textId="77777777" w:rsidR="00970CEC" w:rsidRPr="00DB187A" w:rsidRDefault="00970CEC" w:rsidP="00220D0D">
            <w:pPr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教師提問，引導學生思考，再總結預演注意事項</w:t>
            </w:r>
          </w:p>
          <w:p w14:paraId="56176D70" w14:textId="77777777" w:rsidR="00970CEC" w:rsidRDefault="00970CEC" w:rsidP="00220D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5BCE4963" w14:textId="77777777" w:rsidR="00970CEC" w:rsidRPr="00ED00E0" w:rsidRDefault="00970CEC" w:rsidP="00220D0D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(一)進場集合：(練習)</w:t>
            </w:r>
          </w:p>
          <w:p w14:paraId="13E243CB" w14:textId="77777777" w:rsidR="00970CEC" w:rsidRPr="00ED00E0" w:rsidRDefault="00970CEC" w:rsidP="00220D0D">
            <w:pPr>
              <w:spacing w:line="360" w:lineRule="auto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b/>
                <w:kern w:val="0"/>
                <w:szCs w:val="24"/>
              </w:rPr>
              <w:t>(二)開幕典禮：(練習)</w:t>
            </w:r>
          </w:p>
          <w:p w14:paraId="6A4F7AA4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0620D2C1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3441DC2E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3.運動員進場（含一年級、足球隊、志工）              </w:t>
            </w:r>
          </w:p>
          <w:p w14:paraId="5DA88EAD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26766501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270DAF42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 6.升會旗(唱運動會會歌)</w:t>
            </w:r>
          </w:p>
          <w:p w14:paraId="53092CED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220D518C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8.主席致詞</w:t>
            </w:r>
          </w:p>
          <w:p w14:paraId="73FE2C57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78F8068E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5E2066A7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1C0EF242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04707C70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6A62797A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5EDB1E47" w14:textId="77777777" w:rsidR="00970CEC" w:rsidRPr="002877E8" w:rsidRDefault="00970CEC" w:rsidP="00220D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17256549" w14:textId="77777777" w:rsidR="00970CEC" w:rsidRPr="00DB187A" w:rsidRDefault="00970CEC" w:rsidP="00220D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10AB4CAE" w14:textId="77777777" w:rsidR="00970CEC" w:rsidRPr="00DB187A" w:rsidRDefault="00970CEC" w:rsidP="00220D0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回教室喝水休息</w:t>
            </w:r>
          </w:p>
          <w:p w14:paraId="16A97AAB" w14:textId="77777777" w:rsidR="00970CEC" w:rsidRDefault="00970CEC" w:rsidP="00220D0D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</w:p>
          <w:p w14:paraId="7ED3A239" w14:textId="77777777" w:rsidR="00970CEC" w:rsidRPr="00DB187A" w:rsidRDefault="00970CEC" w:rsidP="00220D0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18035614" w14:textId="77777777" w:rsidR="00970CEC" w:rsidRPr="00DB187A" w:rsidRDefault="00970CEC" w:rsidP="00220D0D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B187A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5309E9FF" w14:textId="77777777" w:rsidR="00970CEC" w:rsidRPr="00DB187A" w:rsidRDefault="00970CEC" w:rsidP="00220D0D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【準備活動】</w:t>
            </w:r>
          </w:p>
          <w:p w14:paraId="3E62C656" w14:textId="77777777" w:rsidR="00970CEC" w:rsidRDefault="00970CEC" w:rsidP="00220D0D">
            <w:pPr>
              <w:ind w:left="480" w:hanging="480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DB187A"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DB187A"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  <w:t>－</w:t>
            </w:r>
          </w:p>
          <w:p w14:paraId="6E5F9DE4" w14:textId="77777777" w:rsidR="00970CEC" w:rsidRPr="006F2F4F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1.</w:t>
            </w:r>
            <w:r w:rsidRPr="006F2F4F">
              <w:rPr>
                <w:rFonts w:ascii="標楷體" w:eastAsia="標楷體" w:hAnsi="標楷體" w:cs="Times New Roman"/>
                <w:kern w:val="0"/>
                <w:szCs w:val="24"/>
              </w:rPr>
              <w:t>預演過程中如果身體不適，要怎麼</w:t>
            </w:r>
            <w:r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辦？</w:t>
            </w:r>
          </w:p>
          <w:p w14:paraId="65392D0F" w14:textId="77777777" w:rsidR="00970CEC" w:rsidRPr="006F2F4F" w:rsidRDefault="00970CEC" w:rsidP="00220D0D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2.</w:t>
            </w:r>
            <w:r w:rsidRPr="006F2F4F">
              <w:rPr>
                <w:rFonts w:ascii="標楷體" w:eastAsia="標楷體" w:hAnsi="標楷體" w:cs="Times New Roman" w:hint="eastAsia"/>
                <w:kern w:val="0"/>
                <w:szCs w:val="24"/>
              </w:rPr>
              <w:t>我會和同學合作?我會關心同學?</w:t>
            </w:r>
          </w:p>
          <w:p w14:paraId="5D8294C1" w14:textId="77777777" w:rsidR="00970CEC" w:rsidRDefault="00970CEC" w:rsidP="00220D0D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  <w:szCs w:val="24"/>
              </w:rPr>
              <w:t>教師提問，引導學生思考，再總結解決辦法</w:t>
            </w:r>
          </w:p>
          <w:p w14:paraId="75919710" w14:textId="77777777" w:rsidR="00970CEC" w:rsidRPr="00DB187A" w:rsidRDefault="00970CEC" w:rsidP="00220D0D">
            <w:pPr>
              <w:ind w:hanging="2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</w:p>
          <w:p w14:paraId="6D5D30AE" w14:textId="77777777" w:rsidR="00970CEC" w:rsidRDefault="00970CEC" w:rsidP="00220D0D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【發展活動】</w:t>
            </w:r>
          </w:p>
          <w:p w14:paraId="2B216465" w14:textId="77777777" w:rsidR="00970CEC" w:rsidRPr="00CA24F1" w:rsidRDefault="00970CEC" w:rsidP="00220D0D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(一)進場集合：(練習)</w:t>
            </w:r>
          </w:p>
          <w:p w14:paraId="3B1540CC" w14:textId="77777777" w:rsidR="00970CEC" w:rsidRPr="00CA24F1" w:rsidRDefault="00970CEC" w:rsidP="00220D0D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A24F1">
              <w:rPr>
                <w:rFonts w:ascii="標楷體" w:eastAsia="標楷體" w:hAnsi="標楷體" w:cs="標楷體"/>
                <w:kern w:val="0"/>
                <w:szCs w:val="24"/>
              </w:rPr>
              <w:t>(二)開幕典禮：(練習)</w:t>
            </w:r>
          </w:p>
          <w:p w14:paraId="39639E3D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1.典禮開始（鳴砲、奏樂）</w:t>
            </w:r>
          </w:p>
          <w:p w14:paraId="3DBA529E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2.主席就位</w:t>
            </w:r>
          </w:p>
          <w:p w14:paraId="300043AD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3.運動員進場（含一年級、足球隊、志工）              </w:t>
            </w:r>
          </w:p>
          <w:p w14:paraId="15311A3E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4.會旗進場</w:t>
            </w:r>
          </w:p>
          <w:p w14:paraId="17C88090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5.全體肅立(唱國歌)</w:t>
            </w:r>
          </w:p>
          <w:p w14:paraId="01F8C518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6.升會旗(唱運動會會歌)</w:t>
            </w:r>
          </w:p>
          <w:p w14:paraId="3FADE6B6" w14:textId="77777777" w:rsidR="00970CEC" w:rsidRPr="00ED00E0" w:rsidRDefault="00970CEC" w:rsidP="00220D0D">
            <w:pPr>
              <w:spacing w:line="360" w:lineRule="auto"/>
              <w:ind w:firstLine="58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 xml:space="preserve"> 7.向國旗暨  國父遺像行三鞠躬禮</w:t>
            </w:r>
          </w:p>
          <w:p w14:paraId="0D78A86B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>8.主席致詞</w:t>
            </w:r>
          </w:p>
          <w:p w14:paraId="68E1C23F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9.來賓介紹</w:t>
            </w:r>
          </w:p>
          <w:p w14:paraId="37E5DFA0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10.家長會長致詞</w:t>
            </w:r>
          </w:p>
          <w:p w14:paraId="08C0D6D1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11.運動員宣誓</w:t>
            </w:r>
          </w:p>
          <w:p w14:paraId="68FDD3A9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12.唱校歌</w:t>
            </w:r>
          </w:p>
          <w:p w14:paraId="6CADDC06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13.禮成</w:t>
            </w:r>
          </w:p>
          <w:p w14:paraId="64DEC604" w14:textId="77777777" w:rsidR="00970CEC" w:rsidRPr="00ED00E0" w:rsidRDefault="00970CEC" w:rsidP="00220D0D">
            <w:pPr>
              <w:spacing w:line="360" w:lineRule="auto"/>
              <w:ind w:firstLine="706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14.運動員退場</w:t>
            </w:r>
          </w:p>
          <w:p w14:paraId="515F80C3" w14:textId="77777777" w:rsidR="00970CEC" w:rsidRPr="002877E8" w:rsidRDefault="00970CEC" w:rsidP="00220D0D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57DB959A" w14:textId="77777777" w:rsidR="00970CEC" w:rsidRPr="00DB187A" w:rsidRDefault="00970CEC" w:rsidP="00220D0D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b/>
                <w:szCs w:val="24"/>
              </w:rPr>
            </w:pP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【</w:t>
            </w:r>
            <w:r w:rsidRPr="00DB187A">
              <w:rPr>
                <w:rFonts w:ascii="標楷體" w:eastAsia="標楷體" w:hAnsi="標楷體" w:cs="Times New Roman" w:hint="eastAsia"/>
                <w:b/>
                <w:szCs w:val="24"/>
              </w:rPr>
              <w:t>綜合</w:t>
            </w:r>
            <w:r w:rsidRPr="00DB187A">
              <w:rPr>
                <w:rFonts w:ascii="標楷體" w:eastAsia="標楷體" w:hAnsi="標楷體" w:cs="Times New Roman"/>
                <w:b/>
                <w:szCs w:val="24"/>
              </w:rPr>
              <w:t>活動】</w:t>
            </w:r>
          </w:p>
          <w:p w14:paraId="1E0709D7" w14:textId="77777777" w:rsidR="00970CEC" w:rsidRPr="00ED00E0" w:rsidRDefault="00970CEC" w:rsidP="00220D0D">
            <w:pPr>
              <w:spacing w:line="360" w:lineRule="auto"/>
              <w:ind w:firstLine="17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(三)表演節目：(練習)</w:t>
            </w:r>
          </w:p>
          <w:p w14:paraId="0F114F3B" w14:textId="77777777" w:rsidR="00970CEC" w:rsidRPr="00ED00E0" w:rsidRDefault="00970CEC" w:rsidP="00220D0D">
            <w:pPr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一、熱舞社團表演節目</w:t>
            </w:r>
          </w:p>
          <w:p w14:paraId="261940E9" w14:textId="77777777" w:rsidR="00970CEC" w:rsidRPr="002877E8" w:rsidRDefault="00970CEC" w:rsidP="00220D0D">
            <w:pPr>
              <w:snapToGrid w:val="0"/>
              <w:spacing w:line="300" w:lineRule="auto"/>
              <w:ind w:hanging="2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二、客藝隊表演節目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025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B32B971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01014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59A3FAD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989D5F8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77E26A5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15ED2F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83907CE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EED3A9B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DEE452B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E05BEF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233CD71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35分鐘</w:t>
            </w:r>
          </w:p>
          <w:p w14:paraId="785D5E4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0F7087D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00D6187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C6341C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6DF189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7BEC2E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C47E94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DCD9FC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476DA8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EAB1D7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596AB6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039B52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E872B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0868C0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4B6104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79B5A3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DE0FBD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B2B789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BD5BD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47A43F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18E3F5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921841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5D52DC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E496FA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24D1D0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5F7AB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F2E0C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A4D05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DD8472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2DBFE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F28A6C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593562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05C9D3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C07FD4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98D675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0C22B7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409D97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  <w:p w14:paraId="48E9237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301852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C5D567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3CA3F3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E8C94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7D57A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30分鐘</w:t>
            </w:r>
          </w:p>
          <w:p w14:paraId="4C99168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8025BD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D8AFBC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7EB1BD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1974F9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4D4F07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81A612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70DA6B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1C10E3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64A870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2B02D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118D02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5FF5CD5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3D381E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42B926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69D1DD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48F7EF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0061E0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5BB902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796AB5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3A3841C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B404BC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CA7C27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ADB6F4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6F47A9F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2B4F452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1B1D222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7B4912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7531749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05527C2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871C01B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</w:p>
          <w:p w14:paraId="4EE3A0C7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szCs w:val="24"/>
              </w:rPr>
              <w:t>5分鐘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D9BCB6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D64751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7ACAAA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BDA63E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E9F3AC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9E4B6A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C01605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19A90B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376BBC7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D0E7E4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00F8AD0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4D34AA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FEA353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07BE65" w14:textId="77777777" w:rsidR="00970CEC" w:rsidRPr="00ED00E0" w:rsidRDefault="00970CEC" w:rsidP="00220D0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</w:t>
            </w: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>哨子。</w:t>
            </w:r>
          </w:p>
          <w:p w14:paraId="1F1FEC8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6C0D31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E6F55C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3B6CA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C3C13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D9566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D51A1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57C32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E7336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DAB7D4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6F334D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3DE5C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A5EC4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66FEF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5138E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FFF69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A4CDF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7D2F0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82EEC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0EEEB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E95CB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497B29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AA8B2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A9BB5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843CA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18139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B516F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3E22A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C400E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962E25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92610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A1043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2B6E14" w14:textId="77777777" w:rsidR="00970CEC" w:rsidRPr="00ED00E0" w:rsidRDefault="00970CEC" w:rsidP="00220D0D">
            <w:pPr>
              <w:rPr>
                <w:rFonts w:ascii="標楷體" w:eastAsia="標楷體" w:hAnsi="標楷體" w:cs="標楷體"/>
                <w:kern w:val="0"/>
                <w:szCs w:val="24"/>
              </w:rPr>
            </w:pPr>
            <w:r w:rsidRPr="00ED00E0">
              <w:rPr>
                <w:rFonts w:ascii="標楷體" w:eastAsia="標楷體" w:hAnsi="標楷體" w:cs="標楷體"/>
                <w:kern w:val="0"/>
                <w:szCs w:val="24"/>
              </w:rPr>
              <w:t>校旗、進場道具、音響、麥克風(架)、指示圓錐、畫線筒、哨子。</w:t>
            </w:r>
          </w:p>
          <w:p w14:paraId="282A9C4E" w14:textId="77777777" w:rsidR="00970CEC" w:rsidRPr="00CA24F1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BB282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800A63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F4F5A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80DCB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A0122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E61CF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F1262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51E03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13786C" w14:textId="77777777" w:rsidR="00970CEC" w:rsidRPr="00CA24F1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FF83ED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</w:rPr>
            </w:pPr>
          </w:p>
          <w:p w14:paraId="2274F9E2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A32452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9B55A1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D4E31BE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D73CDD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46A0E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97CE14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C9C164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100CD0EE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B7E565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E8309A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9D66C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7CAA2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99379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F5B0D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8EB314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3478C0D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8B936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0A2F4A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910F9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0F50D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9E460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F0DA7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FA37B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A372BC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97977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9B453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BC232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9D81E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8C987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3C1CD2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E7DBF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EE25D6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2E68C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B771CB9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95AB0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CF839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F6F890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BAA909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978E5D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E172B4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E4DE8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3A75D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C71F1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01279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58FBC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AC03AB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9A540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A95810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484D5F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7125E4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B8481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C53FB">
              <w:rPr>
                <w:rFonts w:ascii="標楷體" w:eastAsia="標楷體" w:hAnsi="標楷體" w:cs="Times New Roman" w:hint="eastAsia"/>
                <w:noProof/>
              </w:rPr>
              <w:t>口頭報告</w:t>
            </w:r>
          </w:p>
          <w:p w14:paraId="46B2D3A7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56E8F1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D73AAD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6DB2E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075159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CB3619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4CE745E8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71B38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01A24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1BC56C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1595B2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C0B62C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D9442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199B6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6AF66A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7C04F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0D85ED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BC0EE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94FD8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CFDC3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B3F390F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7CFEE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4C61B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64CF22E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0F3CCF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0AFC0C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74037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B4F0E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8A822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DAF9024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39B8F5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879367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D2C4F0D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E176F1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9CF7DB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3DD7382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A53217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7FA3D3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行為觀察</w:t>
            </w:r>
          </w:p>
          <w:p w14:paraId="60BCBF13" w14:textId="77777777" w:rsidR="00970CEC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FB2B8C" w14:textId="77777777" w:rsidR="00970CEC" w:rsidRPr="00DB187A" w:rsidRDefault="00970CEC" w:rsidP="00220D0D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5DD2433C" w14:textId="77777777" w:rsidR="00970CEC" w:rsidRDefault="00970CEC" w:rsidP="00970CEC">
      <w:pPr>
        <w:widowControl/>
        <w:spacing w:beforeLines="100" w:before="360"/>
        <w:ind w:leftChars="117" w:left="281" w:firstLineChars="118" w:firstLine="283"/>
      </w:pPr>
    </w:p>
    <w:p w14:paraId="00A7C052" w14:textId="3E89A789" w:rsidR="00970CEC" w:rsidRDefault="00970CEC" w:rsidP="0024766E">
      <w:pPr>
        <w:widowControl/>
        <w:spacing w:beforeLines="100" w:before="360"/>
        <w:ind w:leftChars="117" w:left="281" w:firstLineChars="118" w:firstLine="283"/>
      </w:pPr>
      <w:bookmarkStart w:id="0" w:name="_GoBack"/>
      <w:bookmarkEnd w:id="0"/>
    </w:p>
    <w:p w14:paraId="41ED10E1" w14:textId="3EAD7270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1F0BFF57" w14:textId="2A4F7F7A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46DA411D" w14:textId="3E00CE8D" w:rsidR="00970CEC" w:rsidRDefault="00970CEC" w:rsidP="0024766E">
      <w:pPr>
        <w:widowControl/>
        <w:spacing w:beforeLines="100" w:before="360"/>
        <w:ind w:leftChars="117" w:left="281" w:firstLineChars="118" w:firstLine="283"/>
      </w:pPr>
    </w:p>
    <w:p w14:paraId="4000C8F8" w14:textId="77777777" w:rsidR="00970CEC" w:rsidRPr="00C82267" w:rsidRDefault="00970CEC" w:rsidP="0024766E">
      <w:pPr>
        <w:widowControl/>
        <w:spacing w:beforeLines="100" w:before="360"/>
        <w:ind w:leftChars="117" w:left="281" w:firstLineChars="118" w:firstLine="283"/>
        <w:rPr>
          <w:rFonts w:hint="eastAsia"/>
        </w:rPr>
      </w:pPr>
    </w:p>
    <w:sectPr w:rsidR="00970CEC" w:rsidRPr="00C82267" w:rsidSect="0074346E">
      <w:headerReference w:type="default" r:id="rId17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71F1" w14:textId="77777777" w:rsidR="007477B2" w:rsidRDefault="007477B2" w:rsidP="00194982">
      <w:r>
        <w:separator/>
      </w:r>
    </w:p>
  </w:endnote>
  <w:endnote w:type="continuationSeparator" w:id="0">
    <w:p w14:paraId="49F4BE61" w14:textId="77777777" w:rsidR="007477B2" w:rsidRDefault="007477B2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63E25" w14:textId="77777777" w:rsidR="007477B2" w:rsidRDefault="007477B2" w:rsidP="00194982">
      <w:r>
        <w:separator/>
      </w:r>
    </w:p>
  </w:footnote>
  <w:footnote w:type="continuationSeparator" w:id="0">
    <w:p w14:paraId="63EE108E" w14:textId="77777777" w:rsidR="007477B2" w:rsidRDefault="007477B2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68DB" w14:textId="2AF9F081" w:rsidR="0024766E" w:rsidRDefault="0024766E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4B"/>
    <w:multiLevelType w:val="multilevel"/>
    <w:tmpl w:val="CDFE26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509C0"/>
    <w:multiLevelType w:val="multilevel"/>
    <w:tmpl w:val="7A3E3BC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32F1E"/>
    <w:multiLevelType w:val="multilevel"/>
    <w:tmpl w:val="97E2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DA3361"/>
    <w:multiLevelType w:val="hybridMultilevel"/>
    <w:tmpl w:val="18A4B822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62EF9"/>
    <w:multiLevelType w:val="hybridMultilevel"/>
    <w:tmpl w:val="2E0AA7B4"/>
    <w:lvl w:ilvl="0" w:tplc="3FC4A152">
      <w:start w:val="1"/>
      <w:numFmt w:val="decimal"/>
      <w:lvlText w:val="%1."/>
      <w:lvlJc w:val="left"/>
      <w:pPr>
        <w:ind w:left="405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25927"/>
    <w:multiLevelType w:val="hybridMultilevel"/>
    <w:tmpl w:val="29FE49E8"/>
    <w:lvl w:ilvl="0" w:tplc="942C080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38370E"/>
    <w:multiLevelType w:val="hybridMultilevel"/>
    <w:tmpl w:val="9CC49C08"/>
    <w:lvl w:ilvl="0" w:tplc="E334D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4B6A7B"/>
    <w:multiLevelType w:val="hybridMultilevel"/>
    <w:tmpl w:val="3CB09510"/>
    <w:lvl w:ilvl="0" w:tplc="48428A82">
      <w:start w:val="2"/>
      <w:numFmt w:val="ideographLegalTraditional"/>
      <w:lvlText w:val="%1、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E2C3AB3"/>
    <w:multiLevelType w:val="hybridMultilevel"/>
    <w:tmpl w:val="62BA1954"/>
    <w:lvl w:ilvl="0" w:tplc="4330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97485E"/>
    <w:multiLevelType w:val="multilevel"/>
    <w:tmpl w:val="E646D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079FB"/>
    <w:multiLevelType w:val="hybridMultilevel"/>
    <w:tmpl w:val="1C1E3392"/>
    <w:lvl w:ilvl="0" w:tplc="A108426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B30CD7"/>
    <w:multiLevelType w:val="multilevel"/>
    <w:tmpl w:val="A85EA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DE34F04"/>
    <w:multiLevelType w:val="hybridMultilevel"/>
    <w:tmpl w:val="E8C2EC92"/>
    <w:lvl w:ilvl="0" w:tplc="C428A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944ED4">
      <w:start w:val="6"/>
      <w:numFmt w:val="bullet"/>
      <w:lvlText w:val="＊"/>
      <w:lvlJc w:val="left"/>
      <w:pPr>
        <w:ind w:left="840" w:hanging="360"/>
      </w:pPr>
      <w:rPr>
        <w:rFonts w:ascii="標楷體" w:eastAsia="標楷體" w:hAnsi="標楷體" w:cs="Arial Unicode MS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26"/>
  </w:num>
  <w:num w:numId="8">
    <w:abstractNumId w:val="14"/>
  </w:num>
  <w:num w:numId="9">
    <w:abstractNumId w:val="12"/>
  </w:num>
  <w:num w:numId="10">
    <w:abstractNumId w:val="4"/>
  </w:num>
  <w:num w:numId="11">
    <w:abstractNumId w:val="22"/>
  </w:num>
  <w:num w:numId="12">
    <w:abstractNumId w:val="10"/>
  </w:num>
  <w:num w:numId="13">
    <w:abstractNumId w:val="21"/>
  </w:num>
  <w:num w:numId="14">
    <w:abstractNumId w:val="24"/>
  </w:num>
  <w:num w:numId="15">
    <w:abstractNumId w:val="15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5"/>
  </w:num>
  <w:num w:numId="21">
    <w:abstractNumId w:val="7"/>
  </w:num>
  <w:num w:numId="22">
    <w:abstractNumId w:val="3"/>
  </w:num>
  <w:num w:numId="23">
    <w:abstractNumId w:val="17"/>
  </w:num>
  <w:num w:numId="24">
    <w:abstractNumId w:val="18"/>
  </w:num>
  <w:num w:numId="25">
    <w:abstractNumId w:val="8"/>
  </w:num>
  <w:num w:numId="26">
    <w:abstractNumId w:val="13"/>
  </w:num>
  <w:num w:numId="27">
    <w:abstractNumId w:val="28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37EAD"/>
    <w:rsid w:val="00041A16"/>
    <w:rsid w:val="00047C21"/>
    <w:rsid w:val="000A4CCE"/>
    <w:rsid w:val="000B18ED"/>
    <w:rsid w:val="000C01CA"/>
    <w:rsid w:val="000D1BB1"/>
    <w:rsid w:val="000D4546"/>
    <w:rsid w:val="000F1A4E"/>
    <w:rsid w:val="000F6CAF"/>
    <w:rsid w:val="00154341"/>
    <w:rsid w:val="00162EA8"/>
    <w:rsid w:val="0017411F"/>
    <w:rsid w:val="00182036"/>
    <w:rsid w:val="00185BE3"/>
    <w:rsid w:val="00194982"/>
    <w:rsid w:val="00195F79"/>
    <w:rsid w:val="001C166F"/>
    <w:rsid w:val="001E02C8"/>
    <w:rsid w:val="001F00E0"/>
    <w:rsid w:val="00200228"/>
    <w:rsid w:val="002016DF"/>
    <w:rsid w:val="00232530"/>
    <w:rsid w:val="0024766E"/>
    <w:rsid w:val="00280684"/>
    <w:rsid w:val="002D2CFD"/>
    <w:rsid w:val="00301E9D"/>
    <w:rsid w:val="00307F40"/>
    <w:rsid w:val="00320F1B"/>
    <w:rsid w:val="00334375"/>
    <w:rsid w:val="00342F49"/>
    <w:rsid w:val="003D4B5F"/>
    <w:rsid w:val="003F1D5D"/>
    <w:rsid w:val="00401899"/>
    <w:rsid w:val="0041765C"/>
    <w:rsid w:val="0042710B"/>
    <w:rsid w:val="00450101"/>
    <w:rsid w:val="00460ED0"/>
    <w:rsid w:val="00465A80"/>
    <w:rsid w:val="004C2E2A"/>
    <w:rsid w:val="004D30FD"/>
    <w:rsid w:val="004E3AEB"/>
    <w:rsid w:val="00541598"/>
    <w:rsid w:val="005734D8"/>
    <w:rsid w:val="00585F6D"/>
    <w:rsid w:val="005874B4"/>
    <w:rsid w:val="00593DA2"/>
    <w:rsid w:val="00595BCB"/>
    <w:rsid w:val="005A5176"/>
    <w:rsid w:val="005B7D06"/>
    <w:rsid w:val="00614AB3"/>
    <w:rsid w:val="006151FB"/>
    <w:rsid w:val="006400E9"/>
    <w:rsid w:val="00653553"/>
    <w:rsid w:val="00655055"/>
    <w:rsid w:val="0065744D"/>
    <w:rsid w:val="006B5CD2"/>
    <w:rsid w:val="006D2F78"/>
    <w:rsid w:val="006E4682"/>
    <w:rsid w:val="00741797"/>
    <w:rsid w:val="0074346E"/>
    <w:rsid w:val="007477B2"/>
    <w:rsid w:val="00776FC3"/>
    <w:rsid w:val="007A5222"/>
    <w:rsid w:val="007D6100"/>
    <w:rsid w:val="007E51FF"/>
    <w:rsid w:val="008025C6"/>
    <w:rsid w:val="00835A9D"/>
    <w:rsid w:val="0086136E"/>
    <w:rsid w:val="008630B3"/>
    <w:rsid w:val="00865B7D"/>
    <w:rsid w:val="00886071"/>
    <w:rsid w:val="00890BBD"/>
    <w:rsid w:val="00892834"/>
    <w:rsid w:val="008979AA"/>
    <w:rsid w:val="008A1A7F"/>
    <w:rsid w:val="008A38E4"/>
    <w:rsid w:val="008B01AA"/>
    <w:rsid w:val="008E3078"/>
    <w:rsid w:val="009035A1"/>
    <w:rsid w:val="00917D99"/>
    <w:rsid w:val="00934104"/>
    <w:rsid w:val="0094165B"/>
    <w:rsid w:val="00947636"/>
    <w:rsid w:val="009522A2"/>
    <w:rsid w:val="00967DD0"/>
    <w:rsid w:val="00970CEC"/>
    <w:rsid w:val="00992AC7"/>
    <w:rsid w:val="009B5A1B"/>
    <w:rsid w:val="009E1157"/>
    <w:rsid w:val="009F545B"/>
    <w:rsid w:val="00A50CEC"/>
    <w:rsid w:val="00A51140"/>
    <w:rsid w:val="00A55C49"/>
    <w:rsid w:val="00A5725A"/>
    <w:rsid w:val="00A63B23"/>
    <w:rsid w:val="00AA47EE"/>
    <w:rsid w:val="00AB161D"/>
    <w:rsid w:val="00AB6678"/>
    <w:rsid w:val="00AD1F24"/>
    <w:rsid w:val="00AD4AA8"/>
    <w:rsid w:val="00AF05B7"/>
    <w:rsid w:val="00B0060D"/>
    <w:rsid w:val="00B15AD4"/>
    <w:rsid w:val="00B26DCC"/>
    <w:rsid w:val="00B27746"/>
    <w:rsid w:val="00B6120E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96008"/>
    <w:rsid w:val="00D43C4B"/>
    <w:rsid w:val="00D54537"/>
    <w:rsid w:val="00D54FA0"/>
    <w:rsid w:val="00D63116"/>
    <w:rsid w:val="00D70BEF"/>
    <w:rsid w:val="00D8027D"/>
    <w:rsid w:val="00D863CE"/>
    <w:rsid w:val="00D947CF"/>
    <w:rsid w:val="00DC766D"/>
    <w:rsid w:val="00DE6F4C"/>
    <w:rsid w:val="00E41773"/>
    <w:rsid w:val="00E45823"/>
    <w:rsid w:val="00E51BF4"/>
    <w:rsid w:val="00E6586E"/>
    <w:rsid w:val="00E72D2B"/>
    <w:rsid w:val="00E72DEC"/>
    <w:rsid w:val="00E85A13"/>
    <w:rsid w:val="00EA0D2A"/>
    <w:rsid w:val="00EA6631"/>
    <w:rsid w:val="00EB2C06"/>
    <w:rsid w:val="00EB2F40"/>
    <w:rsid w:val="00EB789D"/>
    <w:rsid w:val="00ED2A56"/>
    <w:rsid w:val="00EE7906"/>
    <w:rsid w:val="00F0389F"/>
    <w:rsid w:val="00F059A4"/>
    <w:rsid w:val="00F27552"/>
    <w:rsid w:val="00F41A03"/>
    <w:rsid w:val="00F45135"/>
    <w:rsid w:val="00F66E85"/>
    <w:rsid w:val="00F71841"/>
    <w:rsid w:val="00FA2A57"/>
    <w:rsid w:val="00FB30F3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297167-2B6B-4BF4-B685-EF3AF592EA7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1B920AB-16ED-4D1F-91A6-79BE48C876F2}">
      <dgm:prSet phldrT="[文字]"/>
      <dgm:spPr>
        <a:solidFill>
          <a:srgbClr val="FFFF00"/>
        </a:solidFill>
      </dgm:spPr>
      <dgm:t>
        <a:bodyPr vert="vert"/>
        <a:lstStyle/>
        <a:p>
          <a:r>
            <a:rPr lang="zh-TW" b="1" dirty="0">
              <a:solidFill>
                <a:schemeClr val="tx1"/>
              </a:solidFill>
            </a:rPr>
            <a:t>健康</a:t>
          </a:r>
          <a:r>
            <a:rPr lang="zh-TW" altLang="en-US" b="1" dirty="0">
              <a:solidFill>
                <a:schemeClr val="tx1"/>
              </a:solidFill>
            </a:rPr>
            <a:t>成長</a:t>
          </a:r>
          <a:endParaRPr lang="zh-TW" altLang="en-US" dirty="0">
            <a:solidFill>
              <a:schemeClr val="tx1"/>
            </a:solidFill>
          </a:endParaRPr>
        </a:p>
      </dgm:t>
    </dgm:pt>
    <dgm:pt modelId="{CB92F05D-471A-4C14-A913-E230D4A0302E}" type="par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22A6688D-1868-4FFB-8C39-03B7D76E1D8F}" type="sibTrans" cxnId="{A90345D4-C395-4465-BA73-A517F94ED9E4}">
      <dgm:prSet/>
      <dgm:spPr/>
      <dgm:t>
        <a:bodyPr/>
        <a:lstStyle/>
        <a:p>
          <a:endParaRPr lang="zh-TW" altLang="en-US"/>
        </a:p>
      </dgm:t>
    </dgm:pt>
    <dgm:pt modelId="{FD455CEE-9404-4854-8176-B7BF9B549F9F}">
      <dgm:prSet phldrT="[文字]"/>
      <dgm:spPr>
        <a:solidFill>
          <a:srgbClr val="FFFF00"/>
        </a:solidFill>
      </dgm:spPr>
      <dgm:t>
        <a:bodyPr/>
        <a:lstStyle/>
        <a:p>
          <a:r>
            <a:rPr lang="zh-TW" dirty="0">
              <a:solidFill>
                <a:schemeClr val="tx1"/>
              </a:solidFill>
            </a:rPr>
            <a:t>視野好</a:t>
          </a:r>
          <a:endParaRPr lang="zh-TW" altLang="en-US" dirty="0">
            <a:solidFill>
              <a:schemeClr val="tx1"/>
            </a:solidFill>
          </a:endParaRPr>
        </a:p>
      </dgm:t>
    </dgm:pt>
    <dgm:pt modelId="{4AB4F2D4-0A8E-4EC9-833B-5F313EC41F7D}" type="par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AB8401A-1644-469A-924E-7CB848B6349C}" type="sibTrans" cxnId="{A77B4E0C-96AB-47C1-A778-BFB3F09266D0}">
      <dgm:prSet/>
      <dgm:spPr/>
      <dgm:t>
        <a:bodyPr/>
        <a:lstStyle/>
        <a:p>
          <a:endParaRPr lang="zh-TW" altLang="en-US"/>
        </a:p>
      </dgm:t>
    </dgm:pt>
    <dgm:pt modelId="{509CCC50-B297-4798-868C-BA600EACE1BC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防疫好</a:t>
          </a:r>
        </a:p>
      </dgm:t>
    </dgm:pt>
    <dgm:pt modelId="{F0C9CFF5-9FC3-4D02-B30E-0BA10431DBF3}" type="par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FE46959F-3596-4C94-981F-F7C2856E9909}" type="sibTrans" cxnId="{388B6951-1657-4BD9-A2E1-10B50A717CAF}">
      <dgm:prSet/>
      <dgm:spPr/>
      <dgm:t>
        <a:bodyPr/>
        <a:lstStyle/>
        <a:p>
          <a:endParaRPr lang="zh-TW" altLang="en-US"/>
        </a:p>
      </dgm:t>
    </dgm:pt>
    <dgm:pt modelId="{12D0622E-8C38-4342-BAD7-12A4628E61A2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測量體重</a:t>
          </a:r>
        </a:p>
      </dgm:t>
    </dgm:pt>
    <dgm:pt modelId="{92E99CC6-DF1A-4875-BF4E-5DB9807428C7}" type="par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20570187-FAC0-4907-B9A4-4EA666B1E981}" type="sibTrans" cxnId="{38113808-A66B-407D-B14C-C9D817445FED}">
      <dgm:prSet/>
      <dgm:spPr/>
      <dgm:t>
        <a:bodyPr/>
        <a:lstStyle/>
        <a:p>
          <a:endParaRPr lang="zh-TW" altLang="en-US"/>
        </a:p>
      </dgm:t>
    </dgm:pt>
    <dgm:pt modelId="{FA4612A2-270F-4473-9782-234794FF6371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測量身高</a:t>
          </a:r>
        </a:p>
      </dgm:t>
    </dgm:pt>
    <dgm:pt modelId="{9D3B008D-6366-4136-96A4-0608F409D90D}" type="par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E6FCF277-8DAB-483F-A562-C3CE2DC6B47B}" type="sibTrans" cxnId="{AE0BC7C2-6B79-4528-8BA5-69911F6C2C0C}">
      <dgm:prSet/>
      <dgm:spPr/>
      <dgm:t>
        <a:bodyPr/>
        <a:lstStyle/>
        <a:p>
          <a:endParaRPr lang="zh-TW" altLang="en-US"/>
        </a:p>
      </dgm:t>
    </dgm:pt>
    <dgm:pt modelId="{1F91D18E-92C4-4A58-A11C-C7D9E3ECBA06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預防注射</a:t>
          </a:r>
          <a:endParaRPr lang="zh-TW" altLang="en-US" dirty="0">
            <a:solidFill>
              <a:schemeClr val="tx1"/>
            </a:solidFill>
          </a:endParaRPr>
        </a:p>
      </dgm:t>
    </dgm:pt>
    <dgm:pt modelId="{10AA076D-2858-49EC-8089-F7887567EA38}" type="par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5956AA34-08AF-4AB5-99F1-3FE985492EC6}" type="sibTrans" cxnId="{4D02894C-5FAF-4E55-9BD6-9CCB12D2D65E}">
      <dgm:prSet/>
      <dgm:spPr/>
      <dgm:t>
        <a:bodyPr/>
        <a:lstStyle/>
        <a:p>
          <a:endParaRPr lang="zh-TW" altLang="en-US"/>
        </a:p>
      </dgm:t>
    </dgm:pt>
    <dgm:pt modelId="{24150A1B-9C75-4DA7-A270-D311FEDCE9D5}">
      <dgm:prSet phldrT="[文字]"/>
      <dgm:spPr>
        <a:solidFill>
          <a:srgbClr val="FFFF00"/>
        </a:solidFill>
      </dgm:spPr>
      <dgm:t>
        <a:bodyPr/>
        <a:lstStyle/>
        <a:p>
          <a:r>
            <a:rPr lang="zh-TW" altLang="en-US" dirty="0">
              <a:solidFill>
                <a:schemeClr val="tx1"/>
              </a:solidFill>
            </a:rPr>
            <a:t>測量視力</a:t>
          </a:r>
        </a:p>
      </dgm:t>
    </dgm:pt>
    <dgm:pt modelId="{748E8F88-4911-4D63-86BB-B1FDEFA02684}" type="par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0B4A1B97-6B80-4712-8304-52DA4FB4BDF2}" type="sibTrans" cxnId="{525B9214-B7D8-45C9-AFEF-EF404C63E747}">
      <dgm:prSet/>
      <dgm:spPr/>
      <dgm:t>
        <a:bodyPr/>
        <a:lstStyle/>
        <a:p>
          <a:endParaRPr lang="zh-TW" altLang="en-US"/>
        </a:p>
      </dgm:t>
    </dgm:pt>
    <dgm:pt modelId="{B947FC99-1315-49F4-B8E1-5FDFA194B285}">
      <dgm:prSet/>
      <dgm:spPr>
        <a:solidFill>
          <a:srgbClr val="FFFF00"/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</a:rPr>
            <a:t>體格好</a:t>
          </a:r>
          <a:endParaRPr lang="zh-TW" altLang="en-US" dirty="0">
            <a:solidFill>
              <a:schemeClr val="tx1"/>
            </a:solidFill>
          </a:endParaRPr>
        </a:p>
      </dgm:t>
    </dgm:pt>
    <dgm:pt modelId="{1A3EB750-9871-4EE0-AB03-493186ED3A9F}" type="par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0F757-3660-4BD6-A1DE-91E728E3260D}" type="sibTrans" cxnId="{BE9D2A6E-5D02-44D8-8E09-4577F4428635}">
      <dgm:prSet/>
      <dgm:spPr/>
      <dgm:t>
        <a:bodyPr/>
        <a:lstStyle/>
        <a:p>
          <a:endParaRPr lang="zh-TW" altLang="en-US"/>
        </a:p>
      </dgm:t>
    </dgm:pt>
    <dgm:pt modelId="{80625999-96DD-423E-8906-26F74E367B9F}" type="pres">
      <dgm:prSet presAssocID="{CA297167-2B6B-4BF4-B685-EF3AF592EA7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24766FB-C6A2-4F65-9693-75EED4CF24D9}" type="pres">
      <dgm:prSet presAssocID="{91B920AB-16ED-4D1F-91A6-79BE48C876F2}" presName="root1" presStyleCnt="0"/>
      <dgm:spPr/>
    </dgm:pt>
    <dgm:pt modelId="{E77B7ACC-26AC-4BFD-835E-C19F7B6CDA28}" type="pres">
      <dgm:prSet presAssocID="{91B920AB-16ED-4D1F-91A6-79BE48C876F2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C285E72-EE4E-4238-854E-152A7D08F062}" type="pres">
      <dgm:prSet presAssocID="{91B920AB-16ED-4D1F-91A6-79BE48C876F2}" presName="level2hierChild" presStyleCnt="0"/>
      <dgm:spPr/>
    </dgm:pt>
    <dgm:pt modelId="{C1079B3F-8959-4E9D-A74B-E7FD57E7DE3A}" type="pres">
      <dgm:prSet presAssocID="{4AB4F2D4-0A8E-4EC9-833B-5F313EC41F7D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2C318FCB-0DCE-4CD6-B0E0-86D90B3BC338}" type="pres">
      <dgm:prSet presAssocID="{4AB4F2D4-0A8E-4EC9-833B-5F313EC41F7D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EEBBCCAB-FDD6-4227-B196-DA6E210FF446}" type="pres">
      <dgm:prSet presAssocID="{FD455CEE-9404-4854-8176-B7BF9B549F9F}" presName="root2" presStyleCnt="0"/>
      <dgm:spPr/>
    </dgm:pt>
    <dgm:pt modelId="{14A197DB-F968-44E5-80B7-5A5C025B1B2A}" type="pres">
      <dgm:prSet presAssocID="{FD455CEE-9404-4854-8176-B7BF9B549F9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DDB14E3-DC82-4B4C-B18A-439EF9ADE2EA}" type="pres">
      <dgm:prSet presAssocID="{FD455CEE-9404-4854-8176-B7BF9B549F9F}" presName="level3hierChild" presStyleCnt="0"/>
      <dgm:spPr/>
    </dgm:pt>
    <dgm:pt modelId="{1C840FA4-8073-4E5C-A0C3-6DCD5FDF8662}" type="pres">
      <dgm:prSet presAssocID="{748E8F88-4911-4D63-86BB-B1FDEFA02684}" presName="conn2-1" presStyleLbl="parChTrans1D3" presStyleIdx="0" presStyleCnt="4"/>
      <dgm:spPr/>
      <dgm:t>
        <a:bodyPr/>
        <a:lstStyle/>
        <a:p>
          <a:endParaRPr lang="zh-TW" altLang="en-US"/>
        </a:p>
      </dgm:t>
    </dgm:pt>
    <dgm:pt modelId="{6DD87EFC-246D-4E77-B73D-791E68C72A7E}" type="pres">
      <dgm:prSet presAssocID="{748E8F88-4911-4D63-86BB-B1FDEFA02684}" presName="connTx" presStyleLbl="parChTrans1D3" presStyleIdx="0" presStyleCnt="4"/>
      <dgm:spPr/>
      <dgm:t>
        <a:bodyPr/>
        <a:lstStyle/>
        <a:p>
          <a:endParaRPr lang="zh-TW" altLang="en-US"/>
        </a:p>
      </dgm:t>
    </dgm:pt>
    <dgm:pt modelId="{77C5588E-5C13-4722-BE28-94D12C14A336}" type="pres">
      <dgm:prSet presAssocID="{24150A1B-9C75-4DA7-A270-D311FEDCE9D5}" presName="root2" presStyleCnt="0"/>
      <dgm:spPr/>
    </dgm:pt>
    <dgm:pt modelId="{E2CA271B-1974-451B-AD85-0EEDE73FB012}" type="pres">
      <dgm:prSet presAssocID="{24150A1B-9C75-4DA7-A270-D311FEDCE9D5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BDAC3E-4AB0-4F4E-BB09-6D96F4939D36}" type="pres">
      <dgm:prSet presAssocID="{24150A1B-9C75-4DA7-A270-D311FEDCE9D5}" presName="level3hierChild" presStyleCnt="0"/>
      <dgm:spPr/>
    </dgm:pt>
    <dgm:pt modelId="{68FDD931-5CA6-4F1B-B945-9E2CE671C67A}" type="pres">
      <dgm:prSet presAssocID="{1A3EB750-9871-4EE0-AB03-493186ED3A9F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1221266D-1C47-49F0-AA2E-552C06803C63}" type="pres">
      <dgm:prSet presAssocID="{1A3EB750-9871-4EE0-AB03-493186ED3A9F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6F0D1F5C-639E-416E-8104-ED7D7D777578}" type="pres">
      <dgm:prSet presAssocID="{B947FC99-1315-49F4-B8E1-5FDFA194B285}" presName="root2" presStyleCnt="0"/>
      <dgm:spPr/>
    </dgm:pt>
    <dgm:pt modelId="{954E4A13-2899-4F06-BF0E-5B195BBE5DCB}" type="pres">
      <dgm:prSet presAssocID="{B947FC99-1315-49F4-B8E1-5FDFA194B2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882586F-5DA4-4BFA-814F-C261BF8BF8A9}" type="pres">
      <dgm:prSet presAssocID="{B947FC99-1315-49F4-B8E1-5FDFA194B285}" presName="level3hierChild" presStyleCnt="0"/>
      <dgm:spPr/>
    </dgm:pt>
    <dgm:pt modelId="{C87CC4A5-30E4-48F5-9E7D-BF31BD7DB1DA}" type="pres">
      <dgm:prSet presAssocID="{9D3B008D-6366-4136-96A4-0608F409D90D}" presName="conn2-1" presStyleLbl="parChTrans1D3" presStyleIdx="1" presStyleCnt="4"/>
      <dgm:spPr/>
      <dgm:t>
        <a:bodyPr/>
        <a:lstStyle/>
        <a:p>
          <a:endParaRPr lang="zh-TW" altLang="en-US"/>
        </a:p>
      </dgm:t>
    </dgm:pt>
    <dgm:pt modelId="{3D71E15B-B587-4D4A-80EA-F50E132437DA}" type="pres">
      <dgm:prSet presAssocID="{9D3B008D-6366-4136-96A4-0608F409D90D}" presName="connTx" presStyleLbl="parChTrans1D3" presStyleIdx="1" presStyleCnt="4"/>
      <dgm:spPr/>
      <dgm:t>
        <a:bodyPr/>
        <a:lstStyle/>
        <a:p>
          <a:endParaRPr lang="zh-TW" altLang="en-US"/>
        </a:p>
      </dgm:t>
    </dgm:pt>
    <dgm:pt modelId="{BDB09779-2487-4AC9-8FF6-F24E17BD5990}" type="pres">
      <dgm:prSet presAssocID="{FA4612A2-270F-4473-9782-234794FF6371}" presName="root2" presStyleCnt="0"/>
      <dgm:spPr/>
    </dgm:pt>
    <dgm:pt modelId="{7DDD9E6D-52ED-436E-A603-F4F7D340EEBE}" type="pres">
      <dgm:prSet presAssocID="{FA4612A2-270F-4473-9782-234794FF6371}" presName="LevelTwoTextNode" presStyleLbl="node3" presStyleIdx="1" presStyleCnt="4" custLinFactNeighborX="-2332" custLinFactNeighborY="-637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8928B8-35BF-4312-8916-6BEA08DA5388}" type="pres">
      <dgm:prSet presAssocID="{FA4612A2-270F-4473-9782-234794FF6371}" presName="level3hierChild" presStyleCnt="0"/>
      <dgm:spPr/>
    </dgm:pt>
    <dgm:pt modelId="{3A0642C2-9A22-48DA-B2E3-CF08F5F26B41}" type="pres">
      <dgm:prSet presAssocID="{92E99CC6-DF1A-4875-BF4E-5DB9807428C7}" presName="conn2-1" presStyleLbl="parChTrans1D3" presStyleIdx="2" presStyleCnt="4"/>
      <dgm:spPr/>
      <dgm:t>
        <a:bodyPr/>
        <a:lstStyle/>
        <a:p>
          <a:endParaRPr lang="zh-TW" altLang="en-US"/>
        </a:p>
      </dgm:t>
    </dgm:pt>
    <dgm:pt modelId="{8607A971-C331-4E24-B807-94B8BBE4D070}" type="pres">
      <dgm:prSet presAssocID="{92E99CC6-DF1A-4875-BF4E-5DB9807428C7}" presName="connTx" presStyleLbl="parChTrans1D3" presStyleIdx="2" presStyleCnt="4"/>
      <dgm:spPr/>
      <dgm:t>
        <a:bodyPr/>
        <a:lstStyle/>
        <a:p>
          <a:endParaRPr lang="zh-TW" altLang="en-US"/>
        </a:p>
      </dgm:t>
    </dgm:pt>
    <dgm:pt modelId="{923456F2-607F-4E31-9C78-FDAE3B9E5AB8}" type="pres">
      <dgm:prSet presAssocID="{12D0622E-8C38-4342-BAD7-12A4628E61A2}" presName="root2" presStyleCnt="0"/>
      <dgm:spPr/>
    </dgm:pt>
    <dgm:pt modelId="{E0C369FB-0D33-4D63-81C5-07FBD5640365}" type="pres">
      <dgm:prSet presAssocID="{12D0622E-8C38-4342-BAD7-12A4628E61A2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2E64F0-A933-4243-A624-6D4C31D12EF9}" type="pres">
      <dgm:prSet presAssocID="{12D0622E-8C38-4342-BAD7-12A4628E61A2}" presName="level3hierChild" presStyleCnt="0"/>
      <dgm:spPr/>
    </dgm:pt>
    <dgm:pt modelId="{A1501459-A131-46EB-822E-6517B054E26A}" type="pres">
      <dgm:prSet presAssocID="{F0C9CFF5-9FC3-4D02-B30E-0BA10431DBF3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F1E7A784-B141-4FFE-9FDA-F6F6A1FE3833}" type="pres">
      <dgm:prSet presAssocID="{F0C9CFF5-9FC3-4D02-B30E-0BA10431DBF3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61073163-CD5B-4878-8263-C61A58103A6E}" type="pres">
      <dgm:prSet presAssocID="{509CCC50-B297-4798-868C-BA600EACE1BC}" presName="root2" presStyleCnt="0"/>
      <dgm:spPr/>
    </dgm:pt>
    <dgm:pt modelId="{7AAF32AE-8AB1-4196-94A9-D65970987C4E}" type="pres">
      <dgm:prSet presAssocID="{509CCC50-B297-4798-868C-BA600EACE1BC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5BAAF7A-AAED-456F-BDDC-CB59F83701D9}" type="pres">
      <dgm:prSet presAssocID="{509CCC50-B297-4798-868C-BA600EACE1BC}" presName="level3hierChild" presStyleCnt="0"/>
      <dgm:spPr/>
    </dgm:pt>
    <dgm:pt modelId="{496B6DDE-DCE5-4A34-8F2E-660BB466B5B6}" type="pres">
      <dgm:prSet presAssocID="{10AA076D-2858-49EC-8089-F7887567EA38}" presName="conn2-1" presStyleLbl="parChTrans1D3" presStyleIdx="3" presStyleCnt="4"/>
      <dgm:spPr/>
      <dgm:t>
        <a:bodyPr/>
        <a:lstStyle/>
        <a:p>
          <a:endParaRPr lang="zh-TW" altLang="en-US"/>
        </a:p>
      </dgm:t>
    </dgm:pt>
    <dgm:pt modelId="{1F7DB062-B007-434A-939D-2CF64431E1A5}" type="pres">
      <dgm:prSet presAssocID="{10AA076D-2858-49EC-8089-F7887567EA38}" presName="connTx" presStyleLbl="parChTrans1D3" presStyleIdx="3" presStyleCnt="4"/>
      <dgm:spPr/>
      <dgm:t>
        <a:bodyPr/>
        <a:lstStyle/>
        <a:p>
          <a:endParaRPr lang="zh-TW" altLang="en-US"/>
        </a:p>
      </dgm:t>
    </dgm:pt>
    <dgm:pt modelId="{6BBDB4AA-83E4-4458-8DF1-3B50BB41A0D5}" type="pres">
      <dgm:prSet presAssocID="{1F91D18E-92C4-4A58-A11C-C7D9E3ECBA06}" presName="root2" presStyleCnt="0"/>
      <dgm:spPr/>
    </dgm:pt>
    <dgm:pt modelId="{47DD0266-97C4-4BB4-B6DF-3BDF1533074D}" type="pres">
      <dgm:prSet presAssocID="{1F91D18E-92C4-4A58-A11C-C7D9E3ECBA06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4DFB4C9-9C23-4A48-81FF-F6E0CB0C5F32}" type="pres">
      <dgm:prSet presAssocID="{1F91D18E-92C4-4A58-A11C-C7D9E3ECBA06}" presName="level3hierChild" presStyleCnt="0"/>
      <dgm:spPr/>
    </dgm:pt>
  </dgm:ptLst>
  <dgm:cxnLst>
    <dgm:cxn modelId="{280745DD-2FBE-4D56-94B3-C95C188B49A9}" type="presOf" srcId="{92E99CC6-DF1A-4875-BF4E-5DB9807428C7}" destId="{8607A971-C331-4E24-B807-94B8BBE4D070}" srcOrd="1" destOrd="0" presId="urn:microsoft.com/office/officeart/2008/layout/HorizontalMultiLevelHierarchy"/>
    <dgm:cxn modelId="{A90345D4-C395-4465-BA73-A517F94ED9E4}" srcId="{CA297167-2B6B-4BF4-B685-EF3AF592EA70}" destId="{91B920AB-16ED-4D1F-91A6-79BE48C876F2}" srcOrd="0" destOrd="0" parTransId="{CB92F05D-471A-4C14-A913-E230D4A0302E}" sibTransId="{22A6688D-1868-4FFB-8C39-03B7D76E1D8F}"/>
    <dgm:cxn modelId="{07E05995-ECF7-4BCB-A4B5-D76BAB767CB3}" type="presOf" srcId="{4AB4F2D4-0A8E-4EC9-833B-5F313EC41F7D}" destId="{C1079B3F-8959-4E9D-A74B-E7FD57E7DE3A}" srcOrd="0" destOrd="0" presId="urn:microsoft.com/office/officeart/2008/layout/HorizontalMultiLevelHierarchy"/>
    <dgm:cxn modelId="{91475D9A-3946-424F-A8F8-9BA1A3D44B13}" type="presOf" srcId="{12D0622E-8C38-4342-BAD7-12A4628E61A2}" destId="{E0C369FB-0D33-4D63-81C5-07FBD5640365}" srcOrd="0" destOrd="0" presId="urn:microsoft.com/office/officeart/2008/layout/HorizontalMultiLevelHierarchy"/>
    <dgm:cxn modelId="{57491B1B-D0F9-46A5-AABA-E4849303064B}" type="presOf" srcId="{B947FC99-1315-49F4-B8E1-5FDFA194B285}" destId="{954E4A13-2899-4F06-BF0E-5B195BBE5DCB}" srcOrd="0" destOrd="0" presId="urn:microsoft.com/office/officeart/2008/layout/HorizontalMultiLevelHierarchy"/>
    <dgm:cxn modelId="{4D02894C-5FAF-4E55-9BD6-9CCB12D2D65E}" srcId="{509CCC50-B297-4798-868C-BA600EACE1BC}" destId="{1F91D18E-92C4-4A58-A11C-C7D9E3ECBA06}" srcOrd="0" destOrd="0" parTransId="{10AA076D-2858-49EC-8089-F7887567EA38}" sibTransId="{5956AA34-08AF-4AB5-99F1-3FE985492EC6}"/>
    <dgm:cxn modelId="{A77B4E0C-96AB-47C1-A778-BFB3F09266D0}" srcId="{91B920AB-16ED-4D1F-91A6-79BE48C876F2}" destId="{FD455CEE-9404-4854-8176-B7BF9B549F9F}" srcOrd="0" destOrd="0" parTransId="{4AB4F2D4-0A8E-4EC9-833B-5F313EC41F7D}" sibTransId="{5AB8401A-1644-469A-924E-7CB848B6349C}"/>
    <dgm:cxn modelId="{22485F6E-8820-49C1-BF6E-7EB28ACDBFE1}" type="presOf" srcId="{92E99CC6-DF1A-4875-BF4E-5DB9807428C7}" destId="{3A0642C2-9A22-48DA-B2E3-CF08F5F26B41}" srcOrd="0" destOrd="0" presId="urn:microsoft.com/office/officeart/2008/layout/HorizontalMultiLevelHierarchy"/>
    <dgm:cxn modelId="{4701054B-794A-457D-9AE0-2AFDB2FD207C}" type="presOf" srcId="{9D3B008D-6366-4136-96A4-0608F409D90D}" destId="{C87CC4A5-30E4-48F5-9E7D-BF31BD7DB1DA}" srcOrd="0" destOrd="0" presId="urn:microsoft.com/office/officeart/2008/layout/HorizontalMultiLevelHierarchy"/>
    <dgm:cxn modelId="{38113808-A66B-407D-B14C-C9D817445FED}" srcId="{B947FC99-1315-49F4-B8E1-5FDFA194B285}" destId="{12D0622E-8C38-4342-BAD7-12A4628E61A2}" srcOrd="1" destOrd="0" parTransId="{92E99CC6-DF1A-4875-BF4E-5DB9807428C7}" sibTransId="{20570187-FAC0-4907-B9A4-4EA666B1E981}"/>
    <dgm:cxn modelId="{D446B6B8-4C52-4C50-BCBA-353DA3206DD0}" type="presOf" srcId="{1A3EB750-9871-4EE0-AB03-493186ED3A9F}" destId="{1221266D-1C47-49F0-AA2E-552C06803C63}" srcOrd="1" destOrd="0" presId="urn:microsoft.com/office/officeart/2008/layout/HorizontalMultiLevelHierarchy"/>
    <dgm:cxn modelId="{701EE4EF-3F78-466B-96A4-AE2D1C1F46A5}" type="presOf" srcId="{748E8F88-4911-4D63-86BB-B1FDEFA02684}" destId="{6DD87EFC-246D-4E77-B73D-791E68C72A7E}" srcOrd="1" destOrd="0" presId="urn:microsoft.com/office/officeart/2008/layout/HorizontalMultiLevelHierarchy"/>
    <dgm:cxn modelId="{6BC49118-8144-4353-8892-D6E6FC2DAA95}" type="presOf" srcId="{F0C9CFF5-9FC3-4D02-B30E-0BA10431DBF3}" destId="{A1501459-A131-46EB-822E-6517B054E26A}" srcOrd="0" destOrd="0" presId="urn:microsoft.com/office/officeart/2008/layout/HorizontalMultiLevelHierarchy"/>
    <dgm:cxn modelId="{525B9214-B7D8-45C9-AFEF-EF404C63E747}" srcId="{FD455CEE-9404-4854-8176-B7BF9B549F9F}" destId="{24150A1B-9C75-4DA7-A270-D311FEDCE9D5}" srcOrd="0" destOrd="0" parTransId="{748E8F88-4911-4D63-86BB-B1FDEFA02684}" sibTransId="{0B4A1B97-6B80-4712-8304-52DA4FB4BDF2}"/>
    <dgm:cxn modelId="{351943EE-0F34-425C-82AB-6110896681DC}" type="presOf" srcId="{FD455CEE-9404-4854-8176-B7BF9B549F9F}" destId="{14A197DB-F968-44E5-80B7-5A5C025B1B2A}" srcOrd="0" destOrd="0" presId="urn:microsoft.com/office/officeart/2008/layout/HorizontalMultiLevelHierarchy"/>
    <dgm:cxn modelId="{31DB945B-52F3-4A70-9EF3-C11DE020BB6B}" type="presOf" srcId="{CA297167-2B6B-4BF4-B685-EF3AF592EA70}" destId="{80625999-96DD-423E-8906-26F74E367B9F}" srcOrd="0" destOrd="0" presId="urn:microsoft.com/office/officeart/2008/layout/HorizontalMultiLevelHierarchy"/>
    <dgm:cxn modelId="{388B6951-1657-4BD9-A2E1-10B50A717CAF}" srcId="{91B920AB-16ED-4D1F-91A6-79BE48C876F2}" destId="{509CCC50-B297-4798-868C-BA600EACE1BC}" srcOrd="2" destOrd="0" parTransId="{F0C9CFF5-9FC3-4D02-B30E-0BA10431DBF3}" sibTransId="{FE46959F-3596-4C94-981F-F7C2856E9909}"/>
    <dgm:cxn modelId="{E74C4391-5A6F-4E85-8227-4B2CD28CE555}" type="presOf" srcId="{24150A1B-9C75-4DA7-A270-D311FEDCE9D5}" destId="{E2CA271B-1974-451B-AD85-0EEDE73FB012}" srcOrd="0" destOrd="0" presId="urn:microsoft.com/office/officeart/2008/layout/HorizontalMultiLevelHierarchy"/>
    <dgm:cxn modelId="{7394AE07-0A3B-4425-A421-8B3580B9AC68}" type="presOf" srcId="{F0C9CFF5-9FC3-4D02-B30E-0BA10431DBF3}" destId="{F1E7A784-B141-4FFE-9FDA-F6F6A1FE3833}" srcOrd="1" destOrd="0" presId="urn:microsoft.com/office/officeart/2008/layout/HorizontalMultiLevelHierarchy"/>
    <dgm:cxn modelId="{3AF973AD-3DD1-4CA1-86F8-39E0674FE902}" type="presOf" srcId="{4AB4F2D4-0A8E-4EC9-833B-5F313EC41F7D}" destId="{2C318FCB-0DCE-4CD6-B0E0-86D90B3BC338}" srcOrd="1" destOrd="0" presId="urn:microsoft.com/office/officeart/2008/layout/HorizontalMultiLevelHierarchy"/>
    <dgm:cxn modelId="{6116C410-A14C-471F-B0E7-C706F57ADDA8}" type="presOf" srcId="{FA4612A2-270F-4473-9782-234794FF6371}" destId="{7DDD9E6D-52ED-436E-A603-F4F7D340EEBE}" srcOrd="0" destOrd="0" presId="urn:microsoft.com/office/officeart/2008/layout/HorizontalMultiLevelHierarchy"/>
    <dgm:cxn modelId="{817712C6-CE0A-4051-8C3C-356A5B830B0F}" type="presOf" srcId="{1A3EB750-9871-4EE0-AB03-493186ED3A9F}" destId="{68FDD931-5CA6-4F1B-B945-9E2CE671C67A}" srcOrd="0" destOrd="0" presId="urn:microsoft.com/office/officeart/2008/layout/HorizontalMultiLevelHierarchy"/>
    <dgm:cxn modelId="{2B20CA89-6E07-461C-925D-32F12FC15D74}" type="presOf" srcId="{91B920AB-16ED-4D1F-91A6-79BE48C876F2}" destId="{E77B7ACC-26AC-4BFD-835E-C19F7B6CDA28}" srcOrd="0" destOrd="0" presId="urn:microsoft.com/office/officeart/2008/layout/HorizontalMultiLevelHierarchy"/>
    <dgm:cxn modelId="{BE176A61-30FB-466F-B250-9E33C3C8011E}" type="presOf" srcId="{9D3B008D-6366-4136-96A4-0608F409D90D}" destId="{3D71E15B-B587-4D4A-80EA-F50E132437DA}" srcOrd="1" destOrd="0" presId="urn:microsoft.com/office/officeart/2008/layout/HorizontalMultiLevelHierarchy"/>
    <dgm:cxn modelId="{AE0BC7C2-6B79-4528-8BA5-69911F6C2C0C}" srcId="{B947FC99-1315-49F4-B8E1-5FDFA194B285}" destId="{FA4612A2-270F-4473-9782-234794FF6371}" srcOrd="0" destOrd="0" parTransId="{9D3B008D-6366-4136-96A4-0608F409D90D}" sibTransId="{E6FCF277-8DAB-483F-A562-C3CE2DC6B47B}"/>
    <dgm:cxn modelId="{AB4ECEBD-6A0E-4638-9406-8C74F8A603EC}" type="presOf" srcId="{10AA076D-2858-49EC-8089-F7887567EA38}" destId="{496B6DDE-DCE5-4A34-8F2E-660BB466B5B6}" srcOrd="0" destOrd="0" presId="urn:microsoft.com/office/officeart/2008/layout/HorizontalMultiLevelHierarchy"/>
    <dgm:cxn modelId="{88102043-5082-47C8-B647-46A68C97C4E9}" type="presOf" srcId="{10AA076D-2858-49EC-8089-F7887567EA38}" destId="{1F7DB062-B007-434A-939D-2CF64431E1A5}" srcOrd="1" destOrd="0" presId="urn:microsoft.com/office/officeart/2008/layout/HorizontalMultiLevelHierarchy"/>
    <dgm:cxn modelId="{B97DEF87-CF3F-4FC1-A154-745A4E8E8D5C}" type="presOf" srcId="{1F91D18E-92C4-4A58-A11C-C7D9E3ECBA06}" destId="{47DD0266-97C4-4BB4-B6DF-3BDF1533074D}" srcOrd="0" destOrd="0" presId="urn:microsoft.com/office/officeart/2008/layout/HorizontalMultiLevelHierarchy"/>
    <dgm:cxn modelId="{F5814BD9-C18F-4D82-BD68-F6ACBDE91C82}" type="presOf" srcId="{748E8F88-4911-4D63-86BB-B1FDEFA02684}" destId="{1C840FA4-8073-4E5C-A0C3-6DCD5FDF8662}" srcOrd="0" destOrd="0" presId="urn:microsoft.com/office/officeart/2008/layout/HorizontalMultiLevelHierarchy"/>
    <dgm:cxn modelId="{4AA6B4E8-0414-4D0F-8A62-83844F9806F2}" type="presOf" srcId="{509CCC50-B297-4798-868C-BA600EACE1BC}" destId="{7AAF32AE-8AB1-4196-94A9-D65970987C4E}" srcOrd="0" destOrd="0" presId="urn:microsoft.com/office/officeart/2008/layout/HorizontalMultiLevelHierarchy"/>
    <dgm:cxn modelId="{BE9D2A6E-5D02-44D8-8E09-4577F4428635}" srcId="{91B920AB-16ED-4D1F-91A6-79BE48C876F2}" destId="{B947FC99-1315-49F4-B8E1-5FDFA194B285}" srcOrd="1" destOrd="0" parTransId="{1A3EB750-9871-4EE0-AB03-493186ED3A9F}" sibTransId="{8060F757-3660-4BD6-A1DE-91E728E3260D}"/>
    <dgm:cxn modelId="{AD6FBD66-111A-4DA0-AA9F-DDBF264777AC}" type="presParOf" srcId="{80625999-96DD-423E-8906-26F74E367B9F}" destId="{B24766FB-C6A2-4F65-9693-75EED4CF24D9}" srcOrd="0" destOrd="0" presId="urn:microsoft.com/office/officeart/2008/layout/HorizontalMultiLevelHierarchy"/>
    <dgm:cxn modelId="{F590B5FE-B003-4F37-A1D3-280543DD46C4}" type="presParOf" srcId="{B24766FB-C6A2-4F65-9693-75EED4CF24D9}" destId="{E77B7ACC-26AC-4BFD-835E-C19F7B6CDA28}" srcOrd="0" destOrd="0" presId="urn:microsoft.com/office/officeart/2008/layout/HorizontalMultiLevelHierarchy"/>
    <dgm:cxn modelId="{A3A31CC3-7891-4294-99F9-D0ED6D1F580D}" type="presParOf" srcId="{B24766FB-C6A2-4F65-9693-75EED4CF24D9}" destId="{6C285E72-EE4E-4238-854E-152A7D08F062}" srcOrd="1" destOrd="0" presId="urn:microsoft.com/office/officeart/2008/layout/HorizontalMultiLevelHierarchy"/>
    <dgm:cxn modelId="{EEFBCC52-D323-4F73-B2B8-35762B04E5DE}" type="presParOf" srcId="{6C285E72-EE4E-4238-854E-152A7D08F062}" destId="{C1079B3F-8959-4E9D-A74B-E7FD57E7DE3A}" srcOrd="0" destOrd="0" presId="urn:microsoft.com/office/officeart/2008/layout/HorizontalMultiLevelHierarchy"/>
    <dgm:cxn modelId="{2B3F38D6-2919-4DBD-AC99-1DDEF5B94746}" type="presParOf" srcId="{C1079B3F-8959-4E9D-A74B-E7FD57E7DE3A}" destId="{2C318FCB-0DCE-4CD6-B0E0-86D90B3BC338}" srcOrd="0" destOrd="0" presId="urn:microsoft.com/office/officeart/2008/layout/HorizontalMultiLevelHierarchy"/>
    <dgm:cxn modelId="{AC16D1FE-5D41-42E8-A8D1-9FEF3E2874AD}" type="presParOf" srcId="{6C285E72-EE4E-4238-854E-152A7D08F062}" destId="{EEBBCCAB-FDD6-4227-B196-DA6E210FF446}" srcOrd="1" destOrd="0" presId="urn:microsoft.com/office/officeart/2008/layout/HorizontalMultiLevelHierarchy"/>
    <dgm:cxn modelId="{0374E808-69CD-415A-B2FA-5AEB7E188649}" type="presParOf" srcId="{EEBBCCAB-FDD6-4227-B196-DA6E210FF446}" destId="{14A197DB-F968-44E5-80B7-5A5C025B1B2A}" srcOrd="0" destOrd="0" presId="urn:microsoft.com/office/officeart/2008/layout/HorizontalMultiLevelHierarchy"/>
    <dgm:cxn modelId="{CBC5F81D-DE88-4066-8290-8BF9F6DA3581}" type="presParOf" srcId="{EEBBCCAB-FDD6-4227-B196-DA6E210FF446}" destId="{8DDB14E3-DC82-4B4C-B18A-439EF9ADE2EA}" srcOrd="1" destOrd="0" presId="urn:microsoft.com/office/officeart/2008/layout/HorizontalMultiLevelHierarchy"/>
    <dgm:cxn modelId="{4078B0D8-9896-4EAE-883D-931A4114EECD}" type="presParOf" srcId="{8DDB14E3-DC82-4B4C-B18A-439EF9ADE2EA}" destId="{1C840FA4-8073-4E5C-A0C3-6DCD5FDF8662}" srcOrd="0" destOrd="0" presId="urn:microsoft.com/office/officeart/2008/layout/HorizontalMultiLevelHierarchy"/>
    <dgm:cxn modelId="{A3ABF700-C877-4518-86FB-8A6A6BC28A67}" type="presParOf" srcId="{1C840FA4-8073-4E5C-A0C3-6DCD5FDF8662}" destId="{6DD87EFC-246D-4E77-B73D-791E68C72A7E}" srcOrd="0" destOrd="0" presId="urn:microsoft.com/office/officeart/2008/layout/HorizontalMultiLevelHierarchy"/>
    <dgm:cxn modelId="{8F11EE64-EF37-4C70-9ADC-61EC6B27A76B}" type="presParOf" srcId="{8DDB14E3-DC82-4B4C-B18A-439EF9ADE2EA}" destId="{77C5588E-5C13-4722-BE28-94D12C14A336}" srcOrd="1" destOrd="0" presId="urn:microsoft.com/office/officeart/2008/layout/HorizontalMultiLevelHierarchy"/>
    <dgm:cxn modelId="{310885BE-E7FE-4264-ACF6-E4EC399010FF}" type="presParOf" srcId="{77C5588E-5C13-4722-BE28-94D12C14A336}" destId="{E2CA271B-1974-451B-AD85-0EEDE73FB012}" srcOrd="0" destOrd="0" presId="urn:microsoft.com/office/officeart/2008/layout/HorizontalMultiLevelHierarchy"/>
    <dgm:cxn modelId="{5CFFEAC7-3A73-48B0-9B39-883E38CDADBA}" type="presParOf" srcId="{77C5588E-5C13-4722-BE28-94D12C14A336}" destId="{B1BDAC3E-4AB0-4F4E-BB09-6D96F4939D36}" srcOrd="1" destOrd="0" presId="urn:microsoft.com/office/officeart/2008/layout/HorizontalMultiLevelHierarchy"/>
    <dgm:cxn modelId="{41465BE3-BDD8-491F-8F9A-AB862AA8459D}" type="presParOf" srcId="{6C285E72-EE4E-4238-854E-152A7D08F062}" destId="{68FDD931-5CA6-4F1B-B945-9E2CE671C67A}" srcOrd="2" destOrd="0" presId="urn:microsoft.com/office/officeart/2008/layout/HorizontalMultiLevelHierarchy"/>
    <dgm:cxn modelId="{F05DB40D-7232-4003-A64C-3ABD54C89B21}" type="presParOf" srcId="{68FDD931-5CA6-4F1B-B945-9E2CE671C67A}" destId="{1221266D-1C47-49F0-AA2E-552C06803C63}" srcOrd="0" destOrd="0" presId="urn:microsoft.com/office/officeart/2008/layout/HorizontalMultiLevelHierarchy"/>
    <dgm:cxn modelId="{6260C202-5D07-46E3-A378-AC1F3A160F34}" type="presParOf" srcId="{6C285E72-EE4E-4238-854E-152A7D08F062}" destId="{6F0D1F5C-639E-416E-8104-ED7D7D777578}" srcOrd="3" destOrd="0" presId="urn:microsoft.com/office/officeart/2008/layout/HorizontalMultiLevelHierarchy"/>
    <dgm:cxn modelId="{F73933F9-F77D-4EDA-BFE2-4DD24C3644BC}" type="presParOf" srcId="{6F0D1F5C-639E-416E-8104-ED7D7D777578}" destId="{954E4A13-2899-4F06-BF0E-5B195BBE5DCB}" srcOrd="0" destOrd="0" presId="urn:microsoft.com/office/officeart/2008/layout/HorizontalMultiLevelHierarchy"/>
    <dgm:cxn modelId="{26B6FDC1-CA85-4EB2-AF1C-B30395D0ABBD}" type="presParOf" srcId="{6F0D1F5C-639E-416E-8104-ED7D7D777578}" destId="{1882586F-5DA4-4BFA-814F-C261BF8BF8A9}" srcOrd="1" destOrd="0" presId="urn:microsoft.com/office/officeart/2008/layout/HorizontalMultiLevelHierarchy"/>
    <dgm:cxn modelId="{2F7D4A51-1AD8-44FD-8792-C251EBEC7E0A}" type="presParOf" srcId="{1882586F-5DA4-4BFA-814F-C261BF8BF8A9}" destId="{C87CC4A5-30E4-48F5-9E7D-BF31BD7DB1DA}" srcOrd="0" destOrd="0" presId="urn:microsoft.com/office/officeart/2008/layout/HorizontalMultiLevelHierarchy"/>
    <dgm:cxn modelId="{1171E465-EA48-4582-B08D-282D19462A7B}" type="presParOf" srcId="{C87CC4A5-30E4-48F5-9E7D-BF31BD7DB1DA}" destId="{3D71E15B-B587-4D4A-80EA-F50E132437DA}" srcOrd="0" destOrd="0" presId="urn:microsoft.com/office/officeart/2008/layout/HorizontalMultiLevelHierarchy"/>
    <dgm:cxn modelId="{71B5A2A2-0DD5-4469-A1EB-0186EF4EC006}" type="presParOf" srcId="{1882586F-5DA4-4BFA-814F-C261BF8BF8A9}" destId="{BDB09779-2487-4AC9-8FF6-F24E17BD5990}" srcOrd="1" destOrd="0" presId="urn:microsoft.com/office/officeart/2008/layout/HorizontalMultiLevelHierarchy"/>
    <dgm:cxn modelId="{A2E742AB-FB42-4F51-B27A-B0BBCB1841D2}" type="presParOf" srcId="{BDB09779-2487-4AC9-8FF6-F24E17BD5990}" destId="{7DDD9E6D-52ED-436E-A603-F4F7D340EEBE}" srcOrd="0" destOrd="0" presId="urn:microsoft.com/office/officeart/2008/layout/HorizontalMultiLevelHierarchy"/>
    <dgm:cxn modelId="{AFCCDA9C-34D6-4ADE-B259-AF51249469BB}" type="presParOf" srcId="{BDB09779-2487-4AC9-8FF6-F24E17BD5990}" destId="{768928B8-35BF-4312-8916-6BEA08DA5388}" srcOrd="1" destOrd="0" presId="urn:microsoft.com/office/officeart/2008/layout/HorizontalMultiLevelHierarchy"/>
    <dgm:cxn modelId="{F8AA7ED0-5ED6-406F-9636-BDBF83A9BE89}" type="presParOf" srcId="{1882586F-5DA4-4BFA-814F-C261BF8BF8A9}" destId="{3A0642C2-9A22-48DA-B2E3-CF08F5F26B41}" srcOrd="2" destOrd="0" presId="urn:microsoft.com/office/officeart/2008/layout/HorizontalMultiLevelHierarchy"/>
    <dgm:cxn modelId="{EA718E07-F50D-4FA4-B2D5-ADEED4490C80}" type="presParOf" srcId="{3A0642C2-9A22-48DA-B2E3-CF08F5F26B41}" destId="{8607A971-C331-4E24-B807-94B8BBE4D070}" srcOrd="0" destOrd="0" presId="urn:microsoft.com/office/officeart/2008/layout/HorizontalMultiLevelHierarchy"/>
    <dgm:cxn modelId="{AE60817B-B6B4-47BF-BFE9-111E94428044}" type="presParOf" srcId="{1882586F-5DA4-4BFA-814F-C261BF8BF8A9}" destId="{923456F2-607F-4E31-9C78-FDAE3B9E5AB8}" srcOrd="3" destOrd="0" presId="urn:microsoft.com/office/officeart/2008/layout/HorizontalMultiLevelHierarchy"/>
    <dgm:cxn modelId="{6DC1974B-1A37-4AAE-97BA-80062B90F79E}" type="presParOf" srcId="{923456F2-607F-4E31-9C78-FDAE3B9E5AB8}" destId="{E0C369FB-0D33-4D63-81C5-07FBD5640365}" srcOrd="0" destOrd="0" presId="urn:microsoft.com/office/officeart/2008/layout/HorizontalMultiLevelHierarchy"/>
    <dgm:cxn modelId="{95D5B36C-09A6-45B0-A99C-F15797BDDCFB}" type="presParOf" srcId="{923456F2-607F-4E31-9C78-FDAE3B9E5AB8}" destId="{E52E64F0-A933-4243-A624-6D4C31D12EF9}" srcOrd="1" destOrd="0" presId="urn:microsoft.com/office/officeart/2008/layout/HorizontalMultiLevelHierarchy"/>
    <dgm:cxn modelId="{6301BF81-5201-4984-844E-CABD821360DE}" type="presParOf" srcId="{6C285E72-EE4E-4238-854E-152A7D08F062}" destId="{A1501459-A131-46EB-822E-6517B054E26A}" srcOrd="4" destOrd="0" presId="urn:microsoft.com/office/officeart/2008/layout/HorizontalMultiLevelHierarchy"/>
    <dgm:cxn modelId="{27DF466E-A886-46A4-996A-B971F14FC399}" type="presParOf" srcId="{A1501459-A131-46EB-822E-6517B054E26A}" destId="{F1E7A784-B141-4FFE-9FDA-F6F6A1FE3833}" srcOrd="0" destOrd="0" presId="urn:microsoft.com/office/officeart/2008/layout/HorizontalMultiLevelHierarchy"/>
    <dgm:cxn modelId="{3AD42892-3F4A-47A8-AAE9-ACB84E11DB4D}" type="presParOf" srcId="{6C285E72-EE4E-4238-854E-152A7D08F062}" destId="{61073163-CD5B-4878-8263-C61A58103A6E}" srcOrd="5" destOrd="0" presId="urn:microsoft.com/office/officeart/2008/layout/HorizontalMultiLevelHierarchy"/>
    <dgm:cxn modelId="{C2B4B11C-37E2-479F-A28A-FD05F508D51B}" type="presParOf" srcId="{61073163-CD5B-4878-8263-C61A58103A6E}" destId="{7AAF32AE-8AB1-4196-94A9-D65970987C4E}" srcOrd="0" destOrd="0" presId="urn:microsoft.com/office/officeart/2008/layout/HorizontalMultiLevelHierarchy"/>
    <dgm:cxn modelId="{594E1DD0-33A4-43CD-B3E3-DFD1CCB1D100}" type="presParOf" srcId="{61073163-CD5B-4878-8263-C61A58103A6E}" destId="{C5BAAF7A-AAED-456F-BDDC-CB59F83701D9}" srcOrd="1" destOrd="0" presId="urn:microsoft.com/office/officeart/2008/layout/HorizontalMultiLevelHierarchy"/>
    <dgm:cxn modelId="{4D2782FE-5035-4451-BFAB-E6F5A563048F}" type="presParOf" srcId="{C5BAAF7A-AAED-456F-BDDC-CB59F83701D9}" destId="{496B6DDE-DCE5-4A34-8F2E-660BB466B5B6}" srcOrd="0" destOrd="0" presId="urn:microsoft.com/office/officeart/2008/layout/HorizontalMultiLevelHierarchy"/>
    <dgm:cxn modelId="{D64A0C0B-908D-43BC-8930-F6FA8BCD600F}" type="presParOf" srcId="{496B6DDE-DCE5-4A34-8F2E-660BB466B5B6}" destId="{1F7DB062-B007-434A-939D-2CF64431E1A5}" srcOrd="0" destOrd="0" presId="urn:microsoft.com/office/officeart/2008/layout/HorizontalMultiLevelHierarchy"/>
    <dgm:cxn modelId="{51EBD1AC-3C54-4F16-AA1E-45B5EC739F64}" type="presParOf" srcId="{C5BAAF7A-AAED-456F-BDDC-CB59F83701D9}" destId="{6BBDB4AA-83E4-4458-8DF1-3B50BB41A0D5}" srcOrd="1" destOrd="0" presId="urn:microsoft.com/office/officeart/2008/layout/HorizontalMultiLevelHierarchy"/>
    <dgm:cxn modelId="{4EE824F9-4427-4CD0-A163-2CC0FC091011}" type="presParOf" srcId="{6BBDB4AA-83E4-4458-8DF1-3B50BB41A0D5}" destId="{47DD0266-97C4-4BB4-B6DF-3BDF1533074D}" srcOrd="0" destOrd="0" presId="urn:microsoft.com/office/officeart/2008/layout/HorizontalMultiLevelHierarchy"/>
    <dgm:cxn modelId="{E323115F-1297-4D42-92E8-A2C572369D46}" type="presParOf" srcId="{6BBDB4AA-83E4-4458-8DF1-3B50BB41A0D5}" destId="{A4DFB4C9-9C23-4A48-81FF-F6E0CB0C5F3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CF83A3-7F80-4FFB-AE04-C7EB2D2D3EAD}" type="doc">
      <dgm:prSet loTypeId="urn:microsoft.com/office/officeart/2005/8/layout/radial1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6E58E8D-F867-49E8-AD3A-58C77136478B}">
      <dgm:prSet phldrT="[文字]"/>
      <dgm:spPr>
        <a:xfrm>
          <a:off x="890675" y="633033"/>
          <a:ext cx="742773" cy="823439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校慶</a:t>
          </a:r>
        </a:p>
      </dgm:t>
    </dgm:pt>
    <dgm:pt modelId="{3F748318-FECE-4653-A99E-F85174E253D3}" type="par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FBFE9A-7FAD-42F8-8542-FD56DC8A049B}" type="sibTrans" cxnId="{3DE78C87-F5E8-4799-82F1-B3EF43470AB8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A94CC17-8BF4-481C-889A-0F9B2A71A51B}">
      <dgm:prSet phldrT="[文字]"/>
      <dgm:spPr>
        <a:xfrm>
          <a:off x="797828" y="-91963"/>
          <a:ext cx="928467" cy="630992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好表現</a:t>
          </a:r>
        </a:p>
      </dgm:t>
    </dgm:pt>
    <dgm:pt modelId="{49CA7E40-9492-4DE6-B0DC-82C0935E95EB}" type="parTrans" cxnId="{D65534B8-7607-4473-AFD7-688E552C9D0C}">
      <dgm:prSet/>
      <dgm:spPr>
        <a:xfrm rot="16200000">
          <a:off x="1215060" y="563532"/>
          <a:ext cx="9400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9400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3C3F2F2-34EE-4198-80F3-98FBFE41D3D0}" type="sibTrans" cxnId="{D65534B8-7607-4473-AFD7-688E552C9D0C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A724A6-6B7F-4100-995D-901363431411}">
      <dgm:prSet phldrT="[文字]" custT="1"/>
      <dgm:spPr>
        <a:xfrm>
          <a:off x="1893132" y="777349"/>
          <a:ext cx="630992" cy="1026050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合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作</a:t>
          </a:r>
        </a:p>
      </dgm:t>
    </dgm:pt>
    <dgm:pt modelId="{12AAFF55-7C07-4A6D-8496-4B0BEBEE2D51}" type="parTrans" cxnId="{6A2AB36B-7154-43B0-AB91-02870AEC9EB5}">
      <dgm:prSet/>
      <dgm:spPr>
        <a:xfrm rot="872804">
          <a:off x="1619147" y="1151560"/>
          <a:ext cx="28245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8245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119EE7-CD3E-4474-BC8B-D06EB53E25A7}" type="sibTrans" cxnId="{6A2AB36B-7154-43B0-AB91-02870AEC9EB5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610729-8489-4911-8BEA-4C9F80F4AB9C}">
      <dgm:prSet phldrT="[文字]" custT="1"/>
      <dgm:spPr>
        <a:xfrm>
          <a:off x="80688" y="772958"/>
          <a:ext cx="630992" cy="101420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體</a:t>
          </a:r>
          <a:endParaRPr lang="en-US" altLang="zh-TW" sz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 sz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格</a:t>
          </a:r>
        </a:p>
      </dgm:t>
    </dgm:pt>
    <dgm:pt modelId="{9A343A42-1243-44C1-B0F3-5D387DAD3E94}" type="parTrans" cxnId="{34380452-E8DE-4F10-8A2E-87CFF390DA19}">
      <dgm:prSet/>
      <dgm:spPr>
        <a:xfrm rot="9887796">
          <a:off x="703747" y="1146651"/>
          <a:ext cx="201128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01128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D4AFE6-8A6C-4803-9B1B-366E24AA1CE5}" type="sibTrans" cxnId="{34380452-E8DE-4F10-8A2E-87CFF390DA19}">
      <dgm:prSet/>
      <dgm:spPr/>
      <dgm:t>
        <a:bodyPr/>
        <a:lstStyle/>
        <a:p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D2A661-CF7B-4003-817A-3C5F8444C20F}" type="pres">
      <dgm:prSet presAssocID="{7FCF83A3-7F80-4FFB-AE04-C7EB2D2D3EA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17F395C-E56F-428B-B818-B0C4F8FE95FD}" type="pres">
      <dgm:prSet presAssocID="{C6E58E8D-F867-49E8-AD3A-58C77136478B}" presName="centerShape" presStyleLbl="node0" presStyleIdx="0" presStyleCnt="1" custScaleX="117715" custScaleY="130499"/>
      <dgm:spPr/>
      <dgm:t>
        <a:bodyPr/>
        <a:lstStyle/>
        <a:p>
          <a:endParaRPr lang="zh-TW" altLang="en-US"/>
        </a:p>
      </dgm:t>
    </dgm:pt>
    <dgm:pt modelId="{B7032ED2-0D53-4418-84AB-E5FE2E2BF64F}" type="pres">
      <dgm:prSet presAssocID="{49CA7E40-9492-4DE6-B0DC-82C0935E95EB}" presName="Name9" presStyleLbl="parChTrans1D2" presStyleIdx="0" presStyleCnt="3"/>
      <dgm:spPr/>
      <dgm:t>
        <a:bodyPr/>
        <a:lstStyle/>
        <a:p>
          <a:endParaRPr lang="zh-TW" altLang="en-US"/>
        </a:p>
      </dgm:t>
    </dgm:pt>
    <dgm:pt modelId="{ABD16B54-F66B-426B-8EE4-E628AD5D3AE8}" type="pres">
      <dgm:prSet presAssocID="{49CA7E40-9492-4DE6-B0DC-82C0935E95EB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92B0D45B-787D-44AB-97F7-FDA920A2A61A}" type="pres">
      <dgm:prSet presAssocID="{6A94CC17-8BF4-481C-889A-0F9B2A71A51B}" presName="node" presStyleLbl="node1" presStyleIdx="0" presStyleCnt="3" custScaleX="14714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AD0301-995E-426C-979A-C14B37E17134}" type="pres">
      <dgm:prSet presAssocID="{12AAFF55-7C07-4A6D-8496-4B0BEBEE2D51}" presName="Name9" presStyleLbl="parChTrans1D2" presStyleIdx="1" presStyleCnt="3"/>
      <dgm:spPr/>
      <dgm:t>
        <a:bodyPr/>
        <a:lstStyle/>
        <a:p>
          <a:endParaRPr lang="zh-TW" altLang="en-US"/>
        </a:p>
      </dgm:t>
    </dgm:pt>
    <dgm:pt modelId="{D0A5FFB5-625D-45ED-906F-E7F6CC829F27}" type="pres">
      <dgm:prSet presAssocID="{12AAFF55-7C07-4A6D-8496-4B0BEBEE2D51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90AD796-C026-4A87-BCE5-3E6349CA8690}" type="pres">
      <dgm:prSet presAssocID="{D0A724A6-6B7F-4100-995D-901363431411}" presName="node" presStyleLbl="node1" presStyleIdx="1" presStyleCnt="3" custScaleY="162609" custRadScaleRad="120509" custRadScaleInc="-2604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0C5CF9-8216-4AC6-B416-4832E61B1615}" type="pres">
      <dgm:prSet presAssocID="{9A343A42-1243-44C1-B0F3-5D387DAD3E94}" presName="Name9" presStyleLbl="parChTrans1D2" presStyleIdx="2" presStyleCnt="3"/>
      <dgm:spPr/>
      <dgm:t>
        <a:bodyPr/>
        <a:lstStyle/>
        <a:p>
          <a:endParaRPr lang="zh-TW" altLang="en-US"/>
        </a:p>
      </dgm:t>
    </dgm:pt>
    <dgm:pt modelId="{AA464AEC-5F5B-46B0-827D-ED8F2D15BBF5}" type="pres">
      <dgm:prSet presAssocID="{9A343A42-1243-44C1-B0F3-5D387DAD3E9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361AFAFA-875B-4AE4-B5D6-76DC82A57779}" type="pres">
      <dgm:prSet presAssocID="{AF610729-8489-4911-8BEA-4C9F80F4AB9C}" presName="node" presStyleLbl="node1" presStyleIdx="2" presStyleCnt="3" custScaleY="160732" custRadScaleRad="109262" custRadScaleInc="2466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B46F88-6017-45F5-B09C-D31A7738D7CC}" type="presOf" srcId="{7FCF83A3-7F80-4FFB-AE04-C7EB2D2D3EAD}" destId="{66D2A661-CF7B-4003-817A-3C5F8444C20F}" srcOrd="0" destOrd="0" presId="urn:microsoft.com/office/officeart/2005/8/layout/radial1"/>
    <dgm:cxn modelId="{C83A8632-8D8B-496A-82AE-04A66A690833}" type="presOf" srcId="{6A94CC17-8BF4-481C-889A-0F9B2A71A51B}" destId="{92B0D45B-787D-44AB-97F7-FDA920A2A61A}" srcOrd="0" destOrd="0" presId="urn:microsoft.com/office/officeart/2005/8/layout/radial1"/>
    <dgm:cxn modelId="{C8A5425A-9CA7-4A08-B523-204CBB45957D}" type="presOf" srcId="{12AAFF55-7C07-4A6D-8496-4B0BEBEE2D51}" destId="{D4AD0301-995E-426C-979A-C14B37E17134}" srcOrd="0" destOrd="0" presId="urn:microsoft.com/office/officeart/2005/8/layout/radial1"/>
    <dgm:cxn modelId="{4651A565-54D5-4C73-BF10-0376DCE1D0C6}" type="presOf" srcId="{C6E58E8D-F867-49E8-AD3A-58C77136478B}" destId="{D17F395C-E56F-428B-B818-B0C4F8FE95FD}" srcOrd="0" destOrd="0" presId="urn:microsoft.com/office/officeart/2005/8/layout/radial1"/>
    <dgm:cxn modelId="{34380452-E8DE-4F10-8A2E-87CFF390DA19}" srcId="{C6E58E8D-F867-49E8-AD3A-58C77136478B}" destId="{AF610729-8489-4911-8BEA-4C9F80F4AB9C}" srcOrd="2" destOrd="0" parTransId="{9A343A42-1243-44C1-B0F3-5D387DAD3E94}" sibTransId="{45D4AFE6-8A6C-4803-9B1B-366E24AA1CE5}"/>
    <dgm:cxn modelId="{435E371B-758F-495C-9453-1AEB0580D850}" type="presOf" srcId="{49CA7E40-9492-4DE6-B0DC-82C0935E95EB}" destId="{B7032ED2-0D53-4418-84AB-E5FE2E2BF64F}" srcOrd="0" destOrd="0" presId="urn:microsoft.com/office/officeart/2005/8/layout/radial1"/>
    <dgm:cxn modelId="{6A2AB36B-7154-43B0-AB91-02870AEC9EB5}" srcId="{C6E58E8D-F867-49E8-AD3A-58C77136478B}" destId="{D0A724A6-6B7F-4100-995D-901363431411}" srcOrd="1" destOrd="0" parTransId="{12AAFF55-7C07-4A6D-8496-4B0BEBEE2D51}" sibTransId="{45119EE7-CD3E-4474-BC8B-D06EB53E25A7}"/>
    <dgm:cxn modelId="{A25E0732-0648-4D18-925B-6E84A67D0549}" type="presOf" srcId="{12AAFF55-7C07-4A6D-8496-4B0BEBEE2D51}" destId="{D0A5FFB5-625D-45ED-906F-E7F6CC829F27}" srcOrd="1" destOrd="0" presId="urn:microsoft.com/office/officeart/2005/8/layout/radial1"/>
    <dgm:cxn modelId="{3A65070C-3697-4AFC-A70E-8EC7B93B9881}" type="presOf" srcId="{9A343A42-1243-44C1-B0F3-5D387DAD3E94}" destId="{AA464AEC-5F5B-46B0-827D-ED8F2D15BBF5}" srcOrd="1" destOrd="0" presId="urn:microsoft.com/office/officeart/2005/8/layout/radial1"/>
    <dgm:cxn modelId="{B405CAAE-6E5C-4566-AB8C-4AAAA44F26A0}" type="presOf" srcId="{9A343A42-1243-44C1-B0F3-5D387DAD3E94}" destId="{130C5CF9-8216-4AC6-B416-4832E61B1615}" srcOrd="0" destOrd="0" presId="urn:microsoft.com/office/officeart/2005/8/layout/radial1"/>
    <dgm:cxn modelId="{FA558D24-7018-4CD6-A0D2-B3DBE434023F}" type="presOf" srcId="{AF610729-8489-4911-8BEA-4C9F80F4AB9C}" destId="{361AFAFA-875B-4AE4-B5D6-76DC82A57779}" srcOrd="0" destOrd="0" presId="urn:microsoft.com/office/officeart/2005/8/layout/radial1"/>
    <dgm:cxn modelId="{3DE78C87-F5E8-4799-82F1-B3EF43470AB8}" srcId="{7FCF83A3-7F80-4FFB-AE04-C7EB2D2D3EAD}" destId="{C6E58E8D-F867-49E8-AD3A-58C77136478B}" srcOrd="0" destOrd="0" parTransId="{3F748318-FECE-4653-A99E-F85174E253D3}" sibTransId="{CFFBFE9A-7FAD-42F8-8542-FD56DC8A049B}"/>
    <dgm:cxn modelId="{6F24F415-825F-46B1-9239-016B541744C5}" type="presOf" srcId="{49CA7E40-9492-4DE6-B0DC-82C0935E95EB}" destId="{ABD16B54-F66B-426B-8EE4-E628AD5D3AE8}" srcOrd="1" destOrd="0" presId="urn:microsoft.com/office/officeart/2005/8/layout/radial1"/>
    <dgm:cxn modelId="{2F092A4D-7017-44BD-B7F4-639C78285B87}" type="presOf" srcId="{D0A724A6-6B7F-4100-995D-901363431411}" destId="{290AD796-C026-4A87-BCE5-3E6349CA8690}" srcOrd="0" destOrd="0" presId="urn:microsoft.com/office/officeart/2005/8/layout/radial1"/>
    <dgm:cxn modelId="{D65534B8-7607-4473-AFD7-688E552C9D0C}" srcId="{C6E58E8D-F867-49E8-AD3A-58C77136478B}" destId="{6A94CC17-8BF4-481C-889A-0F9B2A71A51B}" srcOrd="0" destOrd="0" parTransId="{49CA7E40-9492-4DE6-B0DC-82C0935E95EB}" sibTransId="{A3C3F2F2-34EE-4198-80F3-98FBFE41D3D0}"/>
    <dgm:cxn modelId="{63025859-BB03-4C3D-B5E6-9963C411B363}" type="presParOf" srcId="{66D2A661-CF7B-4003-817A-3C5F8444C20F}" destId="{D17F395C-E56F-428B-B818-B0C4F8FE95FD}" srcOrd="0" destOrd="0" presId="urn:microsoft.com/office/officeart/2005/8/layout/radial1"/>
    <dgm:cxn modelId="{808058B7-2BE4-44D9-8DFE-8ACC6742F7F5}" type="presParOf" srcId="{66D2A661-CF7B-4003-817A-3C5F8444C20F}" destId="{B7032ED2-0D53-4418-84AB-E5FE2E2BF64F}" srcOrd="1" destOrd="0" presId="urn:microsoft.com/office/officeart/2005/8/layout/radial1"/>
    <dgm:cxn modelId="{FDEA9DC8-0BCC-42C7-8392-159C3CCEEE19}" type="presParOf" srcId="{B7032ED2-0D53-4418-84AB-E5FE2E2BF64F}" destId="{ABD16B54-F66B-426B-8EE4-E628AD5D3AE8}" srcOrd="0" destOrd="0" presId="urn:microsoft.com/office/officeart/2005/8/layout/radial1"/>
    <dgm:cxn modelId="{870B25FA-79B5-4808-9A89-362742A0DB3A}" type="presParOf" srcId="{66D2A661-CF7B-4003-817A-3C5F8444C20F}" destId="{92B0D45B-787D-44AB-97F7-FDA920A2A61A}" srcOrd="2" destOrd="0" presId="urn:microsoft.com/office/officeart/2005/8/layout/radial1"/>
    <dgm:cxn modelId="{966EB096-7350-4F19-AA97-7CB2ED62C3CB}" type="presParOf" srcId="{66D2A661-CF7B-4003-817A-3C5F8444C20F}" destId="{D4AD0301-995E-426C-979A-C14B37E17134}" srcOrd="3" destOrd="0" presId="urn:microsoft.com/office/officeart/2005/8/layout/radial1"/>
    <dgm:cxn modelId="{DFC0EB8A-0E6D-4DE4-91A5-03042E61B344}" type="presParOf" srcId="{D4AD0301-995E-426C-979A-C14B37E17134}" destId="{D0A5FFB5-625D-45ED-906F-E7F6CC829F27}" srcOrd="0" destOrd="0" presId="urn:microsoft.com/office/officeart/2005/8/layout/radial1"/>
    <dgm:cxn modelId="{A26CB308-CE7C-48E9-8BA6-672DCF01822C}" type="presParOf" srcId="{66D2A661-CF7B-4003-817A-3C5F8444C20F}" destId="{290AD796-C026-4A87-BCE5-3E6349CA8690}" srcOrd="4" destOrd="0" presId="urn:microsoft.com/office/officeart/2005/8/layout/radial1"/>
    <dgm:cxn modelId="{19C50EA6-983E-43B6-9949-8229FBB98FC9}" type="presParOf" srcId="{66D2A661-CF7B-4003-817A-3C5F8444C20F}" destId="{130C5CF9-8216-4AC6-B416-4832E61B1615}" srcOrd="5" destOrd="0" presId="urn:microsoft.com/office/officeart/2005/8/layout/radial1"/>
    <dgm:cxn modelId="{6B00441E-1998-4C3C-8640-161FF07A4CCA}" type="presParOf" srcId="{130C5CF9-8216-4AC6-B416-4832E61B1615}" destId="{AA464AEC-5F5B-46B0-827D-ED8F2D15BBF5}" srcOrd="0" destOrd="0" presId="urn:microsoft.com/office/officeart/2005/8/layout/radial1"/>
    <dgm:cxn modelId="{FFA6F979-CB89-4179-BA84-3E938F2980EC}" type="presParOf" srcId="{66D2A661-CF7B-4003-817A-3C5F8444C20F}" destId="{361AFAFA-875B-4AE4-B5D6-76DC82A57779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DDE-DCE5-4A34-8F2E-660BB466B5B6}">
      <dsp:nvSpPr>
        <dsp:cNvPr id="0" name=""/>
        <dsp:cNvSpPr/>
      </dsp:nvSpPr>
      <dsp:spPr>
        <a:xfrm>
          <a:off x="1651830" y="1171304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5980" y="1212595"/>
        <a:ext cx="8857" cy="8857"/>
      </dsp:txXfrm>
    </dsp:sp>
    <dsp:sp modelId="{A1501459-A131-46EB-822E-6517B054E26A}">
      <dsp:nvSpPr>
        <dsp:cNvPr id="0" name=""/>
        <dsp:cNvSpPr/>
      </dsp:nvSpPr>
      <dsp:spPr>
        <a:xfrm>
          <a:off x="588894" y="710671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506353"/>
              </a:lnTo>
              <a:lnTo>
                <a:pt x="177156" y="5063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4061" y="950436"/>
        <a:ext cx="26822" cy="26822"/>
      </dsp:txXfrm>
    </dsp:sp>
    <dsp:sp modelId="{3A0642C2-9A22-48DA-B2E3-CF08F5F26B41}">
      <dsp:nvSpPr>
        <dsp:cNvPr id="0" name=""/>
        <dsp:cNvSpPr/>
      </dsp:nvSpPr>
      <dsp:spPr>
        <a:xfrm>
          <a:off x="1651830" y="710671"/>
          <a:ext cx="177156" cy="16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8578" y="0"/>
              </a:lnTo>
              <a:lnTo>
                <a:pt x="88578" y="168784"/>
              </a:lnTo>
              <a:lnTo>
                <a:pt x="177156" y="1687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4291" y="788945"/>
        <a:ext cx="12234" cy="12234"/>
      </dsp:txXfrm>
    </dsp:sp>
    <dsp:sp modelId="{C87CC4A5-30E4-48F5-9E7D-BF31BD7DB1DA}">
      <dsp:nvSpPr>
        <dsp:cNvPr id="0" name=""/>
        <dsp:cNvSpPr/>
      </dsp:nvSpPr>
      <dsp:spPr>
        <a:xfrm>
          <a:off x="1651830" y="524670"/>
          <a:ext cx="156499" cy="186000"/>
        </a:xfrm>
        <a:custGeom>
          <a:avLst/>
          <a:gdLst/>
          <a:ahLst/>
          <a:cxnLst/>
          <a:rect l="0" t="0" r="0" b="0"/>
          <a:pathLst>
            <a:path>
              <a:moveTo>
                <a:pt x="0" y="186000"/>
              </a:moveTo>
              <a:lnTo>
                <a:pt x="78249" y="186000"/>
              </a:lnTo>
              <a:lnTo>
                <a:pt x="78249" y="0"/>
              </a:lnTo>
              <a:lnTo>
                <a:pt x="15649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24003" y="611593"/>
        <a:ext cx="12154" cy="12154"/>
      </dsp:txXfrm>
    </dsp:sp>
    <dsp:sp modelId="{68FDD931-5CA6-4F1B-B945-9E2CE671C67A}">
      <dsp:nvSpPr>
        <dsp:cNvPr id="0" name=""/>
        <dsp:cNvSpPr/>
      </dsp:nvSpPr>
      <dsp:spPr>
        <a:xfrm>
          <a:off x="588894" y="664951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73043" y="706242"/>
        <a:ext cx="8857" cy="8857"/>
      </dsp:txXfrm>
    </dsp:sp>
    <dsp:sp modelId="{1C840FA4-8073-4E5C-A0C3-6DCD5FDF8662}">
      <dsp:nvSpPr>
        <dsp:cNvPr id="0" name=""/>
        <dsp:cNvSpPr/>
      </dsp:nvSpPr>
      <dsp:spPr>
        <a:xfrm>
          <a:off x="1651830" y="158597"/>
          <a:ext cx="17715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15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35980" y="199889"/>
        <a:ext cx="8857" cy="8857"/>
      </dsp:txXfrm>
    </dsp:sp>
    <dsp:sp modelId="{C1079B3F-8959-4E9D-A74B-E7FD57E7DE3A}">
      <dsp:nvSpPr>
        <dsp:cNvPr id="0" name=""/>
        <dsp:cNvSpPr/>
      </dsp:nvSpPr>
      <dsp:spPr>
        <a:xfrm>
          <a:off x="588894" y="204317"/>
          <a:ext cx="177156" cy="506353"/>
        </a:xfrm>
        <a:custGeom>
          <a:avLst/>
          <a:gdLst/>
          <a:ahLst/>
          <a:cxnLst/>
          <a:rect l="0" t="0" r="0" b="0"/>
          <a:pathLst>
            <a:path>
              <a:moveTo>
                <a:pt x="0" y="506353"/>
              </a:moveTo>
              <a:lnTo>
                <a:pt x="88578" y="506353"/>
              </a:lnTo>
              <a:lnTo>
                <a:pt x="88578" y="0"/>
              </a:lnTo>
              <a:lnTo>
                <a:pt x="17715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64061" y="444083"/>
        <a:ext cx="26822" cy="26822"/>
      </dsp:txXfrm>
    </dsp:sp>
    <dsp:sp modelId="{E77B7ACC-26AC-4BFD-835E-C19F7B6CDA28}">
      <dsp:nvSpPr>
        <dsp:cNvPr id="0" name=""/>
        <dsp:cNvSpPr/>
      </dsp:nvSpPr>
      <dsp:spPr>
        <a:xfrm rot="16200000">
          <a:off x="-256803" y="575643"/>
          <a:ext cx="1421342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b="1" kern="1200" dirty="0">
              <a:solidFill>
                <a:schemeClr val="tx1"/>
              </a:solidFill>
            </a:rPr>
            <a:t>健康</a:t>
          </a:r>
          <a:r>
            <a:rPr lang="zh-TW" altLang="en-US" sz="1900" b="1" kern="1200" dirty="0">
              <a:solidFill>
                <a:schemeClr val="tx1"/>
              </a:solidFill>
            </a:rPr>
            <a:t>成長</a:t>
          </a:r>
          <a:endParaRPr lang="zh-TW" altLang="en-US" sz="1900" kern="1200" dirty="0">
            <a:solidFill>
              <a:schemeClr val="tx1"/>
            </a:solidFill>
          </a:endParaRPr>
        </a:p>
      </dsp:txBody>
      <dsp:txXfrm>
        <a:off x="-256803" y="575643"/>
        <a:ext cx="1421342" cy="270054"/>
      </dsp:txXfrm>
    </dsp:sp>
    <dsp:sp modelId="{14A197DB-F968-44E5-80B7-5A5C025B1B2A}">
      <dsp:nvSpPr>
        <dsp:cNvPr id="0" name=""/>
        <dsp:cNvSpPr/>
      </dsp:nvSpPr>
      <dsp:spPr>
        <a:xfrm>
          <a:off x="766050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 dirty="0">
              <a:solidFill>
                <a:schemeClr val="tx1"/>
              </a:solidFill>
            </a:rPr>
            <a:t>視野好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69290"/>
        <a:ext cx="885780" cy="270054"/>
      </dsp:txXfrm>
    </dsp:sp>
    <dsp:sp modelId="{E2CA271B-1974-451B-AD85-0EEDE73FB012}">
      <dsp:nvSpPr>
        <dsp:cNvPr id="0" name=""/>
        <dsp:cNvSpPr/>
      </dsp:nvSpPr>
      <dsp:spPr>
        <a:xfrm>
          <a:off x="1828987" y="69290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測量視力</a:t>
          </a:r>
        </a:p>
      </dsp:txBody>
      <dsp:txXfrm>
        <a:off x="1828987" y="69290"/>
        <a:ext cx="885780" cy="270054"/>
      </dsp:txXfrm>
    </dsp:sp>
    <dsp:sp modelId="{954E4A13-2899-4F06-BF0E-5B195BBE5DCB}">
      <dsp:nvSpPr>
        <dsp:cNvPr id="0" name=""/>
        <dsp:cNvSpPr/>
      </dsp:nvSpPr>
      <dsp:spPr>
        <a:xfrm>
          <a:off x="766050" y="575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/>
              </a:solidFill>
            </a:rPr>
            <a:t>體格好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766050" y="575643"/>
        <a:ext cx="885780" cy="270054"/>
      </dsp:txXfrm>
    </dsp:sp>
    <dsp:sp modelId="{7DDD9E6D-52ED-436E-A603-F4F7D340EEBE}">
      <dsp:nvSpPr>
        <dsp:cNvPr id="0" name=""/>
        <dsp:cNvSpPr/>
      </dsp:nvSpPr>
      <dsp:spPr>
        <a:xfrm>
          <a:off x="1808330" y="389643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測量身高</a:t>
          </a:r>
        </a:p>
      </dsp:txBody>
      <dsp:txXfrm>
        <a:off x="1808330" y="389643"/>
        <a:ext cx="885780" cy="270054"/>
      </dsp:txXfrm>
    </dsp:sp>
    <dsp:sp modelId="{E0C369FB-0D33-4D63-81C5-07FBD5640365}">
      <dsp:nvSpPr>
        <dsp:cNvPr id="0" name=""/>
        <dsp:cNvSpPr/>
      </dsp:nvSpPr>
      <dsp:spPr>
        <a:xfrm>
          <a:off x="1828987" y="744427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測量體重</a:t>
          </a:r>
        </a:p>
      </dsp:txBody>
      <dsp:txXfrm>
        <a:off x="1828987" y="744427"/>
        <a:ext cx="885780" cy="270054"/>
      </dsp:txXfrm>
    </dsp:sp>
    <dsp:sp modelId="{7AAF32AE-8AB1-4196-94A9-D65970987C4E}">
      <dsp:nvSpPr>
        <dsp:cNvPr id="0" name=""/>
        <dsp:cNvSpPr/>
      </dsp:nvSpPr>
      <dsp:spPr>
        <a:xfrm>
          <a:off x="766050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 dirty="0">
              <a:solidFill>
                <a:schemeClr val="tx1"/>
              </a:solidFill>
            </a:rPr>
            <a:t>防疫好</a:t>
          </a:r>
        </a:p>
      </dsp:txBody>
      <dsp:txXfrm>
        <a:off x="766050" y="1081996"/>
        <a:ext cx="885780" cy="270054"/>
      </dsp:txXfrm>
    </dsp:sp>
    <dsp:sp modelId="{47DD0266-97C4-4BB4-B6DF-3BDF1533074D}">
      <dsp:nvSpPr>
        <dsp:cNvPr id="0" name=""/>
        <dsp:cNvSpPr/>
      </dsp:nvSpPr>
      <dsp:spPr>
        <a:xfrm>
          <a:off x="1828987" y="1081996"/>
          <a:ext cx="885780" cy="270054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/>
              </a:solidFill>
            </a:rPr>
            <a:t>預防注射</a:t>
          </a:r>
          <a:endParaRPr lang="zh-TW" altLang="en-US" sz="1600" kern="1200" dirty="0">
            <a:solidFill>
              <a:schemeClr val="tx1"/>
            </a:solidFill>
          </a:endParaRPr>
        </a:p>
      </dsp:txBody>
      <dsp:txXfrm>
        <a:off x="1828987" y="1081996"/>
        <a:ext cx="885780" cy="2700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7F395C-E56F-428B-B818-B0C4F8FE95FD}">
      <dsp:nvSpPr>
        <dsp:cNvPr id="0" name=""/>
        <dsp:cNvSpPr/>
      </dsp:nvSpPr>
      <dsp:spPr>
        <a:xfrm>
          <a:off x="890675" y="633033"/>
          <a:ext cx="742773" cy="823439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校慶</a:t>
          </a:r>
        </a:p>
      </dsp:txBody>
      <dsp:txXfrm>
        <a:off x="999452" y="753623"/>
        <a:ext cx="525219" cy="582259"/>
      </dsp:txXfrm>
    </dsp:sp>
    <dsp:sp modelId="{B7032ED2-0D53-4418-84AB-E5FE2E2BF64F}">
      <dsp:nvSpPr>
        <dsp:cNvPr id="0" name=""/>
        <dsp:cNvSpPr/>
      </dsp:nvSpPr>
      <dsp:spPr>
        <a:xfrm rot="16200000">
          <a:off x="1215060" y="563532"/>
          <a:ext cx="9400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9400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59712" y="588381"/>
        <a:ext cx="0" cy="0"/>
      </dsp:txXfrm>
    </dsp:sp>
    <dsp:sp modelId="{92B0D45B-787D-44AB-97F7-FDA920A2A61A}">
      <dsp:nvSpPr>
        <dsp:cNvPr id="0" name=""/>
        <dsp:cNvSpPr/>
      </dsp:nvSpPr>
      <dsp:spPr>
        <a:xfrm>
          <a:off x="797828" y="-91963"/>
          <a:ext cx="928467" cy="630992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好表現</a:t>
          </a:r>
        </a:p>
      </dsp:txBody>
      <dsp:txXfrm>
        <a:off x="933799" y="444"/>
        <a:ext cx="656525" cy="446178"/>
      </dsp:txXfrm>
    </dsp:sp>
    <dsp:sp modelId="{D4AD0301-995E-426C-979A-C14B37E17134}">
      <dsp:nvSpPr>
        <dsp:cNvPr id="0" name=""/>
        <dsp:cNvSpPr/>
      </dsp:nvSpPr>
      <dsp:spPr>
        <a:xfrm rot="872804">
          <a:off x="1619147" y="1151560"/>
          <a:ext cx="282453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82453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755313" y="1165450"/>
        <a:ext cx="0" cy="0"/>
      </dsp:txXfrm>
    </dsp:sp>
    <dsp:sp modelId="{290AD796-C026-4A87-BCE5-3E6349CA8690}">
      <dsp:nvSpPr>
        <dsp:cNvPr id="0" name=""/>
        <dsp:cNvSpPr/>
      </dsp:nvSpPr>
      <dsp:spPr>
        <a:xfrm>
          <a:off x="1893132" y="777349"/>
          <a:ext cx="630992" cy="1026050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合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作</a:t>
          </a:r>
        </a:p>
      </dsp:txBody>
      <dsp:txXfrm>
        <a:off x="1985539" y="927611"/>
        <a:ext cx="446178" cy="725526"/>
      </dsp:txXfrm>
    </dsp:sp>
    <dsp:sp modelId="{130C5CF9-8216-4AC6-B416-4832E61B1615}">
      <dsp:nvSpPr>
        <dsp:cNvPr id="0" name=""/>
        <dsp:cNvSpPr/>
      </dsp:nvSpPr>
      <dsp:spPr>
        <a:xfrm rot="9887796">
          <a:off x="703747" y="1146651"/>
          <a:ext cx="201128" cy="44997"/>
        </a:xfrm>
        <a:custGeom>
          <a:avLst/>
          <a:gdLst/>
          <a:ahLst/>
          <a:cxnLst/>
          <a:rect l="0" t="0" r="0" b="0"/>
          <a:pathLst>
            <a:path>
              <a:moveTo>
                <a:pt x="0" y="22498"/>
              </a:moveTo>
              <a:lnTo>
                <a:pt x="201128" y="22498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 rot="10800000">
        <a:off x="810481" y="1172683"/>
        <a:ext cx="0" cy="0"/>
      </dsp:txXfrm>
    </dsp:sp>
    <dsp:sp modelId="{361AFAFA-875B-4AE4-B5D6-76DC82A57779}">
      <dsp:nvSpPr>
        <dsp:cNvPr id="0" name=""/>
        <dsp:cNvSpPr/>
      </dsp:nvSpPr>
      <dsp:spPr>
        <a:xfrm>
          <a:off x="80688" y="772958"/>
          <a:ext cx="630992" cy="1014207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好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體</a:t>
          </a:r>
          <a:endParaRPr lang="en-US" altLang="zh-TW" sz="12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格</a:t>
          </a:r>
        </a:p>
      </dsp:txBody>
      <dsp:txXfrm>
        <a:off x="173095" y="921485"/>
        <a:ext cx="446178" cy="7171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10</cp:revision>
  <cp:lastPrinted>2023-02-01T07:53:00Z</cp:lastPrinted>
  <dcterms:created xsi:type="dcterms:W3CDTF">2023-03-27T03:19:00Z</dcterms:created>
  <dcterms:modified xsi:type="dcterms:W3CDTF">2023-05-26T01:37:00Z</dcterms:modified>
</cp:coreProperties>
</file>