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BACF" w14:textId="6D2E9CBF" w:rsidR="00F1458C" w:rsidRDefault="00F1458C" w:rsidP="00F1458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B6F69">
        <w:rPr>
          <w:rFonts w:ascii="標楷體" w:eastAsia="標楷體" w:hAnsi="標楷體"/>
          <w:b/>
          <w:color w:val="000000"/>
          <w:sz w:val="27"/>
          <w:szCs w:val="27"/>
        </w:rPr>
        <w:t>高雄市前鎮區瑞祥國小二年級第</w:t>
      </w:r>
      <w:r w:rsidRPr="004B6F69">
        <w:rPr>
          <w:rFonts w:ascii="標楷體" w:eastAsia="標楷體" w:hAnsi="標楷體" w:hint="eastAsia"/>
          <w:b/>
          <w:color w:val="000000"/>
          <w:sz w:val="27"/>
          <w:szCs w:val="27"/>
        </w:rPr>
        <w:t>二</w:t>
      </w:r>
      <w:r w:rsidRPr="004B6F69">
        <w:rPr>
          <w:rFonts w:ascii="標楷體" w:eastAsia="標楷體" w:hAnsi="標楷體"/>
          <w:b/>
          <w:color w:val="000000"/>
          <w:sz w:val="27"/>
          <w:szCs w:val="27"/>
        </w:rPr>
        <w:t>學期部定課程【生活領域】課程計畫</w:t>
      </w:r>
      <w:bookmarkEnd w:id="0"/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新課綱康軒第三冊</w:t>
      </w:r>
      <w:r>
        <w:rPr>
          <w:rFonts w:hint="eastAsia"/>
          <w:color w:val="000000"/>
          <w:sz w:val="27"/>
          <w:szCs w:val="27"/>
        </w:rPr>
        <w:t>)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17040440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D798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9B50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35A4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20AD856F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B749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3BB1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DCC6" w14:textId="77777777" w:rsidR="00CE35DA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0809237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0C3E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06C35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2CA6C573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BA4F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1EDF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375D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C945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37C7" w14:textId="77777777" w:rsidR="00CE35DA" w:rsidRPr="00C2223E" w:rsidRDefault="002A31B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B3B8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7F4C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E34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B153" w14:textId="77777777" w:rsidR="00CE35DA" w:rsidRPr="00C2223E" w:rsidRDefault="00CE35DA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0DB7" w:rsidRPr="00C2223E" w14:paraId="07F787B0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8FD7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F463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第一主題</w:t>
            </w:r>
            <w:r>
              <w:rPr>
                <w:rFonts w:ascii="標楷體" w:eastAsia="標楷體" w:hAnsi="標楷體" w:cs="標楷體"/>
              </w:rPr>
              <w:t>減塑行動家</w:t>
            </w:r>
          </w:p>
          <w:p w14:paraId="21D7462B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820BB2">
              <w:rPr>
                <w:rFonts w:ascii="標楷體" w:eastAsia="標楷體" w:hAnsi="標楷體" w:cs="標楷體"/>
              </w:rPr>
              <w:t>塑膠垃圾好可怕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F0B" w14:textId="77777777" w:rsidR="00460DB7" w:rsidRDefault="00460DB7" w:rsidP="008929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278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B-Ⅰ-3 </w:t>
            </w:r>
            <w:r w:rsidRPr="007E281C">
              <w:rPr>
                <w:rFonts w:ascii="標楷體" w:eastAsia="標楷體" w:hAnsi="標楷體" w:cs="標楷體"/>
              </w:rPr>
              <w:t>環境的探索與愛護。</w:t>
            </w:r>
          </w:p>
          <w:p w14:paraId="1B63C9B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F-Ⅰ-2 </w:t>
            </w:r>
            <w:r w:rsidRPr="007E281C">
              <w:rPr>
                <w:rFonts w:ascii="標楷體" w:eastAsia="標楷體" w:hAnsi="標楷體" w:cs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7EB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7E281C">
              <w:rPr>
                <w:rFonts w:ascii="標楷體" w:eastAsia="標楷體" w:hAnsi="標楷體" w:cs="標楷體"/>
              </w:rPr>
              <w:t>在發現及解決問題的歷程中，學習探索與探究人、事、物的方法。</w:t>
            </w:r>
          </w:p>
          <w:p w14:paraId="1E9041BF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7E281C">
              <w:rPr>
                <w:rFonts w:ascii="標楷體" w:eastAsia="標楷體" w:hAnsi="標楷體" w:cs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FB41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E281C">
              <w:rPr>
                <w:rFonts w:ascii="標楷體" w:eastAsia="標楷體" w:hAnsi="標楷體" w:cs="標楷體"/>
              </w:rPr>
              <w:t>探索並分享在生活中所觀察到的塑膠垃圾對環境的影響。</w:t>
            </w:r>
          </w:p>
          <w:p w14:paraId="1B51AF4D" w14:textId="77777777" w:rsidR="00460DB7" w:rsidRPr="00756B6F" w:rsidRDefault="00460DB7" w:rsidP="00135173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t>2.了解塑膠垃圾的處理方式，並說出這些不同的處理方式有可能會產生什麼問題。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E9C7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621B31BC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484FED36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0A62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29371C4F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課綱：能源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B9D9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3FACE60C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13D9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4C69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第一主題</w:t>
            </w:r>
            <w:r>
              <w:rPr>
                <w:rFonts w:ascii="標楷體" w:eastAsia="標楷體" w:hAnsi="標楷體" w:cs="標楷體"/>
              </w:rPr>
              <w:t>減塑行動家</w:t>
            </w:r>
          </w:p>
          <w:p w14:paraId="20735D85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第二單元我的減塑行動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771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  <w:p w14:paraId="59002A3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1B5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B-Ⅰ-3 </w:t>
            </w:r>
            <w:r w:rsidRPr="007E281C">
              <w:rPr>
                <w:rFonts w:ascii="標楷體" w:eastAsia="標楷體" w:hAnsi="標楷體" w:cs="標楷體"/>
              </w:rPr>
              <w:t>環境的探索與愛護。</w:t>
            </w:r>
          </w:p>
          <w:p w14:paraId="60054AD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F-Ⅰ-2 </w:t>
            </w:r>
            <w:r w:rsidRPr="007E281C">
              <w:rPr>
                <w:rFonts w:ascii="標楷體" w:eastAsia="標楷體" w:hAnsi="標楷體" w:cs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23F2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7E281C">
              <w:rPr>
                <w:rFonts w:ascii="標楷體" w:eastAsia="標楷體" w:hAnsi="標楷體" w:cs="標楷體"/>
              </w:rPr>
              <w:t>探索並分享自己及相關人、事、物的感受與想法。</w:t>
            </w:r>
          </w:p>
          <w:p w14:paraId="0DB3C39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7E281C">
              <w:rPr>
                <w:rFonts w:ascii="標楷體" w:eastAsia="標楷體" w:hAnsi="標楷體" w:cs="標楷體"/>
              </w:rPr>
              <w:t>在發現及解決問題的歷程中，學習探索與探究人、事、物的方法。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7F67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E281C">
              <w:rPr>
                <w:rFonts w:ascii="標楷體" w:eastAsia="標楷體" w:hAnsi="標楷體" w:cs="標楷體"/>
              </w:rPr>
              <w:t>分享自己在生活中所看到、知道的減少塑膠垃圾的方法。</w:t>
            </w:r>
          </w:p>
          <w:p w14:paraId="381B5C73" w14:textId="77777777" w:rsidR="00460DB7" w:rsidRPr="00714443" w:rsidRDefault="00460DB7" w:rsidP="0048571B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t>2.能知道塑膠垃圾減少的方法分成減少使用、重複使用、回收等三類。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6CF1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4D7DFFC4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75C9CE1A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BBB9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1CD280DA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課綱：能源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DA1A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51DF9FC5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297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D897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第一主題</w:t>
            </w:r>
            <w:r>
              <w:rPr>
                <w:rFonts w:ascii="標楷體" w:eastAsia="標楷體" w:hAnsi="標楷體" w:cs="標楷體"/>
              </w:rPr>
              <w:t>減塑行動家</w:t>
            </w:r>
          </w:p>
          <w:p w14:paraId="0D82FB9D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第二單元我的減塑行動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78F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BD9E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C-Ⅰ-2 媒材特性與符號表徵的使用</w:t>
            </w:r>
            <w:r w:rsidRPr="007E281C">
              <w:rPr>
                <w:rFonts w:ascii="標楷體" w:eastAsia="標楷體" w:hAnsi="標楷體" w:cs="標楷體"/>
              </w:rPr>
              <w:t>。</w:t>
            </w:r>
          </w:p>
          <w:p w14:paraId="5086513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C-Ⅰ-5 </w:t>
            </w:r>
            <w:r w:rsidRPr="007E281C">
              <w:rPr>
                <w:rFonts w:ascii="標楷體" w:eastAsia="標楷體" w:hAnsi="標楷體" w:cs="標楷體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D0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4-Ⅰ-2 </w:t>
            </w:r>
            <w:r w:rsidRPr="007E281C">
              <w:rPr>
                <w:rFonts w:ascii="標楷體" w:eastAsia="標楷體" w:hAnsi="標楷體" w:cs="標楷體"/>
              </w:rPr>
              <w:t>使用不同的表徵符號進行表現與分享，感受創作的樂趣。</w:t>
            </w:r>
          </w:p>
          <w:p w14:paraId="5859558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4-Ⅰ-3 </w:t>
            </w:r>
            <w:r w:rsidRPr="007E281C">
              <w:rPr>
                <w:rFonts w:ascii="標楷體" w:eastAsia="標楷體" w:hAnsi="標楷體" w:cs="標楷體"/>
              </w:rPr>
              <w:t>運用各種表現與創造的方法與形式，美化生活、增加生活的趣味。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17E5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7E281C">
              <w:rPr>
                <w:rFonts w:ascii="標楷體" w:eastAsia="標楷體" w:hAnsi="標楷體" w:cs="標楷體"/>
              </w:rPr>
              <w:t>分享生活中的哪些塑膠製品可以製作成什麼樂器。</w:t>
            </w:r>
          </w:p>
          <w:p w14:paraId="2128B610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lastRenderedPageBreak/>
              <w:t>2.能利用塑膠製品發揮創意，製作成樂器來進行活動。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3FA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FE0D513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3F5AEBBB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36C2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3BCB7171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課綱：能源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C20A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4D808B98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33DE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8352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奇妙的種子</w:t>
            </w:r>
          </w:p>
          <w:p w14:paraId="61CDB90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第一單元種子藏哪裡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26E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429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C-Ⅰ-1 </w:t>
            </w:r>
            <w:r w:rsidRPr="007E281C">
              <w:rPr>
                <w:rFonts w:ascii="標楷體" w:eastAsia="標楷體" w:hAnsi="標楷體" w:cs="標楷體"/>
              </w:rPr>
              <w:t>事物特性與現象的探究。</w:t>
            </w:r>
          </w:p>
          <w:p w14:paraId="1270147D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F-Ⅰ-1 </w:t>
            </w:r>
            <w:r w:rsidRPr="007E281C">
              <w:rPr>
                <w:rFonts w:ascii="標楷體" w:eastAsia="標楷體" w:hAnsi="標楷體" w:cs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C863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7E281C">
              <w:rPr>
                <w:rFonts w:ascii="標楷體" w:eastAsia="標楷體" w:hAnsi="標楷體" w:cs="標楷體"/>
              </w:rPr>
              <w:t>以感官和知覺探索生活中的人、事、物，覺察事物及環境的特性。</w:t>
            </w:r>
          </w:p>
          <w:p w14:paraId="47EA7B0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7E281C">
              <w:rPr>
                <w:rFonts w:ascii="標楷體" w:eastAsia="標楷體" w:hAnsi="標楷體" w:cs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4ECE" w14:textId="77777777" w:rsidR="00460DB7" w:rsidRPr="00090B67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90B67">
              <w:rPr>
                <w:rFonts w:ascii="標楷體" w:eastAsia="標楷體" w:hAnsi="標楷體" w:cs="標楷體"/>
              </w:rPr>
              <w:t>探索並分享在校園發現的種子。</w:t>
            </w:r>
          </w:p>
          <w:p w14:paraId="4DA1DC19" w14:textId="77777777" w:rsidR="00460DB7" w:rsidRPr="004157F0" w:rsidRDefault="00460DB7" w:rsidP="0018461A">
            <w:pPr>
              <w:jc w:val="both"/>
              <w:rPr>
                <w:rFonts w:ascii="標楷體" w:eastAsia="標楷體" w:hAnsi="標楷體"/>
              </w:rPr>
            </w:pPr>
            <w:r w:rsidRPr="00090B67">
              <w:rPr>
                <w:rFonts w:ascii="標楷體" w:eastAsia="標楷體" w:hAnsi="標楷體" w:cs="標楷體"/>
              </w:rPr>
              <w:t>2.運用感官探究種子，覺察種子特性。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8BD0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7F519781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782E341C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06F1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40210D43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8A4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372F8D8C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3543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2C86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奇妙的種子</w:t>
            </w:r>
          </w:p>
          <w:p w14:paraId="50D8DAB5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第一單元種子藏哪裡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3D47" w14:textId="77777777" w:rsidR="00460DB7" w:rsidRDefault="00460DB7" w:rsidP="008929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995F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A-Ⅰ-1 </w:t>
            </w:r>
            <w:r w:rsidRPr="007E281C">
              <w:rPr>
                <w:rFonts w:ascii="標楷體" w:eastAsia="標楷體" w:hAnsi="標楷體" w:cs="標楷體"/>
              </w:rPr>
              <w:t>生命成長現象的認識。</w:t>
            </w:r>
          </w:p>
          <w:p w14:paraId="315A9D6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F-Ⅰ-2 </w:t>
            </w:r>
            <w:r w:rsidRPr="007E281C">
              <w:rPr>
                <w:rFonts w:ascii="標楷體" w:eastAsia="標楷體" w:hAnsi="標楷體" w:cs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C56B" w14:textId="77777777" w:rsidR="00460DB7" w:rsidRDefault="00460DB7" w:rsidP="008929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7E281C">
              <w:rPr>
                <w:rFonts w:ascii="標楷體" w:eastAsia="標楷體" w:hAnsi="標楷體" w:cs="標楷體"/>
              </w:rPr>
              <w:t>在發現及解決問題的歷程中，學習探索與探究人、事、物的方法。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98E1" w14:textId="77777777" w:rsidR="00460DB7" w:rsidRPr="00285C9E" w:rsidRDefault="00460DB7" w:rsidP="001846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77D7B">
              <w:rPr>
                <w:rFonts w:ascii="標楷體" w:eastAsia="標楷體" w:hAnsi="標楷體" w:cs="標楷體"/>
              </w:rPr>
              <w:t>願意參與種子名片製作，展現好奇與探究的態度。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9EB8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1DB1CE6A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4948881E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D3A7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14B6B3A5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BBA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0F50DAA1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F892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C22C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奇妙的種子</w:t>
            </w:r>
          </w:p>
          <w:p w14:paraId="457ED040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第二單元種子大發現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FEE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4C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A-Ⅰ-1 </w:t>
            </w:r>
            <w:r w:rsidRPr="007E281C">
              <w:rPr>
                <w:rFonts w:ascii="標楷體" w:eastAsia="標楷體" w:hAnsi="標楷體" w:cs="標楷體"/>
              </w:rPr>
              <w:t>生命成長現象的認識。</w:t>
            </w:r>
          </w:p>
          <w:p w14:paraId="5F1A641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A-Ⅰ-2 </w:t>
            </w:r>
            <w:r w:rsidRPr="007E281C">
              <w:rPr>
                <w:rFonts w:ascii="標楷體" w:eastAsia="標楷體" w:hAnsi="標楷體" w:cs="標楷體"/>
              </w:rPr>
              <w:t>事物變化現象的觀察。</w:t>
            </w:r>
          </w:p>
          <w:p w14:paraId="127F232C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0DC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2-Ⅰ-5 </w:t>
            </w:r>
            <w:r w:rsidRPr="007E281C">
              <w:rPr>
                <w:rFonts w:ascii="標楷體" w:eastAsia="標楷體" w:hAnsi="標楷體" w:cs="標楷體"/>
              </w:rPr>
              <w:t>運用各種探究事物的方法及技能，對訊息做適切的處理，並養成動手做的習慣。</w:t>
            </w:r>
          </w:p>
          <w:p w14:paraId="4F9E4703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7E281C">
              <w:rPr>
                <w:rFonts w:ascii="標楷體" w:eastAsia="標楷體" w:hAnsi="標楷體" w:cs="標楷體"/>
              </w:rPr>
              <w:t>願意參與各種學習活</w:t>
            </w:r>
            <w:r w:rsidRPr="007E281C">
              <w:rPr>
                <w:rFonts w:ascii="標楷體" w:eastAsia="標楷體" w:hAnsi="標楷體" w:cs="標楷體"/>
              </w:rPr>
              <w:lastRenderedPageBreak/>
              <w:t>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0F04" w14:textId="77777777" w:rsidR="00460DB7" w:rsidRPr="00090B67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090B67">
              <w:rPr>
                <w:rFonts w:ascii="標楷體" w:eastAsia="標楷體" w:hAnsi="標楷體" w:cs="標楷體"/>
              </w:rPr>
              <w:t>探索種子在生活中的用途，理解種子與物品間的關聯。</w:t>
            </w:r>
          </w:p>
          <w:p w14:paraId="3DA7C686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90B67">
              <w:rPr>
                <w:rFonts w:ascii="標楷體" w:eastAsia="標楷體" w:hAnsi="標楷體" w:cs="標楷體"/>
              </w:rPr>
              <w:t>運用種子進行創作，創作品可以使生活</w:t>
            </w:r>
            <w:r w:rsidRPr="00090B67">
              <w:rPr>
                <w:rFonts w:ascii="標楷體" w:eastAsia="標楷體" w:hAnsi="標楷體" w:cs="標楷體"/>
              </w:rPr>
              <w:lastRenderedPageBreak/>
              <w:t>便利或傳遞心意。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D3C0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8035B1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13CB7D18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CA7A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67866C1B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3415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DE7F09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460DB7" w:rsidRPr="00C2223E" w14:paraId="177FEE0E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387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EEF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奇妙的種子</w:t>
            </w:r>
          </w:p>
          <w:p w14:paraId="6B327504" w14:textId="77777777" w:rsidR="00460DB7" w:rsidRPr="00285C9E" w:rsidRDefault="00460DB7" w:rsidP="00F01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第二單元種子大發現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062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D43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7E281C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75550C9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F-Ⅰ-4 </w:t>
            </w:r>
            <w:r w:rsidRPr="007E281C">
              <w:rPr>
                <w:rFonts w:ascii="標楷體" w:eastAsia="標楷體" w:hAnsi="標楷體" w:cs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933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7E281C">
              <w:rPr>
                <w:rFonts w:ascii="標楷體" w:eastAsia="標楷體" w:hAnsi="標楷體" w:cs="標楷體"/>
              </w:rPr>
              <w:t>利用各種生活的媒介與素材進行表現與創作，喚起豐富的想像力。</w:t>
            </w:r>
          </w:p>
          <w:p w14:paraId="3509770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7E281C">
              <w:rPr>
                <w:rFonts w:ascii="標楷體" w:eastAsia="標楷體" w:hAnsi="標楷體" w:cs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1D69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E281C">
              <w:rPr>
                <w:rFonts w:ascii="標楷體" w:eastAsia="標楷體" w:hAnsi="標楷體" w:cs="標楷體"/>
              </w:rPr>
              <w:t>嘗試用不同的方法解決種植種子遇到的問題。</w:t>
            </w:r>
          </w:p>
          <w:p w14:paraId="68FD2520" w14:textId="77777777" w:rsidR="00460DB7" w:rsidRPr="00285C9E" w:rsidRDefault="00460DB7" w:rsidP="00F569C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F62AF">
              <w:rPr>
                <w:rFonts w:ascii="標楷體" w:eastAsia="標楷體" w:hAnsi="標楷體" w:cs="標楷體"/>
              </w:rPr>
              <w:t>演唱歌曲〈小種子〉。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309D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0103D7C6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0B796727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FAB1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2E7C2E22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97A1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0158EC6F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5E96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6F9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磁鐵真好玩</w:t>
            </w:r>
          </w:p>
          <w:p w14:paraId="1D37D30C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962EFA">
              <w:rPr>
                <w:rFonts w:ascii="標楷體" w:eastAsia="標楷體" w:hAnsi="標楷體" w:cs="標楷體"/>
              </w:rPr>
              <w:t>磁鐵妙用多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3440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A4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C-Ⅰ-1 </w:t>
            </w:r>
            <w:r w:rsidRPr="007E281C">
              <w:rPr>
                <w:rFonts w:ascii="標楷體" w:eastAsia="標楷體" w:hAnsi="標楷體" w:cs="標楷體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135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7E281C">
              <w:rPr>
                <w:rFonts w:ascii="標楷體" w:eastAsia="標楷體" w:hAnsi="標楷體" w:cs="標楷體"/>
              </w:rPr>
              <w:t>以感官和知覺探索生活中的人、事、物，覺察事物及環境的特性。</w:t>
            </w:r>
          </w:p>
          <w:p w14:paraId="158B4D9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2-Ⅰ-2 </w:t>
            </w:r>
            <w:r w:rsidRPr="007E281C">
              <w:rPr>
                <w:rFonts w:ascii="標楷體" w:eastAsia="標楷體" w:hAnsi="標楷體" w:cs="標楷體"/>
              </w:rPr>
              <w:t>觀察生活中人、事、物的變化，覺知變化的可能因素。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F09C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E281C">
              <w:rPr>
                <w:rFonts w:ascii="標楷體" w:eastAsia="標楷體" w:hAnsi="標楷體" w:cs="標楷體"/>
              </w:rPr>
              <w:t>透過觀察與操作，探索教室裡不同形狀的磁鐵和功用。</w:t>
            </w:r>
          </w:p>
          <w:p w14:paraId="5CBA5797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t>2.能觀察、記錄和分享生活中運用磁鐵的物品，使生活更便利。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25EA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071E734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363A1D07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5707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科技</w:t>
            </w:r>
            <w:r w:rsidRPr="00CE35DA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9E4F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1350EE5A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067C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AAAD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磁鐵真好玩</w:t>
            </w:r>
          </w:p>
          <w:p w14:paraId="44BC75C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第二單元磁鐵找朋友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3A3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929D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C-Ⅰ-1 </w:t>
            </w:r>
            <w:r w:rsidRPr="007E281C">
              <w:rPr>
                <w:rFonts w:ascii="標楷體" w:eastAsia="標楷體" w:hAnsi="標楷體" w:cs="標楷體"/>
              </w:rPr>
              <w:t>事物特性與現象的探究。</w:t>
            </w:r>
          </w:p>
          <w:p w14:paraId="229673F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7E281C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00EAB56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E38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7E281C">
              <w:rPr>
                <w:rFonts w:ascii="標楷體" w:eastAsia="標楷體" w:hAnsi="標楷體" w:cs="標楷體"/>
              </w:rPr>
              <w:t>利用各種生活的媒介與素材進行表現與創作，喚起豐富的想像力。</w:t>
            </w:r>
          </w:p>
          <w:p w14:paraId="2C4E3A83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7-Ⅰ-1 </w:t>
            </w:r>
            <w:r w:rsidRPr="007E281C">
              <w:rPr>
                <w:rFonts w:ascii="標楷體" w:eastAsia="標楷體" w:hAnsi="標楷體" w:cs="標楷體"/>
              </w:rPr>
              <w:t>以對方能理解的語彙</w:t>
            </w:r>
            <w:r w:rsidRPr="007E281C">
              <w:rPr>
                <w:rFonts w:ascii="標楷體" w:eastAsia="標楷體" w:hAnsi="標楷體" w:cs="標楷體"/>
              </w:rPr>
              <w:lastRenderedPageBreak/>
              <w:t>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86AF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7E281C">
              <w:rPr>
                <w:rFonts w:ascii="標楷體" w:eastAsia="標楷體" w:hAnsi="標楷體" w:cs="標楷體"/>
              </w:rPr>
              <w:t>經由比較和歸類各組紀錄，辨認磁鐵的特性。</w:t>
            </w:r>
          </w:p>
          <w:p w14:paraId="1766D246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E281C">
              <w:rPr>
                <w:rFonts w:ascii="標楷體" w:eastAsia="標楷體" w:hAnsi="標楷體" w:cs="標楷體"/>
              </w:rPr>
              <w:t>.演唱歌曲〈磁鐵遊戲〉。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9414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5E46BC80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5ABA504B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2643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科技</w:t>
            </w:r>
            <w:r w:rsidRPr="00CE35DA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AA15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5D5D7653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BCF4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9057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磁鐵真好玩</w:t>
            </w:r>
          </w:p>
          <w:p w14:paraId="77EB402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第三單元磁鐵小創客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181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6CC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C-Ⅰ-5 </w:t>
            </w:r>
            <w:r w:rsidRPr="007E281C">
              <w:rPr>
                <w:rFonts w:ascii="標楷體" w:eastAsia="標楷體" w:hAnsi="標楷體" w:cs="標楷體"/>
              </w:rPr>
              <w:t>知識與方法的運用、組合與創新。</w:t>
            </w:r>
          </w:p>
          <w:p w14:paraId="5D998F4C" w14:textId="77777777" w:rsidR="00460DB7" w:rsidRPr="0079705E" w:rsidRDefault="00460DB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F-Ⅰ-2 </w:t>
            </w:r>
            <w:r w:rsidRPr="007E281C">
              <w:rPr>
                <w:rFonts w:ascii="標楷體" w:eastAsia="標楷體" w:hAnsi="標楷體" w:cs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31A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7E281C">
              <w:rPr>
                <w:rFonts w:ascii="標楷體" w:eastAsia="標楷體" w:hAnsi="標楷體" w:cs="標楷體"/>
              </w:rPr>
              <w:t>在發現及解決問題的歷程中，學習探索與探究人、事、物的方法。</w:t>
            </w:r>
          </w:p>
          <w:p w14:paraId="194C7B62" w14:textId="77777777" w:rsidR="00460DB7" w:rsidRDefault="00460DB7" w:rsidP="007970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4-Ⅰ-1 利用各種生活的媒介與素材</w:t>
            </w:r>
            <w:r w:rsidRPr="007E281C">
              <w:rPr>
                <w:rFonts w:ascii="標楷體" w:eastAsia="標楷體" w:hAnsi="標楷體" w:cs="標楷體"/>
              </w:rPr>
              <w:t>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1C6B" w14:textId="77777777" w:rsidR="00460DB7" w:rsidRPr="007E281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E281C">
              <w:rPr>
                <w:rFonts w:ascii="標楷體" w:eastAsia="標楷體" w:hAnsi="標楷體" w:cs="標楷體"/>
              </w:rPr>
              <w:t>嘗試運用磁鐵特性設計遊戲，表達自己的想法，並激發創意。</w:t>
            </w:r>
          </w:p>
          <w:p w14:paraId="1F1D0918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E281C">
              <w:rPr>
                <w:rFonts w:ascii="標楷體" w:eastAsia="標楷體" w:hAnsi="標楷體" w:cs="標楷體"/>
              </w:rPr>
              <w:t>.能認真參與磁鐵遊戲，嘗試新的玩法或找出新的發現。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977D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70AA71F8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55E335F2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72B0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科技</w:t>
            </w:r>
            <w:r w:rsidRPr="00CE35DA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163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4BF70B06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34E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306C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有您真好</w:t>
            </w:r>
          </w:p>
          <w:p w14:paraId="1AD06718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第一單元我和家人能溝通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BE9D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5E0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D-Ⅰ-1 </w:t>
            </w:r>
            <w:r w:rsidRPr="007E281C">
              <w:rPr>
                <w:rFonts w:ascii="標楷體" w:eastAsia="標楷體" w:hAnsi="標楷體" w:cs="標楷體"/>
              </w:rPr>
              <w:t>自我與他人關係的認識。</w:t>
            </w:r>
          </w:p>
          <w:p w14:paraId="51F4404E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D-Ⅰ-3 </w:t>
            </w:r>
            <w:r w:rsidRPr="007E281C">
              <w:rPr>
                <w:rFonts w:ascii="標楷體" w:eastAsia="標楷體" w:hAnsi="標楷體" w:cs="標楷體"/>
              </w:rPr>
              <w:t>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E3A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6-Ⅰ-2 </w:t>
            </w:r>
            <w:r w:rsidRPr="007E281C">
              <w:rPr>
                <w:rFonts w:ascii="標楷體" w:eastAsia="標楷體" w:hAnsi="標楷體" w:cs="標楷體"/>
              </w:rPr>
              <w:t>體會自己分內做的事，扮演好自己的角色，並身體力行。</w:t>
            </w:r>
          </w:p>
          <w:p w14:paraId="0751460D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7-Ⅰ-1 </w:t>
            </w:r>
            <w:r w:rsidRPr="007E281C">
              <w:rPr>
                <w:rFonts w:ascii="標楷體" w:eastAsia="標楷體" w:hAnsi="標楷體" w:cs="標楷體"/>
              </w:rPr>
              <w:t>以對方能理解的語彙或方式，表達對人、事、物的觀察與意見。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2608" w14:textId="77777777" w:rsidR="00460DB7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5F7F7B">
              <w:rPr>
                <w:rFonts w:ascii="標楷體" w:eastAsia="標楷體" w:hAnsi="標楷體" w:cs="標楷體"/>
              </w:rPr>
              <w:t>透過情境討論，發現家人互動問題解決的各種方法。</w:t>
            </w:r>
          </w:p>
          <w:p w14:paraId="1834DB6C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F1C42">
              <w:rPr>
                <w:rFonts w:ascii="標楷體" w:eastAsia="標楷體" w:hAnsi="標楷體" w:cs="標楷體"/>
              </w:rPr>
              <w:t>透過情境討論及角色扮演，探究歸納有效溝通的好方法與要領。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81E5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2CCE08DB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77368B27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4FF5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課綱：家庭</w:t>
            </w:r>
            <w:r w:rsidRPr="00CE35DA">
              <w:rPr>
                <w:rFonts w:eastAsia="標楷體" w:hint="eastAsia"/>
              </w:rPr>
              <w:t>-2</w:t>
            </w:r>
          </w:p>
          <w:p w14:paraId="4F5915FC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27AD564B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課綱：品德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B63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7B66DECD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B8A6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9F7B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有您真好</w:t>
            </w:r>
          </w:p>
          <w:p w14:paraId="07291019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第二單元感謝家人我愛您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3D7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C26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D-Ⅰ-1 </w:t>
            </w:r>
            <w:r w:rsidRPr="007E281C">
              <w:rPr>
                <w:rFonts w:ascii="標楷體" w:eastAsia="標楷體" w:hAnsi="標楷體" w:cs="標楷體"/>
              </w:rPr>
              <w:t>自我與他人關係的認識。</w:t>
            </w:r>
          </w:p>
          <w:p w14:paraId="1B9C419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E-Ⅰ-4 </w:t>
            </w:r>
            <w:r w:rsidRPr="00C81420">
              <w:rPr>
                <w:rFonts w:ascii="標楷體" w:eastAsia="標楷體" w:hAnsi="標楷體" w:cs="標楷體"/>
              </w:rPr>
              <w:t>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F29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6-Ⅰ-2 </w:t>
            </w:r>
            <w:r w:rsidRPr="007E281C">
              <w:rPr>
                <w:rFonts w:ascii="標楷體" w:eastAsia="標楷體" w:hAnsi="標楷體" w:cs="標楷體"/>
              </w:rPr>
              <w:t>體會自己分內做的事，扮演好自己的角色，並身體力行。</w:t>
            </w:r>
          </w:p>
          <w:p w14:paraId="3E43F95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6-Ⅰ-4 </w:t>
            </w:r>
            <w:r w:rsidRPr="007E281C">
              <w:rPr>
                <w:rFonts w:ascii="標楷體" w:eastAsia="標楷體" w:hAnsi="標楷體" w:cs="標楷體"/>
              </w:rPr>
              <w:t>關懷生活中的人、事、物，願意提供協助與服務。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D1C1" w14:textId="77777777" w:rsidR="00460DB7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371778">
              <w:rPr>
                <w:rFonts w:ascii="標楷體" w:eastAsia="標楷體" w:hAnsi="標楷體" w:cs="標楷體"/>
              </w:rPr>
              <w:t>.從家人的需要和自己的心意上，表達感謝與關心家人的意願與實際做法。</w:t>
            </w:r>
          </w:p>
          <w:p w14:paraId="3698ADB5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</w:t>
            </w:r>
            <w:r w:rsidRPr="00415681">
              <w:rPr>
                <w:rFonts w:ascii="標楷體" w:eastAsia="標楷體" w:hAnsi="標楷體" w:cs="標楷體"/>
              </w:rPr>
              <w:t>珍惜並感謝家人的照顧，延伸母親節的意義。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D55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0A23E1C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3B356C2C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B013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課綱：家庭</w:t>
            </w:r>
            <w:r w:rsidRPr="00CE35DA">
              <w:rPr>
                <w:rFonts w:eastAsia="標楷體" w:hint="eastAsia"/>
              </w:rPr>
              <w:t>-3</w:t>
            </w:r>
          </w:p>
          <w:p w14:paraId="56068572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3743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DE7F09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460DB7" w:rsidRPr="00C2223E" w14:paraId="48DD5084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5A08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AC9C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有您真好</w:t>
            </w:r>
          </w:p>
          <w:p w14:paraId="27FAD65B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第二單元感謝家人我愛您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3A4C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5C43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7E281C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08534A57" w14:textId="77777777" w:rsidR="00460DB7" w:rsidRPr="00644895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E-Ⅰ-4 </w:t>
            </w:r>
            <w:r w:rsidRPr="00C81420">
              <w:rPr>
                <w:rFonts w:ascii="標楷體" w:eastAsia="標楷體" w:hAnsi="標楷體" w:cs="標楷體"/>
              </w:rPr>
              <w:t>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9077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7E281C">
              <w:rPr>
                <w:rFonts w:ascii="標楷體" w:eastAsia="標楷體" w:hAnsi="標楷體" w:cs="標楷體"/>
              </w:rPr>
              <w:t>使用不同的表徵符號進行表現與分享，感受創作的樂趣。</w:t>
            </w:r>
          </w:p>
          <w:p w14:paraId="004E338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t>活的趣味。</w:t>
            </w:r>
          </w:p>
          <w:p w14:paraId="531B4CC2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7-Ⅰ-1 </w:t>
            </w:r>
            <w:r w:rsidRPr="007E281C">
              <w:rPr>
                <w:rFonts w:ascii="標楷體" w:eastAsia="標楷體" w:hAnsi="標楷體" w:cs="標楷體"/>
              </w:rPr>
              <w:t>以對方能理解的語彙或方式，表達對人、事、物的觀察與意見。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8757" w14:textId="77777777" w:rsidR="00460DB7" w:rsidRPr="00415681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15681">
              <w:rPr>
                <w:rFonts w:ascii="標楷體" w:eastAsia="標楷體" w:hAnsi="標楷體" w:cs="標楷體"/>
              </w:rPr>
              <w:t>演唱〈美麗的康乃馨〉，並使用三角鐵和響板為歌曲伴奏。</w:t>
            </w:r>
          </w:p>
          <w:p w14:paraId="4DC10D2A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 w:rsidRPr="00415681">
              <w:rPr>
                <w:rFonts w:ascii="標楷體" w:eastAsia="標楷體" w:hAnsi="標楷體" w:cs="標楷體"/>
              </w:rPr>
              <w:t>2.分享實踐關心家人的行動。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E811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102D858F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3D6966F7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DC10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課綱：家庭</w:t>
            </w:r>
            <w:r w:rsidRPr="00CE35DA">
              <w:rPr>
                <w:rFonts w:eastAsia="標楷體" w:hint="eastAsia"/>
              </w:rPr>
              <w:t>-2</w:t>
            </w:r>
          </w:p>
          <w:p w14:paraId="02CA0C7C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1C4DAD2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課綱：人權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B7B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2EE7119F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A1E8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25D7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彩色的世界</w:t>
            </w:r>
          </w:p>
          <w:p w14:paraId="57DE5397" w14:textId="77777777" w:rsidR="00460DB7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</w:p>
          <w:p w14:paraId="0739A153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9BF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DA2F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B-Ⅰ-2 </w:t>
            </w:r>
            <w:r w:rsidRPr="00400DC7">
              <w:rPr>
                <w:rFonts w:ascii="標楷體" w:eastAsia="標楷體" w:hAnsi="標楷體" w:cs="標楷體"/>
              </w:rPr>
              <w:t>社會環境之美的體認。</w:t>
            </w:r>
          </w:p>
          <w:p w14:paraId="0DD8E31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C-Ⅰ-1 </w:t>
            </w:r>
            <w:r w:rsidRPr="00400DC7">
              <w:rPr>
                <w:rFonts w:ascii="標楷體" w:eastAsia="標楷體" w:hAnsi="標楷體" w:cs="標楷體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BA2C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400DC7">
              <w:rPr>
                <w:rFonts w:ascii="標楷體" w:eastAsia="標楷體" w:hAnsi="標楷體" w:cs="標楷體"/>
              </w:rPr>
              <w:t>利用各種生活的媒介與素材進行表現與創作，喚起豐富的想像力。</w:t>
            </w:r>
          </w:p>
          <w:p w14:paraId="0F72104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400DC7">
              <w:rPr>
                <w:rFonts w:ascii="標楷體" w:eastAsia="標楷體" w:hAnsi="標楷體" w:cs="標楷體"/>
              </w:rPr>
              <w:t>對生活周遭人、事、物的美有所感動，願意主動關心與親近。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1DC" w14:textId="77777777" w:rsidR="00460DB7" w:rsidRPr="00AE52A8" w:rsidRDefault="00460DB7" w:rsidP="00AE52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E52A8">
              <w:rPr>
                <w:rFonts w:ascii="標楷體" w:eastAsia="標楷體" w:hAnsi="標楷體" w:cs="標楷體"/>
              </w:rPr>
              <w:t>認識色彩，並感受日常生活中各種自然物與人造物的色彩之美。</w:t>
            </w:r>
          </w:p>
          <w:p w14:paraId="1E41FE65" w14:textId="77777777" w:rsidR="00460DB7" w:rsidRPr="00285C9E" w:rsidRDefault="00460DB7" w:rsidP="009C7C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CC368C">
              <w:rPr>
                <w:rFonts w:ascii="標楷體" w:eastAsia="標楷體" w:hAnsi="標楷體" w:cs="標楷體"/>
              </w:rPr>
              <w:t>.能正確演唱〈色彩之歌〉</w:t>
            </w:r>
            <w:r>
              <w:rPr>
                <w:rFonts w:ascii="標楷體" w:eastAsia="標楷體" w:hAnsi="標楷體" w:cs="標楷體"/>
              </w:rPr>
              <w:t>並</w:t>
            </w:r>
            <w:r w:rsidRPr="00CC368C">
              <w:rPr>
                <w:rFonts w:ascii="標楷體" w:eastAsia="標楷體" w:hAnsi="標楷體" w:cs="標楷體"/>
              </w:rPr>
              <w:t>能展現創意改變歌詞。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2861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141EFA37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0371D5D1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717E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2E22BBF3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課綱：戶外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691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41E66C35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DC65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1484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彩色的世界</w:t>
            </w:r>
          </w:p>
          <w:p w14:paraId="0B16CF51" w14:textId="77777777" w:rsidR="00460DB7" w:rsidRDefault="00460DB7" w:rsidP="00F01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</w:p>
          <w:p w14:paraId="051C1538" w14:textId="77777777" w:rsidR="00460DB7" w:rsidRPr="00285C9E" w:rsidRDefault="00460DB7" w:rsidP="00F01E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110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53B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0329BC">
              <w:rPr>
                <w:rFonts w:ascii="標楷體" w:eastAsia="標楷體" w:hAnsi="標楷體" w:cs="標楷體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33B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0329BC">
              <w:rPr>
                <w:rFonts w:ascii="標楷體" w:eastAsia="標楷體" w:hAnsi="標楷體" w:cs="標楷體"/>
              </w:rPr>
              <w:t>願意參與各種學習活動，表現好奇與求知探究之心。</w:t>
            </w:r>
          </w:p>
          <w:p w14:paraId="55735E1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4-Ⅰ-1 </w:t>
            </w:r>
            <w:r w:rsidRPr="000329BC">
              <w:rPr>
                <w:rFonts w:ascii="標楷體" w:eastAsia="標楷體" w:hAnsi="標楷體" w:cs="標楷體"/>
              </w:rPr>
              <w:t>利用各種生活的媒介與素材進行表現與創作，喚起豐富的想像力。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1A9A" w14:textId="77777777" w:rsidR="00460DB7" w:rsidRPr="00CC368C" w:rsidRDefault="00460DB7" w:rsidP="00CC36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CC368C">
              <w:rPr>
                <w:rFonts w:ascii="標楷體" w:eastAsia="標楷體" w:hAnsi="標楷體" w:cs="標楷體"/>
              </w:rPr>
              <w:t>運用多元媒材及方法來創作、實驗。</w:t>
            </w:r>
          </w:p>
          <w:p w14:paraId="34227105" w14:textId="77777777" w:rsidR="00460DB7" w:rsidRPr="00285C9E" w:rsidRDefault="00460DB7" w:rsidP="009C7C47">
            <w:pPr>
              <w:jc w:val="both"/>
              <w:rPr>
                <w:rFonts w:ascii="標楷體" w:eastAsia="標楷體" w:hAnsi="標楷體"/>
              </w:rPr>
            </w:pPr>
            <w:r w:rsidRPr="00CC368C">
              <w:rPr>
                <w:rFonts w:ascii="標楷體" w:eastAsia="標楷體" w:hAnsi="標楷體" w:cs="標楷體"/>
              </w:rPr>
              <w:lastRenderedPageBreak/>
              <w:t>2.觀察並體驗色彩的混合情形。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95F3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CC3498C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0AE9312A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DFAA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0F045A92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課綱：戶外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5667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011B333A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0F56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2729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彩色的世界</w:t>
            </w:r>
          </w:p>
          <w:p w14:paraId="262256B1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第二單元色彩會說話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957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2BC0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D-Ⅰ-3 </w:t>
            </w:r>
            <w:r w:rsidRPr="000329BC">
              <w:rPr>
                <w:rFonts w:ascii="標楷體" w:eastAsia="標楷體" w:hAnsi="標楷體" w:cs="標楷體"/>
              </w:rPr>
              <w:t>聆聽與回應的表現。</w:t>
            </w:r>
          </w:p>
          <w:p w14:paraId="24894FD3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F-Ⅰ-1 </w:t>
            </w:r>
            <w:r w:rsidRPr="000329BC">
              <w:rPr>
                <w:rFonts w:ascii="標楷體" w:eastAsia="標楷體" w:hAnsi="標楷體" w:cs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1AC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0329BC">
              <w:rPr>
                <w:rFonts w:ascii="標楷體" w:eastAsia="標楷體" w:hAnsi="標楷體" w:cs="標楷體"/>
              </w:rPr>
              <w:t>以感官和知覺探索生活中的人、事、物，覺察事物及環境的特性。</w:t>
            </w:r>
          </w:p>
          <w:p w14:paraId="11B84F4A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0329BC">
              <w:rPr>
                <w:rFonts w:ascii="標楷體" w:eastAsia="標楷體" w:hAnsi="標楷體" w:cs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7B2F" w14:textId="77777777" w:rsidR="00460DB7" w:rsidRPr="00BA66AB" w:rsidRDefault="00460DB7" w:rsidP="00BA66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BA66AB">
              <w:rPr>
                <w:rFonts w:ascii="標楷體" w:eastAsia="標楷體" w:hAnsi="標楷體" w:cs="標楷體"/>
              </w:rPr>
              <w:t>觀察事物的色彩具有溝通、標示、區分等功能性。</w:t>
            </w:r>
          </w:p>
          <w:p w14:paraId="6770A7D8" w14:textId="77777777" w:rsidR="00460DB7" w:rsidRPr="00285C9E" w:rsidRDefault="00460DB7" w:rsidP="00BA66AB">
            <w:pPr>
              <w:jc w:val="both"/>
              <w:rPr>
                <w:rFonts w:ascii="標楷體" w:eastAsia="標楷體" w:hAnsi="標楷體"/>
              </w:rPr>
            </w:pPr>
            <w:r w:rsidRPr="00BA66AB">
              <w:rPr>
                <w:rFonts w:ascii="標楷體" w:eastAsia="標楷體" w:hAnsi="標楷體" w:cs="標楷體"/>
              </w:rPr>
              <w:t>2.感受色彩在生活中的重要性。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E747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2D2C7885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1E18451C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FEE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7A8241BF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課綱：戶外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32E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005BE179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E0C3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3E28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彩色的世界</w:t>
            </w:r>
          </w:p>
          <w:p w14:paraId="6C14550A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第三單元色彩大集合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544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491D" w14:textId="77777777" w:rsidR="00460DB7" w:rsidRDefault="00460DB7" w:rsidP="00B3770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B-Ⅰ-2 </w:t>
            </w:r>
            <w:r w:rsidRPr="000C583E">
              <w:rPr>
                <w:rFonts w:ascii="標楷體" w:eastAsia="標楷體" w:hAnsi="標楷體" w:cs="標楷體"/>
              </w:rPr>
              <w:t>社會環境之美的體認。</w:t>
            </w:r>
          </w:p>
          <w:p w14:paraId="3DFEBA2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0C583E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70380AC2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F-Ⅰ-1 </w:t>
            </w:r>
            <w:r w:rsidRPr="000C583E">
              <w:rPr>
                <w:rFonts w:ascii="標楷體" w:eastAsia="標楷體" w:hAnsi="標楷體" w:cs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B53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3-Ⅰ-3 </w:t>
            </w:r>
            <w:r w:rsidRPr="000C583E">
              <w:rPr>
                <w:rFonts w:ascii="標楷體" w:eastAsia="標楷體" w:hAnsi="標楷體" w:cs="標楷體"/>
              </w:rPr>
              <w:t>體會學習的樂趣和成就感，主動學習新的事物。</w:t>
            </w:r>
          </w:p>
          <w:p w14:paraId="29916821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7-Ⅰ-4 </w:t>
            </w:r>
            <w:r w:rsidRPr="000C583E">
              <w:rPr>
                <w:rFonts w:ascii="標楷體" w:eastAsia="標楷體" w:hAnsi="標楷體" w:cs="標楷體"/>
              </w:rPr>
              <w:t>能為共同的目標訂定規則或方法，一起工作並完成任務。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8477" w14:textId="77777777" w:rsidR="00460DB7" w:rsidRPr="0060306F" w:rsidRDefault="00460DB7" w:rsidP="006030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60306F">
              <w:rPr>
                <w:rFonts w:ascii="標楷體" w:eastAsia="標楷體" w:hAnsi="標楷體" w:cs="標楷體"/>
              </w:rPr>
              <w:t>訓練視覺對色彩的敏銳能力，並感受日常生活中的色彩之美。</w:t>
            </w:r>
          </w:p>
          <w:p w14:paraId="276AB833" w14:textId="77777777" w:rsidR="00460DB7" w:rsidRPr="00285C9E" w:rsidRDefault="00460DB7" w:rsidP="006030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60306F">
              <w:rPr>
                <w:rFonts w:ascii="標楷體" w:eastAsia="標楷體" w:hAnsi="標楷體" w:cs="標楷體"/>
              </w:rPr>
              <w:t>.察覺環境經過布置之後的改變，並感受色彩在生活中的應用。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56B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00F1852E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4C8ED422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EC7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課綱：環境</w:t>
            </w:r>
            <w:r w:rsidRPr="00CE35DA">
              <w:rPr>
                <w:rFonts w:eastAsia="標楷體" w:hint="eastAsia"/>
              </w:rPr>
              <w:t>-3</w:t>
            </w:r>
          </w:p>
          <w:p w14:paraId="53B7E3C0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課綱：戶外</w:t>
            </w:r>
            <w:r w:rsidRPr="00CE35DA">
              <w:rPr>
                <w:rFonts w:eastAsia="標楷體" w:hint="eastAsia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0CC6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05295C75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94C1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99F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我的成長故事</w:t>
            </w:r>
          </w:p>
          <w:p w14:paraId="64885A05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第一單元快樂的學習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6D3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03C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A-Ⅰ-3 </w:t>
            </w:r>
            <w:r w:rsidRPr="007E281C">
              <w:rPr>
                <w:rFonts w:ascii="標楷體" w:eastAsia="標楷體" w:hAnsi="標楷體" w:cs="標楷體"/>
              </w:rPr>
              <w:t>自我省思。</w:t>
            </w:r>
          </w:p>
          <w:p w14:paraId="307E4ACC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D-Ⅰ-4 </w:t>
            </w:r>
            <w:r w:rsidRPr="007E281C">
              <w:rPr>
                <w:rFonts w:ascii="標楷體" w:eastAsia="標楷體" w:hAnsi="標楷體" w:cs="標楷體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50B8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7E281C">
              <w:rPr>
                <w:rFonts w:ascii="標楷體" w:eastAsia="標楷體" w:hAnsi="標楷體" w:cs="標楷體"/>
              </w:rPr>
              <w:t>省思自我成長的歷程，體會其意義並知道自己進步的情形與努力的方向。</w:t>
            </w:r>
          </w:p>
          <w:p w14:paraId="720D902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7-Ⅰ-1 </w:t>
            </w:r>
            <w:r w:rsidRPr="007E281C">
              <w:rPr>
                <w:rFonts w:ascii="標楷體" w:eastAsia="標楷體" w:hAnsi="標楷體" w:cs="標楷體"/>
              </w:rPr>
              <w:t>以對方能理解的語彙或方式，表達對人、事、物的觀察與意見。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75B3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7F39FC">
              <w:rPr>
                <w:rFonts w:ascii="標楷體" w:eastAsia="標楷體" w:hAnsi="標楷體" w:cs="標楷體"/>
              </w:rPr>
              <w:t>分享過去兩年讓你難忘的活動，並發現自己學到很多方法。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10CB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59E1217F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2CCEF89A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024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課綱：品德</w:t>
            </w:r>
            <w:r w:rsidRPr="00CE35DA">
              <w:rPr>
                <w:rFonts w:eastAsia="標楷體" w:hint="eastAsia"/>
              </w:rPr>
              <w:t>-2</w:t>
            </w:r>
          </w:p>
          <w:p w14:paraId="4F77A7C5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3C6C0BD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生涯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700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DE7F09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460DB7" w:rsidRPr="00C2223E" w14:paraId="5D4DB680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A37C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A19E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我的成長故事</w:t>
            </w:r>
          </w:p>
          <w:p w14:paraId="7F4CEE81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第二單元迎向三年級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CF56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F57B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A-Ⅰ-2 </w:t>
            </w:r>
            <w:r w:rsidRPr="007E281C">
              <w:rPr>
                <w:rFonts w:ascii="標楷體" w:eastAsia="標楷體" w:hAnsi="標楷體" w:cs="標楷體"/>
              </w:rPr>
              <w:t>事物變化現象的觀察。</w:t>
            </w:r>
          </w:p>
          <w:p w14:paraId="1BD21DFE" w14:textId="77777777" w:rsidR="00460DB7" w:rsidRPr="00644895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E-Ⅰ-3 </w:t>
            </w:r>
            <w:r w:rsidRPr="007E281C">
              <w:rPr>
                <w:rFonts w:ascii="標楷體" w:eastAsia="標楷體" w:hAnsi="標楷體" w:cs="標楷體"/>
              </w:rPr>
              <w:t>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567D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7E281C">
              <w:rPr>
                <w:rFonts w:ascii="標楷體" w:eastAsia="標楷體" w:hAnsi="標楷體" w:cs="標楷體"/>
              </w:rPr>
              <w:t>珍視自己並學習照顧自己的方法，且能適切、安全的行動。</w:t>
            </w:r>
          </w:p>
          <w:p w14:paraId="2163E29D" w14:textId="77777777" w:rsidR="00460DB7" w:rsidRPr="00B3770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7E281C">
              <w:rPr>
                <w:rFonts w:ascii="標楷體" w:eastAsia="標楷體" w:hAnsi="標楷體" w:cs="標楷體"/>
              </w:rPr>
              <w:t>以感官和知覺探索生活中的人、事、物，覺察事物及環境的特性。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556A" w14:textId="77777777" w:rsidR="00460DB7" w:rsidRPr="007F39F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F39FC">
              <w:rPr>
                <w:rFonts w:ascii="標楷體" w:eastAsia="標楷體" w:hAnsi="標楷體" w:cs="標楷體"/>
              </w:rPr>
              <w:t>察覺並嘗試尋求可行方法，發現三年級和二年級會有哪些不同。</w:t>
            </w:r>
          </w:p>
          <w:p w14:paraId="6B4E75B5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71432">
              <w:rPr>
                <w:rFonts w:ascii="標楷體" w:eastAsia="標楷體" w:hAnsi="標楷體" w:cs="標楷體"/>
              </w:rPr>
              <w:t>觀察三年級和二年級的功課表和課本，用不同方法比較出它們的異同，並能加以說明。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956B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639EFCAA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654FFAF2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F30D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課綱：品德</w:t>
            </w:r>
            <w:r w:rsidRPr="00CE35DA">
              <w:rPr>
                <w:rFonts w:eastAsia="標楷體" w:hint="eastAsia"/>
              </w:rPr>
              <w:t>-2</w:t>
            </w:r>
          </w:p>
          <w:p w14:paraId="642B0B18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62557B99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生涯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B4C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77F097DE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2691" w14:textId="77777777" w:rsidR="00460DB7" w:rsidRPr="00285C9E" w:rsidRDefault="00460DB7" w:rsidP="00AB1E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48E4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我的成長故事</w:t>
            </w:r>
          </w:p>
          <w:p w14:paraId="09941FDC" w14:textId="77777777" w:rsidR="00460DB7" w:rsidRPr="00285C9E" w:rsidRDefault="00460DB7" w:rsidP="00704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第二單元迎向三年級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E3E9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22D5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7E281C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69EF2044" w14:textId="77777777" w:rsidR="00460DB7" w:rsidRDefault="00460DB7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B735" w14:textId="77777777" w:rsidR="00460DB7" w:rsidRDefault="00460DB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2-Ⅰ-5 </w:t>
            </w:r>
            <w:r w:rsidRPr="007E281C">
              <w:rPr>
                <w:rFonts w:ascii="標楷體" w:eastAsia="標楷體" w:hAnsi="標楷體" w:cs="標楷體"/>
              </w:rPr>
              <w:t>運用各種探究事物的方法及技能，對訊息做適切的處理，並養成動手做的習慣。</w:t>
            </w:r>
          </w:p>
          <w:p w14:paraId="7742324F" w14:textId="77777777" w:rsidR="00460DB7" w:rsidRPr="00B37707" w:rsidRDefault="00460D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7E281C">
              <w:rPr>
                <w:rFonts w:ascii="標楷體" w:eastAsia="標楷體" w:hAnsi="標楷體" w:cs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FA88" w14:textId="77777777" w:rsidR="00460DB7" w:rsidRPr="007F39FC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7F39FC">
              <w:rPr>
                <w:rFonts w:ascii="標楷體" w:eastAsia="標楷體" w:hAnsi="標楷體" w:cs="標楷體"/>
              </w:rPr>
              <w:t>能清楚知道升上三年級會有哪些不同。</w:t>
            </w:r>
          </w:p>
          <w:p w14:paraId="71E81ABB" w14:textId="77777777" w:rsidR="00460DB7" w:rsidRPr="00285C9E" w:rsidRDefault="00460DB7" w:rsidP="004857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7F39FC">
              <w:rPr>
                <w:rFonts w:ascii="標楷體" w:eastAsia="標楷體" w:hAnsi="標楷體" w:cs="標楷體"/>
              </w:rPr>
              <w:t>演唱〈心願〉，並以適合的表情演唱。透過律動，展現歌曲的意涵。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6447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□紙筆測驗及表單</w:t>
            </w:r>
          </w:p>
          <w:p w14:paraId="3D51EACF" w14:textId="77777777" w:rsidR="00460DB7" w:rsidRPr="00CE35DA" w:rsidRDefault="00460DB7" w:rsidP="00804391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0AA9DA26" w14:textId="77777777" w:rsidR="00460DB7" w:rsidRPr="00CE35DA" w:rsidRDefault="00460DB7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9A34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課綱：品德</w:t>
            </w:r>
            <w:r w:rsidRPr="00CE35DA">
              <w:rPr>
                <w:rFonts w:eastAsia="標楷體" w:hint="eastAsia"/>
              </w:rPr>
              <w:t>-2</w:t>
            </w:r>
          </w:p>
          <w:p w14:paraId="178291CA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071F9E25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生涯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A7EA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60DB7" w:rsidRPr="00C2223E" w14:paraId="4EFC8F75" w14:textId="77777777" w:rsidTr="00BB389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1403" w14:textId="77777777" w:rsidR="00460DB7" w:rsidRDefault="00460DB7" w:rsidP="00DF4E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9460" w14:textId="77777777" w:rsidR="00460DB7" w:rsidRPr="00285C9E" w:rsidRDefault="00460DB7" w:rsidP="009E0158">
            <w:pPr>
              <w:jc w:val="center"/>
              <w:rPr>
                <w:rFonts w:ascii="標楷體" w:eastAsia="標楷體" w:hAnsi="標楷體"/>
              </w:rPr>
            </w:pPr>
            <w:r w:rsidRPr="005A144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5A1441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我的成長故事</w:t>
            </w:r>
          </w:p>
          <w:p w14:paraId="29DC062F" w14:textId="77777777" w:rsidR="00460DB7" w:rsidRPr="00285C9E" w:rsidRDefault="00460DB7" w:rsidP="009E01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第二單元迎向三年級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14B5" w14:textId="77777777" w:rsidR="00460DB7" w:rsidRDefault="00460DB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6994" w14:textId="77777777" w:rsidR="00460DB7" w:rsidRDefault="00460DB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C-Ⅰ-2 </w:t>
            </w:r>
            <w:r w:rsidRPr="007E281C">
              <w:rPr>
                <w:rFonts w:ascii="標楷體" w:eastAsia="標楷體" w:hAnsi="標楷體" w:cs="標楷體"/>
              </w:rPr>
              <w:t>媒材特性與符號表徵的使用。</w:t>
            </w:r>
          </w:p>
          <w:p w14:paraId="23A01621" w14:textId="77777777" w:rsidR="00460DB7" w:rsidRDefault="00460DB7" w:rsidP="009E0158">
            <w:pPr>
              <w:jc w:val="both"/>
              <w:rPr>
                <w:rFonts w:ascii="標楷體" w:eastAsia="標楷體" w:hAnsi="標楷體"/>
              </w:rPr>
            </w:pPr>
            <w:r w:rsidRPr="007E281C">
              <w:rPr>
                <w:rFonts w:ascii="標楷體" w:eastAsia="標楷體" w:hAnsi="標楷體" w:cs="標楷體"/>
              </w:rPr>
              <w:lastRenderedPageBreak/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AEC7" w14:textId="77777777" w:rsidR="00460DB7" w:rsidRDefault="00460DB7" w:rsidP="009E015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2-Ⅰ-5 </w:t>
            </w:r>
            <w:r w:rsidRPr="007E281C">
              <w:rPr>
                <w:rFonts w:ascii="標楷體" w:eastAsia="標楷體" w:hAnsi="標楷體" w:cs="標楷體"/>
              </w:rPr>
              <w:t>運用各種探究事物的方法及技能，對訊息做適切</w:t>
            </w:r>
            <w:r w:rsidRPr="007E281C">
              <w:rPr>
                <w:rFonts w:ascii="標楷體" w:eastAsia="標楷體" w:hAnsi="標楷體" w:cs="標楷體"/>
              </w:rPr>
              <w:lastRenderedPageBreak/>
              <w:t>的處理，並養成動手做的習慣。</w:t>
            </w:r>
          </w:p>
          <w:p w14:paraId="23A6EA60" w14:textId="77777777" w:rsidR="00460DB7" w:rsidRPr="00B37707" w:rsidRDefault="00460DB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7E281C">
              <w:rPr>
                <w:rFonts w:ascii="標楷體" w:eastAsia="標楷體" w:hAnsi="標楷體" w:cs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35CC" w14:textId="77777777" w:rsidR="00460DB7" w:rsidRPr="007F39FC" w:rsidRDefault="00460DB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7F39FC">
              <w:rPr>
                <w:rFonts w:ascii="標楷體" w:eastAsia="標楷體" w:hAnsi="標楷體" w:cs="標楷體"/>
              </w:rPr>
              <w:t>能清楚知道升上三年級會有哪些不同。</w:t>
            </w:r>
          </w:p>
          <w:p w14:paraId="4C6EB38B" w14:textId="77777777" w:rsidR="00460DB7" w:rsidRPr="00285C9E" w:rsidRDefault="00460DB7" w:rsidP="009E01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</w:t>
            </w:r>
            <w:r w:rsidRPr="007F39FC">
              <w:rPr>
                <w:rFonts w:ascii="標楷體" w:eastAsia="標楷體" w:hAnsi="標楷體" w:cs="標楷體"/>
              </w:rPr>
              <w:t>演唱〈心願〉，並以適合的表情演唱。透過律動，展現歌曲的意涵。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AC91" w14:textId="77777777" w:rsidR="00460DB7" w:rsidRPr="00CE35DA" w:rsidRDefault="00460DB7" w:rsidP="009E0158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3EEB250C" w14:textId="77777777" w:rsidR="00460DB7" w:rsidRPr="00CE35DA" w:rsidRDefault="00460DB7" w:rsidP="009E0158">
            <w:pPr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 w:hint="eastAsia"/>
              </w:rPr>
              <w:t>■</w:t>
            </w:r>
            <w:r w:rsidRPr="00CE35DA">
              <w:rPr>
                <w:rFonts w:ascii="標楷體" w:eastAsia="標楷體" w:hAnsi="標楷體" w:cs="標楷體"/>
              </w:rPr>
              <w:t>實作評量</w:t>
            </w:r>
          </w:p>
          <w:p w14:paraId="5DF90630" w14:textId="77777777" w:rsidR="00460DB7" w:rsidRPr="00CE35DA" w:rsidRDefault="00460DB7" w:rsidP="009E0158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E35D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4E8F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課綱：品德</w:t>
            </w:r>
            <w:r w:rsidRPr="00CE35DA">
              <w:rPr>
                <w:rFonts w:eastAsia="標楷體" w:hint="eastAsia"/>
              </w:rPr>
              <w:t>-2</w:t>
            </w:r>
          </w:p>
          <w:p w14:paraId="0A2585BD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課綱：生命</w:t>
            </w:r>
            <w:r w:rsidRPr="00CE35DA">
              <w:rPr>
                <w:rFonts w:eastAsia="標楷體" w:hint="eastAsia"/>
              </w:rPr>
              <w:t>-2</w:t>
            </w:r>
          </w:p>
          <w:p w14:paraId="5C886991" w14:textId="77777777" w:rsidR="00460DB7" w:rsidRPr="00CE35DA" w:rsidRDefault="00460DB7" w:rsidP="009E0158">
            <w:pPr>
              <w:rPr>
                <w:rFonts w:eastAsia="標楷體"/>
              </w:rPr>
            </w:pPr>
            <w:r w:rsidRPr="00CE35DA">
              <w:rPr>
                <w:rFonts w:eastAsia="標楷體" w:hint="eastAsia"/>
              </w:rPr>
              <w:t>課綱：</w:t>
            </w:r>
            <w:r w:rsidRPr="00CE35DA">
              <w:rPr>
                <w:rFonts w:eastAsia="標楷體"/>
              </w:rPr>
              <w:t>生涯</w:t>
            </w:r>
            <w:r w:rsidRPr="00CE35DA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B92" w14:textId="77777777" w:rsidR="00460DB7" w:rsidRPr="00DE7F09" w:rsidRDefault="00460DB7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E7F0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4A18593D" w14:textId="77777777" w:rsidR="00CE35DA" w:rsidRPr="00B77512" w:rsidRDefault="002A31B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23245BEB" w14:textId="77777777" w:rsidR="00CE35DA" w:rsidRPr="004C7C54" w:rsidRDefault="002A31BB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44E70948" w14:textId="77777777" w:rsidR="00CE35DA" w:rsidRPr="004C7C54" w:rsidRDefault="002A31BB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6E5BF0DC" w14:textId="77777777" w:rsidR="00CE35DA" w:rsidRPr="00B77512" w:rsidRDefault="002A31BB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83422BA" w14:textId="77777777" w:rsidR="00CE35DA" w:rsidRPr="00B77512" w:rsidRDefault="002A31BB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63252EAE" w14:textId="77777777" w:rsidR="00CE35DA" w:rsidRPr="00B77512" w:rsidRDefault="002A31B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247CC5BE" w14:textId="77777777" w:rsidR="00CE35DA" w:rsidRPr="00B77512" w:rsidRDefault="002A31BB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1BADF84" w14:textId="77777777" w:rsidR="00CE35DA" w:rsidRPr="00B77512" w:rsidRDefault="002A31BB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591DAE75" w14:textId="77777777" w:rsidR="00CE35DA" w:rsidRPr="00B77512" w:rsidRDefault="002A31B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2BAA0BC" w14:textId="77777777" w:rsidR="00CE35DA" w:rsidRPr="00B77512" w:rsidRDefault="002A31B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CB52B28" w14:textId="77777777" w:rsidR="00CE35DA" w:rsidRDefault="002A31BB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CE35DA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4DFE" w14:textId="77777777" w:rsidR="00FE081C" w:rsidRDefault="00FE081C" w:rsidP="00892918">
      <w:r>
        <w:separator/>
      </w:r>
    </w:p>
  </w:endnote>
  <w:endnote w:type="continuationSeparator" w:id="0">
    <w:p w14:paraId="18923EC1" w14:textId="77777777" w:rsidR="00FE081C" w:rsidRDefault="00FE081C" w:rsidP="0089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EAB4" w14:textId="77777777" w:rsidR="00FE081C" w:rsidRDefault="00FE081C" w:rsidP="00892918">
      <w:r>
        <w:separator/>
      </w:r>
    </w:p>
  </w:footnote>
  <w:footnote w:type="continuationSeparator" w:id="0">
    <w:p w14:paraId="7146158A" w14:textId="77777777" w:rsidR="00FE081C" w:rsidRDefault="00FE081C" w:rsidP="0089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B2"/>
    <w:rsid w:val="000432B7"/>
    <w:rsid w:val="0007284C"/>
    <w:rsid w:val="000B058D"/>
    <w:rsid w:val="00285DF5"/>
    <w:rsid w:val="002A31BB"/>
    <w:rsid w:val="002D4F9E"/>
    <w:rsid w:val="004061B2"/>
    <w:rsid w:val="00460DB7"/>
    <w:rsid w:val="004B6F69"/>
    <w:rsid w:val="00535B1E"/>
    <w:rsid w:val="00644895"/>
    <w:rsid w:val="007503CA"/>
    <w:rsid w:val="00760CB4"/>
    <w:rsid w:val="0079705E"/>
    <w:rsid w:val="00892918"/>
    <w:rsid w:val="009C7C47"/>
    <w:rsid w:val="00AA4B26"/>
    <w:rsid w:val="00B13C3B"/>
    <w:rsid w:val="00B37707"/>
    <w:rsid w:val="00B70D45"/>
    <w:rsid w:val="00BB389C"/>
    <w:rsid w:val="00CE35DA"/>
    <w:rsid w:val="00DD4B02"/>
    <w:rsid w:val="00DE7F09"/>
    <w:rsid w:val="00ED4C0D"/>
    <w:rsid w:val="00F1458C"/>
    <w:rsid w:val="00F569CC"/>
    <w:rsid w:val="00F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B41B"/>
  <w15:docId w15:val="{D4AC63E7-1E98-45E1-91F7-CF715626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2025-06-03T03:17:00Z</dcterms:created>
  <dcterms:modified xsi:type="dcterms:W3CDTF">2025-06-19T23:54:00Z</dcterms:modified>
</cp:coreProperties>
</file>