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2DCA0A" w14:textId="65349F61" w:rsidR="006A6590" w:rsidRPr="00147D35" w:rsidRDefault="00EF3B52" w:rsidP="006A6590">
      <w:pPr>
        <w:widowControl/>
        <w:autoSpaceDN w:val="0"/>
        <w:adjustRightInd w:val="0"/>
        <w:snapToGrid w:val="0"/>
        <w:spacing w:line="240" w:lineRule="atLeast"/>
        <w:jc w:val="center"/>
        <w:textAlignment w:val="baseline"/>
        <w:rPr>
          <w:rFonts w:ascii="標楷體" w:eastAsia="標楷體" w:hAnsi="標楷體" w:cs="Times New Roman"/>
          <w:b/>
          <w:kern w:val="3"/>
          <w:sz w:val="28"/>
          <w:szCs w:val="28"/>
        </w:rPr>
      </w:pPr>
      <w:r w:rsidRPr="00147D35">
        <w:rPr>
          <w:rFonts w:ascii="標楷體" w:eastAsia="標楷體" w:hAnsi="標楷體" w:cs="Times New Roman"/>
          <w:b/>
          <w:color w:val="000000"/>
          <w:sz w:val="27"/>
          <w:szCs w:val="27"/>
        </w:rPr>
        <w:t>高雄市前鎮區瑞祥國小二年級第</w:t>
      </w:r>
      <w:r w:rsidRPr="00147D35">
        <w:rPr>
          <w:rFonts w:ascii="標楷體" w:eastAsia="標楷體" w:hAnsi="標楷體" w:cs="Times New Roman" w:hint="eastAsia"/>
          <w:b/>
          <w:color w:val="000000"/>
          <w:sz w:val="27"/>
          <w:szCs w:val="27"/>
        </w:rPr>
        <w:t>二</w:t>
      </w:r>
      <w:r w:rsidRPr="00147D35">
        <w:rPr>
          <w:rFonts w:ascii="標楷體" w:eastAsia="標楷體" w:hAnsi="標楷體" w:cs="Times New Roman"/>
          <w:b/>
          <w:color w:val="000000"/>
          <w:sz w:val="27"/>
          <w:szCs w:val="27"/>
        </w:rPr>
        <w:t>學期部定課程【</w:t>
      </w:r>
      <w:r w:rsidRPr="00147D35">
        <w:rPr>
          <w:rFonts w:ascii="標楷體" w:eastAsia="標楷體" w:hAnsi="標楷體" w:cs="Times New Roman" w:hint="eastAsia"/>
          <w:b/>
          <w:color w:val="000000"/>
          <w:sz w:val="27"/>
          <w:szCs w:val="27"/>
        </w:rPr>
        <w:t>數學</w:t>
      </w:r>
      <w:r w:rsidRPr="00147D35">
        <w:rPr>
          <w:rFonts w:ascii="標楷體" w:eastAsia="標楷體" w:hAnsi="標楷體" w:cs="Times New Roman"/>
          <w:b/>
          <w:color w:val="000000"/>
          <w:sz w:val="27"/>
          <w:szCs w:val="27"/>
        </w:rPr>
        <w:t>領域】課程計畫(新課綱翰林第三冊)</w:t>
      </w:r>
    </w:p>
    <w:tbl>
      <w:tblPr>
        <w:tblW w:w="491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3"/>
        <w:gridCol w:w="1267"/>
        <w:gridCol w:w="1690"/>
        <w:gridCol w:w="1834"/>
        <w:gridCol w:w="1837"/>
        <w:gridCol w:w="1837"/>
        <w:gridCol w:w="1837"/>
        <w:gridCol w:w="2684"/>
        <w:gridCol w:w="1272"/>
      </w:tblGrid>
      <w:tr w:rsidR="00416B8C" w:rsidRPr="004557A0" w14:paraId="676C105C" w14:textId="77777777" w:rsidTr="00416B8C">
        <w:trPr>
          <w:trHeight w:val="660"/>
          <w:jc w:val="center"/>
        </w:trPr>
        <w:tc>
          <w:tcPr>
            <w:tcW w:w="28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CBEEC" w14:textId="77777777" w:rsidR="00416B8C" w:rsidRPr="004557A0" w:rsidRDefault="00416B8C" w:rsidP="007C632D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4557A0">
              <w:rPr>
                <w:rFonts w:ascii="標楷體" w:eastAsia="標楷體" w:hAnsi="標楷體" w:cs="Times New Roman"/>
                <w:kern w:val="3"/>
                <w:szCs w:val="24"/>
              </w:rPr>
              <w:t>週次</w:t>
            </w:r>
          </w:p>
        </w:tc>
        <w:tc>
          <w:tcPr>
            <w:tcW w:w="41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51CAE" w14:textId="77777777" w:rsidR="00416B8C" w:rsidRPr="004557A0" w:rsidRDefault="00416B8C" w:rsidP="007C632D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4557A0">
              <w:rPr>
                <w:rFonts w:ascii="標楷體" w:eastAsia="標楷體" w:hAnsi="標楷體" w:cs="Times New Roman"/>
                <w:kern w:val="3"/>
                <w:szCs w:val="24"/>
              </w:rPr>
              <w:t>單元/主題名稱</w:t>
            </w:r>
          </w:p>
        </w:tc>
        <w:tc>
          <w:tcPr>
            <w:tcW w:w="55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A1AD9" w14:textId="77777777" w:rsidR="00416B8C" w:rsidRPr="004557A0" w:rsidRDefault="00416B8C" w:rsidP="007C632D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4557A0">
              <w:rPr>
                <w:rFonts w:ascii="標楷體" w:eastAsia="標楷體" w:hAnsi="標楷體" w:cs="Times New Roman"/>
                <w:kern w:val="3"/>
                <w:szCs w:val="24"/>
              </w:rPr>
              <w:t>對應領域</w:t>
            </w:r>
          </w:p>
          <w:p w14:paraId="3C74D64B" w14:textId="77777777" w:rsidR="00416B8C" w:rsidRPr="004557A0" w:rsidRDefault="00416B8C" w:rsidP="007C632D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4557A0">
              <w:rPr>
                <w:rFonts w:ascii="標楷體" w:eastAsia="標楷體" w:hAnsi="標楷體" w:cs="Times New Roman"/>
                <w:kern w:val="3"/>
                <w:szCs w:val="24"/>
              </w:rPr>
              <w:t>核心素養指標</w:t>
            </w:r>
          </w:p>
        </w:tc>
        <w:tc>
          <w:tcPr>
            <w:tcW w:w="121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DBE74" w14:textId="77777777" w:rsidR="00416B8C" w:rsidRPr="004557A0" w:rsidRDefault="00416B8C" w:rsidP="004557A0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4557A0">
              <w:rPr>
                <w:rFonts w:ascii="標楷體" w:eastAsia="標楷體" w:hAnsi="標楷體" w:cs="Times New Roman"/>
                <w:kern w:val="3"/>
                <w:szCs w:val="24"/>
              </w:rPr>
              <w:t>學習重點</w:t>
            </w:r>
          </w:p>
        </w:tc>
        <w:tc>
          <w:tcPr>
            <w:tcW w:w="60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BC5A0A8" w14:textId="75641476" w:rsidR="00416B8C" w:rsidRPr="004557A0" w:rsidRDefault="00416B8C" w:rsidP="00416B8C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3"/>
                <w:szCs w:val="24"/>
              </w:rPr>
              <w:t>學習目標</w:t>
            </w:r>
          </w:p>
        </w:tc>
        <w:tc>
          <w:tcPr>
            <w:tcW w:w="60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065B8" w14:textId="486AFF01" w:rsidR="00416B8C" w:rsidRPr="004557A0" w:rsidRDefault="00416B8C" w:rsidP="00E54597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4557A0">
              <w:rPr>
                <w:rFonts w:ascii="標楷體" w:eastAsia="標楷體" w:hAnsi="標楷體" w:cs="Times New Roman"/>
                <w:kern w:val="3"/>
                <w:szCs w:val="24"/>
              </w:rPr>
              <w:t>評量方式</w:t>
            </w:r>
          </w:p>
        </w:tc>
        <w:tc>
          <w:tcPr>
            <w:tcW w:w="88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D0E39" w14:textId="2E22FB3F" w:rsidR="00416B8C" w:rsidRPr="004557A0" w:rsidRDefault="00416B8C" w:rsidP="002D0553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4557A0">
              <w:rPr>
                <w:rFonts w:ascii="標楷體" w:eastAsia="標楷體" w:hAnsi="標楷體" w:cs="Times New Roman"/>
                <w:kern w:val="3"/>
                <w:szCs w:val="24"/>
              </w:rPr>
              <w:t>議題融入</w:t>
            </w:r>
          </w:p>
        </w:tc>
        <w:tc>
          <w:tcPr>
            <w:tcW w:w="42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53774B5" w14:textId="77777777" w:rsidR="00416B8C" w:rsidRPr="004557A0" w:rsidRDefault="00416B8C" w:rsidP="007C632D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4557A0">
              <w:rPr>
                <w:rFonts w:ascii="標楷體" w:eastAsia="標楷體" w:hAnsi="標楷體" w:cs="Times New Roman" w:hint="eastAsia"/>
                <w:kern w:val="3"/>
                <w:szCs w:val="24"/>
              </w:rPr>
              <w:t>線上教學</w:t>
            </w:r>
          </w:p>
        </w:tc>
      </w:tr>
      <w:tr w:rsidR="00416B8C" w:rsidRPr="004557A0" w14:paraId="65CB029A" w14:textId="77777777" w:rsidTr="00416B8C">
        <w:trPr>
          <w:trHeight w:val="765"/>
          <w:jc w:val="center"/>
        </w:trPr>
        <w:tc>
          <w:tcPr>
            <w:tcW w:w="28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C95A7" w14:textId="77777777" w:rsidR="00416B8C" w:rsidRPr="004557A0" w:rsidRDefault="00416B8C" w:rsidP="007C632D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41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607A6" w14:textId="77777777" w:rsidR="00416B8C" w:rsidRPr="004557A0" w:rsidRDefault="00416B8C" w:rsidP="007C632D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55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05F4B" w14:textId="77777777" w:rsidR="00416B8C" w:rsidRPr="004557A0" w:rsidRDefault="00416B8C" w:rsidP="007C632D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4A0FB" w14:textId="77777777" w:rsidR="00416B8C" w:rsidRPr="004557A0" w:rsidRDefault="00416B8C" w:rsidP="007C632D">
            <w:pPr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4557A0">
              <w:rPr>
                <w:rFonts w:ascii="標楷體" w:eastAsia="標楷體" w:hAnsi="標楷體" w:cs="Times New Roman"/>
                <w:kern w:val="3"/>
                <w:szCs w:val="24"/>
              </w:rPr>
              <w:t>學習</w:t>
            </w:r>
            <w:bookmarkStart w:id="0" w:name="_GoBack"/>
            <w:bookmarkEnd w:id="0"/>
            <w:r w:rsidRPr="004557A0">
              <w:rPr>
                <w:rFonts w:ascii="標楷體" w:eastAsia="標楷體" w:hAnsi="標楷體" w:cs="Times New Roman"/>
                <w:kern w:val="3"/>
                <w:szCs w:val="24"/>
              </w:rPr>
              <w:t>內容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7D083C5" w14:textId="77777777" w:rsidR="00416B8C" w:rsidRPr="004557A0" w:rsidRDefault="00416B8C" w:rsidP="007C632D">
            <w:pPr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4557A0">
              <w:rPr>
                <w:rFonts w:ascii="標楷體" w:eastAsia="標楷體" w:hAnsi="標楷體" w:cs="Times New Roman"/>
                <w:kern w:val="3"/>
                <w:szCs w:val="24"/>
              </w:rPr>
              <w:t>學習表現</w:t>
            </w:r>
          </w:p>
        </w:tc>
        <w:tc>
          <w:tcPr>
            <w:tcW w:w="608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F1046B" w14:textId="77777777" w:rsidR="00416B8C" w:rsidRPr="004557A0" w:rsidRDefault="00416B8C" w:rsidP="007C632D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60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BD418" w14:textId="77B117F5" w:rsidR="00416B8C" w:rsidRPr="004557A0" w:rsidRDefault="00416B8C" w:rsidP="00E54597">
            <w:pPr>
              <w:widowControl/>
              <w:autoSpaceDN w:val="0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88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440B0" w14:textId="77777777" w:rsidR="00416B8C" w:rsidRPr="004557A0" w:rsidRDefault="00416B8C" w:rsidP="007C632D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  <w:tc>
          <w:tcPr>
            <w:tcW w:w="42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5925A9C" w14:textId="77777777" w:rsidR="00416B8C" w:rsidRPr="004557A0" w:rsidRDefault="00416B8C" w:rsidP="007C632D">
            <w:pPr>
              <w:widowControl/>
              <w:autoSpaceDN w:val="0"/>
              <w:jc w:val="center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</w:p>
        </w:tc>
      </w:tr>
      <w:tr w:rsidR="00EF3B52" w:rsidRPr="004557A0" w14:paraId="41A68018" w14:textId="77777777" w:rsidTr="00921789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23701" w14:textId="5616B3A8" w:rsidR="00EF3B52" w:rsidRPr="004557A0" w:rsidRDefault="00EF3B52" w:rsidP="00EF3B52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szCs w:val="20"/>
              </w:rPr>
            </w:pPr>
            <w:r w:rsidRPr="004557A0">
              <w:rPr>
                <w:rFonts w:ascii="標楷體" w:eastAsia="標楷體" w:hAnsi="標楷體"/>
                <w:snapToGrid w:val="0"/>
                <w:szCs w:val="20"/>
              </w:rPr>
              <w:t>第一週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F9B32" w14:textId="77777777" w:rsidR="00EF3B52" w:rsidRPr="004557A0" w:rsidRDefault="00EF3B52" w:rsidP="00EF3B52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557A0">
              <w:rPr>
                <w:rFonts w:ascii="標楷體" w:eastAsia="標楷體" w:hAnsi="標楷體"/>
                <w:bCs/>
                <w:sz w:val="20"/>
                <w:szCs w:val="20"/>
              </w:rPr>
              <w:t>一、1000以內的數</w:t>
            </w:r>
          </w:p>
          <w:p w14:paraId="022513DC" w14:textId="57018309" w:rsidR="00EF3B52" w:rsidRPr="004557A0" w:rsidRDefault="00EF3B52" w:rsidP="00EF3B52">
            <w:pPr>
              <w:spacing w:line="26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557A0">
              <w:rPr>
                <w:rFonts w:ascii="標楷體" w:eastAsia="標楷體" w:hAnsi="標楷體"/>
                <w:bCs/>
                <w:sz w:val="20"/>
                <w:szCs w:val="20"/>
              </w:rPr>
              <w:t>1-1 數到1000、1-2 幾個百`幾個十、幾個一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78103" w14:textId="700CE11C" w:rsidR="00EF3B52" w:rsidRPr="004557A0" w:rsidRDefault="00EF3B52" w:rsidP="00EF3B52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4557A0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數-E-A1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4DE24" w14:textId="77777777" w:rsidR="00EF3B52" w:rsidRPr="004557A0" w:rsidRDefault="00EF3B52" w:rsidP="00EF3B52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557A0">
              <w:rPr>
                <w:rFonts w:ascii="標楷體" w:eastAsia="標楷體" w:hAnsi="標楷體"/>
                <w:sz w:val="20"/>
                <w:szCs w:val="20"/>
              </w:rPr>
              <w:t>N-2-1 一千以內的數：含位值積木操作活動。結合點數、位值表徵、位值表。位值單位「百」。位值單位換算。</w:t>
            </w:r>
          </w:p>
          <w:p w14:paraId="7A9D42BB" w14:textId="566AE55E" w:rsidR="00EF3B52" w:rsidRPr="004557A0" w:rsidRDefault="00EF3B52" w:rsidP="00EF3B52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557A0">
              <w:rPr>
                <w:rFonts w:ascii="標楷體" w:eastAsia="標楷體" w:hAnsi="標楷體"/>
                <w:sz w:val="20"/>
                <w:szCs w:val="20"/>
              </w:rPr>
              <w:t>N-2-5 解題：100元、500元、1000元。以操作活動為主兼及計算。容許多元策略，協助建立數感。包含已學 習之更小幣值。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E1C44" w14:textId="77777777" w:rsidR="00EF3B52" w:rsidRPr="004557A0" w:rsidRDefault="00EF3B52" w:rsidP="00EF3B52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4557A0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n-I-1 理解一千以內數的位值結構，據以做為四則運算之基礎。</w:t>
            </w:r>
          </w:p>
          <w:p w14:paraId="7E15ED53" w14:textId="12BF43BC" w:rsidR="00EF3B52" w:rsidRPr="004557A0" w:rsidRDefault="00EF3B52" w:rsidP="00EF3B52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4557A0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n-I-3 應用加法和減法的計算或估算於日常應用解題。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62D68" w14:textId="77777777" w:rsidR="00EF3B52" w:rsidRPr="00FC4A5B" w:rsidRDefault="00EF3B52" w:rsidP="00EF3B52">
            <w:pPr>
              <w:spacing w:line="26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C4A5B">
              <w:rPr>
                <w:rFonts w:ascii="標楷體" w:eastAsia="標楷體" w:hAnsi="標楷體"/>
                <w:sz w:val="20"/>
                <w:szCs w:val="20"/>
              </w:rPr>
              <w:t>1.透過具體操作 活動，認識1000以內的數詞序。</w:t>
            </w:r>
          </w:p>
          <w:p w14:paraId="2A3E90D9" w14:textId="7258CBC4" w:rsidR="00EF3B52" w:rsidRPr="00FC4A5B" w:rsidRDefault="00EF3B52" w:rsidP="00EF3B52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FC4A5B">
              <w:rPr>
                <w:rFonts w:ascii="標楷體" w:eastAsia="標楷體" w:hAnsi="標楷體"/>
                <w:snapToGrid w:val="0"/>
                <w:sz w:val="20"/>
                <w:szCs w:val="20"/>
              </w:rPr>
              <w:t>2.</w:t>
            </w:r>
            <w:r w:rsidRPr="00FC4A5B">
              <w:rPr>
                <w:rFonts w:ascii="標楷體" w:eastAsia="標楷體" w:hAnsi="標楷體"/>
                <w:sz w:val="20"/>
                <w:szCs w:val="20"/>
              </w:rPr>
              <w:t>透過具體操作活動，進行1000以內數的位值單位換算。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E0800" w14:textId="77777777" w:rsidR="00EF3B52" w:rsidRDefault="00EF3B52" w:rsidP="00EF3B52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0AD5D420" w14:textId="77777777" w:rsidR="00EF3B52" w:rsidRDefault="00EF3B52" w:rsidP="00EF3B52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3D47ACE0" w14:textId="48378739" w:rsidR="00EF3B52" w:rsidRDefault="00EF3B52" w:rsidP="00EF3B52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□檔案評量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FD144" w14:textId="154B6702" w:rsidR="00EF3B52" w:rsidRPr="004557A0" w:rsidRDefault="00EF3B52" w:rsidP="00EF3B52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4557A0">
              <w:rPr>
                <w:rFonts w:ascii="標楷體" w:eastAsia="標楷體" w:hAnsi="標楷體" w:hint="eastAsia"/>
                <w:bCs/>
                <w:sz w:val="20"/>
                <w:szCs w:val="20"/>
              </w:rPr>
              <w:t>法定:</w:t>
            </w: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家庭</w:t>
            </w:r>
            <w:r w:rsidRPr="004557A0">
              <w:rPr>
                <w:rFonts w:ascii="標楷體" w:eastAsia="標楷體" w:hAnsi="標楷體" w:hint="eastAsia"/>
                <w:bCs/>
                <w:sz w:val="20"/>
                <w:szCs w:val="20"/>
              </w:rPr>
              <w:t>-4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BC08C" w14:textId="08BB6E47" w:rsidR="00EF3B52" w:rsidRPr="00502ADD" w:rsidRDefault="00EF3B52" w:rsidP="00EF3B52">
            <w:pPr>
              <w:widowControl/>
              <w:autoSpaceDN w:val="0"/>
              <w:spacing w:line="260" w:lineRule="exact"/>
              <w:jc w:val="center"/>
              <w:textAlignment w:val="baseline"/>
              <w:rPr>
                <w:rFonts w:ascii="標楷體" w:eastAsia="標楷體" w:hAnsi="標楷體" w:cs="標楷體"/>
                <w:color w:val="FF0000"/>
                <w:kern w:val="3"/>
                <w:sz w:val="20"/>
                <w:szCs w:val="20"/>
              </w:rPr>
            </w:pPr>
            <w:r w:rsidRPr="00502ADD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EF3B52" w:rsidRPr="004557A0" w14:paraId="3B014C4C" w14:textId="77777777" w:rsidTr="00921789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FC023" w14:textId="3FF71C1B" w:rsidR="00EF3B52" w:rsidRPr="004557A0" w:rsidRDefault="00EF3B52" w:rsidP="00EF3B52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4557A0">
              <w:rPr>
                <w:rFonts w:ascii="標楷體" w:eastAsia="標楷體" w:hAnsi="標楷體"/>
                <w:snapToGrid w:val="0"/>
                <w:szCs w:val="20"/>
              </w:rPr>
              <w:t>第二週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AD1AA" w14:textId="77777777" w:rsidR="00EF3B52" w:rsidRPr="004557A0" w:rsidRDefault="00EF3B52" w:rsidP="00EF3B52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557A0">
              <w:rPr>
                <w:rFonts w:ascii="標楷體" w:eastAsia="標楷體" w:hAnsi="標楷體"/>
                <w:bCs/>
                <w:sz w:val="20"/>
                <w:szCs w:val="20"/>
              </w:rPr>
              <w:t>一、1000以內的數</w:t>
            </w:r>
          </w:p>
          <w:p w14:paraId="3D7A1D28" w14:textId="77777777" w:rsidR="00EF3B52" w:rsidRPr="004557A0" w:rsidRDefault="00EF3B52" w:rsidP="00EF3B52">
            <w:pPr>
              <w:spacing w:line="260" w:lineRule="exact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4557A0">
              <w:rPr>
                <w:rFonts w:ascii="標楷體" w:eastAsia="標楷體" w:hAnsi="標楷體"/>
                <w:bCs/>
                <w:sz w:val="20"/>
                <w:szCs w:val="20"/>
              </w:rPr>
              <w:t>1-1 數到1000、1-2 幾個百`幾個十、幾個一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F93B8" w14:textId="49424630" w:rsidR="00EF3B52" w:rsidRPr="004557A0" w:rsidRDefault="00EF3B52" w:rsidP="00EF3B52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4557A0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數-E-A1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2D6AE" w14:textId="77777777" w:rsidR="00EF3B52" w:rsidRPr="004557A0" w:rsidRDefault="00EF3B52" w:rsidP="00EF3B52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557A0">
              <w:rPr>
                <w:rFonts w:ascii="標楷體" w:eastAsia="標楷體" w:hAnsi="標楷體"/>
                <w:sz w:val="20"/>
                <w:szCs w:val="20"/>
              </w:rPr>
              <w:t>N-2-1 一千以內的數：含位值積木操作活動。結合點數、位值表徵、位值表。位值單位「百」。位值單位換算。</w:t>
            </w:r>
          </w:p>
          <w:p w14:paraId="7992AD12" w14:textId="77777777" w:rsidR="00EF3B52" w:rsidRPr="004557A0" w:rsidRDefault="00EF3B52" w:rsidP="00EF3B52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557A0">
              <w:rPr>
                <w:rFonts w:ascii="標楷體" w:eastAsia="標楷體" w:hAnsi="標楷體"/>
                <w:sz w:val="20"/>
                <w:szCs w:val="20"/>
              </w:rPr>
              <w:t>N-2-5 解題：100元、500元、1000元。以操作活動為主兼及計算。容許多元策略，協助建立數感。包含已學 習之更小幣值。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67FE8" w14:textId="77777777" w:rsidR="00EF3B52" w:rsidRPr="004557A0" w:rsidRDefault="00EF3B52" w:rsidP="00EF3B52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4557A0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n-I-1 理解一千以內數的位值結構，據以做為四則運算之基礎。</w:t>
            </w:r>
          </w:p>
          <w:p w14:paraId="13659E35" w14:textId="77777777" w:rsidR="00EF3B52" w:rsidRPr="004557A0" w:rsidRDefault="00EF3B52" w:rsidP="00EF3B52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4557A0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n-I-3 應用加法和減法的計算或估算於日常應用解題。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64F0F" w14:textId="77777777" w:rsidR="00EF3B52" w:rsidRPr="00FC4A5B" w:rsidRDefault="00EF3B52" w:rsidP="00EF3B52">
            <w:pPr>
              <w:spacing w:line="26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C4A5B">
              <w:rPr>
                <w:rFonts w:ascii="標楷體" w:eastAsia="標楷體" w:hAnsi="標楷體"/>
                <w:sz w:val="20"/>
                <w:szCs w:val="20"/>
              </w:rPr>
              <w:t>1.透過具體操作 活動，認識1000以內的數詞序。</w:t>
            </w:r>
          </w:p>
          <w:p w14:paraId="007EBD7B" w14:textId="45C3ADDE" w:rsidR="00EF3B52" w:rsidRPr="00FC4A5B" w:rsidRDefault="00EF3B52" w:rsidP="00EF3B52">
            <w:pPr>
              <w:spacing w:line="260" w:lineRule="exac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FC4A5B">
              <w:rPr>
                <w:rFonts w:ascii="標楷體" w:eastAsia="標楷體" w:hAnsi="標楷體"/>
                <w:snapToGrid w:val="0"/>
                <w:sz w:val="20"/>
                <w:szCs w:val="20"/>
              </w:rPr>
              <w:t>2.</w:t>
            </w:r>
            <w:r w:rsidRPr="00FC4A5B">
              <w:rPr>
                <w:rFonts w:ascii="標楷體" w:eastAsia="標楷體" w:hAnsi="標楷體"/>
                <w:sz w:val="20"/>
                <w:szCs w:val="20"/>
              </w:rPr>
              <w:t>透過具體操作活動，進行1000以內數的位值單位換算。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8C9A6F" w14:textId="77777777" w:rsidR="00EF3B52" w:rsidRDefault="00EF3B52" w:rsidP="00EF3B52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450D9C8B" w14:textId="77777777" w:rsidR="00EF3B52" w:rsidRDefault="00EF3B52" w:rsidP="00EF3B52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2541502B" w14:textId="363B6307" w:rsidR="00EF3B52" w:rsidRPr="004557A0" w:rsidRDefault="00EF3B52" w:rsidP="00EF3B52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□檔案評量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D3AB7" w14:textId="77777777" w:rsidR="00EF3B52" w:rsidRPr="004557A0" w:rsidRDefault="00EF3B52" w:rsidP="00EF3B52">
            <w:pPr>
              <w:rPr>
                <w:rFonts w:ascii="標楷體" w:eastAsia="標楷體" w:hAnsi="標楷體"/>
              </w:rPr>
            </w:pPr>
            <w:r w:rsidRPr="004557A0">
              <w:rPr>
                <w:rFonts w:ascii="標楷體" w:eastAsia="標楷體" w:hAnsi="標楷體" w:hint="eastAsia"/>
                <w:bCs/>
                <w:sz w:val="20"/>
                <w:szCs w:val="20"/>
              </w:rPr>
              <w:t>法定:</w:t>
            </w: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家庭</w:t>
            </w:r>
            <w:r w:rsidRPr="004557A0">
              <w:rPr>
                <w:rFonts w:ascii="標楷體" w:eastAsia="標楷體" w:hAnsi="標楷體" w:hint="eastAsia"/>
                <w:bCs/>
                <w:sz w:val="20"/>
                <w:szCs w:val="20"/>
              </w:rPr>
              <w:t>-4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2680D" w14:textId="32840556" w:rsidR="00EF3B52" w:rsidRPr="004557A0" w:rsidRDefault="00EF3B52" w:rsidP="00EF3B52">
            <w:pPr>
              <w:widowControl/>
              <w:autoSpaceDN w:val="0"/>
              <w:spacing w:line="260" w:lineRule="exact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 w:rsidRPr="00502ADD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EF3B52" w:rsidRPr="004557A0" w14:paraId="13186CC4" w14:textId="77777777" w:rsidTr="00921789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8CFC9" w14:textId="05FE1D1E" w:rsidR="00EF3B52" w:rsidRPr="004557A0" w:rsidRDefault="00EF3B52" w:rsidP="00EF3B52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4557A0">
              <w:rPr>
                <w:rFonts w:ascii="標楷體" w:eastAsia="標楷體" w:hAnsi="標楷體"/>
                <w:snapToGrid w:val="0"/>
                <w:szCs w:val="20"/>
              </w:rPr>
              <w:t>第三週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A81323" w14:textId="77777777" w:rsidR="00EF3B52" w:rsidRPr="004557A0" w:rsidRDefault="00EF3B52" w:rsidP="00EF3B52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4557A0">
              <w:rPr>
                <w:rFonts w:ascii="標楷體" w:eastAsia="標楷體" w:hAnsi="標楷體"/>
                <w:bCs/>
                <w:sz w:val="20"/>
                <w:szCs w:val="20"/>
              </w:rPr>
              <w:t>一、1000以內的數</w:t>
            </w:r>
          </w:p>
          <w:p w14:paraId="55F2D345" w14:textId="77777777" w:rsidR="00EF3B52" w:rsidRPr="004557A0" w:rsidRDefault="00EF3B52" w:rsidP="00EF3B52">
            <w:pPr>
              <w:spacing w:line="260" w:lineRule="exact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4557A0">
              <w:rPr>
                <w:rFonts w:ascii="標楷體" w:eastAsia="標楷體" w:hAnsi="標楷體"/>
                <w:bCs/>
                <w:sz w:val="20"/>
                <w:szCs w:val="20"/>
              </w:rPr>
              <w:t>1-3 數的大小比較、1-4 使用錢幣、練習園地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E93FD" w14:textId="0E8B81F9" w:rsidR="00EF3B52" w:rsidRPr="004557A0" w:rsidRDefault="00EF3B52" w:rsidP="00EF3B52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4557A0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數-E-A2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0018B" w14:textId="77777777" w:rsidR="00EF3B52" w:rsidRPr="004557A0" w:rsidRDefault="00EF3B52" w:rsidP="00EF3B52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557A0">
              <w:rPr>
                <w:rFonts w:ascii="標楷體" w:eastAsia="標楷體" w:hAnsi="標楷體"/>
                <w:sz w:val="20"/>
                <w:szCs w:val="20"/>
              </w:rPr>
              <w:t>N-2-5 解題：100元、500元、1000元。以操作活動為主兼及計算。容許多元策略，協助建立數感。包含已學習之更小幣值。</w:t>
            </w:r>
          </w:p>
          <w:p w14:paraId="4BF7E08D" w14:textId="77777777" w:rsidR="00EF3B52" w:rsidRPr="004557A0" w:rsidRDefault="00EF3B52" w:rsidP="00EF3B52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557A0">
              <w:rPr>
                <w:rFonts w:ascii="標楷體" w:eastAsia="標楷體" w:hAnsi="標楷體"/>
                <w:sz w:val="20"/>
                <w:szCs w:val="20"/>
              </w:rPr>
              <w:t>R-2-1 大小關係與</w:t>
            </w:r>
            <w:r w:rsidRPr="004557A0">
              <w:rPr>
                <w:rFonts w:ascii="標楷體" w:eastAsia="標楷體" w:hAnsi="標楷體"/>
                <w:sz w:val="20"/>
                <w:szCs w:val="20"/>
              </w:rPr>
              <w:lastRenderedPageBreak/>
              <w:t>遞移律：「&gt;」與「&lt;」符號在算式中的意義，大小的遞移關係。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E5DC1" w14:textId="77777777" w:rsidR="00EF3B52" w:rsidRPr="004557A0" w:rsidRDefault="00EF3B52" w:rsidP="00EF3B52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557A0">
              <w:rPr>
                <w:rFonts w:ascii="標楷體" w:eastAsia="標楷體" w:hAnsi="標楷體"/>
                <w:sz w:val="20"/>
                <w:szCs w:val="20"/>
              </w:rPr>
              <w:lastRenderedPageBreak/>
              <w:t>n-I-3 應用加法和減法的計算或估算於日常應用解題。</w:t>
            </w:r>
          </w:p>
          <w:p w14:paraId="480FC1D4" w14:textId="77777777" w:rsidR="00EF3B52" w:rsidRPr="004557A0" w:rsidRDefault="00EF3B52" w:rsidP="00EF3B52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557A0">
              <w:rPr>
                <w:rFonts w:ascii="標楷體" w:eastAsia="標楷體" w:hAnsi="標楷體"/>
                <w:sz w:val="20"/>
                <w:szCs w:val="20"/>
              </w:rPr>
              <w:t>r-I-1 學習數學語言中的運算符號、關係符號、算式約定。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1F90F" w14:textId="77777777" w:rsidR="00EF3B52" w:rsidRPr="00FC4A5B" w:rsidRDefault="00EF3B52" w:rsidP="00EF3B52">
            <w:pPr>
              <w:spacing w:line="26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C4A5B">
              <w:rPr>
                <w:rFonts w:ascii="標楷體" w:eastAsia="標楷體" w:hAnsi="標楷體"/>
                <w:sz w:val="20"/>
                <w:szCs w:val="20"/>
              </w:rPr>
              <w:t>1.用＞、＜和＝的符號表示1000以內數的大小關係。</w:t>
            </w:r>
          </w:p>
          <w:p w14:paraId="0B490348" w14:textId="23ECA55E" w:rsidR="00EF3B52" w:rsidRPr="00FC4A5B" w:rsidRDefault="00EF3B52" w:rsidP="00EF3B52">
            <w:pPr>
              <w:spacing w:line="260" w:lineRule="exac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FC4A5B">
              <w:rPr>
                <w:rFonts w:ascii="標楷體" w:eastAsia="標楷體" w:hAnsi="標楷體"/>
                <w:sz w:val="20"/>
                <w:szCs w:val="20"/>
              </w:rPr>
              <w:t>2.認識及使用500元和1000元，並進行錢幣的換算。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E1615" w14:textId="77777777" w:rsidR="00EF3B52" w:rsidRDefault="00EF3B52" w:rsidP="00EF3B52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0FC1D3BC" w14:textId="77777777" w:rsidR="00EF3B52" w:rsidRDefault="00EF3B52" w:rsidP="00EF3B52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4F6A89F4" w14:textId="19E49E4E" w:rsidR="00EF3B52" w:rsidRPr="004557A0" w:rsidRDefault="00EF3B52" w:rsidP="00EF3B52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■檔案評量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B33D3" w14:textId="77777777" w:rsidR="00EF3B52" w:rsidRPr="004557A0" w:rsidRDefault="00EF3B52" w:rsidP="00EF3B52">
            <w:pPr>
              <w:rPr>
                <w:rFonts w:ascii="標楷體" w:eastAsia="標楷體" w:hAnsi="標楷體"/>
              </w:rPr>
            </w:pPr>
            <w:r w:rsidRPr="004557A0">
              <w:rPr>
                <w:rFonts w:ascii="標楷體" w:eastAsia="標楷體" w:hAnsi="標楷體" w:hint="eastAsia"/>
                <w:bCs/>
                <w:sz w:val="20"/>
                <w:szCs w:val="20"/>
              </w:rPr>
              <w:t>法定:</w:t>
            </w: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家庭</w:t>
            </w:r>
            <w:r w:rsidRPr="004557A0">
              <w:rPr>
                <w:rFonts w:ascii="標楷體" w:eastAsia="標楷體" w:hAnsi="標楷體" w:hint="eastAsia"/>
                <w:bCs/>
                <w:sz w:val="20"/>
                <w:szCs w:val="20"/>
              </w:rPr>
              <w:t>-4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8C2E7" w14:textId="14919CFF" w:rsidR="00EF3B52" w:rsidRPr="00921789" w:rsidRDefault="00EF3B52" w:rsidP="00EF3B52">
            <w:pPr>
              <w:widowControl/>
              <w:autoSpaceDN w:val="0"/>
              <w:spacing w:line="260" w:lineRule="exact"/>
              <w:jc w:val="center"/>
              <w:textAlignment w:val="baseline"/>
              <w:rPr>
                <w:rFonts w:ascii="標楷體" w:eastAsia="標楷體" w:hAnsi="標楷體" w:cs="標楷體"/>
                <w:color w:val="FF0000"/>
                <w:kern w:val="3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■</w:t>
            </w:r>
            <w:r w:rsidRPr="00502ADD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線</w:t>
            </w:r>
            <w:r w:rsidRPr="00921789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上教學</w:t>
            </w:r>
          </w:p>
          <w:p w14:paraId="0B400BDC" w14:textId="5C5207B1" w:rsidR="00EF3B52" w:rsidRPr="004557A0" w:rsidRDefault="00EF3B52" w:rsidP="00EF3B52">
            <w:pPr>
              <w:widowControl/>
              <w:autoSpaceDN w:val="0"/>
              <w:spacing w:line="260" w:lineRule="exact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 w:rsidRPr="00921789">
              <w:rPr>
                <w:rFonts w:ascii="標楷體" w:eastAsia="標楷體" w:hAnsi="標楷體" w:cs="Times New Roman" w:hint="eastAsia"/>
                <w:color w:val="FF0000"/>
                <w:kern w:val="3"/>
                <w:sz w:val="20"/>
                <w:szCs w:val="20"/>
              </w:rPr>
              <w:t>透過 Kahoot! 進行數字大小比較挑戰，學生需選擇正確的「&gt;、&lt;、=」符號。</w:t>
            </w:r>
          </w:p>
        </w:tc>
      </w:tr>
      <w:tr w:rsidR="00EF3B52" w:rsidRPr="004557A0" w14:paraId="009E576F" w14:textId="77777777" w:rsidTr="00921789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15A85" w14:textId="00AFAB32" w:rsidR="00EF3B52" w:rsidRPr="004557A0" w:rsidRDefault="00EF3B52" w:rsidP="00EF3B52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4557A0">
              <w:rPr>
                <w:rFonts w:ascii="標楷體" w:eastAsia="標楷體" w:hAnsi="標楷體"/>
                <w:snapToGrid w:val="0"/>
                <w:szCs w:val="20"/>
              </w:rPr>
              <w:t>第四週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A6673" w14:textId="77777777" w:rsidR="00EF3B52" w:rsidRPr="004557A0" w:rsidRDefault="00EF3B52" w:rsidP="00EF3B52">
            <w:pPr>
              <w:spacing w:line="260" w:lineRule="exact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4557A0">
              <w:rPr>
                <w:rFonts w:ascii="標楷體" w:eastAsia="標楷體" w:hAnsi="標楷體"/>
                <w:bCs/>
                <w:sz w:val="20"/>
                <w:szCs w:val="20"/>
              </w:rPr>
              <w:t>二、重量</w:t>
            </w:r>
          </w:p>
          <w:p w14:paraId="16C92438" w14:textId="77777777" w:rsidR="00EF3B52" w:rsidRPr="004557A0" w:rsidRDefault="00EF3B52" w:rsidP="00EF3B52">
            <w:pPr>
              <w:spacing w:line="260" w:lineRule="exact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4557A0">
              <w:rPr>
                <w:rFonts w:ascii="標楷體" w:eastAsia="標楷體" w:hAnsi="標楷體"/>
                <w:bCs/>
                <w:sz w:val="20"/>
                <w:szCs w:val="20"/>
              </w:rPr>
              <w:t>2-1 重量與天平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2790E" w14:textId="1905DB77" w:rsidR="00EF3B52" w:rsidRPr="004557A0" w:rsidRDefault="00EF3B52" w:rsidP="00EF3B52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4557A0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數-E-B1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ADF4F" w14:textId="77777777" w:rsidR="00EF3B52" w:rsidRPr="004557A0" w:rsidRDefault="00EF3B52" w:rsidP="00EF3B52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557A0">
              <w:rPr>
                <w:rFonts w:ascii="標楷體" w:eastAsia="標楷體" w:hAnsi="標楷體"/>
                <w:sz w:val="20"/>
                <w:szCs w:val="20"/>
              </w:rPr>
              <w:t>N-2-12 容量、重量、面積：以操作活動為主。此階段量的教學應包含初步認識、直接比較、間接比較（含個別單位）。不同的量應分不同的單元學習。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5AFA4" w14:textId="77777777" w:rsidR="00EF3B52" w:rsidRPr="004557A0" w:rsidRDefault="00EF3B52" w:rsidP="00EF3B52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557A0">
              <w:rPr>
                <w:rFonts w:ascii="標楷體" w:eastAsia="標楷體" w:hAnsi="標楷體"/>
                <w:sz w:val="20"/>
                <w:szCs w:val="20"/>
              </w:rPr>
              <w:t>n-I-8 認識容量、重量、面積。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0D6CC" w14:textId="77777777" w:rsidR="00EF3B52" w:rsidRPr="00FC4A5B" w:rsidRDefault="00EF3B52" w:rsidP="00EF3B52">
            <w:pPr>
              <w:spacing w:line="26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FC4A5B">
              <w:rPr>
                <w:rFonts w:ascii="標楷體" w:eastAsia="標楷體" w:hAnsi="標楷體"/>
                <w:sz w:val="20"/>
                <w:szCs w:val="20"/>
              </w:rPr>
              <w:t>1.認識重量，並做重量的直接比較。</w:t>
            </w:r>
          </w:p>
          <w:p w14:paraId="6DE7420E" w14:textId="778D2D2B" w:rsidR="00EF3B52" w:rsidRPr="00FC4A5B" w:rsidRDefault="00EF3B52" w:rsidP="00EF3B52">
            <w:pPr>
              <w:spacing w:line="260" w:lineRule="exac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FC4A5B">
              <w:rPr>
                <w:rFonts w:ascii="標楷體" w:eastAsia="標楷體" w:hAnsi="標楷體"/>
                <w:sz w:val="20"/>
                <w:szCs w:val="20"/>
              </w:rPr>
              <w:t>2.認識天平並經驗重量保留概念。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E5ECF0" w14:textId="77777777" w:rsidR="00EF3B52" w:rsidRDefault="00EF3B52" w:rsidP="00EF3B52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6DBFA800" w14:textId="77777777" w:rsidR="00EF3B52" w:rsidRDefault="00EF3B52" w:rsidP="00EF3B52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□實作評量</w:t>
            </w:r>
          </w:p>
          <w:p w14:paraId="1423E410" w14:textId="6C9CE8BB" w:rsidR="00EF3B52" w:rsidRPr="004557A0" w:rsidRDefault="00EF3B52" w:rsidP="00EF3B52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■檔案評量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1027E" w14:textId="77777777" w:rsidR="00EF3B52" w:rsidRPr="004557A0" w:rsidRDefault="00EF3B52" w:rsidP="00EF3B52">
            <w:pPr>
              <w:rPr>
                <w:rFonts w:ascii="標楷體" w:eastAsia="標楷體" w:hAnsi="標楷體"/>
              </w:rPr>
            </w:pPr>
            <w:r w:rsidRPr="004557A0">
              <w:rPr>
                <w:rFonts w:ascii="標楷體" w:eastAsia="標楷體" w:hAnsi="標楷體" w:hint="eastAsia"/>
                <w:bCs/>
                <w:sz w:val="20"/>
                <w:szCs w:val="20"/>
              </w:rPr>
              <w:t>法定:</w:t>
            </w: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家庭</w:t>
            </w:r>
            <w:r w:rsidRPr="004557A0">
              <w:rPr>
                <w:rFonts w:ascii="標楷體" w:eastAsia="標楷體" w:hAnsi="標楷體" w:hint="eastAsia"/>
                <w:bCs/>
                <w:sz w:val="20"/>
                <w:szCs w:val="20"/>
              </w:rPr>
              <w:t>-4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97CF5" w14:textId="05A97E3C" w:rsidR="00EF3B52" w:rsidRPr="004557A0" w:rsidRDefault="00EF3B52" w:rsidP="00EF3B52">
            <w:pPr>
              <w:widowControl/>
              <w:autoSpaceDN w:val="0"/>
              <w:spacing w:line="260" w:lineRule="exact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 w:rsidRPr="00502ADD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EF3B52" w:rsidRPr="004557A0" w14:paraId="4FEE4C3B" w14:textId="77777777" w:rsidTr="00921789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CE389" w14:textId="6E473F7B" w:rsidR="00EF3B52" w:rsidRPr="004557A0" w:rsidRDefault="00EF3B52" w:rsidP="00EF3B52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4557A0">
              <w:rPr>
                <w:rFonts w:ascii="標楷體" w:eastAsia="標楷體" w:hAnsi="標楷體"/>
                <w:snapToGrid w:val="0"/>
                <w:szCs w:val="20"/>
              </w:rPr>
              <w:t>第五週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1F10A" w14:textId="77777777" w:rsidR="00EF3B52" w:rsidRPr="004557A0" w:rsidRDefault="00EF3B52" w:rsidP="00EF3B52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</w:pPr>
            <w:r w:rsidRPr="004557A0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二、重量</w:t>
            </w:r>
          </w:p>
          <w:p w14:paraId="7A88CBA5" w14:textId="77777777" w:rsidR="00EF3B52" w:rsidRPr="004557A0" w:rsidRDefault="00EF3B52" w:rsidP="00EF3B52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</w:pPr>
            <w:r w:rsidRPr="004557A0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2-2 重量的間接比較、練習園地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96FED" w14:textId="77777777" w:rsidR="00EF3B52" w:rsidRPr="004557A0" w:rsidRDefault="00EF3B52" w:rsidP="00EF3B52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4557A0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數-E-C1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7C205" w14:textId="77777777" w:rsidR="00EF3B52" w:rsidRPr="004557A0" w:rsidRDefault="00EF3B52" w:rsidP="00EF3B52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557A0">
              <w:rPr>
                <w:rFonts w:ascii="標楷體" w:eastAsia="標楷體" w:hAnsi="標楷體"/>
                <w:sz w:val="20"/>
                <w:szCs w:val="20"/>
              </w:rPr>
              <w:t>N-2-12 容量、重量、面積：以操作活動為主。此階段量的教學應包含初步認識、直接比較、間接比較（含個別單位）。不同的量應分不同的單元學習。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B1B73" w14:textId="77777777" w:rsidR="00EF3B52" w:rsidRPr="004557A0" w:rsidRDefault="00EF3B52" w:rsidP="00EF3B52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4557A0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n-I-8 認識容量、重量、面積。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ABB62" w14:textId="77777777" w:rsidR="00EF3B52" w:rsidRPr="00FC4A5B" w:rsidRDefault="00EF3B52" w:rsidP="00EF3B52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</w:pPr>
            <w:r w:rsidRPr="00FC4A5B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1.能進行重量的間接比較。</w:t>
            </w:r>
          </w:p>
          <w:p w14:paraId="6DFD891D" w14:textId="7CC3AD09" w:rsidR="00EF3B52" w:rsidRPr="00FC4A5B" w:rsidRDefault="00EF3B52" w:rsidP="00EF3B52">
            <w:pPr>
              <w:spacing w:line="260" w:lineRule="exac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FC4A5B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2.能進行重量的個別單位比較。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C83A4" w14:textId="77777777" w:rsidR="00EF3B52" w:rsidRDefault="00EF3B52" w:rsidP="00EF3B52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6B92FB80" w14:textId="77777777" w:rsidR="00EF3B52" w:rsidRDefault="00EF3B52" w:rsidP="00EF3B52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□實作評量</w:t>
            </w:r>
          </w:p>
          <w:p w14:paraId="65DD0868" w14:textId="00C73DF0" w:rsidR="00EF3B52" w:rsidRPr="004557A0" w:rsidRDefault="00EF3B52" w:rsidP="00EF3B52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■檔案評量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872F7" w14:textId="77777777" w:rsidR="00EF3B52" w:rsidRPr="004557A0" w:rsidRDefault="00EF3B52" w:rsidP="00EF3B52">
            <w:pPr>
              <w:rPr>
                <w:rFonts w:ascii="標楷體" w:eastAsia="標楷體" w:hAnsi="標楷體"/>
              </w:rPr>
            </w:pPr>
            <w:r w:rsidRPr="004557A0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</w:t>
            </w: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戶外</w:t>
            </w:r>
            <w:r w:rsidRPr="004557A0">
              <w:rPr>
                <w:rFonts w:ascii="標楷體" w:eastAsia="標楷體" w:hAnsi="標楷體" w:hint="eastAsia"/>
                <w:bCs/>
                <w:sz w:val="20"/>
                <w:szCs w:val="20"/>
              </w:rPr>
              <w:t>-4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F713B" w14:textId="418C1C44" w:rsidR="00EF3B52" w:rsidRPr="004557A0" w:rsidRDefault="00EF3B52" w:rsidP="00EF3B52">
            <w:pPr>
              <w:widowControl/>
              <w:autoSpaceDN w:val="0"/>
              <w:spacing w:line="260" w:lineRule="exact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 w:rsidRPr="00502ADD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EF3B52" w:rsidRPr="004557A0" w14:paraId="18AEA83F" w14:textId="77777777" w:rsidTr="00921789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F4C01" w14:textId="3E5B32DE" w:rsidR="00EF3B52" w:rsidRPr="004557A0" w:rsidRDefault="00EF3B52" w:rsidP="00EF3B52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4557A0">
              <w:rPr>
                <w:rFonts w:ascii="標楷體" w:eastAsia="標楷體" w:hAnsi="標楷體"/>
                <w:snapToGrid w:val="0"/>
                <w:szCs w:val="20"/>
              </w:rPr>
              <w:t>第六週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36A4E" w14:textId="77777777" w:rsidR="00EF3B52" w:rsidRPr="004557A0" w:rsidRDefault="00EF3B52" w:rsidP="00EF3B52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</w:pPr>
            <w:r w:rsidRPr="004557A0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三、加加減減</w:t>
            </w:r>
          </w:p>
          <w:p w14:paraId="4B51DEB1" w14:textId="77777777" w:rsidR="00EF3B52" w:rsidRPr="004557A0" w:rsidRDefault="00EF3B52" w:rsidP="00EF3B52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</w:pPr>
            <w:r w:rsidRPr="004557A0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3-1 三位數加法、3-2 三位數減法、3-3 加減應用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B4194" w14:textId="10C12BF1" w:rsidR="00EF3B52" w:rsidRPr="004557A0" w:rsidRDefault="00EF3B52" w:rsidP="00EF3B52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4557A0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數-E-A2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F7567" w14:textId="77777777" w:rsidR="00EF3B52" w:rsidRPr="004557A0" w:rsidRDefault="00EF3B52" w:rsidP="00EF3B52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557A0">
              <w:rPr>
                <w:rFonts w:ascii="標楷體" w:eastAsia="標楷體" w:hAnsi="標楷體"/>
                <w:sz w:val="20"/>
                <w:szCs w:val="20"/>
              </w:rPr>
              <w:t>N-2-2 加減算式與直式計算：用位值理解多位數加減的原理與方法。初期可操作、橫式、直式等方法並陳，二年級最後歸結於直式計算，做為後續更大位數計算的基礎。直式計算的基礎為位值概念與基本加減法，教師須說明直式計算的合理性。</w:t>
            </w:r>
          </w:p>
          <w:p w14:paraId="3DF7B175" w14:textId="77777777" w:rsidR="00EF3B52" w:rsidRPr="004557A0" w:rsidRDefault="00EF3B52" w:rsidP="00EF3B52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557A0">
              <w:rPr>
                <w:rFonts w:ascii="標楷體" w:eastAsia="標楷體" w:hAnsi="標楷體"/>
                <w:sz w:val="20"/>
                <w:szCs w:val="20"/>
              </w:rPr>
              <w:t>N-2-3 解題：加減應用問題。加數、被加數、被減數未知 的應用問題。連結加和減的關係。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FA274" w14:textId="77777777" w:rsidR="00EF3B52" w:rsidRPr="004557A0" w:rsidRDefault="00EF3B52" w:rsidP="00EF3B52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4557A0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n-I-2 理解加法和減法的意義，熟練基本加減法並能流暢計算。</w:t>
            </w:r>
          </w:p>
          <w:p w14:paraId="09E82AE3" w14:textId="77777777" w:rsidR="00EF3B52" w:rsidRPr="004557A0" w:rsidRDefault="00EF3B52" w:rsidP="00EF3B52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4557A0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n-I-3 應用加法和減法的計算或估算於日常應用解題。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23E02" w14:textId="77777777" w:rsidR="00EF3B52" w:rsidRPr="00FC4A5B" w:rsidRDefault="00EF3B52" w:rsidP="00EF3B52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</w:pPr>
            <w:r w:rsidRPr="00FC4A5B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1.能用直式計算三位數的加法問題。</w:t>
            </w:r>
          </w:p>
          <w:p w14:paraId="11A1C9CA" w14:textId="77777777" w:rsidR="00EF3B52" w:rsidRPr="00FC4A5B" w:rsidRDefault="00EF3B52" w:rsidP="00EF3B52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</w:pPr>
            <w:r w:rsidRPr="00FC4A5B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2.能解決三位數的減法問題。</w:t>
            </w:r>
          </w:p>
          <w:p w14:paraId="42F2A1E5" w14:textId="06C715FD" w:rsidR="00EF3B52" w:rsidRPr="00FC4A5B" w:rsidRDefault="00EF3B52" w:rsidP="00EF3B52">
            <w:pPr>
              <w:spacing w:line="260" w:lineRule="exac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FC4A5B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3.能解決三位數的應用問題。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0F4EF9" w14:textId="77777777" w:rsidR="00EF3B52" w:rsidRDefault="00EF3B52" w:rsidP="00EF3B52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30557C67" w14:textId="77777777" w:rsidR="00EF3B52" w:rsidRDefault="00EF3B52" w:rsidP="00EF3B52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714A8571" w14:textId="5A923C01" w:rsidR="00EF3B52" w:rsidRPr="004557A0" w:rsidRDefault="00EF3B52" w:rsidP="00EF3B52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□檔案評量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E2A13" w14:textId="77777777" w:rsidR="00EF3B52" w:rsidRPr="004557A0" w:rsidRDefault="00EF3B52" w:rsidP="00EF3B52">
            <w:pPr>
              <w:rPr>
                <w:rFonts w:ascii="標楷體" w:eastAsia="標楷體" w:hAnsi="標楷體"/>
              </w:rPr>
            </w:pPr>
            <w:r w:rsidRPr="004557A0">
              <w:rPr>
                <w:rFonts w:ascii="標楷體" w:eastAsia="標楷體" w:hAnsi="標楷體" w:hint="eastAsia"/>
                <w:bCs/>
                <w:sz w:val="20"/>
                <w:szCs w:val="20"/>
              </w:rPr>
              <w:t>法定:</w:t>
            </w: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家庭</w:t>
            </w:r>
            <w:r w:rsidRPr="004557A0">
              <w:rPr>
                <w:rFonts w:ascii="標楷體" w:eastAsia="標楷體" w:hAnsi="標楷體" w:hint="eastAsia"/>
                <w:bCs/>
                <w:sz w:val="20"/>
                <w:szCs w:val="20"/>
              </w:rPr>
              <w:t>-4</w:t>
            </w:r>
          </w:p>
          <w:p w14:paraId="15D0F5A5" w14:textId="77777777" w:rsidR="00EF3B52" w:rsidRPr="004557A0" w:rsidRDefault="00EF3B52" w:rsidP="00EF3B52">
            <w:pPr>
              <w:rPr>
                <w:rFonts w:ascii="標楷體" w:eastAsia="標楷體" w:hAnsi="標楷體"/>
              </w:rPr>
            </w:pPr>
            <w:r w:rsidRPr="004557A0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</w:t>
            </w: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戶外</w:t>
            </w:r>
            <w:r w:rsidRPr="004557A0">
              <w:rPr>
                <w:rFonts w:ascii="標楷體" w:eastAsia="標楷體" w:hAnsi="標楷體" w:hint="eastAsia"/>
                <w:bCs/>
                <w:sz w:val="20"/>
                <w:szCs w:val="20"/>
              </w:rPr>
              <w:t>-4</w:t>
            </w:r>
          </w:p>
          <w:p w14:paraId="0C6C6D26" w14:textId="77777777" w:rsidR="00EF3B52" w:rsidRPr="004557A0" w:rsidRDefault="00EF3B52" w:rsidP="00EF3B52">
            <w:pPr>
              <w:rPr>
                <w:rFonts w:ascii="標楷體" w:eastAsia="標楷體" w:hAnsi="標楷體"/>
              </w:rPr>
            </w:pPr>
            <w:r w:rsidRPr="004557A0">
              <w:rPr>
                <w:rFonts w:ascii="標楷體" w:eastAsia="標楷體" w:hAnsi="標楷體" w:hint="eastAsia"/>
                <w:bCs/>
                <w:sz w:val="20"/>
                <w:szCs w:val="20"/>
              </w:rPr>
              <w:t>法定:</w:t>
            </w: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環境</w:t>
            </w:r>
            <w:r w:rsidRPr="004557A0">
              <w:rPr>
                <w:rFonts w:ascii="標楷體" w:eastAsia="標楷體" w:hAnsi="標楷體" w:hint="eastAsia"/>
                <w:bCs/>
                <w:sz w:val="20"/>
                <w:szCs w:val="20"/>
              </w:rPr>
              <w:t>-4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3F2BE" w14:textId="26C1C5AA" w:rsidR="00EF3B52" w:rsidRPr="004557A0" w:rsidRDefault="00EF3B52" w:rsidP="00EF3B52">
            <w:pPr>
              <w:widowControl/>
              <w:autoSpaceDN w:val="0"/>
              <w:spacing w:line="260" w:lineRule="exact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 w:rsidRPr="00502ADD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EF3B52" w:rsidRPr="004557A0" w14:paraId="7167436E" w14:textId="77777777" w:rsidTr="00921789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933C7" w14:textId="4BBB444B" w:rsidR="00EF3B52" w:rsidRPr="004557A0" w:rsidRDefault="00EF3B52" w:rsidP="00EF3B52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4557A0">
              <w:rPr>
                <w:rFonts w:ascii="標楷體" w:eastAsia="標楷體" w:hAnsi="標楷體"/>
                <w:snapToGrid w:val="0"/>
                <w:szCs w:val="20"/>
              </w:rPr>
              <w:lastRenderedPageBreak/>
              <w:t>第七週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450A7" w14:textId="77777777" w:rsidR="00EF3B52" w:rsidRPr="004557A0" w:rsidRDefault="00EF3B52" w:rsidP="00EF3B52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</w:pPr>
            <w:r w:rsidRPr="004557A0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三、加加減減、遊戲中學數學(一)</w:t>
            </w:r>
          </w:p>
          <w:p w14:paraId="7156FE24" w14:textId="77777777" w:rsidR="00EF3B52" w:rsidRPr="004557A0" w:rsidRDefault="00EF3B52" w:rsidP="00EF3B52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</w:pPr>
            <w:r w:rsidRPr="004557A0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3-4 比較與加減、3-5 估算、練習園地、遊戲中學數學（一）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4A50B" w14:textId="5DBF6982" w:rsidR="00EF3B52" w:rsidRPr="004557A0" w:rsidRDefault="00EF3B52" w:rsidP="00EF3B52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4557A0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數-E-A1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C830B" w14:textId="77777777" w:rsidR="00EF3B52" w:rsidRPr="004557A0" w:rsidRDefault="00EF3B52" w:rsidP="00EF3B52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557A0">
              <w:rPr>
                <w:rFonts w:ascii="標楷體" w:eastAsia="標楷體" w:hAnsi="標楷體"/>
                <w:sz w:val="20"/>
                <w:szCs w:val="20"/>
              </w:rPr>
              <w:t>N-2-2 加減算式與直式計算：用位值理解多位數加減的原理與方法。初期可操作、橫式、直式等方法並陳，二年級最後歸結於直式計算，做為後續更大位數計算的基礎。直式計算的基礎為位值概念與基本加減法，教師須說明直式計算的合理性。</w:t>
            </w:r>
          </w:p>
          <w:p w14:paraId="5AAC13FD" w14:textId="77777777" w:rsidR="00EF3B52" w:rsidRPr="004557A0" w:rsidRDefault="00EF3B52" w:rsidP="00EF3B52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557A0">
              <w:rPr>
                <w:rFonts w:ascii="標楷體" w:eastAsia="標楷體" w:hAnsi="標楷體"/>
                <w:sz w:val="20"/>
                <w:szCs w:val="20"/>
              </w:rPr>
              <w:t>N-2-3 解題：加減應用問題。加數、被加數、被減數未知 的應用問題。連結加和減的關係。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7A655" w14:textId="77777777" w:rsidR="00EF3B52" w:rsidRPr="004557A0" w:rsidRDefault="00EF3B52" w:rsidP="00EF3B52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4557A0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n-I-2 理解加法和減法的意義，熟練基本加減法並能流暢計算。</w:t>
            </w:r>
          </w:p>
          <w:p w14:paraId="6D04C10D" w14:textId="77777777" w:rsidR="00EF3B52" w:rsidRPr="004557A0" w:rsidRDefault="00EF3B52" w:rsidP="00EF3B52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4557A0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n-I-3 應用加法和減法的計算或估算於日常應用解題。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348F4" w14:textId="77777777" w:rsidR="00EF3B52" w:rsidRPr="00FC4A5B" w:rsidRDefault="00EF3B52" w:rsidP="00EF3B52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</w:pPr>
            <w:r w:rsidRPr="00FC4A5B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1.能解決三位數的應用問題。</w:t>
            </w:r>
          </w:p>
          <w:p w14:paraId="4C54A80D" w14:textId="79327B66" w:rsidR="00EF3B52" w:rsidRPr="00FC4A5B" w:rsidRDefault="00EF3B52" w:rsidP="00EF3B52">
            <w:pPr>
              <w:spacing w:line="260" w:lineRule="exac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FC4A5B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2.能在生活情境中，解決簡單估算問題。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75CE6" w14:textId="77777777" w:rsidR="00EF3B52" w:rsidRDefault="00EF3B52" w:rsidP="00EF3B52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04E3C364" w14:textId="77777777" w:rsidR="00EF3B52" w:rsidRDefault="00EF3B52" w:rsidP="00EF3B52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3DE3158A" w14:textId="30CB9305" w:rsidR="00EF3B52" w:rsidRPr="004557A0" w:rsidRDefault="00EF3B52" w:rsidP="00EF3B52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■檔案評量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E126B" w14:textId="77777777" w:rsidR="00EF3B52" w:rsidRPr="004557A0" w:rsidRDefault="00EF3B52" w:rsidP="00EF3B52">
            <w:pPr>
              <w:rPr>
                <w:rFonts w:ascii="標楷體" w:eastAsia="標楷體" w:hAnsi="標楷體"/>
              </w:rPr>
            </w:pPr>
            <w:r w:rsidRPr="004557A0">
              <w:rPr>
                <w:rFonts w:ascii="標楷體" w:eastAsia="標楷體" w:hAnsi="標楷體" w:hint="eastAsia"/>
                <w:bCs/>
                <w:sz w:val="20"/>
                <w:szCs w:val="20"/>
              </w:rPr>
              <w:t>法定:</w:t>
            </w: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家庭</w:t>
            </w:r>
            <w:r w:rsidRPr="004557A0">
              <w:rPr>
                <w:rFonts w:ascii="標楷體" w:eastAsia="標楷體" w:hAnsi="標楷體" w:hint="eastAsia"/>
                <w:bCs/>
                <w:sz w:val="20"/>
                <w:szCs w:val="20"/>
              </w:rPr>
              <w:t>-4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5710E" w14:textId="1EDFBFCD" w:rsidR="00EF3B52" w:rsidRPr="004557A0" w:rsidRDefault="00EF3B52" w:rsidP="00EF3B52">
            <w:pPr>
              <w:widowControl/>
              <w:autoSpaceDN w:val="0"/>
              <w:spacing w:line="260" w:lineRule="exact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 w:rsidRPr="00502ADD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EF3B52" w:rsidRPr="004557A0" w14:paraId="59818885" w14:textId="77777777" w:rsidTr="00921789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2B6FE" w14:textId="6A37BC52" w:rsidR="00EF3B52" w:rsidRPr="004557A0" w:rsidRDefault="00EF3B52" w:rsidP="00EF3B52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4557A0">
              <w:rPr>
                <w:rFonts w:ascii="標楷體" w:eastAsia="標楷體" w:hAnsi="標楷體"/>
                <w:snapToGrid w:val="0"/>
                <w:szCs w:val="20"/>
              </w:rPr>
              <w:t>第八週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2F4A2" w14:textId="77777777" w:rsidR="00EF3B52" w:rsidRPr="004557A0" w:rsidRDefault="00EF3B52" w:rsidP="00EF3B52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</w:pPr>
            <w:r w:rsidRPr="004557A0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四、平面圖形與立體形體</w:t>
            </w:r>
          </w:p>
          <w:p w14:paraId="7EEFB3D4" w14:textId="77777777" w:rsidR="00EF3B52" w:rsidRPr="004557A0" w:rsidRDefault="00EF3B52" w:rsidP="00EF3B52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</w:pPr>
            <w:r w:rsidRPr="004557A0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4-1 圖形的邊、角和頂點、4-2 圖形的周界、4-3 圖形的邊長和周長、4-4 正方體與長方體、4-5 分類、練習園地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89786" w14:textId="133F7978" w:rsidR="00EF3B52" w:rsidRPr="004557A0" w:rsidRDefault="00EF3B52" w:rsidP="00EF3B52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4557A0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數-E-B1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9BD4F" w14:textId="77777777" w:rsidR="00EF3B52" w:rsidRPr="004557A0" w:rsidRDefault="00EF3B52" w:rsidP="00EF3B52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557A0">
              <w:rPr>
                <w:rFonts w:ascii="標楷體" w:eastAsia="標楷體" w:hAnsi="標楷體"/>
                <w:sz w:val="20"/>
                <w:szCs w:val="20"/>
              </w:rPr>
              <w:t>S-2-1 物體之幾何特徵：以操作活動為主。進行辨認與描述之活動。藉由實際物體認識簡單幾何形體（包含平面圖形與立體形體），並連結幾何概念（如長、短、大、小等）。</w:t>
            </w:r>
          </w:p>
          <w:p w14:paraId="5BC03A11" w14:textId="77777777" w:rsidR="00EF3B52" w:rsidRPr="004557A0" w:rsidRDefault="00EF3B52" w:rsidP="00EF3B52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557A0">
              <w:rPr>
                <w:rFonts w:ascii="標楷體" w:eastAsia="標楷體" w:hAnsi="標楷體"/>
                <w:sz w:val="20"/>
                <w:szCs w:val="20"/>
              </w:rPr>
              <w:t>S-2-4 平面圖形的邊長：以操作活動與直尺實測為主。認識特殊幾何圖形的邊長關係。含周長的計算活動。</w:t>
            </w:r>
          </w:p>
          <w:p w14:paraId="78808B1E" w14:textId="77777777" w:rsidR="00EF3B52" w:rsidRPr="004557A0" w:rsidRDefault="00EF3B52" w:rsidP="00EF3B52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60225" w14:textId="77777777" w:rsidR="00EF3B52" w:rsidRPr="004557A0" w:rsidRDefault="00EF3B52" w:rsidP="00EF3B52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557A0">
              <w:rPr>
                <w:rFonts w:ascii="標楷體" w:eastAsia="標楷體" w:hAnsi="標楷體"/>
                <w:sz w:val="20"/>
                <w:szCs w:val="20"/>
              </w:rPr>
              <w:t>s-I-1 從操作活動，初步認識物體與常見幾何形體的幾何特徵。</w:t>
            </w:r>
          </w:p>
          <w:p w14:paraId="426D3635" w14:textId="77777777" w:rsidR="00EF3B52" w:rsidRPr="004557A0" w:rsidRDefault="00EF3B52" w:rsidP="00EF3B52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557A0">
              <w:rPr>
                <w:rFonts w:ascii="標楷體" w:eastAsia="標楷體" w:hAnsi="標楷體"/>
                <w:sz w:val="20"/>
                <w:szCs w:val="20"/>
              </w:rPr>
              <w:t>d-I-1 認識分類的模式，能主動蒐集資料、分類，並做簡單的呈現與說明。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4F231" w14:textId="77777777" w:rsidR="00EF3B52" w:rsidRPr="00FC4A5B" w:rsidRDefault="00EF3B52" w:rsidP="00EF3B52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</w:pPr>
            <w:r w:rsidRPr="00FC4A5B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1.認識三角形、正方形和長方形的邊、角、頂點。</w:t>
            </w:r>
          </w:p>
          <w:p w14:paraId="58BBF846" w14:textId="77777777" w:rsidR="00EF3B52" w:rsidRPr="00FC4A5B" w:rsidRDefault="00EF3B52" w:rsidP="00EF3B52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</w:pPr>
            <w:r w:rsidRPr="00FC4A5B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2.認識平面圖形的內部、外部、周界及周長，並能做周長的實測。</w:t>
            </w:r>
          </w:p>
          <w:p w14:paraId="3E30714B" w14:textId="77777777" w:rsidR="00EF3B52" w:rsidRPr="00FC4A5B" w:rsidRDefault="00EF3B52" w:rsidP="00EF3B52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</w:pPr>
            <w:r w:rsidRPr="00FC4A5B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3.能以圖形的邊數進行圖形的分類。</w:t>
            </w:r>
          </w:p>
          <w:p w14:paraId="6377183F" w14:textId="77777777" w:rsidR="00EF3B52" w:rsidRPr="00FC4A5B" w:rsidRDefault="00EF3B52" w:rsidP="00EF3B52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</w:pPr>
            <w:r w:rsidRPr="00FC4A5B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4.能實測正三角形、正方形和長方形的邊長並算出周長，及邊長關係。</w:t>
            </w:r>
          </w:p>
          <w:p w14:paraId="6AEA0618" w14:textId="77777777" w:rsidR="00EF3B52" w:rsidRPr="00FC4A5B" w:rsidRDefault="00EF3B52" w:rsidP="00EF3B52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</w:pPr>
            <w:r w:rsidRPr="00FC4A5B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5.認識正方體和長方體的頂點、邊和面。</w:t>
            </w:r>
          </w:p>
          <w:p w14:paraId="2EF8C56D" w14:textId="77777777" w:rsidR="00EF3B52" w:rsidRPr="00FC4A5B" w:rsidRDefault="00EF3B52" w:rsidP="00EF3B52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</w:pPr>
            <w:r w:rsidRPr="00FC4A5B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6.認識正方體和長方體有6個面、12個邊、8個頂點，知道正方體的每一個面都是正方形。</w:t>
            </w:r>
          </w:p>
          <w:p w14:paraId="18BAA012" w14:textId="77777777" w:rsidR="00EF3B52" w:rsidRPr="00FC4A5B" w:rsidRDefault="00EF3B52" w:rsidP="00EF3B52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</w:pPr>
            <w:r w:rsidRPr="00FC4A5B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7.體驗同一群體不同的分類方式。</w:t>
            </w:r>
          </w:p>
          <w:p w14:paraId="699D9AB9" w14:textId="4A9B923A" w:rsidR="00EF3B52" w:rsidRPr="00FC4A5B" w:rsidRDefault="00EF3B52" w:rsidP="00EF3B52">
            <w:pPr>
              <w:spacing w:line="260" w:lineRule="exac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FC4A5B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lastRenderedPageBreak/>
              <w:t>8.體驗物體的二次分類。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4CB54" w14:textId="77777777" w:rsidR="00EF3B52" w:rsidRDefault="00EF3B52" w:rsidP="00EF3B52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lastRenderedPageBreak/>
              <w:t>□紙筆測驗及表單</w:t>
            </w:r>
          </w:p>
          <w:p w14:paraId="5FC93FD6" w14:textId="77777777" w:rsidR="00EF3B52" w:rsidRDefault="00EF3B52" w:rsidP="00EF3B52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1C7FB6D2" w14:textId="46A2EB47" w:rsidR="00EF3B52" w:rsidRPr="004557A0" w:rsidRDefault="00EF3B52" w:rsidP="00EF3B52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■檔案評量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55FF1" w14:textId="77777777" w:rsidR="00EF3B52" w:rsidRPr="004557A0" w:rsidRDefault="00EF3B52" w:rsidP="00EF3B52">
            <w:pPr>
              <w:rPr>
                <w:rFonts w:ascii="標楷體" w:eastAsia="標楷體" w:hAnsi="標楷體"/>
              </w:rPr>
            </w:pPr>
            <w:r w:rsidRPr="004557A0">
              <w:rPr>
                <w:rFonts w:ascii="標楷體" w:eastAsia="標楷體" w:hAnsi="標楷體" w:hint="eastAsia"/>
                <w:bCs/>
                <w:sz w:val="20"/>
                <w:szCs w:val="20"/>
              </w:rPr>
              <w:t>法定:</w:t>
            </w: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家庭</w:t>
            </w:r>
            <w:r w:rsidRPr="004557A0">
              <w:rPr>
                <w:rFonts w:ascii="標楷體" w:eastAsia="標楷體" w:hAnsi="標楷體" w:hint="eastAsia"/>
                <w:bCs/>
                <w:sz w:val="20"/>
                <w:szCs w:val="20"/>
              </w:rPr>
              <w:t>-4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09643" w14:textId="093D15BF" w:rsidR="00EF3B52" w:rsidRPr="00921789" w:rsidRDefault="00EF3B52" w:rsidP="00EF3B52">
            <w:pPr>
              <w:widowControl/>
              <w:autoSpaceDN w:val="0"/>
              <w:spacing w:line="260" w:lineRule="exact"/>
              <w:jc w:val="center"/>
              <w:textAlignment w:val="baseline"/>
              <w:rPr>
                <w:rFonts w:ascii="標楷體" w:eastAsia="標楷體" w:hAnsi="標楷體" w:cs="標楷體"/>
                <w:color w:val="FF0000"/>
                <w:kern w:val="3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■</w:t>
            </w:r>
            <w:r w:rsidRPr="00502ADD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線上</w:t>
            </w:r>
            <w:r w:rsidRPr="00921789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教學</w:t>
            </w:r>
          </w:p>
          <w:p w14:paraId="7F8E8F97" w14:textId="4A207042" w:rsidR="00EF3B52" w:rsidRPr="004557A0" w:rsidRDefault="00EF3B52" w:rsidP="00EF3B52">
            <w:pPr>
              <w:widowControl/>
              <w:autoSpaceDN w:val="0"/>
              <w:spacing w:line="260" w:lineRule="exact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 w:rsidRPr="00921789">
              <w:rPr>
                <w:rFonts w:ascii="標楷體" w:eastAsia="標楷體" w:hAnsi="標楷體" w:cs="Times New Roman" w:hint="eastAsia"/>
                <w:color w:val="FF0000"/>
                <w:kern w:val="3"/>
                <w:sz w:val="20"/>
                <w:szCs w:val="20"/>
              </w:rPr>
              <w:t>使用 Google Drawings 設計「我的房間立體圖」，標示房間內的幾何形狀。</w:t>
            </w:r>
          </w:p>
        </w:tc>
      </w:tr>
      <w:tr w:rsidR="00EF3B52" w:rsidRPr="004557A0" w14:paraId="7673C695" w14:textId="77777777" w:rsidTr="00921789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F48CE" w14:textId="77409623" w:rsidR="00EF3B52" w:rsidRPr="004557A0" w:rsidRDefault="00EF3B52" w:rsidP="00EF3B52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4557A0">
              <w:rPr>
                <w:rFonts w:ascii="標楷體" w:eastAsia="標楷體" w:hAnsi="標楷體"/>
                <w:snapToGrid w:val="0"/>
                <w:szCs w:val="20"/>
              </w:rPr>
              <w:t>第九週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8F5A8" w14:textId="77777777" w:rsidR="00EF3B52" w:rsidRPr="004557A0" w:rsidRDefault="00EF3B52" w:rsidP="00EF3B52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</w:pPr>
            <w:r w:rsidRPr="004557A0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五、乘法</w:t>
            </w:r>
          </w:p>
          <w:p w14:paraId="3674FA4F" w14:textId="77777777" w:rsidR="00EF3B52" w:rsidRPr="004557A0" w:rsidRDefault="00EF3B52" w:rsidP="00EF3B52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</w:pPr>
            <w:r w:rsidRPr="004557A0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5-1 10、1和0的乘法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B37F18" w14:textId="77777777" w:rsidR="00EF3B52" w:rsidRPr="004557A0" w:rsidRDefault="00EF3B52" w:rsidP="00EF3B52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4557A0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數-E-C1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F7FC1" w14:textId="77777777" w:rsidR="00EF3B52" w:rsidRPr="004557A0" w:rsidRDefault="00EF3B52" w:rsidP="00EF3B52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557A0">
              <w:rPr>
                <w:rFonts w:ascii="標楷體" w:eastAsia="標楷體" w:hAnsi="標楷體"/>
                <w:sz w:val="20"/>
                <w:szCs w:val="20"/>
              </w:rPr>
              <w:t>N-2-6 乘法：乘法的意義與應用。在學習乘法過程，逐步發展「倍」的概念，做為統整乘法應用情境的語言。</w:t>
            </w:r>
          </w:p>
          <w:p w14:paraId="7074E641" w14:textId="77777777" w:rsidR="00EF3B52" w:rsidRPr="004557A0" w:rsidRDefault="00EF3B52" w:rsidP="00EF3B52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557A0">
              <w:rPr>
                <w:rFonts w:ascii="標楷體" w:eastAsia="標楷體" w:hAnsi="標楷體"/>
                <w:sz w:val="20"/>
                <w:szCs w:val="20"/>
              </w:rPr>
              <w:t xml:space="preserve">N-2-7 十十乘法：乘除直式計算的基礎，以熟練為目標。建立「幾個一數」的點數能力。  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22EF8" w14:textId="77777777" w:rsidR="00EF3B52" w:rsidRPr="004557A0" w:rsidRDefault="00EF3B52" w:rsidP="00EF3B52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557A0">
              <w:rPr>
                <w:rFonts w:ascii="標楷體" w:eastAsia="標楷體" w:hAnsi="標楷體"/>
                <w:sz w:val="20"/>
                <w:szCs w:val="20"/>
              </w:rPr>
              <w:t>n-I-4 理解乘法的意義，熟練十十乘法，並初步進行分裝與平分的除法活動。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5A40B" w14:textId="77777777" w:rsidR="00EF3B52" w:rsidRPr="00FC4A5B" w:rsidRDefault="00EF3B52" w:rsidP="00EF3B52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</w:pPr>
            <w:r w:rsidRPr="00FC4A5B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1.能解決被乘數是10、1和0的乘法並用乘法記錄。</w:t>
            </w:r>
          </w:p>
          <w:p w14:paraId="2DD9DA57" w14:textId="03B32632" w:rsidR="00EF3B52" w:rsidRPr="00FC4A5B" w:rsidRDefault="00EF3B52" w:rsidP="00EF3B52">
            <w:pPr>
              <w:spacing w:line="260" w:lineRule="exac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FC4A5B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2.能解決乘數是0的乘法並用乘法記錄。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A43BA" w14:textId="77777777" w:rsidR="00EF3B52" w:rsidRDefault="00EF3B52" w:rsidP="00EF3B52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1805003A" w14:textId="77777777" w:rsidR="00EF3B52" w:rsidRDefault="00EF3B52" w:rsidP="00EF3B52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58DAE0CE" w14:textId="12E679C1" w:rsidR="00EF3B52" w:rsidRPr="004557A0" w:rsidRDefault="00EF3B52" w:rsidP="00EF3B52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□檔案評量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F3466" w14:textId="77777777" w:rsidR="00EF3B52" w:rsidRPr="004557A0" w:rsidRDefault="00EF3B52" w:rsidP="00EF3B52">
            <w:pPr>
              <w:rPr>
                <w:rFonts w:ascii="標楷體" w:eastAsia="標楷體" w:hAnsi="標楷體"/>
              </w:rPr>
            </w:pPr>
            <w:r w:rsidRPr="004557A0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</w:t>
            </w: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戶外</w:t>
            </w:r>
            <w:r w:rsidRPr="004557A0">
              <w:rPr>
                <w:rFonts w:ascii="標楷體" w:eastAsia="標楷體" w:hAnsi="標楷體" w:hint="eastAsia"/>
                <w:bCs/>
                <w:sz w:val="20"/>
                <w:szCs w:val="20"/>
              </w:rPr>
              <w:t>-4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A1DAB" w14:textId="76C2E8ED" w:rsidR="00EF3B52" w:rsidRPr="004557A0" w:rsidRDefault="00EF3B52" w:rsidP="00EF3B52">
            <w:pPr>
              <w:widowControl/>
              <w:autoSpaceDN w:val="0"/>
              <w:spacing w:line="260" w:lineRule="exact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 w:rsidRPr="00502ADD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EF3B52" w:rsidRPr="004557A0" w14:paraId="2C1C0EEC" w14:textId="77777777" w:rsidTr="00921789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64374" w14:textId="03CCC2B1" w:rsidR="00EF3B52" w:rsidRPr="004557A0" w:rsidRDefault="00EF3B52" w:rsidP="00EF3B52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4557A0">
              <w:rPr>
                <w:rFonts w:ascii="標楷體" w:eastAsia="標楷體" w:hAnsi="標楷體"/>
                <w:snapToGrid w:val="0"/>
                <w:szCs w:val="20"/>
              </w:rPr>
              <w:t>第十週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6A6C2" w14:textId="77777777" w:rsidR="00EF3B52" w:rsidRPr="004557A0" w:rsidRDefault="00EF3B52" w:rsidP="00EF3B52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</w:pPr>
            <w:r w:rsidRPr="004557A0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五、乘法</w:t>
            </w:r>
          </w:p>
          <w:p w14:paraId="395856B7" w14:textId="77777777" w:rsidR="00EF3B52" w:rsidRPr="004557A0" w:rsidRDefault="00EF3B52" w:rsidP="00EF3B52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</w:pPr>
            <w:r w:rsidRPr="004557A0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5-2乘法的關係、5-3 十幾乘以2或3、練習園地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5E808" w14:textId="0523B0E3" w:rsidR="00EF3B52" w:rsidRPr="004557A0" w:rsidRDefault="00EF3B52" w:rsidP="00EF3B52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4557A0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數-E-B1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36408" w14:textId="77777777" w:rsidR="00EF3B52" w:rsidRPr="004557A0" w:rsidRDefault="00EF3B52" w:rsidP="00EF3B52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557A0">
              <w:rPr>
                <w:rFonts w:ascii="標楷體" w:eastAsia="標楷體" w:hAnsi="標楷體"/>
                <w:sz w:val="20"/>
                <w:szCs w:val="20"/>
              </w:rPr>
              <w:t>N-2-7 十十乘法：乘除直式計算的基礎，以熟練為目標。建立「幾個一數」的點數能力。</w:t>
            </w:r>
          </w:p>
          <w:p w14:paraId="4B915AAD" w14:textId="77777777" w:rsidR="00EF3B52" w:rsidRPr="004557A0" w:rsidRDefault="00EF3B52" w:rsidP="00EF3B52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557A0">
              <w:rPr>
                <w:rFonts w:ascii="標楷體" w:eastAsia="標楷體" w:hAnsi="標楷體"/>
                <w:sz w:val="20"/>
                <w:szCs w:val="20"/>
              </w:rPr>
              <w:t>R-2-3 兩數相乘的順序不影響其 積：乘法交換律。可併入其他教學活動。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07B89" w14:textId="77777777" w:rsidR="00EF3B52" w:rsidRPr="004557A0" w:rsidRDefault="00EF3B52" w:rsidP="00EF3B52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557A0">
              <w:rPr>
                <w:rFonts w:ascii="標楷體" w:eastAsia="標楷體" w:hAnsi="標楷體"/>
                <w:sz w:val="20"/>
                <w:szCs w:val="20"/>
              </w:rPr>
              <w:t>n-I-4 理解乘法的意義，熟練十十乘法，並初步進行分裝與平分的除法活動。</w:t>
            </w:r>
          </w:p>
          <w:p w14:paraId="04A004B3" w14:textId="77777777" w:rsidR="00EF3B52" w:rsidRPr="004557A0" w:rsidRDefault="00EF3B52" w:rsidP="00EF3B52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557A0">
              <w:rPr>
                <w:rFonts w:ascii="標楷體" w:eastAsia="標楷體" w:hAnsi="標楷體"/>
                <w:sz w:val="20"/>
                <w:szCs w:val="20"/>
              </w:rPr>
              <w:t>r-I-2 認識加法和乘法的運算規律。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D0ABC" w14:textId="77777777" w:rsidR="00EF3B52" w:rsidRPr="00FC4A5B" w:rsidRDefault="00EF3B52" w:rsidP="00EF3B52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</w:pPr>
            <w:r w:rsidRPr="00FC4A5B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1.在具體情境中，認識乘法交換律。</w:t>
            </w:r>
          </w:p>
          <w:p w14:paraId="7721751B" w14:textId="77777777" w:rsidR="00EF3B52" w:rsidRPr="00FC4A5B" w:rsidRDefault="00EF3B52" w:rsidP="00EF3B52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</w:pPr>
            <w:r w:rsidRPr="00FC4A5B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2.能完成十十乘法表及應用。</w:t>
            </w:r>
          </w:p>
          <w:p w14:paraId="46105547" w14:textId="59969075" w:rsidR="00EF3B52" w:rsidRPr="00FC4A5B" w:rsidRDefault="00EF3B52" w:rsidP="00EF3B52">
            <w:pPr>
              <w:spacing w:line="260" w:lineRule="exac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FC4A5B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3.能解決十幾乘以一位數，乘數在3以內的問題。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F6C97" w14:textId="77777777" w:rsidR="00EF3B52" w:rsidRDefault="00EF3B52" w:rsidP="00EF3B52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2D859474" w14:textId="77777777" w:rsidR="00EF3B52" w:rsidRDefault="00EF3B52" w:rsidP="00EF3B52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□實作評量</w:t>
            </w:r>
          </w:p>
          <w:p w14:paraId="166CFEBF" w14:textId="789CF76F" w:rsidR="00EF3B52" w:rsidRPr="004557A0" w:rsidRDefault="00EF3B52" w:rsidP="00EF3B52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■檔案評量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59E68" w14:textId="77777777" w:rsidR="00EF3B52" w:rsidRPr="004557A0" w:rsidRDefault="00EF3B52" w:rsidP="00EF3B52">
            <w:pPr>
              <w:rPr>
                <w:rFonts w:ascii="標楷體" w:eastAsia="標楷體" w:hAnsi="標楷體"/>
              </w:rPr>
            </w:pPr>
            <w:r w:rsidRPr="004557A0">
              <w:rPr>
                <w:rFonts w:ascii="標楷體" w:eastAsia="標楷體" w:hAnsi="標楷體" w:hint="eastAsia"/>
                <w:bCs/>
                <w:sz w:val="20"/>
                <w:szCs w:val="20"/>
              </w:rPr>
              <w:t>法定:</w:t>
            </w: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家庭</w:t>
            </w:r>
            <w:r w:rsidRPr="004557A0">
              <w:rPr>
                <w:rFonts w:ascii="標楷體" w:eastAsia="標楷體" w:hAnsi="標楷體" w:hint="eastAsia"/>
                <w:bCs/>
                <w:sz w:val="20"/>
                <w:szCs w:val="20"/>
              </w:rPr>
              <w:t>-4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ADE63" w14:textId="67EBE265" w:rsidR="00EF3B52" w:rsidRPr="004557A0" w:rsidRDefault="00EF3B52" w:rsidP="00EF3B52">
            <w:pPr>
              <w:widowControl/>
              <w:autoSpaceDN w:val="0"/>
              <w:spacing w:line="260" w:lineRule="exact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 w:rsidRPr="00502ADD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EF3B52" w:rsidRPr="004557A0" w14:paraId="1215635C" w14:textId="77777777" w:rsidTr="00921789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5476E" w14:textId="6155AB15" w:rsidR="00EF3B52" w:rsidRPr="004557A0" w:rsidRDefault="00EF3B52" w:rsidP="00EF3B52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4557A0">
              <w:rPr>
                <w:rFonts w:ascii="標楷體" w:eastAsia="標楷體" w:hAnsi="標楷體"/>
                <w:snapToGrid w:val="0"/>
                <w:szCs w:val="20"/>
              </w:rPr>
              <w:t>第十一週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21CAD" w14:textId="77777777" w:rsidR="00EF3B52" w:rsidRPr="004557A0" w:rsidRDefault="00EF3B52" w:rsidP="00EF3B52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</w:pPr>
            <w:r w:rsidRPr="004557A0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學習加油讚（一）</w:t>
            </w:r>
          </w:p>
          <w:p w14:paraId="1C531143" w14:textId="77777777" w:rsidR="00EF3B52" w:rsidRPr="004557A0" w:rsidRDefault="00EF3B52" w:rsidP="00EF3B52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4557A0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綜合與應用、生活中找數學、看繪本學數學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CAC53" w14:textId="4545A219" w:rsidR="00EF3B52" w:rsidRPr="004557A0" w:rsidRDefault="00EF3B52" w:rsidP="00EF3B52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4557A0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數-E-A1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BB5A9" w14:textId="77777777" w:rsidR="00EF3B52" w:rsidRPr="004557A0" w:rsidRDefault="00EF3B52" w:rsidP="00EF3B52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557A0">
              <w:rPr>
                <w:rFonts w:ascii="標楷體" w:eastAsia="標楷體" w:hAnsi="標楷體"/>
                <w:sz w:val="20"/>
                <w:szCs w:val="20"/>
              </w:rPr>
              <w:t>N-2-2加減算式與直式計算：用位值理解多位數加減的原理與方法。初期可操作、橫式、直式等方法並陳，二年級最後歸結於直式計算，做為後續更大位數計算的基礎。直式計算的基礎為位值概念與基本加減法，教師須說明直式計算的合理性。</w:t>
            </w:r>
          </w:p>
          <w:p w14:paraId="6154CF23" w14:textId="77777777" w:rsidR="00EF3B52" w:rsidRPr="004557A0" w:rsidRDefault="00EF3B52" w:rsidP="00EF3B52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557A0">
              <w:rPr>
                <w:rFonts w:ascii="標楷體" w:eastAsia="標楷體" w:hAnsi="標楷體"/>
                <w:sz w:val="20"/>
                <w:szCs w:val="20"/>
              </w:rPr>
              <w:t>N-2-12容量、重量、面積：以操作活動為主。此階段量的教學應包含初步認識、直接比較、</w:t>
            </w:r>
            <w:r w:rsidRPr="004557A0">
              <w:rPr>
                <w:rFonts w:ascii="標楷體" w:eastAsia="標楷體" w:hAnsi="標楷體"/>
                <w:sz w:val="20"/>
                <w:szCs w:val="20"/>
              </w:rPr>
              <w:lastRenderedPageBreak/>
              <w:t>間接比較（含個別單位）。不同的量應分不同的單元學習。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9B5B24" w14:textId="77777777" w:rsidR="00EF3B52" w:rsidRPr="004557A0" w:rsidRDefault="00EF3B52" w:rsidP="00EF3B52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557A0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lastRenderedPageBreak/>
              <w:t>n-I-3 應用加法和減法的計算或估算於日常應用解題。</w:t>
            </w:r>
          </w:p>
          <w:p w14:paraId="1C043D5C" w14:textId="77777777" w:rsidR="00EF3B52" w:rsidRPr="004557A0" w:rsidRDefault="00EF3B52" w:rsidP="00EF3B52">
            <w:pPr>
              <w:spacing w:line="260" w:lineRule="exact"/>
              <w:jc w:val="both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4557A0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n-I-8 認識容量、重量、面積。</w:t>
            </w:r>
          </w:p>
          <w:p w14:paraId="69B2BE9F" w14:textId="77777777" w:rsidR="00EF3B52" w:rsidRPr="004557A0" w:rsidRDefault="00EF3B52" w:rsidP="00EF3B52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0B7E4" w14:textId="77777777" w:rsidR="00EF3B52" w:rsidRPr="00FC4A5B" w:rsidRDefault="00EF3B52" w:rsidP="00EF3B52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</w:pPr>
            <w:r w:rsidRPr="00FC4A5B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1.能理解1000以內的數。</w:t>
            </w:r>
          </w:p>
          <w:p w14:paraId="680B6211" w14:textId="77777777" w:rsidR="00EF3B52" w:rsidRPr="00FC4A5B" w:rsidRDefault="00EF3B52" w:rsidP="00EF3B52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</w:pPr>
            <w:r w:rsidRPr="00FC4A5B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2.熟練三位數加法直式計算，並比較數的大小。</w:t>
            </w:r>
          </w:p>
          <w:p w14:paraId="17BE27E2" w14:textId="77777777" w:rsidR="00EF3B52" w:rsidRPr="00FC4A5B" w:rsidRDefault="00EF3B52" w:rsidP="00EF3B52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</w:pPr>
            <w:r w:rsidRPr="00FC4A5B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3.能進行重量的遞移比較。</w:t>
            </w:r>
          </w:p>
          <w:p w14:paraId="750CB4B5" w14:textId="77777777" w:rsidR="00EF3B52" w:rsidRPr="00FC4A5B" w:rsidRDefault="00EF3B52" w:rsidP="00EF3B52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</w:pPr>
            <w:r w:rsidRPr="00FC4A5B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4.在具體情境中，觀察數字的關係做估算與心算。</w:t>
            </w:r>
          </w:p>
          <w:p w14:paraId="6B7EC224" w14:textId="037D7905" w:rsidR="00EF3B52" w:rsidRPr="00FC4A5B" w:rsidRDefault="00EF3B52" w:rsidP="00EF3B52">
            <w:pPr>
              <w:spacing w:line="260" w:lineRule="exac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FC4A5B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5.辨認正方體與長方體。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4F2D2" w14:textId="77777777" w:rsidR="00EF3B52" w:rsidRDefault="00EF3B52" w:rsidP="00EF3B52">
            <w:pPr>
              <w:widowControl/>
              <w:autoSpaceDN w:val="0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■紙筆測驗及表單</w:t>
            </w:r>
          </w:p>
          <w:p w14:paraId="0C244F77" w14:textId="77777777" w:rsidR="00EF3B52" w:rsidRDefault="00EF3B52" w:rsidP="00EF3B52">
            <w:pPr>
              <w:widowControl/>
              <w:autoSpaceDN w:val="0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22F21C61" w14:textId="68092E4B" w:rsidR="00EF3B52" w:rsidRPr="004557A0" w:rsidRDefault="00EF3B52" w:rsidP="00EF3B52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□檔案評量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78C01" w14:textId="77777777" w:rsidR="00EF3B52" w:rsidRPr="004557A0" w:rsidRDefault="00EF3B52" w:rsidP="00EF3B52">
            <w:pPr>
              <w:rPr>
                <w:rFonts w:ascii="標楷體" w:eastAsia="標楷體" w:hAnsi="標楷體"/>
              </w:rPr>
            </w:pPr>
            <w:r w:rsidRPr="004557A0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</w:t>
            </w: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閱讀</w:t>
            </w:r>
            <w:r w:rsidRPr="004557A0">
              <w:rPr>
                <w:rFonts w:ascii="標楷體" w:eastAsia="標楷體" w:hAnsi="標楷體" w:hint="eastAsia"/>
                <w:bCs/>
                <w:sz w:val="20"/>
                <w:szCs w:val="20"/>
              </w:rPr>
              <w:t>-4</w:t>
            </w:r>
          </w:p>
          <w:p w14:paraId="1702E93E" w14:textId="77777777" w:rsidR="00EF3B52" w:rsidRPr="004557A0" w:rsidRDefault="00EF3B52" w:rsidP="00EF3B52">
            <w:pPr>
              <w:rPr>
                <w:rFonts w:ascii="標楷體" w:eastAsia="標楷體" w:hAnsi="標楷體"/>
              </w:rPr>
            </w:pPr>
            <w:r w:rsidRPr="004557A0">
              <w:rPr>
                <w:rFonts w:ascii="標楷體" w:eastAsia="標楷體" w:hAnsi="標楷體" w:hint="eastAsia"/>
                <w:bCs/>
                <w:sz w:val="20"/>
                <w:szCs w:val="20"/>
              </w:rPr>
              <w:t>法定:</w:t>
            </w: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家庭</w:t>
            </w:r>
            <w:r w:rsidRPr="004557A0">
              <w:rPr>
                <w:rFonts w:ascii="標楷體" w:eastAsia="標楷體" w:hAnsi="標楷體" w:hint="eastAsia"/>
                <w:bCs/>
                <w:sz w:val="20"/>
                <w:szCs w:val="20"/>
              </w:rPr>
              <w:t>-4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AB20F" w14:textId="7B516814" w:rsidR="00EF3B52" w:rsidRPr="004557A0" w:rsidRDefault="00EF3B52" w:rsidP="00EF3B52">
            <w:pPr>
              <w:widowControl/>
              <w:autoSpaceDN w:val="0"/>
              <w:spacing w:line="260" w:lineRule="exact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 w:rsidRPr="00502ADD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EF3B52" w:rsidRPr="004557A0" w14:paraId="36E47DB7" w14:textId="77777777" w:rsidTr="00921789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917ADD" w14:textId="2E9139F8" w:rsidR="00EF3B52" w:rsidRPr="004557A0" w:rsidRDefault="00EF3B52" w:rsidP="00EF3B52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4557A0">
              <w:rPr>
                <w:rFonts w:ascii="標楷體" w:eastAsia="標楷體" w:hAnsi="標楷體"/>
                <w:snapToGrid w:val="0"/>
                <w:szCs w:val="20"/>
              </w:rPr>
              <w:t>第十二週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36433" w14:textId="77777777" w:rsidR="00EF3B52" w:rsidRPr="004557A0" w:rsidRDefault="00EF3B52" w:rsidP="00EF3B52">
            <w:pPr>
              <w:spacing w:line="260" w:lineRule="exact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4557A0">
              <w:rPr>
                <w:rFonts w:ascii="標楷體" w:eastAsia="標楷體" w:hAnsi="標楷體"/>
                <w:bCs/>
                <w:sz w:val="20"/>
                <w:szCs w:val="20"/>
              </w:rPr>
              <w:t>六、公尺與公分</w:t>
            </w:r>
          </w:p>
          <w:p w14:paraId="11C7D24B" w14:textId="77777777" w:rsidR="00EF3B52" w:rsidRPr="004557A0" w:rsidRDefault="00EF3B52" w:rsidP="00EF3B52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</w:pPr>
            <w:r w:rsidRPr="004557A0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6-1 認識公尺、6-2 公尺與公分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3B4CA" w14:textId="1B686450" w:rsidR="00EF3B52" w:rsidRPr="004557A0" w:rsidRDefault="00EF3B52" w:rsidP="00EF3B52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4557A0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數-E-A2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B773D" w14:textId="77777777" w:rsidR="00EF3B52" w:rsidRPr="004557A0" w:rsidRDefault="00EF3B52" w:rsidP="00EF3B52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557A0">
              <w:rPr>
                <w:rFonts w:ascii="標楷體" w:eastAsia="標楷體" w:hAnsi="標楷體"/>
                <w:sz w:val="20"/>
                <w:szCs w:val="20"/>
              </w:rPr>
              <w:t>N-2-11 長度：「公分」、「公尺」。實測、量感、估測與計算。單位換算。</w:t>
            </w:r>
          </w:p>
          <w:p w14:paraId="4E3A0812" w14:textId="77777777" w:rsidR="00EF3B52" w:rsidRPr="004557A0" w:rsidRDefault="00EF3B52" w:rsidP="00EF3B52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557A0">
              <w:rPr>
                <w:rFonts w:ascii="標楷體" w:eastAsia="標楷體" w:hAnsi="標楷體"/>
                <w:sz w:val="20"/>
                <w:szCs w:val="20"/>
              </w:rPr>
              <w:t>S-2-3 直尺操作：測量長度。報讀公分數。指定長度之線段做圖。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47B20" w14:textId="77777777" w:rsidR="00EF3B52" w:rsidRPr="004557A0" w:rsidRDefault="00EF3B52" w:rsidP="00EF3B52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557A0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n-I-7 理解長度及其常用單位，並做實測、估測與計算。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872A1" w14:textId="77777777" w:rsidR="00EF3B52" w:rsidRPr="00FC4A5B" w:rsidRDefault="00EF3B52" w:rsidP="00EF3B52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</w:pPr>
            <w:r w:rsidRPr="00FC4A5B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1.認識公尺，以1公尺為單位進</w:t>
            </w:r>
          </w:p>
          <w:p w14:paraId="16728513" w14:textId="77777777" w:rsidR="00EF3B52" w:rsidRPr="00FC4A5B" w:rsidRDefault="00EF3B52" w:rsidP="00EF3B52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</w:pPr>
            <w:r w:rsidRPr="00FC4A5B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行長度的實測。</w:t>
            </w:r>
          </w:p>
          <w:p w14:paraId="4267E3AC" w14:textId="77777777" w:rsidR="00EF3B52" w:rsidRPr="00FC4A5B" w:rsidRDefault="00EF3B52" w:rsidP="00EF3B52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</w:pPr>
            <w:r w:rsidRPr="00FC4A5B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2.能在具體情境中理解公尺與公分的關係，並做公尺與公分的換算。</w:t>
            </w:r>
          </w:p>
          <w:p w14:paraId="2696190C" w14:textId="77777777" w:rsidR="00EF3B52" w:rsidRPr="00FC4A5B" w:rsidRDefault="00EF3B52" w:rsidP="00EF3B52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</w:pPr>
            <w:r w:rsidRPr="00FC4A5B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3.在具體情境中，能做長度（公尺）的合成與分解，並用算式記錄。</w:t>
            </w:r>
          </w:p>
          <w:p w14:paraId="674BB9D9" w14:textId="77777777" w:rsidR="00EF3B52" w:rsidRPr="00FC4A5B" w:rsidRDefault="00EF3B52" w:rsidP="00EF3B52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</w:pPr>
            <w:r w:rsidRPr="00FC4A5B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4.能理解長度的遞移關係。</w:t>
            </w:r>
          </w:p>
          <w:p w14:paraId="65849EE7" w14:textId="5F25A787" w:rsidR="00EF3B52" w:rsidRPr="00FC4A5B" w:rsidRDefault="00EF3B52" w:rsidP="00EF3B52">
            <w:pPr>
              <w:spacing w:line="260" w:lineRule="exac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FC4A5B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5.透過實測培養量感，並進行估測。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11D80" w14:textId="77777777" w:rsidR="00EF3B52" w:rsidRDefault="00EF3B52" w:rsidP="00EF3B52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3925A6EB" w14:textId="77777777" w:rsidR="00EF3B52" w:rsidRDefault="00EF3B52" w:rsidP="00EF3B52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6B2FC431" w14:textId="7481631A" w:rsidR="00EF3B52" w:rsidRPr="004557A0" w:rsidRDefault="00EF3B52" w:rsidP="00EF3B52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□檔案評量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67BD2" w14:textId="77777777" w:rsidR="00EF3B52" w:rsidRPr="004557A0" w:rsidRDefault="00EF3B52" w:rsidP="00EF3B52">
            <w:pPr>
              <w:rPr>
                <w:rFonts w:ascii="標楷體" w:eastAsia="標楷體" w:hAnsi="標楷體"/>
              </w:rPr>
            </w:pPr>
            <w:r w:rsidRPr="004557A0">
              <w:rPr>
                <w:rFonts w:ascii="標楷體" w:eastAsia="標楷體" w:hAnsi="標楷體" w:hint="eastAsia"/>
                <w:bCs/>
                <w:sz w:val="20"/>
                <w:szCs w:val="20"/>
              </w:rPr>
              <w:t>法定:</w:t>
            </w: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環境</w:t>
            </w:r>
            <w:r w:rsidRPr="004557A0">
              <w:rPr>
                <w:rFonts w:ascii="標楷體" w:eastAsia="標楷體" w:hAnsi="標楷體" w:hint="eastAsia"/>
                <w:bCs/>
                <w:sz w:val="20"/>
                <w:szCs w:val="20"/>
              </w:rPr>
              <w:t>-4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7FF2E" w14:textId="463D7D5E" w:rsidR="00EF3B52" w:rsidRPr="00921789" w:rsidRDefault="00EF3B52" w:rsidP="00EF3B52">
            <w:pPr>
              <w:widowControl/>
              <w:autoSpaceDN w:val="0"/>
              <w:spacing w:line="260" w:lineRule="exact"/>
              <w:jc w:val="center"/>
              <w:textAlignment w:val="baseline"/>
              <w:rPr>
                <w:rFonts w:ascii="標楷體" w:eastAsia="標楷體" w:hAnsi="標楷體" w:cs="標楷體"/>
                <w:color w:val="FF0000"/>
                <w:kern w:val="3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■</w:t>
            </w:r>
            <w:r w:rsidRPr="00502ADD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線</w:t>
            </w:r>
            <w:r w:rsidRPr="00921789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上教學</w:t>
            </w:r>
          </w:p>
          <w:p w14:paraId="1C48F00C" w14:textId="467C8608" w:rsidR="00EF3B52" w:rsidRPr="004557A0" w:rsidRDefault="00EF3B52" w:rsidP="00EF3B52">
            <w:pPr>
              <w:widowControl/>
              <w:autoSpaceDN w:val="0"/>
              <w:spacing w:line="260" w:lineRule="exact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 w:rsidRPr="00921789">
              <w:rPr>
                <w:rFonts w:ascii="標楷體" w:eastAsia="標楷體" w:hAnsi="標楷體" w:cs="Times New Roman" w:hint="eastAsia"/>
                <w:color w:val="FF0000"/>
                <w:kern w:val="3"/>
                <w:sz w:val="20"/>
                <w:szCs w:val="20"/>
              </w:rPr>
              <w:t>使用 Google Sheets 製作「家中物品長度紀錄表」，並嘗試換算公尺與公分。</w:t>
            </w:r>
          </w:p>
        </w:tc>
      </w:tr>
      <w:tr w:rsidR="00EF3B52" w:rsidRPr="004557A0" w14:paraId="4184317F" w14:textId="77777777" w:rsidTr="00921789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79B03" w14:textId="1469A3CE" w:rsidR="00EF3B52" w:rsidRPr="004557A0" w:rsidRDefault="00EF3B52" w:rsidP="00EF3B52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4557A0">
              <w:rPr>
                <w:rFonts w:ascii="標楷體" w:eastAsia="標楷體" w:hAnsi="標楷體"/>
                <w:snapToGrid w:val="0"/>
                <w:szCs w:val="20"/>
              </w:rPr>
              <w:t>第十三週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2B181" w14:textId="77777777" w:rsidR="00EF3B52" w:rsidRPr="004557A0" w:rsidRDefault="00EF3B52" w:rsidP="00EF3B52">
            <w:pPr>
              <w:spacing w:line="260" w:lineRule="exact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4557A0">
              <w:rPr>
                <w:rFonts w:ascii="標楷體" w:eastAsia="標楷體" w:hAnsi="標楷體"/>
                <w:bCs/>
                <w:sz w:val="20"/>
                <w:szCs w:val="20"/>
              </w:rPr>
              <w:t>六、公尺與公分</w:t>
            </w:r>
          </w:p>
          <w:p w14:paraId="5420A5F6" w14:textId="77777777" w:rsidR="00EF3B52" w:rsidRPr="004557A0" w:rsidRDefault="00EF3B52" w:rsidP="00EF3B52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</w:pPr>
            <w:r w:rsidRPr="004557A0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6-3長度的比較、練習園地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BB134" w14:textId="77777777" w:rsidR="00EF3B52" w:rsidRPr="004557A0" w:rsidRDefault="00EF3B52" w:rsidP="00EF3B52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4557A0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數-E-B1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9BB69" w14:textId="77777777" w:rsidR="00EF3B52" w:rsidRPr="004557A0" w:rsidRDefault="00EF3B52" w:rsidP="00EF3B52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557A0">
              <w:rPr>
                <w:rFonts w:ascii="標楷體" w:eastAsia="標楷體" w:hAnsi="標楷體"/>
                <w:sz w:val="20"/>
                <w:szCs w:val="20"/>
              </w:rPr>
              <w:t>N-2-11 長度：「公分」、「公尺」。實測、量感、估測與計算。單位換算。</w:t>
            </w:r>
          </w:p>
          <w:p w14:paraId="7337625D" w14:textId="77777777" w:rsidR="00EF3B52" w:rsidRPr="004557A0" w:rsidRDefault="00EF3B52" w:rsidP="00EF3B52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557A0">
              <w:rPr>
                <w:rFonts w:ascii="標楷體" w:eastAsia="標楷體" w:hAnsi="標楷體"/>
                <w:sz w:val="20"/>
                <w:szCs w:val="20"/>
              </w:rPr>
              <w:t>S-2-3 直尺操作：測量長度。報讀公分數。指定長度之線段做圖。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584F8" w14:textId="77777777" w:rsidR="00EF3B52" w:rsidRPr="004557A0" w:rsidRDefault="00EF3B52" w:rsidP="00EF3B52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557A0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n-I-7 理解長度及其常用單位，並做實測、估測與計算。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8BCE3" w14:textId="77777777" w:rsidR="00EF3B52" w:rsidRPr="00FC4A5B" w:rsidRDefault="00EF3B52" w:rsidP="00EF3B52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</w:pPr>
            <w:r w:rsidRPr="00FC4A5B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1.能理解長度的遞移關係。</w:t>
            </w:r>
          </w:p>
          <w:p w14:paraId="07D521C5" w14:textId="789317F1" w:rsidR="00EF3B52" w:rsidRPr="00FC4A5B" w:rsidRDefault="00EF3B52" w:rsidP="00EF3B52">
            <w:pPr>
              <w:spacing w:line="260" w:lineRule="exac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FC4A5B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2.透過實測培養量感，並進行估測。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CB9E4E" w14:textId="77777777" w:rsidR="00EF3B52" w:rsidRDefault="00EF3B52" w:rsidP="00EF3B52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0E84D667" w14:textId="77777777" w:rsidR="00EF3B52" w:rsidRDefault="00EF3B52" w:rsidP="00EF3B52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6E22F6D7" w14:textId="1921EC83" w:rsidR="00EF3B52" w:rsidRPr="004557A0" w:rsidRDefault="00EF3B52" w:rsidP="00EF3B52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■檔案評量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497F5" w14:textId="77777777" w:rsidR="00EF3B52" w:rsidRPr="004557A0" w:rsidRDefault="00EF3B52" w:rsidP="00EF3B52">
            <w:pPr>
              <w:rPr>
                <w:rFonts w:ascii="標楷體" w:eastAsia="標楷體" w:hAnsi="標楷體"/>
              </w:rPr>
            </w:pPr>
            <w:r w:rsidRPr="004557A0">
              <w:rPr>
                <w:rFonts w:ascii="標楷體" w:eastAsia="標楷體" w:hAnsi="標楷體" w:hint="eastAsia"/>
                <w:bCs/>
                <w:sz w:val="20"/>
                <w:szCs w:val="20"/>
              </w:rPr>
              <w:t>法定:</w:t>
            </w: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環境</w:t>
            </w:r>
            <w:r w:rsidRPr="004557A0">
              <w:rPr>
                <w:rFonts w:ascii="標楷體" w:eastAsia="標楷體" w:hAnsi="標楷體" w:hint="eastAsia"/>
                <w:bCs/>
                <w:sz w:val="20"/>
                <w:szCs w:val="20"/>
              </w:rPr>
              <w:t>-4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6639B" w14:textId="6B023DE7" w:rsidR="00EF3B52" w:rsidRPr="004557A0" w:rsidRDefault="00EF3B52" w:rsidP="00EF3B52">
            <w:pPr>
              <w:widowControl/>
              <w:autoSpaceDN w:val="0"/>
              <w:spacing w:line="260" w:lineRule="exact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 w:rsidRPr="00502ADD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EF3B52" w:rsidRPr="004557A0" w14:paraId="62F12A2C" w14:textId="77777777" w:rsidTr="00921789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BA085" w14:textId="33BDDEF8" w:rsidR="00EF3B52" w:rsidRPr="004557A0" w:rsidRDefault="00EF3B52" w:rsidP="00EF3B52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4557A0">
              <w:rPr>
                <w:rFonts w:ascii="標楷體" w:eastAsia="標楷體" w:hAnsi="標楷體"/>
                <w:snapToGrid w:val="0"/>
                <w:szCs w:val="20"/>
              </w:rPr>
              <w:t>第十四週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9B774" w14:textId="77777777" w:rsidR="00EF3B52" w:rsidRPr="004557A0" w:rsidRDefault="00EF3B52" w:rsidP="00EF3B52">
            <w:pPr>
              <w:spacing w:line="260" w:lineRule="exact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4557A0">
              <w:rPr>
                <w:rFonts w:ascii="標楷體" w:eastAsia="標楷體" w:hAnsi="標楷體"/>
                <w:bCs/>
                <w:sz w:val="20"/>
                <w:szCs w:val="20"/>
              </w:rPr>
              <w:t>七、乘與加減兩步驟</w:t>
            </w:r>
          </w:p>
          <w:p w14:paraId="74FFAC43" w14:textId="77777777" w:rsidR="00EF3B52" w:rsidRPr="004557A0" w:rsidRDefault="00EF3B52" w:rsidP="00EF3B52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</w:pPr>
            <w:r w:rsidRPr="004557A0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7-1 乘加問題、7-2 乘減問題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07F5A" w14:textId="77777777" w:rsidR="00EF3B52" w:rsidRPr="004557A0" w:rsidRDefault="00EF3B52" w:rsidP="00EF3B52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4557A0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數-E-C1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260A8" w14:textId="77777777" w:rsidR="00EF3B52" w:rsidRPr="004557A0" w:rsidRDefault="00EF3B52" w:rsidP="00EF3B52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557A0">
              <w:rPr>
                <w:rFonts w:ascii="標楷體" w:eastAsia="標楷體" w:hAnsi="標楷體"/>
                <w:sz w:val="20"/>
                <w:szCs w:val="20"/>
              </w:rPr>
              <w:t>N-2-8 解題：兩步驟應用問題（加、減、乘）。加減混合、加與乘、減與乘之應用解題。不含併式。不含連乘。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2F961" w14:textId="77777777" w:rsidR="00EF3B52" w:rsidRPr="004557A0" w:rsidRDefault="00EF3B52" w:rsidP="00EF3B52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557A0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n-I-5 在具體情境中，解決簡單兩步驟應用問題。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A83B1" w14:textId="77777777" w:rsidR="00EF3B52" w:rsidRPr="00FC4A5B" w:rsidRDefault="00EF3B52" w:rsidP="00EF3B52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</w:pPr>
            <w:r w:rsidRPr="00FC4A5B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1.先乘再加的兩步驟問題</w:t>
            </w:r>
          </w:p>
          <w:p w14:paraId="5FA2B23B" w14:textId="346B02FB" w:rsidR="00EF3B52" w:rsidRPr="00FC4A5B" w:rsidRDefault="00EF3B52" w:rsidP="00EF3B52">
            <w:pPr>
              <w:spacing w:line="260" w:lineRule="exac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FC4A5B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2.先乘再減的兩步驟問題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0C6F5" w14:textId="77777777" w:rsidR="00EF3B52" w:rsidRDefault="00EF3B52" w:rsidP="00EF3B52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574D7759" w14:textId="77777777" w:rsidR="00EF3B52" w:rsidRDefault="00EF3B52" w:rsidP="00EF3B52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□實作評量</w:t>
            </w:r>
          </w:p>
          <w:p w14:paraId="243F9FF6" w14:textId="51E88313" w:rsidR="00EF3B52" w:rsidRPr="004557A0" w:rsidRDefault="00EF3B52" w:rsidP="00EF3B52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■檔案評量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E8580A" w14:textId="77777777" w:rsidR="00EF3B52" w:rsidRPr="004557A0" w:rsidRDefault="00EF3B52" w:rsidP="00EF3B52">
            <w:pPr>
              <w:rPr>
                <w:rFonts w:ascii="標楷體" w:eastAsia="標楷體" w:hAnsi="標楷體"/>
              </w:rPr>
            </w:pPr>
            <w:r w:rsidRPr="004557A0">
              <w:rPr>
                <w:rFonts w:ascii="標楷體" w:eastAsia="標楷體" w:hAnsi="標楷體" w:hint="eastAsia"/>
                <w:bCs/>
                <w:sz w:val="20"/>
                <w:szCs w:val="20"/>
              </w:rPr>
              <w:t>法定:</w:t>
            </w: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家庭</w:t>
            </w:r>
            <w:r w:rsidRPr="004557A0">
              <w:rPr>
                <w:rFonts w:ascii="標楷體" w:eastAsia="標楷體" w:hAnsi="標楷體" w:hint="eastAsia"/>
                <w:bCs/>
                <w:sz w:val="20"/>
                <w:szCs w:val="20"/>
              </w:rPr>
              <w:t>-4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64FE5" w14:textId="392A1E34" w:rsidR="00EF3B52" w:rsidRPr="004557A0" w:rsidRDefault="00EF3B52" w:rsidP="00EF3B52">
            <w:pPr>
              <w:widowControl/>
              <w:autoSpaceDN w:val="0"/>
              <w:spacing w:line="260" w:lineRule="exact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 w:rsidRPr="00502ADD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EF3B52" w:rsidRPr="004557A0" w14:paraId="24DC2B8E" w14:textId="77777777" w:rsidTr="00921789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BC6B4" w14:textId="161F8E5D" w:rsidR="00EF3B52" w:rsidRPr="004557A0" w:rsidRDefault="00EF3B52" w:rsidP="00EF3B52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4557A0">
              <w:rPr>
                <w:rFonts w:ascii="標楷體" w:eastAsia="標楷體" w:hAnsi="標楷體"/>
                <w:snapToGrid w:val="0"/>
                <w:szCs w:val="20"/>
              </w:rPr>
              <w:t>第十五週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2D6BB" w14:textId="77777777" w:rsidR="00EF3B52" w:rsidRPr="004557A0" w:rsidRDefault="00EF3B52" w:rsidP="00EF3B52">
            <w:pPr>
              <w:spacing w:line="260" w:lineRule="exact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4557A0">
              <w:rPr>
                <w:rFonts w:ascii="標楷體" w:eastAsia="標楷體" w:hAnsi="標楷體"/>
                <w:bCs/>
                <w:sz w:val="20"/>
                <w:szCs w:val="20"/>
              </w:rPr>
              <w:t>七、乘與加減兩步驟、遊戲中學數學(二)</w:t>
            </w:r>
          </w:p>
          <w:p w14:paraId="0164C0FE" w14:textId="77777777" w:rsidR="00EF3B52" w:rsidRPr="004557A0" w:rsidRDefault="00EF3B52" w:rsidP="00EF3B52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</w:pPr>
            <w:r w:rsidRPr="004557A0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7-3 加乘問題、7-4 減乘問題、練習園地、遊</w:t>
            </w:r>
            <w:r w:rsidRPr="004557A0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lastRenderedPageBreak/>
              <w:t>戲中學數學（二）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5003F3" w14:textId="0EDD12A1" w:rsidR="00EF3B52" w:rsidRPr="004557A0" w:rsidRDefault="00EF3B52" w:rsidP="00EF3B52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4557A0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lastRenderedPageBreak/>
              <w:t>數-E-A1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44B45" w14:textId="77777777" w:rsidR="00EF3B52" w:rsidRPr="004557A0" w:rsidRDefault="00EF3B52" w:rsidP="00EF3B52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557A0">
              <w:rPr>
                <w:rFonts w:ascii="標楷體" w:eastAsia="標楷體" w:hAnsi="標楷體"/>
                <w:sz w:val="20"/>
                <w:szCs w:val="20"/>
              </w:rPr>
              <w:t>N-2-8 解題：兩步驟應用問題（加、減、乘）。加減混合、加與乘、減與乘之應用解題。不含併式。不含連乘。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86AE3" w14:textId="77777777" w:rsidR="00EF3B52" w:rsidRPr="004557A0" w:rsidRDefault="00EF3B52" w:rsidP="00EF3B52">
            <w:pPr>
              <w:spacing w:line="260" w:lineRule="exact"/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4557A0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n-I-5 在具體情境中，解決簡單兩步驟應用問題。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E1D52" w14:textId="77777777" w:rsidR="00EF3B52" w:rsidRPr="00FC4A5B" w:rsidRDefault="00EF3B52" w:rsidP="00EF3B52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</w:pPr>
            <w:r w:rsidRPr="00FC4A5B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1.先加再乘的兩步驟問題</w:t>
            </w:r>
          </w:p>
          <w:p w14:paraId="2F96B960" w14:textId="1D9786DE" w:rsidR="00EF3B52" w:rsidRPr="00FC4A5B" w:rsidRDefault="00EF3B52" w:rsidP="00EF3B52">
            <w:pPr>
              <w:spacing w:line="260" w:lineRule="exac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FC4A5B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2.先減再乘的兩步驟問題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A158D" w14:textId="77777777" w:rsidR="00EF3B52" w:rsidRDefault="00EF3B52" w:rsidP="00EF3B52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4FF99997" w14:textId="77777777" w:rsidR="00EF3B52" w:rsidRDefault="00EF3B52" w:rsidP="00EF3B52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49ECFB5B" w14:textId="358607C1" w:rsidR="00EF3B52" w:rsidRPr="004557A0" w:rsidRDefault="00EF3B52" w:rsidP="00EF3B52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■檔案評量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3AD8C" w14:textId="77777777" w:rsidR="00EF3B52" w:rsidRPr="004557A0" w:rsidRDefault="00EF3B52" w:rsidP="00EF3B52">
            <w:pPr>
              <w:rPr>
                <w:rFonts w:ascii="標楷體" w:eastAsia="標楷體" w:hAnsi="標楷體"/>
              </w:rPr>
            </w:pPr>
            <w:r w:rsidRPr="004557A0">
              <w:rPr>
                <w:rFonts w:ascii="標楷體" w:eastAsia="標楷體" w:hAnsi="標楷體" w:hint="eastAsia"/>
                <w:bCs/>
                <w:sz w:val="20"/>
                <w:szCs w:val="20"/>
              </w:rPr>
              <w:t>法定:</w:t>
            </w: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家庭</w:t>
            </w:r>
            <w:r w:rsidRPr="004557A0">
              <w:rPr>
                <w:rFonts w:ascii="標楷體" w:eastAsia="標楷體" w:hAnsi="標楷體" w:hint="eastAsia"/>
                <w:bCs/>
                <w:sz w:val="20"/>
                <w:szCs w:val="20"/>
              </w:rPr>
              <w:t>-4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5A562" w14:textId="5BD974E4" w:rsidR="00EF3B52" w:rsidRPr="004557A0" w:rsidRDefault="00EF3B52" w:rsidP="00EF3B52">
            <w:pPr>
              <w:widowControl/>
              <w:autoSpaceDN w:val="0"/>
              <w:spacing w:line="260" w:lineRule="exact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 w:rsidRPr="00502ADD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EF3B52" w:rsidRPr="004557A0" w14:paraId="23038BE7" w14:textId="77777777" w:rsidTr="00921789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FB197" w14:textId="53A53716" w:rsidR="00EF3B52" w:rsidRPr="004557A0" w:rsidRDefault="00EF3B52" w:rsidP="00EF3B52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4557A0">
              <w:rPr>
                <w:rFonts w:ascii="標楷體" w:eastAsia="標楷體" w:hAnsi="標楷體"/>
                <w:snapToGrid w:val="0"/>
                <w:szCs w:val="20"/>
              </w:rPr>
              <w:t>第十六週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CC0E1" w14:textId="77777777" w:rsidR="00EF3B52" w:rsidRPr="004557A0" w:rsidRDefault="00EF3B52" w:rsidP="00EF3B52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</w:pPr>
            <w:r w:rsidRPr="004557A0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八、年、月、日</w:t>
            </w:r>
          </w:p>
          <w:p w14:paraId="4810351B" w14:textId="77777777" w:rsidR="00EF3B52" w:rsidRPr="004557A0" w:rsidRDefault="00EF3B52" w:rsidP="00EF3B52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</w:pPr>
            <w:r w:rsidRPr="004557A0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8-1 年和月、8-2 月和星期、8-3 天數和日期、練習園地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5AFA1" w14:textId="52205B7E" w:rsidR="00EF3B52" w:rsidRPr="004557A0" w:rsidRDefault="00EF3B52" w:rsidP="00EF3B52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4557A0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數-E-A2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F6671" w14:textId="77777777" w:rsidR="00EF3B52" w:rsidRPr="004557A0" w:rsidRDefault="00EF3B52" w:rsidP="00EF3B52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557A0">
              <w:rPr>
                <w:rFonts w:ascii="標楷體" w:eastAsia="標楷體" w:hAnsi="標楷體"/>
                <w:sz w:val="20"/>
                <w:szCs w:val="20"/>
              </w:rPr>
              <w:t>N-2-1 時間：「年」、「月」、「星期」、「日」。理解所列時間單位之關係與約定。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9C450" w14:textId="77777777" w:rsidR="00EF3B52" w:rsidRPr="004557A0" w:rsidRDefault="00EF3B52" w:rsidP="00EF3B52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557A0">
              <w:rPr>
                <w:rFonts w:ascii="標楷體" w:eastAsia="標楷體" w:hAnsi="標楷體"/>
                <w:sz w:val="20"/>
                <w:szCs w:val="20"/>
              </w:rPr>
              <w:t>n-I-9 認識時刻與時間常用單位。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DAF57" w14:textId="77777777" w:rsidR="00EF3B52" w:rsidRPr="00FC4A5B" w:rsidRDefault="00EF3B52" w:rsidP="00EF3B52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</w:pPr>
            <w:r w:rsidRPr="00FC4A5B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1.認識年曆。</w:t>
            </w:r>
          </w:p>
          <w:p w14:paraId="62DC7B63" w14:textId="77777777" w:rsidR="00EF3B52" w:rsidRPr="00FC4A5B" w:rsidRDefault="00EF3B52" w:rsidP="00EF3B52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</w:pPr>
            <w:r w:rsidRPr="00FC4A5B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2.知道一年有12個月。</w:t>
            </w:r>
          </w:p>
          <w:p w14:paraId="3F767C8D" w14:textId="77777777" w:rsidR="00EF3B52" w:rsidRPr="00FC4A5B" w:rsidRDefault="00EF3B52" w:rsidP="00EF3B52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</w:pPr>
            <w:r w:rsidRPr="00FC4A5B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3.進行年和月的換算。</w:t>
            </w:r>
          </w:p>
          <w:p w14:paraId="3F95032A" w14:textId="77777777" w:rsidR="00EF3B52" w:rsidRPr="00FC4A5B" w:rsidRDefault="00EF3B52" w:rsidP="00EF3B52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</w:pPr>
            <w:r w:rsidRPr="00FC4A5B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4.認識一星期。</w:t>
            </w:r>
          </w:p>
          <w:p w14:paraId="52A74935" w14:textId="77777777" w:rsidR="00EF3B52" w:rsidRPr="00FC4A5B" w:rsidRDefault="00EF3B52" w:rsidP="00EF3B52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</w:pPr>
            <w:r w:rsidRPr="00FC4A5B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5.藉由查看年曆，認識大月、小月、平年、閏年。</w:t>
            </w:r>
          </w:p>
          <w:p w14:paraId="26EA6D4C" w14:textId="76B0661E" w:rsidR="00EF3B52" w:rsidRPr="00FC4A5B" w:rsidRDefault="00EF3B52" w:rsidP="00EF3B52">
            <w:pPr>
              <w:spacing w:line="260" w:lineRule="exac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FC4A5B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6.能看月曆，進行以日為單位 的點算，解決生活問題。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58CDD" w14:textId="77777777" w:rsidR="00EF3B52" w:rsidRDefault="00EF3B52" w:rsidP="00EF3B52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0D59FFE3" w14:textId="77777777" w:rsidR="00EF3B52" w:rsidRDefault="00EF3B52" w:rsidP="00EF3B52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□實作評量</w:t>
            </w:r>
          </w:p>
          <w:p w14:paraId="16CA0502" w14:textId="50BA55D8" w:rsidR="00EF3B52" w:rsidRPr="004557A0" w:rsidRDefault="00EF3B52" w:rsidP="00EF3B52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■檔案評量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EDBC4" w14:textId="77777777" w:rsidR="00EF3B52" w:rsidRPr="004557A0" w:rsidRDefault="00EF3B52" w:rsidP="00EF3B52">
            <w:pPr>
              <w:rPr>
                <w:rFonts w:ascii="標楷體" w:eastAsia="標楷體" w:hAnsi="標楷體"/>
              </w:rPr>
            </w:pPr>
            <w:r w:rsidRPr="004557A0">
              <w:rPr>
                <w:rFonts w:ascii="標楷體" w:eastAsia="標楷體" w:hAnsi="標楷體" w:hint="eastAsia"/>
                <w:bCs/>
                <w:sz w:val="20"/>
                <w:szCs w:val="20"/>
              </w:rPr>
              <w:t>法定:</w:t>
            </w: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環境</w:t>
            </w:r>
            <w:r w:rsidRPr="004557A0">
              <w:rPr>
                <w:rFonts w:ascii="標楷體" w:eastAsia="標楷體" w:hAnsi="標楷體" w:hint="eastAsia"/>
                <w:bCs/>
                <w:sz w:val="20"/>
                <w:szCs w:val="20"/>
              </w:rPr>
              <w:t>-4</w:t>
            </w:r>
          </w:p>
          <w:p w14:paraId="23B1D754" w14:textId="77777777" w:rsidR="00EF3B52" w:rsidRPr="004557A0" w:rsidRDefault="00EF3B52" w:rsidP="00EF3B52">
            <w:pPr>
              <w:rPr>
                <w:rFonts w:ascii="標楷體" w:eastAsia="標楷體" w:hAnsi="標楷體"/>
              </w:rPr>
            </w:pPr>
            <w:r w:rsidRPr="004557A0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</w:t>
            </w: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多元</w:t>
            </w:r>
            <w:r w:rsidRPr="004557A0">
              <w:rPr>
                <w:rFonts w:ascii="標楷體" w:eastAsia="標楷體" w:hAnsi="標楷體" w:hint="eastAsia"/>
                <w:bCs/>
                <w:sz w:val="20"/>
                <w:szCs w:val="20"/>
              </w:rPr>
              <w:t>-4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F6307" w14:textId="2D72A615" w:rsidR="00EF3B52" w:rsidRPr="00921789" w:rsidRDefault="00EF3B52" w:rsidP="00EF3B52">
            <w:pPr>
              <w:widowControl/>
              <w:autoSpaceDN w:val="0"/>
              <w:spacing w:line="260" w:lineRule="exact"/>
              <w:jc w:val="center"/>
              <w:textAlignment w:val="baseline"/>
              <w:rPr>
                <w:rFonts w:ascii="標楷體" w:eastAsia="標楷體" w:hAnsi="標楷體" w:cs="標楷體"/>
                <w:color w:val="FF0000"/>
                <w:kern w:val="3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■</w:t>
            </w:r>
            <w:r w:rsidRPr="00921789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線上教學</w:t>
            </w:r>
          </w:p>
          <w:p w14:paraId="789E8548" w14:textId="2103E2C6" w:rsidR="00EF3B52" w:rsidRPr="004557A0" w:rsidRDefault="00EF3B52" w:rsidP="00EF3B52">
            <w:pPr>
              <w:widowControl/>
              <w:autoSpaceDN w:val="0"/>
              <w:spacing w:line="260" w:lineRule="exact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 w:rsidRPr="00921789">
              <w:rPr>
                <w:rFonts w:ascii="標楷體" w:eastAsia="標楷體" w:hAnsi="標楷體" w:cs="Times New Roman" w:hint="eastAsia"/>
                <w:color w:val="FF0000"/>
                <w:kern w:val="3"/>
                <w:sz w:val="20"/>
                <w:szCs w:val="20"/>
              </w:rPr>
              <w:t>使用 Google Slides 製作「我的月曆」，標記重要節日與活動。</w:t>
            </w:r>
          </w:p>
        </w:tc>
      </w:tr>
      <w:tr w:rsidR="00EF3B52" w:rsidRPr="004557A0" w14:paraId="5615A44C" w14:textId="77777777" w:rsidTr="00921789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AD5F0" w14:textId="043F34C4" w:rsidR="00EF3B52" w:rsidRPr="004557A0" w:rsidRDefault="00EF3B52" w:rsidP="00EF3B52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4557A0">
              <w:rPr>
                <w:rFonts w:ascii="標楷體" w:eastAsia="標楷體" w:hAnsi="標楷體"/>
                <w:snapToGrid w:val="0"/>
                <w:szCs w:val="20"/>
              </w:rPr>
              <w:t>第十七週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E3ACB" w14:textId="77777777" w:rsidR="00EF3B52" w:rsidRPr="004557A0" w:rsidRDefault="00EF3B52" w:rsidP="00EF3B52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</w:pPr>
            <w:r w:rsidRPr="004557A0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九、分裝與平分</w:t>
            </w:r>
          </w:p>
          <w:p w14:paraId="35725916" w14:textId="77777777" w:rsidR="00EF3B52" w:rsidRPr="004557A0" w:rsidRDefault="00EF3B52" w:rsidP="00EF3B52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</w:pPr>
            <w:r w:rsidRPr="004557A0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9-1 分裝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F5577" w14:textId="3E62C2AC" w:rsidR="00EF3B52" w:rsidRPr="004557A0" w:rsidRDefault="00EF3B52" w:rsidP="00EF3B52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4557A0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數-E-B1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E65A9" w14:textId="77777777" w:rsidR="00EF3B52" w:rsidRPr="004557A0" w:rsidRDefault="00EF3B52" w:rsidP="00EF3B52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557A0">
              <w:rPr>
                <w:rFonts w:ascii="標楷體" w:eastAsia="標楷體" w:hAnsi="標楷體"/>
                <w:sz w:val="20"/>
                <w:szCs w:val="20"/>
              </w:rPr>
              <w:t>N-2-9 解題：分裝與平分。以操作活動為主。除法前置經驗。理解分裝與平分之意義與方法。引導學生在解題過程，發現問題和乘法模式的關連。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EDD6A" w14:textId="77777777" w:rsidR="00EF3B52" w:rsidRPr="004557A0" w:rsidRDefault="00EF3B52" w:rsidP="00EF3B52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557A0">
              <w:rPr>
                <w:rFonts w:ascii="標楷體" w:eastAsia="標楷體" w:hAnsi="標楷體"/>
                <w:sz w:val="20"/>
                <w:szCs w:val="20"/>
              </w:rPr>
              <w:t>n-I-4 理解乘法的意義，熟練十十乘法，並初步進行分裝與平分的除法活動。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2B6A4" w14:textId="684A945E" w:rsidR="00EF3B52" w:rsidRPr="00FC4A5B" w:rsidRDefault="00EF3B52" w:rsidP="00EF3B52">
            <w:pPr>
              <w:spacing w:line="260" w:lineRule="exac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FC4A5B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1.能在具體情境中，使用連減算式解決分裝問題，並記錄解題 過程。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B79E7" w14:textId="77777777" w:rsidR="00EF3B52" w:rsidRDefault="00EF3B52" w:rsidP="00EF3B52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3690559B" w14:textId="77777777" w:rsidR="00EF3B52" w:rsidRDefault="00EF3B52" w:rsidP="00EF3B52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7500C92F" w14:textId="5A30E81C" w:rsidR="00EF3B52" w:rsidRPr="004557A0" w:rsidRDefault="00EF3B52" w:rsidP="00EF3B52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□檔案評量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3008B" w14:textId="77777777" w:rsidR="00EF3B52" w:rsidRPr="004557A0" w:rsidRDefault="00EF3B52" w:rsidP="00EF3B52">
            <w:pPr>
              <w:rPr>
                <w:rFonts w:ascii="標楷體" w:eastAsia="標楷體" w:hAnsi="標楷體"/>
              </w:rPr>
            </w:pPr>
            <w:r w:rsidRPr="004557A0">
              <w:rPr>
                <w:rFonts w:ascii="標楷體" w:eastAsia="標楷體" w:hAnsi="標楷體" w:hint="eastAsia"/>
                <w:bCs/>
                <w:sz w:val="20"/>
                <w:szCs w:val="20"/>
              </w:rPr>
              <w:t>法定:</w:t>
            </w: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家庭</w:t>
            </w:r>
            <w:r w:rsidRPr="004557A0">
              <w:rPr>
                <w:rFonts w:ascii="標楷體" w:eastAsia="標楷體" w:hAnsi="標楷體" w:hint="eastAsia"/>
                <w:bCs/>
                <w:sz w:val="20"/>
                <w:szCs w:val="20"/>
              </w:rPr>
              <w:t>-4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8A0B3" w14:textId="41BF92DE" w:rsidR="00EF3B52" w:rsidRPr="004557A0" w:rsidRDefault="00EF3B52" w:rsidP="00EF3B52">
            <w:pPr>
              <w:widowControl/>
              <w:autoSpaceDN w:val="0"/>
              <w:spacing w:line="260" w:lineRule="exact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 w:rsidRPr="00502ADD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EF3B52" w:rsidRPr="004557A0" w14:paraId="58832BF6" w14:textId="77777777" w:rsidTr="00921789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CCE61" w14:textId="07D7FAA7" w:rsidR="00EF3B52" w:rsidRPr="004557A0" w:rsidRDefault="00EF3B52" w:rsidP="00EF3B52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4557A0">
              <w:rPr>
                <w:rFonts w:ascii="標楷體" w:eastAsia="標楷體" w:hAnsi="標楷體"/>
                <w:snapToGrid w:val="0"/>
                <w:szCs w:val="20"/>
              </w:rPr>
              <w:t>第十八週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61FC0" w14:textId="77777777" w:rsidR="00EF3B52" w:rsidRPr="004557A0" w:rsidRDefault="00EF3B52" w:rsidP="00EF3B52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</w:pPr>
            <w:r w:rsidRPr="004557A0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九、分裝與平分</w:t>
            </w:r>
          </w:p>
          <w:p w14:paraId="324CF1A7" w14:textId="77777777" w:rsidR="00EF3B52" w:rsidRPr="004557A0" w:rsidRDefault="00EF3B52" w:rsidP="00EF3B52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</w:pPr>
            <w:r w:rsidRPr="004557A0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9-2 平分、練習園地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F5288" w14:textId="77777777" w:rsidR="00EF3B52" w:rsidRPr="004557A0" w:rsidRDefault="00EF3B52" w:rsidP="00EF3B52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4557A0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數-E-C1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E1475" w14:textId="77777777" w:rsidR="00EF3B52" w:rsidRPr="004557A0" w:rsidRDefault="00EF3B52" w:rsidP="00EF3B52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557A0">
              <w:rPr>
                <w:rFonts w:ascii="標楷體" w:eastAsia="標楷體" w:hAnsi="標楷體"/>
                <w:sz w:val="20"/>
                <w:szCs w:val="20"/>
              </w:rPr>
              <w:t>N-2-9 解題：分裝與平分。以操作活動為主。除法前置經驗。理解分裝與平分之意義與方法。引導學生在解題過程，發現問題和乘法模式的關連。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3994E" w14:textId="77777777" w:rsidR="00EF3B52" w:rsidRPr="004557A0" w:rsidRDefault="00EF3B52" w:rsidP="00EF3B52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557A0">
              <w:rPr>
                <w:rFonts w:ascii="標楷體" w:eastAsia="標楷體" w:hAnsi="標楷體"/>
                <w:sz w:val="20"/>
                <w:szCs w:val="20"/>
              </w:rPr>
              <w:t>n-I-4 理解乘法的意義，熟練十十乘法，並初步進行分裝與平分的除法活動。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EA033" w14:textId="102AC393" w:rsidR="00EF3B52" w:rsidRPr="00FC4A5B" w:rsidRDefault="00EF3B52" w:rsidP="00EF3B52">
            <w:pPr>
              <w:spacing w:line="260" w:lineRule="exac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FC4A5B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1.能在具體情境中，使用連減算式解決平分問題，並記錄解題過程。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9B644" w14:textId="77777777" w:rsidR="00EF3B52" w:rsidRDefault="00EF3B52" w:rsidP="00EF3B52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703231AE" w14:textId="77777777" w:rsidR="00EF3B52" w:rsidRDefault="00EF3B52" w:rsidP="00EF3B52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□實作評量</w:t>
            </w:r>
          </w:p>
          <w:p w14:paraId="16DD26FF" w14:textId="50A8DE64" w:rsidR="00EF3B52" w:rsidRPr="004557A0" w:rsidRDefault="00EF3B52" w:rsidP="00EF3B52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■檔案評量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DB80A" w14:textId="77777777" w:rsidR="00EF3B52" w:rsidRPr="004557A0" w:rsidRDefault="00EF3B52" w:rsidP="00EF3B52">
            <w:pPr>
              <w:rPr>
                <w:rFonts w:ascii="標楷體" w:eastAsia="標楷體" w:hAnsi="標楷體"/>
              </w:rPr>
            </w:pPr>
            <w:r w:rsidRPr="004557A0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</w:t>
            </w: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品德</w:t>
            </w:r>
            <w:r w:rsidRPr="004557A0">
              <w:rPr>
                <w:rFonts w:ascii="標楷體" w:eastAsia="標楷體" w:hAnsi="標楷體" w:hint="eastAsia"/>
                <w:bCs/>
                <w:sz w:val="20"/>
                <w:szCs w:val="20"/>
              </w:rPr>
              <w:t>-4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A2257" w14:textId="4ED8BCF8" w:rsidR="00EF3B52" w:rsidRPr="004557A0" w:rsidRDefault="00EF3B52" w:rsidP="00EF3B52">
            <w:pPr>
              <w:widowControl/>
              <w:autoSpaceDN w:val="0"/>
              <w:spacing w:line="260" w:lineRule="exact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 w:rsidRPr="00502ADD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EF3B52" w:rsidRPr="004557A0" w14:paraId="493C25B4" w14:textId="77777777" w:rsidTr="00921789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3A7201" w14:textId="03B79C08" w:rsidR="00EF3B52" w:rsidRPr="004557A0" w:rsidRDefault="00EF3B52" w:rsidP="00EF3B52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4557A0">
              <w:rPr>
                <w:rFonts w:ascii="標楷體" w:eastAsia="標楷體" w:hAnsi="標楷體"/>
                <w:snapToGrid w:val="0"/>
                <w:szCs w:val="20"/>
              </w:rPr>
              <w:t>第十九週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3470F2" w14:textId="77777777" w:rsidR="00EF3B52" w:rsidRPr="004557A0" w:rsidRDefault="00EF3B52" w:rsidP="00EF3B52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</w:pPr>
            <w:r w:rsidRPr="004557A0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十、認識分數</w:t>
            </w:r>
          </w:p>
          <w:p w14:paraId="12DDD2ED" w14:textId="77777777" w:rsidR="00EF3B52" w:rsidRPr="004557A0" w:rsidRDefault="00EF3B52" w:rsidP="00EF3B52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</w:pPr>
            <w:r w:rsidRPr="004557A0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10-1等分、10-2二分之一和四分之一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C20DD" w14:textId="6DD3086A" w:rsidR="00EF3B52" w:rsidRPr="004557A0" w:rsidRDefault="00EF3B52" w:rsidP="00EF3B52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4557A0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數-E-A2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5A65D" w14:textId="77777777" w:rsidR="00EF3B52" w:rsidRPr="004557A0" w:rsidRDefault="00EF3B52" w:rsidP="00EF3B52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557A0">
              <w:rPr>
                <w:rFonts w:ascii="標楷體" w:eastAsia="標楷體" w:hAnsi="標楷體"/>
                <w:sz w:val="20"/>
                <w:szCs w:val="20"/>
              </w:rPr>
              <w:t xml:space="preserve">N-2-10 </w:t>
            </w:r>
            <w:r w:rsidRPr="004557A0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單位分數的認識：從等分配的活動（如摺紙）認識單部分為全部的「幾分之一」。知道日常語言「的一半」、「的二分之一」、「的四分之一」的溝通意義。在已</w:t>
            </w:r>
            <w:r w:rsidRPr="004557A0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lastRenderedPageBreak/>
              <w:t>等分割之格圖中，能說明一格為全部的「幾分之一」。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BFCBA" w14:textId="77777777" w:rsidR="00EF3B52" w:rsidRPr="004557A0" w:rsidRDefault="00EF3B52" w:rsidP="00EF3B52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557A0">
              <w:rPr>
                <w:rFonts w:ascii="標楷體" w:eastAsia="標楷體" w:hAnsi="標楷體"/>
                <w:sz w:val="20"/>
                <w:szCs w:val="20"/>
              </w:rPr>
              <w:lastRenderedPageBreak/>
              <w:t>n-I-6 認識單位分數。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DA7AE" w14:textId="77777777" w:rsidR="00EF3B52" w:rsidRPr="00FC4A5B" w:rsidRDefault="00EF3B52" w:rsidP="00EF3B52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</w:pPr>
            <w:r w:rsidRPr="00FC4A5B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1.等分單一個物，認識等分的意義。</w:t>
            </w:r>
          </w:p>
          <w:p w14:paraId="1669F07C" w14:textId="6236B0C6" w:rsidR="00EF3B52" w:rsidRPr="00FC4A5B" w:rsidRDefault="00EF3B52" w:rsidP="00EF3B52">
            <w:pPr>
              <w:spacing w:line="260" w:lineRule="exac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FC4A5B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2.在連續量的情境中，認識分數二分之一、四分之一。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2831E" w14:textId="77777777" w:rsidR="00EF3B52" w:rsidRDefault="00EF3B52" w:rsidP="00EF3B52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486CE83F" w14:textId="77777777" w:rsidR="00EF3B52" w:rsidRDefault="00EF3B52" w:rsidP="00EF3B52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1885D1C2" w14:textId="15168444" w:rsidR="00EF3B52" w:rsidRPr="004557A0" w:rsidRDefault="00EF3B52" w:rsidP="00EF3B52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■檔案評量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CB13A" w14:textId="77777777" w:rsidR="00EF3B52" w:rsidRPr="004557A0" w:rsidRDefault="00EF3B52" w:rsidP="00EF3B52">
            <w:pPr>
              <w:rPr>
                <w:rFonts w:ascii="標楷體" w:eastAsia="標楷體" w:hAnsi="標楷體"/>
              </w:rPr>
            </w:pPr>
            <w:r w:rsidRPr="004557A0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</w:t>
            </w: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品德</w:t>
            </w:r>
            <w:r w:rsidRPr="004557A0">
              <w:rPr>
                <w:rFonts w:ascii="標楷體" w:eastAsia="標楷體" w:hAnsi="標楷體" w:hint="eastAsia"/>
                <w:bCs/>
                <w:sz w:val="20"/>
                <w:szCs w:val="20"/>
              </w:rPr>
              <w:t>-4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7EF4A" w14:textId="1AE4718C" w:rsidR="00EF3B52" w:rsidRPr="004557A0" w:rsidRDefault="00EF3B52" w:rsidP="00EF3B52">
            <w:pPr>
              <w:widowControl/>
              <w:autoSpaceDN w:val="0"/>
              <w:spacing w:line="260" w:lineRule="exact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 w:rsidRPr="00502ADD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EF3B52" w:rsidRPr="004557A0" w14:paraId="2BEBF1C2" w14:textId="77777777" w:rsidTr="00921789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F3A6B" w14:textId="35E99DB2" w:rsidR="00EF3B52" w:rsidRPr="004557A0" w:rsidRDefault="00EF3B52" w:rsidP="00EF3B52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4557A0">
              <w:rPr>
                <w:rFonts w:ascii="標楷體" w:eastAsia="標楷體" w:hAnsi="標楷體"/>
                <w:snapToGrid w:val="0"/>
                <w:szCs w:val="20"/>
              </w:rPr>
              <w:t>第二十週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0CE0C" w14:textId="77777777" w:rsidR="00EF3B52" w:rsidRPr="004557A0" w:rsidRDefault="00EF3B52" w:rsidP="00EF3B52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</w:pPr>
            <w:r w:rsidRPr="004557A0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十、認識分數</w:t>
            </w:r>
          </w:p>
          <w:p w14:paraId="4B1D7E85" w14:textId="77777777" w:rsidR="00EF3B52" w:rsidRPr="004557A0" w:rsidRDefault="00EF3B52" w:rsidP="00EF3B52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</w:pPr>
            <w:r w:rsidRPr="004557A0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10-3幾分之一、練習園地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408A88" w14:textId="53F6B2BB" w:rsidR="00EF3B52" w:rsidRPr="004557A0" w:rsidRDefault="00EF3B52" w:rsidP="00EF3B52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4557A0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數-E-A1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F36E1" w14:textId="77777777" w:rsidR="00EF3B52" w:rsidRPr="004557A0" w:rsidRDefault="00EF3B52" w:rsidP="00EF3B52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557A0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 xml:space="preserve">N-2-10 </w:t>
            </w:r>
            <w:r w:rsidRPr="004557A0">
              <w:rPr>
                <w:rFonts w:ascii="標楷體" w:eastAsia="標楷體" w:hAnsi="標楷體"/>
                <w:sz w:val="20"/>
                <w:szCs w:val="20"/>
              </w:rPr>
              <w:t>單位分數的認識：從等分配的活動（如摺紙）認識單部分為全部的「幾分之一」。知道日常語言「的一半」、「的二分之一」、「的四分之一」的溝通意義。在已等分割之格圖中，能說明一格為全部的「幾分之一」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94DC7" w14:textId="77777777" w:rsidR="00EF3B52" w:rsidRPr="004557A0" w:rsidRDefault="00EF3B52" w:rsidP="00EF3B52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557A0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 xml:space="preserve">n-I-6 </w:t>
            </w:r>
            <w:r w:rsidRPr="004557A0">
              <w:rPr>
                <w:rFonts w:ascii="標楷體" w:eastAsia="標楷體" w:hAnsi="標楷體"/>
                <w:sz w:val="20"/>
                <w:szCs w:val="20"/>
              </w:rPr>
              <w:t>認識單位分數。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3CD17" w14:textId="672891B7" w:rsidR="00EF3B52" w:rsidRPr="00FC4A5B" w:rsidRDefault="00EF3B52" w:rsidP="00EF3B52">
            <w:pPr>
              <w:spacing w:line="260" w:lineRule="exac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FC4A5B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1.在連續量的情境中，認識單位分數。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42D92" w14:textId="77777777" w:rsidR="00EF3B52" w:rsidRDefault="00EF3B52" w:rsidP="00EF3B52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□紙筆測驗及表單</w:t>
            </w:r>
          </w:p>
          <w:p w14:paraId="267508A4" w14:textId="77777777" w:rsidR="00EF3B52" w:rsidRDefault="00EF3B52" w:rsidP="00EF3B52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08A59DC2" w14:textId="72D943CE" w:rsidR="00EF3B52" w:rsidRPr="004557A0" w:rsidRDefault="00EF3B52" w:rsidP="00EF3B52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□檔案評量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1DEFC" w14:textId="77777777" w:rsidR="00EF3B52" w:rsidRPr="004557A0" w:rsidRDefault="00EF3B52" w:rsidP="00EF3B52">
            <w:pPr>
              <w:rPr>
                <w:rFonts w:ascii="標楷體" w:eastAsia="標楷體" w:hAnsi="標楷體"/>
              </w:rPr>
            </w:pPr>
            <w:r w:rsidRPr="004557A0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</w:t>
            </w: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品德</w:t>
            </w:r>
            <w:r w:rsidRPr="004557A0">
              <w:rPr>
                <w:rFonts w:ascii="標楷體" w:eastAsia="標楷體" w:hAnsi="標楷體" w:hint="eastAsia"/>
                <w:bCs/>
                <w:sz w:val="20"/>
                <w:szCs w:val="20"/>
              </w:rPr>
              <w:t>-4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45CA3" w14:textId="0AAB9BA4" w:rsidR="00EF3B52" w:rsidRPr="004557A0" w:rsidRDefault="00EF3B52" w:rsidP="00EF3B52">
            <w:pPr>
              <w:widowControl/>
              <w:autoSpaceDN w:val="0"/>
              <w:spacing w:line="260" w:lineRule="exact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 w:rsidRPr="00502ADD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  <w:tr w:rsidR="00EF3B52" w:rsidRPr="004557A0" w14:paraId="712C597A" w14:textId="77777777" w:rsidTr="00921789">
        <w:trPr>
          <w:jc w:val="center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678DE" w14:textId="0DB84C90" w:rsidR="00EF3B52" w:rsidRPr="004557A0" w:rsidRDefault="00EF3B52" w:rsidP="00EF3B52">
            <w:pPr>
              <w:spacing w:line="260" w:lineRule="exact"/>
              <w:jc w:val="center"/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4557A0">
              <w:rPr>
                <w:rFonts w:ascii="標楷體" w:eastAsia="標楷體" w:hAnsi="標楷體"/>
                <w:snapToGrid w:val="0"/>
                <w:szCs w:val="20"/>
              </w:rPr>
              <w:t>第二十</w:t>
            </w:r>
            <w:r>
              <w:rPr>
                <w:rFonts w:ascii="標楷體" w:eastAsia="標楷體" w:hAnsi="標楷體" w:hint="eastAsia"/>
                <w:snapToGrid w:val="0"/>
                <w:szCs w:val="20"/>
              </w:rPr>
              <w:t>一</w:t>
            </w:r>
            <w:r w:rsidRPr="004557A0">
              <w:rPr>
                <w:rFonts w:ascii="標楷體" w:eastAsia="標楷體" w:hAnsi="標楷體"/>
                <w:snapToGrid w:val="0"/>
                <w:szCs w:val="20"/>
              </w:rPr>
              <w:t>週</w:t>
            </w:r>
          </w:p>
        </w:tc>
        <w:tc>
          <w:tcPr>
            <w:tcW w:w="4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7AAE0" w14:textId="77777777" w:rsidR="00EF3B52" w:rsidRPr="004557A0" w:rsidRDefault="00EF3B52" w:rsidP="00EF3B52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</w:pPr>
            <w:r w:rsidRPr="004557A0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學習加油讚(二)</w:t>
            </w:r>
          </w:p>
          <w:p w14:paraId="3FE31F21" w14:textId="77777777" w:rsidR="00EF3B52" w:rsidRPr="004557A0" w:rsidRDefault="00EF3B52" w:rsidP="00EF3B52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</w:pPr>
            <w:r w:rsidRPr="004557A0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綜合與應用、生活中找數學、看繪本學數學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7E49E" w14:textId="3A33A340" w:rsidR="00EF3B52" w:rsidRPr="004557A0" w:rsidRDefault="00EF3B52" w:rsidP="00EF3B52">
            <w:pPr>
              <w:spacing w:line="260" w:lineRule="exact"/>
              <w:jc w:val="center"/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</w:pPr>
            <w:r w:rsidRPr="004557A0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數-E-B3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A2F8D" w14:textId="77777777" w:rsidR="00EF3B52" w:rsidRPr="004557A0" w:rsidRDefault="00EF3B52" w:rsidP="00EF3B52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557A0">
              <w:rPr>
                <w:rFonts w:ascii="標楷體" w:eastAsia="標楷體" w:hAnsi="標楷體"/>
                <w:sz w:val="20"/>
                <w:szCs w:val="20"/>
              </w:rPr>
              <w:t>N-2-11 長度：「公分」、「公尺」。實測、量感、估測與計算。單位換算。</w:t>
            </w:r>
          </w:p>
          <w:p w14:paraId="3C3F303B" w14:textId="77777777" w:rsidR="00EF3B52" w:rsidRPr="004557A0" w:rsidRDefault="00EF3B52" w:rsidP="00EF3B52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557A0">
              <w:rPr>
                <w:rFonts w:ascii="標楷體" w:eastAsia="標楷體" w:hAnsi="標楷體"/>
                <w:sz w:val="20"/>
                <w:szCs w:val="20"/>
              </w:rPr>
              <w:t>N-2-14 時間：「年」、「月」、「星期」、「日」。理解所列時間單位之關係與約定。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A1296" w14:textId="77777777" w:rsidR="00EF3B52" w:rsidRPr="004557A0" w:rsidRDefault="00EF3B52" w:rsidP="00EF3B52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557A0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n-I-7 理解長度及其常用單位，並做實測、估測與計算。</w:t>
            </w:r>
          </w:p>
          <w:p w14:paraId="6C17E572" w14:textId="77777777" w:rsidR="00EF3B52" w:rsidRPr="004557A0" w:rsidRDefault="00EF3B52" w:rsidP="00EF3B52">
            <w:pPr>
              <w:spacing w:line="260" w:lineRule="exac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557A0">
              <w:rPr>
                <w:rFonts w:ascii="標楷體" w:eastAsia="標楷體" w:hAnsi="標楷體"/>
                <w:sz w:val="20"/>
                <w:szCs w:val="20"/>
              </w:rPr>
              <w:t>n</w:t>
            </w:r>
            <w:r w:rsidRPr="004557A0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 xml:space="preserve">-I-9 </w:t>
            </w:r>
            <w:r w:rsidRPr="004557A0">
              <w:rPr>
                <w:rFonts w:ascii="標楷體" w:eastAsia="標楷體" w:hAnsi="標楷體"/>
                <w:sz w:val="20"/>
                <w:szCs w:val="20"/>
              </w:rPr>
              <w:t>認識時刻與時間常用單位。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B0801" w14:textId="77777777" w:rsidR="00EF3B52" w:rsidRPr="00FC4A5B" w:rsidRDefault="00EF3B52" w:rsidP="00EF3B52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</w:pPr>
            <w:r w:rsidRPr="00FC4A5B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1.能在具體情境中，解決乘加兩步驟問題。</w:t>
            </w:r>
          </w:p>
          <w:p w14:paraId="171EBEC5" w14:textId="77777777" w:rsidR="00EF3B52" w:rsidRPr="00FC4A5B" w:rsidRDefault="00EF3B52" w:rsidP="00EF3B52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</w:pPr>
            <w:r w:rsidRPr="00FC4A5B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2.能使用連減算 式解決平分問題，並記錄解題 過程。</w:t>
            </w:r>
          </w:p>
          <w:p w14:paraId="11894C15" w14:textId="77777777" w:rsidR="00EF3B52" w:rsidRPr="00FC4A5B" w:rsidRDefault="00EF3B52" w:rsidP="00EF3B52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</w:pPr>
            <w:r w:rsidRPr="00FC4A5B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3.能進行長度的合成與分解計算。</w:t>
            </w:r>
          </w:p>
          <w:p w14:paraId="5B38842A" w14:textId="77777777" w:rsidR="00EF3B52" w:rsidRPr="00FC4A5B" w:rsidRDefault="00EF3B52" w:rsidP="00EF3B52">
            <w:pPr>
              <w:spacing w:line="260" w:lineRule="exact"/>
              <w:rPr>
                <w:rFonts w:ascii="標楷體" w:eastAsia="標楷體" w:hAnsi="標楷體"/>
                <w:bCs/>
                <w:snapToGrid w:val="0"/>
                <w:color w:val="000000"/>
                <w:sz w:val="20"/>
                <w:szCs w:val="20"/>
              </w:rPr>
            </w:pPr>
            <w:r w:rsidRPr="00FC4A5B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4.能查找月曆，點數天數。</w:t>
            </w:r>
          </w:p>
          <w:p w14:paraId="50F58F2D" w14:textId="2233247D" w:rsidR="00EF3B52" w:rsidRPr="00FC4A5B" w:rsidRDefault="00EF3B52" w:rsidP="00EF3B52">
            <w:pPr>
              <w:spacing w:line="260" w:lineRule="exac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FC4A5B">
              <w:rPr>
                <w:rFonts w:ascii="標楷體" w:eastAsia="標楷體" w:hAnsi="標楷體"/>
                <w:bCs/>
                <w:snapToGrid w:val="0"/>
                <w:sz w:val="20"/>
                <w:szCs w:val="20"/>
              </w:rPr>
              <w:t>5.能理解等分的意涵。</w:t>
            </w:r>
          </w:p>
        </w:tc>
        <w:tc>
          <w:tcPr>
            <w:tcW w:w="6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E16524" w14:textId="77777777" w:rsidR="00EF3B52" w:rsidRDefault="00EF3B52" w:rsidP="00EF3B52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■紙筆測驗及表單</w:t>
            </w:r>
          </w:p>
          <w:p w14:paraId="5EF1EA72" w14:textId="77777777" w:rsidR="00EF3B52" w:rsidRDefault="00EF3B52" w:rsidP="00EF3B52">
            <w:pPr>
              <w:widowControl/>
              <w:autoSpaceDN w:val="0"/>
              <w:jc w:val="both"/>
              <w:textAlignment w:val="baseline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■實作評量</w:t>
            </w:r>
          </w:p>
          <w:p w14:paraId="4A432A4D" w14:textId="01BC057D" w:rsidR="00EF3B52" w:rsidRPr="004557A0" w:rsidRDefault="00EF3B52" w:rsidP="00EF3B52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□檔案評量</w:t>
            </w:r>
          </w:p>
        </w:tc>
        <w:tc>
          <w:tcPr>
            <w:tcW w:w="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A9E79" w14:textId="77777777" w:rsidR="00EF3B52" w:rsidRPr="004557A0" w:rsidRDefault="00EF3B52" w:rsidP="00EF3B52">
            <w:pPr>
              <w:rPr>
                <w:rFonts w:ascii="標楷體" w:eastAsia="標楷體" w:hAnsi="標楷體"/>
              </w:rPr>
            </w:pPr>
            <w:r w:rsidRPr="004557A0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</w:t>
            </w: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閱讀</w:t>
            </w:r>
            <w:r w:rsidRPr="004557A0">
              <w:rPr>
                <w:rFonts w:ascii="標楷體" w:eastAsia="標楷體" w:hAnsi="標楷體" w:hint="eastAsia"/>
                <w:bCs/>
                <w:sz w:val="20"/>
                <w:szCs w:val="20"/>
              </w:rPr>
              <w:t>-4</w:t>
            </w:r>
          </w:p>
          <w:p w14:paraId="4B5E3AE8" w14:textId="77777777" w:rsidR="00EF3B52" w:rsidRPr="004557A0" w:rsidRDefault="00EF3B52" w:rsidP="00EF3B52">
            <w:pPr>
              <w:rPr>
                <w:rFonts w:ascii="標楷體" w:eastAsia="標楷體" w:hAnsi="標楷體"/>
              </w:rPr>
            </w:pPr>
            <w:r w:rsidRPr="004557A0">
              <w:rPr>
                <w:rFonts w:ascii="標楷體" w:eastAsia="標楷體" w:hAnsi="標楷體" w:hint="eastAsia"/>
                <w:bCs/>
                <w:sz w:val="20"/>
                <w:szCs w:val="20"/>
              </w:rPr>
              <w:t>法定:</w:t>
            </w: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家庭</w:t>
            </w:r>
            <w:r w:rsidRPr="004557A0">
              <w:rPr>
                <w:rFonts w:ascii="標楷體" w:eastAsia="標楷體" w:hAnsi="標楷體" w:hint="eastAsia"/>
                <w:bCs/>
                <w:sz w:val="20"/>
                <w:szCs w:val="20"/>
              </w:rPr>
              <w:t>-4</w:t>
            </w:r>
          </w:p>
          <w:p w14:paraId="7906C3E6" w14:textId="77777777" w:rsidR="00EF3B52" w:rsidRPr="004557A0" w:rsidRDefault="00EF3B52" w:rsidP="00EF3B52">
            <w:pPr>
              <w:rPr>
                <w:rFonts w:ascii="標楷體" w:eastAsia="標楷體" w:hAnsi="標楷體"/>
              </w:rPr>
            </w:pPr>
            <w:r w:rsidRPr="004557A0">
              <w:rPr>
                <w:rFonts w:ascii="標楷體" w:eastAsia="標楷體" w:hAnsi="標楷體" w:hint="eastAsia"/>
                <w:bCs/>
                <w:sz w:val="20"/>
                <w:szCs w:val="20"/>
              </w:rPr>
              <w:t>課綱:</w:t>
            </w: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多元</w:t>
            </w:r>
            <w:r w:rsidRPr="004557A0">
              <w:rPr>
                <w:rFonts w:ascii="標楷體" w:eastAsia="標楷體" w:hAnsi="標楷體" w:hint="eastAsia"/>
                <w:bCs/>
                <w:sz w:val="20"/>
                <w:szCs w:val="20"/>
              </w:rPr>
              <w:t>-4</w:t>
            </w:r>
          </w:p>
        </w:tc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644CB" w14:textId="37F62142" w:rsidR="00EF3B52" w:rsidRPr="004557A0" w:rsidRDefault="00EF3B52" w:rsidP="00EF3B52">
            <w:pPr>
              <w:widowControl/>
              <w:autoSpaceDN w:val="0"/>
              <w:spacing w:line="260" w:lineRule="exact"/>
              <w:jc w:val="center"/>
              <w:textAlignment w:val="baseline"/>
              <w:rPr>
                <w:rFonts w:ascii="標楷體" w:eastAsia="標楷體" w:hAnsi="標楷體" w:cs="Times New Roman"/>
                <w:color w:val="AEAAAA" w:themeColor="background2" w:themeShade="BF"/>
                <w:kern w:val="3"/>
                <w:sz w:val="20"/>
                <w:szCs w:val="20"/>
              </w:rPr>
            </w:pPr>
            <w:r w:rsidRPr="00502ADD">
              <w:rPr>
                <w:rFonts w:ascii="標楷體" w:eastAsia="標楷體" w:hAnsi="標楷體" w:cs="標楷體" w:hint="eastAsia"/>
                <w:color w:val="FF0000"/>
                <w:kern w:val="3"/>
                <w:sz w:val="20"/>
                <w:szCs w:val="20"/>
              </w:rPr>
              <w:t>□線上教學</w:t>
            </w:r>
          </w:p>
        </w:tc>
      </w:tr>
    </w:tbl>
    <w:p w14:paraId="4D717E34" w14:textId="77777777" w:rsidR="006A6590" w:rsidRPr="00831D0B" w:rsidRDefault="006A6590" w:rsidP="006A6590">
      <w:pPr>
        <w:widowControl/>
        <w:autoSpaceDN w:val="0"/>
        <w:adjustRightInd w:val="0"/>
        <w:snapToGrid w:val="0"/>
        <w:spacing w:line="240" w:lineRule="atLeast"/>
        <w:jc w:val="both"/>
        <w:textAlignment w:val="baseline"/>
        <w:rPr>
          <w:rFonts w:ascii="標楷體" w:eastAsia="標楷體" w:hAnsi="標楷體" w:cs="Times New Roman"/>
          <w:kern w:val="3"/>
          <w:sz w:val="23"/>
          <w:szCs w:val="23"/>
        </w:rPr>
      </w:pPr>
      <w:r w:rsidRPr="00831D0B">
        <w:rPr>
          <w:rFonts w:ascii="標楷體" w:eastAsia="標楷體" w:hAnsi="標楷體" w:cs="Times New Roman"/>
          <w:kern w:val="3"/>
          <w:sz w:val="23"/>
          <w:szCs w:val="23"/>
        </w:rPr>
        <w:t>註1：若為一個單元或主題跨數週實施，可合併欄位書寫。</w:t>
      </w:r>
    </w:p>
    <w:p w14:paraId="1603657D" w14:textId="77777777" w:rsidR="006A6590" w:rsidRPr="00831D0B" w:rsidRDefault="006A6590" w:rsidP="006A6590">
      <w:pPr>
        <w:widowControl/>
        <w:autoSpaceDN w:val="0"/>
        <w:adjustRightInd w:val="0"/>
        <w:snapToGrid w:val="0"/>
        <w:spacing w:line="240" w:lineRule="atLeast"/>
        <w:jc w:val="both"/>
        <w:textAlignment w:val="baseline"/>
        <w:rPr>
          <w:rFonts w:ascii="Times New Roman" w:eastAsia="新細明體" w:hAnsi="Times New Roman" w:cs="Times New Roman"/>
          <w:kern w:val="3"/>
          <w:sz w:val="23"/>
          <w:szCs w:val="23"/>
        </w:rPr>
      </w:pPr>
      <w:r w:rsidRPr="00831D0B">
        <w:rPr>
          <w:rFonts w:ascii="標楷體" w:eastAsia="標楷體" w:hAnsi="標楷體" w:cs="Times New Roman"/>
          <w:kern w:val="3"/>
          <w:sz w:val="23"/>
          <w:szCs w:val="23"/>
        </w:rPr>
        <w:t>註2：</w:t>
      </w:r>
      <w:r w:rsidRPr="00831D0B">
        <w:rPr>
          <w:rFonts w:ascii="標楷體" w:eastAsia="標楷體" w:hAnsi="標楷體" w:cs="Times New Roman" w:hint="eastAsia"/>
          <w:kern w:val="3"/>
          <w:sz w:val="23"/>
          <w:szCs w:val="23"/>
        </w:rPr>
        <w:t>「</w:t>
      </w:r>
      <w:r w:rsidRPr="00831D0B">
        <w:rPr>
          <w:rFonts w:ascii="標楷體" w:eastAsia="標楷體" w:hAnsi="標楷體" w:cs="DFKaiShu-SB-Estd-BF"/>
          <w:kern w:val="0"/>
          <w:sz w:val="23"/>
          <w:szCs w:val="23"/>
        </w:rPr>
        <w:t>議題融入</w:t>
      </w:r>
      <w:r w:rsidRPr="00831D0B">
        <w:rPr>
          <w:rFonts w:ascii="標楷體" w:eastAsia="標楷體" w:hAnsi="標楷體" w:cs="DFKaiShu-SB-Estd-BF" w:hint="eastAsia"/>
          <w:kern w:val="0"/>
          <w:sz w:val="23"/>
          <w:szCs w:val="23"/>
        </w:rPr>
        <w:t>」中「</w:t>
      </w:r>
      <w:r w:rsidRPr="00831D0B">
        <w:rPr>
          <w:rFonts w:ascii="標楷體" w:eastAsia="標楷體" w:hAnsi="標楷體" w:cs="DFKaiShu-SB-Estd-BF"/>
          <w:kern w:val="0"/>
          <w:sz w:val="23"/>
          <w:szCs w:val="23"/>
        </w:rPr>
        <w:t>法定議題</w:t>
      </w:r>
      <w:r w:rsidRPr="00831D0B">
        <w:rPr>
          <w:rFonts w:ascii="標楷體" w:eastAsia="標楷體" w:hAnsi="標楷體" w:cs="DFKaiShu-SB-Estd-BF" w:hint="eastAsia"/>
          <w:kern w:val="0"/>
          <w:sz w:val="23"/>
          <w:szCs w:val="23"/>
        </w:rPr>
        <w:t>」</w:t>
      </w:r>
      <w:r w:rsidRPr="00831D0B">
        <w:rPr>
          <w:rFonts w:ascii="標楷體" w:eastAsia="標楷體" w:hAnsi="標楷體" w:cs="DFKaiShu-SB-Estd-BF"/>
          <w:kern w:val="0"/>
          <w:sz w:val="23"/>
          <w:szCs w:val="23"/>
        </w:rPr>
        <w:t>為必要項目，</w:t>
      </w:r>
      <w:r w:rsidR="005E034F" w:rsidRPr="00E37977">
        <w:rPr>
          <w:rFonts w:ascii="標楷體" w:eastAsia="標楷體" w:hAnsi="標楷體" w:cs="DFKaiShu-SB-Estd-BF" w:hint="eastAsia"/>
          <w:color w:val="FF0000"/>
          <w:kern w:val="0"/>
          <w:sz w:val="23"/>
          <w:szCs w:val="23"/>
        </w:rPr>
        <w:t>課綱</w:t>
      </w:r>
      <w:r w:rsidR="005E034F" w:rsidRPr="00E37977">
        <w:rPr>
          <w:rFonts w:ascii="標楷體" w:eastAsia="標楷體" w:hAnsi="標楷體" w:cs="DFKaiShu-SB-Estd-BF"/>
          <w:color w:val="FF0000"/>
          <w:kern w:val="0"/>
          <w:sz w:val="23"/>
          <w:szCs w:val="23"/>
        </w:rPr>
        <w:t>議題則</w:t>
      </w:r>
      <w:r w:rsidR="005E034F" w:rsidRPr="00E37977">
        <w:rPr>
          <w:rFonts w:ascii="標楷體" w:eastAsia="標楷體" w:hAnsi="標楷體" w:cs="DFKaiShu-SB-Estd-BF" w:hint="eastAsia"/>
          <w:color w:val="FF0000"/>
          <w:kern w:val="0"/>
          <w:sz w:val="23"/>
          <w:szCs w:val="23"/>
        </w:rPr>
        <w:t>為</w:t>
      </w:r>
      <w:r w:rsidR="005E034F" w:rsidRPr="00E37977">
        <w:rPr>
          <w:rFonts w:ascii="標楷體" w:eastAsia="標楷體" w:hAnsi="標楷體" w:cs="DFKaiShu-SB-Estd-BF"/>
          <w:color w:val="FF0000"/>
          <w:kern w:val="0"/>
          <w:sz w:val="23"/>
          <w:szCs w:val="23"/>
        </w:rPr>
        <w:t>鼓勵填寫</w:t>
      </w:r>
      <w:r w:rsidR="005E034F" w:rsidRPr="00B77512">
        <w:rPr>
          <w:rFonts w:ascii="標楷體" w:eastAsia="標楷體" w:hAnsi="標楷體" w:cs="DFKaiShu-SB-Estd-BF"/>
          <w:kern w:val="0"/>
          <w:sz w:val="23"/>
          <w:szCs w:val="23"/>
        </w:rPr>
        <w:t>。</w:t>
      </w:r>
      <w:r w:rsidR="005E034F" w:rsidRPr="004C7C54">
        <w:rPr>
          <w:rFonts w:ascii="標楷體" w:eastAsia="標楷體" w:hAnsi="標楷體"/>
          <w:b/>
        </w:rPr>
        <w:t>(例：法定/課綱：</w:t>
      </w:r>
      <w:r w:rsidR="005E034F" w:rsidRPr="004C7C54">
        <w:rPr>
          <w:rFonts w:ascii="標楷體" w:eastAsia="標楷體" w:hAnsi="標楷體" w:hint="eastAsia"/>
          <w:b/>
        </w:rPr>
        <w:t>議題</w:t>
      </w:r>
      <w:r w:rsidR="005E034F" w:rsidRPr="004C7C54">
        <w:rPr>
          <w:rFonts w:ascii="標楷體" w:eastAsia="標楷體" w:hAnsi="標楷體"/>
          <w:b/>
        </w:rPr>
        <w:t>-</w:t>
      </w:r>
      <w:r w:rsidR="005E034F" w:rsidRPr="004323EC">
        <w:rPr>
          <w:rFonts w:ascii="標楷體" w:eastAsia="標楷體" w:hAnsi="標楷體" w:hint="eastAsia"/>
          <w:b/>
          <w:color w:val="FF0000"/>
        </w:rPr>
        <w:t>節</w:t>
      </w:r>
      <w:r w:rsidR="005E034F" w:rsidRPr="004323EC">
        <w:rPr>
          <w:rFonts w:ascii="標楷體" w:eastAsia="標楷體" w:hAnsi="標楷體"/>
          <w:b/>
          <w:color w:val="FF0000"/>
        </w:rPr>
        <w:t>數</w:t>
      </w:r>
      <w:r w:rsidR="005E034F" w:rsidRPr="004C7C54">
        <w:rPr>
          <w:rFonts w:ascii="標楷體" w:eastAsia="標楷體" w:hAnsi="標楷體"/>
          <w:b/>
        </w:rPr>
        <w:t>)。</w:t>
      </w:r>
    </w:p>
    <w:p w14:paraId="1B5922A9" w14:textId="77777777" w:rsidR="005E034F" w:rsidRPr="004C7C54" w:rsidRDefault="005E034F" w:rsidP="005E034F">
      <w:pPr>
        <w:adjustRightInd w:val="0"/>
        <w:snapToGrid w:val="0"/>
        <w:spacing w:line="240" w:lineRule="atLeast"/>
        <w:jc w:val="both"/>
      </w:pPr>
      <w:r w:rsidRPr="004C7C54">
        <w:rPr>
          <w:rFonts w:ascii="標楷體" w:eastAsia="標楷體" w:hAnsi="標楷體" w:hint="eastAsia"/>
        </w:rPr>
        <w:t>（一）</w:t>
      </w:r>
      <w:r w:rsidRPr="004C7C54">
        <w:rPr>
          <w:rFonts w:ascii="標楷體" w:eastAsia="標楷體" w:hAnsi="標楷體"/>
        </w:rPr>
        <w:t>法定議題：</w:t>
      </w:r>
      <w:r w:rsidRPr="004C7C54">
        <w:rPr>
          <w:rFonts w:ascii="標楷體" w:eastAsia="標楷體" w:hAnsi="標楷體" w:hint="eastAsia"/>
        </w:rPr>
        <w:t>依每學年度核定函辦理。</w:t>
      </w:r>
    </w:p>
    <w:p w14:paraId="4593745A" w14:textId="77777777" w:rsidR="005E034F" w:rsidRPr="00B77512" w:rsidRDefault="005E034F" w:rsidP="005E034F">
      <w:pPr>
        <w:adjustRightInd w:val="0"/>
        <w:snapToGrid w:val="0"/>
        <w:spacing w:line="240" w:lineRule="atLeast"/>
        <w:ind w:left="1764" w:hangingChars="767" w:hanging="176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（二）</w:t>
      </w:r>
      <w:r w:rsidRPr="00B77512">
        <w:rPr>
          <w:rFonts w:ascii="標楷體" w:eastAsia="標楷體" w:hAnsi="標楷體"/>
          <w:sz w:val="23"/>
          <w:szCs w:val="23"/>
        </w:rPr>
        <w:t>課綱議題：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性別平等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環境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海洋</w:t>
      </w:r>
      <w:r w:rsidRPr="00B77512">
        <w:rPr>
          <w:rFonts w:ascii="標楷體" w:eastAsia="標楷體" w:hAnsi="標楷體"/>
          <w:sz w:val="23"/>
          <w:szCs w:val="23"/>
        </w:rPr>
        <w:t>、</w:t>
      </w:r>
      <w:r w:rsidRPr="00B77512">
        <w:rPr>
          <w:rFonts w:ascii="標楷體" w:eastAsia="標楷體" w:hAnsi="標楷體"/>
          <w:sz w:val="23"/>
          <w:szCs w:val="23"/>
          <w:u w:val="single"/>
        </w:rPr>
        <w:t>家庭教育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、人權、品德、生命、法治、科技、資</w:t>
      </w:r>
      <w:r w:rsidRPr="00B77512">
        <w:rPr>
          <w:rFonts w:ascii="標楷體" w:eastAsia="標楷體" w:hAnsi="標楷體"/>
          <w:sz w:val="23"/>
          <w:szCs w:val="23"/>
        </w:rPr>
        <w:t>訊、能源、安全、防災、生涯規劃、多元文化、閱讀素養、戶外教育、國際教育、原住民族教育</w:t>
      </w:r>
      <w:r w:rsidRPr="00B77512">
        <w:rPr>
          <w:rFonts w:ascii="標楷體" w:eastAsia="標楷體" w:hAnsi="標楷體" w:hint="eastAsia"/>
          <w:sz w:val="23"/>
          <w:szCs w:val="23"/>
        </w:rPr>
        <w:t>。</w:t>
      </w:r>
    </w:p>
    <w:p w14:paraId="44E37B0F" w14:textId="77777777" w:rsidR="005E034F" w:rsidRPr="00B77512" w:rsidRDefault="005E034F" w:rsidP="005E034F">
      <w:pPr>
        <w:adjustRightInd w:val="0"/>
        <w:snapToGrid w:val="0"/>
        <w:spacing w:line="240" w:lineRule="atLeast"/>
        <w:ind w:left="1762" w:hangingChars="766" w:hanging="17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（三）請與</w:t>
      </w:r>
      <w:r w:rsidRPr="00B77512">
        <w:rPr>
          <w:rFonts w:ascii="標楷體" w:eastAsia="標楷體" w:hAnsi="標楷體"/>
          <w:sz w:val="23"/>
          <w:szCs w:val="23"/>
        </w:rPr>
        <w:t>附件参-2</w:t>
      </w:r>
      <w:r w:rsidRPr="00B77512">
        <w:rPr>
          <w:rFonts w:ascii="標楷體" w:eastAsia="標楷體" w:hAnsi="標楷體" w:hint="eastAsia"/>
          <w:sz w:val="23"/>
          <w:szCs w:val="23"/>
        </w:rPr>
        <w:t>(e</w:t>
      </w:r>
      <w:r w:rsidRPr="00B77512">
        <w:rPr>
          <w:rFonts w:ascii="標楷體" w:eastAsia="標楷體" w:hAnsi="標楷體"/>
          <w:sz w:val="23"/>
          <w:szCs w:val="23"/>
        </w:rPr>
        <w:t>-2)</w:t>
      </w:r>
      <w:r w:rsidRPr="00B77512">
        <w:rPr>
          <w:rFonts w:ascii="標楷體" w:eastAsia="標楷體" w:hAnsi="標楷體" w:hint="eastAsia"/>
          <w:sz w:val="23"/>
          <w:szCs w:val="23"/>
        </w:rPr>
        <w:t>「</w:t>
      </w:r>
      <w:r w:rsidRPr="00B77512">
        <w:rPr>
          <w:rFonts w:ascii="標楷體" w:eastAsia="標楷體" w:hAnsi="標楷體"/>
          <w:sz w:val="23"/>
          <w:szCs w:val="23"/>
        </w:rPr>
        <w:t>法</w:t>
      </w:r>
      <w:r w:rsidRPr="00B77512">
        <w:rPr>
          <w:rFonts w:ascii="標楷體" w:eastAsia="標楷體" w:hAnsi="標楷體" w:hint="eastAsia"/>
          <w:sz w:val="23"/>
          <w:szCs w:val="23"/>
        </w:rPr>
        <w:t>律規定教育</w:t>
      </w:r>
      <w:r w:rsidRPr="00B77512">
        <w:rPr>
          <w:rFonts w:ascii="標楷體" w:eastAsia="標楷體" w:hAnsi="標楷體"/>
          <w:sz w:val="23"/>
          <w:szCs w:val="23"/>
        </w:rPr>
        <w:t>議題或重要宣導融入課程</w:t>
      </w:r>
      <w:r w:rsidRPr="00B77512">
        <w:rPr>
          <w:rFonts w:ascii="標楷體" w:eastAsia="標楷體" w:hAnsi="標楷體" w:hint="eastAsia"/>
          <w:sz w:val="23"/>
          <w:szCs w:val="23"/>
        </w:rPr>
        <w:t>規劃</w:t>
      </w:r>
      <w:r w:rsidRPr="00B77512">
        <w:rPr>
          <w:rFonts w:ascii="標楷體" w:eastAsia="標楷體" w:hAnsi="標楷體"/>
          <w:sz w:val="23"/>
          <w:szCs w:val="23"/>
        </w:rPr>
        <w:t>檢核表</w:t>
      </w:r>
      <w:r w:rsidRPr="00B77512">
        <w:rPr>
          <w:rFonts w:ascii="標楷體" w:eastAsia="標楷體" w:hAnsi="標楷體" w:hint="eastAsia"/>
          <w:sz w:val="23"/>
          <w:szCs w:val="23"/>
        </w:rPr>
        <w:t>」相對照。</w:t>
      </w:r>
    </w:p>
    <w:p w14:paraId="65F4CA89" w14:textId="77777777" w:rsidR="005E034F" w:rsidRPr="00B77512" w:rsidRDefault="005E034F" w:rsidP="005E034F">
      <w:pPr>
        <w:adjustRightInd w:val="0"/>
        <w:snapToGrid w:val="0"/>
        <w:spacing w:line="240" w:lineRule="atLeast"/>
        <w:jc w:val="both"/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  <w:u w:val="single"/>
        </w:rPr>
      </w:pPr>
      <w:r w:rsidRPr="00B77512">
        <w:rPr>
          <w:rFonts w:ascii="標楷體" w:eastAsia="標楷體" w:hAnsi="標楷體"/>
          <w:color w:val="FF0000"/>
          <w:sz w:val="23"/>
          <w:szCs w:val="23"/>
        </w:rPr>
        <w:t>註3：</w:t>
      </w:r>
      <w:r w:rsidRPr="00B77512">
        <w:rPr>
          <w:rFonts w:ascii="標楷體" w:eastAsia="標楷體" w:hAnsi="標楷體" w:hint="eastAsia"/>
          <w:b/>
          <w:color w:val="FF0000"/>
          <w:sz w:val="23"/>
          <w:szCs w:val="23"/>
          <w:u w:val="single"/>
        </w:rPr>
        <w:t>六年級第二</w:t>
      </w:r>
      <w:r w:rsidRPr="00B77512">
        <w:rPr>
          <w:rFonts w:ascii="標楷體" w:eastAsia="標楷體" w:hAnsi="標楷體"/>
          <w:b/>
          <w:color w:val="FF0000"/>
          <w:sz w:val="23"/>
          <w:szCs w:val="23"/>
          <w:u w:val="single"/>
        </w:rPr>
        <w:t>學期</w:t>
      </w:r>
      <w:r w:rsidRPr="00B77512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  <w:u w:val="single"/>
        </w:rPr>
        <w:t>須規劃學生畢業考後至畢業前課程活動之安排</w:t>
      </w:r>
      <w:r w:rsidRPr="00B77512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  <w:u w:val="single"/>
        </w:rPr>
        <w:t>。</w:t>
      </w:r>
    </w:p>
    <w:p w14:paraId="7B0ACCAC" w14:textId="77777777" w:rsidR="005E034F" w:rsidRPr="00B77512" w:rsidRDefault="005E034F" w:rsidP="005E034F">
      <w:pPr>
        <w:adjustRightInd w:val="0"/>
        <w:snapToGrid w:val="0"/>
        <w:spacing w:line="240" w:lineRule="atLeast"/>
        <w:ind w:left="599" w:hangingChars="260" w:hanging="599"/>
        <w:jc w:val="both"/>
        <w:rPr>
          <w:color w:val="000000" w:themeColor="text1"/>
          <w:sz w:val="23"/>
          <w:szCs w:val="23"/>
        </w:rPr>
      </w:pPr>
      <w:r w:rsidRPr="00B77512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  <w:u w:val="single"/>
        </w:rPr>
        <w:t>註4</w:t>
      </w:r>
      <w:r w:rsidRPr="00B77512">
        <w:rPr>
          <w:rFonts w:ascii="標楷體" w:eastAsia="標楷體" w:hAnsi="標楷體"/>
          <w:color w:val="FF0000"/>
          <w:sz w:val="23"/>
          <w:szCs w:val="23"/>
        </w:rPr>
        <w:t>：</w:t>
      </w:r>
      <w:r w:rsidRPr="00B77512">
        <w:rPr>
          <w:rFonts w:ascii="標楷體" w:eastAsia="標楷體" w:hAnsi="標楷體"/>
          <w:b/>
          <w:color w:val="FF0000"/>
          <w:sz w:val="23"/>
          <w:szCs w:val="23"/>
        </w:rPr>
        <w:t>評量方式</w:t>
      </w:r>
      <w:r w:rsidRPr="00B77512">
        <w:rPr>
          <w:rFonts w:ascii="標楷體" w:eastAsia="標楷體" w:hAnsi="標楷體" w:hint="eastAsia"/>
          <w:b/>
          <w:color w:val="FF0000"/>
          <w:sz w:val="23"/>
          <w:szCs w:val="23"/>
        </w:rPr>
        <w:t>撰寫</w:t>
      </w:r>
      <w:r w:rsidRPr="00B77512">
        <w:rPr>
          <w:rFonts w:ascii="標楷體" w:eastAsia="標楷體" w:hAnsi="標楷體" w:hint="eastAsia"/>
          <w:sz w:val="23"/>
          <w:szCs w:val="23"/>
        </w:rPr>
        <w:t>請參採「國民小學及國民中學學生成績評量準則」</w:t>
      </w:r>
      <w:r w:rsidRPr="00B77512">
        <w:rPr>
          <w:rFonts w:ascii="標楷體" w:eastAsia="標楷體" w:hAnsi="標楷體" w:hint="eastAsia"/>
          <w:b/>
          <w:bCs/>
          <w:sz w:val="23"/>
          <w:szCs w:val="23"/>
        </w:rPr>
        <w:t>第五條</w:t>
      </w:r>
      <w:r w:rsidRPr="00B77512">
        <w:rPr>
          <w:rFonts w:ascii="標楷體" w:eastAsia="標楷體" w:hAnsi="標楷體" w:hint="eastAsia"/>
          <w:sz w:val="23"/>
          <w:szCs w:val="23"/>
        </w:rPr>
        <w:t>：國民中小學學生成績評量，應依第三條規定，並視學生身心發展、個別差異、文化差異及核心素養內涵，採取下列適當之</w:t>
      </w:r>
      <w:r w:rsidRPr="00B77512">
        <w:rPr>
          <w:rFonts w:ascii="標楷體" w:eastAsia="標楷體" w:hAnsi="標楷體" w:hint="eastAsia"/>
          <w:b/>
          <w:sz w:val="23"/>
          <w:szCs w:val="23"/>
        </w:rPr>
        <w:t>多元評量</w:t>
      </w:r>
      <w:r w:rsidRPr="00B77512">
        <w:rPr>
          <w:rFonts w:ascii="標楷體" w:eastAsia="標楷體" w:hAnsi="標楷體" w:hint="eastAsia"/>
          <w:sz w:val="23"/>
          <w:szCs w:val="23"/>
        </w:rPr>
        <w:t>方式：</w:t>
      </w:r>
    </w:p>
    <w:p w14:paraId="685AD9B1" w14:textId="77777777" w:rsidR="005E034F" w:rsidRPr="00B77512" w:rsidRDefault="005E034F" w:rsidP="005E034F">
      <w:pPr>
        <w:adjustRightInd w:val="0"/>
        <w:snapToGrid w:val="0"/>
        <w:spacing w:line="240" w:lineRule="atLeast"/>
        <w:ind w:leftChars="236" w:left="2875" w:hangingChars="1004" w:hanging="2309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一、紙筆測驗及表單：依重要知識與概念性目標，及學習興趣、動機與態度等情意目標，採用學習單、習作作業、紙筆測驗、問卷、檢核表、評定量表或其他方式。</w:t>
      </w:r>
    </w:p>
    <w:p w14:paraId="005E5B35" w14:textId="77777777" w:rsidR="005E034F" w:rsidRPr="00B77512" w:rsidRDefault="005E034F" w:rsidP="005E034F">
      <w:pPr>
        <w:adjustRightInd w:val="0"/>
        <w:snapToGrid w:val="0"/>
        <w:spacing w:line="240" w:lineRule="atLeast"/>
        <w:ind w:leftChars="236" w:left="2197" w:hangingChars="709" w:hanging="1631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二、實作評量：依問題解決、技能、參與實踐及言行表現目標，採書面報告、口頭報告、聽力與口語溝通、實際操作、作品製作、展演、鑑賞、行為</w:t>
      </w:r>
      <w:r w:rsidRPr="00B77512">
        <w:rPr>
          <w:rFonts w:ascii="標楷體" w:eastAsia="標楷體" w:hAnsi="標楷體" w:hint="eastAsia"/>
          <w:sz w:val="23"/>
          <w:szCs w:val="23"/>
        </w:rPr>
        <w:lastRenderedPageBreak/>
        <w:t>觀察或其他方式。</w:t>
      </w:r>
    </w:p>
    <w:p w14:paraId="3EDDB60E" w14:textId="77777777" w:rsidR="005E034F" w:rsidRPr="00B77512" w:rsidRDefault="005E034F" w:rsidP="005E034F">
      <w:pPr>
        <w:adjustRightInd w:val="0"/>
        <w:snapToGrid w:val="0"/>
        <w:spacing w:line="240" w:lineRule="atLeast"/>
        <w:ind w:leftChars="236" w:left="2197" w:hangingChars="709" w:hanging="1631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三、檔案評量：依學習目標，指導學生本於目的導向系統性彙整之表單、測驗、表現評量與其他資料及相關紀錄，製成檔案，展現其學習歷程及成果。</w:t>
      </w:r>
    </w:p>
    <w:p w14:paraId="5A9DFA99" w14:textId="77777777" w:rsidR="00142C53" w:rsidRPr="006A6590" w:rsidRDefault="005E034F" w:rsidP="005E034F">
      <w:pPr>
        <w:widowControl/>
        <w:autoSpaceDN w:val="0"/>
        <w:adjustRightInd w:val="0"/>
        <w:snapToGrid w:val="0"/>
        <w:spacing w:line="240" w:lineRule="atLeast"/>
        <w:jc w:val="both"/>
        <w:textAlignment w:val="baseline"/>
      </w:pPr>
      <w:r w:rsidRPr="00B77512">
        <w:rPr>
          <w:rFonts w:ascii="標楷體" w:eastAsia="標楷體" w:hAnsi="標楷體" w:cs="標楷體" w:hint="eastAsia"/>
          <w:color w:val="FF0000"/>
          <w:sz w:val="23"/>
          <w:szCs w:val="23"/>
        </w:rPr>
        <w:t>註5：依據「高雄市高級中等以下學校線上教學計畫」第七點所示：「鼓勵學校於各領域課程計畫規劃時，每學期至少實施3次線上教學」，請各校於每學期各領域/科目課程計畫「線上教學」欄，註明預計實施線上教學之進度。</w:t>
      </w:r>
    </w:p>
    <w:sectPr w:rsidR="00142C53" w:rsidRPr="006A6590" w:rsidSect="006A6590">
      <w:pgSz w:w="16838" w:h="11906" w:orient="landscape" w:code="9"/>
      <w:pgMar w:top="567" w:right="720" w:bottom="567" w:left="720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0E30B2" w14:textId="77777777" w:rsidR="002F5503" w:rsidRDefault="002F5503" w:rsidP="001A1EF6">
      <w:r>
        <w:separator/>
      </w:r>
    </w:p>
  </w:endnote>
  <w:endnote w:type="continuationSeparator" w:id="0">
    <w:p w14:paraId="0C9A940F" w14:textId="77777777" w:rsidR="002F5503" w:rsidRDefault="002F5503" w:rsidP="001A1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985F6F" w14:textId="77777777" w:rsidR="002F5503" w:rsidRDefault="002F5503" w:rsidP="001A1EF6">
      <w:r>
        <w:separator/>
      </w:r>
    </w:p>
  </w:footnote>
  <w:footnote w:type="continuationSeparator" w:id="0">
    <w:p w14:paraId="02D1B8A3" w14:textId="77777777" w:rsidR="002F5503" w:rsidRDefault="002F5503" w:rsidP="001A1E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590"/>
    <w:rsid w:val="000132A6"/>
    <w:rsid w:val="00030878"/>
    <w:rsid w:val="000C0F0F"/>
    <w:rsid w:val="000E45A3"/>
    <w:rsid w:val="00142C53"/>
    <w:rsid w:val="00147D35"/>
    <w:rsid w:val="001A1EF6"/>
    <w:rsid w:val="00200EEA"/>
    <w:rsid w:val="00227583"/>
    <w:rsid w:val="002D0553"/>
    <w:rsid w:val="002E1311"/>
    <w:rsid w:val="002F5503"/>
    <w:rsid w:val="003923C9"/>
    <w:rsid w:val="003F2698"/>
    <w:rsid w:val="00416B8C"/>
    <w:rsid w:val="004234DB"/>
    <w:rsid w:val="004557A0"/>
    <w:rsid w:val="00505D26"/>
    <w:rsid w:val="005E034F"/>
    <w:rsid w:val="006A6590"/>
    <w:rsid w:val="007D5321"/>
    <w:rsid w:val="007F527B"/>
    <w:rsid w:val="00921789"/>
    <w:rsid w:val="0092740B"/>
    <w:rsid w:val="00975993"/>
    <w:rsid w:val="009B481C"/>
    <w:rsid w:val="00A43BDE"/>
    <w:rsid w:val="00B079D5"/>
    <w:rsid w:val="00B35C09"/>
    <w:rsid w:val="00B5585E"/>
    <w:rsid w:val="00B572A6"/>
    <w:rsid w:val="00B6430D"/>
    <w:rsid w:val="00B9164F"/>
    <w:rsid w:val="00BF1416"/>
    <w:rsid w:val="00CC518B"/>
    <w:rsid w:val="00CF5F3A"/>
    <w:rsid w:val="00DB1CFA"/>
    <w:rsid w:val="00E32A2E"/>
    <w:rsid w:val="00E40220"/>
    <w:rsid w:val="00E54597"/>
    <w:rsid w:val="00EF3B52"/>
    <w:rsid w:val="00FC4A5B"/>
    <w:rsid w:val="00FE1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6D15EF7"/>
  <w15:docId w15:val="{A15C7BA1-6F23-426C-B764-CFF3834C9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59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1E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A1EF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A1E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A1EF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5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7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1000</Words>
  <Characters>5700</Characters>
  <Application>Microsoft Office Word</Application>
  <DocSecurity>0</DocSecurity>
  <Lines>47</Lines>
  <Paragraphs>13</Paragraphs>
  <ScaleCrop>false</ScaleCrop>
  <Company/>
  <LinksUpToDate>false</LinksUpToDate>
  <CharactersWithSpaces>6687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楊靜芳</dc:creator>
  <cp:keywords/>
  <dc:description/>
  <cp:lastModifiedBy>user</cp:lastModifiedBy>
  <cp:revision>3</cp:revision>
  <dcterms:created xsi:type="dcterms:W3CDTF">2025-06-03T03:00:00Z</dcterms:created>
  <dcterms:modified xsi:type="dcterms:W3CDTF">2025-06-13T02:01:00Z</dcterms:modified>
</cp:coreProperties>
</file>