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5C3DD" w14:textId="24E00A76" w:rsidR="0020282A" w:rsidRDefault="00000000" w:rsidP="00230CA2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高雄市</w:t>
      </w:r>
      <w:r w:rsidR="005F3739">
        <w:rPr>
          <w:rFonts w:ascii="標楷體" w:eastAsia="標楷體" w:hAnsi="標楷體" w:cs="標楷體" w:hint="eastAsia"/>
          <w:b/>
          <w:sz w:val="28"/>
          <w:szCs w:val="28"/>
        </w:rPr>
        <w:t>前鎮</w:t>
      </w:r>
      <w:r>
        <w:rPr>
          <w:rFonts w:ascii="標楷體" w:eastAsia="標楷體" w:hAnsi="標楷體" w:cs="標楷體"/>
          <w:b/>
          <w:sz w:val="28"/>
          <w:szCs w:val="28"/>
        </w:rPr>
        <w:t>區</w:t>
      </w:r>
      <w:r w:rsidR="005F3739">
        <w:rPr>
          <w:rFonts w:ascii="標楷體" w:eastAsia="標楷體" w:hAnsi="標楷體" w:cs="標楷體" w:hint="eastAsia"/>
          <w:b/>
          <w:sz w:val="28"/>
          <w:szCs w:val="28"/>
        </w:rPr>
        <w:t>瑞祥</w:t>
      </w:r>
      <w:r>
        <w:rPr>
          <w:rFonts w:ascii="標楷體" w:eastAsia="標楷體" w:hAnsi="標楷體" w:cs="標楷體"/>
          <w:b/>
          <w:sz w:val="28"/>
          <w:szCs w:val="28"/>
        </w:rPr>
        <w:t>國小一年級第二學期部定課程【健體(分科版)領域】課程計畫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230CA2" w:rsidRPr="00C2223E" w14:paraId="0F2EF499" w14:textId="77777777" w:rsidTr="00804391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B7F4BE" w14:textId="77777777" w:rsidR="0020282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C2223E">
              <w:rPr>
                <w:rFonts w:ascii="標楷體" w:eastAsia="標楷體" w:hAnsi="標楷體" w:cs="標楷體"/>
              </w:rPr>
              <w:t>週</w:t>
            </w:r>
            <w:proofErr w:type="gramEnd"/>
            <w:r w:rsidRPr="00C2223E">
              <w:rPr>
                <w:rFonts w:ascii="標楷體" w:eastAsia="標楷體" w:hAnsi="標楷體" w:cs="標楷體"/>
              </w:rPr>
              <w:t>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4CF72" w14:textId="77777777" w:rsidR="0020282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51FC" w14:textId="77777777" w:rsidR="0020282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對應領域</w:t>
            </w:r>
          </w:p>
          <w:p w14:paraId="60E0F6E7" w14:textId="77777777" w:rsidR="0020282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CEB43" w14:textId="77777777" w:rsidR="0020282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A4008" w14:textId="77777777" w:rsidR="0020282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752D0" w14:textId="77777777" w:rsidR="0020282A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評量方式</w:t>
            </w:r>
          </w:p>
          <w:p w14:paraId="4DC0E295" w14:textId="77777777" w:rsidR="0020282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D12781">
              <w:rPr>
                <w:rFonts w:ascii="標楷體" w:eastAsia="標楷體" w:hAnsi="標楷體" w:cs="標楷體"/>
                <w:color w:val="AEAAAA" w:themeColor="background2" w:themeShade="BF"/>
                <w:sz w:val="14"/>
                <w:szCs w:val="14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152FB" w14:textId="77777777" w:rsidR="0020282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29953C1" w14:textId="77777777" w:rsidR="0020282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線上教學</w:t>
            </w:r>
            <w:proofErr w:type="gramEnd"/>
          </w:p>
        </w:tc>
      </w:tr>
      <w:tr w:rsidR="00230CA2" w:rsidRPr="00C2223E" w14:paraId="5D238D8A" w14:textId="77777777" w:rsidTr="00804391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A5120" w14:textId="77777777" w:rsidR="0020282A" w:rsidRPr="00C2223E" w:rsidRDefault="0020282A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6ED4C" w14:textId="77777777" w:rsidR="0020282A" w:rsidRPr="00C2223E" w:rsidRDefault="0020282A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A710C" w14:textId="77777777" w:rsidR="0020282A" w:rsidRPr="00C2223E" w:rsidRDefault="0020282A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8FBD8B" w14:textId="77777777" w:rsidR="0020282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72B5A" w14:textId="77777777" w:rsidR="0020282A" w:rsidRPr="00C2223E" w:rsidRDefault="00000000" w:rsidP="00804391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 w:cs="標楷體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6FBD4" w14:textId="77777777" w:rsidR="0020282A" w:rsidRPr="00C2223E" w:rsidRDefault="0020282A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27CF95" w14:textId="77777777" w:rsidR="0020282A" w:rsidRPr="00C2223E" w:rsidRDefault="0020282A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33942" w14:textId="77777777" w:rsidR="0020282A" w:rsidRPr="00C2223E" w:rsidRDefault="0020282A" w:rsidP="0080439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8604E" w14:textId="77777777" w:rsidR="0020282A" w:rsidRPr="00C2223E" w:rsidRDefault="0020282A" w:rsidP="00804391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75BE2" w:rsidRPr="00C2223E" w14:paraId="79FF4A5F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9D50E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F3F79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第一單元保護身體好健康</w:t>
            </w:r>
          </w:p>
          <w:p w14:paraId="74E2C013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第一課身體好貼心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F7ECE" w14:textId="2697D53F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7FE0" w14:textId="0D0BE5EA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Da-Ⅰ-2 </w:t>
            </w:r>
            <w:r w:rsidRPr="00AD25B8">
              <w:rPr>
                <w:rFonts w:ascii="標楷體" w:eastAsia="標楷體" w:hAnsi="標楷體" w:cs="標楷體"/>
              </w:rPr>
              <w:t>身體的部位與衛生保健的重要性。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0CAD8" w14:textId="773DE215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1a-Ⅰ-1 </w:t>
            </w:r>
            <w:r w:rsidRPr="00AD25B8">
              <w:rPr>
                <w:rFonts w:ascii="標楷體" w:eastAsia="標楷體" w:hAnsi="標楷體" w:cs="標楷體"/>
              </w:rPr>
              <w:t>認識基本的健康常識。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91207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1.認識身體各部位的名稱。</w:t>
            </w:r>
          </w:p>
          <w:p w14:paraId="00DBD97C" w14:textId="76E56D4F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2.認識身體各部位的功用與重要性。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332D43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F5C1431" w14:textId="782B795F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A7F91A1" w14:textId="77777777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32662" w14:textId="77777777" w:rsidR="00275BE2" w:rsidRDefault="00275BE2" w:rsidP="00275BE2">
            <w:pPr>
              <w:snapToGrid w:val="0"/>
              <w:jc w:val="both"/>
              <w:rPr>
                <w:rFonts w:eastAsia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：安全</w:t>
            </w:r>
            <w:r w:rsidRPr="00275BE2">
              <w:rPr>
                <w:rFonts w:eastAsia="標楷體" w:hint="eastAsia"/>
              </w:rPr>
              <w:t>-1</w:t>
            </w:r>
          </w:p>
          <w:p w14:paraId="5B02860F" w14:textId="7A4F33C7" w:rsidR="00CC4AF8" w:rsidRPr="00B75167" w:rsidRDefault="00B75167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75167">
              <w:rPr>
                <w:rFonts w:ascii="標楷體" w:eastAsia="標楷體" w:hAnsi="標楷體" w:cs="標楷體"/>
                <w:color w:val="000000"/>
              </w:rPr>
              <w:t>登革熱防治教育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CC9D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45E8A29A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0636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2E70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第四單元玩球樂</w:t>
            </w:r>
          </w:p>
          <w:p w14:paraId="0F6E8350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第一課拍球動一動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05B06" w14:textId="2DC92E61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0A92F" w14:textId="4DA06878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Hb-Ⅰ-1 </w:t>
            </w:r>
            <w:r w:rsidRPr="00AD25B8">
              <w:rPr>
                <w:rFonts w:ascii="標楷體" w:eastAsia="標楷體" w:hAnsi="標楷體" w:cs="標楷體"/>
              </w:rPr>
              <w:t>陣地攻守性球類運動相關的簡易拍、拋、接、擲、傳、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滾及踢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、控、停之手眼、手腳動作協調、力量及準確性控球動作。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F4CE1" w14:textId="7EC2B2D9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AD25B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F1480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1.認識拍球的動作要領。</w:t>
            </w:r>
          </w:p>
          <w:p w14:paraId="259E286E" w14:textId="737251F5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2.完成各式原地和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行進間的拍球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2197E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3D8B7F5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B933F20" w14:textId="5C163341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9A862" w14:textId="2EEB4A00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：人權</w:t>
            </w:r>
            <w:r w:rsidRPr="00275BE2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97E2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650D65AA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2BE32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74C3F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第一單元保護身體好健康</w:t>
            </w:r>
          </w:p>
          <w:p w14:paraId="0074DCB1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第二課五個好幫手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31093" w14:textId="5378BE0E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9992" w14:textId="1B21254B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Da-Ⅰ-2 </w:t>
            </w:r>
            <w:r w:rsidRPr="00AD25B8">
              <w:rPr>
                <w:rFonts w:ascii="標楷體" w:eastAsia="標楷體" w:hAnsi="標楷體" w:cs="標楷體"/>
              </w:rPr>
              <w:t>身體的部位與衛生保健的重要性。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39FFD" w14:textId="62EB4FB1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1a-Ⅰ-2 </w:t>
            </w:r>
            <w:r w:rsidRPr="00AD25B8">
              <w:rPr>
                <w:rFonts w:ascii="標楷體" w:eastAsia="標楷體" w:hAnsi="標楷體" w:cs="標楷體"/>
              </w:rPr>
              <w:t>認識健康的生活習慣。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14222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1.認識愛護五官的生活習慣。</w:t>
            </w:r>
          </w:p>
          <w:p w14:paraId="041A550F" w14:textId="1EB2D7D0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2.發覺影響五官健康的行為，養成愛護五官的生活習慣。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AC3D5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3F76B5D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9413574" w14:textId="75DEB655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C01D5" w14:textId="77777777" w:rsidR="00275BE2" w:rsidRDefault="00275BE2" w:rsidP="00275BE2">
            <w:pPr>
              <w:snapToGrid w:val="0"/>
              <w:jc w:val="both"/>
              <w:rPr>
                <w:rFonts w:eastAsia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：安全</w:t>
            </w:r>
            <w:r w:rsidRPr="00275BE2">
              <w:rPr>
                <w:rFonts w:eastAsia="標楷體" w:hint="eastAsia"/>
              </w:rPr>
              <w:t>-1</w:t>
            </w:r>
          </w:p>
          <w:p w14:paraId="35AC7F3A" w14:textId="41EF15DB" w:rsidR="00CC4AF8" w:rsidRPr="00CC4AF8" w:rsidRDefault="00CC4AF8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4AF8">
              <w:rPr>
                <w:rFonts w:ascii="標楷體" w:eastAsia="標楷體" w:hAnsi="標楷體" w:cs="標楷體"/>
                <w:color w:val="000000"/>
              </w:rPr>
              <w:t>性侵害防治教育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9B6FA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64DF05F0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22A96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891B0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第四單元玩球樂</w:t>
            </w:r>
          </w:p>
          <w:p w14:paraId="6369D491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第一課拍球動一動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CB163" w14:textId="0B6EAA17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FE26B0" w14:textId="592A0555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Hb-Ⅰ-1 </w:t>
            </w:r>
            <w:r w:rsidRPr="00AD25B8">
              <w:rPr>
                <w:rFonts w:ascii="標楷體" w:eastAsia="標楷體" w:hAnsi="標楷體" w:cs="標楷體"/>
              </w:rPr>
              <w:t>陣地攻守性球類運動相關的簡易拍、拋、接、擲、傳、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滾及</w:t>
            </w:r>
            <w:r w:rsidRPr="00AD25B8">
              <w:rPr>
                <w:rFonts w:ascii="標楷體" w:eastAsia="標楷體" w:hAnsi="標楷體" w:cs="標楷體"/>
              </w:rPr>
              <w:lastRenderedPageBreak/>
              <w:t>踢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、控、停之手眼、手腳動作協調、力量及準確性控球動作。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DA91F" w14:textId="069CBF06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3d-Ⅰ-1 </w:t>
            </w:r>
            <w:r w:rsidRPr="00AD25B8">
              <w:rPr>
                <w:rFonts w:ascii="標楷體" w:eastAsia="標楷體" w:hAnsi="標楷體" w:cs="標楷體"/>
              </w:rPr>
              <w:t>應用基本動作常識，處理練習或遊戲問題。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7E3B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1.認識拍球的動作要領。</w:t>
            </w:r>
          </w:p>
          <w:p w14:paraId="466FCB97" w14:textId="020A7F4B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2.完成各式原地和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行進間的拍球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0844F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B408F8F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8B0C858" w14:textId="06D03805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29E41" w14:textId="15AFC3D9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：人權</w:t>
            </w:r>
            <w:r w:rsidRPr="00275BE2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DE5A0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2353A5B6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F3B32F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DFA99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第一單元保護身體好健康</w:t>
            </w:r>
          </w:p>
          <w:p w14:paraId="48F3A855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第二課五個好幫手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D9C2C" w14:textId="1CC32324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D0EEA" w14:textId="654955A0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Da-Ⅰ-2 </w:t>
            </w:r>
            <w:r w:rsidRPr="00AD25B8">
              <w:rPr>
                <w:rFonts w:ascii="標楷體" w:eastAsia="標楷體" w:hAnsi="標楷體" w:cs="標楷體"/>
              </w:rPr>
              <w:t>身體的部位與衛生保健的重要性。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2505F" w14:textId="05500CDD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2a-Ⅰ-1 </w:t>
            </w:r>
            <w:r w:rsidRPr="00AD25B8">
              <w:rPr>
                <w:rFonts w:ascii="標楷體" w:eastAsia="標楷體" w:hAnsi="標楷體" w:cs="標楷體"/>
              </w:rPr>
              <w:t>發覺影響健康的生活態度與行為。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F2017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1.認識愛護五官的生活習慣。</w:t>
            </w:r>
          </w:p>
          <w:p w14:paraId="5D7382F6" w14:textId="254F0838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2.發覺影響五官健康的行為，養成愛護五官的生活習慣。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28985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8A29A0C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838EC5B" w14:textId="30FC72F6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A187AE" w14:textId="77777777" w:rsidR="00275BE2" w:rsidRDefault="00275BE2" w:rsidP="00275BE2">
            <w:pPr>
              <w:snapToGrid w:val="0"/>
              <w:jc w:val="both"/>
              <w:rPr>
                <w:rFonts w:eastAsia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：安全</w:t>
            </w:r>
            <w:r w:rsidRPr="00275BE2">
              <w:rPr>
                <w:rFonts w:eastAsia="標楷體" w:hint="eastAsia"/>
              </w:rPr>
              <w:t>-1</w:t>
            </w:r>
          </w:p>
          <w:p w14:paraId="4AD03A19" w14:textId="17DF144D" w:rsidR="00CC4AF8" w:rsidRPr="00CC4AF8" w:rsidRDefault="00CC4AF8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4AF8">
              <w:rPr>
                <w:rFonts w:ascii="標楷體" w:eastAsia="標楷體" w:hAnsi="標楷體" w:cs="標楷體"/>
                <w:color w:val="000000"/>
              </w:rPr>
              <w:t>性侵害防治教育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9F29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18EA701F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090B56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4C261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第四單元玩球樂</w:t>
            </w:r>
          </w:p>
          <w:p w14:paraId="22A1B871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第二課拋擲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我最行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D792E" w14:textId="335C7D1D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EA10B" w14:textId="585235B9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Hc-Ⅰ-1 </w:t>
            </w:r>
            <w:r w:rsidRPr="00AD25B8">
              <w:rPr>
                <w:rFonts w:ascii="標楷體" w:eastAsia="標楷體" w:hAnsi="標楷體" w:cs="標楷體"/>
              </w:rPr>
              <w:t>標的性球類運動相關的簡易拋、擲、滾之手眼動作協調、力量及準確性控球動作。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2D3AB" w14:textId="1727758C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1c-Ⅰ-1 </w:t>
            </w:r>
            <w:r w:rsidRPr="00AD25B8">
              <w:rPr>
                <w:rFonts w:ascii="標楷體" w:eastAsia="標楷體" w:hAnsi="標楷體" w:cs="標楷體"/>
              </w:rPr>
              <w:t>認識身體活動的基本動作。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98597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1.認識拋擲球的動作要領。</w:t>
            </w:r>
          </w:p>
          <w:p w14:paraId="64ABFB89" w14:textId="3846A76E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2.完成拋擲球準確性控球活動。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F2042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0E557D3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5DD846F" w14:textId="4966F6F2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E76D6" w14:textId="766B8B46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：人權</w:t>
            </w:r>
            <w:r w:rsidRPr="00275BE2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1A16C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4235570C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C1E77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9A6D4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第一單元保護身體好健康</w:t>
            </w:r>
          </w:p>
          <w:p w14:paraId="2AD1E690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第二課五個好幫手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6EA18" w14:textId="407AB28D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CF7502" w14:textId="053E0A6E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Da-Ⅰ-2 </w:t>
            </w:r>
            <w:r w:rsidRPr="00AD25B8">
              <w:rPr>
                <w:rFonts w:ascii="標楷體" w:eastAsia="標楷體" w:hAnsi="標楷體" w:cs="標楷體"/>
              </w:rPr>
              <w:t>身體的部位與衛生保健的重要性。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1B9D" w14:textId="287C41DF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4a-Ⅰ-2 </w:t>
            </w:r>
            <w:r w:rsidRPr="00AD25B8">
              <w:rPr>
                <w:rFonts w:ascii="標楷體" w:eastAsia="標楷體" w:hAnsi="標楷體" w:cs="標楷體"/>
              </w:rPr>
              <w:t>養成健康的生活習慣。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9938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1.認識愛護五官的生活習慣。</w:t>
            </w:r>
          </w:p>
          <w:p w14:paraId="04A13294" w14:textId="0E38E47F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2.發覺影響五官健康的行為，養成愛護五官的生活習慣。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D4875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CB1AFCE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E72C851" w14:textId="27B2630E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13D4" w14:textId="77777777" w:rsidR="00275BE2" w:rsidRDefault="00275BE2" w:rsidP="00275BE2">
            <w:pPr>
              <w:snapToGrid w:val="0"/>
              <w:jc w:val="both"/>
              <w:rPr>
                <w:rFonts w:eastAsia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：安全</w:t>
            </w:r>
            <w:r w:rsidRPr="00275BE2">
              <w:rPr>
                <w:rFonts w:eastAsia="標楷體" w:hint="eastAsia"/>
              </w:rPr>
              <w:t>-1</w:t>
            </w:r>
          </w:p>
          <w:p w14:paraId="247BA56B" w14:textId="13B56351" w:rsidR="00CC4AF8" w:rsidRPr="00275BE2" w:rsidRDefault="00CC4AF8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CC4AF8">
              <w:rPr>
                <w:rFonts w:ascii="標楷體" w:eastAsia="標楷體" w:hAnsi="標楷體" w:cs="標楷體"/>
                <w:color w:val="000000"/>
              </w:rPr>
              <w:t>性侵害防治教育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B31E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38692610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93656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645F3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第四單元玩球樂</w:t>
            </w:r>
          </w:p>
          <w:p w14:paraId="1A366AC6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第二課拋擲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我最行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AEC32" w14:textId="70F69C84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411D5" w14:textId="7A32F761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Hc-Ⅰ-1 </w:t>
            </w:r>
            <w:r w:rsidRPr="00AD25B8">
              <w:rPr>
                <w:rFonts w:ascii="標楷體" w:eastAsia="標楷體" w:hAnsi="標楷體" w:cs="標楷體"/>
              </w:rPr>
              <w:t>標的性球類運動相關的簡易拋、擲、滾之手眼動作協調、力</w:t>
            </w:r>
            <w:r w:rsidRPr="00AD25B8">
              <w:rPr>
                <w:rFonts w:ascii="標楷體" w:eastAsia="標楷體" w:hAnsi="標楷體" w:cs="標楷體"/>
              </w:rPr>
              <w:lastRenderedPageBreak/>
              <w:t>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CA4CF" w14:textId="6460A58E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 xml:space="preserve">3d-Ⅰ-1 </w:t>
            </w:r>
            <w:r w:rsidRPr="00AD25B8">
              <w:rPr>
                <w:rFonts w:ascii="標楷體" w:eastAsia="標楷體" w:hAnsi="標楷體" w:cs="標楷體"/>
              </w:rPr>
              <w:t>應用基本動作常識，處理練習或遊戲問題。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F436E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1.認識拋擲球的動作要領。</w:t>
            </w:r>
          </w:p>
          <w:p w14:paraId="5AC592CE" w14:textId="74DABFC1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2.完成拋擲球準確性控球活動。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4BE97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8609D3E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13C8733" w14:textId="5D7D3886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B998D" w14:textId="0572B75B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：人權</w:t>
            </w:r>
            <w:r w:rsidRPr="00275BE2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E90E3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25EC005F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6063C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9FE24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第一單元保護身體好健康</w:t>
            </w:r>
          </w:p>
          <w:p w14:paraId="03E79CD3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第二課五個好幫手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7F3F0" w14:textId="70A3393E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61B3F" w14:textId="35BD1F75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Da-Ⅰ-2 </w:t>
            </w:r>
            <w:r w:rsidRPr="00AD25B8">
              <w:rPr>
                <w:rFonts w:ascii="標楷體" w:eastAsia="標楷體" w:hAnsi="標楷體" w:cs="標楷體"/>
              </w:rPr>
              <w:t>身體的部位與衛生保健的重要性。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A8454" w14:textId="6AC50A7E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4a-Ⅰ-2 </w:t>
            </w:r>
            <w:r w:rsidRPr="00AD25B8">
              <w:rPr>
                <w:rFonts w:ascii="標楷體" w:eastAsia="標楷體" w:hAnsi="標楷體" w:cs="標楷體"/>
              </w:rPr>
              <w:t>養成健康的生活習慣。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8F317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1.認識愛護五官的生活習慣。</w:t>
            </w:r>
          </w:p>
          <w:p w14:paraId="3870E4AA" w14:textId="0B22B3CB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2.發覺影響五官健康的行為，養成愛護五官的生活習慣。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97599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02174A2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E14224A" w14:textId="3E841CAE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43D89" w14:textId="1CF0DC8D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：安全</w:t>
            </w:r>
            <w:r w:rsidRPr="00275BE2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983A3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4A407087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1599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48DA8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第四單元玩球樂</w:t>
            </w:r>
          </w:p>
          <w:p w14:paraId="5B9B68A1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第三課滾動新樂園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D967" w14:textId="489FB750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63A5B" w14:textId="19EE2E70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Hc-Ⅰ-1 </w:t>
            </w:r>
            <w:r w:rsidRPr="00AD25B8">
              <w:rPr>
                <w:rFonts w:ascii="標楷體" w:eastAsia="標楷體" w:hAnsi="標楷體" w:cs="標楷體"/>
              </w:rPr>
              <w:t>標的性球類運動相關的簡易拋、擲、滾之手眼動作協調、力量及準確性控球動作。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4F4B1" w14:textId="5FD51121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AD25B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575AC5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1.認識滾球的動作要領。</w:t>
            </w:r>
          </w:p>
          <w:p w14:paraId="286A0B31" w14:textId="1F42227E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2.完成滾球準確性控球活動。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3473C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D208EDA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0C4140E" w14:textId="15153B08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FB47" w14:textId="5F49D36E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：人權</w:t>
            </w:r>
            <w:r w:rsidRPr="00275BE2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DAB6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331BBD73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9C0EA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A8AA1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第二單元健康飲食聰明吃</w:t>
            </w:r>
          </w:p>
          <w:p w14:paraId="5405101D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第一課飲食紅綠燈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80944" w14:textId="62DC4E99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862A7" w14:textId="42852CBC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Ea-Ⅰ-2 </w:t>
            </w:r>
            <w:r w:rsidRPr="00AD25B8">
              <w:rPr>
                <w:rFonts w:ascii="標楷體" w:eastAsia="標楷體" w:hAnsi="標楷體" w:cs="標楷體"/>
              </w:rPr>
              <w:t>基本的飲食習慣。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4B345" w14:textId="70EE5E9E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2b-Ⅰ-2 </w:t>
            </w:r>
            <w:r w:rsidRPr="00AD25B8">
              <w:rPr>
                <w:rFonts w:ascii="標楷體" w:eastAsia="標楷體" w:hAnsi="標楷體" w:cs="標楷體"/>
              </w:rPr>
              <w:t>願意養成個人健康習慣。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C20BD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1.認識生活中常見的健康食物及其對身體的益處。</w:t>
            </w:r>
          </w:p>
          <w:p w14:paraId="14CDF94B" w14:textId="10F0B0DB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2.能分辨食物是否健康，並選擇有益健康的食物。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BCAFF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DF76523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EC6B359" w14:textId="26EFDB04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B12D5" w14:textId="2E41045E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E4361" w14:textId="1F12E7DB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■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654C0267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FBD1E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707A9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第四單元玩球樂</w:t>
            </w:r>
          </w:p>
          <w:p w14:paraId="61FD971D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第三課滾動新樂園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B20A1" w14:textId="09E0FBB9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FAC4F" w14:textId="195C540B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Hc-Ⅰ-1 </w:t>
            </w:r>
            <w:r w:rsidRPr="00AD25B8">
              <w:rPr>
                <w:rFonts w:ascii="標楷體" w:eastAsia="標楷體" w:hAnsi="標楷體" w:cs="標楷體"/>
              </w:rPr>
              <w:t>標的性球類運動相關的簡易拋、擲、滾之手眼動作協調、力量及準確性控球動作。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0A835" w14:textId="4F1607C0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3d-Ⅰ-1 </w:t>
            </w:r>
            <w:r w:rsidRPr="00AD25B8">
              <w:rPr>
                <w:rFonts w:ascii="標楷體" w:eastAsia="標楷體" w:hAnsi="標楷體" w:cs="標楷體"/>
              </w:rPr>
              <w:t>應用基本動作常識，處理練習或遊戲問題。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02587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1.認識滾球的動作要領。</w:t>
            </w:r>
          </w:p>
          <w:p w14:paraId="314A71B0" w14:textId="66CC73BF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2.完成滾球準確性控球活動。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003E3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36D21A9E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68980D6" w14:textId="355402AE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619F" w14:textId="0F516916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：人權</w:t>
            </w:r>
            <w:r w:rsidRPr="00275BE2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B600" w14:textId="71FC80D1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■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2D3150FB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5128B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53244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第二單元健康飲食聰明吃</w:t>
            </w:r>
          </w:p>
          <w:p w14:paraId="55863763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第一課飲食紅綠燈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7C542" w14:textId="1A4F6BC8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724DB" w14:textId="705FF2E8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Ea-Ⅰ-2 </w:t>
            </w:r>
            <w:r w:rsidRPr="00AD25B8">
              <w:rPr>
                <w:rFonts w:ascii="標楷體" w:eastAsia="標楷體" w:hAnsi="標楷體" w:cs="標楷體"/>
              </w:rPr>
              <w:t>基本的飲食習慣。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A9FB0" w14:textId="2F62F5E2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1a-Ⅰ-1 </w:t>
            </w:r>
            <w:r w:rsidRPr="00AD25B8">
              <w:rPr>
                <w:rFonts w:ascii="標楷體" w:eastAsia="標楷體" w:hAnsi="標楷體" w:cs="標楷體"/>
              </w:rPr>
              <w:t>認識基本的健康常識。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52693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1.認識生活中常見的健康食物及其對身體的益處。</w:t>
            </w:r>
          </w:p>
          <w:p w14:paraId="35B8DEF4" w14:textId="6FD5C08D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2.能分辨食物是否健康，並選擇有益健康的食物。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064FF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645F3B6A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25AA041" w14:textId="347734DD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2D01B" w14:textId="413929CA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66443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29DAD5E1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C8393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5088CE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第五單元伸展跑跳樂</w:t>
            </w:r>
          </w:p>
          <w:p w14:paraId="659CF79D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第一課運動安全又健康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42564" w14:textId="613CCF8A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B419F" w14:textId="1F4670C5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Cb-Ⅰ-1 </w:t>
            </w:r>
            <w:r w:rsidRPr="00AD25B8">
              <w:rPr>
                <w:rFonts w:ascii="標楷體" w:eastAsia="標楷體" w:hAnsi="標楷體" w:cs="標楷體"/>
              </w:rPr>
              <w:t>運動安全常識的認識、運動對身體健康的益處。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1086F" w14:textId="5DF88FBC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4c-Ⅰ-2 </w:t>
            </w:r>
            <w:r w:rsidRPr="00AD25B8">
              <w:rPr>
                <w:rFonts w:ascii="標楷體" w:eastAsia="標楷體" w:hAnsi="標楷體" w:cs="標楷體"/>
              </w:rPr>
              <w:t>選擇適合個人的身體活動。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874D6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1.認識運動場地的安全注意事項。</w:t>
            </w:r>
          </w:p>
          <w:p w14:paraId="5B33B1A1" w14:textId="3B76F25C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2.選擇安全的遊戲場所運動。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BD2DE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F956616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5005C3E" w14:textId="217A5939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F8FB0" w14:textId="4904F815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：安全</w:t>
            </w:r>
            <w:r w:rsidRPr="00275BE2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8329F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4B353313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BE397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7034E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第二單元健康飲食聰明吃</w:t>
            </w:r>
          </w:p>
          <w:p w14:paraId="3FF68CF2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第二課健康飲食我決定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9EFEF" w14:textId="76B67880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3F2CF" w14:textId="2FE4E096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Ea-Ⅰ-1 </w:t>
            </w:r>
            <w:r w:rsidRPr="00AD25B8">
              <w:rPr>
                <w:rFonts w:ascii="標楷體" w:eastAsia="標楷體" w:hAnsi="標楷體" w:cs="標楷體"/>
              </w:rPr>
              <w:t>生活中常見的食物與珍惜食物。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E6609" w14:textId="7A88A02C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AD25B8">
              <w:rPr>
                <w:rFonts w:ascii="標楷體" w:eastAsia="標楷體" w:hAnsi="標楷體" w:cs="標楷體"/>
              </w:rPr>
              <w:t>能於生活中嘗試運用生活技能。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AA019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1.覺察個人飲食問題並設法改變。</w:t>
            </w:r>
          </w:p>
          <w:p w14:paraId="1E961A5A" w14:textId="2E9CC29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2.能於生活中嘗試運用問題解決的技巧，改進不良飲食習慣。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CA74C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4EACFDE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66284F5" w14:textId="6F357FDE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4C856" w14:textId="77777777" w:rsidR="00275BE2" w:rsidRDefault="00275BE2" w:rsidP="00275BE2">
            <w:pPr>
              <w:snapToGrid w:val="0"/>
              <w:jc w:val="both"/>
              <w:rPr>
                <w:rFonts w:eastAsia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-1</w:t>
            </w:r>
          </w:p>
          <w:p w14:paraId="2C937D94" w14:textId="2EFD50D3" w:rsidR="00B75167" w:rsidRPr="00B75167" w:rsidRDefault="00B75167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75167">
              <w:rPr>
                <w:rFonts w:ascii="標楷體" w:eastAsia="標楷體" w:hAnsi="標楷體" w:cs="標楷體"/>
                <w:color w:val="000000"/>
              </w:rPr>
              <w:t>飲食教育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50B0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14DA19FC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53026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51040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第五單元伸展跑跳樂</w:t>
            </w:r>
          </w:p>
          <w:p w14:paraId="2B8D370D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第二課毛巾伸展操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5B25B" w14:textId="48F75611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3596" w14:textId="473AC1F8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Bc-Ⅰ-1 </w:t>
            </w:r>
            <w:r w:rsidRPr="00AD25B8">
              <w:rPr>
                <w:rFonts w:ascii="標楷體" w:eastAsia="標楷體" w:hAnsi="標楷體" w:cs="標楷體"/>
              </w:rPr>
              <w:t>各項暖身伸展動作。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5F807" w14:textId="3771AB38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AD25B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DFCC5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1.利用毛巾進行上肢伸展動作。</w:t>
            </w:r>
          </w:p>
          <w:p w14:paraId="47ECBD47" w14:textId="3F56C93D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2.利用毛巾進行身體伸展動作。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59B27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5FE1C49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FA40694" w14:textId="008FCC54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78CE3" w14:textId="77777777" w:rsidR="00275BE2" w:rsidRDefault="00275BE2" w:rsidP="00275BE2">
            <w:pPr>
              <w:snapToGrid w:val="0"/>
              <w:jc w:val="both"/>
              <w:rPr>
                <w:rFonts w:eastAsia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-2</w:t>
            </w:r>
          </w:p>
          <w:p w14:paraId="029D3E27" w14:textId="2596B711" w:rsidR="00D94DF9" w:rsidRPr="00D94DF9" w:rsidRDefault="00D94DF9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94DF9">
              <w:rPr>
                <w:rFonts w:ascii="標楷體" w:eastAsia="標楷體" w:hAnsi="標楷體" w:hint="eastAsia"/>
              </w:rPr>
              <w:t>健康促進教育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5FE4F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304F8A33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397A4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D1FCF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第二單元健康飲食聰明吃</w:t>
            </w:r>
          </w:p>
          <w:p w14:paraId="093A08A4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lastRenderedPageBreak/>
              <w:t>第二課健康飲食我決定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6A3726" w14:textId="7A0A8B62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7810F" w14:textId="61849649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Ea-Ⅰ-1 </w:t>
            </w:r>
            <w:r w:rsidRPr="00AD25B8">
              <w:rPr>
                <w:rFonts w:ascii="標楷體" w:eastAsia="標楷體" w:hAnsi="標楷體" w:cs="標楷體"/>
              </w:rPr>
              <w:t>生活中常見的食物與珍惜食物。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E36FA" w14:textId="5C390487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AD25B8">
              <w:rPr>
                <w:rFonts w:ascii="標楷體" w:eastAsia="標楷體" w:hAnsi="標楷體" w:cs="標楷體"/>
              </w:rPr>
              <w:t>能於生活中嘗試運用生活技能。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FA091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1.覺察個人飲食問題並設法改變。</w:t>
            </w:r>
          </w:p>
          <w:p w14:paraId="7F0EB949" w14:textId="675FBFC1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2.能於生活中嘗試運用問題</w:t>
            </w:r>
            <w:r w:rsidRPr="00AD25B8">
              <w:rPr>
                <w:rFonts w:ascii="標楷體" w:eastAsia="標楷體" w:hAnsi="標楷體" w:cs="標楷體"/>
              </w:rPr>
              <w:lastRenderedPageBreak/>
              <w:t>解決的技巧，改進不良飲食習慣。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4DA74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750D3525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FD9115E" w14:textId="16BCB9F4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83B2D" w14:textId="77777777" w:rsidR="00275BE2" w:rsidRDefault="00275BE2" w:rsidP="00275BE2">
            <w:pPr>
              <w:snapToGrid w:val="0"/>
              <w:jc w:val="both"/>
              <w:rPr>
                <w:rFonts w:eastAsia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-1</w:t>
            </w:r>
          </w:p>
          <w:p w14:paraId="457C3B2F" w14:textId="2EBCB422" w:rsidR="00B75167" w:rsidRPr="00B75167" w:rsidRDefault="00B75167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75167">
              <w:rPr>
                <w:rFonts w:ascii="標楷體" w:eastAsia="標楷體" w:hAnsi="標楷體" w:cs="標楷體"/>
                <w:color w:val="000000"/>
              </w:rPr>
              <w:t>飲食教育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539D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0650F58B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8A09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D6E5D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第五單元伸展跑跳樂</w:t>
            </w:r>
          </w:p>
          <w:p w14:paraId="4DBF9943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第三課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一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起來跳繩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77103" w14:textId="07FCC81E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597A" w14:textId="1BD5FBD1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Ic-Ⅰ-1 </w:t>
            </w:r>
            <w:r w:rsidRPr="00AD25B8">
              <w:rPr>
                <w:rFonts w:ascii="標楷體" w:eastAsia="標楷體" w:hAnsi="標楷體" w:cs="標楷體"/>
              </w:rPr>
              <w:t>民俗運動基本動作與遊戲。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E7B40" w14:textId="1D93804F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4d-Ⅰ-1 </w:t>
            </w:r>
            <w:r w:rsidRPr="00AD25B8">
              <w:rPr>
                <w:rFonts w:ascii="標楷體" w:eastAsia="標楷體" w:hAnsi="標楷體" w:cs="標楷體"/>
              </w:rPr>
              <w:t>願意從事規律身體活動。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E030FC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1.認識跳繩擺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盪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的特性及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跳躍過繩的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要領。</w:t>
            </w:r>
          </w:p>
          <w:p w14:paraId="05F80FED" w14:textId="74C41254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2.與同伴互相配合跳躍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過繩。</w:t>
            </w:r>
            <w:proofErr w:type="gram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89FD0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CB79381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D6944C3" w14:textId="49A28465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19947" w14:textId="77777777" w:rsidR="00275BE2" w:rsidRDefault="00275BE2" w:rsidP="00275BE2">
            <w:pPr>
              <w:snapToGrid w:val="0"/>
              <w:jc w:val="both"/>
              <w:rPr>
                <w:rFonts w:eastAsia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-2</w:t>
            </w:r>
          </w:p>
          <w:p w14:paraId="4A7FD849" w14:textId="1DDD94D4" w:rsidR="00D94DF9" w:rsidRPr="00D94DF9" w:rsidRDefault="00D94DF9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94DF9">
              <w:rPr>
                <w:rFonts w:ascii="標楷體" w:eastAsia="標楷體" w:hAnsi="標楷體" w:hint="eastAsia"/>
              </w:rPr>
              <w:t>健康促進教育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954A5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3B914070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806D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3D8DE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第二單元健康飲食聰明吃</w:t>
            </w:r>
          </w:p>
          <w:p w14:paraId="66F3C5D7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第二課健康飲食我決定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9B96D" w14:textId="1BA97364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43E15" w14:textId="311D97E1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Ea-Ⅰ-1 </w:t>
            </w:r>
            <w:r w:rsidRPr="00AD25B8">
              <w:rPr>
                <w:rFonts w:ascii="標楷體" w:eastAsia="標楷體" w:hAnsi="標楷體" w:cs="標楷體"/>
              </w:rPr>
              <w:t>生活中常見的食物與珍惜食物。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0F6D6" w14:textId="71A1511B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AD25B8">
              <w:rPr>
                <w:rFonts w:ascii="標楷體" w:eastAsia="標楷體" w:hAnsi="標楷體" w:cs="標楷體"/>
              </w:rPr>
              <w:t>能於生活中嘗試運用生活技能。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0F67E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1.覺察個人飲食問題並設法改變。</w:t>
            </w:r>
          </w:p>
          <w:p w14:paraId="1FB2B590" w14:textId="00FD1D23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2.能於生活中嘗試運用問題解決的技巧，改進不良飲食習慣。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46E75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24CE696E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0D74F15" w14:textId="1DAF5C28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9D729" w14:textId="77777777" w:rsidR="00275BE2" w:rsidRDefault="00275BE2" w:rsidP="00275BE2">
            <w:pPr>
              <w:snapToGrid w:val="0"/>
              <w:jc w:val="both"/>
              <w:rPr>
                <w:rFonts w:eastAsia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-1</w:t>
            </w:r>
          </w:p>
          <w:p w14:paraId="5F017E77" w14:textId="23176A3A" w:rsidR="009B7725" w:rsidRPr="00275BE2" w:rsidRDefault="009B7725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B75167">
              <w:rPr>
                <w:rFonts w:ascii="標楷體" w:eastAsia="標楷體" w:hAnsi="標楷體" w:cs="標楷體"/>
                <w:color w:val="000000"/>
              </w:rPr>
              <w:t>飲食教育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D9105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50D4B408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1D770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2B9DC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第五單元伸展跑跳樂</w:t>
            </w:r>
          </w:p>
          <w:p w14:paraId="09F0DC0E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第三課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一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起來跳繩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6C239" w14:textId="64870301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C60D4D" w14:textId="37A52967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Ic-Ⅰ-1 </w:t>
            </w:r>
            <w:r w:rsidRPr="00AD25B8">
              <w:rPr>
                <w:rFonts w:ascii="標楷體" w:eastAsia="標楷體" w:hAnsi="標楷體" w:cs="標楷體"/>
              </w:rPr>
              <w:t>民俗運動基本動作與遊戲。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29986" w14:textId="5E1FABE8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AD25B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9127B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1.認識跳繩擺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盪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的特性及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跳躍過繩的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要領。</w:t>
            </w:r>
          </w:p>
          <w:p w14:paraId="436E7023" w14:textId="3BE6F1D8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2.與同伴互相配合跳躍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過繩。</w:t>
            </w:r>
            <w:proofErr w:type="gramEnd"/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9238D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095A6AD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6EB9B86" w14:textId="5827F524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9E65C" w14:textId="77777777" w:rsidR="00275BE2" w:rsidRDefault="00275BE2" w:rsidP="00275BE2">
            <w:pPr>
              <w:snapToGrid w:val="0"/>
              <w:jc w:val="both"/>
              <w:rPr>
                <w:rFonts w:eastAsia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-2</w:t>
            </w:r>
          </w:p>
          <w:p w14:paraId="37BA3BA5" w14:textId="76D7529A" w:rsidR="00D94DF9" w:rsidRPr="00D94DF9" w:rsidRDefault="00D94DF9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D94DF9">
              <w:rPr>
                <w:rFonts w:ascii="標楷體" w:eastAsia="標楷體" w:hAnsi="標楷體" w:hint="eastAsia"/>
              </w:rPr>
              <w:t>健康促進教育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0C38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374F5E92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8222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8C030E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第二單元健康飲食聰明吃</w:t>
            </w:r>
          </w:p>
          <w:p w14:paraId="3D5E0C79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第三課健康食物感恩吃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565F" w14:textId="087DB4B8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3E3C20" w14:textId="38671572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Ea-Ⅰ-2 </w:t>
            </w:r>
            <w:r w:rsidRPr="00AD25B8">
              <w:rPr>
                <w:rFonts w:ascii="標楷體" w:eastAsia="標楷體" w:hAnsi="標楷體" w:cs="標楷體"/>
              </w:rPr>
              <w:t>基本的飲食習慣。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143C" w14:textId="71040BC5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AD25B8">
              <w:rPr>
                <w:rFonts w:ascii="標楷體" w:eastAsia="標楷體" w:hAnsi="標楷體" w:cs="標楷體"/>
              </w:rPr>
              <w:t>能於生活中嘗試運用生活技能。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00F32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1.認識常見食物的來源。</w:t>
            </w:r>
          </w:p>
          <w:p w14:paraId="414A7FC0" w14:textId="3863B3B4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2.體會食物得來不易，應該珍惜食物。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69718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3FAF3DAC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8FFF6CD" w14:textId="40DDD40A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BCD8B" w14:textId="213BAF8B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3ABE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0FD1D646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BCED1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A2894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第五單元伸展跑跳樂</w:t>
            </w:r>
          </w:p>
          <w:p w14:paraId="5AA38AF5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D25B8">
              <w:rPr>
                <w:rFonts w:ascii="標楷體" w:eastAsia="標楷體" w:hAnsi="標楷體" w:cs="標楷體"/>
              </w:rPr>
              <w:t>第四課用報紙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玩遊戲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6C6FF" w14:textId="4C4309AA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5B50F" w14:textId="3BB4CDC2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Ga-Ⅰ-1 </w:t>
            </w:r>
            <w:r w:rsidRPr="00AD25B8">
              <w:rPr>
                <w:rFonts w:ascii="標楷體" w:eastAsia="標楷體" w:hAnsi="標楷體" w:cs="標楷體"/>
              </w:rPr>
              <w:t>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3874D" w14:textId="7FD23B4E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AD25B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41D01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1.利用報紙練習快速跑。</w:t>
            </w:r>
          </w:p>
          <w:p w14:paraId="40ECF5E2" w14:textId="1A29842F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利用紙棒進行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跑、跳動作練習。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C0C67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AD4CF38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0DCE6EA" w14:textId="211E5E4E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37E52" w14:textId="09CA1907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1C511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6D48E491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5FEA5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6B0CB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第二單元健康飲食聰明吃</w:t>
            </w:r>
          </w:p>
          <w:p w14:paraId="55494612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第三課健康食物感恩吃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1FE59" w14:textId="101AF408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EAC51" w14:textId="16D8E06E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Ea-Ⅰ-2 </w:t>
            </w:r>
            <w:r w:rsidRPr="00AD25B8">
              <w:rPr>
                <w:rFonts w:ascii="標楷體" w:eastAsia="標楷體" w:hAnsi="標楷體" w:cs="標楷體"/>
              </w:rPr>
              <w:t>基本的飲食習慣。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1BF55" w14:textId="7AF163F9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AD25B8">
              <w:rPr>
                <w:rFonts w:ascii="標楷體" w:eastAsia="標楷體" w:hAnsi="標楷體" w:cs="標楷體"/>
              </w:rPr>
              <w:t>能於生活中嘗試運用生活技能。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1C9C0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1.認識常見食物的來源。</w:t>
            </w:r>
          </w:p>
          <w:p w14:paraId="36D2B632" w14:textId="1B958F16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2.體會食物得來不易，應該珍惜食物。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BE155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2D0366D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A4362BE" w14:textId="08C49E16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008AA" w14:textId="292ED77E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91C20" w14:textId="7401BCCF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■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60F35549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59314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98183E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第五單元伸展跑跳樂</w:t>
            </w:r>
          </w:p>
          <w:p w14:paraId="3AE6E248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D25B8">
              <w:rPr>
                <w:rFonts w:ascii="標楷體" w:eastAsia="標楷體" w:hAnsi="標楷體" w:cs="標楷體"/>
              </w:rPr>
              <w:t>第四課用報紙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玩遊戲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C33D" w14:textId="178E8BD1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BF16F" w14:textId="72C6FC12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Ga-Ⅰ-1 </w:t>
            </w:r>
            <w:r w:rsidRPr="00AD25B8">
              <w:rPr>
                <w:rFonts w:ascii="標楷體" w:eastAsia="標楷體" w:hAnsi="標楷體" w:cs="標楷體"/>
              </w:rPr>
              <w:t>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EE8B6" w14:textId="4D5A5EBD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AD25B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6794E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1.利用報紙練習快速跑。</w:t>
            </w:r>
          </w:p>
          <w:p w14:paraId="07423FA6" w14:textId="72886E2A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利用紙棒進行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跑、跳動作練習。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035E8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34E0DB13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5A3026A" w14:textId="314140EB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A07EE3" w14:textId="050DCE39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0B743" w14:textId="15974014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■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484E2676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CA73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2A46D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第三單元健康防護罩</w:t>
            </w:r>
          </w:p>
          <w:p w14:paraId="44DAACCF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第一課健身體不舒服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4586B" w14:textId="0407BB1B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BEF8E" w14:textId="4EB98E6F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Fb-Ⅰ-2 </w:t>
            </w:r>
            <w:r w:rsidRPr="00AD25B8">
              <w:rPr>
                <w:rFonts w:ascii="標楷體" w:eastAsia="標楷體" w:hAnsi="標楷體" w:cs="標楷體"/>
              </w:rPr>
              <w:t>兒童常見疾病的預防與照顧方法。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635F3" w14:textId="1763C827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2a-Ⅰ-1 </w:t>
            </w:r>
            <w:r w:rsidRPr="00AD25B8">
              <w:rPr>
                <w:rFonts w:ascii="標楷體" w:eastAsia="標楷體" w:hAnsi="標楷體" w:cs="標楷體"/>
              </w:rPr>
              <w:t>發覺影響健康的生活態度與行為。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0F6AD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1.發覺生病的可能原因。</w:t>
            </w:r>
          </w:p>
          <w:p w14:paraId="14DF16EC" w14:textId="7E3442CE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2.知道生病時的照護方式。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5E442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3B228215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9E1F4B8" w14:textId="35E52BC2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63BB0" w14:textId="7DAD2530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CD117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38F0D352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6652A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十三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3F677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第五單元伸展跑跳樂</w:t>
            </w:r>
          </w:p>
          <w:p w14:paraId="201316F6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D25B8">
              <w:rPr>
                <w:rFonts w:ascii="標楷體" w:eastAsia="標楷體" w:hAnsi="標楷體" w:cs="標楷體"/>
              </w:rPr>
              <w:t>第四課用報紙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玩遊戲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AC25" w14:textId="65C0730D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E7B8" w14:textId="6BCDFED0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Ga-Ⅰ-1 </w:t>
            </w:r>
            <w:r w:rsidRPr="00AD25B8">
              <w:rPr>
                <w:rFonts w:ascii="標楷體" w:eastAsia="標楷體" w:hAnsi="標楷體" w:cs="標楷體"/>
              </w:rPr>
              <w:t>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EC651" w14:textId="41C675F3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3c-Ⅰ-2 </w:t>
            </w:r>
            <w:r w:rsidRPr="00AD25B8">
              <w:rPr>
                <w:rFonts w:ascii="標楷體" w:eastAsia="標楷體" w:hAnsi="標楷體" w:cs="標楷體"/>
              </w:rPr>
              <w:t>表現安全的身體活動行為。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C72B3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1.利用報紙練習快速跑。</w:t>
            </w:r>
          </w:p>
          <w:p w14:paraId="03C9D54C" w14:textId="441908EE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利用紙棒進行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跑、跳動作練習。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E921A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AE7C5D7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8DBADDE" w14:textId="489D8D24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9DE9C" w14:textId="7678A363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DF305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4CA56FE4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7B5BA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3583F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第三單元健康防護罩</w:t>
            </w:r>
          </w:p>
          <w:p w14:paraId="61CD1ACA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lastRenderedPageBreak/>
              <w:t>第一課健身體不舒服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9902D" w14:textId="19E27785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BDD28" w14:textId="1AE6D14F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AD25B8">
              <w:rPr>
                <w:rFonts w:ascii="標楷體" w:eastAsia="標楷體" w:hAnsi="標楷體" w:cs="標楷體"/>
              </w:rPr>
              <w:t>常見的藥物使用方法與影響。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E8E602" w14:textId="111D0733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1a-Ⅰ-1 </w:t>
            </w:r>
            <w:r w:rsidRPr="00AD25B8">
              <w:rPr>
                <w:rFonts w:ascii="標楷體" w:eastAsia="標楷體" w:hAnsi="標楷體" w:cs="標楷體"/>
              </w:rPr>
              <w:t>認識基本的健康常識。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CC7FA6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1.發覺生病的可能原因。</w:t>
            </w:r>
          </w:p>
          <w:p w14:paraId="29A12079" w14:textId="5649BEA6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lastRenderedPageBreak/>
              <w:t>2.知道生病時的照護方式。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9C8B3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4E454F52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55833F3" w14:textId="5400E3E4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A1AF" w14:textId="0D20FE09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7717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79D353D9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2630F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十四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EF923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第六單元模仿趣味多</w:t>
            </w:r>
          </w:p>
          <w:p w14:paraId="6B888084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D25B8">
              <w:rPr>
                <w:rFonts w:ascii="標楷體" w:eastAsia="標楷體" w:hAnsi="標楷體" w:cs="標楷體"/>
              </w:rPr>
              <w:t>第一課小巨人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和紙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鏢</w:t>
            </w:r>
            <w:proofErr w:type="gramEnd"/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73FC3" w14:textId="03C0266E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606C4" w14:textId="700555B9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Bd-Ⅰ-1 </w:t>
            </w:r>
            <w:r w:rsidRPr="00AD25B8">
              <w:rPr>
                <w:rFonts w:ascii="標楷體" w:eastAsia="標楷體" w:hAnsi="標楷體" w:cs="標楷體"/>
              </w:rPr>
              <w:t>武術模仿遊戲。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CC3D5" w14:textId="4EF33212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1d-Ⅰ-1 </w:t>
            </w:r>
            <w:r w:rsidRPr="00AD25B8">
              <w:rPr>
                <w:rFonts w:ascii="標楷體" w:eastAsia="標楷體" w:hAnsi="標楷體" w:cs="標楷體"/>
              </w:rPr>
              <w:t>描述動作技能基本常識。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822DF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1.認識弓步、馬步和進攻、防守的基本概念。</w:t>
            </w:r>
          </w:p>
          <w:p w14:paraId="743BF391" w14:textId="45AE8274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2.表現弓步、馬步和進攻、防守的動作技巧，以增進個人運動技能。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024EE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C55A8A2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F190061" w14:textId="5D333786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83BE" w14:textId="45BE567E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：人權</w:t>
            </w:r>
            <w:r w:rsidRPr="00275BE2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0FA0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7BD21063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4AD29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3C527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第三單元健康防護罩</w:t>
            </w:r>
          </w:p>
          <w:p w14:paraId="0F9F390B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第一課健身體不舒服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C2699" w14:textId="7B9D7379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36FAC" w14:textId="2DEEDBE7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Bb-Ⅰ-1 </w:t>
            </w:r>
            <w:r w:rsidRPr="00AD25B8">
              <w:rPr>
                <w:rFonts w:ascii="標楷體" w:eastAsia="標楷體" w:hAnsi="標楷體" w:cs="標楷體"/>
              </w:rPr>
              <w:t>常見的藥物使用方法與影響。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0932C" w14:textId="50C19AE3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1a-Ⅰ-1 </w:t>
            </w:r>
            <w:r w:rsidRPr="00AD25B8">
              <w:rPr>
                <w:rFonts w:ascii="標楷體" w:eastAsia="標楷體" w:hAnsi="標楷體" w:cs="標楷體"/>
              </w:rPr>
              <w:t>認識基本的健康常識。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73D85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1.發覺生病的可能原因。</w:t>
            </w:r>
          </w:p>
          <w:p w14:paraId="09CD0CF2" w14:textId="158FDFDA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2.知道生病時的照護方式。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F1332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2E05735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0E9FB65F" w14:textId="737E5143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03CD" w14:textId="3208F498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2862C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721872B5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8DF7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十五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21B11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第六單元模仿趣味多</w:t>
            </w:r>
          </w:p>
          <w:p w14:paraId="61A528F3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第二課模仿滾翻秀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0E0F3" w14:textId="3C31E08A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889E" w14:textId="22BCF21E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Ia-Ⅰ-1 </w:t>
            </w:r>
            <w:r w:rsidRPr="00AD25B8">
              <w:rPr>
                <w:rFonts w:ascii="標楷體" w:eastAsia="標楷體" w:hAnsi="標楷體" w:cs="標楷體"/>
              </w:rPr>
              <w:t>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F9CC5" w14:textId="54E0B179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3d-Ⅰ-1 </w:t>
            </w:r>
            <w:r w:rsidRPr="00AD25B8">
              <w:rPr>
                <w:rFonts w:ascii="標楷體" w:eastAsia="標楷體" w:hAnsi="標楷體" w:cs="標楷體"/>
              </w:rPr>
              <w:t>應用基本動作常識，處理練習或遊戲問題。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FD349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1.認識支撐、身體滾翻、身體平衡的基本動作要領。</w:t>
            </w:r>
          </w:p>
          <w:p w14:paraId="64E1923F" w14:textId="73F95362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2.嘗試以模仿的動作來表現支撐的技巧。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38731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BC639DF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DF09B81" w14:textId="4EA6D609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93E2" w14:textId="1C9C3660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：人權</w:t>
            </w:r>
            <w:r w:rsidRPr="00275BE2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0DDB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0A20CB85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57607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BDB027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第三單元健康防護罩</w:t>
            </w:r>
          </w:p>
          <w:p w14:paraId="1D1B9832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D25B8">
              <w:rPr>
                <w:rFonts w:ascii="標楷體" w:eastAsia="標楷體" w:hAnsi="標楷體" w:cs="標楷體"/>
              </w:rPr>
              <w:t>第二課健遠離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疾病有法寶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80AC5" w14:textId="1EFE05FF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42AFF" w14:textId="26522EFE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Fb-Ⅰ-2 </w:t>
            </w:r>
            <w:r w:rsidRPr="00AD25B8">
              <w:rPr>
                <w:rFonts w:ascii="標楷體" w:eastAsia="標楷體" w:hAnsi="標楷體" w:cs="標楷體"/>
              </w:rPr>
              <w:t>兒童常見疾病的預防與照顧方法。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9FD5F" w14:textId="1CEB4B30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3a-Ⅰ-1 </w:t>
            </w:r>
            <w:r w:rsidRPr="00AD25B8">
              <w:rPr>
                <w:rFonts w:ascii="標楷體" w:eastAsia="標楷體" w:hAnsi="標楷體" w:cs="標楷體"/>
              </w:rPr>
              <w:t>嘗試練習簡易的健康相關技能。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F2076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1.認識疾病的傳染方式。</w:t>
            </w:r>
          </w:p>
          <w:p w14:paraId="578E16D6" w14:textId="58DD2A4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2.認識預防疾病傳染的方法。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0F34E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50D2AC03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A6C93DC" w14:textId="3D1DBD2A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128B0" w14:textId="2FDEBB78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2CE49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501DE34B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70AE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lastRenderedPageBreak/>
              <w:t>十六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B8200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第六單元模仿趣味多</w:t>
            </w:r>
          </w:p>
          <w:p w14:paraId="5BE71C14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第二課模仿滾翻秀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D22A0" w14:textId="5658D3B1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63B86" w14:textId="1C950838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Ia-Ⅰ-1 </w:t>
            </w:r>
            <w:r w:rsidRPr="00AD25B8">
              <w:rPr>
                <w:rFonts w:ascii="標楷體" w:eastAsia="標楷體" w:hAnsi="標楷體" w:cs="標楷體"/>
              </w:rPr>
              <w:t>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FC5E7" w14:textId="053BD52B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3d-Ⅰ-1 </w:t>
            </w:r>
            <w:r w:rsidRPr="00AD25B8">
              <w:rPr>
                <w:rFonts w:ascii="標楷體" w:eastAsia="標楷體" w:hAnsi="標楷體" w:cs="標楷體"/>
              </w:rPr>
              <w:t>應用基本動作常識，處理練習或遊戲問題。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5F002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1.嘗試以猴子行走的動作通過平衡木。</w:t>
            </w:r>
          </w:p>
          <w:p w14:paraId="6EC238E5" w14:textId="67D57309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2.結合滾翻及平衡的動作，體驗多元性身體活動。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214E8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B18E86B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47294D47" w14:textId="55990612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684DF" w14:textId="0ECAC616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：人權</w:t>
            </w:r>
            <w:r w:rsidRPr="00275BE2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41DF4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701F3D2F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A5A34B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762F10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第三單元健康防護罩</w:t>
            </w:r>
          </w:p>
          <w:p w14:paraId="76F86934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D25B8">
              <w:rPr>
                <w:rFonts w:ascii="標楷體" w:eastAsia="標楷體" w:hAnsi="標楷體" w:cs="標楷體"/>
              </w:rPr>
              <w:t>第二課健遠離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疾病有法寶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63E29" w14:textId="78F5A00A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49DFF" w14:textId="48006980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Fb-Ⅰ-1 </w:t>
            </w:r>
            <w:r w:rsidRPr="00AD25B8">
              <w:rPr>
                <w:rFonts w:ascii="標楷體" w:eastAsia="標楷體" w:hAnsi="標楷體" w:cs="標楷體"/>
              </w:rPr>
              <w:t>個人對健康的自我覺察與行為表現。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EC79B" w14:textId="64F7DD71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3a-Ⅰ-1 </w:t>
            </w:r>
            <w:r w:rsidRPr="00AD25B8">
              <w:rPr>
                <w:rFonts w:ascii="標楷體" w:eastAsia="標楷體" w:hAnsi="標楷體" w:cs="標楷體"/>
              </w:rPr>
              <w:t>嘗試練習簡易的健康相關技能。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1986F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1.認識疾病的傳染方式。</w:t>
            </w:r>
          </w:p>
          <w:p w14:paraId="417EF83C" w14:textId="14718676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2.認識預防疾病傳染的方法。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92F3C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AC60E01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42A9D81" w14:textId="3B1403D8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9469D" w14:textId="141DE527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CC7B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03008E3F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B1E3F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十七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43F91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第六單元模仿趣味多</w:t>
            </w:r>
          </w:p>
          <w:p w14:paraId="6C4747B5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第三課走向綠地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6E724" w14:textId="4EABB28C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E085A" w14:textId="4FA41BE6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Ib-Ⅰ-1 </w:t>
            </w:r>
            <w:r w:rsidRPr="00AD25B8">
              <w:rPr>
                <w:rFonts w:ascii="標楷體" w:eastAsia="標楷體" w:hAnsi="標楷體" w:cs="標楷體"/>
              </w:rPr>
              <w:t>唱、跳與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模仿性律動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2F3F" w14:textId="57AFE221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1c-Ⅰ-1 </w:t>
            </w:r>
            <w:r w:rsidRPr="00AD25B8">
              <w:rPr>
                <w:rFonts w:ascii="標楷體" w:eastAsia="標楷體" w:hAnsi="標楷體" w:cs="標楷體"/>
              </w:rPr>
              <w:t>認識身體活動的基本動作。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F229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1.嘗試透過五官探索，觀察並以身體詮釋生物特徵。</w:t>
            </w:r>
          </w:p>
          <w:p w14:paraId="0116720B" w14:textId="722D032E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2.利用身體各個部位結合動作力量的變化，嘗試模仿大自然生物的動作。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7087E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43BD88F0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3B2ED010" w14:textId="593B3DBF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0C743" w14:textId="59ECD49F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：人權</w:t>
            </w:r>
            <w:r w:rsidRPr="00275BE2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919D2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16B657D6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DAB27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BCDB6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第三單元健康防護罩</w:t>
            </w:r>
          </w:p>
          <w:p w14:paraId="7B8FA817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AD25B8">
              <w:rPr>
                <w:rFonts w:ascii="標楷體" w:eastAsia="標楷體" w:hAnsi="標楷體" w:cs="標楷體"/>
              </w:rPr>
              <w:t>第二課健遠離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疾病有法寶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DF419" w14:textId="024617F7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76C5A" w14:textId="10315755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Fb-Ⅰ-2 </w:t>
            </w:r>
            <w:r w:rsidRPr="00AD25B8">
              <w:rPr>
                <w:rFonts w:ascii="標楷體" w:eastAsia="標楷體" w:hAnsi="標楷體" w:cs="標楷體"/>
              </w:rPr>
              <w:t>兒童常見疾病的預防與照顧方法。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0670F" w14:textId="4AAAC8CB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4b-Ⅰ-1 </w:t>
            </w:r>
            <w:r w:rsidRPr="00AD25B8">
              <w:rPr>
                <w:rFonts w:ascii="標楷體" w:eastAsia="標楷體" w:hAnsi="標楷體" w:cs="標楷體"/>
              </w:rPr>
              <w:t>發表個人對促進健康的立場。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8FB2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1.認識疾病的傳染方式。</w:t>
            </w:r>
          </w:p>
          <w:p w14:paraId="58EBB912" w14:textId="31567F80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2.認識預防疾病傳染的方法。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B8D7B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D6F8D82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428723C" w14:textId="3B94AEBC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35844" w14:textId="6DA5AE3A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：品德</w:t>
            </w:r>
            <w:r w:rsidRPr="00275BE2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DF4D5" w14:textId="257A8FF8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■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380F96CB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47904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十八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38B35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第六單元模仿趣味多</w:t>
            </w:r>
          </w:p>
          <w:p w14:paraId="25F05ABB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lastRenderedPageBreak/>
              <w:t>第三課走向綠地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56FC2" w14:textId="0CAE476A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D2550" w14:textId="4DB3B589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Ib-Ⅰ-1 </w:t>
            </w:r>
            <w:r w:rsidRPr="00AD25B8">
              <w:rPr>
                <w:rFonts w:ascii="標楷體" w:eastAsia="標楷體" w:hAnsi="標楷體" w:cs="標楷體"/>
              </w:rPr>
              <w:t>唱、跳與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模仿性律動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AA9C9" w14:textId="227EC234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1c-Ⅰ-1 </w:t>
            </w:r>
            <w:r w:rsidRPr="00AD25B8">
              <w:rPr>
                <w:rFonts w:ascii="標楷體" w:eastAsia="標楷體" w:hAnsi="標楷體" w:cs="標楷體"/>
              </w:rPr>
              <w:t>認識身體活動的基本動作。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ED61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1.嘗試透過五官探索，觀察並以身體詮釋生物特徵。</w:t>
            </w:r>
          </w:p>
          <w:p w14:paraId="4B297285" w14:textId="67E99F24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lastRenderedPageBreak/>
              <w:t>2.利用身體各個部位結合動作力量的變化，嘗試模仿大自然生物的動作。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8DD6B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7F534C3A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5CC0F3F7" w14:textId="39A03EBD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C2BE9" w14:textId="0819D871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：人權</w:t>
            </w:r>
            <w:r w:rsidRPr="00275BE2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D7A09" w14:textId="7F9E62E5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■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4CE1E006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8B666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A39ED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第三單元健康防護罩</w:t>
            </w:r>
          </w:p>
          <w:p w14:paraId="0D2D0EE5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第三課健康好心情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119D9" w14:textId="5C675168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94538" w14:textId="71685FB7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Fa-Ⅰ-3 </w:t>
            </w:r>
            <w:r w:rsidRPr="00AD25B8">
              <w:rPr>
                <w:rFonts w:ascii="標楷體" w:eastAsia="標楷體" w:hAnsi="標楷體" w:cs="標楷體"/>
              </w:rPr>
              <w:t>情緒體驗與分辨的方法。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CA052" w14:textId="6EC3C58F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AD25B8">
              <w:rPr>
                <w:rFonts w:ascii="標楷體" w:eastAsia="標楷體" w:hAnsi="標楷體" w:cs="標楷體"/>
              </w:rPr>
              <w:t>能於生活中嘗試運用生活技能。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22CB7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1.發覺每個人有各種不同的情緒。</w:t>
            </w:r>
          </w:p>
          <w:p w14:paraId="65CC3337" w14:textId="6A4A1762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2.能於引導下，分辨愉快與不愉快的情緒。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E87EA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9D11086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A7C313A" w14:textId="0473A978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94493" w14:textId="629113C8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：生命</w:t>
            </w:r>
            <w:r w:rsidRPr="00275BE2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8B8AF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6F591CE6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C26D7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十九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AC5B8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第六單元模仿趣味多</w:t>
            </w:r>
          </w:p>
          <w:p w14:paraId="619005D9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第三課走向綠地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D4626" w14:textId="5EAC25E8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9045B" w14:textId="14E16336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Ib-Ⅰ-1 </w:t>
            </w:r>
            <w:r w:rsidRPr="00AD25B8">
              <w:rPr>
                <w:rFonts w:ascii="標楷體" w:eastAsia="標楷體" w:hAnsi="標楷體" w:cs="標楷體"/>
              </w:rPr>
              <w:t>唱、跳與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模仿性律動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2F64" w14:textId="321E09C0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AD25B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74FD6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1.嘗試透過五官探索，觀察並以身體詮釋生物特徵。</w:t>
            </w:r>
          </w:p>
          <w:p w14:paraId="291D6184" w14:textId="41CEBA4E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2.利用身體各個部位結合動作力量的變化，嘗試模仿大自然生物的動作。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E1905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E22D338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6E6EE40" w14:textId="190DF5AB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06A2" w14:textId="72B0CA5A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：人權</w:t>
            </w:r>
            <w:r w:rsidRPr="00275BE2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E5895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423D79E0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69C6A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67E6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第三單元健康防護罩</w:t>
            </w:r>
          </w:p>
          <w:p w14:paraId="04EDB0C9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第三課健康好心情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3B469" w14:textId="28131C69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CEC1E" w14:textId="2568FFDF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Fa-Ⅰ-3 </w:t>
            </w:r>
            <w:r w:rsidRPr="00AD25B8">
              <w:rPr>
                <w:rFonts w:ascii="標楷體" w:eastAsia="標楷體" w:hAnsi="標楷體" w:cs="標楷體"/>
              </w:rPr>
              <w:t>情緒體驗與分辨的方法。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BE7E1" w14:textId="7D405C54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AD25B8">
              <w:rPr>
                <w:rFonts w:ascii="標楷體" w:eastAsia="標楷體" w:hAnsi="標楷體" w:cs="標楷體"/>
              </w:rPr>
              <w:t>能於生活中嘗試運用生活技能。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AC47C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1.發覺適當和不適當的情緒表現。</w:t>
            </w:r>
          </w:p>
          <w:p w14:paraId="528B3A7D" w14:textId="3840AA01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AD25B8">
              <w:rPr>
                <w:rFonts w:ascii="標楷體" w:eastAsia="標楷體" w:hAnsi="標楷體" w:cs="標楷體"/>
              </w:rPr>
              <w:t>.能於生活中運用自我察覺技能，適當表達情緒。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81197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0C17C405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2DE58930" w14:textId="06C7B888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CBA2C" w14:textId="034FD1B7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：生命</w:t>
            </w:r>
            <w:r w:rsidRPr="00275BE2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0B9E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477144DA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9592C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5EBBD0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第六單元模仿趣味多</w:t>
            </w:r>
          </w:p>
          <w:p w14:paraId="1257D157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lastRenderedPageBreak/>
              <w:t>第三課走向綠地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6A19D" w14:textId="1B5453B8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lastRenderedPageBreak/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2E7E9" w14:textId="1A328B14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Ib-Ⅰ-1 </w:t>
            </w:r>
            <w:r w:rsidRPr="00AD25B8">
              <w:rPr>
                <w:rFonts w:ascii="標楷體" w:eastAsia="標楷體" w:hAnsi="標楷體" w:cs="標楷體"/>
              </w:rPr>
              <w:t>唱、跳與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模仿性律動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14E04" w14:textId="5F1DAF16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AD25B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503FC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1.嘗試透過五官探索，觀察</w:t>
            </w:r>
            <w:r w:rsidRPr="00AD25B8">
              <w:rPr>
                <w:rFonts w:ascii="標楷體" w:eastAsia="標楷體" w:hAnsi="標楷體" w:cs="標楷體"/>
              </w:rPr>
              <w:lastRenderedPageBreak/>
              <w:t>並以身體詮釋生物特徵。</w:t>
            </w:r>
          </w:p>
          <w:p w14:paraId="74007713" w14:textId="09F686AF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2.利用身體各個部位結合動作力量的變化，嘗試模仿大自然生物的動作。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1689C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lastRenderedPageBreak/>
              <w:t>□紙筆測驗及表單</w:t>
            </w:r>
          </w:p>
          <w:p w14:paraId="502726B3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1C0C4C7B" w14:textId="09048ECD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ED923" w14:textId="282D0611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：人權</w:t>
            </w:r>
            <w:r w:rsidRPr="00275BE2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D982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34603744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41A6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27112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第三單元健康防護罩</w:t>
            </w:r>
          </w:p>
          <w:p w14:paraId="2E788B5E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第三課健康好心情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76818" w14:textId="0CC9FFCE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B13D7B" w14:textId="5F2A2796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Fa-Ⅰ-3 </w:t>
            </w:r>
            <w:r w:rsidRPr="00AD25B8">
              <w:rPr>
                <w:rFonts w:ascii="標楷體" w:eastAsia="標楷體" w:hAnsi="標楷體" w:cs="標楷體"/>
              </w:rPr>
              <w:t>情緒體驗與分辨的方法。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0504C" w14:textId="268F82F0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3b-Ⅰ-3 </w:t>
            </w:r>
            <w:r w:rsidRPr="00AD25B8">
              <w:rPr>
                <w:rFonts w:ascii="標楷體" w:eastAsia="標楷體" w:hAnsi="標楷體" w:cs="標楷體"/>
              </w:rPr>
              <w:t>能於生活中嘗試運用生活技能。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C670A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1.發覺適當和不適當的情緒表現。</w:t>
            </w:r>
          </w:p>
          <w:p w14:paraId="325FE2E1" w14:textId="1829F0AF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2</w:t>
            </w:r>
            <w:r w:rsidRPr="00AD25B8">
              <w:rPr>
                <w:rFonts w:ascii="標楷體" w:eastAsia="標楷體" w:hAnsi="標楷體" w:cs="標楷體"/>
              </w:rPr>
              <w:t>.能於生活中運用自我察覺技能，適當表達情緒。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AF218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1D8667E0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64209AB3" w14:textId="484BB818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BB0A0" w14:textId="624E7093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：生命</w:t>
            </w:r>
            <w:r w:rsidRPr="00275BE2">
              <w:rPr>
                <w:rFonts w:eastAsia="標楷體" w:hint="eastAsia"/>
              </w:rPr>
              <w:t>-1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3BDAB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  <w:tr w:rsidR="00275BE2" w:rsidRPr="00C2223E" w14:paraId="3C453526" w14:textId="77777777" w:rsidTr="00275BE2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350624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>廿</w:t>
            </w:r>
            <w:proofErr w:type="gramStart"/>
            <w:r>
              <w:rPr>
                <w:rFonts w:ascii="標楷體" w:eastAsia="標楷體" w:hAnsi="標楷體" w:cs="標楷體"/>
              </w:rPr>
              <w:t>一</w:t>
            </w:r>
            <w:proofErr w:type="gramEnd"/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97623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第六單元模仿趣味多</w:t>
            </w:r>
          </w:p>
          <w:p w14:paraId="2A75D523" w14:textId="77777777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第三課走向綠地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E70F1" w14:textId="3E3F103D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cs="標楷體"/>
              </w:rPr>
              <w:t>健體</w:t>
            </w:r>
            <w:proofErr w:type="gramEnd"/>
            <w:r>
              <w:rPr>
                <w:rFonts w:ascii="標楷體" w:eastAsia="標楷體" w:hAnsi="標楷體" w:cs="標楷體"/>
              </w:rPr>
              <w:t>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F7D21" w14:textId="16171065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Ib-Ⅰ-1 </w:t>
            </w:r>
            <w:r w:rsidRPr="00AD25B8">
              <w:rPr>
                <w:rFonts w:ascii="標楷體" w:eastAsia="標楷體" w:hAnsi="標楷體" w:cs="標楷體"/>
              </w:rPr>
              <w:t>唱、跳與</w:t>
            </w:r>
            <w:proofErr w:type="gramStart"/>
            <w:r w:rsidRPr="00AD25B8">
              <w:rPr>
                <w:rFonts w:ascii="標楷體" w:eastAsia="標楷體" w:hAnsi="標楷體" w:cs="標楷體"/>
              </w:rPr>
              <w:t>模仿性律動</w:t>
            </w:r>
            <w:proofErr w:type="gramEnd"/>
            <w:r w:rsidRPr="00AD25B8">
              <w:rPr>
                <w:rFonts w:ascii="標楷體" w:eastAsia="標楷體" w:hAnsi="標楷體" w:cs="標楷體"/>
              </w:rPr>
              <w:t>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D9718" w14:textId="689FA619" w:rsid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/>
              </w:rPr>
              <w:t xml:space="preserve">3c-Ⅰ-1 </w:t>
            </w:r>
            <w:r w:rsidRPr="00AD25B8">
              <w:rPr>
                <w:rFonts w:ascii="標楷體" w:eastAsia="標楷體" w:hAnsi="標楷體" w:cs="標楷體"/>
              </w:rPr>
              <w:t>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FB62A" w14:textId="77777777" w:rsidR="00275BE2" w:rsidRPr="00AD25B8" w:rsidRDefault="00275BE2" w:rsidP="00275BE2">
            <w:pPr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1.嘗試透過五官探索，觀察並以身體詮釋生物特徵。</w:t>
            </w:r>
          </w:p>
          <w:p w14:paraId="1195D124" w14:textId="410C420C" w:rsidR="00275BE2" w:rsidRPr="00AD25B8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AD25B8">
              <w:rPr>
                <w:rFonts w:ascii="標楷體" w:eastAsia="標楷體" w:hAnsi="標楷體" w:cs="標楷體"/>
              </w:rPr>
              <w:t>2.利用身體各個部位結合動作力量的變化，嘗試模仿大自然生物的動作。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D1103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□紙筆測驗及表單</w:t>
            </w:r>
          </w:p>
          <w:p w14:paraId="74827129" w14:textId="77777777" w:rsidR="00275BE2" w:rsidRPr="00794BCD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標楷體" w:hint="eastAsia"/>
              </w:rPr>
              <w:t>■</w:t>
            </w:r>
            <w:r w:rsidRPr="00794BCD">
              <w:rPr>
                <w:rFonts w:ascii="標楷體" w:eastAsia="標楷體" w:hAnsi="標楷體" w:cs="標楷體"/>
              </w:rPr>
              <w:t>實作評量</w:t>
            </w:r>
          </w:p>
          <w:p w14:paraId="744B3291" w14:textId="4B3C2043" w:rsidR="00275BE2" w:rsidRPr="00C2223E" w:rsidRDefault="00275BE2" w:rsidP="00275BE2">
            <w:pPr>
              <w:autoSpaceDN/>
              <w:snapToGrid w:val="0"/>
              <w:jc w:val="both"/>
              <w:textAlignment w:val="auto"/>
              <w:rPr>
                <w:rFonts w:ascii="標楷體" w:eastAsia="標楷體" w:hAnsi="標楷體"/>
              </w:rPr>
            </w:pPr>
            <w:r w:rsidRPr="00794BCD">
              <w:rPr>
                <w:rFonts w:ascii="標楷體" w:eastAsia="標楷體" w:hAnsi="標楷體" w:cs="標楷體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D54C" w14:textId="7641A34C" w:rsidR="00275BE2" w:rsidRPr="00275BE2" w:rsidRDefault="00275BE2" w:rsidP="00275BE2">
            <w:pPr>
              <w:snapToGrid w:val="0"/>
              <w:jc w:val="both"/>
              <w:rPr>
                <w:rFonts w:ascii="標楷體" w:eastAsia="標楷體" w:hAnsi="標楷體"/>
              </w:rPr>
            </w:pPr>
            <w:proofErr w:type="gramStart"/>
            <w:r w:rsidRPr="00275BE2">
              <w:rPr>
                <w:rFonts w:eastAsia="標楷體" w:hint="eastAsia"/>
              </w:rPr>
              <w:t>課綱</w:t>
            </w:r>
            <w:proofErr w:type="gramEnd"/>
            <w:r w:rsidRPr="00275BE2">
              <w:rPr>
                <w:rFonts w:eastAsia="標楷體" w:hint="eastAsia"/>
              </w:rPr>
              <w:t>：人權</w:t>
            </w:r>
            <w:r w:rsidRPr="00275BE2">
              <w:rPr>
                <w:rFonts w:eastAsia="標楷體" w:hint="eastAsia"/>
              </w:rPr>
              <w:t>-2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7863" w14:textId="77777777" w:rsidR="00275BE2" w:rsidRPr="00825DAD" w:rsidRDefault="00275BE2" w:rsidP="00275BE2">
            <w:pPr>
              <w:snapToGrid w:val="0"/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□</w:t>
            </w:r>
            <w:proofErr w:type="gramStart"/>
            <w:r w:rsidRPr="00ED67D3"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線上教學</w:t>
            </w:r>
            <w:proofErr w:type="gramEnd"/>
          </w:p>
        </w:tc>
      </w:tr>
    </w:tbl>
    <w:p w14:paraId="4614BBB6" w14:textId="77777777" w:rsidR="0020282A" w:rsidRPr="00B77512" w:rsidRDefault="00000000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1：若為一個單元或主題跨數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週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實施，可合併欄位書寫。</w:t>
      </w:r>
    </w:p>
    <w:p w14:paraId="247204D8" w14:textId="77777777" w:rsidR="0020282A" w:rsidRPr="004C7C54" w:rsidRDefault="00000000" w:rsidP="00230CA2">
      <w:pPr>
        <w:adjustRightInd w:val="0"/>
        <w:snapToGrid w:val="0"/>
        <w:spacing w:line="240" w:lineRule="atLeast"/>
        <w:jc w:val="both"/>
      </w:pP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2：「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議題融入」中「法定議題」為必要項目，</w:t>
      </w:r>
      <w:proofErr w:type="gramStart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課綱議題</w:t>
      </w:r>
      <w:proofErr w:type="gramEnd"/>
      <w:r w:rsidRPr="00E37977">
        <w:rPr>
          <w:rFonts w:ascii="標楷體" w:eastAsia="標楷體" w:hAnsi="標楷體" w:cs="標楷體"/>
          <w:color w:val="FF0000"/>
          <w:kern w:val="0"/>
          <w:sz w:val="23"/>
          <w:szCs w:val="23"/>
        </w:rPr>
        <w:t>則為鼓勵填寫</w:t>
      </w:r>
      <w:r w:rsidRPr="00B77512">
        <w:rPr>
          <w:rFonts w:ascii="標楷體" w:eastAsia="標楷體" w:hAnsi="標楷體" w:cs="標楷體"/>
          <w:kern w:val="0"/>
          <w:sz w:val="23"/>
          <w:szCs w:val="23"/>
        </w:rPr>
        <w:t>。</w:t>
      </w:r>
      <w:r w:rsidRPr="004C7C54">
        <w:rPr>
          <w:rFonts w:ascii="標楷體" w:eastAsia="標楷體" w:hAnsi="標楷體" w:cs="標楷體"/>
          <w:b/>
        </w:rPr>
        <w:t>(例：法定/</w:t>
      </w:r>
      <w:proofErr w:type="gramStart"/>
      <w:r w:rsidRPr="004C7C54">
        <w:rPr>
          <w:rFonts w:ascii="標楷體" w:eastAsia="標楷體" w:hAnsi="標楷體" w:cs="標楷體"/>
          <w:b/>
        </w:rPr>
        <w:t>課綱</w:t>
      </w:r>
      <w:proofErr w:type="gramEnd"/>
      <w:r w:rsidRPr="004C7C54">
        <w:rPr>
          <w:rFonts w:ascii="標楷體" w:eastAsia="標楷體" w:hAnsi="標楷體" w:cs="標楷體"/>
          <w:b/>
        </w:rPr>
        <w:t>：議題-</w:t>
      </w:r>
      <w:r w:rsidRPr="004323EC">
        <w:rPr>
          <w:rFonts w:ascii="標楷體" w:eastAsia="標楷體" w:hAnsi="標楷體" w:cs="標楷體"/>
          <w:b/>
          <w:color w:val="FF0000"/>
        </w:rPr>
        <w:t>節數</w:t>
      </w:r>
      <w:r w:rsidRPr="004C7C54">
        <w:rPr>
          <w:rFonts w:ascii="標楷體" w:eastAsia="標楷體" w:hAnsi="標楷體" w:cs="標楷體"/>
          <w:b/>
        </w:rPr>
        <w:t>)。</w:t>
      </w:r>
    </w:p>
    <w:p w14:paraId="45309022" w14:textId="77777777" w:rsidR="0020282A" w:rsidRPr="004C7C54" w:rsidRDefault="00000000" w:rsidP="00230CA2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cs="標楷體"/>
        </w:rPr>
        <w:t>（一）法定議題：依每學年度核定函辦理。</w:t>
      </w:r>
    </w:p>
    <w:p w14:paraId="731654FF" w14:textId="77777777" w:rsidR="0020282A" w:rsidRPr="00B77512" w:rsidRDefault="00000000" w:rsidP="00230CA2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（二）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課綱議題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：</w:t>
      </w:r>
      <w:r w:rsidRPr="00791C9B">
        <w:rPr>
          <w:rFonts w:ascii="標楷體" w:eastAsia="標楷體" w:hAnsi="標楷體" w:cs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 w:cs="標楷體"/>
          <w:sz w:val="23"/>
          <w:szCs w:val="23"/>
        </w:rPr>
        <w:t>、家庭教育</w:t>
      </w:r>
      <w:r w:rsidRPr="00B77512">
        <w:rPr>
          <w:rFonts w:ascii="標楷體" w:eastAsia="標楷體" w:hAnsi="標楷體" w:cs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 w:cs="標楷體"/>
          <w:sz w:val="23"/>
          <w:szCs w:val="23"/>
        </w:rPr>
        <w:t>訊、能源、安全、防災、生涯規劃、多元文化、閱讀素養、戶外教育、國際教育、原住民族教育。</w:t>
      </w:r>
    </w:p>
    <w:p w14:paraId="3AC7A303" w14:textId="77777777" w:rsidR="0020282A" w:rsidRPr="00B77512" w:rsidRDefault="00000000" w:rsidP="00230CA2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（三）請與</w:t>
      </w:r>
      <w:r>
        <w:rPr>
          <w:rFonts w:ascii="標楷體" w:eastAsia="標楷體" w:hAnsi="標楷體" w:cs="標楷體"/>
          <w:sz w:val="23"/>
          <w:szCs w:val="23"/>
        </w:rPr>
        <w:t>表件</w:t>
      </w:r>
      <w:r w:rsidRPr="00B77512">
        <w:rPr>
          <w:rFonts w:ascii="標楷體" w:eastAsia="標楷體" w:hAnsi="標楷體" w:cs="標楷體"/>
          <w:sz w:val="23"/>
          <w:szCs w:val="23"/>
        </w:rPr>
        <w:t>参-2(e-2)「法律規定教育議題或重要宣導融入課程規劃檢核表」相對照。</w:t>
      </w:r>
    </w:p>
    <w:p w14:paraId="17C584FB" w14:textId="77777777" w:rsidR="0020282A" w:rsidRPr="00B77512" w:rsidRDefault="00000000" w:rsidP="00230CA2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  <w:u w:val="single"/>
        </w:rPr>
        <w:t>六年級第二學期</w:t>
      </w:r>
      <w:r w:rsidRPr="00B77512">
        <w:rPr>
          <w:rFonts w:ascii="標楷體" w:eastAsia="標楷體" w:hAnsi="標楷體" w:cs="標楷體"/>
          <w:b/>
          <w:color w:val="FF0000"/>
          <w:kern w:val="0"/>
          <w:sz w:val="23"/>
          <w:szCs w:val="23"/>
          <w:u w:val="single"/>
        </w:rPr>
        <w:t>須規劃學生畢業考後至畢業前課程活動之安排。</w:t>
      </w:r>
    </w:p>
    <w:p w14:paraId="0F8B5153" w14:textId="77777777" w:rsidR="0020282A" w:rsidRPr="00B77512" w:rsidRDefault="00000000" w:rsidP="00230CA2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proofErr w:type="gramStart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lastRenderedPageBreak/>
        <w:t>註</w:t>
      </w:r>
      <w:proofErr w:type="gramEnd"/>
      <w:r w:rsidRPr="0083796E">
        <w:rPr>
          <w:rFonts w:ascii="標楷體" w:eastAsia="標楷體" w:hAnsi="標楷體" w:cs="標楷體"/>
          <w:b/>
          <w:color w:val="FF0000"/>
          <w:kern w:val="0"/>
          <w:sz w:val="23"/>
          <w:szCs w:val="23"/>
        </w:rPr>
        <w:t>4</w:t>
      </w:r>
      <w:r w:rsidRPr="00B77512">
        <w:rPr>
          <w:rFonts w:ascii="標楷體" w:eastAsia="標楷體" w:hAnsi="標楷體" w:cs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 w:cs="標楷體"/>
          <w:b/>
          <w:color w:val="FF0000"/>
          <w:sz w:val="23"/>
          <w:szCs w:val="23"/>
        </w:rPr>
        <w:t>評量方式撰寫</w:t>
      </w:r>
      <w:r w:rsidRPr="00B77512">
        <w:rPr>
          <w:rFonts w:ascii="標楷體" w:eastAsia="標楷體" w:hAnsi="標楷體" w:cs="標楷體"/>
          <w:sz w:val="23"/>
          <w:szCs w:val="23"/>
        </w:rPr>
        <w:t>請參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「國民小學及國民中學學生成績評量準則」</w:t>
      </w:r>
      <w:r w:rsidRPr="00B77512">
        <w:rPr>
          <w:rFonts w:ascii="標楷體" w:eastAsia="標楷體" w:hAnsi="標楷體" w:cs="標楷體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cs="標楷體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cs="標楷體"/>
          <w:b/>
          <w:sz w:val="23"/>
          <w:szCs w:val="23"/>
        </w:rPr>
        <w:t>多元評量</w:t>
      </w:r>
      <w:r w:rsidRPr="00B77512">
        <w:rPr>
          <w:rFonts w:ascii="標楷體" w:eastAsia="標楷體" w:hAnsi="標楷體" w:cs="標楷體"/>
          <w:sz w:val="23"/>
          <w:szCs w:val="23"/>
        </w:rPr>
        <w:t>方式：</w:t>
      </w:r>
    </w:p>
    <w:p w14:paraId="6EBBA335" w14:textId="77777777" w:rsidR="0020282A" w:rsidRPr="00B77512" w:rsidRDefault="00000000" w:rsidP="00230CA2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F712217" w14:textId="77777777" w:rsidR="0020282A" w:rsidRPr="00B77512" w:rsidRDefault="00000000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二、實作評量：依問題解決、技能、參與實踐及言行表現目標，</w:t>
      </w:r>
      <w:proofErr w:type="gramStart"/>
      <w:r w:rsidRPr="00B77512">
        <w:rPr>
          <w:rFonts w:ascii="標楷體" w:eastAsia="標楷體" w:hAnsi="標楷體" w:cs="標楷體"/>
          <w:sz w:val="23"/>
          <w:szCs w:val="23"/>
        </w:rPr>
        <w:t>採</w:t>
      </w:r>
      <w:proofErr w:type="gramEnd"/>
      <w:r w:rsidRPr="00B77512">
        <w:rPr>
          <w:rFonts w:ascii="標楷體" w:eastAsia="標楷體" w:hAnsi="標楷體" w:cs="標楷體"/>
          <w:sz w:val="23"/>
          <w:szCs w:val="23"/>
        </w:rPr>
        <w:t>書面報告、口頭報告、聽力與口語溝通、實際操作、作品製作、展演、鑑賞、行為觀察或其他方式。</w:t>
      </w:r>
    </w:p>
    <w:p w14:paraId="22358D52" w14:textId="77777777" w:rsidR="0020282A" w:rsidRPr="00B77512" w:rsidRDefault="00000000" w:rsidP="00230CA2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cs="標楷體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7B7B48C5" w14:textId="77777777" w:rsidR="0020282A" w:rsidRDefault="00000000" w:rsidP="00230CA2">
      <w:pPr>
        <w:adjustRightInd w:val="0"/>
        <w:snapToGrid w:val="0"/>
        <w:spacing w:line="240" w:lineRule="atLeast"/>
        <w:ind w:leftChars="1" w:left="577" w:hangingChars="250" w:hanging="575"/>
        <w:jc w:val="both"/>
      </w:pP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註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5：依據「高雄市高級中等以下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學校線上教學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計畫」第七點所示：「鼓勵學校於各領域課程計畫規劃時，每學期至少實施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3次線上教學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」，請各校於每學期各領域/科目課程計畫「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」欄，註明預計</w:t>
      </w:r>
      <w:proofErr w:type="gramStart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實施線上教學</w:t>
      </w:r>
      <w:proofErr w:type="gramEnd"/>
      <w:r w:rsidRPr="00B77512">
        <w:rPr>
          <w:rFonts w:ascii="標楷體" w:eastAsia="標楷體" w:hAnsi="標楷體" w:cs="標楷體"/>
          <w:color w:val="FF0000"/>
          <w:sz w:val="23"/>
          <w:szCs w:val="23"/>
        </w:rPr>
        <w:t>之進度。</w:t>
      </w:r>
    </w:p>
    <w:sectPr w:rsidR="0020282A" w:rsidSect="008D373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29074" w14:textId="77777777" w:rsidR="0017750D" w:rsidRDefault="0017750D" w:rsidP="00CC4AF8">
      <w:r>
        <w:separator/>
      </w:r>
    </w:p>
  </w:endnote>
  <w:endnote w:type="continuationSeparator" w:id="0">
    <w:p w14:paraId="1275E46F" w14:textId="77777777" w:rsidR="0017750D" w:rsidRDefault="0017750D" w:rsidP="00CC4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1C82EF" w14:textId="77777777" w:rsidR="0017750D" w:rsidRDefault="0017750D" w:rsidP="00CC4AF8">
      <w:r>
        <w:separator/>
      </w:r>
    </w:p>
  </w:footnote>
  <w:footnote w:type="continuationSeparator" w:id="0">
    <w:p w14:paraId="602F96A2" w14:textId="77777777" w:rsidR="0017750D" w:rsidRDefault="0017750D" w:rsidP="00CC4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6A2"/>
    <w:rsid w:val="0013072B"/>
    <w:rsid w:val="0017750D"/>
    <w:rsid w:val="0020282A"/>
    <w:rsid w:val="00275BE2"/>
    <w:rsid w:val="002D47AA"/>
    <w:rsid w:val="00397BBB"/>
    <w:rsid w:val="005F3739"/>
    <w:rsid w:val="00945D25"/>
    <w:rsid w:val="009B7725"/>
    <w:rsid w:val="00B21AE6"/>
    <w:rsid w:val="00B275AD"/>
    <w:rsid w:val="00B75167"/>
    <w:rsid w:val="00BF26D9"/>
    <w:rsid w:val="00CC4AF8"/>
    <w:rsid w:val="00CF66A2"/>
    <w:rsid w:val="00D9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B72E40"/>
  <w15:docId w15:val="{D0A07843-33C8-446A-94D0-68D309E0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30CA2"/>
    <w:pPr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D67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D67D3"/>
    <w:rPr>
      <w:rFonts w:ascii="Times New Roman" w:eastAsia="新細明體" w:hAnsi="Times New Roman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1072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葉晉昌</dc:creator>
  <cp:keywords/>
  <dc:description/>
  <cp:lastModifiedBy>User</cp:lastModifiedBy>
  <cp:revision>3</cp:revision>
  <dcterms:created xsi:type="dcterms:W3CDTF">2025-06-02T08:14:00Z</dcterms:created>
  <dcterms:modified xsi:type="dcterms:W3CDTF">2025-06-04T14:26:00Z</dcterms:modified>
</cp:coreProperties>
</file>