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D448" w14:textId="1CE9D8B7" w:rsidR="00740830" w:rsidRPr="00C86998" w:rsidRDefault="00740830" w:rsidP="00740830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ind w:left="240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 w:rsidRPr="00C8699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寰宇瑞祥</w:t>
      </w:r>
      <w:r w:rsidR="00184F93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</w:t>
      </w:r>
      <w:r w:rsidR="00184F93" w:rsidRPr="00184F93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歡樂世界</w:t>
      </w:r>
    </w:p>
    <w:p w14:paraId="0418070F" w14:textId="24C3297E" w:rsidR="000B18ED" w:rsidRPr="00C86998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C86998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0BB003D6" w14:textId="61EB399D" w:rsidR="003C54A4" w:rsidRPr="00C86998" w:rsidRDefault="003C54A4" w:rsidP="003C54A4">
      <w:pPr>
        <w:pStyle w:val="a4"/>
        <w:snapToGrid w:val="0"/>
        <w:ind w:leftChars="0" w:left="360"/>
        <w:rPr>
          <w:rFonts w:ascii="標楷體" w:eastAsia="標楷體" w:hAnsi="標楷體"/>
          <w:b/>
        </w:rPr>
      </w:pPr>
      <w:r w:rsidRPr="00C86998">
        <w:rPr>
          <w:rFonts w:eastAsia="標楷體" w:hAnsi="標楷體"/>
          <w:noProof/>
        </w:rPr>
        <w:t>地球上人類相互往來</w:t>
      </w:r>
      <w:r w:rsidR="00C86998" w:rsidRPr="00C86998">
        <w:rPr>
          <w:rFonts w:eastAsia="標楷體" w:hAnsi="標楷體" w:hint="eastAsia"/>
          <w:noProof/>
        </w:rPr>
        <w:t>越來越</w:t>
      </w:r>
      <w:r w:rsidRPr="00C86998">
        <w:rPr>
          <w:rFonts w:eastAsia="標楷體" w:hAnsi="標楷體"/>
          <w:noProof/>
        </w:rPr>
        <w:t>密切、頻繁，</w:t>
      </w:r>
      <w:r w:rsidR="00C86998" w:rsidRPr="00C86998">
        <w:rPr>
          <w:rFonts w:eastAsia="標楷體" w:hAnsi="標楷體" w:hint="eastAsia"/>
          <w:noProof/>
        </w:rPr>
        <w:t>空間上似乎距離遙遠</w:t>
      </w:r>
      <w:r w:rsidRPr="00C86998">
        <w:rPr>
          <w:rFonts w:eastAsia="標楷體" w:hAnsi="標楷體"/>
          <w:noProof/>
        </w:rPr>
        <w:t>，</w:t>
      </w:r>
      <w:r w:rsidR="00C86998" w:rsidRPr="00C86998">
        <w:rPr>
          <w:rFonts w:eastAsia="標楷體" w:hAnsi="標楷體" w:hint="eastAsia"/>
          <w:noProof/>
        </w:rPr>
        <w:t>但是受到現代科技日新月異的影響，已經有天涯若比鄰的感覺了，某個地區人類的生活也深深的受到</w:t>
      </w:r>
      <w:r w:rsidRPr="00C86998">
        <w:rPr>
          <w:rFonts w:eastAsia="標楷體" w:hAnsi="標楷體"/>
          <w:noProof/>
        </w:rPr>
        <w:t>其他地區人類生活的影響，因此應該學習了解不同地區國家的文化，</w:t>
      </w:r>
      <w:r w:rsidR="00C86998" w:rsidRPr="00C86998">
        <w:rPr>
          <w:rFonts w:eastAsia="標楷體" w:hAnsi="標楷體" w:hint="eastAsia"/>
          <w:noProof/>
        </w:rPr>
        <w:t>用更寬廣、尊重的角度</w:t>
      </w:r>
      <w:r w:rsidRPr="00C86998">
        <w:rPr>
          <w:rFonts w:eastAsia="標楷體" w:hAnsi="標楷體"/>
          <w:noProof/>
        </w:rPr>
        <w:t>思維</w:t>
      </w:r>
      <w:r w:rsidR="00C86998" w:rsidRPr="00C86998">
        <w:rPr>
          <w:rFonts w:eastAsia="標楷體" w:hAnsi="標楷體" w:hint="eastAsia"/>
          <w:noProof/>
        </w:rPr>
        <w:t>遭遇到的人事物</w:t>
      </w:r>
      <w:r w:rsidRPr="00C86998">
        <w:rPr>
          <w:rFonts w:ascii="標楷體" w:eastAsia="標楷體" w:hAnsi="標楷體"/>
          <w:bCs/>
        </w:rPr>
        <w:t>。</w:t>
      </w:r>
    </w:p>
    <w:p w14:paraId="28D3716A" w14:textId="77777777" w:rsidR="000B18ED" w:rsidRPr="00C86998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C86998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1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57"/>
        <w:gridCol w:w="806"/>
        <w:gridCol w:w="3163"/>
        <w:gridCol w:w="349"/>
        <w:gridCol w:w="32"/>
        <w:gridCol w:w="197"/>
        <w:gridCol w:w="1268"/>
        <w:gridCol w:w="354"/>
        <w:gridCol w:w="212"/>
        <w:gridCol w:w="791"/>
        <w:gridCol w:w="3006"/>
      </w:tblGrid>
      <w:tr w:rsidR="00C86998" w:rsidRPr="00C86998" w14:paraId="7C628A98" w14:textId="77777777" w:rsidTr="00E44343">
        <w:trPr>
          <w:trHeight w:val="884"/>
          <w:jc w:val="center"/>
        </w:trPr>
        <w:tc>
          <w:tcPr>
            <w:tcW w:w="1970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51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2A71FBBC" w:rsidR="000B18ED" w:rsidRPr="00C86998" w:rsidRDefault="00797639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476337958"/>
              </w:sdtPr>
              <w:sdtEndPr/>
              <w:sdtContent>
                <w:r w:rsidR="00740830" w:rsidRPr="00C86998">
                  <w:rPr>
                    <w:rFonts w:ascii="標楷體" w:eastAsia="標楷體" w:hAnsi="標楷體" w:cs="Gungsuh"/>
                  </w:rPr>
                  <w:t>生活/語文</w:t>
                </w:r>
              </w:sdtContent>
            </w:sdt>
          </w:p>
        </w:tc>
        <w:tc>
          <w:tcPr>
            <w:tcW w:w="20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7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D90EE" w:rsidR="000B18ED" w:rsidRPr="00C86998" w:rsidRDefault="00797639" w:rsidP="000B18E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468046356"/>
              </w:sdtPr>
              <w:sdtEndPr/>
              <w:sdtContent>
                <w:r w:rsidR="00740830" w:rsidRPr="00C86998">
                  <w:rPr>
                    <w:rFonts w:ascii="標楷體" w:eastAsia="標楷體" w:hAnsi="標楷體" w:cs="Gungsuh"/>
                  </w:rPr>
                  <w:t>一年級教學團隊</w:t>
                </w:r>
              </w:sdtContent>
            </w:sdt>
          </w:p>
        </w:tc>
      </w:tr>
      <w:tr w:rsidR="00C86998" w:rsidRPr="00C86998" w14:paraId="2B9099EA" w14:textId="77777777" w:rsidTr="00E44343">
        <w:trPr>
          <w:trHeight w:val="705"/>
          <w:jc w:val="center"/>
        </w:trPr>
        <w:tc>
          <w:tcPr>
            <w:tcW w:w="19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51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62F2A90F" w:rsidR="000B18ED" w:rsidRPr="00C86998" w:rsidRDefault="00797639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590280304"/>
              </w:sdtPr>
              <w:sdtEndPr/>
              <w:sdtContent>
                <w:r w:rsidR="00740830" w:rsidRPr="00C86998">
                  <w:rPr>
                    <w:rFonts w:ascii="標楷體" w:eastAsia="標楷體" w:hAnsi="標楷體" w:cs="Gungsuh"/>
                  </w:rPr>
                  <w:t>一年級</w:t>
                </w:r>
                <w:r w:rsidR="003C54A4" w:rsidRPr="00C86998">
                  <w:rPr>
                    <w:rFonts w:ascii="標楷體" w:eastAsia="標楷體" w:hAnsi="標楷體" w:cs="Gungsuh" w:hint="eastAsia"/>
                  </w:rPr>
                  <w:t>下</w:t>
                </w:r>
                <w:r w:rsidR="00740830" w:rsidRPr="00C86998">
                  <w:rPr>
                    <w:rFonts w:ascii="標楷體" w:eastAsia="標楷體" w:hAnsi="標楷體" w:cs="Gungsuh"/>
                  </w:rPr>
                  <w:t>學期</w:t>
                </w:r>
              </w:sdtContent>
            </w:sdt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總節數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0B3CF022" w:rsidR="000B18ED" w:rsidRPr="00C86998" w:rsidRDefault="00740830" w:rsidP="000B18E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86998">
              <w:rPr>
                <w:rFonts w:ascii="標楷體" w:eastAsia="標楷體" w:hAnsi="標楷體" w:cs="標楷體"/>
              </w:rPr>
              <w:t>20節</w:t>
            </w:r>
            <w:r w:rsidR="00B438BD" w:rsidRPr="00B438BD">
              <w:rPr>
                <w:rFonts w:ascii="標楷體" w:eastAsia="標楷體" w:hAnsi="標楷體" w:cs="標楷體" w:hint="eastAsia"/>
              </w:rPr>
              <w:t>(依實際授課週次調整節數)</w:t>
            </w:r>
          </w:p>
        </w:tc>
      </w:tr>
      <w:tr w:rsidR="00C86998" w:rsidRPr="00C86998" w14:paraId="14651B39" w14:textId="77777777" w:rsidTr="00E44343">
        <w:trPr>
          <w:trHeight w:val="633"/>
          <w:jc w:val="center"/>
        </w:trPr>
        <w:tc>
          <w:tcPr>
            <w:tcW w:w="1970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9372" w:type="dxa"/>
            <w:gridSpan w:val="9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FA718B" w:rsidR="000B18ED" w:rsidRPr="00C86998" w:rsidRDefault="002E0B51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noProof/>
                <w:szCs w:val="24"/>
              </w:rPr>
              <w:t>歡樂世界</w:t>
            </w:r>
          </w:p>
        </w:tc>
      </w:tr>
      <w:tr w:rsidR="00C86998" w:rsidRPr="00C86998" w14:paraId="67A9863A" w14:textId="77777777" w:rsidTr="003C2D39">
        <w:trPr>
          <w:trHeight w:val="537"/>
          <w:jc w:val="center"/>
        </w:trPr>
        <w:tc>
          <w:tcPr>
            <w:tcW w:w="11342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C86998" w:rsidRPr="00C86998" w14:paraId="2B16CDDA" w14:textId="77777777" w:rsidTr="003C2D39">
        <w:trPr>
          <w:trHeight w:val="531"/>
          <w:jc w:val="center"/>
        </w:trPr>
        <w:tc>
          <w:tcPr>
            <w:tcW w:w="11342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C86998" w:rsidRPr="00C86998" w14:paraId="6731945E" w14:textId="77777777" w:rsidTr="003C2D39">
        <w:trPr>
          <w:trHeight w:val="553"/>
          <w:jc w:val="center"/>
        </w:trPr>
        <w:tc>
          <w:tcPr>
            <w:tcW w:w="513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209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C86998" w:rsidRPr="00C86998" w14:paraId="77CF85BF" w14:textId="77777777" w:rsidTr="003C2D39">
        <w:trPr>
          <w:trHeight w:val="574"/>
          <w:jc w:val="center"/>
        </w:trPr>
        <w:tc>
          <w:tcPr>
            <w:tcW w:w="5133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C365E2" w14:textId="49E34D85" w:rsidR="003C54A4" w:rsidRPr="00C86998" w:rsidRDefault="003C54A4" w:rsidP="000B18ED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/>
              </w:rPr>
              <w:t xml:space="preserve">A2 系統思考與解決問題 </w:t>
            </w:r>
          </w:p>
          <w:p w14:paraId="05D39F51" w14:textId="11B78E85" w:rsidR="003C54A4" w:rsidRPr="00C86998" w:rsidRDefault="003C54A4" w:rsidP="000B18ED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/>
              </w:rPr>
              <w:t>B3 藝術涵養與美感素養</w:t>
            </w:r>
          </w:p>
          <w:p w14:paraId="7415D208" w14:textId="602851B6" w:rsidR="00740830" w:rsidRPr="00C86998" w:rsidRDefault="00740830" w:rsidP="000B18ED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C86998">
              <w:rPr>
                <w:rFonts w:ascii="標楷體" w:eastAsia="標楷體" w:hAnsi="標楷體"/>
              </w:rPr>
              <w:t>C3 多元文化與國際理解</w:t>
            </w:r>
          </w:p>
        </w:tc>
        <w:tc>
          <w:tcPr>
            <w:tcW w:w="6209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8C68EAB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生活-E-A2學習各種探究人、事、物的方法並理解探究後所獲得的道理，增進系統思考與解決問題的能力。</w:t>
            </w:r>
          </w:p>
          <w:p w14:paraId="445BE8C6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生活-E-B3感受與體會生活中人、事、物的真、善與美，欣賞生活中美的多元形式與表現，在創作中覺察美的元素，逐漸發展美的敏覺。</w:t>
            </w:r>
          </w:p>
          <w:p w14:paraId="14FDC5AE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生活-E-C3 欣賞周遭不同族群與文化內涵的異同，體驗與覺察生活中全球關連的現象。</w:t>
            </w:r>
          </w:p>
          <w:p w14:paraId="04276EBA" w14:textId="66955E34" w:rsidR="000B18ED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86998">
              <w:rPr>
                <w:rFonts w:ascii="標楷體" w:eastAsia="標楷體" w:hAnsi="標楷體"/>
              </w:rPr>
              <w:t>國-E-C3閱讀各類文本，培養理解與關心本土及國際</w:t>
            </w:r>
            <w:r w:rsidRPr="00C86998">
              <w:rPr>
                <w:rFonts w:ascii="標楷體" w:eastAsia="標楷體" w:hAnsi="標楷體" w:cs="新細明體"/>
                <w:w w:val="90"/>
              </w:rPr>
              <w:t>事務的基本素養，以</w:t>
            </w:r>
            <w:r w:rsidRPr="00C86998">
              <w:rPr>
                <w:rFonts w:ascii="標楷體" w:eastAsia="標楷體" w:hAnsi="標楷體" w:cs="細明體"/>
                <w:lang w:val="zh-TW"/>
              </w:rPr>
              <w:t>認同自我文化，並能包容</w:t>
            </w:r>
            <w:r w:rsidRPr="00C86998">
              <w:rPr>
                <w:rFonts w:ascii="標楷體" w:eastAsia="標楷體" w:hAnsi="標楷體" w:cs="標楷體"/>
              </w:rPr>
              <w:t>、尊重與欣賞多元文化。</w:t>
            </w:r>
          </w:p>
        </w:tc>
      </w:tr>
      <w:tr w:rsidR="00C86998" w:rsidRPr="00C86998" w14:paraId="27CED042" w14:textId="77777777" w:rsidTr="003C2D39">
        <w:trPr>
          <w:trHeight w:val="536"/>
          <w:jc w:val="center"/>
        </w:trPr>
        <w:tc>
          <w:tcPr>
            <w:tcW w:w="1134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C86998" w:rsidRPr="00C86998" w14:paraId="7151B4E8" w14:textId="77777777" w:rsidTr="003C2D39">
        <w:trPr>
          <w:trHeight w:val="690"/>
          <w:jc w:val="center"/>
        </w:trPr>
        <w:tc>
          <w:tcPr>
            <w:tcW w:w="11342" w:type="dxa"/>
            <w:gridSpan w:val="12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6BB7726C" w:rsidR="000B18ED" w:rsidRPr="00C86998" w:rsidRDefault="00843930" w:rsidP="003C54A4">
            <w:pPr>
              <w:autoSpaceDN w:val="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標楷體" w:eastAsia="標楷體" w:hAnsi="標楷體" w:hint="eastAsia"/>
              </w:rPr>
              <w:t>藉由</w:t>
            </w:r>
            <w:r w:rsidRPr="00843930">
              <w:rPr>
                <w:rFonts w:ascii="標楷體" w:eastAsia="標楷體" w:hAnsi="標楷體" w:hint="eastAsia"/>
              </w:rPr>
              <w:t>學習了解不同地區國家的文化，</w:t>
            </w:r>
            <w:r>
              <w:rPr>
                <w:rFonts w:ascii="標楷體" w:eastAsia="標楷體" w:hAnsi="標楷體" w:hint="eastAsia"/>
              </w:rPr>
              <w:t>讓學生能</w:t>
            </w:r>
            <w:r w:rsidRPr="00843930">
              <w:rPr>
                <w:rFonts w:ascii="標楷體" w:eastAsia="標楷體" w:hAnsi="標楷體" w:hint="eastAsia"/>
              </w:rPr>
              <w:t>用更寬廣、尊重的角度思維遭遇到的人事物。</w:t>
            </w:r>
            <w:r>
              <w:rPr>
                <w:rFonts w:ascii="標楷體" w:eastAsia="標楷體" w:hAnsi="標楷體" w:hint="eastAsia"/>
              </w:rPr>
              <w:t>學習活動中，融入</w:t>
            </w:r>
            <w:r w:rsidR="003C54A4" w:rsidRPr="00C86998">
              <w:rPr>
                <w:rFonts w:ascii="標楷體" w:eastAsia="標楷體" w:hAnsi="標楷體" w:hint="eastAsia"/>
              </w:rPr>
              <w:t>感受生活中人、事、物的真、善與美，體驗生活中各現象的關聯，</w:t>
            </w:r>
            <w:r w:rsidR="003C54A4" w:rsidRPr="00C86998">
              <w:rPr>
                <w:rFonts w:ascii="標楷體" w:eastAsia="標楷體" w:hAnsi="標楷體" w:cs="細明體"/>
                <w:lang w:val="zh-TW"/>
              </w:rPr>
              <w:t>能包容</w:t>
            </w:r>
            <w:r>
              <w:rPr>
                <w:rFonts w:ascii="標楷體" w:eastAsia="標楷體" w:hAnsi="標楷體" w:cs="標楷體"/>
              </w:rPr>
              <w:t>、尊重與欣賞多元文化</w:t>
            </w:r>
            <w:r>
              <w:rPr>
                <w:rFonts w:ascii="標楷體" w:eastAsia="標楷體" w:hAnsi="標楷體" w:cs="標楷體" w:hint="eastAsia"/>
              </w:rPr>
              <w:t>，以達成</w:t>
            </w:r>
            <w:r w:rsidRPr="00843930">
              <w:rPr>
                <w:rFonts w:ascii="標楷體" w:eastAsia="標楷體" w:hAnsi="標楷體" w:cs="標楷體" w:hint="eastAsia"/>
              </w:rPr>
              <w:t>生活-E-A2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C86998">
              <w:rPr>
                <w:rFonts w:ascii="標楷體" w:eastAsia="標楷體" w:hAnsi="標楷體" w:hint="eastAsia"/>
              </w:rPr>
              <w:t>生活-E-B3</w:t>
            </w:r>
            <w:r>
              <w:rPr>
                <w:rFonts w:ascii="標楷體" w:eastAsia="標楷體" w:hAnsi="標楷體" w:hint="eastAsia"/>
              </w:rPr>
              <w:t>、</w:t>
            </w:r>
            <w:r w:rsidRPr="00C86998">
              <w:rPr>
                <w:rFonts w:ascii="標楷體" w:eastAsia="標楷體" w:hAnsi="標楷體" w:hint="eastAsia"/>
              </w:rPr>
              <w:t>生活-E-C3</w:t>
            </w:r>
            <w:r>
              <w:rPr>
                <w:rFonts w:ascii="標楷體" w:eastAsia="標楷體" w:hAnsi="標楷體" w:hint="eastAsia"/>
              </w:rPr>
              <w:t>與</w:t>
            </w:r>
            <w:r w:rsidRPr="00C86998">
              <w:rPr>
                <w:rFonts w:ascii="標楷體" w:eastAsia="標楷體" w:hAnsi="標楷體"/>
              </w:rPr>
              <w:t>國-E-C3</w:t>
            </w:r>
            <w:r>
              <w:rPr>
                <w:rFonts w:ascii="標楷體" w:eastAsia="標楷體" w:hAnsi="標楷體" w:hint="eastAsia"/>
              </w:rPr>
              <w:t>的核心素養</w:t>
            </w:r>
            <w:r w:rsidR="00E37EFE">
              <w:rPr>
                <w:rFonts w:ascii="標楷體" w:eastAsia="標楷體" w:hAnsi="標楷體" w:hint="eastAsia"/>
              </w:rPr>
              <w:t>。</w:t>
            </w:r>
          </w:p>
        </w:tc>
      </w:tr>
      <w:tr w:rsidR="00C86998" w:rsidRPr="00C86998" w14:paraId="0F81246B" w14:textId="77777777" w:rsidTr="00B438BD">
        <w:trPr>
          <w:trHeight w:val="1097"/>
          <w:jc w:val="center"/>
        </w:trPr>
        <w:tc>
          <w:tcPr>
            <w:tcW w:w="707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457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547" w:type="dxa"/>
            <w:gridSpan w:val="5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7543C2D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生活A-I-1 生命成長現象的認識。</w:t>
            </w:r>
          </w:p>
          <w:p w14:paraId="359562B0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生活B-I-2社會環境之美的體認。</w:t>
            </w:r>
          </w:p>
          <w:p w14:paraId="3EF7D9B2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生活C-I-4 事理的應用與實踐。</w:t>
            </w:r>
          </w:p>
          <w:p w14:paraId="74216272" w14:textId="456760C0" w:rsidR="000B18ED" w:rsidRPr="00C86998" w:rsidRDefault="003C54A4" w:rsidP="003C54A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86998">
              <w:rPr>
                <w:rFonts w:ascii="標楷體" w:eastAsia="標楷體" w:hAnsi="標楷體" w:hint="eastAsia"/>
              </w:rPr>
              <w:t>國語</w:t>
            </w:r>
            <w:r w:rsidRPr="00C86998">
              <w:rPr>
                <w:rFonts w:ascii="標楷體" w:eastAsia="標楷體" w:hAnsi="標楷體"/>
              </w:rPr>
              <w:t>2-Ⅰ-1 以正確發音流利的說出語意完整的話。</w:t>
            </w:r>
          </w:p>
        </w:tc>
        <w:tc>
          <w:tcPr>
            <w:tcW w:w="1622" w:type="dxa"/>
            <w:gridSpan w:val="2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C86998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4009" w:type="dxa"/>
            <w:gridSpan w:val="3"/>
            <w:tcBorders>
              <w:top w:val="single" w:sz="24" w:space="0" w:color="FF0000"/>
              <w:left w:val="single" w:sz="4" w:space="0" w:color="auto"/>
            </w:tcBorders>
          </w:tcPr>
          <w:p w14:paraId="617FFE8D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生活2-I-6 透過探索與探究人、事、物的歷程，了解其中的道理。</w:t>
            </w:r>
          </w:p>
          <w:p w14:paraId="065543B0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生活5-I-3 理解與欣賞美的多元形式與異同。</w:t>
            </w:r>
          </w:p>
          <w:p w14:paraId="10126FF6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生活5-I-4 對生活周遭人、事、物的美有所感動，願意主動關心與親近。</w:t>
            </w:r>
          </w:p>
          <w:p w14:paraId="2E5DEC9C" w14:textId="77777777" w:rsidR="003C54A4" w:rsidRPr="00C86998" w:rsidRDefault="003C54A4" w:rsidP="003C54A4">
            <w:pPr>
              <w:snapToGrid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國語</w:t>
            </w:r>
            <w:r w:rsidRPr="00C86998">
              <w:rPr>
                <w:rFonts w:ascii="標楷體" w:eastAsia="標楷體" w:hAnsi="標楷體"/>
              </w:rPr>
              <w:t>Cb-I-1各類文本中的親屬關係、道德倫理、儀式風俗等文化內涵。</w:t>
            </w:r>
          </w:p>
          <w:p w14:paraId="5A9B365B" w14:textId="644AF802" w:rsidR="000B18ED" w:rsidRPr="00C86998" w:rsidRDefault="003C54A4" w:rsidP="003C54A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86998">
              <w:rPr>
                <w:rFonts w:ascii="標楷體" w:eastAsia="標楷體" w:hAnsi="標楷體" w:hint="eastAsia"/>
              </w:rPr>
              <w:t>國語</w:t>
            </w:r>
            <w:r w:rsidRPr="00C86998">
              <w:rPr>
                <w:rFonts w:ascii="標楷體" w:eastAsia="標楷體" w:hAnsi="標楷體"/>
              </w:rPr>
              <w:t>Bb-I-1自我情感的表達。</w:t>
            </w:r>
          </w:p>
        </w:tc>
      </w:tr>
      <w:tr w:rsidR="00C86998" w:rsidRPr="00C86998" w14:paraId="20B1F50E" w14:textId="77777777" w:rsidTr="00B438BD">
        <w:trPr>
          <w:trHeight w:val="1249"/>
          <w:jc w:val="center"/>
        </w:trPr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10178" w:type="dxa"/>
            <w:gridSpan w:val="10"/>
            <w:tcBorders>
              <w:top w:val="single" w:sz="4" w:space="0" w:color="auto"/>
            </w:tcBorders>
          </w:tcPr>
          <w:p w14:paraId="37FA67FD" w14:textId="77777777" w:rsidR="003C54A4" w:rsidRPr="00C86998" w:rsidRDefault="003C54A4" w:rsidP="003C54A4">
            <w:pPr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家庭E8 了解家庭資源的意涵。</w:t>
            </w:r>
          </w:p>
          <w:p w14:paraId="2E216538" w14:textId="77777777" w:rsidR="003C54A4" w:rsidRPr="00C86998" w:rsidRDefault="003C54A4" w:rsidP="003C54A4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國際E1 了解我國與世界其他國家的文化特質。</w:t>
            </w:r>
          </w:p>
          <w:p w14:paraId="5234E5BE" w14:textId="77777777" w:rsidR="003C54A4" w:rsidRPr="00C86998" w:rsidRDefault="003C54A4" w:rsidP="003C54A4">
            <w:pPr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國際E5 體認國際文化的多樣性。</w:t>
            </w:r>
          </w:p>
          <w:p w14:paraId="6418A655" w14:textId="0E62ED8E" w:rsidR="000B18ED" w:rsidRPr="00C86998" w:rsidRDefault="003C54A4" w:rsidP="003C54A4">
            <w:pPr>
              <w:snapToGrid w:val="0"/>
              <w:rPr>
                <w:rFonts w:ascii="Calibri" w:eastAsia="新細明體" w:hAnsi="Calibri" w:cs="Times New Roman"/>
              </w:rPr>
            </w:pPr>
            <w:r w:rsidRPr="00C86998">
              <w:rPr>
                <w:rFonts w:ascii="標楷體" w:eastAsia="標楷體" w:hAnsi="標楷體" w:hint="eastAsia"/>
              </w:rPr>
              <w:t>海洋E1 喜歡親水活動，重視水域安全。</w:t>
            </w:r>
          </w:p>
        </w:tc>
      </w:tr>
      <w:tr w:rsidR="00C86998" w:rsidRPr="00C86998" w14:paraId="66FABF65" w14:textId="77777777" w:rsidTr="003C2D39">
        <w:trPr>
          <w:trHeight w:val="569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4CECC0F" w14:textId="77777777" w:rsidR="003C2D39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</w:t>
            </w:r>
          </w:p>
          <w:p w14:paraId="6612DC52" w14:textId="499C8608" w:rsidR="000B18ED" w:rsidRPr="00C86998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來源</w:t>
            </w:r>
          </w:p>
        </w:tc>
        <w:tc>
          <w:tcPr>
            <w:tcW w:w="10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sdt>
            <w:sdtPr>
              <w:tag w:val="goog_rdk_22"/>
              <w:id w:val="-1065882313"/>
            </w:sdtPr>
            <w:sdtEndPr>
              <w:rPr>
                <w:rFonts w:ascii="標楷體" w:eastAsia="標楷體" w:hAnsi="標楷體" w:hint="eastAsia"/>
              </w:rPr>
            </w:sdtEndPr>
            <w:sdtContent>
              <w:p w14:paraId="4611A174" w14:textId="64AFC192" w:rsidR="00197A84" w:rsidRPr="00C86998" w:rsidRDefault="00197A84" w:rsidP="008B3C52">
                <w:pPr>
                  <w:snapToGrid w:val="0"/>
                  <w:rPr>
                    <w:rFonts w:ascii="標楷體" w:eastAsia="標楷體" w:hAnsi="標楷體"/>
                  </w:rPr>
                </w:pPr>
                <w:r w:rsidRPr="00C86998">
                  <w:rPr>
                    <w:rFonts w:ascii="標楷體" w:eastAsia="標楷體" w:hAnsi="標楷體" w:hint="eastAsia"/>
                  </w:rPr>
                  <w:t>復活節的由來</w:t>
                </w:r>
                <w:r w:rsidRPr="00C86998">
                  <w:rPr>
                    <w:rFonts w:ascii="標楷體" w:eastAsia="標楷體" w:hAnsi="標楷體"/>
                  </w:rPr>
                  <w:t>https://www.youtube.com/watch?v=s9TlujEeqGo</w:t>
                </w:r>
              </w:p>
              <w:p w14:paraId="1901E3BF" w14:textId="0AEDFD71" w:rsidR="00197A84" w:rsidRPr="00C86998" w:rsidRDefault="00197A84" w:rsidP="008B3C52">
                <w:pPr>
                  <w:snapToGrid w:val="0"/>
                  <w:rPr>
                    <w:rFonts w:ascii="標楷體" w:eastAsia="標楷體" w:hAnsi="標楷體" w:cs="Times New Roman"/>
                    <w:noProof/>
                    <w:szCs w:val="24"/>
                  </w:rPr>
                </w:pPr>
                <w:r w:rsidRPr="00C86998">
                  <w:rPr>
                    <w:rFonts w:ascii="標楷體" w:eastAsia="標楷體" w:hAnsi="標楷體" w:cs="Times New Roman" w:hint="eastAsia"/>
                    <w:noProof/>
                    <w:szCs w:val="24"/>
                  </w:rPr>
                  <w:t>母親節的由來</w:t>
                </w:r>
                <w:r w:rsidRPr="00C86998">
                  <w:rPr>
                    <w:rFonts w:ascii="標楷體" w:eastAsia="標楷體" w:hAnsi="標楷體" w:cs="Times New Roman"/>
                    <w:noProof/>
                    <w:szCs w:val="24"/>
                  </w:rPr>
                  <w:t>https://www.youtube.com/watch?v=w2OCDEnBBWM</w:t>
                </w:r>
              </w:p>
              <w:p w14:paraId="6DB57AF8" w14:textId="0B91AFC9" w:rsidR="00197A84" w:rsidRPr="00C86998" w:rsidRDefault="00197A84" w:rsidP="008B3C52">
                <w:pPr>
                  <w:snapToGrid w:val="0"/>
                  <w:rPr>
                    <w:rFonts w:ascii="標楷體" w:eastAsia="標楷體" w:hAnsi="標楷體" w:cs="Times New Roman"/>
                    <w:noProof/>
                    <w:szCs w:val="24"/>
                  </w:rPr>
                </w:pPr>
                <w:r w:rsidRPr="00C86998">
                  <w:rPr>
                    <w:rFonts w:ascii="標楷體" w:eastAsia="標楷體" w:hAnsi="標楷體" w:cs="Times New Roman" w:hint="eastAsia"/>
                    <w:noProof/>
                    <w:szCs w:val="24"/>
                  </w:rPr>
                  <w:t>有你的地方是天堂</w:t>
                </w:r>
                <w:r w:rsidRPr="00C86998">
                  <w:rPr>
                    <w:rFonts w:ascii="標楷體" w:eastAsia="標楷體" w:hAnsi="標楷體" w:cs="Times New Roman"/>
                    <w:noProof/>
                    <w:szCs w:val="24"/>
                  </w:rPr>
                  <w:t>https://www.youtube.com/watch?v=lr6DbS6bZ6Y&amp;list=PLmDAr5UrcDNW4dx1MDUXYtPV7apF2Rjmh</w:t>
                </w:r>
              </w:p>
              <w:p w14:paraId="7C9B2581" w14:textId="66B2CC37" w:rsidR="000B18ED" w:rsidRPr="00C86998" w:rsidRDefault="00197A84" w:rsidP="008B3C52">
                <w:pPr>
                  <w:snapToGrid w:val="0"/>
                  <w:rPr>
                    <w:rFonts w:ascii="Times New Roman" w:eastAsia="標楷體" w:hAnsi="標楷體" w:cs="Times New Roman"/>
                    <w:noProof/>
                    <w:szCs w:val="24"/>
                  </w:rPr>
                </w:pPr>
                <w:r w:rsidRPr="00C86998">
                  <w:rPr>
                    <w:rFonts w:ascii="標楷體" w:eastAsia="標楷體" w:hAnsi="標楷體" w:cs="Times New Roman" w:hint="eastAsia"/>
                    <w:noProof/>
                    <w:szCs w:val="24"/>
                  </w:rPr>
                  <w:t>水域安全宣導影片</w:t>
                </w:r>
                <w:r w:rsidRPr="00C86998">
                  <w:rPr>
                    <w:rFonts w:ascii="標楷體" w:eastAsia="標楷體" w:hAnsi="標楷體" w:cs="Times New Roman"/>
                    <w:noProof/>
                    <w:szCs w:val="24"/>
                  </w:rPr>
                  <w:t>https://www.youtube.com/watch?v=iNUvwY1AgmE</w:t>
                </w:r>
              </w:p>
            </w:sdtContent>
          </w:sdt>
        </w:tc>
      </w:tr>
      <w:tr w:rsidR="00C86998" w:rsidRPr="00C86998" w14:paraId="06D853AC" w14:textId="77777777" w:rsidTr="003C2D39">
        <w:trPr>
          <w:trHeight w:val="499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8B4EAA2" w14:textId="77777777" w:rsidR="003C2D39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</w:t>
            </w:r>
          </w:p>
          <w:p w14:paraId="3C8D7782" w14:textId="0DBE4DA2" w:rsidR="000B18ED" w:rsidRPr="00C86998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資源</w:t>
            </w:r>
          </w:p>
        </w:tc>
        <w:tc>
          <w:tcPr>
            <w:tcW w:w="101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53E60CA7" w:rsidR="000B18ED" w:rsidRPr="00C86998" w:rsidRDefault="003C54A4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noProof/>
                <w:szCs w:val="24"/>
              </w:rPr>
              <w:t>影片、</w:t>
            </w:r>
            <w:r w:rsidR="00F82553" w:rsidRPr="00C86998">
              <w:rPr>
                <w:rFonts w:ascii="Times New Roman" w:eastAsia="標楷體" w:hAnsi="標楷體" w:cs="Times New Roman" w:hint="eastAsia"/>
                <w:noProof/>
                <w:szCs w:val="24"/>
              </w:rPr>
              <w:t>字卡、詞卡</w:t>
            </w:r>
          </w:p>
        </w:tc>
      </w:tr>
      <w:tr w:rsidR="00C86998" w:rsidRPr="00C86998" w14:paraId="2F3C3ACF" w14:textId="77777777" w:rsidTr="003C2D39">
        <w:trPr>
          <w:trHeight w:val="70"/>
          <w:jc w:val="center"/>
        </w:trPr>
        <w:tc>
          <w:tcPr>
            <w:tcW w:w="11342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C86998" w:rsidRPr="00C86998" w14:paraId="4ED80DF4" w14:textId="77777777" w:rsidTr="003C2D39">
        <w:trPr>
          <w:trHeight w:val="659"/>
          <w:jc w:val="center"/>
        </w:trPr>
        <w:tc>
          <w:tcPr>
            <w:tcW w:w="113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C2BE75" w14:textId="77777777" w:rsidR="003C54A4" w:rsidRPr="00C86998" w:rsidRDefault="003C54A4" w:rsidP="003C54A4">
            <w:pPr>
              <w:pStyle w:val="a4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C86998">
              <w:rPr>
                <w:rFonts w:eastAsia="標楷體" w:hAnsi="標楷體" w:hint="eastAsia"/>
                <w:noProof/>
              </w:rPr>
              <w:t>學習家庭成員的稱謂和應對禮節。</w:t>
            </w:r>
          </w:p>
          <w:p w14:paraId="3B1162B9" w14:textId="77777777" w:rsidR="003C54A4" w:rsidRPr="00C86998" w:rsidRDefault="003C54A4" w:rsidP="003C54A4">
            <w:pPr>
              <w:pStyle w:val="a4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C86998">
              <w:rPr>
                <w:rFonts w:eastAsia="標楷體" w:hAnsi="標楷體" w:hint="eastAsia"/>
                <w:noProof/>
              </w:rPr>
              <w:t>透過節慶學習各地不同的風俗文化。</w:t>
            </w:r>
          </w:p>
          <w:p w14:paraId="34A8E7F9" w14:textId="257E5D47" w:rsidR="000B18ED" w:rsidRPr="00C86998" w:rsidRDefault="003C54A4" w:rsidP="003C54A4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86998">
              <w:rPr>
                <w:rFonts w:eastAsia="標楷體" w:hAnsi="標楷體" w:hint="eastAsia"/>
                <w:noProof/>
              </w:rPr>
              <w:t>三、學習夏季可行的適當活動與安全規範。</w:t>
            </w:r>
          </w:p>
        </w:tc>
      </w:tr>
      <w:tr w:rsidR="00C86998" w:rsidRPr="00C86998" w14:paraId="1CECD65F" w14:textId="77777777" w:rsidTr="003C2D39">
        <w:trPr>
          <w:trHeight w:val="347"/>
          <w:jc w:val="center"/>
        </w:trPr>
        <w:tc>
          <w:tcPr>
            <w:tcW w:w="113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C86998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86998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C86998" w:rsidRPr="00C86998" w14:paraId="243D229D" w14:textId="77777777" w:rsidTr="003C2D39">
        <w:trPr>
          <w:trHeight w:val="900"/>
          <w:jc w:val="center"/>
        </w:trPr>
        <w:tc>
          <w:tcPr>
            <w:tcW w:w="113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53195996" w:rsidR="0053387D" w:rsidRPr="00C86998" w:rsidRDefault="00372AF5" w:rsidP="000F5FA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t>現代社會，家庭結構多元，</w:t>
            </w:r>
            <w:r w:rsidR="000F5FAC">
              <w:rPr>
                <w:rFonts w:ascii="標楷體" w:eastAsia="標楷體" w:hAnsi="標楷體" w:hint="eastAsia"/>
                <w:noProof/>
              </w:rPr>
              <w:t>有雙親家庭、單親家庭、隔代教養家庭等等</w:t>
            </w:r>
            <w:r w:rsidR="0053387D" w:rsidRPr="00C86998">
              <w:rPr>
                <w:rFonts w:ascii="標楷體" w:eastAsia="標楷體" w:hAnsi="標楷體" w:hint="eastAsia"/>
                <w:noProof/>
              </w:rPr>
              <w:t>，</w:t>
            </w:r>
            <w:r w:rsidR="000F5FAC">
              <w:rPr>
                <w:rFonts w:ascii="標楷體" w:eastAsia="標楷體" w:hAnsi="標楷體" w:hint="eastAsia"/>
                <w:noProof/>
              </w:rPr>
              <w:t>生活其中，學生能願意大方、從容的對他人介紹自己的家庭，同時能對撫育自己成長的</w:t>
            </w:r>
            <w:r w:rsidR="0053387D" w:rsidRPr="00C86998">
              <w:rPr>
                <w:rFonts w:ascii="標楷體" w:eastAsia="標楷體" w:hAnsi="標楷體" w:hint="eastAsia"/>
                <w:noProof/>
              </w:rPr>
              <w:t>家</w:t>
            </w:r>
            <w:r w:rsidR="000F5FAC">
              <w:rPr>
                <w:rFonts w:ascii="標楷體" w:eastAsia="標楷體" w:hAnsi="標楷體" w:hint="eastAsia"/>
                <w:noProof/>
              </w:rPr>
              <w:t>人表達誠摯的感恩</w:t>
            </w:r>
            <w:r w:rsidR="0053387D" w:rsidRPr="00C86998">
              <w:rPr>
                <w:rFonts w:ascii="標楷體" w:eastAsia="標楷體" w:hAnsi="標楷體"/>
                <w:noProof/>
              </w:rPr>
              <w:t>。</w:t>
            </w:r>
            <w:r w:rsidR="000F5FAC">
              <w:rPr>
                <w:rFonts w:ascii="標楷體" w:eastAsia="標楷體" w:hAnsi="標楷體" w:hint="eastAsia"/>
                <w:noProof/>
              </w:rPr>
              <w:t>家人之間透過慶典或是夏日戶外活動的參與增進彼此的感情，同時學生能在每一次的活動中遵守行為規範，讓各式活動快樂又安全的進行</w:t>
            </w:r>
            <w:r w:rsidR="0053387D" w:rsidRPr="00C86998">
              <w:rPr>
                <w:rFonts w:ascii="標楷體" w:eastAsia="標楷體" w:hAnsi="標楷體"/>
                <w:noProof/>
              </w:rPr>
              <w:t>。</w:t>
            </w:r>
          </w:p>
        </w:tc>
      </w:tr>
      <w:tr w:rsidR="00C86998" w:rsidRPr="00C86998" w14:paraId="0B765238" w14:textId="77777777" w:rsidTr="003C2D39">
        <w:trPr>
          <w:trHeight w:val="50"/>
          <w:jc w:val="center"/>
        </w:trPr>
        <w:tc>
          <w:tcPr>
            <w:tcW w:w="11342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C86998" w:rsidRPr="00C86998" w14:paraId="2B05FFC6" w14:textId="77777777" w:rsidTr="003C2D39">
        <w:trPr>
          <w:trHeight w:val="70"/>
          <w:jc w:val="center"/>
        </w:trPr>
        <w:tc>
          <w:tcPr>
            <w:tcW w:w="5514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C86998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3C54A4" w:rsidRPr="00C86998" w14:paraId="480DB39E" w14:textId="77777777" w:rsidTr="003C2D39">
        <w:trPr>
          <w:trHeight w:val="56"/>
          <w:jc w:val="center"/>
        </w:trPr>
        <w:tc>
          <w:tcPr>
            <w:tcW w:w="5514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89AB57" w14:textId="77777777" w:rsidR="003C54A4" w:rsidRPr="00C86998" w:rsidRDefault="003C54A4" w:rsidP="003C54A4">
            <w:pPr>
              <w:autoSpaceDN w:val="0"/>
              <w:rPr>
                <w:rFonts w:eastAsia="標楷體"/>
                <w:noProof/>
              </w:rPr>
            </w:pPr>
            <w:r w:rsidRPr="00C86998">
              <w:rPr>
                <w:rFonts w:eastAsia="標楷體" w:hint="eastAsia"/>
                <w:noProof/>
              </w:rPr>
              <w:t>活動一</w:t>
            </w:r>
            <w:r w:rsidRPr="00C86998">
              <w:rPr>
                <w:rFonts w:eastAsia="標楷體" w:hint="eastAsia"/>
                <w:noProof/>
              </w:rPr>
              <w:t xml:space="preserve"> </w:t>
            </w:r>
            <w:r w:rsidRPr="00C86998">
              <w:rPr>
                <w:rFonts w:ascii="標楷體" w:eastAsia="標楷體" w:hAnsi="標楷體" w:hint="eastAsia"/>
                <w:kern w:val="3"/>
              </w:rPr>
              <w:t>我的家庭</w:t>
            </w:r>
          </w:p>
          <w:p w14:paraId="3F7F22D0" w14:textId="77777777" w:rsidR="003C54A4" w:rsidRPr="00C86998" w:rsidRDefault="003C54A4" w:rsidP="003C54A4">
            <w:pPr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 xml:space="preserve">1.學習家庭成員稱謂。                                          </w:t>
            </w:r>
          </w:p>
          <w:p w14:paraId="0B676938" w14:textId="77777777" w:rsidR="003C54A4" w:rsidRPr="00C86998" w:rsidRDefault="003C54A4" w:rsidP="003C54A4">
            <w:pPr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2.介紹自己的家庭。</w:t>
            </w:r>
          </w:p>
          <w:p w14:paraId="193C5327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  <w:kern w:val="3"/>
              </w:rPr>
              <w:t>◎目標字詞 target words:</w:t>
            </w:r>
          </w:p>
          <w:p w14:paraId="3A4EAF6C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>1.father/mother/family</w:t>
            </w:r>
            <w:r w:rsidRPr="00C86998">
              <w:rPr>
                <w:rFonts w:ascii="標楷體" w:eastAsia="標楷體" w:hAnsi="標楷體" w:hint="eastAsia"/>
                <w:kern w:val="3"/>
              </w:rPr>
              <w:t>/brother/</w:t>
            </w:r>
          </w:p>
          <w:p w14:paraId="77AC9B2C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  <w:kern w:val="3"/>
              </w:rPr>
              <w:t>sister</w:t>
            </w:r>
          </w:p>
          <w:p w14:paraId="33C9D821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  <w:kern w:val="3"/>
              </w:rPr>
              <w:t>◎目標句型 target sentences:</w:t>
            </w:r>
          </w:p>
          <w:p w14:paraId="61752841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>1.Good</w:t>
            </w:r>
            <w:r w:rsidRPr="00C86998">
              <w:rPr>
                <w:rFonts w:ascii="標楷體" w:eastAsia="標楷體" w:hAnsi="標楷體" w:hint="eastAsia"/>
                <w:kern w:val="3"/>
              </w:rPr>
              <w:t xml:space="preserve"> morning</w:t>
            </w:r>
          </w:p>
          <w:p w14:paraId="66961D47" w14:textId="38680BE2" w:rsidR="003C54A4" w:rsidRPr="00C86998" w:rsidRDefault="003C54A4" w:rsidP="003C54A4">
            <w:pPr>
              <w:snapToGrid w:val="0"/>
              <w:spacing w:line="300" w:lineRule="auto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>2.Have</w:t>
            </w:r>
            <w:r w:rsidRPr="00C86998">
              <w:rPr>
                <w:rFonts w:ascii="標楷體" w:eastAsia="標楷體" w:hAnsi="標楷體" w:hint="eastAsia"/>
                <w:kern w:val="3"/>
              </w:rPr>
              <w:t xml:space="preserve"> a nice day</w:t>
            </w:r>
          </w:p>
          <w:p w14:paraId="27EE1A91" w14:textId="77777777" w:rsidR="003C54A4" w:rsidRPr="00C86998" w:rsidRDefault="003C54A4" w:rsidP="003C54A4">
            <w:pPr>
              <w:snapToGrid w:val="0"/>
              <w:spacing w:line="300" w:lineRule="auto"/>
              <w:rPr>
                <w:rFonts w:ascii="標楷體" w:eastAsia="標楷體" w:hAnsi="標楷體"/>
                <w:kern w:val="3"/>
              </w:rPr>
            </w:pPr>
          </w:p>
          <w:p w14:paraId="747DE41F" w14:textId="77777777" w:rsidR="003C54A4" w:rsidRPr="00C86998" w:rsidRDefault="003C54A4" w:rsidP="003C54A4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活動二 歡樂復活節</w:t>
            </w:r>
          </w:p>
          <w:p w14:paraId="1CA562FD" w14:textId="77777777" w:rsidR="003C54A4" w:rsidRPr="00C86998" w:rsidRDefault="003C54A4" w:rsidP="003C54A4">
            <w:pPr>
              <w:spacing w:line="0" w:lineRule="atLeast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1.瞭解西方復活節的由來                                          2.學習與復活節有關之英語語詞。</w:t>
            </w:r>
          </w:p>
          <w:p w14:paraId="0FD342C7" w14:textId="51C79CFB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</w:rPr>
              <w:t>3.瞭解復活節過節風俗。</w:t>
            </w:r>
          </w:p>
          <w:p w14:paraId="36B58EFB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◎目標字詞 target words:</w:t>
            </w:r>
          </w:p>
          <w:p w14:paraId="6E3AFFFC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1.Easter/</w:t>
            </w:r>
            <w:r w:rsidRPr="00C86998">
              <w:rPr>
                <w:rFonts w:ascii="標楷體" w:eastAsia="標楷體" w:hAnsi="標楷體"/>
              </w:rPr>
              <w:t xml:space="preserve"> Easter bunny </w:t>
            </w:r>
            <w:r w:rsidRPr="00C86998">
              <w:rPr>
                <w:rFonts w:ascii="標楷體" w:eastAsia="標楷體" w:hAnsi="標楷體" w:hint="eastAsia"/>
              </w:rPr>
              <w:t>/</w:t>
            </w:r>
            <w:r w:rsidRPr="00C86998">
              <w:rPr>
                <w:rFonts w:ascii="標楷體" w:eastAsia="標楷體" w:hAnsi="標楷體"/>
              </w:rPr>
              <w:t xml:space="preserve"> Easter eggs</w:t>
            </w:r>
            <w:r w:rsidRPr="00C86998">
              <w:rPr>
                <w:rFonts w:ascii="標楷體" w:eastAsia="標楷體" w:hAnsi="標楷體" w:hint="eastAsia"/>
              </w:rPr>
              <w:t xml:space="preserve"> </w:t>
            </w:r>
          </w:p>
          <w:p w14:paraId="687B475A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◎目標句型 target sentences:</w:t>
            </w:r>
          </w:p>
          <w:p w14:paraId="5C6D3B9C" w14:textId="37CB8138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/>
              </w:rPr>
              <w:t>1. Let</w:t>
            </w:r>
            <w:r w:rsidRPr="00C86998">
              <w:rPr>
                <w:rFonts w:ascii="標楷體" w:eastAsia="標楷體" w:hAnsi="標楷體" w:hint="eastAsia"/>
              </w:rPr>
              <w:t>`s p</w:t>
            </w:r>
            <w:r w:rsidRPr="00C86998">
              <w:rPr>
                <w:rFonts w:ascii="標楷體" w:eastAsia="標楷體" w:hAnsi="標楷體"/>
              </w:rPr>
              <w:t>ainting Easter egg</w:t>
            </w:r>
            <w:r w:rsidR="00604A76">
              <w:rPr>
                <w:rFonts w:ascii="標楷體" w:eastAsia="標楷體" w:hAnsi="標楷體" w:hint="eastAsia"/>
              </w:rPr>
              <w:t>s</w:t>
            </w:r>
            <w:r w:rsidR="00604A76">
              <w:rPr>
                <w:rFonts w:ascii="標楷體" w:eastAsia="標楷體" w:hAnsi="標楷體"/>
              </w:rPr>
              <w:t>.</w:t>
            </w:r>
          </w:p>
          <w:p w14:paraId="6594A96F" w14:textId="77777777" w:rsidR="003C54A4" w:rsidRPr="00C86998" w:rsidRDefault="003C54A4" w:rsidP="003C54A4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/>
              </w:rPr>
              <w:t>2. to pull a rabbit out of the hat</w:t>
            </w:r>
          </w:p>
          <w:p w14:paraId="1334F865" w14:textId="77777777" w:rsidR="003C54A4" w:rsidRPr="00C86998" w:rsidRDefault="003C54A4" w:rsidP="003C54A4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7229F1D6" w14:textId="77777777" w:rsidR="003C54A4" w:rsidRPr="00C86998" w:rsidRDefault="003C54A4" w:rsidP="003C54A4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活動三 感恩母親節</w:t>
            </w:r>
          </w:p>
          <w:p w14:paraId="4E2F92F5" w14:textId="77777777" w:rsidR="003C54A4" w:rsidRPr="00C86998" w:rsidRDefault="003C54A4" w:rsidP="003C54A4">
            <w:pPr>
              <w:spacing w:line="0" w:lineRule="atLeast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 xml:space="preserve">1.瞭解母親節的由來                                          </w:t>
            </w:r>
          </w:p>
          <w:p w14:paraId="1225905B" w14:textId="1202AA98" w:rsidR="003C54A4" w:rsidRPr="00C86998" w:rsidRDefault="003C54A4" w:rsidP="003C54A4">
            <w:pPr>
              <w:spacing w:line="0" w:lineRule="atLeast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2.學習與母</w:t>
            </w:r>
            <w:r w:rsidR="00330EBD">
              <w:rPr>
                <w:rFonts w:ascii="標楷體" w:eastAsia="標楷體" w:hAnsi="標楷體" w:hint="eastAsia"/>
              </w:rPr>
              <w:t>親</w:t>
            </w:r>
            <w:r w:rsidRPr="00C86998">
              <w:rPr>
                <w:rFonts w:ascii="標楷體" w:eastAsia="標楷體" w:hAnsi="標楷體" w:hint="eastAsia"/>
              </w:rPr>
              <w:t>節有關之英語語詞。</w:t>
            </w:r>
          </w:p>
          <w:p w14:paraId="461FB43F" w14:textId="298C6983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3.瞭解母</w:t>
            </w:r>
            <w:r w:rsidR="00330EBD">
              <w:rPr>
                <w:rFonts w:ascii="標楷體" w:eastAsia="標楷體" w:hAnsi="標楷體" w:hint="eastAsia"/>
              </w:rPr>
              <w:t>親</w:t>
            </w:r>
            <w:r w:rsidRPr="00C86998">
              <w:rPr>
                <w:rFonts w:ascii="標楷體" w:eastAsia="標楷體" w:hAnsi="標楷體" w:hint="eastAsia"/>
              </w:rPr>
              <w:t>節過節風俗。</w:t>
            </w:r>
          </w:p>
          <w:p w14:paraId="4952AFC6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</w:rPr>
              <w:t>4.繪製結合英語文的感恩卡片</w:t>
            </w:r>
          </w:p>
          <w:p w14:paraId="042E2570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  <w:kern w:val="3"/>
              </w:rPr>
              <w:t>◎目標字詞 target words:</w:t>
            </w:r>
          </w:p>
          <w:p w14:paraId="795ED961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>1.</w:t>
            </w:r>
            <w:r w:rsidRPr="00C86998">
              <w:t xml:space="preserve"> </w:t>
            </w:r>
            <w:r w:rsidRPr="00C86998">
              <w:rPr>
                <w:rFonts w:ascii="標楷體" w:eastAsia="標楷體" w:hAnsi="標楷體"/>
                <w:kern w:val="3"/>
              </w:rPr>
              <w:t>Mother's Day/ love / Happy</w:t>
            </w:r>
            <w:r w:rsidRPr="00C86998">
              <w:rPr>
                <w:rFonts w:ascii="標楷體" w:eastAsia="標楷體" w:hAnsi="標楷體" w:hint="eastAsia"/>
                <w:kern w:val="3"/>
              </w:rPr>
              <w:t>/care</w:t>
            </w:r>
            <w:r w:rsidRPr="00C86998">
              <w:rPr>
                <w:rFonts w:ascii="標楷體" w:eastAsia="標楷體" w:hAnsi="標楷體"/>
                <w:kern w:val="3"/>
              </w:rPr>
              <w:t xml:space="preserve"> </w:t>
            </w:r>
          </w:p>
          <w:p w14:paraId="46C65812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  <w:kern w:val="3"/>
              </w:rPr>
              <w:t>◎目標句型 target sentences:</w:t>
            </w:r>
          </w:p>
          <w:p w14:paraId="422D91DE" w14:textId="15292214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>1. Take good care of yourself. We all love you, mom</w:t>
            </w:r>
            <w:r w:rsidR="00604A76">
              <w:rPr>
                <w:rFonts w:ascii="標楷體" w:eastAsia="標楷體" w:hAnsi="標楷體"/>
                <w:kern w:val="3"/>
              </w:rPr>
              <w:t>.</w:t>
            </w:r>
          </w:p>
          <w:p w14:paraId="6941B7A1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 xml:space="preserve">2. </w:t>
            </w:r>
            <w:r w:rsidRPr="00C86998">
              <w:rPr>
                <w:rFonts w:ascii="標楷體" w:eastAsia="標楷體" w:hAnsi="標楷體" w:hint="eastAsia"/>
                <w:kern w:val="3"/>
              </w:rPr>
              <w:t>T</w:t>
            </w:r>
            <w:r w:rsidRPr="00C86998">
              <w:rPr>
                <w:rFonts w:ascii="標楷體" w:eastAsia="標楷體" w:hAnsi="標楷體"/>
                <w:kern w:val="3"/>
              </w:rPr>
              <w:t>hank you so much for_________</w:t>
            </w:r>
            <w:r w:rsidRPr="00C86998">
              <w:rPr>
                <w:rFonts w:ascii="標楷體" w:eastAsia="標楷體" w:hAnsi="標楷體" w:hint="eastAsia"/>
                <w:kern w:val="3"/>
              </w:rPr>
              <w:t>.</w:t>
            </w:r>
          </w:p>
          <w:p w14:paraId="192E8E5B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</w:p>
          <w:p w14:paraId="2A17FDFF" w14:textId="77777777" w:rsidR="003C54A4" w:rsidRPr="00C86998" w:rsidRDefault="003C54A4" w:rsidP="003C54A4">
            <w:pPr>
              <w:snapToGrid w:val="0"/>
              <w:spacing w:line="300" w:lineRule="auto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</w:rPr>
              <w:t xml:space="preserve">活動四 </w:t>
            </w:r>
            <w:r w:rsidRPr="00C86998">
              <w:rPr>
                <w:rFonts w:ascii="標楷體" w:eastAsia="標楷體" w:hAnsi="標楷體" w:hint="eastAsia"/>
                <w:kern w:val="3"/>
              </w:rPr>
              <w:t>夏日派對</w:t>
            </w:r>
          </w:p>
          <w:p w14:paraId="7577D74E" w14:textId="77777777" w:rsidR="003C54A4" w:rsidRPr="00C86998" w:rsidRDefault="003C54A4" w:rsidP="003C54A4">
            <w:pPr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1.學習幾個跟季節有關的英語語詞。                                           2.介紹夏天水上活動的種類及英語語詞。</w:t>
            </w:r>
          </w:p>
          <w:p w14:paraId="118BC9F8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3夏日活動安全的重要性。</w:t>
            </w:r>
          </w:p>
          <w:p w14:paraId="3ACFE1AC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  <w:kern w:val="3"/>
              </w:rPr>
              <w:t>◎目標字詞 target words:</w:t>
            </w:r>
          </w:p>
          <w:p w14:paraId="54114E43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>1.spring/summer/fall</w:t>
            </w:r>
            <w:r w:rsidRPr="00C86998">
              <w:rPr>
                <w:rFonts w:ascii="標楷體" w:eastAsia="標楷體" w:hAnsi="標楷體" w:hint="eastAsia"/>
                <w:kern w:val="3"/>
              </w:rPr>
              <w:t>/winter/ocean/beach</w:t>
            </w:r>
          </w:p>
          <w:p w14:paraId="36F444D2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 w:hint="eastAsia"/>
                <w:kern w:val="3"/>
              </w:rPr>
              <w:t>◎目標句型 target sentences:</w:t>
            </w:r>
          </w:p>
          <w:p w14:paraId="5400F605" w14:textId="77777777" w:rsidR="003C54A4" w:rsidRPr="00C86998" w:rsidRDefault="003C54A4" w:rsidP="003C54A4">
            <w:pPr>
              <w:autoSpaceDN w:val="0"/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>1. Let’s go to the beach!</w:t>
            </w:r>
          </w:p>
          <w:p w14:paraId="44216C09" w14:textId="77777777" w:rsidR="003C54A4" w:rsidRDefault="003C54A4" w:rsidP="003C54A4">
            <w:pPr>
              <w:rPr>
                <w:rFonts w:ascii="標楷體" w:eastAsia="標楷體" w:hAnsi="標楷體"/>
                <w:kern w:val="3"/>
              </w:rPr>
            </w:pPr>
            <w:r w:rsidRPr="00C86998">
              <w:rPr>
                <w:rFonts w:ascii="標楷體" w:eastAsia="標楷體" w:hAnsi="標楷體"/>
                <w:kern w:val="3"/>
              </w:rPr>
              <w:t>2. What item are you holding in your hand?</w:t>
            </w:r>
          </w:p>
          <w:p w14:paraId="5DF5C2C0" w14:textId="79316270" w:rsidR="00B438BD" w:rsidRPr="00C86998" w:rsidRDefault="00B438BD" w:rsidP="003C54A4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38BD">
              <w:rPr>
                <w:rFonts w:ascii="標楷體" w:eastAsia="標楷體" w:hAnsi="標楷體" w:cs="Times New Roman" w:hint="eastAsia"/>
                <w:noProof/>
                <w:szCs w:val="24"/>
              </w:rPr>
              <w:t>(依實際授課週次調整節數)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0C22E1AF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5</w:t>
            </w:r>
            <w:r w:rsidRPr="00C86998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AFD282D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AC17F3" w14:textId="26A4CB4B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17C6A7" w14:textId="7A2CB64D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5AACAC" w14:textId="519F1056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428284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3DB5207C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5</w:t>
            </w:r>
            <w:r w:rsidRPr="00C86998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47562183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8EE0E0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AF96AD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76BF19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A346CD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EAA5A94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2080C7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EC65C9" w14:textId="0C167C50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5</w:t>
            </w:r>
            <w:r w:rsidRPr="00C86998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34A6F56C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4AA461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8EE33C6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B5308A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92E357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3791BC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04D705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A8EF85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E56EA6F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DC562F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D304C2" w14:textId="1EF9386C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F650D0" w14:textId="598723A3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6F0985" w14:textId="2ECCFCF9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11A524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2E191EBB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86998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5</w:t>
            </w:r>
            <w:r w:rsidRPr="00C86998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FE53866" w14:textId="77777777" w:rsidR="003C54A4" w:rsidRPr="00C86998" w:rsidRDefault="00797639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sdt>
              <w:sdtPr>
                <w:tag w:val="goog_rdk_35"/>
                <w:id w:val="-614214997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3C54A4" w:rsidRPr="00C86998">
                  <w:rPr>
                    <w:rFonts w:ascii="標楷體" w:eastAsia="標楷體" w:hAnsi="標楷體" w:cs="Gungsuh"/>
                  </w:rPr>
                  <w:t>字卡、詞卡</w:t>
                </w:r>
              </w:sdtContent>
            </w:sdt>
          </w:p>
          <w:p w14:paraId="27B185FC" w14:textId="00062793" w:rsidR="003C54A4" w:rsidRPr="00C86998" w:rsidRDefault="00797639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1543552435"/>
                <w:showingPlcHdr/>
              </w:sdtPr>
              <w:sdtEndPr/>
              <w:sdtContent>
                <w:r w:rsidR="0053387D" w:rsidRPr="00C86998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  <w:p w14:paraId="606DE1B9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7279537D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3384E815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0CC84945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7AAF9529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775847EB" w14:textId="0728DDB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45CE6882" w14:textId="77777777" w:rsidR="0053387D" w:rsidRPr="00C86998" w:rsidRDefault="0053387D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0AAEEEBF" w14:textId="1A8C1F1C" w:rsidR="003C54A4" w:rsidRPr="00C86998" w:rsidRDefault="00797639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612904373"/>
              </w:sdtPr>
              <w:sdtEndPr/>
              <w:sdtContent>
                <w:r w:rsidR="003C54A4" w:rsidRPr="00C86998">
                  <w:rPr>
                    <w:rFonts w:ascii="標楷體" w:eastAsia="標楷體" w:hAnsi="標楷體" w:cs="Gungsuh"/>
                  </w:rPr>
                  <w:t>字卡、詞卡</w:t>
                </w:r>
                <w:r w:rsidR="0053387D" w:rsidRPr="00C86998">
                  <w:rPr>
                    <w:rFonts w:ascii="標楷體" w:eastAsia="標楷體" w:hAnsi="標楷體" w:cs="Gungsuh"/>
                  </w:rPr>
                  <w:t>、影片</w:t>
                </w:r>
              </w:sdtContent>
            </w:sdt>
          </w:p>
          <w:p w14:paraId="7409D6DF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38851FC6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6620C505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123345B5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5405F204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03226550" w14:textId="0C923B4F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60F9F9C6" w14:textId="77777777" w:rsidR="0053387D" w:rsidRPr="00C86998" w:rsidRDefault="0053387D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59956A14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0822935A" w14:textId="77777777" w:rsidR="003C54A4" w:rsidRPr="00C86998" w:rsidRDefault="00797639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-7835702"/>
              </w:sdtPr>
              <w:sdtEndPr/>
              <w:sdtContent>
                <w:r w:rsidR="003C54A4" w:rsidRPr="00C86998">
                  <w:rPr>
                    <w:rFonts w:ascii="標楷體" w:eastAsia="標楷體" w:hAnsi="標楷體" w:cs="Gungsuh"/>
                  </w:rPr>
                  <w:t>歌曲音樂</w:t>
                </w:r>
              </w:sdtContent>
            </w:sdt>
          </w:p>
          <w:p w14:paraId="317B86B0" w14:textId="6C7D7AB8" w:rsidR="003C54A4" w:rsidRPr="00C86998" w:rsidRDefault="0053387D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/>
              </w:rPr>
              <w:t>學習單</w:t>
            </w:r>
          </w:p>
          <w:p w14:paraId="6AEAE11B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4FCABA79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2F60A2ED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29573850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12182337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430BB9C4" w14:textId="1CF4BFDB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7470E316" w14:textId="29C4BB7B" w:rsidR="0053387D" w:rsidRPr="00C86998" w:rsidRDefault="0053387D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7B591427" w14:textId="23671E65" w:rsidR="0053387D" w:rsidRPr="00C86998" w:rsidRDefault="0053387D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4605D6D7" w14:textId="77777777" w:rsidR="0053387D" w:rsidRPr="00C86998" w:rsidRDefault="0053387D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33E2644D" w14:textId="77777777" w:rsidR="003C54A4" w:rsidRPr="00C86998" w:rsidRDefault="003C54A4" w:rsidP="003C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0C8C9392" w14:textId="53F19B20" w:rsidR="003C54A4" w:rsidRPr="00C86998" w:rsidRDefault="00797639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-667559"/>
              </w:sdtPr>
              <w:sdtEndPr/>
              <w:sdtContent>
                <w:r w:rsidR="003C54A4" w:rsidRPr="00C86998">
                  <w:rPr>
                    <w:rFonts w:ascii="標楷體" w:eastAsia="標楷體" w:hAnsi="標楷體" w:cs="Gungsuh"/>
                  </w:rPr>
                  <w:t>影片</w:t>
                </w:r>
              </w:sdtContent>
            </w:sdt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643CAD53" w:rsidR="003C54A4" w:rsidRPr="00C86998" w:rsidRDefault="003C54A4" w:rsidP="003C54A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C86998">
              <w:rPr>
                <w:rFonts w:ascii="標楷體" w:eastAsia="標楷體" w:hAnsi="標楷體" w:cs="微軟正黑體" w:hint="eastAsia"/>
              </w:rPr>
              <w:t>聽力與口語溝通、實際操作</w:t>
            </w:r>
          </w:p>
          <w:p w14:paraId="033792B8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0F003FB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D5B955" w14:textId="1C33C32E" w:rsidR="0053387D" w:rsidRPr="00C86998" w:rsidRDefault="0053387D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D37243" w14:textId="77777777" w:rsidR="0053387D" w:rsidRPr="00C86998" w:rsidRDefault="0053387D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0872AB" w14:textId="77777777" w:rsidR="003C54A4" w:rsidRPr="00C86998" w:rsidRDefault="003C54A4" w:rsidP="003C54A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C86998">
              <w:rPr>
                <w:rFonts w:ascii="標楷體" w:eastAsia="標楷體" w:hAnsi="標楷體" w:cs="微軟正黑體" w:hint="eastAsia"/>
              </w:rPr>
              <w:t>聽力與口語溝通、實際操作</w:t>
            </w:r>
          </w:p>
          <w:p w14:paraId="786F7FFD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32D330CF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043F14" w14:textId="77777777" w:rsidR="0053387D" w:rsidRPr="00C86998" w:rsidRDefault="0053387D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ED260A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BADF67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32A7C0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3ACA97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10B3CB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CE4CE3" w14:textId="77777777" w:rsidR="003C54A4" w:rsidRPr="00C86998" w:rsidRDefault="003C54A4" w:rsidP="003C54A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C86998">
              <w:rPr>
                <w:rFonts w:ascii="標楷體" w:eastAsia="標楷體" w:hAnsi="標楷體" w:cs="微軟正黑體" w:hint="eastAsia"/>
              </w:rPr>
              <w:t>聽力與口語溝通、實際操作</w:t>
            </w:r>
          </w:p>
          <w:p w14:paraId="1D5D1436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D49823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ABE1B2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4F0426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714669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E67C84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B1B5FA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AC717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2728C4" w14:textId="77777777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AE42D2" w14:textId="690FE140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414AB7" w14:textId="60DC08A0" w:rsidR="0053387D" w:rsidRPr="00C86998" w:rsidRDefault="0053387D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43BA2A" w14:textId="6549C781" w:rsidR="0053387D" w:rsidRPr="00C86998" w:rsidRDefault="0053387D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778F94" w14:textId="77777777" w:rsidR="0053387D" w:rsidRPr="00C86998" w:rsidRDefault="0053387D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46526D" w14:textId="77777777" w:rsidR="003C54A4" w:rsidRPr="00C86998" w:rsidRDefault="003C54A4" w:rsidP="003C54A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C86998">
              <w:rPr>
                <w:rFonts w:ascii="標楷體" w:eastAsia="標楷體" w:hAnsi="標楷體" w:cs="微軟正黑體" w:hint="eastAsia"/>
              </w:rPr>
              <w:t>聽力與口語溝通、實際操作</w:t>
            </w:r>
          </w:p>
          <w:p w14:paraId="678DDABF" w14:textId="4453CB62" w:rsidR="003C54A4" w:rsidRPr="00C86998" w:rsidRDefault="003C54A4" w:rsidP="003C54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7A8F1137" w14:textId="769A650F" w:rsidR="003C2D39" w:rsidRDefault="003C2D39" w:rsidP="0053387D">
      <w:pPr>
        <w:widowControl/>
        <w:rPr>
          <w:rFonts w:ascii="標楷體" w:eastAsia="標楷體" w:hAnsi="標楷體"/>
        </w:rPr>
      </w:pPr>
    </w:p>
    <w:p w14:paraId="1C23F2C1" w14:textId="2A2484CC" w:rsidR="00B438BD" w:rsidRDefault="00B438BD" w:rsidP="0053387D">
      <w:pPr>
        <w:widowControl/>
        <w:rPr>
          <w:rFonts w:ascii="標楷體" w:eastAsia="標楷體" w:hAnsi="標楷體"/>
        </w:rPr>
      </w:pPr>
    </w:p>
    <w:p w14:paraId="56073FCE" w14:textId="6F27966D" w:rsidR="00B438BD" w:rsidRDefault="00B438BD" w:rsidP="0053387D">
      <w:pPr>
        <w:widowControl/>
        <w:rPr>
          <w:rFonts w:ascii="標楷體" w:eastAsia="標楷體" w:hAnsi="標楷體"/>
        </w:rPr>
      </w:pPr>
    </w:p>
    <w:p w14:paraId="5CC2D692" w14:textId="39AE8C5C" w:rsidR="00B438BD" w:rsidRDefault="00B438BD" w:rsidP="0053387D">
      <w:pPr>
        <w:widowControl/>
        <w:rPr>
          <w:rFonts w:ascii="標楷體" w:eastAsia="標楷體" w:hAnsi="標楷體"/>
        </w:rPr>
      </w:pPr>
    </w:p>
    <w:p w14:paraId="784B7FC8" w14:textId="03721E1C" w:rsidR="00B438BD" w:rsidRDefault="00B438BD" w:rsidP="0053387D">
      <w:pPr>
        <w:widowControl/>
        <w:rPr>
          <w:rFonts w:ascii="標楷體" w:eastAsia="標楷體" w:hAnsi="標楷體"/>
        </w:rPr>
      </w:pPr>
    </w:p>
    <w:p w14:paraId="4BF9D4CA" w14:textId="4A652133" w:rsidR="00B438BD" w:rsidRDefault="00B438BD" w:rsidP="0053387D">
      <w:pPr>
        <w:widowControl/>
        <w:rPr>
          <w:rFonts w:ascii="標楷體" w:eastAsia="標楷體" w:hAnsi="標楷體"/>
        </w:rPr>
      </w:pPr>
    </w:p>
    <w:p w14:paraId="24B776DF" w14:textId="2D581E95" w:rsidR="00B438BD" w:rsidRDefault="00B438BD" w:rsidP="0053387D">
      <w:pPr>
        <w:widowControl/>
        <w:rPr>
          <w:rFonts w:ascii="標楷體" w:eastAsia="標楷體" w:hAnsi="標楷體"/>
        </w:rPr>
      </w:pPr>
    </w:p>
    <w:p w14:paraId="2899FE3E" w14:textId="36BB4845" w:rsidR="00B438BD" w:rsidRDefault="00B438BD" w:rsidP="0053387D">
      <w:pPr>
        <w:widowControl/>
        <w:rPr>
          <w:rFonts w:ascii="標楷體" w:eastAsia="標楷體" w:hAnsi="標楷體"/>
        </w:rPr>
      </w:pPr>
    </w:p>
    <w:p w14:paraId="49D05E4D" w14:textId="59BE84A4" w:rsidR="00B438BD" w:rsidRDefault="00B438BD" w:rsidP="0053387D">
      <w:pPr>
        <w:widowControl/>
        <w:rPr>
          <w:rFonts w:ascii="標楷體" w:eastAsia="標楷體" w:hAnsi="標楷體"/>
        </w:rPr>
      </w:pPr>
    </w:p>
    <w:p w14:paraId="7CF36B28" w14:textId="2162C6BC" w:rsidR="00B438BD" w:rsidRDefault="00B438BD" w:rsidP="0053387D">
      <w:pPr>
        <w:widowControl/>
        <w:rPr>
          <w:rFonts w:ascii="標楷體" w:eastAsia="標楷體" w:hAnsi="標楷體"/>
        </w:rPr>
      </w:pPr>
    </w:p>
    <w:p w14:paraId="656ECEAB" w14:textId="66FB750C" w:rsidR="00B438BD" w:rsidRDefault="00B438BD" w:rsidP="0053387D">
      <w:pPr>
        <w:widowControl/>
        <w:rPr>
          <w:rFonts w:ascii="標楷體" w:eastAsia="標楷體" w:hAnsi="標楷體"/>
        </w:rPr>
      </w:pPr>
    </w:p>
    <w:p w14:paraId="57C64206" w14:textId="6BDFB2E6" w:rsidR="00B438BD" w:rsidRDefault="00B438BD" w:rsidP="0053387D">
      <w:pPr>
        <w:widowControl/>
        <w:rPr>
          <w:rFonts w:ascii="標楷體" w:eastAsia="標楷體" w:hAnsi="標楷體"/>
        </w:rPr>
      </w:pPr>
    </w:p>
    <w:p w14:paraId="7FDF0FC5" w14:textId="2B6D0043" w:rsidR="00B438BD" w:rsidRDefault="00B438BD" w:rsidP="0053387D">
      <w:pPr>
        <w:widowControl/>
        <w:rPr>
          <w:rFonts w:ascii="標楷體" w:eastAsia="標楷體" w:hAnsi="標楷體"/>
        </w:rPr>
      </w:pPr>
    </w:p>
    <w:p w14:paraId="0FAFE262" w14:textId="698C8D7C" w:rsidR="00B438BD" w:rsidRDefault="00B438BD" w:rsidP="0053387D">
      <w:pPr>
        <w:widowControl/>
        <w:rPr>
          <w:rFonts w:ascii="標楷體" w:eastAsia="標楷體" w:hAnsi="標楷體"/>
        </w:rPr>
      </w:pPr>
    </w:p>
    <w:p w14:paraId="501CBD9D" w14:textId="79A31BA1" w:rsidR="00B438BD" w:rsidRDefault="00B438BD" w:rsidP="0053387D">
      <w:pPr>
        <w:widowControl/>
        <w:rPr>
          <w:rFonts w:ascii="標楷體" w:eastAsia="標楷體" w:hAnsi="標楷體"/>
        </w:rPr>
      </w:pPr>
    </w:p>
    <w:p w14:paraId="0167E967" w14:textId="0A71B5EA" w:rsidR="00B438BD" w:rsidRDefault="00B438BD" w:rsidP="0053387D">
      <w:pPr>
        <w:widowControl/>
        <w:rPr>
          <w:rFonts w:ascii="標楷體" w:eastAsia="標楷體" w:hAnsi="標楷體"/>
        </w:rPr>
      </w:pPr>
    </w:p>
    <w:p w14:paraId="475C8CE7" w14:textId="77777777" w:rsidR="00B438BD" w:rsidRDefault="00B438BD" w:rsidP="0053387D">
      <w:pPr>
        <w:widowControl/>
        <w:rPr>
          <w:rFonts w:ascii="標楷體" w:eastAsia="標楷體" w:hAnsi="標楷體"/>
        </w:rPr>
      </w:pPr>
    </w:p>
    <w:p w14:paraId="3F3CC75E" w14:textId="5B703431" w:rsidR="0053387D" w:rsidRPr="00C86998" w:rsidRDefault="00C41584" w:rsidP="0053387D">
      <w:pPr>
        <w:widowControl/>
        <w:rPr>
          <w:rFonts w:ascii="標楷體" w:eastAsia="標楷體" w:hAnsi="標楷體"/>
          <w:b/>
        </w:rPr>
      </w:pPr>
      <w:r w:rsidRPr="00C86998">
        <w:rPr>
          <w:rFonts w:ascii="標楷體" w:eastAsia="標楷體" w:hAnsi="標楷體"/>
        </w:rPr>
        <w:t xml:space="preserve"> </w:t>
      </w:r>
      <w:r w:rsidR="0053387D" w:rsidRPr="00C86998">
        <w:rPr>
          <w:rFonts w:ascii="標楷體" w:eastAsia="標楷體" w:hAnsi="標楷體"/>
        </w:rPr>
        <w:t xml:space="preserve"> </w:t>
      </w:r>
      <w:r w:rsidR="0053387D" w:rsidRPr="00C86998">
        <w:rPr>
          <w:rFonts w:ascii="標楷體" w:eastAsia="標楷體" w:hAnsi="標楷體" w:hint="eastAsia"/>
        </w:rPr>
        <w:t>活動一我的家庭</w:t>
      </w:r>
      <w:r w:rsidR="0053387D" w:rsidRPr="00C86998">
        <w:rPr>
          <w:rFonts w:ascii="標楷體" w:eastAsia="標楷體" w:hAnsi="標楷體" w:hint="eastAsia"/>
          <w:b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7"/>
        <w:gridCol w:w="1877"/>
        <w:gridCol w:w="1878"/>
        <w:gridCol w:w="1878"/>
        <w:gridCol w:w="1878"/>
        <w:gridCol w:w="1086"/>
      </w:tblGrid>
      <w:tr w:rsidR="00C86998" w:rsidRPr="00C86998" w14:paraId="4CE2CCFE" w14:textId="77777777" w:rsidTr="0053387D">
        <w:trPr>
          <w:trHeight w:val="843"/>
        </w:trPr>
        <w:tc>
          <w:tcPr>
            <w:tcW w:w="1439" w:type="dxa"/>
            <w:gridSpan w:val="2"/>
            <w:vAlign w:val="center"/>
          </w:tcPr>
          <w:p w14:paraId="19B924BD" w14:textId="77777777" w:rsidR="0053387D" w:rsidRPr="00C86998" w:rsidRDefault="0053387D" w:rsidP="00D144FD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6EC313FD" w14:textId="77777777" w:rsidR="0053387D" w:rsidRPr="00C86998" w:rsidRDefault="0053387D" w:rsidP="00D144FD">
            <w:pPr>
              <w:snapToGrid w:val="0"/>
              <w:rPr>
                <w:rFonts w:eastAsia="標楷體" w:hAnsi="標楷體"/>
                <w:noProof/>
              </w:rPr>
            </w:pPr>
            <w:r w:rsidRPr="00C86998">
              <w:rPr>
                <w:rFonts w:eastAsia="標楷體" w:hAnsi="標楷體" w:hint="eastAsia"/>
                <w:noProof/>
              </w:rPr>
              <w:t>學習家庭成員的稱謂和應對禮節。</w:t>
            </w:r>
          </w:p>
        </w:tc>
      </w:tr>
      <w:tr w:rsidR="00C86998" w:rsidRPr="00C86998" w14:paraId="25356D15" w14:textId="77777777" w:rsidTr="0053387D">
        <w:trPr>
          <w:trHeight w:val="993"/>
        </w:trPr>
        <w:tc>
          <w:tcPr>
            <w:tcW w:w="1439" w:type="dxa"/>
            <w:gridSpan w:val="2"/>
            <w:vAlign w:val="center"/>
          </w:tcPr>
          <w:p w14:paraId="33DEFE52" w14:textId="77777777" w:rsidR="0053387D" w:rsidRPr="00C86998" w:rsidRDefault="0053387D" w:rsidP="00D144FD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0CCF65A9" w14:textId="77777777" w:rsidR="0053387D" w:rsidRPr="00C86998" w:rsidRDefault="0053387D" w:rsidP="00D144FD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生活A-I-1 生命成長現象的認識。</w:t>
            </w:r>
          </w:p>
          <w:p w14:paraId="0B7BBE05" w14:textId="77777777" w:rsidR="0053387D" w:rsidRPr="00C86998" w:rsidRDefault="0053387D" w:rsidP="00D144FD">
            <w:pPr>
              <w:snapToGrid w:val="0"/>
              <w:rPr>
                <w:rFonts w:eastAsia="標楷體"/>
                <w:b/>
                <w:noProof/>
              </w:rPr>
            </w:pPr>
            <w:r w:rsidRPr="00C86998">
              <w:rPr>
                <w:rFonts w:ascii="標楷體" w:eastAsia="標楷體" w:hAnsi="標楷體" w:hint="eastAsia"/>
              </w:rPr>
              <w:t>國語</w:t>
            </w:r>
            <w:r w:rsidRPr="00C86998">
              <w:rPr>
                <w:rFonts w:ascii="標楷體" w:eastAsia="標楷體" w:hAnsi="標楷體"/>
              </w:rPr>
              <w:t>2-Ⅰ-1 以正確發音流利的說出語意完整的話。</w:t>
            </w:r>
          </w:p>
        </w:tc>
      </w:tr>
      <w:tr w:rsidR="00C86998" w:rsidRPr="00C86998" w14:paraId="467CBB95" w14:textId="77777777" w:rsidTr="0053387D">
        <w:trPr>
          <w:trHeight w:val="831"/>
        </w:trPr>
        <w:tc>
          <w:tcPr>
            <w:tcW w:w="10036" w:type="dxa"/>
            <w:gridSpan w:val="7"/>
            <w:vAlign w:val="center"/>
          </w:tcPr>
          <w:p w14:paraId="0DA67900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86998" w:rsidRPr="00C86998" w14:paraId="7D4B7A65" w14:textId="77777777" w:rsidTr="003C2D39">
        <w:trPr>
          <w:trHeight w:val="992"/>
        </w:trPr>
        <w:tc>
          <w:tcPr>
            <w:tcW w:w="562" w:type="dxa"/>
          </w:tcPr>
          <w:p w14:paraId="3A352104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主</w:t>
            </w:r>
          </w:p>
          <w:p w14:paraId="234060C9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877" w:type="dxa"/>
            <w:vMerge w:val="restart"/>
            <w:vAlign w:val="center"/>
          </w:tcPr>
          <w:p w14:paraId="77CDB9AF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2A597765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A</w:t>
            </w:r>
          </w:p>
          <w:p w14:paraId="45462B3E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2FF5C34A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B</w:t>
            </w:r>
          </w:p>
          <w:p w14:paraId="0251B897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423300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C</w:t>
            </w:r>
          </w:p>
          <w:p w14:paraId="24F56438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7512784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</w:p>
          <w:p w14:paraId="609C537E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683BE89B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E</w:t>
            </w:r>
          </w:p>
          <w:p w14:paraId="5D57685C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C86998" w:rsidRPr="00C86998" w14:paraId="78C6EF09" w14:textId="77777777" w:rsidTr="003C2D39">
        <w:trPr>
          <w:trHeight w:val="1840"/>
        </w:trPr>
        <w:tc>
          <w:tcPr>
            <w:tcW w:w="562" w:type="dxa"/>
            <w:vAlign w:val="center"/>
          </w:tcPr>
          <w:p w14:paraId="53A360E3" w14:textId="65022399" w:rsidR="0053387D" w:rsidRPr="00C86998" w:rsidRDefault="003C2D39" w:rsidP="00D144F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我的家庭</w:t>
            </w:r>
          </w:p>
        </w:tc>
        <w:tc>
          <w:tcPr>
            <w:tcW w:w="877" w:type="dxa"/>
            <w:vMerge/>
            <w:vAlign w:val="center"/>
          </w:tcPr>
          <w:p w14:paraId="3DC8C965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5AE2F4D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1.正確說出5個跟</w:t>
            </w:r>
            <w:r w:rsidRPr="00C86998">
              <w:rPr>
                <w:rFonts w:ascii="標楷體" w:eastAsia="標楷體" w:hAnsi="標楷體" w:hint="eastAsia"/>
                <w:noProof/>
              </w:rPr>
              <w:t>稱謂有</w:t>
            </w:r>
            <w:r w:rsidRPr="00C86998">
              <w:rPr>
                <w:rFonts w:ascii="標楷體" w:eastAsia="標楷體" w:hAnsi="標楷體"/>
                <w:noProof/>
              </w:rPr>
              <w:t>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4FD8C5EF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2.流暢的完成</w:t>
            </w:r>
            <w:r w:rsidRPr="00C86998">
              <w:rPr>
                <w:rFonts w:ascii="標楷體" w:eastAsia="標楷體" w:hAnsi="標楷體" w:hint="eastAsia"/>
                <w:noProof/>
              </w:rPr>
              <w:t>家庭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4A2E4122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1.正確說出4個跟</w:t>
            </w:r>
            <w:r w:rsidRPr="00C86998">
              <w:rPr>
                <w:rFonts w:ascii="標楷體" w:eastAsia="標楷體" w:hAnsi="標楷體" w:hint="eastAsia"/>
                <w:noProof/>
              </w:rPr>
              <w:t>稱謂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6B8590FD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2.完成</w:t>
            </w:r>
            <w:r w:rsidRPr="00C86998">
              <w:rPr>
                <w:rFonts w:ascii="標楷體" w:eastAsia="標楷體" w:hAnsi="標楷體" w:hint="eastAsia"/>
                <w:noProof/>
              </w:rPr>
              <w:t>家庭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7E18195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1.正確說出3個跟</w:t>
            </w:r>
            <w:r w:rsidRPr="00C86998">
              <w:rPr>
                <w:rFonts w:ascii="標楷體" w:eastAsia="標楷體" w:hAnsi="標楷體" w:hint="eastAsia"/>
                <w:noProof/>
              </w:rPr>
              <w:t>稱謂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7D9214DE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2.簡單的完成</w:t>
            </w:r>
            <w:r w:rsidRPr="00C86998">
              <w:rPr>
                <w:rFonts w:ascii="標楷體" w:eastAsia="標楷體" w:hAnsi="標楷體" w:hint="eastAsia"/>
                <w:noProof/>
              </w:rPr>
              <w:t>家庭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6837943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1.正確說出2個跟</w:t>
            </w:r>
            <w:r w:rsidRPr="00C86998">
              <w:rPr>
                <w:rFonts w:ascii="標楷體" w:eastAsia="標楷體" w:hAnsi="標楷體" w:hint="eastAsia"/>
                <w:noProof/>
              </w:rPr>
              <w:t>稱謂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373ED149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</w:rPr>
            </w:pPr>
            <w:r w:rsidRPr="00C86998">
              <w:rPr>
                <w:rFonts w:ascii="標楷體" w:eastAsia="標楷體" w:hAnsi="標楷體"/>
                <w:noProof/>
              </w:rPr>
              <w:t>2.引導下完成</w:t>
            </w:r>
            <w:r w:rsidRPr="00C86998">
              <w:rPr>
                <w:rFonts w:ascii="標楷體" w:eastAsia="標楷體" w:hAnsi="標楷體" w:hint="eastAsia"/>
                <w:noProof/>
              </w:rPr>
              <w:t>家庭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086" w:type="dxa"/>
            <w:vAlign w:val="center"/>
          </w:tcPr>
          <w:p w14:paraId="7FEFB149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未達</w:t>
            </w:r>
          </w:p>
          <w:p w14:paraId="29714092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  <w:r w:rsidRPr="00C86998">
              <w:rPr>
                <w:rFonts w:eastAsia="標楷體"/>
                <w:b/>
                <w:noProof/>
              </w:rPr>
              <w:t>級</w:t>
            </w:r>
          </w:p>
        </w:tc>
      </w:tr>
      <w:tr w:rsidR="00C86998" w:rsidRPr="00C86998" w14:paraId="12AC6823" w14:textId="77777777" w:rsidTr="0053387D">
        <w:trPr>
          <w:trHeight w:val="2012"/>
        </w:trPr>
        <w:tc>
          <w:tcPr>
            <w:tcW w:w="1439" w:type="dxa"/>
            <w:gridSpan w:val="2"/>
            <w:vAlign w:val="center"/>
          </w:tcPr>
          <w:p w14:paraId="02CD2FD9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</w:t>
            </w:r>
          </w:p>
          <w:p w14:paraId="14B149D0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分</w:t>
            </w:r>
          </w:p>
          <w:p w14:paraId="706969F5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指</w:t>
            </w:r>
          </w:p>
          <w:p w14:paraId="1712D218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4812A062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英語單字流暢念出，</w:t>
            </w:r>
            <w:r w:rsidRPr="00C86998">
              <w:rPr>
                <w:rFonts w:ascii="標楷體" w:eastAsia="標楷體" w:hAnsi="標楷體" w:hint="eastAsia"/>
                <w:kern w:val="0"/>
              </w:rPr>
              <w:t>家庭</w:t>
            </w:r>
            <w:r w:rsidRPr="00C86998">
              <w:rPr>
                <w:rFonts w:ascii="標楷體" w:eastAsia="標楷體" w:hAnsi="標楷體"/>
                <w:kern w:val="0"/>
              </w:rPr>
              <w:t>介紹音量適中、流暢的介紹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30秒鐘</w:t>
            </w:r>
            <w:r w:rsidRPr="00C86998">
              <w:rPr>
                <w:rFonts w:ascii="標楷體" w:eastAsia="標楷體" w:hAnsi="標楷體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0D9FBC40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英語單字流暢念出，</w:t>
            </w:r>
            <w:r w:rsidRPr="00C86998">
              <w:rPr>
                <w:rFonts w:ascii="標楷體" w:eastAsia="標楷體" w:hAnsi="標楷體" w:hint="eastAsia"/>
                <w:kern w:val="0"/>
              </w:rPr>
              <w:t>家庭</w:t>
            </w:r>
            <w:r w:rsidRPr="00C86998">
              <w:rPr>
                <w:rFonts w:ascii="標楷體" w:eastAsia="標楷體" w:hAnsi="標楷體"/>
                <w:kern w:val="0"/>
              </w:rPr>
              <w:t>介紹音量適中、流暢的介紹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2</w:t>
            </w:r>
            <w:r w:rsidRPr="00C86998">
              <w:rPr>
                <w:rFonts w:ascii="標楷體" w:eastAsia="標楷體" w:hAnsi="標楷體"/>
                <w:kern w:val="0"/>
              </w:rPr>
              <w:t>0秒鐘。</w:t>
            </w:r>
          </w:p>
        </w:tc>
        <w:tc>
          <w:tcPr>
            <w:tcW w:w="1878" w:type="dxa"/>
            <w:vAlign w:val="center"/>
          </w:tcPr>
          <w:p w14:paraId="4405A543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英語單字正確念出，</w:t>
            </w:r>
            <w:r w:rsidRPr="00C86998">
              <w:rPr>
                <w:rFonts w:ascii="標楷體" w:eastAsia="標楷體" w:hAnsi="標楷體" w:hint="eastAsia"/>
                <w:kern w:val="0"/>
              </w:rPr>
              <w:t>家庭</w:t>
            </w:r>
            <w:r w:rsidRPr="00C86998">
              <w:rPr>
                <w:rFonts w:ascii="標楷體" w:eastAsia="標楷體" w:hAnsi="標楷體"/>
                <w:kern w:val="0"/>
              </w:rPr>
              <w:t>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15</w:t>
            </w:r>
            <w:r w:rsidRPr="00C86998">
              <w:rPr>
                <w:rFonts w:ascii="標楷體" w:eastAsia="標楷體" w:hAnsi="標楷體"/>
                <w:kern w:val="0"/>
              </w:rPr>
              <w:t>秒鐘。</w:t>
            </w:r>
          </w:p>
        </w:tc>
        <w:tc>
          <w:tcPr>
            <w:tcW w:w="1878" w:type="dxa"/>
            <w:vAlign w:val="center"/>
          </w:tcPr>
          <w:p w14:paraId="27A1D628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英語單字念出，引導下完成</w:t>
            </w:r>
            <w:r w:rsidRPr="00C86998">
              <w:rPr>
                <w:rFonts w:ascii="標楷體" w:eastAsia="標楷體" w:hAnsi="標楷體" w:hint="eastAsia"/>
                <w:kern w:val="0"/>
              </w:rPr>
              <w:t>家庭</w:t>
            </w:r>
            <w:r w:rsidRPr="00C86998">
              <w:rPr>
                <w:rFonts w:ascii="標楷體" w:eastAsia="標楷體" w:hAnsi="標楷體"/>
                <w:kern w:val="0"/>
              </w:rPr>
              <w:t>介紹。</w:t>
            </w:r>
          </w:p>
        </w:tc>
        <w:tc>
          <w:tcPr>
            <w:tcW w:w="1086" w:type="dxa"/>
            <w:vAlign w:val="center"/>
          </w:tcPr>
          <w:p w14:paraId="06A175B5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未達</w:t>
            </w:r>
          </w:p>
          <w:p w14:paraId="7B2D449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  <w:r w:rsidRPr="00C86998">
              <w:rPr>
                <w:rFonts w:eastAsia="標楷體"/>
                <w:b/>
                <w:noProof/>
              </w:rPr>
              <w:t>級</w:t>
            </w:r>
          </w:p>
        </w:tc>
      </w:tr>
      <w:tr w:rsidR="00C86998" w:rsidRPr="00C86998" w14:paraId="02C0613A" w14:textId="77777777" w:rsidTr="0053387D">
        <w:trPr>
          <w:trHeight w:val="1269"/>
        </w:trPr>
        <w:tc>
          <w:tcPr>
            <w:tcW w:w="1439" w:type="dxa"/>
            <w:gridSpan w:val="2"/>
          </w:tcPr>
          <w:p w14:paraId="7B23CB1F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</w:t>
            </w:r>
          </w:p>
          <w:p w14:paraId="27345E3F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量</w:t>
            </w:r>
          </w:p>
          <w:p w14:paraId="1F1065A4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工</w:t>
            </w:r>
          </w:p>
          <w:p w14:paraId="5317F462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14:paraId="59072918" w14:textId="77777777" w:rsidR="0053387D" w:rsidRPr="00C86998" w:rsidRDefault="0053387D" w:rsidP="00D144FD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</w:rPr>
            </w:pPr>
          </w:p>
        </w:tc>
      </w:tr>
      <w:tr w:rsidR="00C86998" w:rsidRPr="00C86998" w14:paraId="4E0B858E" w14:textId="77777777" w:rsidTr="0053387D">
        <w:trPr>
          <w:trHeight w:val="1372"/>
        </w:trPr>
        <w:tc>
          <w:tcPr>
            <w:tcW w:w="1439" w:type="dxa"/>
            <w:gridSpan w:val="2"/>
            <w:vAlign w:val="center"/>
          </w:tcPr>
          <w:p w14:paraId="295EA9F1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分數</w:t>
            </w:r>
          </w:p>
          <w:p w14:paraId="2FAA3B0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30A82A8E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95-100</w:t>
            </w:r>
          </w:p>
        </w:tc>
        <w:tc>
          <w:tcPr>
            <w:tcW w:w="1878" w:type="dxa"/>
            <w:vAlign w:val="center"/>
          </w:tcPr>
          <w:p w14:paraId="3E755257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90-94</w:t>
            </w:r>
          </w:p>
        </w:tc>
        <w:tc>
          <w:tcPr>
            <w:tcW w:w="1878" w:type="dxa"/>
            <w:vAlign w:val="center"/>
          </w:tcPr>
          <w:p w14:paraId="35E4BBC2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85-89</w:t>
            </w:r>
          </w:p>
        </w:tc>
        <w:tc>
          <w:tcPr>
            <w:tcW w:w="1878" w:type="dxa"/>
            <w:vAlign w:val="center"/>
          </w:tcPr>
          <w:p w14:paraId="2303C763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80-84</w:t>
            </w:r>
          </w:p>
        </w:tc>
        <w:tc>
          <w:tcPr>
            <w:tcW w:w="1086" w:type="dxa"/>
            <w:vAlign w:val="center"/>
          </w:tcPr>
          <w:p w14:paraId="6304E67F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79</w:t>
            </w:r>
            <w:r w:rsidRPr="00C86998">
              <w:rPr>
                <w:rFonts w:hint="eastAsia"/>
              </w:rPr>
              <w:t>以下</w:t>
            </w:r>
          </w:p>
        </w:tc>
      </w:tr>
    </w:tbl>
    <w:p w14:paraId="2B0F763F" w14:textId="15F1F3E9" w:rsidR="0053387D" w:rsidRPr="00C86998" w:rsidRDefault="0053387D" w:rsidP="0053387D">
      <w:pPr>
        <w:rPr>
          <w:rFonts w:eastAsia="標楷體"/>
          <w:b/>
          <w:noProof/>
        </w:rPr>
      </w:pPr>
      <w:r w:rsidRPr="00C86998">
        <w:rPr>
          <w:rFonts w:eastAsia="標楷體" w:hint="eastAsia"/>
          <w:b/>
          <w:noProof/>
        </w:rPr>
        <w:t>分數轉換授課教師達成共識轉化自訂</w:t>
      </w:r>
      <w:r w:rsidRPr="00C86998">
        <w:rPr>
          <w:rFonts w:eastAsia="標楷體" w:hint="eastAsia"/>
          <w:b/>
          <w:noProof/>
        </w:rPr>
        <w:t>(</w:t>
      </w:r>
      <w:r w:rsidRPr="00C86998">
        <w:rPr>
          <w:rFonts w:eastAsia="標楷體" w:hint="eastAsia"/>
          <w:b/>
          <w:noProof/>
        </w:rPr>
        <w:t>級距可調整</w:t>
      </w:r>
      <w:r w:rsidRPr="00C86998">
        <w:rPr>
          <w:rFonts w:eastAsia="標楷體" w:hint="eastAsia"/>
          <w:b/>
          <w:noProof/>
        </w:rPr>
        <w:t>)</w:t>
      </w:r>
      <w:r w:rsidRPr="00C86998">
        <w:rPr>
          <w:rFonts w:eastAsia="標楷體" w:hint="eastAsia"/>
          <w:b/>
          <w:noProof/>
        </w:rPr>
        <w:t>。</w:t>
      </w:r>
    </w:p>
    <w:p w14:paraId="0B382AAD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04C9F5E2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52EA9A12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0D257C82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72264424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41110CC5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4623A66D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60B47AAA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06D2A826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5A896BDB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64FB9749" w14:textId="77777777" w:rsidR="0053387D" w:rsidRPr="00C86998" w:rsidRDefault="0053387D" w:rsidP="0053387D">
      <w:pPr>
        <w:rPr>
          <w:rFonts w:eastAsia="標楷體"/>
          <w:b/>
          <w:noProof/>
        </w:rPr>
      </w:pPr>
    </w:p>
    <w:p w14:paraId="22E7A67C" w14:textId="286E1281" w:rsidR="0053387D" w:rsidRPr="00C86998" w:rsidRDefault="0053387D" w:rsidP="0053387D">
      <w:pPr>
        <w:widowControl/>
        <w:rPr>
          <w:rFonts w:ascii="標楷體" w:eastAsia="標楷體" w:hAnsi="標楷體"/>
          <w:b/>
        </w:rPr>
      </w:pPr>
      <w:r w:rsidRPr="00C86998">
        <w:rPr>
          <w:rFonts w:ascii="標楷體" w:eastAsia="標楷體" w:hAnsi="標楷體" w:hint="eastAsia"/>
        </w:rPr>
        <w:t>活動二歡樂復活節</w:t>
      </w:r>
      <w:r w:rsidRPr="00C86998">
        <w:rPr>
          <w:rFonts w:ascii="標楷體" w:eastAsia="標楷體" w:hAnsi="標楷體" w:hint="eastAsia"/>
          <w:b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7"/>
        <w:gridCol w:w="1877"/>
        <w:gridCol w:w="1878"/>
        <w:gridCol w:w="1878"/>
        <w:gridCol w:w="1878"/>
        <w:gridCol w:w="1086"/>
      </w:tblGrid>
      <w:tr w:rsidR="00C86998" w:rsidRPr="00C86998" w14:paraId="4A300970" w14:textId="77777777" w:rsidTr="0053387D">
        <w:trPr>
          <w:trHeight w:val="843"/>
        </w:trPr>
        <w:tc>
          <w:tcPr>
            <w:tcW w:w="1439" w:type="dxa"/>
            <w:gridSpan w:val="2"/>
            <w:vAlign w:val="center"/>
          </w:tcPr>
          <w:p w14:paraId="2BEAAA28" w14:textId="77777777" w:rsidR="0053387D" w:rsidRPr="00C86998" w:rsidRDefault="0053387D" w:rsidP="00D144FD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648E8277" w14:textId="77777777" w:rsidR="0053387D" w:rsidRPr="00C86998" w:rsidRDefault="0053387D" w:rsidP="00D144FD">
            <w:pPr>
              <w:snapToGrid w:val="0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Ansi="標楷體" w:hint="eastAsia"/>
                <w:noProof/>
              </w:rPr>
              <w:t>學習和人互動應注意的禮節與應遵守的規範</w:t>
            </w:r>
          </w:p>
        </w:tc>
      </w:tr>
      <w:tr w:rsidR="00C86998" w:rsidRPr="00C86998" w14:paraId="02E343CE" w14:textId="77777777" w:rsidTr="0053387D">
        <w:trPr>
          <w:trHeight w:val="993"/>
        </w:trPr>
        <w:tc>
          <w:tcPr>
            <w:tcW w:w="1439" w:type="dxa"/>
            <w:gridSpan w:val="2"/>
            <w:vAlign w:val="center"/>
          </w:tcPr>
          <w:p w14:paraId="2FE6F158" w14:textId="77777777" w:rsidR="0053387D" w:rsidRPr="00C86998" w:rsidRDefault="0053387D" w:rsidP="00D144FD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49C586C6" w14:textId="77777777" w:rsidR="0053387D" w:rsidRPr="00C86998" w:rsidRDefault="0053387D" w:rsidP="00D144FD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生活B-I-2社會環境之美的體認。</w:t>
            </w:r>
          </w:p>
          <w:p w14:paraId="39D0308C" w14:textId="77777777" w:rsidR="0053387D" w:rsidRPr="00C86998" w:rsidRDefault="0053387D" w:rsidP="00D144FD">
            <w:pPr>
              <w:snapToGrid w:val="0"/>
              <w:rPr>
                <w:rFonts w:eastAsia="標楷體"/>
                <w:b/>
                <w:noProof/>
              </w:rPr>
            </w:pPr>
            <w:r w:rsidRPr="00C86998">
              <w:rPr>
                <w:rFonts w:ascii="標楷體" w:eastAsia="標楷體" w:hAnsi="標楷體" w:hint="eastAsia"/>
              </w:rPr>
              <w:t>國語</w:t>
            </w:r>
            <w:r w:rsidRPr="00C86998">
              <w:rPr>
                <w:rFonts w:ascii="標楷體" w:eastAsia="標楷體" w:hAnsi="標楷體"/>
              </w:rPr>
              <w:t>2-Ⅰ-1 以正確發音流利的說出語意完整的話。</w:t>
            </w:r>
          </w:p>
        </w:tc>
      </w:tr>
      <w:tr w:rsidR="00C86998" w:rsidRPr="00C86998" w14:paraId="793DADBA" w14:textId="77777777" w:rsidTr="0053387D">
        <w:trPr>
          <w:trHeight w:val="831"/>
        </w:trPr>
        <w:tc>
          <w:tcPr>
            <w:tcW w:w="10036" w:type="dxa"/>
            <w:gridSpan w:val="7"/>
            <w:vAlign w:val="center"/>
          </w:tcPr>
          <w:p w14:paraId="63ACDA40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86998" w:rsidRPr="00C86998" w14:paraId="3F1D0115" w14:textId="77777777" w:rsidTr="003C2D39">
        <w:trPr>
          <w:trHeight w:val="992"/>
        </w:trPr>
        <w:tc>
          <w:tcPr>
            <w:tcW w:w="562" w:type="dxa"/>
          </w:tcPr>
          <w:p w14:paraId="4E3EBFAA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主</w:t>
            </w:r>
          </w:p>
          <w:p w14:paraId="584BC9C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877" w:type="dxa"/>
            <w:vMerge w:val="restart"/>
            <w:vAlign w:val="center"/>
          </w:tcPr>
          <w:p w14:paraId="6E88BC25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0EA6C404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A</w:t>
            </w:r>
          </w:p>
          <w:p w14:paraId="2EBA8893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45162EF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B</w:t>
            </w:r>
          </w:p>
          <w:p w14:paraId="7F13AE96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311DA4EF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C</w:t>
            </w:r>
          </w:p>
          <w:p w14:paraId="594D22CA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7F3C8189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</w:p>
          <w:p w14:paraId="4F426306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40DDB99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E</w:t>
            </w:r>
          </w:p>
          <w:p w14:paraId="1524C818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C86998" w:rsidRPr="00C86998" w14:paraId="53209222" w14:textId="77777777" w:rsidTr="003C2D39">
        <w:trPr>
          <w:trHeight w:val="1840"/>
        </w:trPr>
        <w:tc>
          <w:tcPr>
            <w:tcW w:w="562" w:type="dxa"/>
            <w:vAlign w:val="center"/>
          </w:tcPr>
          <w:p w14:paraId="56BF5D9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C86998">
              <w:rPr>
                <w:rFonts w:ascii="標楷體" w:eastAsia="標楷體" w:hAnsi="標楷體" w:hint="eastAsia"/>
              </w:rPr>
              <w:t>歡樂復活節</w:t>
            </w:r>
          </w:p>
        </w:tc>
        <w:tc>
          <w:tcPr>
            <w:tcW w:w="877" w:type="dxa"/>
            <w:vMerge/>
            <w:vAlign w:val="center"/>
          </w:tcPr>
          <w:p w14:paraId="06765754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0500F375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1.正確說出5個跟</w:t>
            </w:r>
            <w:r w:rsidRPr="00C86998">
              <w:rPr>
                <w:rFonts w:ascii="標楷體" w:eastAsia="標楷體" w:hAnsi="標楷體" w:hint="eastAsia"/>
                <w:noProof/>
              </w:rPr>
              <w:t>復活節慶有</w:t>
            </w:r>
            <w:r w:rsidRPr="00C86998">
              <w:rPr>
                <w:rFonts w:ascii="標楷體" w:eastAsia="標楷體" w:hAnsi="標楷體"/>
                <w:noProof/>
              </w:rPr>
              <w:t>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10887CFD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2.流暢的完成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5F2FB333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1.正確說出4個跟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43FA9BB2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2.完成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0033D249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1.正確說出3個跟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5F16ED18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2.簡單的完成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0D92A2D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1.正確說出2個跟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4D7EC4C9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</w:rPr>
            </w:pPr>
            <w:r w:rsidRPr="00C86998">
              <w:rPr>
                <w:rFonts w:ascii="標楷體" w:eastAsia="標楷體" w:hAnsi="標楷體"/>
                <w:noProof/>
              </w:rPr>
              <w:t>2.引導下完成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086" w:type="dxa"/>
            <w:vAlign w:val="center"/>
          </w:tcPr>
          <w:p w14:paraId="13503E52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未達</w:t>
            </w:r>
          </w:p>
          <w:p w14:paraId="08738777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  <w:r w:rsidRPr="00C86998">
              <w:rPr>
                <w:rFonts w:eastAsia="標楷體"/>
                <w:b/>
                <w:noProof/>
              </w:rPr>
              <w:t>級</w:t>
            </w:r>
          </w:p>
        </w:tc>
      </w:tr>
      <w:tr w:rsidR="00C86998" w:rsidRPr="00C86998" w14:paraId="189B3FB9" w14:textId="77777777" w:rsidTr="0053387D">
        <w:trPr>
          <w:trHeight w:val="2012"/>
        </w:trPr>
        <w:tc>
          <w:tcPr>
            <w:tcW w:w="1439" w:type="dxa"/>
            <w:gridSpan w:val="2"/>
            <w:vAlign w:val="center"/>
          </w:tcPr>
          <w:p w14:paraId="2392FB25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</w:t>
            </w:r>
          </w:p>
          <w:p w14:paraId="58B97748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分</w:t>
            </w:r>
          </w:p>
          <w:p w14:paraId="5E21F1E0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指</w:t>
            </w:r>
          </w:p>
          <w:p w14:paraId="57490DB8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28A0228A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英語單字流暢念出，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kern w:val="0"/>
              </w:rPr>
              <w:t>介紹音量適中、流暢的介紹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30秒鐘</w:t>
            </w:r>
            <w:r w:rsidRPr="00C86998">
              <w:rPr>
                <w:rFonts w:ascii="標楷體" w:eastAsia="標楷體" w:hAnsi="標楷體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2259C1A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英語單字流暢念出，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kern w:val="0"/>
              </w:rPr>
              <w:t>介紹音量適中、流暢的介紹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2</w:t>
            </w:r>
            <w:r w:rsidRPr="00C86998">
              <w:rPr>
                <w:rFonts w:ascii="標楷體" w:eastAsia="標楷體" w:hAnsi="標楷體"/>
                <w:kern w:val="0"/>
              </w:rPr>
              <w:t>0秒鐘。</w:t>
            </w:r>
          </w:p>
        </w:tc>
        <w:tc>
          <w:tcPr>
            <w:tcW w:w="1878" w:type="dxa"/>
            <w:vAlign w:val="center"/>
          </w:tcPr>
          <w:p w14:paraId="6867F6D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英語單字正確念出，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kern w:val="0"/>
              </w:rPr>
              <w:t>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15</w:t>
            </w:r>
            <w:r w:rsidRPr="00C86998">
              <w:rPr>
                <w:rFonts w:ascii="標楷體" w:eastAsia="標楷體" w:hAnsi="標楷體"/>
                <w:kern w:val="0"/>
              </w:rPr>
              <w:t>秒鐘。</w:t>
            </w:r>
          </w:p>
        </w:tc>
        <w:tc>
          <w:tcPr>
            <w:tcW w:w="1878" w:type="dxa"/>
            <w:vAlign w:val="center"/>
          </w:tcPr>
          <w:p w14:paraId="77768780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英語單字念出，引導下完成</w:t>
            </w:r>
            <w:r w:rsidRPr="00C86998">
              <w:rPr>
                <w:rFonts w:ascii="標楷體" w:eastAsia="標楷體" w:hAnsi="標楷體" w:hint="eastAsia"/>
                <w:noProof/>
              </w:rPr>
              <w:t>復活節慶</w:t>
            </w:r>
            <w:r w:rsidRPr="00C86998">
              <w:rPr>
                <w:rFonts w:ascii="標楷體" w:eastAsia="標楷體" w:hAnsi="標楷體"/>
                <w:kern w:val="0"/>
              </w:rPr>
              <w:t>介紹。</w:t>
            </w:r>
          </w:p>
        </w:tc>
        <w:tc>
          <w:tcPr>
            <w:tcW w:w="1086" w:type="dxa"/>
            <w:vAlign w:val="center"/>
          </w:tcPr>
          <w:p w14:paraId="19392613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未達</w:t>
            </w:r>
          </w:p>
          <w:p w14:paraId="40766205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  <w:r w:rsidRPr="00C86998">
              <w:rPr>
                <w:rFonts w:eastAsia="標楷體"/>
                <w:b/>
                <w:noProof/>
              </w:rPr>
              <w:t>級</w:t>
            </w:r>
          </w:p>
        </w:tc>
      </w:tr>
      <w:tr w:rsidR="00C86998" w:rsidRPr="00C86998" w14:paraId="4B486C85" w14:textId="77777777" w:rsidTr="0053387D">
        <w:trPr>
          <w:trHeight w:val="1269"/>
        </w:trPr>
        <w:tc>
          <w:tcPr>
            <w:tcW w:w="1439" w:type="dxa"/>
            <w:gridSpan w:val="2"/>
          </w:tcPr>
          <w:p w14:paraId="16E850E2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</w:t>
            </w:r>
          </w:p>
          <w:p w14:paraId="6973BC2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量</w:t>
            </w:r>
          </w:p>
          <w:p w14:paraId="1806EE88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工</w:t>
            </w:r>
          </w:p>
          <w:p w14:paraId="5CF98543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14:paraId="6B7A3B78" w14:textId="77777777" w:rsidR="0053387D" w:rsidRPr="00C86998" w:rsidRDefault="0053387D" w:rsidP="00D144FD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</w:rPr>
            </w:pPr>
          </w:p>
        </w:tc>
      </w:tr>
      <w:tr w:rsidR="00C86998" w:rsidRPr="00C86998" w14:paraId="02B6E571" w14:textId="77777777" w:rsidTr="0053387D">
        <w:trPr>
          <w:trHeight w:val="1372"/>
        </w:trPr>
        <w:tc>
          <w:tcPr>
            <w:tcW w:w="1439" w:type="dxa"/>
            <w:gridSpan w:val="2"/>
            <w:vAlign w:val="center"/>
          </w:tcPr>
          <w:p w14:paraId="347802F5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分數</w:t>
            </w:r>
          </w:p>
          <w:p w14:paraId="7B164645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2092BA08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95-100</w:t>
            </w:r>
          </w:p>
        </w:tc>
        <w:tc>
          <w:tcPr>
            <w:tcW w:w="1878" w:type="dxa"/>
            <w:vAlign w:val="center"/>
          </w:tcPr>
          <w:p w14:paraId="37F78D36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90-94</w:t>
            </w:r>
          </w:p>
        </w:tc>
        <w:tc>
          <w:tcPr>
            <w:tcW w:w="1878" w:type="dxa"/>
            <w:vAlign w:val="center"/>
          </w:tcPr>
          <w:p w14:paraId="2EF13552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85-89</w:t>
            </w:r>
          </w:p>
        </w:tc>
        <w:tc>
          <w:tcPr>
            <w:tcW w:w="1878" w:type="dxa"/>
            <w:vAlign w:val="center"/>
          </w:tcPr>
          <w:p w14:paraId="7697696C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80-84</w:t>
            </w:r>
          </w:p>
        </w:tc>
        <w:tc>
          <w:tcPr>
            <w:tcW w:w="1086" w:type="dxa"/>
            <w:vAlign w:val="center"/>
          </w:tcPr>
          <w:p w14:paraId="29B43DE3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79</w:t>
            </w:r>
            <w:r w:rsidRPr="00C86998">
              <w:rPr>
                <w:rFonts w:hint="eastAsia"/>
              </w:rPr>
              <w:t>以下</w:t>
            </w:r>
          </w:p>
        </w:tc>
      </w:tr>
    </w:tbl>
    <w:p w14:paraId="3D8CC777" w14:textId="77777777" w:rsidR="0053387D" w:rsidRPr="00C86998" w:rsidRDefault="0053387D" w:rsidP="0053387D">
      <w:r w:rsidRPr="00C86998">
        <w:rPr>
          <w:rFonts w:eastAsia="標楷體" w:hint="eastAsia"/>
          <w:b/>
          <w:noProof/>
        </w:rPr>
        <w:t>分數轉換：可由授課教師達成共識轉化自訂</w:t>
      </w:r>
      <w:r w:rsidRPr="00C86998">
        <w:rPr>
          <w:rFonts w:eastAsia="標楷體" w:hint="eastAsia"/>
          <w:b/>
          <w:noProof/>
        </w:rPr>
        <w:t>(</w:t>
      </w:r>
      <w:r w:rsidRPr="00C86998">
        <w:rPr>
          <w:rFonts w:eastAsia="標楷體" w:hint="eastAsia"/>
          <w:b/>
          <w:noProof/>
        </w:rPr>
        <w:t>級距可調整</w:t>
      </w:r>
      <w:r w:rsidRPr="00C86998">
        <w:rPr>
          <w:rFonts w:eastAsia="標楷體" w:hint="eastAsia"/>
          <w:b/>
          <w:noProof/>
        </w:rPr>
        <w:t>)</w:t>
      </w:r>
      <w:r w:rsidRPr="00C86998">
        <w:rPr>
          <w:rFonts w:eastAsia="標楷體" w:hint="eastAsia"/>
          <w:b/>
          <w:noProof/>
        </w:rPr>
        <w:t>。</w:t>
      </w:r>
    </w:p>
    <w:p w14:paraId="5CCCE88A" w14:textId="77777777" w:rsidR="0053387D" w:rsidRPr="00C86998" w:rsidRDefault="0053387D" w:rsidP="0053387D"/>
    <w:p w14:paraId="3C01CB7A" w14:textId="77777777" w:rsidR="0053387D" w:rsidRPr="00C86998" w:rsidRDefault="0053387D" w:rsidP="0053387D"/>
    <w:p w14:paraId="2BE7DCE4" w14:textId="77777777" w:rsidR="0053387D" w:rsidRPr="00C86998" w:rsidRDefault="0053387D" w:rsidP="0053387D"/>
    <w:p w14:paraId="7911DAEF" w14:textId="77777777" w:rsidR="0053387D" w:rsidRPr="00C86998" w:rsidRDefault="0053387D" w:rsidP="0053387D"/>
    <w:p w14:paraId="3D09074C" w14:textId="77777777" w:rsidR="0053387D" w:rsidRPr="00C86998" w:rsidRDefault="0053387D" w:rsidP="0053387D"/>
    <w:p w14:paraId="1E69CDD8" w14:textId="77777777" w:rsidR="0053387D" w:rsidRPr="00C86998" w:rsidRDefault="0053387D" w:rsidP="0053387D"/>
    <w:p w14:paraId="5C0AAC23" w14:textId="77777777" w:rsidR="0053387D" w:rsidRPr="00C86998" w:rsidRDefault="0053387D" w:rsidP="0053387D"/>
    <w:p w14:paraId="207A9E4C" w14:textId="77777777" w:rsidR="0053387D" w:rsidRPr="00C86998" w:rsidRDefault="0053387D" w:rsidP="0053387D"/>
    <w:p w14:paraId="1B178C73" w14:textId="77777777" w:rsidR="0053387D" w:rsidRPr="00C86998" w:rsidRDefault="0053387D" w:rsidP="0053387D"/>
    <w:p w14:paraId="7173CC26" w14:textId="77777777" w:rsidR="0053387D" w:rsidRPr="00C86998" w:rsidRDefault="0053387D" w:rsidP="0053387D"/>
    <w:p w14:paraId="026BCCBD" w14:textId="77777777" w:rsidR="0053387D" w:rsidRPr="00C86998" w:rsidRDefault="0053387D" w:rsidP="0053387D"/>
    <w:p w14:paraId="7C9A16BE" w14:textId="46F00F8F" w:rsidR="0053387D" w:rsidRPr="00C86998" w:rsidRDefault="0053387D" w:rsidP="0053387D">
      <w:pPr>
        <w:widowControl/>
        <w:rPr>
          <w:rFonts w:ascii="標楷體" w:eastAsia="標楷體" w:hAnsi="標楷體"/>
          <w:b/>
        </w:rPr>
      </w:pPr>
      <w:r w:rsidRPr="00C86998">
        <w:rPr>
          <w:rFonts w:ascii="標楷體" w:eastAsia="標楷體" w:hAnsi="標楷體" w:hint="eastAsia"/>
        </w:rPr>
        <w:t>活動三感恩母親節</w:t>
      </w:r>
      <w:r w:rsidRPr="00C86998">
        <w:rPr>
          <w:rFonts w:ascii="標楷體" w:eastAsia="標楷體" w:hAnsi="標楷體" w:hint="eastAsia"/>
          <w:b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019"/>
        <w:gridCol w:w="1877"/>
        <w:gridCol w:w="1878"/>
        <w:gridCol w:w="1878"/>
        <w:gridCol w:w="1878"/>
        <w:gridCol w:w="1086"/>
      </w:tblGrid>
      <w:tr w:rsidR="00C86998" w:rsidRPr="00C86998" w14:paraId="04D9F7A3" w14:textId="77777777" w:rsidTr="0053387D">
        <w:trPr>
          <w:trHeight w:val="843"/>
        </w:trPr>
        <w:tc>
          <w:tcPr>
            <w:tcW w:w="1581" w:type="dxa"/>
            <w:gridSpan w:val="2"/>
            <w:vAlign w:val="center"/>
          </w:tcPr>
          <w:p w14:paraId="3E677E0C" w14:textId="77777777" w:rsidR="0053387D" w:rsidRPr="00C86998" w:rsidRDefault="0053387D" w:rsidP="00D144FD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235B690E" w14:textId="77777777" w:rsidR="0053387D" w:rsidRPr="00C86998" w:rsidRDefault="0053387D" w:rsidP="00D144FD">
            <w:pPr>
              <w:snapToGrid w:val="0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Ansi="標楷體" w:hint="eastAsia"/>
                <w:noProof/>
              </w:rPr>
              <w:t>透過節慶學習各地不同的風俗文化</w:t>
            </w:r>
          </w:p>
        </w:tc>
      </w:tr>
      <w:tr w:rsidR="00C86998" w:rsidRPr="00C86998" w14:paraId="59579A39" w14:textId="77777777" w:rsidTr="0053387D">
        <w:trPr>
          <w:trHeight w:val="993"/>
        </w:trPr>
        <w:tc>
          <w:tcPr>
            <w:tcW w:w="1581" w:type="dxa"/>
            <w:gridSpan w:val="2"/>
            <w:vAlign w:val="center"/>
          </w:tcPr>
          <w:p w14:paraId="38FDC882" w14:textId="77777777" w:rsidR="0053387D" w:rsidRPr="00C86998" w:rsidRDefault="0053387D" w:rsidP="00D144FD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7B020814" w14:textId="77777777" w:rsidR="0053387D" w:rsidRPr="00C86998" w:rsidRDefault="0053387D" w:rsidP="00D144FD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生活B-I-2社會環境之美的體認。</w:t>
            </w:r>
          </w:p>
          <w:p w14:paraId="17FCD3D7" w14:textId="77777777" w:rsidR="0053387D" w:rsidRPr="00C86998" w:rsidRDefault="0053387D" w:rsidP="00D144FD">
            <w:pPr>
              <w:snapToGrid w:val="0"/>
              <w:rPr>
                <w:rFonts w:eastAsia="標楷體"/>
                <w:b/>
                <w:noProof/>
              </w:rPr>
            </w:pPr>
            <w:r w:rsidRPr="00C86998">
              <w:rPr>
                <w:rFonts w:ascii="標楷體" w:eastAsia="標楷體" w:hAnsi="標楷體" w:hint="eastAsia"/>
              </w:rPr>
              <w:t>國語</w:t>
            </w:r>
            <w:r w:rsidRPr="00C86998">
              <w:rPr>
                <w:rFonts w:ascii="標楷體" w:eastAsia="標楷體" w:hAnsi="標楷體"/>
              </w:rPr>
              <w:t>2-Ⅰ-1 以正確發音流利的說出語意完整的話。</w:t>
            </w:r>
          </w:p>
        </w:tc>
      </w:tr>
      <w:tr w:rsidR="00C86998" w:rsidRPr="00C86998" w14:paraId="5907D5B5" w14:textId="77777777" w:rsidTr="0053387D">
        <w:trPr>
          <w:trHeight w:val="831"/>
        </w:trPr>
        <w:tc>
          <w:tcPr>
            <w:tcW w:w="10178" w:type="dxa"/>
            <w:gridSpan w:val="7"/>
            <w:vAlign w:val="center"/>
          </w:tcPr>
          <w:p w14:paraId="10C4629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86998" w:rsidRPr="00C86998" w14:paraId="49BA90ED" w14:textId="77777777" w:rsidTr="003C2D39">
        <w:trPr>
          <w:trHeight w:val="992"/>
        </w:trPr>
        <w:tc>
          <w:tcPr>
            <w:tcW w:w="562" w:type="dxa"/>
          </w:tcPr>
          <w:p w14:paraId="1C9E7532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主</w:t>
            </w:r>
          </w:p>
          <w:p w14:paraId="0602BCFC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1019" w:type="dxa"/>
            <w:vMerge w:val="restart"/>
            <w:vAlign w:val="center"/>
          </w:tcPr>
          <w:p w14:paraId="3218BD6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7A26F88C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A</w:t>
            </w:r>
          </w:p>
          <w:p w14:paraId="441A14C9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379C3BA9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B</w:t>
            </w:r>
          </w:p>
          <w:p w14:paraId="7FA997A9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282C235C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C</w:t>
            </w:r>
          </w:p>
          <w:p w14:paraId="405548BA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22D3EC47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</w:p>
          <w:p w14:paraId="371C181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4BD40776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E</w:t>
            </w:r>
          </w:p>
          <w:p w14:paraId="202F180E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C86998" w:rsidRPr="00C86998" w14:paraId="13B6FA2B" w14:textId="77777777" w:rsidTr="003C2D39">
        <w:trPr>
          <w:trHeight w:val="1840"/>
        </w:trPr>
        <w:tc>
          <w:tcPr>
            <w:tcW w:w="562" w:type="dxa"/>
            <w:vAlign w:val="center"/>
          </w:tcPr>
          <w:p w14:paraId="1556A4A6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C86998">
              <w:rPr>
                <w:rFonts w:ascii="標楷體" w:eastAsia="標楷體" w:hAnsi="標楷體" w:hint="eastAsia"/>
              </w:rPr>
              <w:t>感恩母親節</w:t>
            </w:r>
          </w:p>
        </w:tc>
        <w:tc>
          <w:tcPr>
            <w:tcW w:w="1019" w:type="dxa"/>
            <w:vMerge/>
            <w:vAlign w:val="center"/>
          </w:tcPr>
          <w:p w14:paraId="37F731E6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214203DF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1.正確說出5個跟</w:t>
            </w:r>
            <w:r w:rsidRPr="00C86998">
              <w:rPr>
                <w:rFonts w:ascii="標楷體" w:eastAsia="標楷體" w:hAnsi="標楷體" w:hint="eastAsia"/>
                <w:noProof/>
              </w:rPr>
              <w:t>母親節有</w:t>
            </w:r>
            <w:r w:rsidRPr="00C86998">
              <w:rPr>
                <w:rFonts w:ascii="標楷體" w:eastAsia="標楷體" w:hAnsi="標楷體"/>
                <w:noProof/>
              </w:rPr>
              <w:t>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7C9B4824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2.流暢的完成</w:t>
            </w:r>
            <w:r w:rsidRPr="00C86998">
              <w:rPr>
                <w:rFonts w:ascii="標楷體" w:eastAsia="標楷體" w:hAnsi="標楷體" w:hint="eastAsia"/>
                <w:noProof/>
              </w:rPr>
              <w:t>母親節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6C2B8DE1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1.正確說出4個跟</w:t>
            </w:r>
            <w:r w:rsidRPr="00C86998">
              <w:rPr>
                <w:rFonts w:ascii="標楷體" w:eastAsia="標楷體" w:hAnsi="標楷體" w:hint="eastAsia"/>
                <w:noProof/>
              </w:rPr>
              <w:t>母親節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5DEED3DE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2.完成</w:t>
            </w:r>
            <w:r w:rsidRPr="00C86998">
              <w:rPr>
                <w:rFonts w:ascii="標楷體" w:eastAsia="標楷體" w:hAnsi="標楷體" w:hint="eastAsia"/>
                <w:noProof/>
              </w:rPr>
              <w:t>母親節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2E42D17A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1.正確說出3個跟</w:t>
            </w:r>
            <w:r w:rsidRPr="00C86998">
              <w:rPr>
                <w:rFonts w:ascii="標楷體" w:eastAsia="標楷體" w:hAnsi="標楷體" w:hint="eastAsia"/>
                <w:noProof/>
              </w:rPr>
              <w:t>母親節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546B0964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2.簡單的完成</w:t>
            </w:r>
            <w:r w:rsidRPr="00C86998">
              <w:rPr>
                <w:rFonts w:ascii="標楷體" w:eastAsia="標楷體" w:hAnsi="標楷體" w:hint="eastAsia"/>
                <w:noProof/>
              </w:rPr>
              <w:t>母親節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2954138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1.正確說出2個跟</w:t>
            </w:r>
            <w:r w:rsidRPr="00C86998">
              <w:rPr>
                <w:rFonts w:ascii="標楷體" w:eastAsia="標楷體" w:hAnsi="標楷體" w:hint="eastAsia"/>
                <w:noProof/>
              </w:rPr>
              <w:t>母親節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197DDF7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</w:rPr>
            </w:pPr>
            <w:r w:rsidRPr="00C86998">
              <w:rPr>
                <w:rFonts w:ascii="標楷體" w:eastAsia="標楷體" w:hAnsi="標楷體"/>
                <w:noProof/>
              </w:rPr>
              <w:t>2.引導下完成</w:t>
            </w:r>
            <w:r w:rsidRPr="00C86998">
              <w:rPr>
                <w:rFonts w:ascii="標楷體" w:eastAsia="標楷體" w:hAnsi="標楷體" w:hint="eastAsia"/>
                <w:noProof/>
              </w:rPr>
              <w:t>母親節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086" w:type="dxa"/>
            <w:vAlign w:val="center"/>
          </w:tcPr>
          <w:p w14:paraId="0CF36FCB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未達</w:t>
            </w:r>
          </w:p>
          <w:p w14:paraId="721466C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  <w:r w:rsidRPr="00C86998">
              <w:rPr>
                <w:rFonts w:eastAsia="標楷體"/>
                <w:b/>
                <w:noProof/>
              </w:rPr>
              <w:t>級</w:t>
            </w:r>
          </w:p>
        </w:tc>
      </w:tr>
      <w:tr w:rsidR="00C86998" w:rsidRPr="00C86998" w14:paraId="1A32FE37" w14:textId="77777777" w:rsidTr="0053387D">
        <w:trPr>
          <w:trHeight w:val="2012"/>
        </w:trPr>
        <w:tc>
          <w:tcPr>
            <w:tcW w:w="1581" w:type="dxa"/>
            <w:gridSpan w:val="2"/>
            <w:vAlign w:val="center"/>
          </w:tcPr>
          <w:p w14:paraId="6DA8076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</w:t>
            </w:r>
          </w:p>
          <w:p w14:paraId="6231EF8F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分</w:t>
            </w:r>
          </w:p>
          <w:p w14:paraId="30C030AB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指</w:t>
            </w:r>
          </w:p>
          <w:p w14:paraId="5817E34A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27777F8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英語單字流暢念出，</w:t>
            </w:r>
            <w:r w:rsidRPr="00C86998">
              <w:rPr>
                <w:rFonts w:ascii="標楷體" w:eastAsia="標楷體" w:hAnsi="標楷體" w:hint="eastAsia"/>
                <w:kern w:val="0"/>
              </w:rPr>
              <w:t>母親</w:t>
            </w:r>
            <w:r w:rsidRPr="00C86998">
              <w:rPr>
                <w:rFonts w:ascii="標楷體" w:eastAsia="標楷體" w:hAnsi="標楷體" w:hint="eastAsia"/>
                <w:noProof/>
              </w:rPr>
              <w:t>節</w:t>
            </w:r>
            <w:r w:rsidRPr="00C86998">
              <w:rPr>
                <w:rFonts w:ascii="標楷體" w:eastAsia="標楷體" w:hAnsi="標楷體"/>
                <w:kern w:val="0"/>
              </w:rPr>
              <w:t>介紹音量適中、流暢的介紹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30秒鐘</w:t>
            </w:r>
            <w:r w:rsidRPr="00C86998">
              <w:rPr>
                <w:rFonts w:ascii="標楷體" w:eastAsia="標楷體" w:hAnsi="標楷體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2E650CC1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英語單字流暢念出，</w:t>
            </w:r>
            <w:r w:rsidRPr="00C86998">
              <w:rPr>
                <w:rFonts w:ascii="標楷體" w:eastAsia="標楷體" w:hAnsi="標楷體" w:hint="eastAsia"/>
                <w:kern w:val="0"/>
              </w:rPr>
              <w:t>母親</w:t>
            </w:r>
            <w:r w:rsidRPr="00C86998">
              <w:rPr>
                <w:rFonts w:ascii="標楷體" w:eastAsia="標楷體" w:hAnsi="標楷體" w:hint="eastAsia"/>
                <w:noProof/>
              </w:rPr>
              <w:t>節</w:t>
            </w:r>
            <w:r w:rsidRPr="00C86998">
              <w:rPr>
                <w:rFonts w:ascii="標楷體" w:eastAsia="標楷體" w:hAnsi="標楷體"/>
                <w:kern w:val="0"/>
              </w:rPr>
              <w:t>介紹音量適中、流暢的介紹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2</w:t>
            </w:r>
            <w:r w:rsidRPr="00C86998">
              <w:rPr>
                <w:rFonts w:ascii="標楷體" w:eastAsia="標楷體" w:hAnsi="標楷體"/>
                <w:kern w:val="0"/>
              </w:rPr>
              <w:t>0秒鐘。</w:t>
            </w:r>
          </w:p>
        </w:tc>
        <w:tc>
          <w:tcPr>
            <w:tcW w:w="1878" w:type="dxa"/>
            <w:vAlign w:val="center"/>
          </w:tcPr>
          <w:p w14:paraId="75A71B5B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英語單字正確念出，</w:t>
            </w:r>
            <w:r w:rsidRPr="00C86998">
              <w:rPr>
                <w:rFonts w:ascii="標楷體" w:eastAsia="標楷體" w:hAnsi="標楷體" w:hint="eastAsia"/>
                <w:kern w:val="0"/>
              </w:rPr>
              <w:t>母親</w:t>
            </w:r>
            <w:r w:rsidRPr="00C86998">
              <w:rPr>
                <w:rFonts w:ascii="標楷體" w:eastAsia="標楷體" w:hAnsi="標楷體" w:hint="eastAsia"/>
                <w:noProof/>
              </w:rPr>
              <w:t>節</w:t>
            </w:r>
            <w:r w:rsidRPr="00C86998">
              <w:rPr>
                <w:rFonts w:ascii="標楷體" w:eastAsia="標楷體" w:hAnsi="標楷體"/>
                <w:kern w:val="0"/>
              </w:rPr>
              <w:t>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15</w:t>
            </w:r>
            <w:r w:rsidRPr="00C86998">
              <w:rPr>
                <w:rFonts w:ascii="標楷體" w:eastAsia="標楷體" w:hAnsi="標楷體"/>
                <w:kern w:val="0"/>
              </w:rPr>
              <w:t>秒鐘。</w:t>
            </w:r>
          </w:p>
        </w:tc>
        <w:tc>
          <w:tcPr>
            <w:tcW w:w="1878" w:type="dxa"/>
            <w:vAlign w:val="center"/>
          </w:tcPr>
          <w:p w14:paraId="26D16AB2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英語單字念出，引導下完成</w:t>
            </w:r>
            <w:r w:rsidRPr="00C86998">
              <w:rPr>
                <w:rFonts w:ascii="標楷體" w:eastAsia="標楷體" w:hAnsi="標楷體" w:hint="eastAsia"/>
                <w:kern w:val="0"/>
              </w:rPr>
              <w:t>母親</w:t>
            </w:r>
            <w:r w:rsidRPr="00C86998">
              <w:rPr>
                <w:rFonts w:ascii="標楷體" w:eastAsia="標楷體" w:hAnsi="標楷體" w:hint="eastAsia"/>
                <w:noProof/>
              </w:rPr>
              <w:t>節</w:t>
            </w:r>
            <w:r w:rsidRPr="00C86998">
              <w:rPr>
                <w:rFonts w:ascii="標楷體" w:eastAsia="標楷體" w:hAnsi="標楷體"/>
                <w:kern w:val="0"/>
              </w:rPr>
              <w:t>介紹。</w:t>
            </w:r>
          </w:p>
        </w:tc>
        <w:tc>
          <w:tcPr>
            <w:tcW w:w="1086" w:type="dxa"/>
            <w:vAlign w:val="center"/>
          </w:tcPr>
          <w:p w14:paraId="4AF6F339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未達</w:t>
            </w:r>
          </w:p>
          <w:p w14:paraId="7EDDB343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  <w:r w:rsidRPr="00C86998">
              <w:rPr>
                <w:rFonts w:eastAsia="標楷體"/>
                <w:b/>
                <w:noProof/>
              </w:rPr>
              <w:t>級</w:t>
            </w:r>
          </w:p>
        </w:tc>
      </w:tr>
      <w:tr w:rsidR="00C86998" w:rsidRPr="00C86998" w14:paraId="57C449E0" w14:textId="77777777" w:rsidTr="0053387D">
        <w:trPr>
          <w:trHeight w:val="1269"/>
        </w:trPr>
        <w:tc>
          <w:tcPr>
            <w:tcW w:w="1581" w:type="dxa"/>
            <w:gridSpan w:val="2"/>
          </w:tcPr>
          <w:p w14:paraId="314F349C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</w:t>
            </w:r>
          </w:p>
          <w:p w14:paraId="46A21A1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量</w:t>
            </w:r>
          </w:p>
          <w:p w14:paraId="53CFC0E4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工</w:t>
            </w:r>
          </w:p>
          <w:p w14:paraId="6427D12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14:paraId="6690B032" w14:textId="77777777" w:rsidR="0053387D" w:rsidRPr="00C86998" w:rsidRDefault="0053387D" w:rsidP="00D144FD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</w:rPr>
            </w:pPr>
          </w:p>
        </w:tc>
      </w:tr>
      <w:tr w:rsidR="00C86998" w:rsidRPr="00C86998" w14:paraId="33EEC00A" w14:textId="77777777" w:rsidTr="0053387D">
        <w:trPr>
          <w:trHeight w:val="1372"/>
        </w:trPr>
        <w:tc>
          <w:tcPr>
            <w:tcW w:w="1581" w:type="dxa"/>
            <w:gridSpan w:val="2"/>
            <w:vAlign w:val="center"/>
          </w:tcPr>
          <w:p w14:paraId="2052FCC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分數</w:t>
            </w:r>
          </w:p>
          <w:p w14:paraId="2AB929E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1C8A40B1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95-100</w:t>
            </w:r>
          </w:p>
        </w:tc>
        <w:tc>
          <w:tcPr>
            <w:tcW w:w="1878" w:type="dxa"/>
            <w:vAlign w:val="center"/>
          </w:tcPr>
          <w:p w14:paraId="7EE086BC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90-94</w:t>
            </w:r>
          </w:p>
        </w:tc>
        <w:tc>
          <w:tcPr>
            <w:tcW w:w="1878" w:type="dxa"/>
            <w:vAlign w:val="center"/>
          </w:tcPr>
          <w:p w14:paraId="069DE298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85-89</w:t>
            </w:r>
          </w:p>
        </w:tc>
        <w:tc>
          <w:tcPr>
            <w:tcW w:w="1878" w:type="dxa"/>
            <w:vAlign w:val="center"/>
          </w:tcPr>
          <w:p w14:paraId="720AA447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80-84</w:t>
            </w:r>
          </w:p>
        </w:tc>
        <w:tc>
          <w:tcPr>
            <w:tcW w:w="1086" w:type="dxa"/>
            <w:vAlign w:val="center"/>
          </w:tcPr>
          <w:p w14:paraId="1D4D2770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79</w:t>
            </w:r>
            <w:r w:rsidRPr="00C86998">
              <w:rPr>
                <w:rFonts w:hint="eastAsia"/>
              </w:rPr>
              <w:t>以下</w:t>
            </w:r>
          </w:p>
        </w:tc>
      </w:tr>
    </w:tbl>
    <w:p w14:paraId="694A1CFE" w14:textId="77777777" w:rsidR="0053387D" w:rsidRPr="00C86998" w:rsidRDefault="0053387D" w:rsidP="0053387D">
      <w:r w:rsidRPr="00C86998">
        <w:rPr>
          <w:rFonts w:eastAsia="標楷體" w:hint="eastAsia"/>
          <w:b/>
          <w:noProof/>
        </w:rPr>
        <w:t>分數轉換：可由授課教師達成共識轉化自訂</w:t>
      </w:r>
      <w:r w:rsidRPr="00C86998">
        <w:rPr>
          <w:rFonts w:eastAsia="標楷體" w:hint="eastAsia"/>
          <w:b/>
          <w:noProof/>
        </w:rPr>
        <w:t>(</w:t>
      </w:r>
      <w:r w:rsidRPr="00C86998">
        <w:rPr>
          <w:rFonts w:eastAsia="標楷體" w:hint="eastAsia"/>
          <w:b/>
          <w:noProof/>
        </w:rPr>
        <w:t>級距可調整</w:t>
      </w:r>
      <w:r w:rsidRPr="00C86998">
        <w:rPr>
          <w:rFonts w:eastAsia="標楷體" w:hint="eastAsia"/>
          <w:b/>
          <w:noProof/>
        </w:rPr>
        <w:t>)</w:t>
      </w:r>
      <w:r w:rsidRPr="00C86998">
        <w:rPr>
          <w:rFonts w:eastAsia="標楷體" w:hint="eastAsia"/>
          <w:b/>
          <w:noProof/>
        </w:rPr>
        <w:t>。</w:t>
      </w:r>
    </w:p>
    <w:p w14:paraId="5B47228D" w14:textId="77777777" w:rsidR="0053387D" w:rsidRPr="00C86998" w:rsidRDefault="0053387D" w:rsidP="0053387D"/>
    <w:p w14:paraId="530552BD" w14:textId="77777777" w:rsidR="0053387D" w:rsidRPr="00C86998" w:rsidRDefault="0053387D" w:rsidP="0053387D"/>
    <w:p w14:paraId="0E43FC7F" w14:textId="77777777" w:rsidR="0053387D" w:rsidRPr="00C86998" w:rsidRDefault="0053387D" w:rsidP="0053387D"/>
    <w:p w14:paraId="613A53D3" w14:textId="77777777" w:rsidR="0053387D" w:rsidRPr="00C86998" w:rsidRDefault="0053387D" w:rsidP="0053387D"/>
    <w:p w14:paraId="15AEAEA1" w14:textId="77777777" w:rsidR="0053387D" w:rsidRPr="00C86998" w:rsidRDefault="0053387D" w:rsidP="0053387D"/>
    <w:p w14:paraId="696E1C52" w14:textId="77777777" w:rsidR="0053387D" w:rsidRPr="00C86998" w:rsidRDefault="0053387D" w:rsidP="0053387D"/>
    <w:p w14:paraId="40415AB8" w14:textId="77777777" w:rsidR="0053387D" w:rsidRPr="00C86998" w:rsidRDefault="0053387D" w:rsidP="0053387D"/>
    <w:p w14:paraId="26421206" w14:textId="77777777" w:rsidR="0053387D" w:rsidRPr="00C86998" w:rsidRDefault="0053387D" w:rsidP="0053387D"/>
    <w:p w14:paraId="4FBA271A" w14:textId="77777777" w:rsidR="0053387D" w:rsidRPr="00C86998" w:rsidRDefault="0053387D" w:rsidP="0053387D"/>
    <w:p w14:paraId="337AEFC1" w14:textId="77777777" w:rsidR="0053387D" w:rsidRPr="00C86998" w:rsidRDefault="0053387D" w:rsidP="0053387D"/>
    <w:p w14:paraId="0E4C9AC1" w14:textId="77777777" w:rsidR="0053387D" w:rsidRPr="00C86998" w:rsidRDefault="0053387D" w:rsidP="0053387D"/>
    <w:p w14:paraId="2BD99736" w14:textId="38BE71E1" w:rsidR="0053387D" w:rsidRPr="00C86998" w:rsidRDefault="0053387D" w:rsidP="0053387D">
      <w:pPr>
        <w:widowControl/>
        <w:rPr>
          <w:rFonts w:ascii="標楷體" w:eastAsia="標楷體" w:hAnsi="標楷體"/>
          <w:b/>
        </w:rPr>
      </w:pPr>
      <w:r w:rsidRPr="00C86998">
        <w:rPr>
          <w:rFonts w:ascii="標楷體" w:eastAsia="標楷體" w:hAnsi="標楷體" w:hint="eastAsia"/>
        </w:rPr>
        <w:t>活動四夏日派對</w:t>
      </w:r>
      <w:r w:rsidRPr="00C86998">
        <w:rPr>
          <w:rFonts w:ascii="標楷體" w:eastAsia="標楷體" w:hAnsi="標楷體" w:hint="eastAsia"/>
          <w:b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019"/>
        <w:gridCol w:w="1877"/>
        <w:gridCol w:w="1878"/>
        <w:gridCol w:w="1878"/>
        <w:gridCol w:w="1878"/>
        <w:gridCol w:w="1086"/>
      </w:tblGrid>
      <w:tr w:rsidR="00C86998" w:rsidRPr="00C86998" w14:paraId="35FB8AC2" w14:textId="77777777" w:rsidTr="0053387D">
        <w:trPr>
          <w:trHeight w:val="843"/>
        </w:trPr>
        <w:tc>
          <w:tcPr>
            <w:tcW w:w="1581" w:type="dxa"/>
            <w:gridSpan w:val="2"/>
            <w:vAlign w:val="center"/>
          </w:tcPr>
          <w:p w14:paraId="558AB5D4" w14:textId="77777777" w:rsidR="0053387D" w:rsidRPr="00C86998" w:rsidRDefault="0053387D" w:rsidP="00D144FD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456E5D3B" w14:textId="77777777" w:rsidR="0053387D" w:rsidRPr="00C86998" w:rsidRDefault="0053387D" w:rsidP="00D144FD">
            <w:pPr>
              <w:snapToGrid w:val="0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Ansi="標楷體" w:hint="eastAsia"/>
                <w:noProof/>
              </w:rPr>
              <w:t>透過節慶學習各地不同的風俗文化</w:t>
            </w:r>
          </w:p>
        </w:tc>
      </w:tr>
      <w:tr w:rsidR="00C86998" w:rsidRPr="00C86998" w14:paraId="0ECE6107" w14:textId="77777777" w:rsidTr="0053387D">
        <w:trPr>
          <w:trHeight w:val="993"/>
        </w:trPr>
        <w:tc>
          <w:tcPr>
            <w:tcW w:w="1581" w:type="dxa"/>
            <w:gridSpan w:val="2"/>
            <w:vAlign w:val="center"/>
          </w:tcPr>
          <w:p w14:paraId="0E0704A7" w14:textId="77777777" w:rsidR="0053387D" w:rsidRPr="00C86998" w:rsidRDefault="0053387D" w:rsidP="00D144FD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3E4A3BC8" w14:textId="77777777" w:rsidR="0053387D" w:rsidRPr="00C86998" w:rsidRDefault="0053387D" w:rsidP="00D144FD">
            <w:pPr>
              <w:autoSpaceDN w:val="0"/>
              <w:rPr>
                <w:rFonts w:ascii="標楷體" w:eastAsia="標楷體" w:hAnsi="標楷體"/>
              </w:rPr>
            </w:pPr>
            <w:r w:rsidRPr="00C86998">
              <w:rPr>
                <w:rFonts w:ascii="標楷體" w:eastAsia="標楷體" w:hAnsi="標楷體" w:hint="eastAsia"/>
              </w:rPr>
              <w:t>生活C-I-4 事理的應用與實踐。</w:t>
            </w:r>
          </w:p>
          <w:p w14:paraId="40E43B94" w14:textId="77777777" w:rsidR="0053387D" w:rsidRPr="00C86998" w:rsidRDefault="0053387D" w:rsidP="00D144FD">
            <w:pPr>
              <w:snapToGrid w:val="0"/>
              <w:rPr>
                <w:rFonts w:eastAsia="標楷體"/>
                <w:b/>
                <w:noProof/>
              </w:rPr>
            </w:pPr>
            <w:r w:rsidRPr="00C86998">
              <w:rPr>
                <w:rFonts w:ascii="標楷體" w:eastAsia="標楷體" w:hAnsi="標楷體" w:hint="eastAsia"/>
              </w:rPr>
              <w:t>國語</w:t>
            </w:r>
            <w:r w:rsidRPr="00C86998">
              <w:rPr>
                <w:rFonts w:ascii="標楷體" w:eastAsia="標楷體" w:hAnsi="標楷體"/>
              </w:rPr>
              <w:t>2-Ⅰ-1 以正確發音流利的說出語意完整的話。</w:t>
            </w:r>
          </w:p>
        </w:tc>
      </w:tr>
      <w:tr w:rsidR="00C86998" w:rsidRPr="00C86998" w14:paraId="58EDFB10" w14:textId="77777777" w:rsidTr="0053387D">
        <w:trPr>
          <w:trHeight w:val="831"/>
        </w:trPr>
        <w:tc>
          <w:tcPr>
            <w:tcW w:w="10178" w:type="dxa"/>
            <w:gridSpan w:val="7"/>
            <w:vAlign w:val="center"/>
          </w:tcPr>
          <w:p w14:paraId="1E6D0F3B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86998" w:rsidRPr="00C86998" w14:paraId="7E09C1CF" w14:textId="77777777" w:rsidTr="003C2D39">
        <w:trPr>
          <w:trHeight w:val="992"/>
        </w:trPr>
        <w:tc>
          <w:tcPr>
            <w:tcW w:w="562" w:type="dxa"/>
          </w:tcPr>
          <w:p w14:paraId="3CC56A3B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主</w:t>
            </w:r>
          </w:p>
          <w:p w14:paraId="7C8935F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1019" w:type="dxa"/>
            <w:vMerge w:val="restart"/>
            <w:vAlign w:val="center"/>
          </w:tcPr>
          <w:p w14:paraId="36E85172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0989610D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A</w:t>
            </w:r>
          </w:p>
          <w:p w14:paraId="765CF30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66E371E9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B</w:t>
            </w:r>
          </w:p>
          <w:p w14:paraId="3E95DDEC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66F7E41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C</w:t>
            </w:r>
          </w:p>
          <w:p w14:paraId="4E4B3D15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377334AF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</w:p>
          <w:p w14:paraId="59B8E02F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247D5746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E</w:t>
            </w:r>
          </w:p>
          <w:p w14:paraId="7789D6FE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C86998" w:rsidRPr="00C86998" w14:paraId="12E18AE9" w14:textId="77777777" w:rsidTr="003C2D39">
        <w:trPr>
          <w:trHeight w:val="1840"/>
        </w:trPr>
        <w:tc>
          <w:tcPr>
            <w:tcW w:w="562" w:type="dxa"/>
            <w:vAlign w:val="center"/>
          </w:tcPr>
          <w:p w14:paraId="575D25FF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 w:rsidRPr="00C86998">
              <w:rPr>
                <w:rFonts w:eastAsia="標楷體" w:hint="eastAsia"/>
                <w:noProof/>
              </w:rPr>
              <w:t>夏日派對</w:t>
            </w:r>
          </w:p>
        </w:tc>
        <w:tc>
          <w:tcPr>
            <w:tcW w:w="1019" w:type="dxa"/>
            <w:vMerge/>
            <w:vAlign w:val="center"/>
          </w:tcPr>
          <w:p w14:paraId="2B8794F5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0B6A555F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1.正確說出5個跟</w:t>
            </w:r>
            <w:r w:rsidRPr="00C86998">
              <w:rPr>
                <w:rFonts w:ascii="標楷體" w:eastAsia="標楷體" w:hAnsi="標楷體" w:hint="eastAsia"/>
                <w:noProof/>
              </w:rPr>
              <w:t>夏季活動有</w:t>
            </w:r>
            <w:r w:rsidRPr="00C86998">
              <w:rPr>
                <w:rFonts w:ascii="標楷體" w:eastAsia="標楷體" w:hAnsi="標楷體"/>
                <w:noProof/>
              </w:rPr>
              <w:t>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0959D33D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2.流暢的完成</w:t>
            </w:r>
            <w:r w:rsidRPr="00C86998">
              <w:rPr>
                <w:rFonts w:ascii="標楷體" w:eastAsia="標楷體" w:hAnsi="標楷體" w:hint="eastAsia"/>
                <w:noProof/>
              </w:rPr>
              <w:t>夏日活動安全規範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560987B4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1.正確說出4個跟</w:t>
            </w:r>
            <w:r w:rsidRPr="00C86998">
              <w:rPr>
                <w:rFonts w:ascii="標楷體" w:eastAsia="標楷體" w:hAnsi="標楷體" w:hint="eastAsia"/>
                <w:noProof/>
              </w:rPr>
              <w:t>夏季活動有關</w:t>
            </w:r>
            <w:r w:rsidRPr="00C86998">
              <w:rPr>
                <w:rFonts w:ascii="標楷體" w:eastAsia="標楷體" w:hAnsi="標楷體"/>
                <w:noProof/>
              </w:rPr>
              <w:t>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46A7D53D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2.完成</w:t>
            </w:r>
            <w:r w:rsidRPr="00C86998">
              <w:rPr>
                <w:rFonts w:ascii="標楷體" w:eastAsia="標楷體" w:hAnsi="標楷體" w:hint="eastAsia"/>
                <w:noProof/>
              </w:rPr>
              <w:t>夏日活動安全規範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2FAC5EA0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1.正確說出3個跟</w:t>
            </w:r>
            <w:r w:rsidRPr="00C86998">
              <w:rPr>
                <w:rFonts w:ascii="標楷體" w:eastAsia="標楷體" w:hAnsi="標楷體" w:hint="eastAsia"/>
                <w:noProof/>
              </w:rPr>
              <w:t>夏季活動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02B6F553" w14:textId="77777777" w:rsidR="0053387D" w:rsidRPr="00C86998" w:rsidRDefault="0053387D" w:rsidP="00D144F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C86998">
              <w:rPr>
                <w:rFonts w:ascii="標楷體" w:eastAsia="標楷體" w:hAnsi="標楷體"/>
                <w:noProof/>
              </w:rPr>
              <w:t>2.簡單的完成</w:t>
            </w:r>
            <w:r w:rsidRPr="00C86998">
              <w:rPr>
                <w:rFonts w:ascii="標楷體" w:eastAsia="標楷體" w:hAnsi="標楷體" w:hint="eastAsia"/>
                <w:noProof/>
              </w:rPr>
              <w:t>夏日活動安全規範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878" w:type="dxa"/>
            <w:vAlign w:val="center"/>
          </w:tcPr>
          <w:p w14:paraId="3FEE126C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C86998">
              <w:rPr>
                <w:rFonts w:ascii="標楷體" w:eastAsia="標楷體" w:hAnsi="標楷體"/>
                <w:noProof/>
              </w:rPr>
              <w:t>1.正確說出2個跟</w:t>
            </w:r>
            <w:r w:rsidRPr="00C86998">
              <w:rPr>
                <w:rFonts w:ascii="標楷體" w:eastAsia="標楷體" w:hAnsi="標楷體" w:hint="eastAsia"/>
                <w:noProof/>
              </w:rPr>
              <w:t>夏季活動</w:t>
            </w:r>
            <w:r w:rsidRPr="00C86998">
              <w:rPr>
                <w:rFonts w:ascii="標楷體" w:eastAsia="標楷體" w:hAnsi="標楷體"/>
                <w:noProof/>
              </w:rPr>
              <w:t>有關的英語字</w:t>
            </w:r>
            <w:r w:rsidRPr="00C86998">
              <w:rPr>
                <w:rFonts w:ascii="標楷體" w:eastAsia="標楷體" w:hAnsi="標楷體" w:hint="eastAsia"/>
                <w:noProof/>
              </w:rPr>
              <w:t>句</w:t>
            </w:r>
            <w:r w:rsidRPr="00C86998">
              <w:rPr>
                <w:rFonts w:ascii="標楷體" w:eastAsia="標楷體" w:hAnsi="標楷體"/>
                <w:noProof/>
              </w:rPr>
              <w:t>。</w:t>
            </w:r>
          </w:p>
          <w:p w14:paraId="2B45859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</w:rPr>
            </w:pPr>
            <w:r w:rsidRPr="00C86998">
              <w:rPr>
                <w:rFonts w:ascii="標楷體" w:eastAsia="標楷體" w:hAnsi="標楷體"/>
                <w:noProof/>
              </w:rPr>
              <w:t>2.引導下完成</w:t>
            </w:r>
            <w:r w:rsidRPr="00C86998">
              <w:rPr>
                <w:rFonts w:ascii="標楷體" w:eastAsia="標楷體" w:hAnsi="標楷體" w:hint="eastAsia"/>
                <w:noProof/>
              </w:rPr>
              <w:t>夏日活動安全規範</w:t>
            </w:r>
            <w:r w:rsidRPr="00C86998">
              <w:rPr>
                <w:rFonts w:ascii="標楷體" w:eastAsia="標楷體" w:hAnsi="標楷體"/>
                <w:noProof/>
              </w:rPr>
              <w:t>介紹。</w:t>
            </w:r>
          </w:p>
        </w:tc>
        <w:tc>
          <w:tcPr>
            <w:tcW w:w="1086" w:type="dxa"/>
            <w:vAlign w:val="center"/>
          </w:tcPr>
          <w:p w14:paraId="2522BFDC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未達</w:t>
            </w:r>
          </w:p>
          <w:p w14:paraId="412711C5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  <w:r w:rsidRPr="00C86998">
              <w:rPr>
                <w:rFonts w:eastAsia="標楷體"/>
                <w:b/>
                <w:noProof/>
              </w:rPr>
              <w:t>級</w:t>
            </w:r>
          </w:p>
        </w:tc>
      </w:tr>
      <w:tr w:rsidR="00C86998" w:rsidRPr="00C86998" w14:paraId="4963321D" w14:textId="77777777" w:rsidTr="0053387D">
        <w:trPr>
          <w:trHeight w:val="2012"/>
        </w:trPr>
        <w:tc>
          <w:tcPr>
            <w:tcW w:w="1581" w:type="dxa"/>
            <w:gridSpan w:val="2"/>
            <w:vAlign w:val="center"/>
          </w:tcPr>
          <w:p w14:paraId="719AC609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</w:t>
            </w:r>
          </w:p>
          <w:p w14:paraId="59AC4CB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分</w:t>
            </w:r>
          </w:p>
          <w:p w14:paraId="4207F5A7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指</w:t>
            </w:r>
          </w:p>
          <w:p w14:paraId="4667D418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1840810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英語單字流暢念出，</w:t>
            </w:r>
            <w:r w:rsidRPr="00C86998">
              <w:rPr>
                <w:rFonts w:ascii="標楷體" w:eastAsia="標楷體" w:hAnsi="標楷體" w:hint="eastAsia"/>
                <w:kern w:val="0"/>
              </w:rPr>
              <w:t>夏日活動安全規範</w:t>
            </w:r>
            <w:r w:rsidRPr="00C86998">
              <w:rPr>
                <w:rFonts w:ascii="標楷體" w:eastAsia="標楷體" w:hAnsi="標楷體"/>
                <w:kern w:val="0"/>
              </w:rPr>
              <w:t>音量適中、流暢的介紹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30秒鐘</w:t>
            </w:r>
            <w:r w:rsidRPr="00C86998">
              <w:rPr>
                <w:rFonts w:ascii="標楷體" w:eastAsia="標楷體" w:hAnsi="標楷體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7DA38B83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英語單字流暢念出，</w:t>
            </w:r>
            <w:r w:rsidRPr="00C86998">
              <w:rPr>
                <w:rFonts w:ascii="標楷體" w:eastAsia="標楷體" w:hAnsi="標楷體" w:hint="eastAsia"/>
                <w:noProof/>
              </w:rPr>
              <w:t>夏日活動安全規範</w:t>
            </w:r>
            <w:r w:rsidRPr="00C86998">
              <w:rPr>
                <w:rFonts w:ascii="標楷體" w:eastAsia="標楷體" w:hAnsi="標楷體"/>
                <w:kern w:val="0"/>
              </w:rPr>
              <w:t>音量適中、流暢的介紹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2</w:t>
            </w:r>
            <w:r w:rsidRPr="00C86998">
              <w:rPr>
                <w:rFonts w:ascii="標楷體" w:eastAsia="標楷體" w:hAnsi="標楷體"/>
                <w:kern w:val="0"/>
              </w:rPr>
              <w:t>0秒鐘。</w:t>
            </w:r>
          </w:p>
        </w:tc>
        <w:tc>
          <w:tcPr>
            <w:tcW w:w="1878" w:type="dxa"/>
            <w:vAlign w:val="center"/>
          </w:tcPr>
          <w:p w14:paraId="062C1ED9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英語單字正確念出，</w:t>
            </w:r>
            <w:r w:rsidRPr="00C86998">
              <w:rPr>
                <w:rFonts w:ascii="標楷體" w:eastAsia="標楷體" w:hAnsi="標楷體" w:hint="eastAsia"/>
                <w:noProof/>
              </w:rPr>
              <w:t>夏日活動安全規範</w:t>
            </w:r>
            <w:r w:rsidRPr="00C86998">
              <w:rPr>
                <w:rFonts w:ascii="標楷體" w:eastAsia="標楷體" w:hAnsi="標楷體"/>
                <w:kern w:val="0"/>
              </w:rPr>
              <w:t>介紹</w:t>
            </w:r>
            <w:r w:rsidRPr="00C86998">
              <w:rPr>
                <w:rFonts w:ascii="標楷體" w:eastAsia="標楷體" w:hAnsi="標楷體" w:hint="eastAsia"/>
                <w:kern w:val="0"/>
              </w:rPr>
              <w:t>15</w:t>
            </w:r>
            <w:r w:rsidRPr="00C86998">
              <w:rPr>
                <w:rFonts w:ascii="標楷體" w:eastAsia="標楷體" w:hAnsi="標楷體"/>
                <w:kern w:val="0"/>
              </w:rPr>
              <w:t>秒鐘。</w:t>
            </w:r>
          </w:p>
        </w:tc>
        <w:tc>
          <w:tcPr>
            <w:tcW w:w="1878" w:type="dxa"/>
            <w:vAlign w:val="center"/>
          </w:tcPr>
          <w:p w14:paraId="65A820DA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 w:rsidRPr="00C86998">
              <w:rPr>
                <w:rFonts w:ascii="標楷體" w:eastAsia="標楷體" w:hAnsi="標楷體"/>
                <w:kern w:val="0"/>
              </w:rPr>
              <w:t>英語單字念出，引導下完成</w:t>
            </w:r>
            <w:r w:rsidRPr="00C86998">
              <w:rPr>
                <w:rFonts w:ascii="標楷體" w:eastAsia="標楷體" w:hAnsi="標楷體" w:hint="eastAsia"/>
                <w:noProof/>
              </w:rPr>
              <w:t>夏日活動安全規範</w:t>
            </w:r>
            <w:r w:rsidRPr="00C86998">
              <w:rPr>
                <w:rFonts w:ascii="標楷體" w:eastAsia="標楷體" w:hAnsi="標楷體"/>
                <w:kern w:val="0"/>
              </w:rPr>
              <w:t>介紹。</w:t>
            </w:r>
          </w:p>
        </w:tc>
        <w:tc>
          <w:tcPr>
            <w:tcW w:w="1086" w:type="dxa"/>
            <w:vAlign w:val="center"/>
          </w:tcPr>
          <w:p w14:paraId="7E0149F8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未達</w:t>
            </w:r>
          </w:p>
          <w:p w14:paraId="127FBC30" w14:textId="77777777" w:rsidR="0053387D" w:rsidRPr="00C86998" w:rsidRDefault="0053387D" w:rsidP="00D144FD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/>
                <w:b/>
                <w:noProof/>
              </w:rPr>
              <w:t>D</w:t>
            </w:r>
            <w:r w:rsidRPr="00C86998">
              <w:rPr>
                <w:rFonts w:eastAsia="標楷體"/>
                <w:b/>
                <w:noProof/>
              </w:rPr>
              <w:t>級</w:t>
            </w:r>
          </w:p>
        </w:tc>
      </w:tr>
      <w:tr w:rsidR="00C86998" w:rsidRPr="00C86998" w14:paraId="046B41C6" w14:textId="77777777" w:rsidTr="0053387D">
        <w:trPr>
          <w:trHeight w:val="1269"/>
        </w:trPr>
        <w:tc>
          <w:tcPr>
            <w:tcW w:w="1581" w:type="dxa"/>
            <w:gridSpan w:val="2"/>
          </w:tcPr>
          <w:p w14:paraId="7D86509B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評</w:t>
            </w:r>
          </w:p>
          <w:p w14:paraId="24CF54DA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量</w:t>
            </w:r>
          </w:p>
          <w:p w14:paraId="40F7037D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工</w:t>
            </w:r>
          </w:p>
          <w:p w14:paraId="5F4DB983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14:paraId="43D2AE08" w14:textId="77777777" w:rsidR="0053387D" w:rsidRPr="00C86998" w:rsidRDefault="0053387D" w:rsidP="00D144FD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</w:rPr>
            </w:pPr>
          </w:p>
        </w:tc>
      </w:tr>
      <w:tr w:rsidR="00C86998" w:rsidRPr="00C86998" w14:paraId="5521128B" w14:textId="77777777" w:rsidTr="0053387D">
        <w:trPr>
          <w:trHeight w:val="1372"/>
        </w:trPr>
        <w:tc>
          <w:tcPr>
            <w:tcW w:w="1581" w:type="dxa"/>
            <w:gridSpan w:val="2"/>
            <w:vAlign w:val="center"/>
          </w:tcPr>
          <w:p w14:paraId="21C70CBE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分數</w:t>
            </w:r>
          </w:p>
          <w:p w14:paraId="6C409742" w14:textId="77777777" w:rsidR="0053387D" w:rsidRPr="00C86998" w:rsidRDefault="0053387D" w:rsidP="00D144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C86998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04F7AEB3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95-100</w:t>
            </w:r>
          </w:p>
        </w:tc>
        <w:tc>
          <w:tcPr>
            <w:tcW w:w="1878" w:type="dxa"/>
            <w:vAlign w:val="center"/>
          </w:tcPr>
          <w:p w14:paraId="2CF5B5E9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90-94</w:t>
            </w:r>
          </w:p>
        </w:tc>
        <w:tc>
          <w:tcPr>
            <w:tcW w:w="1878" w:type="dxa"/>
            <w:vAlign w:val="center"/>
          </w:tcPr>
          <w:p w14:paraId="69507DEA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85-89</w:t>
            </w:r>
          </w:p>
        </w:tc>
        <w:tc>
          <w:tcPr>
            <w:tcW w:w="1878" w:type="dxa"/>
            <w:vAlign w:val="center"/>
          </w:tcPr>
          <w:p w14:paraId="4FFB64C8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80-84</w:t>
            </w:r>
          </w:p>
        </w:tc>
        <w:tc>
          <w:tcPr>
            <w:tcW w:w="1086" w:type="dxa"/>
            <w:vAlign w:val="center"/>
          </w:tcPr>
          <w:p w14:paraId="7A562046" w14:textId="77777777" w:rsidR="0053387D" w:rsidRPr="00C86998" w:rsidRDefault="0053387D" w:rsidP="00D144FD">
            <w:pPr>
              <w:spacing w:line="540" w:lineRule="exact"/>
              <w:jc w:val="center"/>
            </w:pPr>
            <w:r w:rsidRPr="00C86998">
              <w:rPr>
                <w:rFonts w:hint="eastAsia"/>
              </w:rPr>
              <w:t>79</w:t>
            </w:r>
            <w:r w:rsidRPr="00C86998">
              <w:rPr>
                <w:rFonts w:hint="eastAsia"/>
              </w:rPr>
              <w:t>以下</w:t>
            </w:r>
          </w:p>
        </w:tc>
      </w:tr>
    </w:tbl>
    <w:p w14:paraId="70D134BC" w14:textId="77777777" w:rsidR="0053387D" w:rsidRPr="00C86998" w:rsidRDefault="0053387D" w:rsidP="0053387D">
      <w:r w:rsidRPr="00C86998">
        <w:rPr>
          <w:rFonts w:eastAsia="標楷體" w:hint="eastAsia"/>
          <w:b/>
          <w:noProof/>
        </w:rPr>
        <w:t>分數轉換：可由授課教師達成共識轉化自訂</w:t>
      </w:r>
      <w:r w:rsidRPr="00C86998">
        <w:rPr>
          <w:rFonts w:eastAsia="標楷體" w:hint="eastAsia"/>
          <w:b/>
          <w:noProof/>
        </w:rPr>
        <w:t>(</w:t>
      </w:r>
      <w:r w:rsidRPr="00C86998">
        <w:rPr>
          <w:rFonts w:eastAsia="標楷體" w:hint="eastAsia"/>
          <w:b/>
          <w:noProof/>
        </w:rPr>
        <w:t>級距可調整</w:t>
      </w:r>
      <w:r w:rsidRPr="00C86998">
        <w:rPr>
          <w:rFonts w:eastAsia="標楷體" w:hint="eastAsia"/>
          <w:b/>
          <w:noProof/>
        </w:rPr>
        <w:t>)</w:t>
      </w:r>
      <w:r w:rsidRPr="00C86998">
        <w:rPr>
          <w:rFonts w:eastAsia="標楷體" w:hint="eastAsia"/>
          <w:b/>
          <w:noProof/>
        </w:rPr>
        <w:t>。</w:t>
      </w:r>
    </w:p>
    <w:p w14:paraId="24E11320" w14:textId="77777777" w:rsidR="0053387D" w:rsidRPr="00C86998" w:rsidRDefault="0053387D" w:rsidP="0053387D"/>
    <w:p w14:paraId="638E5BC9" w14:textId="5C542166" w:rsidR="00C41584" w:rsidRPr="00C86998" w:rsidRDefault="00C41584" w:rsidP="0053387D">
      <w:pPr>
        <w:widowControl/>
      </w:pPr>
    </w:p>
    <w:p w14:paraId="4E798CD1" w14:textId="77777777" w:rsidR="00DF62DB" w:rsidRPr="00C86998" w:rsidRDefault="00DF62DB" w:rsidP="0024766E">
      <w:pPr>
        <w:widowControl/>
        <w:spacing w:beforeLines="100" w:before="360"/>
        <w:ind w:leftChars="117" w:left="281" w:firstLineChars="118" w:firstLine="283"/>
      </w:pPr>
    </w:p>
    <w:sectPr w:rsidR="00DF62DB" w:rsidRPr="00C86998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1BFFB" w14:textId="77777777" w:rsidR="00797639" w:rsidRDefault="00797639" w:rsidP="00194982">
      <w:r>
        <w:separator/>
      </w:r>
    </w:p>
  </w:endnote>
  <w:endnote w:type="continuationSeparator" w:id="0">
    <w:p w14:paraId="0766A143" w14:textId="77777777" w:rsidR="00797639" w:rsidRDefault="00797639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Gungsuh">
    <w:altName w:val="Constantia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i..">
    <w:altName w:val="新細明體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65C88" w14:textId="77777777" w:rsidR="00797639" w:rsidRDefault="00797639" w:rsidP="00194982">
      <w:r>
        <w:separator/>
      </w:r>
    </w:p>
  </w:footnote>
  <w:footnote w:type="continuationSeparator" w:id="0">
    <w:p w14:paraId="7DF1BCD1" w14:textId="77777777" w:rsidR="00797639" w:rsidRDefault="00797639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934CA4"/>
    <w:multiLevelType w:val="hybridMultilevel"/>
    <w:tmpl w:val="2A322B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BD4C03"/>
    <w:multiLevelType w:val="multilevel"/>
    <w:tmpl w:val="B2667EB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2010B8"/>
    <w:multiLevelType w:val="multilevel"/>
    <w:tmpl w:val="2ED05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5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7"/>
  </w:num>
  <w:num w:numId="10">
    <w:abstractNumId w:val="2"/>
  </w:num>
  <w:num w:numId="11">
    <w:abstractNumId w:val="15"/>
  </w:num>
  <w:num w:numId="12">
    <w:abstractNumId w:val="6"/>
  </w:num>
  <w:num w:numId="13">
    <w:abstractNumId w:val="14"/>
  </w:num>
  <w:num w:numId="14">
    <w:abstractNumId w:val="16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6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0F5FAC"/>
    <w:rsid w:val="0011214C"/>
    <w:rsid w:val="00125698"/>
    <w:rsid w:val="001271CC"/>
    <w:rsid w:val="00162EA8"/>
    <w:rsid w:val="00184F93"/>
    <w:rsid w:val="00185BE3"/>
    <w:rsid w:val="00194982"/>
    <w:rsid w:val="00195F79"/>
    <w:rsid w:val="00197A84"/>
    <w:rsid w:val="001C166F"/>
    <w:rsid w:val="00200228"/>
    <w:rsid w:val="002016DF"/>
    <w:rsid w:val="00232530"/>
    <w:rsid w:val="0024766E"/>
    <w:rsid w:val="00280684"/>
    <w:rsid w:val="002C137B"/>
    <w:rsid w:val="002C13EB"/>
    <w:rsid w:val="002D682A"/>
    <w:rsid w:val="002E0B51"/>
    <w:rsid w:val="00301E9D"/>
    <w:rsid w:val="00307F40"/>
    <w:rsid w:val="00330EBD"/>
    <w:rsid w:val="00334375"/>
    <w:rsid w:val="00342F49"/>
    <w:rsid w:val="00372AF5"/>
    <w:rsid w:val="003C2D39"/>
    <w:rsid w:val="003C54A4"/>
    <w:rsid w:val="0041765C"/>
    <w:rsid w:val="0042710B"/>
    <w:rsid w:val="00460ED0"/>
    <w:rsid w:val="004C2E2A"/>
    <w:rsid w:val="004E0067"/>
    <w:rsid w:val="0053387D"/>
    <w:rsid w:val="00541598"/>
    <w:rsid w:val="005719CA"/>
    <w:rsid w:val="005734D8"/>
    <w:rsid w:val="00585F6D"/>
    <w:rsid w:val="005874B4"/>
    <w:rsid w:val="00595BCB"/>
    <w:rsid w:val="005A5176"/>
    <w:rsid w:val="00604A76"/>
    <w:rsid w:val="006151FB"/>
    <w:rsid w:val="006400E9"/>
    <w:rsid w:val="00653553"/>
    <w:rsid w:val="006B5CD2"/>
    <w:rsid w:val="006B7C69"/>
    <w:rsid w:val="006D2F78"/>
    <w:rsid w:val="00740830"/>
    <w:rsid w:val="00741797"/>
    <w:rsid w:val="0074346E"/>
    <w:rsid w:val="00776FC3"/>
    <w:rsid w:val="00797639"/>
    <w:rsid w:val="007A5222"/>
    <w:rsid w:val="007D04F1"/>
    <w:rsid w:val="007D6100"/>
    <w:rsid w:val="007E51FF"/>
    <w:rsid w:val="00835A9D"/>
    <w:rsid w:val="00843930"/>
    <w:rsid w:val="0086136E"/>
    <w:rsid w:val="008630B3"/>
    <w:rsid w:val="00865B7D"/>
    <w:rsid w:val="00886071"/>
    <w:rsid w:val="00892834"/>
    <w:rsid w:val="008B3C52"/>
    <w:rsid w:val="008D16FF"/>
    <w:rsid w:val="008D3C51"/>
    <w:rsid w:val="008D66D0"/>
    <w:rsid w:val="008E3078"/>
    <w:rsid w:val="009035A1"/>
    <w:rsid w:val="00917D99"/>
    <w:rsid w:val="0094165B"/>
    <w:rsid w:val="00992AC7"/>
    <w:rsid w:val="009B5A1B"/>
    <w:rsid w:val="009E1157"/>
    <w:rsid w:val="009F545B"/>
    <w:rsid w:val="00A50CEC"/>
    <w:rsid w:val="00A55C49"/>
    <w:rsid w:val="00A5725A"/>
    <w:rsid w:val="00A63B23"/>
    <w:rsid w:val="00AA47EE"/>
    <w:rsid w:val="00AB161D"/>
    <w:rsid w:val="00AD1F24"/>
    <w:rsid w:val="00B0060D"/>
    <w:rsid w:val="00B23E6E"/>
    <w:rsid w:val="00B26DCC"/>
    <w:rsid w:val="00B438BD"/>
    <w:rsid w:val="00B4637F"/>
    <w:rsid w:val="00B6120E"/>
    <w:rsid w:val="00B61ADB"/>
    <w:rsid w:val="00B622F5"/>
    <w:rsid w:val="00B70D84"/>
    <w:rsid w:val="00B766BF"/>
    <w:rsid w:val="00B76B37"/>
    <w:rsid w:val="00B924CD"/>
    <w:rsid w:val="00B9271D"/>
    <w:rsid w:val="00BA1CF0"/>
    <w:rsid w:val="00BA4DCC"/>
    <w:rsid w:val="00BB0078"/>
    <w:rsid w:val="00BC06A2"/>
    <w:rsid w:val="00BD58B3"/>
    <w:rsid w:val="00C05202"/>
    <w:rsid w:val="00C05718"/>
    <w:rsid w:val="00C211BC"/>
    <w:rsid w:val="00C41584"/>
    <w:rsid w:val="00C565D6"/>
    <w:rsid w:val="00C82267"/>
    <w:rsid w:val="00C823C8"/>
    <w:rsid w:val="00C86998"/>
    <w:rsid w:val="00D43C4B"/>
    <w:rsid w:val="00D54FA0"/>
    <w:rsid w:val="00D63116"/>
    <w:rsid w:val="00D70BEF"/>
    <w:rsid w:val="00D8027D"/>
    <w:rsid w:val="00D863CE"/>
    <w:rsid w:val="00DE6F4C"/>
    <w:rsid w:val="00DF132B"/>
    <w:rsid w:val="00DF62DB"/>
    <w:rsid w:val="00E37EFE"/>
    <w:rsid w:val="00E44343"/>
    <w:rsid w:val="00E51BF4"/>
    <w:rsid w:val="00E72D2B"/>
    <w:rsid w:val="00E72DEC"/>
    <w:rsid w:val="00E85A13"/>
    <w:rsid w:val="00EA6631"/>
    <w:rsid w:val="00EB2C06"/>
    <w:rsid w:val="00ED2A56"/>
    <w:rsid w:val="00EE4D96"/>
    <w:rsid w:val="00EE7906"/>
    <w:rsid w:val="00F059A4"/>
    <w:rsid w:val="00F27552"/>
    <w:rsid w:val="00F41A03"/>
    <w:rsid w:val="00F45135"/>
    <w:rsid w:val="00F57F63"/>
    <w:rsid w:val="00F63464"/>
    <w:rsid w:val="00F71841"/>
    <w:rsid w:val="00F82553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197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2020-11-02T08:40:00Z</cp:lastPrinted>
  <dcterms:created xsi:type="dcterms:W3CDTF">2024-09-10T04:39:00Z</dcterms:created>
  <dcterms:modified xsi:type="dcterms:W3CDTF">2024-09-10T04:39:00Z</dcterms:modified>
</cp:coreProperties>
</file>