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B75CD" w14:textId="77777777" w:rsidR="00DD435A" w:rsidRPr="0042710B" w:rsidRDefault="00DD435A" w:rsidP="00DD435A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瑞祥記事本-來開生日派對吧!</w:t>
      </w:r>
    </w:p>
    <w:p w14:paraId="2EC31FFA" w14:textId="77777777" w:rsidR="00DD435A" w:rsidRPr="00CD2A32" w:rsidRDefault="00DD435A" w:rsidP="00DD435A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CD2A32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0EAE7FE2" w14:textId="77777777" w:rsidR="00DD435A" w:rsidRPr="00DB187A" w:rsidRDefault="00DD435A" w:rsidP="00DD435A">
      <w:pPr>
        <w:rPr>
          <w:rFonts w:ascii="標楷體" w:eastAsia="標楷體" w:hAnsi="標楷體" w:cs="Times New Roman"/>
          <w:szCs w:val="24"/>
        </w:rPr>
      </w:pPr>
      <w:r w:rsidRPr="00DB187A">
        <w:rPr>
          <w:rFonts w:ascii="標楷體" w:eastAsia="標楷體" w:hAnsi="標楷體" w:cs="Times New Roman" w:hint="eastAsia"/>
          <w:szCs w:val="24"/>
        </w:rPr>
        <w:t>為促進孩子具備良好的生活習慣，健全身心發展，並認識個人特質，發展生命潛能。我們藉由繪本的分享，讓孩子發表曾參與的運動會活動與感受，發表自己的想法及經驗。藉由參與校慶運動會的過程，學習運動技能，遵守運動秩序，樂於與人互動，學習與團隊成員合作，促進身心健康，培養學童健全體能。</w:t>
      </w:r>
    </w:p>
    <w:p w14:paraId="576CAE35" w14:textId="77777777" w:rsidR="00DD435A" w:rsidRPr="00DB187A" w:rsidRDefault="00DD435A" w:rsidP="00DD435A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DB187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2443"/>
        <w:gridCol w:w="1159"/>
        <w:gridCol w:w="283"/>
        <w:gridCol w:w="851"/>
        <w:gridCol w:w="211"/>
        <w:gridCol w:w="3533"/>
      </w:tblGrid>
      <w:tr w:rsidR="00DD435A" w:rsidRPr="00DB187A" w14:paraId="6B291D91" w14:textId="77777777" w:rsidTr="000C4A2B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640E6D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3C8A705F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(統整領域)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5C142" w14:textId="77777777" w:rsidR="00DD435A" w:rsidRPr="00DB187A" w:rsidRDefault="00DD435A" w:rsidP="000C4A2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健體、生活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D3C529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83F9AF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行政團隊</w:t>
            </w:r>
          </w:p>
        </w:tc>
      </w:tr>
      <w:tr w:rsidR="00DD435A" w:rsidRPr="00DB187A" w14:paraId="1CF1B8FB" w14:textId="77777777" w:rsidTr="000C4A2B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3603F16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E60E8C3" w14:textId="77777777" w:rsidR="00DD435A" w:rsidRPr="00DB187A" w:rsidRDefault="00DD435A" w:rsidP="000C4A2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一年級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6CE5C67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55BBB3E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</w:p>
        </w:tc>
      </w:tr>
      <w:tr w:rsidR="00DD435A" w:rsidRPr="00DB187A" w14:paraId="2671B2F1" w14:textId="77777777" w:rsidTr="000C4A2B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225AB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A7BB23D" w14:textId="77777777" w:rsidR="00DD435A" w:rsidRPr="00DB187A" w:rsidRDefault="00DD435A" w:rsidP="000C4A2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來開生日派對吧!</w:t>
            </w:r>
          </w:p>
        </w:tc>
      </w:tr>
      <w:tr w:rsidR="00DD435A" w:rsidRPr="00DB187A" w14:paraId="2C69C015" w14:textId="77777777" w:rsidTr="000C4A2B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2EA952C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DD435A" w:rsidRPr="00DB187A" w14:paraId="7EB0515F" w14:textId="77777777" w:rsidTr="000C4A2B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FFAAC49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DD435A" w:rsidRPr="00DB187A" w14:paraId="15CC3CDC" w14:textId="77777777" w:rsidTr="000C4A2B">
        <w:trPr>
          <w:trHeight w:val="553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2E963B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F4644DB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D435A" w:rsidRPr="00DB187A" w14:paraId="66AC65F0" w14:textId="77777777" w:rsidTr="000C4A2B">
        <w:trPr>
          <w:trHeight w:val="574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477958" w14:textId="77777777" w:rsidR="00DD435A" w:rsidRPr="00C11F5D" w:rsidRDefault="00DD435A" w:rsidP="000C4A2B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C11F5D">
              <w:rPr>
                <w:rFonts w:ascii="標楷體" w:eastAsia="標楷體" w:hAnsi="標楷體" w:cs="Times New Roman"/>
                <w:kern w:val="0"/>
                <w:szCs w:val="24"/>
              </w:rPr>
              <w:t>E-C2具備理解他人感受，樂於與人互動，並與團隊成員合作之素養。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C07125D" w14:textId="77777777" w:rsidR="00DD435A" w:rsidRPr="00C11F5D" w:rsidRDefault="00DD435A" w:rsidP="000C4A2B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生活-E-C2</w:t>
            </w:r>
            <w:r w:rsidRPr="00C11F5D">
              <w:rPr>
                <w:rFonts w:ascii="標楷體" w:eastAsia="標楷體" w:hAnsi="標楷體" w:cs="Times New Roman"/>
                <w:color w:val="000000"/>
              </w:rPr>
              <w:br/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  <w:p w14:paraId="66585B1D" w14:textId="77777777" w:rsidR="00DD435A" w:rsidRPr="00C11F5D" w:rsidRDefault="00DD435A" w:rsidP="000C4A2B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C11F5D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 w:rsidRPr="00C11F5D">
              <w:rPr>
                <w:rFonts w:ascii="標楷體" w:eastAsia="標楷體" w:hAnsi="標楷體" w:cs="Times New Roman"/>
                <w:color w:val="000000"/>
              </w:rPr>
              <w:br/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DD435A" w:rsidRPr="00DB187A" w14:paraId="7C319BE4" w14:textId="77777777" w:rsidTr="000C4A2B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CF926F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D435A" w:rsidRPr="00DB187A" w14:paraId="3FE0BA17" w14:textId="77777777" w:rsidTr="000C4A2B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16366581" w14:textId="77777777" w:rsidR="00DD435A" w:rsidRPr="00DB187A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szCs w:val="24"/>
              </w:rPr>
              <w:t>為促進孩子具備良好的生活習慣，健全身心發展，並認識個人特質，發展生命潛能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藉由參與運動會預演，讓學生實際體驗辦理運動會需要的事前準備與組織合作，也讓學生了解觀賞表演時應有的規矩為何，也讓學生在參與各項團體、個人競賽中，學習如何與他人溝通、合作，自我又應如何提升自己的體育技能，來提升團體與個人榮譽，期能透過預演與競賽參與，達到培養「</w:t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生活-E-C2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」、「</w:t>
            </w:r>
            <w:r w:rsidRPr="00C11F5D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>
              <w:rPr>
                <w:rStyle w:val="ac"/>
                <w:rFonts w:ascii="標楷體" w:eastAsia="標楷體" w:hAnsi="標楷體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」素養之成效。</w:t>
            </w:r>
          </w:p>
        </w:tc>
      </w:tr>
      <w:tr w:rsidR="00DD435A" w:rsidRPr="00DB187A" w14:paraId="1E0CF454" w14:textId="77777777" w:rsidTr="000C4A2B">
        <w:trPr>
          <w:trHeight w:val="334"/>
          <w:jc w:val="center"/>
        </w:trPr>
        <w:tc>
          <w:tcPr>
            <w:tcW w:w="4238" w:type="dxa"/>
            <w:gridSpan w:val="4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4FCEFC" w14:textId="77777777" w:rsidR="00DD435A" w:rsidRPr="00DB187A" w:rsidRDefault="00DD435A" w:rsidP="000C4A2B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概念架構(跨領域用)</w:t>
            </w:r>
          </w:p>
        </w:tc>
        <w:tc>
          <w:tcPr>
            <w:tcW w:w="603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FC47017" w14:textId="77777777" w:rsidR="00DD435A" w:rsidRPr="00DB187A" w:rsidRDefault="00DD435A" w:rsidP="000C4A2B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DD435A" w:rsidRPr="00DB187A" w14:paraId="22A39611" w14:textId="77777777" w:rsidTr="000C4A2B">
        <w:trPr>
          <w:trHeight w:val="1256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206096A" w14:textId="77777777" w:rsidR="00DD435A" w:rsidRPr="00C01BF8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787812C" wp14:editId="547357BD">
                  <wp:extent cx="2524125" cy="1876425"/>
                  <wp:effectExtent l="0" t="95250" r="9525" b="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6CA40B9C" w14:textId="77777777" w:rsidR="00DD435A" w:rsidRPr="00C01BF8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一、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6C5E5349" w14:textId="77777777" w:rsidR="00DD435A" w:rsidRPr="00C01BF8" w:rsidRDefault="00DD435A" w:rsidP="000C4A2B">
            <w:pPr>
              <w:ind w:left="480" w:hanging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二、預演過程中如果身體不適，要怎麼辦？</w:t>
            </w:r>
          </w:p>
          <w:p w14:paraId="79ADFBD8" w14:textId="77777777" w:rsidR="00DD435A" w:rsidRPr="00C01BF8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三、我會和同學合作?我會關心同學?</w:t>
            </w:r>
          </w:p>
        </w:tc>
      </w:tr>
      <w:tr w:rsidR="00DD435A" w:rsidRPr="00DB187A" w14:paraId="265EBDDC" w14:textId="77777777" w:rsidTr="000C4A2B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0C2BE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5FBF88C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E7AE0B5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B0B7564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健體2c-Ⅰ-1 表現尊重的團體互動行為。</w:t>
            </w:r>
          </w:p>
          <w:p w14:paraId="11A35E10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健體2d-Ⅰ-1 專注觀賞他人的動作表現。</w:t>
            </w:r>
          </w:p>
          <w:p w14:paraId="435C5265" w14:textId="77777777" w:rsidR="00DD435A" w:rsidRPr="00ED00E0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生活7-I-4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能為共同的目標訂定規則或方法，一起工作並完成任務。</w:t>
            </w:r>
          </w:p>
          <w:p w14:paraId="47D1CA94" w14:textId="77777777" w:rsidR="00DD435A" w:rsidRPr="00DB187A" w:rsidRDefault="00DD435A" w:rsidP="000C4A2B">
            <w:pPr>
              <w:rPr>
                <w:rFonts w:ascii="標楷體" w:eastAsia="標楷體" w:hAnsi="標楷體" w:cs="Times New Roman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生活7-I-5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</w:t>
            </w: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透過一起工作的過程，感受合作的重要性。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55A18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36E2BC1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健體Cb-Ⅰ-2 班級體育活動。</w:t>
            </w:r>
          </w:p>
          <w:p w14:paraId="54914734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生活 D-I-4共同工作並相互協助。</w:t>
            </w:r>
          </w:p>
          <w:p w14:paraId="646589A7" w14:textId="77777777" w:rsidR="00DD435A" w:rsidRPr="00AC38A8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 F-I-1工作任務理解與工作目標設定的練習。</w:t>
            </w:r>
          </w:p>
        </w:tc>
      </w:tr>
      <w:tr w:rsidR="00DD435A" w:rsidRPr="00DB187A" w14:paraId="4EB596F3" w14:textId="77777777" w:rsidTr="000C4A2B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673DF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5BB7E869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95BD90A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</w:t>
            </w: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13A226C2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</w:t>
            </w:r>
          </w:p>
        </w:tc>
      </w:tr>
      <w:tr w:rsidR="00DD435A" w:rsidRPr="00DB187A" w14:paraId="2158477B" w14:textId="77777777" w:rsidTr="000C4A2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6CC424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2AD6715" w14:textId="77777777" w:rsidR="00DD435A" w:rsidRPr="004C1F1E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DD435A" w:rsidRPr="00DB187A" w14:paraId="1FF0A159" w14:textId="77777777" w:rsidTr="000C4A2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AEBA9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7EF9227" w14:textId="77777777" w:rsidR="00DD435A" w:rsidRPr="004C1F1E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1.運動會佈置相關物品</w:t>
            </w:r>
          </w:p>
          <w:p w14:paraId="6CC6C140" w14:textId="77777777" w:rsidR="00DD435A" w:rsidRPr="004C1F1E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4C1F1E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</w:tc>
      </w:tr>
      <w:tr w:rsidR="00DD435A" w:rsidRPr="00DB187A" w14:paraId="2D7465D6" w14:textId="77777777" w:rsidTr="000C4A2B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6D6A98CA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D435A" w:rsidRPr="00DB187A" w14:paraId="7A242097" w14:textId="77777777" w:rsidTr="000C4A2B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737E4F" w14:textId="77777777" w:rsidR="00DD435A" w:rsidRPr="004C1F1E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1、能了解運動會的各種活動項目及事前準備工作。</w:t>
            </w:r>
          </w:p>
          <w:p w14:paraId="1AC1860D" w14:textId="77777777" w:rsidR="00DD435A" w:rsidRPr="004C1F1E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2、能學習運動會的進場表演等班級活動。</w:t>
            </w:r>
          </w:p>
          <w:p w14:paraId="0D40630A" w14:textId="77777777" w:rsidR="00DD435A" w:rsidRPr="00092828" w:rsidRDefault="00DD435A" w:rsidP="000C4A2B">
            <w:pPr>
              <w:rPr>
                <w:rFonts w:ascii="Times New Roman" w:hAnsi="Times New Roman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3、能積極參與運動會的個人及團隊的競賽活動，並能關懷同學，爭取班級榮譽。</w:t>
            </w:r>
          </w:p>
        </w:tc>
      </w:tr>
      <w:tr w:rsidR="00DD435A" w:rsidRPr="00DB187A" w14:paraId="3145C0D2" w14:textId="77777777" w:rsidTr="000C4A2B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7033644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DD435A" w:rsidRPr="00DB187A" w14:paraId="237368BC" w14:textId="77777777" w:rsidTr="000C4A2B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30444" w14:textId="77777777" w:rsidR="00DD435A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1.能察覺學校因運動會事前準備的改變。</w:t>
            </w:r>
          </w:p>
          <w:p w14:paraId="7AC78595" w14:textId="77777777" w:rsidR="00DD435A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2.能專心投入運動會預演</w:t>
            </w:r>
          </w:p>
          <w:p w14:paraId="535CA003" w14:textId="77777777" w:rsidR="00DD435A" w:rsidRPr="004F0E3C" w:rsidRDefault="00DD435A" w:rsidP="000C4A2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3.能參與班級團體活動與競賽</w:t>
            </w: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，並能關懷同學，爭取班級榮譽。</w:t>
            </w:r>
          </w:p>
        </w:tc>
      </w:tr>
    </w:tbl>
    <w:p w14:paraId="1D85BF61" w14:textId="77777777" w:rsidR="00DD435A" w:rsidRPr="00DB187A" w:rsidRDefault="00DD435A" w:rsidP="00DD435A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DD435A" w:rsidRPr="00DB187A" w14:paraId="6C00C0E4" w14:textId="77777777" w:rsidTr="000C4A2B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F0B9FDE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DD435A" w:rsidRPr="00DB187A" w14:paraId="6B898B84" w14:textId="77777777" w:rsidTr="000C4A2B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4E256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BF2A8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B8E2C9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8E104FE" w14:textId="77777777" w:rsidR="00DD435A" w:rsidRPr="00DB187A" w:rsidRDefault="00DD435A" w:rsidP="000C4A2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DD435A" w:rsidRPr="00DB187A" w14:paraId="5510F078" w14:textId="77777777" w:rsidTr="000C4A2B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BA41EA" w14:textId="77777777" w:rsidR="00DD435A" w:rsidRPr="00DB187A" w:rsidRDefault="00DD435A" w:rsidP="000C4A2B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027F6456" w14:textId="77777777" w:rsidR="00DD435A" w:rsidRPr="00DB187A" w:rsidRDefault="00DD435A" w:rsidP="000C4A2B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6C38DECD" w14:textId="77777777" w:rsidR="00DD435A" w:rsidRPr="00DB187A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5CC85B14" w14:textId="77777777" w:rsidR="00DD435A" w:rsidRDefault="00DD435A" w:rsidP="000C4A2B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0D5B01BC" w14:textId="77777777" w:rsidR="00DD435A" w:rsidRDefault="00DD435A" w:rsidP="000C4A2B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教師提問，引導學生思考，再總結預演注意事項</w:t>
            </w:r>
          </w:p>
          <w:p w14:paraId="775E393F" w14:textId="77777777" w:rsidR="00DD435A" w:rsidRPr="00DB187A" w:rsidRDefault="00DD435A" w:rsidP="000C4A2B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74C72FAD" w14:textId="77777777" w:rsidR="00DD435A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187D018D" w14:textId="77777777" w:rsidR="00DD435A" w:rsidRPr="00ED00E0" w:rsidRDefault="00DD435A" w:rsidP="000C4A2B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(一)進場集合：(練習)</w:t>
            </w:r>
          </w:p>
          <w:p w14:paraId="0EB141E3" w14:textId="77777777" w:rsidR="00DD435A" w:rsidRPr="00ED00E0" w:rsidRDefault="00DD435A" w:rsidP="000C4A2B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(二)開幕典禮：(練習)</w:t>
            </w:r>
          </w:p>
          <w:p w14:paraId="413955C4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4F9C11CD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3163B7E5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 3.運動員進場（含一年級、足球隊、志工）              </w:t>
            </w:r>
          </w:p>
          <w:p w14:paraId="59929E89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68D8DF82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63037416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6.升會旗(唱運動會會歌)</w:t>
            </w:r>
          </w:p>
          <w:p w14:paraId="1689657C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3006F255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8.主席致詞</w:t>
            </w:r>
          </w:p>
          <w:p w14:paraId="158B67C5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2018AF95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6E14B7C0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2BDA2BAD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6BCA471D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4A171760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72E890D1" w14:textId="77777777" w:rsidR="00DD435A" w:rsidRPr="002877E8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5F08A50C" w14:textId="77777777" w:rsidR="00DD435A" w:rsidRPr="00DB187A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69B0B8C4" w14:textId="77777777" w:rsidR="00DD435A" w:rsidRPr="00DB187A" w:rsidRDefault="00DD435A" w:rsidP="000C4A2B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回教室喝水休息</w:t>
            </w:r>
          </w:p>
          <w:p w14:paraId="3BAD1743" w14:textId="77777777" w:rsidR="00DD435A" w:rsidRDefault="00DD435A" w:rsidP="000C4A2B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7A6239EE" w14:textId="77777777" w:rsidR="00DD435A" w:rsidRPr="00DB187A" w:rsidRDefault="00DD435A" w:rsidP="000C4A2B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25556270" w14:textId="77777777" w:rsidR="00DD435A" w:rsidRPr="00DB187A" w:rsidRDefault="00DD435A" w:rsidP="000C4A2B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57AE29A5" w14:textId="77777777" w:rsidR="00DD435A" w:rsidRPr="00DB187A" w:rsidRDefault="00DD435A" w:rsidP="000C4A2B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4F80794E" w14:textId="77777777" w:rsidR="00DD435A" w:rsidRDefault="00DD435A" w:rsidP="000C4A2B">
            <w:pPr>
              <w:ind w:left="480" w:hanging="48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</w:p>
          <w:p w14:paraId="0EBA816D" w14:textId="77777777" w:rsidR="00DD435A" w:rsidRPr="006F2F4F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1.</w:t>
            </w:r>
            <w:r w:rsidRPr="006F2F4F">
              <w:rPr>
                <w:rFonts w:ascii="標楷體" w:eastAsia="標楷體" w:hAnsi="標楷體" w:cs="Times New Roman"/>
                <w:kern w:val="0"/>
                <w:szCs w:val="24"/>
              </w:rPr>
              <w:t>預演過程中如果身體不適，要怎麼</w:t>
            </w:r>
            <w:r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辦？</w:t>
            </w:r>
          </w:p>
          <w:p w14:paraId="2403EF24" w14:textId="77777777" w:rsidR="00DD435A" w:rsidRPr="006F2F4F" w:rsidRDefault="00DD435A" w:rsidP="000C4A2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我會和同學合作?我會關心同學?</w:t>
            </w:r>
          </w:p>
          <w:p w14:paraId="45FA08ED" w14:textId="77777777" w:rsidR="00DD435A" w:rsidRDefault="00DD435A" w:rsidP="000C4A2B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教師提問，引導學生思考，再總結解決辦法</w:t>
            </w:r>
          </w:p>
          <w:p w14:paraId="24354590" w14:textId="77777777" w:rsidR="00DD435A" w:rsidRPr="00DB187A" w:rsidRDefault="00DD435A" w:rsidP="000C4A2B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2ABA7A82" w14:textId="77777777" w:rsidR="00DD435A" w:rsidRDefault="00DD435A" w:rsidP="000C4A2B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4EFA94DC" w14:textId="77777777" w:rsidR="00DD435A" w:rsidRPr="00CA24F1" w:rsidRDefault="00DD435A" w:rsidP="000C4A2B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(一)進場集合：(練習)</w:t>
            </w:r>
          </w:p>
          <w:p w14:paraId="7E2D8845" w14:textId="77777777" w:rsidR="00DD435A" w:rsidRPr="00CA24F1" w:rsidRDefault="00DD435A" w:rsidP="000C4A2B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(二)開幕典禮：(練習)</w:t>
            </w:r>
          </w:p>
          <w:p w14:paraId="33D1C2CB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112AA5D0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2C27DBA7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3.運動員進場（含一年級、足球隊、志工）              </w:t>
            </w:r>
          </w:p>
          <w:p w14:paraId="10226D43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13C663C8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3CEEAB3A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 6.升會旗(唱運動會會歌)</w:t>
            </w:r>
          </w:p>
          <w:p w14:paraId="2B2B930F" w14:textId="77777777" w:rsidR="00DD435A" w:rsidRPr="00ED00E0" w:rsidRDefault="00DD435A" w:rsidP="000C4A2B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41B568C3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8.主席致詞</w:t>
            </w:r>
          </w:p>
          <w:p w14:paraId="6780D129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53E5074E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14562D61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4917A73F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2B7800E4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35C6FEF9" w14:textId="77777777" w:rsidR="00DD435A" w:rsidRPr="00ED00E0" w:rsidRDefault="00DD435A" w:rsidP="000C4A2B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2E306FA0" w14:textId="77777777" w:rsidR="00DD435A" w:rsidRPr="002877E8" w:rsidRDefault="00DD435A" w:rsidP="000C4A2B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13370673" w14:textId="77777777" w:rsidR="00DD435A" w:rsidRPr="00DB187A" w:rsidRDefault="00DD435A" w:rsidP="000C4A2B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40FF1B88" w14:textId="77777777" w:rsidR="00DD435A" w:rsidRPr="00ED00E0" w:rsidRDefault="00DD435A" w:rsidP="000C4A2B">
            <w:pPr>
              <w:spacing w:line="360" w:lineRule="auto"/>
              <w:ind w:firstLine="1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(三)表演節目：(練習)</w:t>
            </w:r>
          </w:p>
          <w:p w14:paraId="15CFFB43" w14:textId="77777777" w:rsidR="00DD435A" w:rsidRPr="00ED00E0" w:rsidRDefault="00DD435A" w:rsidP="000C4A2B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一、熱舞社團表演節目</w:t>
            </w:r>
          </w:p>
          <w:p w14:paraId="66E6FE6C" w14:textId="77777777" w:rsidR="00DD435A" w:rsidRPr="002877E8" w:rsidRDefault="00DD435A" w:rsidP="000C4A2B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二、客藝隊表演節目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13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D8CFE4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503C35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C69700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3FC1982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696B5CF3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6D9D67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E05FE5A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FBC273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35F8414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25AC5FD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F6A42C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35分鐘</w:t>
            </w:r>
          </w:p>
          <w:p w14:paraId="1A903A76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1F91DE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2BB2B0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F72D6E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3AAB13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65D29E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F1E439C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14A1B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D8C045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F8EDC1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69F16F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040875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695532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9A3AF4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87DB6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1FA045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8587B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B3AEC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45C0F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708C36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63D65E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C7B2D8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C8F63D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3F7403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F66A45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BC7AB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CBBE29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EF1AD1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8899E6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28E897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13D89D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0DD68C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0A68B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F5F67E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21F0B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31BA61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6BFC0D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35567F1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256F7D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D6FB6F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1CA3DB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6ADE97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E3958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30分鐘</w:t>
            </w:r>
          </w:p>
          <w:p w14:paraId="1DEB9D7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0537D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3B5FB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2D39CA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B2DED8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BFEA16C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283815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0640B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CEDC9A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5EF55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F728B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E1654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FF6E6C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E002A8C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6D1700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F18222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E42DF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C4C5E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E9394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48786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40903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EE964D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CDBA2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16AA62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7442E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36E4D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F50FF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671B7F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3AA6A2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BB7063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76B16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812140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7E563BF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308BE1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72E30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7C1E11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9A578F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1DB33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70E32D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C816E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2388CA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43844C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374C6C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7BABE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7E2FCE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FCD3D8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</w:t>
            </w: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>(架)、指示圓錐、畫線筒、哨子。</w:t>
            </w:r>
          </w:p>
          <w:p w14:paraId="4257CF6C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BD46C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51841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44E52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180CF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B64CF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B3E63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93AC3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418FF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3CF17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0829F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3DAF8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82E77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F6A6F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6FDFF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EFF45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7DF09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82DCA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25763F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A37D4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0B138C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F99F2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5B64F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3D7B1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A760D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3B0940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DE9A5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D4D1E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84746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71D70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52F21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1E78A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079B20" w14:textId="77777777" w:rsidR="00DD435A" w:rsidRPr="00ED00E0" w:rsidRDefault="00DD435A" w:rsidP="000C4A2B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  <w:p w14:paraId="01D6E927" w14:textId="77777777" w:rsidR="00DD435A" w:rsidRPr="00CA24F1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BB3E6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56E3D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6EC24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21346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E530C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8E4EA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6CA4F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00EC4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7505C9" w14:textId="77777777" w:rsidR="00DD435A" w:rsidRPr="00CA24F1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6BA70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18F32ABC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BB1F73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CB25E9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E46CB9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2BDE56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FD36A7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265AFE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7D9033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3711CAC5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9CC407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191FED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EAA9B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7D39B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1C7E8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2E880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24B0E3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25A2A71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F1FBA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4FC94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EA593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6DE02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3C5EE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129D7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3093C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A1610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14246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C6768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BE592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6F493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59B71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D12EC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FCE1E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72878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C5F32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0DDFF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567E9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4361F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1204F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564A0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62F2D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0BFFF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66C3D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73587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1656E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119FA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27D16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98DAD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10718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DF1DF6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8D0D6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481A9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31A59F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7EAB7B2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A0A8C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781F9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605492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993CC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BD9308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36BE739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65785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C59D0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2715E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80F7E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B2DB0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89059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A8433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2802F4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06204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115B9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F3D69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7B7EA5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B6777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116C30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705F7B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0BB6D7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72490D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691D6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9A2CF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BD030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2A464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D74C71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9C5070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C693CF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212BB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97CCB3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94BD1A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2772A0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653858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2F6819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B98901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3CC9EA5E" w14:textId="77777777" w:rsidR="00DD435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30ED6B" w14:textId="77777777" w:rsidR="00DD435A" w:rsidRPr="00DB187A" w:rsidRDefault="00DD435A" w:rsidP="000C4A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05E61A31" w14:textId="77777777" w:rsidR="00DD435A" w:rsidRDefault="00DD435A" w:rsidP="00DD435A">
      <w:pPr>
        <w:widowControl/>
      </w:pPr>
    </w:p>
    <w:p w14:paraId="129A8291" w14:textId="01458FD8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64AC0012" w14:textId="358BB1FF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4B384174" w14:textId="4833D35C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0740508F" w14:textId="495F3326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643A114B" w14:textId="22B657F1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48588F64" w14:textId="0881DD2D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790EC5C3" w14:textId="46C5AF71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28E86795" w14:textId="76DA7752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14:paraId="36208DD5" w14:textId="77777777" w:rsidR="00DD435A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</w:pPr>
    </w:p>
    <w:p w14:paraId="3FDC1E29" w14:textId="38BF011D" w:rsidR="005A2447" w:rsidRPr="007D7EC6" w:rsidRDefault="00DD435A" w:rsidP="005833C5">
      <w:pPr>
        <w:pBdr>
          <w:top w:val="nil"/>
          <w:left w:val="nil"/>
          <w:bottom w:val="nil"/>
          <w:right w:val="nil"/>
          <w:between w:val="nil"/>
        </w:pBdr>
        <w:spacing w:after="180" w:line="400" w:lineRule="auto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lastRenderedPageBreak/>
        <w:t>瑞祥記事本</w:t>
      </w:r>
      <w:r w:rsidR="003A6F30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-</w:t>
      </w:r>
      <w:r w:rsidR="005833C5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瑞祥寶貝，迎向世界</w:t>
      </w:r>
    </w:p>
    <w:p w14:paraId="7A7DF13E" w14:textId="77777777" w:rsidR="005A2447" w:rsidRPr="007D7EC6" w:rsidRDefault="005A2447" w:rsidP="005A2447">
      <w:pPr>
        <w:rPr>
          <w:rFonts w:ascii="標楷體" w:eastAsia="標楷體" w:hAnsi="標楷體" w:cs="標楷體"/>
          <w:b/>
          <w:kern w:val="0"/>
          <w:szCs w:val="24"/>
        </w:rPr>
      </w:pPr>
      <w:r w:rsidRPr="007D7EC6">
        <w:rPr>
          <w:rFonts w:ascii="標楷體" w:eastAsia="標楷體" w:hAnsi="標楷體" w:cs="標楷體"/>
          <w:b/>
          <w:kern w:val="0"/>
          <w:szCs w:val="24"/>
        </w:rPr>
        <w:t>一、設計理念</w:t>
      </w:r>
    </w:p>
    <w:p w14:paraId="3FE2E817" w14:textId="77777777" w:rsidR="005833C5" w:rsidRDefault="005833C5" w:rsidP="005833C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5833C5">
        <w:rPr>
          <w:rFonts w:ascii="標楷體" w:eastAsia="標楷體" w:hAnsi="標楷體" w:cs="標楷體" w:hint="eastAsia"/>
          <w:kern w:val="0"/>
          <w:szCs w:val="24"/>
        </w:rPr>
        <w:t>教導一年級新生及早認識學校師長及環境。</w:t>
      </w:r>
    </w:p>
    <w:p w14:paraId="583E772F" w14:textId="77777777" w:rsidR="005833C5" w:rsidRDefault="005833C5" w:rsidP="005833C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5833C5">
        <w:rPr>
          <w:rFonts w:ascii="標楷體" w:eastAsia="標楷體" w:hAnsi="標楷體" w:cs="標楷體" w:hint="eastAsia"/>
          <w:kern w:val="0"/>
          <w:szCs w:val="24"/>
        </w:rPr>
        <w:t>培養一年級新生健康生活、快樂學習、團隊合作之精神。</w:t>
      </w:r>
    </w:p>
    <w:p w14:paraId="1D20C4EE" w14:textId="77777777" w:rsidR="005833C5" w:rsidRDefault="005833C5" w:rsidP="005833C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5833C5">
        <w:rPr>
          <w:rFonts w:ascii="標楷體" w:eastAsia="標楷體" w:hAnsi="標楷體" w:cs="標楷體" w:hint="eastAsia"/>
          <w:kern w:val="0"/>
          <w:szCs w:val="24"/>
        </w:rPr>
        <w:t>營造溫馨快樂學園氛圍，透過探索體驗活動養成小朋友愛校情操。</w:t>
      </w:r>
    </w:p>
    <w:p w14:paraId="33813EF2" w14:textId="084A1553" w:rsidR="005833C5" w:rsidRPr="005833C5" w:rsidRDefault="005833C5" w:rsidP="005833C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5833C5">
        <w:rPr>
          <w:rFonts w:ascii="標楷體" w:eastAsia="標楷體" w:hAnsi="標楷體" w:cs="標楷體" w:hint="eastAsia"/>
          <w:kern w:val="0"/>
          <w:szCs w:val="24"/>
        </w:rPr>
        <w:t>協助一年級新生家長了解新生學習環境及學習心理。</w:t>
      </w:r>
    </w:p>
    <w:p w14:paraId="1314C502" w14:textId="00589539" w:rsidR="005A2447" w:rsidRPr="005833C5" w:rsidRDefault="005A2447" w:rsidP="005833C5">
      <w:pPr>
        <w:rPr>
          <w:rFonts w:ascii="標楷體" w:eastAsia="標楷體" w:hAnsi="標楷體" w:cs="標楷體"/>
          <w:b/>
          <w:kern w:val="0"/>
          <w:szCs w:val="24"/>
        </w:rPr>
      </w:pPr>
    </w:p>
    <w:p w14:paraId="1ED698B3" w14:textId="77777777" w:rsidR="005A2447" w:rsidRPr="007D7EC6" w:rsidRDefault="005A2447" w:rsidP="005A2447">
      <w:pPr>
        <w:rPr>
          <w:rFonts w:ascii="標楷體" w:eastAsia="標楷體" w:hAnsi="標楷體" w:cs="標楷體"/>
          <w:b/>
          <w:kern w:val="0"/>
          <w:szCs w:val="24"/>
        </w:rPr>
      </w:pPr>
      <w:r w:rsidRPr="007D7EC6">
        <w:rPr>
          <w:rFonts w:ascii="標楷體" w:eastAsia="標楷體" w:hAnsi="標楷體" w:cs="標楷體"/>
          <w:b/>
          <w:kern w:val="0"/>
          <w:szCs w:val="24"/>
        </w:rPr>
        <w:t>二、教學設計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1134"/>
        <w:gridCol w:w="2409"/>
        <w:gridCol w:w="1555"/>
        <w:gridCol w:w="232"/>
        <w:gridCol w:w="779"/>
        <w:gridCol w:w="177"/>
        <w:gridCol w:w="3011"/>
      </w:tblGrid>
      <w:tr w:rsidR="00D41814" w:rsidRPr="00DB187A" w14:paraId="7C628A98" w14:textId="77777777" w:rsidTr="001C15AE">
        <w:trPr>
          <w:trHeight w:val="884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D41814" w:rsidRPr="00DB187A" w:rsidRDefault="00D41814" w:rsidP="00D4181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D41814" w:rsidRPr="00DB187A" w:rsidRDefault="00D41814" w:rsidP="00D4181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(統整領域)</w:t>
            </w:r>
          </w:p>
        </w:tc>
        <w:tc>
          <w:tcPr>
            <w:tcW w:w="396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36D74" w14:textId="77777777" w:rsidR="00E10566" w:rsidRDefault="00E10566" w:rsidP="00D41814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生活領域</w:t>
            </w:r>
          </w:p>
          <w:p w14:paraId="1C3E875F" w14:textId="52CD1CB7" w:rsidR="00D41814" w:rsidRPr="00BF5250" w:rsidRDefault="005833C5" w:rsidP="00D418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健康與體育</w:t>
            </w:r>
          </w:p>
        </w:tc>
        <w:tc>
          <w:tcPr>
            <w:tcW w:w="11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D41814" w:rsidRPr="00BF5250" w:rsidRDefault="00D41814" w:rsidP="00D4181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F5250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03C10C97" w:rsidR="00D41814" w:rsidRPr="00BF5250" w:rsidRDefault="005833C5" w:rsidP="00D4181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r w:rsidR="00D41814" w:rsidRPr="00BF5250">
              <w:rPr>
                <w:rFonts w:ascii="標楷體" w:eastAsia="標楷體" w:hAnsi="標楷體"/>
                <w:kern w:val="0"/>
                <w:szCs w:val="24"/>
              </w:rPr>
              <w:t>年級教學團隊</w:t>
            </w:r>
          </w:p>
        </w:tc>
      </w:tr>
      <w:tr w:rsidR="00D41814" w:rsidRPr="00DB187A" w14:paraId="2B9099EA" w14:textId="77777777" w:rsidTr="001C15AE">
        <w:trPr>
          <w:trHeight w:val="70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D41814" w:rsidRPr="00DB187A" w:rsidRDefault="00D41814" w:rsidP="00D4181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964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5465080" w:rsidR="00D41814" w:rsidRPr="00BF5250" w:rsidRDefault="005833C5" w:rsidP="00D418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r w:rsidRPr="00BF5250">
              <w:rPr>
                <w:rFonts w:ascii="標楷體" w:eastAsia="標楷體" w:hAnsi="標楷體"/>
                <w:kern w:val="0"/>
                <w:szCs w:val="24"/>
              </w:rPr>
              <w:t>年級上學期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D41814" w:rsidRPr="00BF5250" w:rsidRDefault="00D41814" w:rsidP="00D4181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BF5250">
              <w:rPr>
                <w:rFonts w:ascii="標楷體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1913DFD" w:rsidR="00D41814" w:rsidRPr="00BF5250" w:rsidRDefault="00836E4C" w:rsidP="00D4181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</w:p>
        </w:tc>
      </w:tr>
      <w:tr w:rsidR="000B18ED" w:rsidRPr="00DB187A" w14:paraId="14651B39" w14:textId="77777777" w:rsidTr="001C15AE">
        <w:trPr>
          <w:trHeight w:val="633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078E48A" w:rsidR="000B18ED" w:rsidRPr="00DB187A" w:rsidRDefault="003A6F30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3A6F30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瑞祥寶貝，迎向世界</w:t>
            </w:r>
          </w:p>
        </w:tc>
      </w:tr>
      <w:tr w:rsidR="000B18ED" w:rsidRPr="00DB187A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DB187A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DB187A" w14:paraId="6731945E" w14:textId="77777777" w:rsidTr="003A6F30">
        <w:trPr>
          <w:trHeight w:val="553"/>
          <w:jc w:val="center"/>
        </w:trPr>
        <w:tc>
          <w:tcPr>
            <w:tcW w:w="452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75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DB187A" w14:paraId="77CF85BF" w14:textId="77777777" w:rsidTr="003A6F30">
        <w:trPr>
          <w:trHeight w:val="574"/>
          <w:jc w:val="center"/>
        </w:trPr>
        <w:tc>
          <w:tcPr>
            <w:tcW w:w="452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4D5A407" w14:textId="77777777" w:rsidR="003A6F30" w:rsidRDefault="003A6F30" w:rsidP="000B18ED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A6F3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A1 身心素質與自我精進</w:t>
            </w:r>
          </w:p>
          <w:p w14:paraId="7415D208" w14:textId="0A84D46A" w:rsidR="00C01385" w:rsidRPr="00C11F5D" w:rsidRDefault="003A6F30" w:rsidP="000B18ED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3A6F30">
              <w:rPr>
                <w:rFonts w:ascii="標楷體" w:eastAsia="標楷體" w:hAnsi="標楷體" w:cs="Times New Roman" w:hint="eastAsia"/>
                <w:szCs w:val="24"/>
              </w:rPr>
              <w:t>C3 多元文化與國際理解</w:t>
            </w:r>
          </w:p>
        </w:tc>
        <w:tc>
          <w:tcPr>
            <w:tcW w:w="5754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FECDB9" w14:textId="68E48089" w:rsidR="00753C7D" w:rsidRDefault="00753C7D" w:rsidP="00753C7D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53C7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生活-E-A1透過自己與外界的連結，產生自我感知並能對自己有正向的看法，進而愛惜自己，同時透過對生活事物的探索與探究，體會與感受學習的樂趣，並能主動發現問題及解決問題，持續學習。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2326F1C0" w14:textId="2123F218" w:rsidR="00753C7D" w:rsidRDefault="00753C7D" w:rsidP="00753C7D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53C7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生活-E-C3欣賞周遭不同族群與文化內涵的異同，體驗與覺察生活中全球關連的現象。</w:t>
            </w:r>
          </w:p>
          <w:p w14:paraId="04276EBA" w14:textId="7B0B52E4" w:rsidR="00EE6755" w:rsidRPr="00C11F5D" w:rsidRDefault="00753C7D" w:rsidP="003A6F30">
            <w:pPr>
              <w:spacing w:line="259" w:lineRule="auto"/>
              <w:ind w:right="82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3A6F30"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</w:rPr>
              <w:t>健體-E-C3</w:t>
            </w:r>
            <w:r w:rsidRPr="00753C7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具備理解與關心本土、國際體育與健康議題的素養，並認識及包容文化的多元性。</w:t>
            </w:r>
          </w:p>
        </w:tc>
      </w:tr>
      <w:tr w:rsidR="000B18ED" w:rsidRPr="00DB187A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DB187A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27150C9" w:rsidR="00BF5250" w:rsidRPr="00DB187A" w:rsidRDefault="0074095B" w:rsidP="003A6F30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74095B">
              <w:rPr>
                <w:rFonts w:ascii="標楷體" w:eastAsia="標楷體" w:hAnsi="標楷體" w:cs="Times New Roman"/>
                <w:noProof/>
              </w:rPr>
              <w:t>學生於第一節透過</w:t>
            </w:r>
            <w:r>
              <w:rPr>
                <w:rFonts w:ascii="標楷體" w:eastAsia="標楷體" w:hAnsi="標楷體" w:cs="Times New Roman" w:hint="eastAsia"/>
                <w:noProof/>
              </w:rPr>
              <w:t>師長引導</w:t>
            </w:r>
            <w:r w:rsidRPr="0074095B">
              <w:rPr>
                <w:rFonts w:ascii="標楷體" w:eastAsia="標楷體" w:hAnsi="標楷體" w:cs="Times New Roman"/>
                <w:noProof/>
              </w:rPr>
              <w:t>，</w:t>
            </w:r>
            <w:r w:rsidR="004C3869">
              <w:rPr>
                <w:rFonts w:ascii="標楷體" w:eastAsia="標楷體" w:hAnsi="標楷體" w:cs="Times New Roman" w:hint="eastAsia"/>
                <w:noProof/>
              </w:rPr>
              <w:t>以喜悅的心參加入學儀式</w:t>
            </w:r>
            <w:r w:rsidRPr="0074095B">
              <w:rPr>
                <w:rFonts w:ascii="標楷體" w:eastAsia="標楷體" w:hAnsi="標楷體" w:cs="Times New Roman"/>
                <w:noProof/>
              </w:rPr>
              <w:t>；於第二節</w:t>
            </w:r>
            <w:r w:rsidR="004C3869">
              <w:rPr>
                <w:rFonts w:ascii="標楷體" w:eastAsia="標楷體" w:hAnsi="標楷體" w:cs="Times New Roman" w:hint="eastAsia"/>
                <w:noProof/>
              </w:rPr>
              <w:t>進行</w:t>
            </w:r>
            <w:r w:rsidRPr="0074095B">
              <w:rPr>
                <w:rFonts w:ascii="標楷體" w:eastAsia="標楷體" w:hAnsi="標楷體" w:cs="Times New Roman"/>
                <w:noProof/>
              </w:rPr>
              <w:t>實作，</w:t>
            </w:r>
            <w:r w:rsidR="004C3869">
              <w:rPr>
                <w:rFonts w:ascii="標楷體" w:eastAsia="標楷體" w:hAnsi="標楷體" w:cs="Times New Roman" w:hint="eastAsia"/>
                <w:noProof/>
              </w:rPr>
              <w:t>認識校園、認識師長</w:t>
            </w:r>
            <w:r w:rsidRPr="0074095B">
              <w:rPr>
                <w:rFonts w:ascii="標楷體" w:eastAsia="標楷體" w:hAnsi="標楷體" w:cs="Times New Roman"/>
                <w:noProof/>
              </w:rPr>
              <w:t>，培養學生</w:t>
            </w:r>
            <w:r w:rsidR="004C3869" w:rsidRPr="004C3869">
              <w:rPr>
                <w:rFonts w:ascii="標楷體" w:eastAsia="標楷體" w:hAnsi="標楷體" w:cs="Times New Roman"/>
                <w:noProof/>
              </w:rPr>
              <w:t>具備理解與關心本土、國際體育與健康議題的素養，並認識及包容文化的多元性</w:t>
            </w:r>
            <w:r w:rsidRPr="0074095B">
              <w:rPr>
                <w:rFonts w:ascii="標楷體" w:eastAsia="標楷體" w:hAnsi="標楷體" w:cs="Times New Roman"/>
                <w:noProof/>
              </w:rPr>
              <w:t>。</w:t>
            </w:r>
            <w:r w:rsidR="003A6F30">
              <w:rPr>
                <w:rFonts w:ascii="標楷體" w:eastAsia="標楷體" w:hAnsi="標楷體" w:cs="Times New Roman" w:hint="eastAsia"/>
                <w:noProof/>
              </w:rPr>
              <w:t>藉由上述教學活動，以達到</w:t>
            </w:r>
            <w:r w:rsidR="003A6F30" w:rsidRPr="00753C7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生活-E-A1</w:t>
            </w:r>
            <w:r w:rsidR="003A6F3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</w:t>
            </w:r>
            <w:r w:rsidR="003A6F30" w:rsidRPr="00753C7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生活-E-C3</w:t>
            </w:r>
            <w:r w:rsidR="003A6F3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與</w:t>
            </w:r>
            <w:r w:rsidR="003A6F30" w:rsidRPr="003A6F30"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</w:rPr>
              <w:t>健體-E-C3</w:t>
            </w:r>
            <w:r w:rsidR="003A6F30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</w:rPr>
              <w:t>的核心素養。</w:t>
            </w:r>
          </w:p>
        </w:tc>
      </w:tr>
      <w:tr w:rsidR="000B18ED" w:rsidRPr="00DB187A" w14:paraId="5BFFA3D3" w14:textId="77777777" w:rsidTr="003A6F30">
        <w:trPr>
          <w:trHeight w:val="334"/>
          <w:jc w:val="center"/>
        </w:trPr>
        <w:tc>
          <w:tcPr>
            <w:tcW w:w="4521" w:type="dxa"/>
            <w:gridSpan w:val="3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64DCDD4B" w:rsidR="000B18ED" w:rsidRPr="00DB187A" w:rsidRDefault="000B18ED" w:rsidP="000B18ED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概念架構(跨領域用)</w:t>
            </w:r>
          </w:p>
        </w:tc>
        <w:tc>
          <w:tcPr>
            <w:tcW w:w="5754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DB187A" w:rsidRDefault="000B18ED" w:rsidP="000B18ED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DB187A" w14:paraId="388FE887" w14:textId="77777777" w:rsidTr="003A6F30">
        <w:trPr>
          <w:trHeight w:val="1256"/>
          <w:jc w:val="center"/>
        </w:trPr>
        <w:tc>
          <w:tcPr>
            <w:tcW w:w="4521" w:type="dxa"/>
            <w:gridSpan w:val="3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051C3100" w14:textId="330258E4" w:rsidR="004C3869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6713027" wp14:editId="4E456AC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96520</wp:posOffset>
                      </wp:positionV>
                      <wp:extent cx="1432560" cy="1243964"/>
                      <wp:effectExtent l="0" t="0" r="15240" b="13970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560" cy="1243964"/>
                                <a:chOff x="0" y="0"/>
                                <a:chExt cx="1432560" cy="1243964"/>
                              </a:xfrm>
                            </wpg:grpSpPr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74014" cy="12439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765E3" w14:textId="3F582BCD" w:rsidR="004C3869" w:rsidRDefault="004C3869">
                                    <w:r>
                                      <w:rPr>
                                        <w:rFonts w:hint="eastAsia"/>
                                      </w:rPr>
                                      <w:t>新生始業式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60960"/>
                                  <a:ext cx="861060" cy="328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0EF381" w14:textId="7460F6D0" w:rsidR="004C3869" w:rsidRDefault="004C3869">
                                    <w:r>
                                      <w:rPr>
                                        <w:rFonts w:hint="eastAsia"/>
                                      </w:rPr>
                                      <w:t>我愛學校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487680"/>
                                  <a:ext cx="861060" cy="328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2B265A" w14:textId="1A39B71B" w:rsidR="004C3869" w:rsidRDefault="004C3869" w:rsidP="004C3869">
                                    <w:r>
                                      <w:rPr>
                                        <w:rFonts w:hint="eastAsia"/>
                                      </w:rPr>
                                      <w:t>我愛老師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" name="文字方塊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906780"/>
                                  <a:ext cx="861060" cy="328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1E0DA0" w14:textId="6613F7BF" w:rsidR="004C3869" w:rsidRDefault="004C3869" w:rsidP="004C3869">
                                    <w:r>
                                      <w:rPr>
                                        <w:rFonts w:hint="eastAsia"/>
                                      </w:rPr>
                                      <w:t>我愛同學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直線單箭頭接點 4"/>
                              <wps:cNvCnPr/>
                              <wps:spPr>
                                <a:xfrm flipV="1">
                                  <a:off x="388620" y="198120"/>
                                  <a:ext cx="182880" cy="396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直線單箭頭接點 7"/>
                              <wps:cNvCnPr/>
                              <wps:spPr>
                                <a:xfrm>
                                  <a:off x="365760" y="662940"/>
                                  <a:ext cx="205740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直線單箭頭接點 8"/>
                              <wps:cNvCnPr/>
                              <wps:spPr>
                                <a:xfrm>
                                  <a:off x="388620" y="731520"/>
                                  <a:ext cx="167640" cy="3733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13027" id="群組 9" o:spid="_x0000_s1026" style="position:absolute;margin-left:45.65pt;margin-top:7.6pt;width:112.8pt;height:97.95pt;z-index:251674624;mso-width-relative:margin;mso-height-relative:margin" coordsize="14325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width:3740;height:1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      <v:textbox style="mso-fit-shape-to-text:t">
                          <w:txbxContent>
                            <w:p w14:paraId="4A5765E3" w14:textId="3F582BCD" w:rsidR="004C3869" w:rsidRDefault="004C3869">
                              <w:r>
                                <w:rPr>
                                  <w:rFonts w:hint="eastAsia"/>
                                </w:rPr>
                                <w:t>新生始業式</w:t>
                              </w:r>
                            </w:p>
                          </w:txbxContent>
                        </v:textbox>
                      </v:shape>
                      <v:shape id="文字方塊 2" o:spid="_x0000_s1028" type="#_x0000_t202" style="position:absolute;left:5715;top:609;width:861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      <v:textbox style="mso-fit-shape-to-text:t">
                          <w:txbxContent>
                            <w:p w14:paraId="100EF381" w14:textId="7460F6D0" w:rsidR="004C3869" w:rsidRDefault="004C3869">
                              <w:r>
                                <w:rPr>
                                  <w:rFonts w:hint="eastAsia"/>
                                </w:rPr>
                                <w:t>我愛學校</w:t>
                              </w:r>
                            </w:p>
                          </w:txbxContent>
                        </v:textbox>
                      </v:shape>
                      <v:shape id="文字方塊 2" o:spid="_x0000_s1029" type="#_x0000_t202" style="position:absolute;left:5715;top:4876;width:8610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      <v:textbox style="mso-fit-shape-to-text:t">
                          <w:txbxContent>
                            <w:p w14:paraId="7C2B265A" w14:textId="1A39B71B" w:rsidR="004C3869" w:rsidRDefault="004C3869" w:rsidP="004C3869">
                              <w:r>
                                <w:rPr>
                                  <w:rFonts w:hint="eastAsia"/>
                                </w:rPr>
                                <w:t>我愛老師</w:t>
                              </w:r>
                            </w:p>
                          </w:txbxContent>
                        </v:textbox>
                      </v:shape>
                      <v:shape id="文字方塊 3" o:spid="_x0000_s1030" type="#_x0000_t202" style="position:absolute;left:5715;top:9067;width:8610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    <v:textbox style="mso-fit-shape-to-text:t">
                          <w:txbxContent>
                            <w:p w14:paraId="6F1E0DA0" w14:textId="6613F7BF" w:rsidR="004C3869" w:rsidRDefault="004C3869" w:rsidP="004C3869">
                              <w:r>
                                <w:rPr>
                                  <w:rFonts w:hint="eastAsia"/>
                                </w:rPr>
                                <w:t>我愛同學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4" o:spid="_x0000_s1031" type="#_x0000_t32" style="position:absolute;left:3886;top:1981;width:1829;height:39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" strokecolor="#5b9bd5" strokeweight=".5pt">
                        <v:stroke endarrow="block" joinstyle="miter"/>
                      </v:shape>
                      <v:shape id="直線單箭頭接點 7" o:spid="_x0000_s1032" type="#_x0000_t32" style="position:absolute;left:3657;top:6629;width:2058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" strokecolor="#5b9bd5" strokeweight=".5pt">
                        <v:stroke endarrow="block" joinstyle="miter"/>
                      </v:shape>
                      <v:shape id="直線單箭頭接點 8" o:spid="_x0000_s1033" type="#_x0000_t32" style="position:absolute;left:3886;top:7315;width:1676;height:3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" strokecolor="#5b9bd5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67A005D9" w14:textId="77777777" w:rsidR="004C3869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</w:p>
          <w:p w14:paraId="75B63F71" w14:textId="77777777" w:rsidR="004C3869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</w:p>
          <w:p w14:paraId="5E337A1B" w14:textId="77777777" w:rsidR="004C3869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</w:p>
          <w:p w14:paraId="7424BA89" w14:textId="77777777" w:rsidR="004C3869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</w:p>
          <w:p w14:paraId="793CC2F8" w14:textId="77E054DE" w:rsidR="004C3869" w:rsidRPr="00C01BF8" w:rsidRDefault="004C3869" w:rsidP="00AC38A8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06205540" w14:textId="33CD3453" w:rsidR="00D41814" w:rsidRPr="00BF5250" w:rsidRDefault="00D41814" w:rsidP="00D41814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1.你知道</w:t>
            </w:r>
            <w:r w:rsidR="007409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一年級開始你的學校叫什麼</w:t>
            </w: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嗎？</w:t>
            </w:r>
            <w:r w:rsidR="0074095B"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  <w:p w14:paraId="21733A44" w14:textId="01730636" w:rsidR="00D41814" w:rsidRPr="00BF5250" w:rsidRDefault="00D41814" w:rsidP="00D41814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2.</w:t>
            </w:r>
            <w:r w:rsidR="007409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如果不舒服要去那裡</w:t>
            </w: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？</w:t>
            </w:r>
            <w:r w:rsidR="007409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保健室在學校的什麼地方</w:t>
            </w: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？</w:t>
            </w:r>
          </w:p>
          <w:p w14:paraId="2B10A4D2" w14:textId="5C10F430" w:rsidR="000B18ED" w:rsidRPr="00C01BF8" w:rsidRDefault="00D41814" w:rsidP="00D41814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3.</w:t>
            </w:r>
            <w:r w:rsidR="007409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你的老師叫什麼名字</w:t>
            </w: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？</w:t>
            </w:r>
            <w:r w:rsidR="007409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你的好朋友叫什麼名字</w:t>
            </w:r>
            <w:r w:rsidRPr="00BF5250">
              <w:rPr>
                <w:rFonts w:ascii="標楷體" w:eastAsia="標楷體" w:hAnsi="標楷體"/>
                <w:color w:val="000000"/>
                <w:kern w:val="0"/>
                <w:szCs w:val="24"/>
              </w:rPr>
              <w:t>？</w:t>
            </w:r>
          </w:p>
        </w:tc>
      </w:tr>
      <w:tr w:rsidR="000B18ED" w:rsidRPr="00DB187A" w14:paraId="0F81246B" w14:textId="77777777" w:rsidTr="001C15AE">
        <w:trPr>
          <w:trHeight w:val="1097"/>
          <w:jc w:val="center"/>
        </w:trPr>
        <w:tc>
          <w:tcPr>
            <w:tcW w:w="978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134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1A608DEA" w14:textId="05DE0AE1" w:rsidR="00D41814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7F8388BB" w14:textId="466135FA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表現</w:t>
            </w:r>
          </w:p>
        </w:tc>
        <w:tc>
          <w:tcPr>
            <w:tcW w:w="4196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15816CBC" w14:textId="77777777" w:rsidR="00D41814" w:rsidRPr="007D7EC6" w:rsidRDefault="00D41814" w:rsidP="00D41814">
            <w:pPr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</w:pPr>
            <w:r w:rsidRPr="007D7EC6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【健體領域】</w:t>
            </w:r>
          </w:p>
          <w:p w14:paraId="464BBA09" w14:textId="77777777" w:rsidR="001C15AE" w:rsidRDefault="0064181A" w:rsidP="00D41814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64181A">
              <w:rPr>
                <w:rFonts w:ascii="標楷體" w:eastAsia="標楷體" w:hAnsi="標楷體" w:cs="標楷體"/>
                <w:kern w:val="0"/>
                <w:szCs w:val="24"/>
              </w:rPr>
              <w:t xml:space="preserve">2b-Ⅰ-1 接受健康的生活規範。 </w:t>
            </w:r>
          </w:p>
          <w:p w14:paraId="3FBA987A" w14:textId="563EE7B4" w:rsidR="000B18ED" w:rsidRDefault="0064181A" w:rsidP="00D41814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4181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2b-Ⅰ-2 願意養成個人健康習慣。</w:t>
            </w:r>
          </w:p>
          <w:p w14:paraId="5E5E435A" w14:textId="77777777" w:rsidR="0064181A" w:rsidRDefault="0064181A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64181A">
              <w:rPr>
                <w:rFonts w:ascii="標楷體" w:eastAsia="標楷體" w:hAnsi="標楷體" w:cs="Times New Roman"/>
                <w:szCs w:val="24"/>
              </w:rPr>
              <w:t>2c-Ⅰ-1 表現尊重的團體互動行為。</w:t>
            </w:r>
          </w:p>
          <w:p w14:paraId="57E23C4C" w14:textId="77777777" w:rsidR="001C15AE" w:rsidRDefault="001C15AE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1C15AE">
              <w:rPr>
                <w:rFonts w:ascii="標楷體" w:eastAsia="標楷體" w:hAnsi="標楷體" w:cs="Times New Roman"/>
                <w:szCs w:val="24"/>
              </w:rPr>
              <w:t>2c-Ⅰ-2 表現認真參與的學習態度。</w:t>
            </w:r>
          </w:p>
          <w:p w14:paraId="1D301404" w14:textId="46E1A207" w:rsidR="001C15AE" w:rsidRPr="001C15AE" w:rsidRDefault="001C15AE" w:rsidP="001C15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C15A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生活</w:t>
            </w:r>
            <w:r w:rsidRPr="001C15AE">
              <w:rPr>
                <w:rFonts w:ascii="標楷體" w:eastAsia="標楷體" w:hAnsi="標楷體" w:cs="Times New Roman"/>
                <w:b/>
                <w:szCs w:val="24"/>
              </w:rPr>
              <w:t>領域】</w:t>
            </w:r>
          </w:p>
          <w:p w14:paraId="4557B8B5" w14:textId="77777777" w:rsidR="001C15AE" w:rsidRDefault="001C15AE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1C15AE">
              <w:rPr>
                <w:rFonts w:ascii="標楷體" w:eastAsia="標楷體" w:hAnsi="標楷體" w:cs="Times New Roman"/>
                <w:szCs w:val="24"/>
              </w:rPr>
              <w:t>1-I-1 探索並分享對自己及相關人、事、物的感受與想法。</w:t>
            </w:r>
          </w:p>
          <w:p w14:paraId="5D8F2699" w14:textId="77777777" w:rsidR="001C15AE" w:rsidRDefault="001C15AE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1C15AE">
              <w:rPr>
                <w:rFonts w:ascii="標楷體" w:eastAsia="標楷體" w:hAnsi="標楷體" w:cs="Times New Roman"/>
                <w:szCs w:val="24"/>
              </w:rPr>
              <w:t>2-I-3 探索生活中的人、事、 物，並體會彼此之間會相互影響。</w:t>
            </w:r>
          </w:p>
          <w:p w14:paraId="6BF77B96" w14:textId="77777777" w:rsidR="001C15AE" w:rsidRDefault="001C15AE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1C15AE">
              <w:rPr>
                <w:rFonts w:ascii="標楷體" w:eastAsia="標楷體" w:hAnsi="標楷體" w:cs="Times New Roman"/>
                <w:szCs w:val="24"/>
              </w:rPr>
              <w:t>3-I-1 願意參與各種學習活動，表現好奇與求知探究之心。</w:t>
            </w:r>
          </w:p>
          <w:p w14:paraId="74216272" w14:textId="3BA21A3C" w:rsidR="00562BFF" w:rsidRPr="001C15AE" w:rsidRDefault="00562BFF" w:rsidP="00D41814">
            <w:pPr>
              <w:rPr>
                <w:rFonts w:ascii="標楷體" w:eastAsia="標楷體" w:hAnsi="標楷體" w:cs="Times New Roman"/>
                <w:szCs w:val="24"/>
              </w:rPr>
            </w:pPr>
            <w:r w:rsidRPr="00562BFF">
              <w:rPr>
                <w:rFonts w:ascii="標楷體" w:eastAsia="標楷體" w:hAnsi="標楷體" w:cs="Times New Roman"/>
                <w:szCs w:val="24"/>
              </w:rPr>
              <w:t>6-I-1 覺察自己可能對生活中的人、事、物產生影響，學習調整情緒與行為。</w:t>
            </w:r>
          </w:p>
        </w:tc>
        <w:tc>
          <w:tcPr>
            <w:tcW w:w="779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188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1D8EAC9" w14:textId="77777777" w:rsidR="00D41814" w:rsidRPr="007D7EC6" w:rsidRDefault="00D41814" w:rsidP="00D41814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D7EC6">
              <w:rPr>
                <w:rFonts w:ascii="標楷體" w:eastAsia="標楷體" w:hAnsi="標楷體" w:cs="標楷體"/>
                <w:kern w:val="0"/>
                <w:szCs w:val="24"/>
              </w:rPr>
              <w:t>【健體領域】</w:t>
            </w:r>
          </w:p>
          <w:p w14:paraId="09B5184A" w14:textId="77777777" w:rsidR="000B18ED" w:rsidRDefault="001C15AE" w:rsidP="00D4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C15AE">
              <w:rPr>
                <w:rFonts w:ascii="標楷體" w:eastAsia="標楷體" w:hAnsi="標楷體" w:cs="標楷體"/>
                <w:kern w:val="0"/>
                <w:szCs w:val="24"/>
              </w:rPr>
              <w:t>Fa-Ⅰ-1 認識與喜歡自己的方法。</w:t>
            </w:r>
          </w:p>
          <w:p w14:paraId="19D9DF19" w14:textId="77777777" w:rsidR="001C15AE" w:rsidRDefault="001C15AE" w:rsidP="00D4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C15A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Fa-Ⅰ-2 與家人及朋友和諧相處的方式。</w:t>
            </w:r>
          </w:p>
          <w:p w14:paraId="1B67063F" w14:textId="77777777" w:rsidR="001C15AE" w:rsidRPr="001C15AE" w:rsidRDefault="001C15AE" w:rsidP="001C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C15AE">
              <w:rPr>
                <w:rFonts w:ascii="標楷體" w:eastAsia="標楷體" w:hAnsi="標楷體" w:cs="標楷體"/>
                <w:kern w:val="0"/>
                <w:szCs w:val="24"/>
              </w:rPr>
              <w:t>【生活領域】</w:t>
            </w:r>
          </w:p>
          <w:p w14:paraId="7173D08F" w14:textId="77777777" w:rsidR="001C15AE" w:rsidRDefault="00562BFF" w:rsidP="00D4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62BF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C-I-3 探究生活事物的方法與技能。</w:t>
            </w:r>
          </w:p>
          <w:p w14:paraId="64563113" w14:textId="77777777" w:rsidR="00562BFF" w:rsidRDefault="00562BFF" w:rsidP="00D4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62BF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D-I-1 自我與他人關係的認識。</w:t>
            </w:r>
          </w:p>
          <w:p w14:paraId="5A9B365B" w14:textId="4991A162" w:rsidR="00562BFF" w:rsidRPr="00AC38A8" w:rsidRDefault="00562BFF" w:rsidP="00D4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62BF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E-I-1 生活習慣的養成。</w:t>
            </w:r>
          </w:p>
        </w:tc>
      </w:tr>
      <w:tr w:rsidR="000B18ED" w:rsidRPr="00DB187A" w14:paraId="20B1F50E" w14:textId="77777777" w:rsidTr="001C15AE">
        <w:trPr>
          <w:trHeight w:val="1249"/>
          <w:jc w:val="center"/>
        </w:trPr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</w:t>
            </w: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</w:tcBorders>
          </w:tcPr>
          <w:p w14:paraId="40050E1F" w14:textId="77777777" w:rsidR="00D15FB6" w:rsidRDefault="00C5062C" w:rsidP="000B18ED">
            <w:pPr>
              <w:snapToGrid w:val="0"/>
              <w:rPr>
                <w:rFonts w:ascii="標楷體" w:eastAsia="標楷體" w:hAnsi="標楷體" w:cs="Times New Roman"/>
              </w:rPr>
            </w:pPr>
            <w:r w:rsidRPr="00C5062C">
              <w:rPr>
                <w:rFonts w:ascii="標楷體" w:eastAsia="標楷體" w:hAnsi="標楷體" w:cs="Times New Roman"/>
              </w:rPr>
              <w:t>安 E4 探討日常生活應該注意的安全。</w:t>
            </w:r>
          </w:p>
          <w:p w14:paraId="63124A5F" w14:textId="77777777" w:rsidR="00C5062C" w:rsidRDefault="00C5062C" w:rsidP="000B18ED">
            <w:pPr>
              <w:snapToGrid w:val="0"/>
              <w:rPr>
                <w:rFonts w:ascii="標楷體" w:eastAsia="標楷體" w:hAnsi="標楷體" w:cs="Times New Roman"/>
              </w:rPr>
            </w:pPr>
            <w:r w:rsidRPr="00C5062C">
              <w:rPr>
                <w:rFonts w:ascii="標楷體" w:eastAsia="標楷體" w:hAnsi="標楷體" w:cs="Times New Roman"/>
              </w:rPr>
              <w:t>多 E5 願意與不同文化背景的人相處，並發展群際關係。</w:t>
            </w:r>
          </w:p>
          <w:p w14:paraId="6418A655" w14:textId="43F127C7" w:rsidR="007022A4" w:rsidRPr="007022A4" w:rsidRDefault="007022A4" w:rsidP="000B18ED">
            <w:pPr>
              <w:snapToGrid w:val="0"/>
              <w:rPr>
                <w:rFonts w:ascii="標楷體" w:eastAsia="標楷體" w:hAnsi="標楷體" w:cs="Times New Roman"/>
              </w:rPr>
            </w:pPr>
            <w:r w:rsidRPr="007022A4">
              <w:rPr>
                <w:rFonts w:ascii="標楷體" w:eastAsia="標楷體" w:hAnsi="標楷體" w:cs="Times New Roman"/>
              </w:rPr>
              <w:t>涯 E10 培養對不同工作 /教育環境的態 度。</w:t>
            </w:r>
          </w:p>
        </w:tc>
      </w:tr>
      <w:tr w:rsidR="000B18ED" w:rsidRPr="00DB187A" w14:paraId="66FABF65" w14:textId="77777777" w:rsidTr="001C15AE">
        <w:trPr>
          <w:trHeight w:val="569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DB187A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07E88F42" w:rsidR="000B18ED" w:rsidRPr="004C1F1E" w:rsidRDefault="004C1F1E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092828" w:rsidRPr="00DB187A" w14:paraId="06D853AC" w14:textId="77777777" w:rsidTr="001C15AE">
        <w:trPr>
          <w:trHeight w:val="499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92828" w:rsidRPr="00DB187A" w:rsidRDefault="00092828" w:rsidP="00092828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29293DDB" w:rsidR="00092828" w:rsidRPr="00E12B01" w:rsidRDefault="00E12B01" w:rsidP="00E12B01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2B01">
              <w:rPr>
                <w:rFonts w:ascii="標楷體" w:eastAsia="標楷體" w:hAnsi="標楷體" w:cs="Times New Roman" w:hint="eastAsia"/>
                <w:kern w:val="0"/>
                <w:szCs w:val="24"/>
              </w:rPr>
              <w:t>班級牌、引導牌、愛的授權書、勤聰門</w:t>
            </w:r>
          </w:p>
        </w:tc>
      </w:tr>
      <w:tr w:rsidR="00092828" w:rsidRPr="00DB187A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92828" w:rsidRPr="00DB187A" w:rsidRDefault="00092828" w:rsidP="00092828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92828" w:rsidRPr="00DB187A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0F44B" w14:textId="46680D9A" w:rsidR="007022A4" w:rsidRPr="007022A4" w:rsidRDefault="007022A4" w:rsidP="007022A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82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能說出</w:t>
            </w: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自己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第一天上學</w:t>
            </w: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對</w:t>
            </w: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相關人、事、物的感受與想法。</w:t>
            </w:r>
          </w:p>
          <w:p w14:paraId="1798B8B1" w14:textId="7AE522B3" w:rsidR="007022A4" w:rsidRPr="007022A4" w:rsidRDefault="007022A4" w:rsidP="007022A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82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明白校園中是團體生活並願意配合</w:t>
            </w: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14:paraId="56FD8F23" w14:textId="77777777" w:rsidR="007022A4" w:rsidRPr="007022A4" w:rsidRDefault="007022A4" w:rsidP="007022A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82" w:hanging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願意參與各種學習活動，表現好奇與求知探究之心。</w:t>
            </w:r>
          </w:p>
          <w:p w14:paraId="34A8E7F9" w14:textId="380731B3" w:rsidR="00092828" w:rsidRPr="00092828" w:rsidRDefault="007022A4" w:rsidP="007022A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82" w:hanging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能和同班同學一起遊戲</w:t>
            </w:r>
            <w:r w:rsidRPr="007022A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，學習調整情緒與行為。</w:t>
            </w:r>
          </w:p>
        </w:tc>
      </w:tr>
      <w:tr w:rsidR="00092828" w:rsidRPr="00DB187A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092828" w:rsidRPr="00DB187A" w:rsidRDefault="00092828" w:rsidP="00092828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092828" w:rsidRPr="00DB187A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7D3166C" w:rsidR="004F0E3C" w:rsidRPr="004F0E3C" w:rsidRDefault="003A6F30" w:rsidP="003A6F30">
            <w:pPr>
              <w:spacing w:line="259" w:lineRule="auto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新生經過學習活動後，可</w:t>
            </w:r>
            <w:r w:rsidR="007022A4">
              <w:rPr>
                <w:rFonts w:ascii="標楷體" w:eastAsia="標楷體" w:hAnsi="標楷體" w:cs="Times New Roman" w:hint="eastAsia"/>
                <w:szCs w:val="24"/>
              </w:rPr>
              <w:t>說出自己的班級導師姓名、記得自己的教室位置，在需要協助時能找到輔導志工求助。</w:t>
            </w:r>
          </w:p>
        </w:tc>
      </w:tr>
    </w:tbl>
    <w:p w14:paraId="519C22F4" w14:textId="77777777" w:rsidR="000B18ED" w:rsidRPr="00DB187A" w:rsidRDefault="000B18ED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5"/>
        <w:gridCol w:w="1324"/>
        <w:gridCol w:w="1795"/>
        <w:gridCol w:w="1417"/>
      </w:tblGrid>
      <w:tr w:rsidR="000B18ED" w:rsidRPr="00DB187A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DB187A" w14:paraId="2B05FFC6" w14:textId="77777777" w:rsidTr="00E54D50">
        <w:trPr>
          <w:trHeight w:val="70"/>
          <w:jc w:val="center"/>
        </w:trPr>
        <w:tc>
          <w:tcPr>
            <w:tcW w:w="565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DB187A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D41814" w:rsidRPr="00DB187A" w14:paraId="480DB39E" w14:textId="77777777" w:rsidTr="00E54D50">
        <w:trPr>
          <w:trHeight w:val="56"/>
          <w:jc w:val="center"/>
        </w:trPr>
        <w:tc>
          <w:tcPr>
            <w:tcW w:w="565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DBCB65" w14:textId="413874C3" w:rsidR="00753C7D" w:rsidRPr="00EE6755" w:rsidRDefault="00753C7D" w:rsidP="00753C7D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教師</w:t>
            </w: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準備活動：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班級牌、</w:t>
            </w:r>
            <w:r>
              <w:rPr>
                <w:rFonts w:ascii="標楷體" w:eastAsia="標楷體" w:hAnsi="標楷體" w:cs="Times New Roman" w:hint="eastAsia"/>
                <w:noProof/>
              </w:rPr>
              <w:t>引導牌、愛的授權書</w:t>
            </w:r>
            <w:r w:rsidR="00E10566">
              <w:rPr>
                <w:rFonts w:ascii="標楷體" w:eastAsia="標楷體" w:hAnsi="標楷體" w:cs="Times New Roman" w:hint="eastAsia"/>
                <w:noProof/>
              </w:rPr>
              <w:t>、勤聰門</w:t>
            </w:r>
          </w:p>
          <w:p w14:paraId="4F9DD7D5" w14:textId="77777777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一、引起動機</w:t>
            </w:r>
          </w:p>
          <w:p w14:paraId="756DD62D" w14:textId="6A50CA77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(一)引導</w:t>
            </w:r>
            <w:r w:rsidR="00753C7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學生進入教室</w:t>
            </w: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，</w:t>
            </w:r>
            <w:r w:rsidR="00753C7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認識導師</w:t>
            </w: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14:paraId="11BE6759" w14:textId="57C216B1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(二)教師帶領學生</w:t>
            </w:r>
            <w:r w:rsidR="00753C7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熟悉校園環境及教室位置</w:t>
            </w: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14:paraId="5DF5C2C0" w14:textId="75BD661A" w:rsidR="00D41814" w:rsidRPr="00EE6755" w:rsidRDefault="00D41814" w:rsidP="00753C7D">
            <w:pPr>
              <w:spacing w:line="300" w:lineRule="auto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174" w14:textId="77777777" w:rsidR="003A6F30" w:rsidRDefault="003A6F30" w:rsidP="00D4181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298236" w14:textId="1C938503" w:rsidR="00BF5250" w:rsidRDefault="003A6F30" w:rsidP="00D4181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noProof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節</w:t>
            </w:r>
          </w:p>
          <w:p w14:paraId="50343530" w14:textId="748D4F56" w:rsidR="00BF5250" w:rsidRPr="00DB187A" w:rsidRDefault="00BF5250" w:rsidP="00D4181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07DEE68" w14:textId="727A5849" w:rsidR="00E54D50" w:rsidRDefault="00E54D50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31EC5A" w14:textId="77777777" w:rsidR="00E54D50" w:rsidRDefault="00E54D50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027BB2" w14:textId="622FCEAC" w:rsidR="00E54D50" w:rsidRDefault="00753C7D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桌牌、名牌</w:t>
            </w:r>
          </w:p>
          <w:p w14:paraId="0C8C9392" w14:textId="29EFF2A8" w:rsidR="00D41814" w:rsidRPr="00DB187A" w:rsidRDefault="00D41814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05FDF21" w14:textId="77777777" w:rsidR="00D41814" w:rsidRDefault="00D41814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391486" w14:textId="77777777" w:rsidR="00E54D50" w:rsidRDefault="00E54D50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BB1E04" w14:textId="77777777" w:rsidR="00E54D50" w:rsidRDefault="00E54D50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A2A1BE" w14:textId="77777777" w:rsidR="00E54D50" w:rsidRDefault="00E12B01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2B01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678DDABF" w14:textId="7B79C3F9" w:rsidR="00E12B01" w:rsidRPr="00DB187A" w:rsidRDefault="00E12B01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2B01"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</w:tc>
      </w:tr>
      <w:tr w:rsidR="00D41814" w:rsidRPr="00DB187A" w14:paraId="4D89AB63" w14:textId="77777777" w:rsidTr="00E10566">
        <w:trPr>
          <w:trHeight w:val="5081"/>
          <w:jc w:val="center"/>
        </w:trPr>
        <w:tc>
          <w:tcPr>
            <w:tcW w:w="565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95D222" w14:textId="77777777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二、發展活動</w:t>
            </w:r>
          </w:p>
          <w:p w14:paraId="41B477DB" w14:textId="4FE22D08" w:rsidR="00E10566" w:rsidRP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>各班帶隊到活動中心，進行新生始業式</w:t>
            </w:r>
          </w:p>
          <w:p w14:paraId="78014CC7" w14:textId="5AFEE9E8" w:rsid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(一)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通過勤聰門</w:t>
            </w:r>
          </w:p>
          <w:p w14:paraId="4366F4B6" w14:textId="37F6DCD2" w:rsidR="00E10566" w:rsidRP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</w:t>
            </w: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  <w:r w:rsidRPr="00E10566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>介紹學校與行政團隊</w:t>
            </w:r>
          </w:p>
          <w:p w14:paraId="5FC6B006" w14:textId="53689F8C" w:rsidR="00E10566" w:rsidRP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</w:t>
            </w: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  <w:r w:rsidRPr="00E10566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>敬師儀式(愛的授權書)</w:t>
            </w:r>
          </w:p>
          <w:p w14:paraId="645BC213" w14:textId="3990288F" w:rsidR="00E10566" w:rsidRP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</w:t>
            </w: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  <w:r w:rsidRPr="00E10566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>頒發新生入學禮</w:t>
            </w:r>
          </w:p>
          <w:p w14:paraId="27BEFB20" w14:textId="0A57A293" w:rsidR="00E10566" w:rsidRDefault="00E10566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</w:t>
            </w:r>
            <w:r w:rsidRPr="00E10566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  <w:r w:rsidRPr="00E10566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>家長會致贈迎新禮</w:t>
            </w:r>
          </w:p>
          <w:p w14:paraId="56405650" w14:textId="2DE43B2D" w:rsidR="00D41814" w:rsidRPr="00EE6755" w:rsidRDefault="00D41814" w:rsidP="00E10566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三、綜合活動</w:t>
            </w:r>
          </w:p>
          <w:p w14:paraId="4DBE21C8" w14:textId="4E6BC071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(一)教師統整：</w:t>
            </w:r>
            <w:r w:rsidR="00E1056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認識學校行政團隊、校園巡禮後回到各班教室</w:t>
            </w:r>
            <w:r w:rsidRPr="00EE6755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14:paraId="42C5FC53" w14:textId="1222E035" w:rsidR="00D41814" w:rsidRPr="00EE6755" w:rsidRDefault="00D41814" w:rsidP="00D41814">
            <w:pPr>
              <w:spacing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815" w14:textId="3309691B" w:rsidR="00BF5250" w:rsidRPr="007D7EC6" w:rsidRDefault="00E10566" w:rsidP="00BF5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Theme="minorEastAsia" w:hAnsiTheme="minorEastAsia"/>
                <w:color w:val="000000"/>
                <w:kern w:val="0"/>
                <w:szCs w:val="24"/>
              </w:rPr>
              <w:t>”</w:t>
            </w:r>
          </w:p>
          <w:p w14:paraId="406DD6AB" w14:textId="77777777" w:rsidR="00D41814" w:rsidRPr="00DB187A" w:rsidRDefault="00D41814" w:rsidP="00D4181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23CB4E7" w14:textId="5C679434" w:rsidR="00E10566" w:rsidRPr="00E10566" w:rsidRDefault="00E10566" w:rsidP="00E10566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0566">
              <w:rPr>
                <w:rFonts w:ascii="標楷體" w:eastAsia="標楷體" w:hAnsi="標楷體" w:cs="Times New Roman" w:hint="eastAsia"/>
                <w:noProof/>
              </w:rPr>
              <w:t>勤聰門、</w:t>
            </w:r>
          </w:p>
          <w:p w14:paraId="50D121C8" w14:textId="7585071B" w:rsidR="00E54D50" w:rsidRPr="00DB187A" w:rsidRDefault="00E10566" w:rsidP="00D4181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0566">
              <w:rPr>
                <w:rFonts w:ascii="標楷體" w:eastAsia="標楷體" w:hAnsi="標楷體" w:cs="Times New Roman" w:hint="eastAsia"/>
                <w:noProof/>
              </w:rPr>
              <w:t>愛的授權書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0C7CF1A" w14:textId="77777777" w:rsidR="00E12B01" w:rsidRPr="00E12B01" w:rsidRDefault="00E12B01" w:rsidP="00E12B0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2B01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0209D053" w14:textId="7C60D91B" w:rsidR="00D41814" w:rsidRPr="00DB187A" w:rsidRDefault="00E12B01" w:rsidP="00E12B01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E12B01"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</w:tc>
      </w:tr>
    </w:tbl>
    <w:p w14:paraId="688E9E68" w14:textId="19EE06C3" w:rsidR="00BF5250" w:rsidRDefault="00BF5250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5B862D45" w14:textId="4583A661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692A9CF" w14:textId="23894A7C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4FB3A2E" w14:textId="14F3ED53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CE4513B" w14:textId="0E0D3A99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2C8DC44B" w14:textId="55B03A60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4BC5980" w14:textId="28C28188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48F005D0" w14:textId="3B1BDA60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3695583D" w14:textId="1A66DAF4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6EA7E5B" w14:textId="1CFE6059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5C2F066" w14:textId="028D707F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072159C9" w14:textId="257E167E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1319928" w14:textId="16CD89BC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629A645" w14:textId="66DC8F03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36676026" w14:textId="36E06786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59F051BA" w14:textId="737C226F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C4202AB" w14:textId="0B6D4E30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B5D48D9" w14:textId="44C09CA0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2C458044" w14:textId="015677E4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D42085E" w14:textId="1947F43D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871915D" w14:textId="37E28862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0896EB26" w14:textId="20C7D897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2DCCCCC8" w14:textId="24D8E9C7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308D37F5" w14:textId="34A8827A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3FA25F4F" w14:textId="532F1D22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517D8D79" w14:textId="58A938EA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EF960AA" w14:textId="6FFE5D08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0C43DEBD" w14:textId="22C4C29E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716AE596" w14:textId="2CF6A28E" w:rsidR="00DD435A" w:rsidRDefault="00DD435A" w:rsidP="003A6F30">
      <w:pPr>
        <w:widowControl/>
        <w:rPr>
          <w:rFonts w:ascii="Times New Roman" w:hAnsi="Times New Roman"/>
          <w:b/>
          <w:color w:val="000000"/>
          <w:kern w:val="0"/>
          <w:szCs w:val="24"/>
        </w:rPr>
      </w:pPr>
    </w:p>
    <w:p w14:paraId="60A53E7B" w14:textId="77777777" w:rsidR="00DD435A" w:rsidRPr="0042710B" w:rsidRDefault="00DD435A" w:rsidP="00DD435A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lastRenderedPageBreak/>
        <w:t>瑞祥記事本-</w:t>
      </w:r>
      <w:r w:rsidRPr="00094022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我的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健康紀錄</w:t>
      </w:r>
    </w:p>
    <w:p w14:paraId="3E5AE813" w14:textId="77777777" w:rsidR="00DD435A" w:rsidRDefault="00DD435A" w:rsidP="00DD435A">
      <w:pPr>
        <w:pStyle w:val="a4"/>
        <w:numPr>
          <w:ilvl w:val="0"/>
          <w:numId w:val="25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4085F040" w14:textId="77777777" w:rsidR="00DD435A" w:rsidRPr="001C5017" w:rsidRDefault="00DD435A" w:rsidP="00DD435A">
      <w:pPr>
        <w:pStyle w:val="a4"/>
        <w:ind w:leftChars="0" w:left="504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905A8D">
        <w:rPr>
          <w:rFonts w:ascii="標楷體" w:eastAsia="標楷體" w:hAnsi="標楷體" w:cs="標楷體" w:hint="eastAsia"/>
          <w:kern w:val="0"/>
          <w:szCs w:val="24"/>
        </w:rPr>
        <w:t>透過身高、體重、視力、口腔等健康檢查，認識自我身體狀況，養成良好的健康生活習慣，覺察自己對身體健康的變化歷程，強化身心素質，促進身心健全發展</w:t>
      </w:r>
      <w:r>
        <w:rPr>
          <w:rFonts w:ascii="標楷體" w:eastAsia="標楷體" w:hAnsi="標楷體" w:cs="標楷體" w:hint="eastAsia"/>
          <w:kern w:val="0"/>
          <w:szCs w:val="24"/>
        </w:rPr>
        <w:t>。</w:t>
      </w:r>
      <w:r w:rsidRPr="001C5017">
        <w:rPr>
          <w:rFonts w:ascii="標楷體" w:eastAsia="標楷體" w:hAnsi="標楷體" w:cs="璅扑擃?" w:hint="eastAsia"/>
          <w:kern w:val="0"/>
          <w:szCs w:val="24"/>
        </w:rPr>
        <w:t>讓學童習得健康的生活習慣進而認識自我特質。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1C5017">
        <w:rPr>
          <w:rFonts w:ascii="標楷體" w:eastAsia="標楷體" w:hAnsi="標楷體" w:cs="標楷體" w:hint="eastAsia"/>
          <w:bCs/>
          <w:kern w:val="0"/>
          <w:szCs w:val="24"/>
        </w:rPr>
        <w:t xml:space="preserve">   </w:t>
      </w:r>
    </w:p>
    <w:p w14:paraId="6D5EAECC" w14:textId="77777777" w:rsidR="00DD435A" w:rsidRPr="000B18ED" w:rsidRDefault="00DD435A" w:rsidP="00DD435A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DD435A" w:rsidRPr="000B18ED" w14:paraId="445CA747" w14:textId="77777777" w:rsidTr="000C4A2B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64C95C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098DB501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58E07" w14:textId="77777777" w:rsidR="00DD435A" w:rsidRPr="000B18ED" w:rsidRDefault="00DD435A" w:rsidP="000C4A2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健體、生活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0671E3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54C1F61" w14:textId="77777777" w:rsidR="00DD435A" w:rsidRPr="000B18ED" w:rsidRDefault="00DD435A" w:rsidP="000C4A2B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一年級教學團隊</w:t>
            </w:r>
          </w:p>
        </w:tc>
      </w:tr>
      <w:tr w:rsidR="00DD435A" w:rsidRPr="000B18ED" w14:paraId="2D149406" w14:textId="77777777" w:rsidTr="000C4A2B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8A1CDF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A8254D5" w14:textId="77777777" w:rsidR="00DD435A" w:rsidRPr="000B18ED" w:rsidRDefault="00DD435A" w:rsidP="000C4A2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一年級上學期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4FD1D3D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D5766EE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DD435A" w:rsidRPr="000B18ED" w14:paraId="473273C4" w14:textId="77777777" w:rsidTr="000C4A2B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F82AC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C4C7D0" w14:textId="77777777" w:rsidR="00DD435A" w:rsidRPr="000B18ED" w:rsidRDefault="00DD435A" w:rsidP="000C4A2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BA6349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我的健康紀錄</w:t>
            </w:r>
          </w:p>
        </w:tc>
      </w:tr>
      <w:tr w:rsidR="00DD435A" w:rsidRPr="000B18ED" w14:paraId="3360D502" w14:textId="77777777" w:rsidTr="000C4A2B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590141F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DD435A" w:rsidRPr="000B18ED" w14:paraId="230089E6" w14:textId="77777777" w:rsidTr="000C4A2B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4D88F5C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DD435A" w:rsidRPr="000B18ED" w14:paraId="579DD173" w14:textId="77777777" w:rsidTr="000C4A2B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6B70F59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D4BE86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D435A" w:rsidRPr="000B18ED" w14:paraId="621AAAAF" w14:textId="77777777" w:rsidTr="000C4A2B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C792083" w14:textId="77777777" w:rsidR="00DD435A" w:rsidRPr="001C5017" w:rsidRDefault="00DD435A" w:rsidP="000C4A2B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A1身心素質與自我精進</w:t>
            </w:r>
          </w:p>
          <w:p w14:paraId="2DE12578" w14:textId="77777777" w:rsidR="00DD435A" w:rsidRPr="001C5017" w:rsidRDefault="00DD435A" w:rsidP="000C4A2B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>A2</w:t>
            </w:r>
            <w:r w:rsidRPr="001C5017">
              <w:rPr>
                <w:rFonts w:ascii="標楷體" w:eastAsia="標楷體" w:hAnsi="標楷體" w:cs="æ¨™æ¥·é«”" w:hint="eastAsia"/>
                <w:kern w:val="0"/>
                <w:sz w:val="26"/>
                <w:szCs w:val="26"/>
              </w:rPr>
              <w:t xml:space="preserve">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系統思考與解決問題</w:t>
            </w:r>
          </w:p>
          <w:p w14:paraId="31674B4E" w14:textId="77777777" w:rsidR="00DD435A" w:rsidRPr="006E4682" w:rsidRDefault="00DD435A" w:rsidP="000C4A2B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2C0B997" w14:textId="77777777" w:rsidR="00DD435A" w:rsidRPr="001C5017" w:rsidRDefault="00DD435A" w:rsidP="000C4A2B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具備良好健康生活的習慣，以促進身心健全發展，並認識個人特質與保健的潛</w:t>
            </w:r>
          </w:p>
          <w:p w14:paraId="169CAFEC" w14:textId="77777777" w:rsidR="00DD435A" w:rsidRPr="001C5017" w:rsidRDefault="00DD435A" w:rsidP="000C4A2B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能。</w:t>
            </w:r>
          </w:p>
          <w:p w14:paraId="1415B0F3" w14:textId="77777777" w:rsidR="00DD435A" w:rsidRPr="001C5017" w:rsidRDefault="00DD435A" w:rsidP="000C4A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生活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1F32274E" w14:textId="77777777" w:rsidR="00DD435A" w:rsidRPr="00154341" w:rsidRDefault="00DD435A" w:rsidP="000C4A2B">
            <w:pPr>
              <w:widowControl/>
              <w:spacing w:line="259" w:lineRule="auto"/>
              <w:jc w:val="both"/>
              <w:rPr>
                <w:rFonts w:ascii="標楷體" w:eastAsia="標楷體" w:hAnsi="標楷體" w:cs="Times New Roman"/>
                <w:b/>
                <w:noProof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-E-A2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具備探索身體活動與健康生活問題的思考能力。</w:t>
            </w:r>
          </w:p>
        </w:tc>
      </w:tr>
      <w:tr w:rsidR="00DD435A" w:rsidRPr="000B18ED" w14:paraId="53A01D83" w14:textId="77777777" w:rsidTr="000C4A2B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12E320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D435A" w:rsidRPr="000B18ED" w14:paraId="4B318BC7" w14:textId="77777777" w:rsidTr="000C4A2B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0991118" w14:textId="77777777" w:rsidR="00DD435A" w:rsidRPr="000B18ED" w:rsidRDefault="00DD435A" w:rsidP="000C4A2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透過身高、體重、視力</w:t>
            </w:r>
            <w:r>
              <w:rPr>
                <w:rFonts w:ascii="標楷體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口腔等健康檢查，認識自我身體狀況，養成良好的健康生活習慣，覺察自己對身體健康的變化歷程，強化身心素質，促進身心健全發展，以達到</w:t>
            </w:r>
            <w:r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Pr="00182036">
              <w:rPr>
                <w:rFonts w:ascii="Calibri" w:eastAsia="標楷體" w:hAnsi="標楷體" w:cs="Times New Roman"/>
                <w:noProof/>
              </w:rPr>
              <w:t>E-A1</w:t>
            </w:r>
            <w:r>
              <w:rPr>
                <w:rFonts w:ascii="Calibri" w:eastAsia="標楷體" w:hAnsi="標楷體" w:cs="Times New Roman" w:hint="eastAsia"/>
                <w:noProof/>
              </w:rPr>
              <w:t>與</w:t>
            </w:r>
            <w:r>
              <w:rPr>
                <w:rFonts w:ascii="標楷體" w:eastAsia="標楷體" w:hAnsi="標楷體" w:hint="eastAsia"/>
                <w:noProof/>
              </w:rPr>
              <w:t>生活</w:t>
            </w:r>
            <w:r w:rsidRPr="00EB2F40">
              <w:rPr>
                <w:rFonts w:ascii="標楷體" w:eastAsia="標楷體" w:hAnsi="標楷體"/>
                <w:noProof/>
              </w:rPr>
              <w:t>-E-</w:t>
            </w:r>
            <w:r w:rsidRPr="00EB2F40">
              <w:rPr>
                <w:rFonts w:ascii="標楷體" w:eastAsia="標楷體" w:hAnsi="標楷體" w:cs="Times New Roman"/>
                <w:noProof/>
              </w:rPr>
              <w:t>A1</w:t>
            </w:r>
            <w:r>
              <w:rPr>
                <w:rFonts w:ascii="Calibri" w:eastAsia="標楷體" w:hAnsi="標楷體" w:cs="Times New Roman" w:hint="eastAsia"/>
                <w:noProof/>
              </w:rPr>
              <w:t>的核心素養。</w:t>
            </w:r>
          </w:p>
        </w:tc>
      </w:tr>
      <w:tr w:rsidR="00DD435A" w:rsidRPr="000B18ED" w14:paraId="62F75BDC" w14:textId="77777777" w:rsidTr="000C4A2B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C24C3" w14:textId="77777777" w:rsidR="00DD435A" w:rsidRPr="000B18ED" w:rsidRDefault="00DD435A" w:rsidP="000C4A2B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0AB3405" w14:textId="77777777" w:rsidR="00DD435A" w:rsidRPr="000B18ED" w:rsidRDefault="00DD435A" w:rsidP="000C4A2B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DD435A" w:rsidRPr="000B18ED" w14:paraId="40CACABB" w14:textId="77777777" w:rsidTr="000C4A2B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468C0207" w14:textId="77777777" w:rsidR="00DD435A" w:rsidRPr="00593DA2" w:rsidRDefault="00DD435A" w:rsidP="000C4A2B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511DD5D7" wp14:editId="00A18395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38100" r="0" b="64770"/>
                  <wp:wrapSquare wrapText="bothSides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0436B118" w14:textId="77777777" w:rsidR="00DD435A" w:rsidRPr="00985330" w:rsidRDefault="00DD435A" w:rsidP="000C4A2B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1. 你了解自己身高、體重多少嗎?</w:t>
            </w:r>
          </w:p>
          <w:p w14:paraId="4134A46F" w14:textId="77777777" w:rsidR="00DD435A" w:rsidRPr="00985330" w:rsidRDefault="00DD435A" w:rsidP="000C4A2B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2. 你了解自己的視力狀況嗎?</w:t>
            </w:r>
          </w:p>
          <w:p w14:paraId="1B951171" w14:textId="77777777" w:rsidR="00DD435A" w:rsidRPr="00593DA2" w:rsidRDefault="00DD435A" w:rsidP="000C4A2B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3. 你了解接種疫苗的好處嗎？</w:t>
            </w:r>
          </w:p>
        </w:tc>
      </w:tr>
      <w:tr w:rsidR="00DD435A" w:rsidRPr="000B18ED" w14:paraId="6D069B55" w14:textId="77777777" w:rsidTr="000C4A2B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047FE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5766AFDE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1975B443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391354C" w14:textId="77777777" w:rsidR="00DD435A" w:rsidRDefault="00DD435A" w:rsidP="000C4A2B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健體</w:t>
            </w:r>
          </w:p>
          <w:p w14:paraId="04B67EFA" w14:textId="77777777" w:rsidR="00DD435A" w:rsidRPr="009522A2" w:rsidRDefault="00DD435A" w:rsidP="000C4A2B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/>
                <w:kern w:val="0"/>
                <w:sz w:val="26"/>
                <w:szCs w:val="26"/>
              </w:rPr>
              <w:t>1a-Ⅰ-1 認識基本的健康常識。</w:t>
            </w:r>
          </w:p>
          <w:p w14:paraId="6831F28B" w14:textId="77777777" w:rsidR="00DD435A" w:rsidRDefault="00DD435A" w:rsidP="000C4A2B">
            <w:pPr>
              <w:spacing w:line="0" w:lineRule="atLeast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</w:p>
          <w:p w14:paraId="5F32A166" w14:textId="77777777" w:rsidR="00DD435A" w:rsidRPr="001C5017" w:rsidRDefault="00DD435A" w:rsidP="000C4A2B">
            <w:pPr>
              <w:spacing w:line="0" w:lineRule="atLeast"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1-I-4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珍視自己並學習照顧自己的方法，且能適切、安全的行動。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6BD44" w14:textId="77777777" w:rsidR="00DD435A" w:rsidRPr="00E41773" w:rsidRDefault="00DD435A" w:rsidP="000C4A2B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477B32A" w14:textId="77777777" w:rsidR="00DD435A" w:rsidRPr="006E4682" w:rsidRDefault="00DD435A" w:rsidP="000C4A2B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E468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健體</w:t>
            </w:r>
          </w:p>
          <w:p w14:paraId="5F214DD0" w14:textId="77777777" w:rsidR="00DD435A" w:rsidRPr="001C5017" w:rsidRDefault="00DD435A" w:rsidP="000C4A2B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Aa-Ⅰ-1 不同人生階段成長情形的觀察與描述。</w:t>
            </w:r>
          </w:p>
          <w:p w14:paraId="1BB3128F" w14:textId="77777777" w:rsidR="00DD435A" w:rsidRDefault="00DD435A" w:rsidP="000C4A2B">
            <w:pPr>
              <w:spacing w:line="0" w:lineRule="atLeast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</w:p>
          <w:p w14:paraId="3FDBC44D" w14:textId="77777777" w:rsidR="00DD435A" w:rsidRPr="001C5017" w:rsidRDefault="00DD435A" w:rsidP="000C4A2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A-I-1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生命成長現象的認識。</w:t>
            </w:r>
          </w:p>
        </w:tc>
      </w:tr>
      <w:tr w:rsidR="00DD435A" w:rsidRPr="000B18ED" w14:paraId="7ABD8ED5" w14:textId="77777777" w:rsidTr="000C4A2B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1F228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6133C01F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95E4C11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5198E3BE" w14:textId="77777777" w:rsidR="00DD435A" w:rsidRPr="009522A2" w:rsidRDefault="00DD435A" w:rsidP="000C4A2B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7165D95F" w14:textId="77777777" w:rsidR="00DD435A" w:rsidRPr="009522A2" w:rsidRDefault="00DD435A" w:rsidP="000C4A2B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6B50FA2F" w14:textId="77777777" w:rsidR="00DD435A" w:rsidRPr="009522A2" w:rsidRDefault="00DD435A" w:rsidP="000C4A2B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安全教育</w:t>
            </w:r>
          </w:p>
          <w:p w14:paraId="1C9AD3D7" w14:textId="77777777" w:rsidR="00DD435A" w:rsidRPr="00E41773" w:rsidRDefault="00DD435A" w:rsidP="000C4A2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安 E6 了解自己的身體。</w:t>
            </w:r>
          </w:p>
        </w:tc>
      </w:tr>
      <w:tr w:rsidR="00DD435A" w:rsidRPr="000B18ED" w14:paraId="7E4CD65E" w14:textId="77777777" w:rsidTr="000C4A2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1D7644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64EF654" w14:textId="77777777" w:rsidR="00DD435A" w:rsidRPr="009522A2" w:rsidRDefault="00DD435A" w:rsidP="000C4A2B">
            <w:pPr>
              <w:snapToGrid w:val="0"/>
              <w:rPr>
                <w:rFonts w:ascii="標楷體" w:eastAsia="標楷體" w:hAnsi="標楷體" w:cs="Times New Roman"/>
                <w:bCs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健體課本</w:t>
            </w:r>
            <w:r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、生</w:t>
            </w: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活課本、自編</w:t>
            </w:r>
          </w:p>
        </w:tc>
      </w:tr>
      <w:tr w:rsidR="00DD435A" w:rsidRPr="000B18ED" w14:paraId="1A914708" w14:textId="77777777" w:rsidTr="000C4A2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C8DCE4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CF03B4" w14:textId="77777777" w:rsidR="00DD435A" w:rsidRPr="00230244" w:rsidRDefault="00DD435A" w:rsidP="000C4A2B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08CDC0F3" w14:textId="77777777" w:rsidR="00DD435A" w:rsidRPr="00230244" w:rsidRDefault="00DD435A" w:rsidP="000C4A2B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586FD25D" w14:textId="77777777" w:rsidR="00DD435A" w:rsidRPr="00230244" w:rsidRDefault="00DD435A" w:rsidP="000C4A2B">
            <w:pPr>
              <w:snapToGrid w:val="0"/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  <w:p w14:paraId="54E61A71" w14:textId="77777777" w:rsidR="00DD435A" w:rsidRPr="00230244" w:rsidRDefault="00DD435A" w:rsidP="000C4A2B">
            <w:pPr>
              <w:snapToGrid w:val="0"/>
              <w:spacing w:line="4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30244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4.</w:t>
            </w:r>
            <w:r w:rsidRPr="00230244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視力保健教育相關影片</w:t>
            </w:r>
          </w:p>
        </w:tc>
      </w:tr>
      <w:tr w:rsidR="00DD435A" w:rsidRPr="000B18ED" w14:paraId="1701202E" w14:textId="77777777" w:rsidTr="000C4A2B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5EB98C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D435A" w:rsidRPr="000B18ED" w14:paraId="1FDF689E" w14:textId="77777777" w:rsidTr="000C4A2B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3C42E7" w14:textId="77777777" w:rsidR="00DD435A" w:rsidRPr="00230244" w:rsidRDefault="00DD435A" w:rsidP="000C4A2B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230244">
              <w:rPr>
                <w:rFonts w:ascii="標楷體" w:eastAsia="標楷體" w:hAnsi="標楷體" w:cs="璅扑擃?" w:hint="eastAsia"/>
                <w:kern w:val="0"/>
                <w:szCs w:val="24"/>
              </w:rPr>
              <w:t>培養具備健康生活與體育運動的知識、態度與技能，增進健康與體育的素養。</w:t>
            </w:r>
          </w:p>
        </w:tc>
      </w:tr>
      <w:tr w:rsidR="00DD435A" w:rsidRPr="000B18ED" w14:paraId="6F70A188" w14:textId="77777777" w:rsidTr="000C4A2B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BD40ED" w14:textId="77777777" w:rsidR="00DD435A" w:rsidRPr="000D4546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DD435A" w:rsidRPr="000B18ED" w14:paraId="2D1E9937" w14:textId="77777777" w:rsidTr="000C4A2B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F1CBA7" w14:textId="77777777" w:rsidR="00DD435A" w:rsidRPr="000B18ED" w:rsidRDefault="00DD435A" w:rsidP="000C4A2B">
            <w:pPr>
              <w:spacing w:line="360" w:lineRule="auto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學生能夠自好自我健康管理，包括洗手與防疫。在每次進行身高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牙齒檢查後，透過檢查內容知道了解自己身高體重與健康體位的關係，了解自己目前視力的狀況，於課間多次進行護眼活動，愛護視力健康。</w:t>
            </w:r>
          </w:p>
        </w:tc>
      </w:tr>
    </w:tbl>
    <w:p w14:paraId="09E89AC4" w14:textId="77777777" w:rsidR="00DD435A" w:rsidRPr="000B18ED" w:rsidRDefault="00DD435A" w:rsidP="00DD435A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DD435A" w:rsidRPr="000B18ED" w14:paraId="1F7F981C" w14:textId="77777777" w:rsidTr="000C4A2B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B860521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DD435A" w:rsidRPr="000B18ED" w14:paraId="352631F2" w14:textId="77777777" w:rsidTr="000C4A2B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B2AD5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72437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252F1F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8D6345" w14:textId="77777777" w:rsidR="00DD435A" w:rsidRPr="000B18ED" w:rsidRDefault="00DD435A" w:rsidP="000C4A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DD435A" w:rsidRPr="000B18ED" w14:paraId="299883DE" w14:textId="77777777" w:rsidTr="000C4A2B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6EFB4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活動一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體位我最棒</w:t>
            </w:r>
          </w:p>
          <w:p w14:paraId="43367740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1B89A83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1.準備電子身高體重計。</w:t>
            </w:r>
          </w:p>
          <w:p w14:paraId="0B0646C1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0AD5239F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2DC4458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5DAB4F49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100D932A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73D37E75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3.學生照座號依序進行身高、體重測量。</w:t>
            </w:r>
          </w:p>
          <w:p w14:paraId="13A7444B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4.檢查結果登錄在學生健康紀錄表。</w:t>
            </w:r>
          </w:p>
          <w:p w14:paraId="12F3B968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5.還未進行檢查，還在排隊的學生觀看健康體位教育影片。</w:t>
            </w:r>
          </w:p>
          <w:p w14:paraId="2B1C7B30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治。</w:t>
            </w:r>
          </w:p>
          <w:p w14:paraId="7EAEA0F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0C61732E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1.教師加強學生健康體位的宣導，並落實在日常生活飲食運動</w:t>
            </w:r>
          </w:p>
          <w:p w14:paraId="118C6A94" w14:textId="77777777" w:rsidR="00DD435A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─第一節 結束─</w:t>
            </w:r>
          </w:p>
          <w:p w14:paraId="52E17273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2DF098F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活動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二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9E6684">
              <w:rPr>
                <w:rFonts w:ascii="標楷體" w:eastAsia="標楷體" w:hAnsi="標楷體" w:cs="Times New Roman" w:hint="eastAsia"/>
                <w:bCs/>
                <w:szCs w:val="24"/>
              </w:rPr>
              <w:t>防疫小尖兵</w:t>
            </w:r>
          </w:p>
          <w:p w14:paraId="0228365D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5BBA34F9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1.依規劃之接種場地、佈置、動線，協助接種團隊進駐。</w:t>
            </w:r>
          </w:p>
          <w:p w14:paraId="118F0E3A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 檢查區的布置。</w:t>
            </w:r>
          </w:p>
          <w:p w14:paraId="3821826A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7894F0F3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1.班級於接獲通知時，將同意接種之學生，以 班級為單位整隊帶往接種</w:t>
            </w:r>
          </w:p>
          <w:p w14:paraId="04EC8F5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地點等待。</w:t>
            </w:r>
          </w:p>
          <w:p w14:paraId="0242E5C7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2.量測學生體溫，並記錄於紀錄單或名冊上。</w:t>
            </w:r>
          </w:p>
          <w:p w14:paraId="5B75C47B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3.進行疫苗接種之動線引導，並避免人流交錯及提醒應維持足夠社交距</w:t>
            </w:r>
          </w:p>
          <w:p w14:paraId="4FFF7D93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離。</w:t>
            </w:r>
          </w:p>
          <w:p w14:paraId="1781478C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4.協助完成接種者離開接種區。</w:t>
            </w:r>
          </w:p>
          <w:p w14:paraId="55A282DA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5.若發生暈針狀況，建議先至休息區休息，並緩解情緒緊張，同時通知</w:t>
            </w:r>
          </w:p>
          <w:p w14:paraId="5682B97D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接種團隊(在學校應 通知班級導師)。</w:t>
            </w:r>
          </w:p>
          <w:p w14:paraId="7012D782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6.於全班施打疫苗後，以班級為單位整隊將學生帶回到班上休息30 分</w:t>
            </w:r>
          </w:p>
          <w:p w14:paraId="1DE29409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鐘。</w:t>
            </w:r>
          </w:p>
          <w:p w14:paraId="1855CFD9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7. 接種團隊應於最後一人接種完成後，停留 30 分鐘，確認沒有學生發生</w:t>
            </w:r>
          </w:p>
          <w:p w14:paraId="2F13829D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立即性不良反應事件需處理始能離開。</w:t>
            </w:r>
          </w:p>
          <w:p w14:paraId="1A867F27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34C8C4E6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1.教師加強學生流感疫苗注射的宣導，並落實在日常生活。</w:t>
            </w:r>
          </w:p>
          <w:p w14:paraId="15367B35" w14:textId="77777777" w:rsidR="00DD435A" w:rsidRPr="00230244" w:rsidRDefault="00DD435A" w:rsidP="000C4A2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二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節 結束─</w:t>
            </w:r>
          </w:p>
          <w:p w14:paraId="662156F3" w14:textId="77777777" w:rsidR="00DD435A" w:rsidRPr="00280684" w:rsidRDefault="00DD435A" w:rsidP="000C4A2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90C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2922FF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306EF9" w14:textId="77777777" w:rsidR="00DD435A" w:rsidRPr="004D30FD" w:rsidRDefault="00DD435A" w:rsidP="000C4A2B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節</w:t>
            </w:r>
          </w:p>
          <w:p w14:paraId="641E143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FB0A1A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BF6C26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A4CC70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43CE57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4F9793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76D68A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115ACD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2D54F2C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4B4FF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4839E8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E25E83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508A5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D8727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6AC1BEB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B7D45F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B1DBA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8901A8D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574C9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F23287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D4E3C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33351D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8981F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D4C825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30ABE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40940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7B2D07" w14:textId="77777777" w:rsidR="00DD435A" w:rsidRPr="004D30FD" w:rsidRDefault="00DD435A" w:rsidP="000C4A2B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757B3BA2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ABAAB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C1FC4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F85E61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496B42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A4896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38511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8BD85D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2F84F0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FCF1A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CF3E01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8A77E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26434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EF4EA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A983D5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33658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CA11FA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20974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58A1D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45722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39DD3F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E99CD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33C877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9E5292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D2A6F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5C62B7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43F28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BBFC08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0BAB0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C6CE7A" w14:textId="77777777" w:rsidR="00DD435A" w:rsidRPr="00230244" w:rsidRDefault="00DD435A" w:rsidP="000C4A2B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230244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230244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2EBDE4F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BC5B2F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030CC9" w14:textId="77777777" w:rsidR="00DD435A" w:rsidRPr="00094022" w:rsidRDefault="00DD435A" w:rsidP="000C4A2B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kern w:val="0"/>
                <w:sz w:val="22"/>
              </w:rPr>
              <w:t>自動式身高體重機</w:t>
            </w:r>
          </w:p>
          <w:p w14:paraId="060E7ED2" w14:textId="77777777" w:rsidR="00DD435A" w:rsidRPr="00094022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524053E" w14:textId="77777777" w:rsidR="00DD435A" w:rsidRPr="00094022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1EA1C41" w14:textId="77777777" w:rsidR="00DD435A" w:rsidRPr="00094022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D4A9F7D" w14:textId="77777777" w:rsidR="00DD435A" w:rsidRPr="00094022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資料處理用電腦</w:t>
            </w:r>
          </w:p>
          <w:p w14:paraId="02D548E5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5A326D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4D67DA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96017E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C41CCF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920977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81F306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54EA05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A2AE8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0EC41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86808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FD7569" w14:textId="77777777" w:rsidR="00DD435A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遙控式視力檢查儀</w:t>
            </w:r>
          </w:p>
          <w:p w14:paraId="5F8E2A17" w14:textId="77777777" w:rsidR="00DD435A" w:rsidRDefault="00DD435A" w:rsidP="000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  <w:p w14:paraId="6BF1923D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841EDB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A0723A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4AFD8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ECF171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F76E3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D137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F0BF5B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E9DAF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8194C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34D9AD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8F9DB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A21D1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43E51D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0B93B8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2CF05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0D656B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F88C11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224BFB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9B3E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085979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5D50A6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EBB40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66C543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28AA8F2E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43AA82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F10C0D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82BDD" w14:textId="77777777" w:rsidR="00DD435A" w:rsidRPr="001F00E0" w:rsidRDefault="00DD435A" w:rsidP="000C4A2B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167684B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18E921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B46657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C6D8C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77BEA2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D94A59" w14:textId="77777777" w:rsidR="00DD435A" w:rsidRPr="000B18ED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062EF1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1643C213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79034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80AE36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A8368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404B2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910CC2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A361CA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EB713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62A42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40DC04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45497C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21178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915FA7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540F64EE" w14:textId="77777777" w:rsidR="00DD435A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9FE170" w14:textId="77777777" w:rsidR="00DD435A" w:rsidRPr="00730DA2" w:rsidRDefault="00DD435A" w:rsidP="000C4A2B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5B07B0FE" w14:textId="77777777" w:rsidR="00DD435A" w:rsidRPr="00C82267" w:rsidRDefault="00DD435A" w:rsidP="00DD435A">
      <w:pPr>
        <w:widowControl/>
        <w:spacing w:beforeLines="100" w:before="360"/>
        <w:ind w:leftChars="117" w:left="281" w:firstLineChars="118" w:firstLine="283"/>
      </w:pPr>
    </w:p>
    <w:p w14:paraId="0CC6ED31" w14:textId="77777777" w:rsidR="00DD435A" w:rsidRPr="007D7EC6" w:rsidRDefault="00DD435A" w:rsidP="003A6F30">
      <w:pPr>
        <w:widowControl/>
        <w:rPr>
          <w:rFonts w:ascii="Times New Roman" w:hAnsi="Times New Roman" w:hint="eastAsia"/>
          <w:b/>
          <w:color w:val="000000"/>
          <w:kern w:val="0"/>
          <w:szCs w:val="24"/>
        </w:rPr>
      </w:pPr>
      <w:bookmarkStart w:id="0" w:name="_GoBack"/>
      <w:bookmarkEnd w:id="0"/>
    </w:p>
    <w:sectPr w:rsidR="00DD435A" w:rsidRPr="007D7EC6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E3C04" w14:textId="77777777" w:rsidR="00DD1A1A" w:rsidRDefault="00DD1A1A" w:rsidP="00194982">
      <w:r>
        <w:separator/>
      </w:r>
    </w:p>
  </w:endnote>
  <w:endnote w:type="continuationSeparator" w:id="0">
    <w:p w14:paraId="7ACFCA99" w14:textId="77777777" w:rsidR="00DD1A1A" w:rsidRDefault="00DD1A1A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B53C" w14:textId="77777777" w:rsidR="00DD1A1A" w:rsidRDefault="00DD1A1A" w:rsidP="00194982">
      <w:r>
        <w:separator/>
      </w:r>
    </w:p>
  </w:footnote>
  <w:footnote w:type="continuationSeparator" w:id="0">
    <w:p w14:paraId="03F88017" w14:textId="77777777" w:rsidR="00DD1A1A" w:rsidRDefault="00DD1A1A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E61BD6"/>
    <w:multiLevelType w:val="multilevel"/>
    <w:tmpl w:val="20FCA45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10F5C"/>
    <w:multiLevelType w:val="hybridMultilevel"/>
    <w:tmpl w:val="42FC3A0A"/>
    <w:lvl w:ilvl="0" w:tplc="287EB3D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CE6983"/>
    <w:multiLevelType w:val="hybridMultilevel"/>
    <w:tmpl w:val="A8A69108"/>
    <w:lvl w:ilvl="0" w:tplc="7552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8F578E"/>
    <w:multiLevelType w:val="hybridMultilevel"/>
    <w:tmpl w:val="A2F2ABB6"/>
    <w:lvl w:ilvl="0" w:tplc="E44AB1C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9C7D2A"/>
    <w:multiLevelType w:val="hybridMultilevel"/>
    <w:tmpl w:val="ECAAE7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8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B58A0"/>
    <w:multiLevelType w:val="hybridMultilevel"/>
    <w:tmpl w:val="FD62445C"/>
    <w:lvl w:ilvl="0" w:tplc="D45EA05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079FB"/>
    <w:multiLevelType w:val="hybridMultilevel"/>
    <w:tmpl w:val="1C1E3392"/>
    <w:lvl w:ilvl="0" w:tplc="A108426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366735"/>
    <w:multiLevelType w:val="hybridMultilevel"/>
    <w:tmpl w:val="D94482C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22"/>
  </w:num>
  <w:num w:numId="8">
    <w:abstractNumId w:val="13"/>
  </w:num>
  <w:num w:numId="9">
    <w:abstractNumId w:val="12"/>
  </w:num>
  <w:num w:numId="10">
    <w:abstractNumId w:val="3"/>
  </w:num>
  <w:num w:numId="11">
    <w:abstractNumId w:val="18"/>
  </w:num>
  <w:num w:numId="12">
    <w:abstractNumId w:val="10"/>
  </w:num>
  <w:num w:numId="13">
    <w:abstractNumId w:val="17"/>
  </w:num>
  <w:num w:numId="14">
    <w:abstractNumId w:val="21"/>
  </w:num>
  <w:num w:numId="15">
    <w:abstractNumId w:val="14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4"/>
  </w:num>
  <w:num w:numId="21">
    <w:abstractNumId w:val="19"/>
  </w:num>
  <w:num w:numId="22">
    <w:abstractNumId w:val="1"/>
  </w:num>
  <w:num w:numId="23">
    <w:abstractNumId w:val="9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64C7F"/>
    <w:rsid w:val="00092828"/>
    <w:rsid w:val="000A4CCE"/>
    <w:rsid w:val="000B18ED"/>
    <w:rsid w:val="000C01CA"/>
    <w:rsid w:val="000D4546"/>
    <w:rsid w:val="00162EA8"/>
    <w:rsid w:val="00185BE3"/>
    <w:rsid w:val="00194982"/>
    <w:rsid w:val="00195F79"/>
    <w:rsid w:val="001C15AE"/>
    <w:rsid w:val="001C166F"/>
    <w:rsid w:val="00200228"/>
    <w:rsid w:val="002016DF"/>
    <w:rsid w:val="00221AA4"/>
    <w:rsid w:val="00231A40"/>
    <w:rsid w:val="00232530"/>
    <w:rsid w:val="00252567"/>
    <w:rsid w:val="00280684"/>
    <w:rsid w:val="002877E8"/>
    <w:rsid w:val="002D13B1"/>
    <w:rsid w:val="002E728C"/>
    <w:rsid w:val="00301E9D"/>
    <w:rsid w:val="00307F40"/>
    <w:rsid w:val="00334375"/>
    <w:rsid w:val="00342F49"/>
    <w:rsid w:val="003A6F30"/>
    <w:rsid w:val="0041765C"/>
    <w:rsid w:val="0042710B"/>
    <w:rsid w:val="00460ED0"/>
    <w:rsid w:val="004C1F1E"/>
    <w:rsid w:val="004C2E2A"/>
    <w:rsid w:val="004C3869"/>
    <w:rsid w:val="004E2EEF"/>
    <w:rsid w:val="004F0E3C"/>
    <w:rsid w:val="00541598"/>
    <w:rsid w:val="005432EF"/>
    <w:rsid w:val="00562BFF"/>
    <w:rsid w:val="005734D8"/>
    <w:rsid w:val="005833C5"/>
    <w:rsid w:val="00585F6D"/>
    <w:rsid w:val="005874B4"/>
    <w:rsid w:val="00595BCB"/>
    <w:rsid w:val="005A2447"/>
    <w:rsid w:val="005A5176"/>
    <w:rsid w:val="00606B89"/>
    <w:rsid w:val="006151FB"/>
    <w:rsid w:val="006400E9"/>
    <w:rsid w:val="0064181A"/>
    <w:rsid w:val="00653553"/>
    <w:rsid w:val="006B5CD2"/>
    <w:rsid w:val="006D2F78"/>
    <w:rsid w:val="006E7BF3"/>
    <w:rsid w:val="007022A4"/>
    <w:rsid w:val="0074095B"/>
    <w:rsid w:val="00741797"/>
    <w:rsid w:val="0074346E"/>
    <w:rsid w:val="00753C7D"/>
    <w:rsid w:val="007571E1"/>
    <w:rsid w:val="00776FC3"/>
    <w:rsid w:val="007A5222"/>
    <w:rsid w:val="007D6100"/>
    <w:rsid w:val="007E51FF"/>
    <w:rsid w:val="00835A9D"/>
    <w:rsid w:val="00836E4C"/>
    <w:rsid w:val="0086136E"/>
    <w:rsid w:val="008630B3"/>
    <w:rsid w:val="00865B7D"/>
    <w:rsid w:val="00883CED"/>
    <w:rsid w:val="00886071"/>
    <w:rsid w:val="00886E0D"/>
    <w:rsid w:val="00892834"/>
    <w:rsid w:val="008D5969"/>
    <w:rsid w:val="008E3078"/>
    <w:rsid w:val="009035A1"/>
    <w:rsid w:val="00917D99"/>
    <w:rsid w:val="0094165B"/>
    <w:rsid w:val="0096253F"/>
    <w:rsid w:val="00992AC7"/>
    <w:rsid w:val="009B5A1B"/>
    <w:rsid w:val="009C53FB"/>
    <w:rsid w:val="009E1157"/>
    <w:rsid w:val="009F545B"/>
    <w:rsid w:val="00A1795F"/>
    <w:rsid w:val="00A50CEC"/>
    <w:rsid w:val="00A55C49"/>
    <w:rsid w:val="00A5725A"/>
    <w:rsid w:val="00A63B23"/>
    <w:rsid w:val="00AB161D"/>
    <w:rsid w:val="00AC38A8"/>
    <w:rsid w:val="00AD1F24"/>
    <w:rsid w:val="00AD6410"/>
    <w:rsid w:val="00B0060D"/>
    <w:rsid w:val="00B26DCC"/>
    <w:rsid w:val="00B44516"/>
    <w:rsid w:val="00B61ADB"/>
    <w:rsid w:val="00B622F5"/>
    <w:rsid w:val="00B70D84"/>
    <w:rsid w:val="00B77D71"/>
    <w:rsid w:val="00B924CD"/>
    <w:rsid w:val="00B9271D"/>
    <w:rsid w:val="00BA4DCC"/>
    <w:rsid w:val="00BB0078"/>
    <w:rsid w:val="00BC06A2"/>
    <w:rsid w:val="00BD58B3"/>
    <w:rsid w:val="00BE2DF6"/>
    <w:rsid w:val="00BF5250"/>
    <w:rsid w:val="00C01385"/>
    <w:rsid w:val="00C01BF8"/>
    <w:rsid w:val="00C05202"/>
    <w:rsid w:val="00C05718"/>
    <w:rsid w:val="00C11F5D"/>
    <w:rsid w:val="00C211BC"/>
    <w:rsid w:val="00C5062C"/>
    <w:rsid w:val="00C565D6"/>
    <w:rsid w:val="00C82267"/>
    <w:rsid w:val="00C823C8"/>
    <w:rsid w:val="00CA24F1"/>
    <w:rsid w:val="00CD2A32"/>
    <w:rsid w:val="00D15FB6"/>
    <w:rsid w:val="00D341FE"/>
    <w:rsid w:val="00D41814"/>
    <w:rsid w:val="00D43C4B"/>
    <w:rsid w:val="00D54FA0"/>
    <w:rsid w:val="00D63116"/>
    <w:rsid w:val="00D70BEF"/>
    <w:rsid w:val="00D8027D"/>
    <w:rsid w:val="00D863CE"/>
    <w:rsid w:val="00DB187A"/>
    <w:rsid w:val="00DD1A1A"/>
    <w:rsid w:val="00DD435A"/>
    <w:rsid w:val="00DE6F4C"/>
    <w:rsid w:val="00E10566"/>
    <w:rsid w:val="00E12B01"/>
    <w:rsid w:val="00E51BF4"/>
    <w:rsid w:val="00E54D50"/>
    <w:rsid w:val="00E72D2B"/>
    <w:rsid w:val="00E72DEC"/>
    <w:rsid w:val="00E85A13"/>
    <w:rsid w:val="00EA6631"/>
    <w:rsid w:val="00EB2C06"/>
    <w:rsid w:val="00ED2A56"/>
    <w:rsid w:val="00EE6755"/>
    <w:rsid w:val="00EE7906"/>
    <w:rsid w:val="00F059A4"/>
    <w:rsid w:val="00F27552"/>
    <w:rsid w:val="00F45135"/>
    <w:rsid w:val="00F71841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CF83A3-7F80-4FFB-AE04-C7EB2D2D3EAD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6E58E8D-F867-49E8-AD3A-58C77136478B}">
      <dgm:prSet phldrT="[文字]"/>
      <dgm:spPr>
        <a:xfrm>
          <a:off x="890675" y="633033"/>
          <a:ext cx="742773" cy="823439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校慶</a:t>
          </a:r>
        </a:p>
      </dgm:t>
    </dgm:pt>
    <dgm:pt modelId="{3F748318-FECE-4653-A99E-F85174E253D3}" type="par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FBFE9A-7FAD-42F8-8542-FD56DC8A049B}" type="sib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94CC17-8BF4-481C-889A-0F9B2A71A51B}">
      <dgm:prSet phldrT="[文字]"/>
      <dgm:spPr>
        <a:xfrm>
          <a:off x="797828" y="-91963"/>
          <a:ext cx="928467" cy="630992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好表現</a:t>
          </a:r>
        </a:p>
      </dgm:t>
    </dgm:pt>
    <dgm:pt modelId="{49CA7E40-9492-4DE6-B0DC-82C0935E95EB}" type="parTrans" cxnId="{D65534B8-7607-4473-AFD7-688E552C9D0C}">
      <dgm:prSet/>
      <dgm:spPr>
        <a:xfrm rot="16200000">
          <a:off x="1215060" y="563532"/>
          <a:ext cx="9400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9400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3C3F2F2-34EE-4198-80F3-98FBFE41D3D0}" type="sibTrans" cxnId="{D65534B8-7607-4473-AFD7-688E552C9D0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A724A6-6B7F-4100-995D-901363431411}">
      <dgm:prSet phldrT="[文字]" custT="1"/>
      <dgm:spPr>
        <a:xfrm>
          <a:off x="1893132" y="777349"/>
          <a:ext cx="630992" cy="1026050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合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作</a:t>
          </a:r>
        </a:p>
      </dgm:t>
    </dgm:pt>
    <dgm:pt modelId="{12AAFF55-7C07-4A6D-8496-4B0BEBEE2D51}" type="parTrans" cxnId="{6A2AB36B-7154-43B0-AB91-02870AEC9EB5}">
      <dgm:prSet/>
      <dgm:spPr>
        <a:xfrm rot="872804">
          <a:off x="1619147" y="1151560"/>
          <a:ext cx="28245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8245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119EE7-CD3E-4474-BC8B-D06EB53E25A7}" type="sibTrans" cxnId="{6A2AB36B-7154-43B0-AB91-02870AEC9E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610729-8489-4911-8BEA-4C9F80F4AB9C}">
      <dgm:prSet phldrT="[文字]" custT="1"/>
      <dgm:spPr>
        <a:xfrm>
          <a:off x="80688" y="772958"/>
          <a:ext cx="630992" cy="101420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體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格</a:t>
          </a:r>
        </a:p>
      </dgm:t>
    </dgm:pt>
    <dgm:pt modelId="{9A343A42-1243-44C1-B0F3-5D387DAD3E94}" type="parTrans" cxnId="{34380452-E8DE-4F10-8A2E-87CFF390DA19}">
      <dgm:prSet/>
      <dgm:spPr>
        <a:xfrm rot="9887796">
          <a:off x="703747" y="1146651"/>
          <a:ext cx="201128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01128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D4AFE6-8A6C-4803-9B1B-366E24AA1CE5}" type="sibTrans" cxnId="{34380452-E8DE-4F10-8A2E-87CFF390DA1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D2A661-CF7B-4003-817A-3C5F8444C20F}" type="pres">
      <dgm:prSet presAssocID="{7FCF83A3-7F80-4FFB-AE04-C7EB2D2D3EA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17F395C-E56F-428B-B818-B0C4F8FE95FD}" type="pres">
      <dgm:prSet presAssocID="{C6E58E8D-F867-49E8-AD3A-58C77136478B}" presName="centerShape" presStyleLbl="node0" presStyleIdx="0" presStyleCnt="1" custScaleX="117715" custScaleY="130499"/>
      <dgm:spPr/>
      <dgm:t>
        <a:bodyPr/>
        <a:lstStyle/>
        <a:p>
          <a:endParaRPr lang="zh-TW" altLang="en-US"/>
        </a:p>
      </dgm:t>
    </dgm:pt>
    <dgm:pt modelId="{B7032ED2-0D53-4418-84AB-E5FE2E2BF64F}" type="pres">
      <dgm:prSet presAssocID="{49CA7E40-9492-4DE6-B0DC-82C0935E95EB}" presName="Name9" presStyleLbl="parChTrans1D2" presStyleIdx="0" presStyleCnt="3"/>
      <dgm:spPr/>
      <dgm:t>
        <a:bodyPr/>
        <a:lstStyle/>
        <a:p>
          <a:endParaRPr lang="zh-TW" altLang="en-US"/>
        </a:p>
      </dgm:t>
    </dgm:pt>
    <dgm:pt modelId="{ABD16B54-F66B-426B-8EE4-E628AD5D3AE8}" type="pres">
      <dgm:prSet presAssocID="{49CA7E40-9492-4DE6-B0DC-82C0935E95EB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92B0D45B-787D-44AB-97F7-FDA920A2A61A}" type="pres">
      <dgm:prSet presAssocID="{6A94CC17-8BF4-481C-889A-0F9B2A71A51B}" presName="node" presStyleLbl="node1" presStyleIdx="0" presStyleCnt="3" custScaleX="14714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AD0301-995E-426C-979A-C14B37E17134}" type="pres">
      <dgm:prSet presAssocID="{12AAFF55-7C07-4A6D-8496-4B0BEBEE2D51}" presName="Name9" presStyleLbl="parChTrans1D2" presStyleIdx="1" presStyleCnt="3"/>
      <dgm:spPr/>
      <dgm:t>
        <a:bodyPr/>
        <a:lstStyle/>
        <a:p>
          <a:endParaRPr lang="zh-TW" altLang="en-US"/>
        </a:p>
      </dgm:t>
    </dgm:pt>
    <dgm:pt modelId="{D0A5FFB5-625D-45ED-906F-E7F6CC829F27}" type="pres">
      <dgm:prSet presAssocID="{12AAFF55-7C07-4A6D-8496-4B0BEBEE2D51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90AD796-C026-4A87-BCE5-3E6349CA8690}" type="pres">
      <dgm:prSet presAssocID="{D0A724A6-6B7F-4100-995D-901363431411}" presName="node" presStyleLbl="node1" presStyleIdx="1" presStyleCnt="3" custScaleY="162609" custRadScaleRad="120509" custRadScaleInc="-2604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0C5CF9-8216-4AC6-B416-4832E61B1615}" type="pres">
      <dgm:prSet presAssocID="{9A343A42-1243-44C1-B0F3-5D387DAD3E94}" presName="Name9" presStyleLbl="parChTrans1D2" presStyleIdx="2" presStyleCnt="3"/>
      <dgm:spPr/>
      <dgm:t>
        <a:bodyPr/>
        <a:lstStyle/>
        <a:p>
          <a:endParaRPr lang="zh-TW" altLang="en-US"/>
        </a:p>
      </dgm:t>
    </dgm:pt>
    <dgm:pt modelId="{AA464AEC-5F5B-46B0-827D-ED8F2D15BBF5}" type="pres">
      <dgm:prSet presAssocID="{9A343A42-1243-44C1-B0F3-5D387DAD3E9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361AFAFA-875B-4AE4-B5D6-76DC82A57779}" type="pres">
      <dgm:prSet presAssocID="{AF610729-8489-4911-8BEA-4C9F80F4AB9C}" presName="node" presStyleLbl="node1" presStyleIdx="2" presStyleCnt="3" custScaleY="160732" custRadScaleRad="109262" custRadScaleInc="246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B46F88-6017-45F5-B09C-D31A7738D7CC}" type="presOf" srcId="{7FCF83A3-7F80-4FFB-AE04-C7EB2D2D3EAD}" destId="{66D2A661-CF7B-4003-817A-3C5F8444C20F}" srcOrd="0" destOrd="0" presId="urn:microsoft.com/office/officeart/2005/8/layout/radial1"/>
    <dgm:cxn modelId="{C83A8632-8D8B-496A-82AE-04A66A690833}" type="presOf" srcId="{6A94CC17-8BF4-481C-889A-0F9B2A71A51B}" destId="{92B0D45B-787D-44AB-97F7-FDA920A2A61A}" srcOrd="0" destOrd="0" presId="urn:microsoft.com/office/officeart/2005/8/layout/radial1"/>
    <dgm:cxn modelId="{C8A5425A-9CA7-4A08-B523-204CBB45957D}" type="presOf" srcId="{12AAFF55-7C07-4A6D-8496-4B0BEBEE2D51}" destId="{D4AD0301-995E-426C-979A-C14B37E17134}" srcOrd="0" destOrd="0" presId="urn:microsoft.com/office/officeart/2005/8/layout/radial1"/>
    <dgm:cxn modelId="{4651A565-54D5-4C73-BF10-0376DCE1D0C6}" type="presOf" srcId="{C6E58E8D-F867-49E8-AD3A-58C77136478B}" destId="{D17F395C-E56F-428B-B818-B0C4F8FE95FD}" srcOrd="0" destOrd="0" presId="urn:microsoft.com/office/officeart/2005/8/layout/radial1"/>
    <dgm:cxn modelId="{34380452-E8DE-4F10-8A2E-87CFF390DA19}" srcId="{C6E58E8D-F867-49E8-AD3A-58C77136478B}" destId="{AF610729-8489-4911-8BEA-4C9F80F4AB9C}" srcOrd="2" destOrd="0" parTransId="{9A343A42-1243-44C1-B0F3-5D387DAD3E94}" sibTransId="{45D4AFE6-8A6C-4803-9B1B-366E24AA1CE5}"/>
    <dgm:cxn modelId="{435E371B-758F-495C-9453-1AEB0580D850}" type="presOf" srcId="{49CA7E40-9492-4DE6-B0DC-82C0935E95EB}" destId="{B7032ED2-0D53-4418-84AB-E5FE2E2BF64F}" srcOrd="0" destOrd="0" presId="urn:microsoft.com/office/officeart/2005/8/layout/radial1"/>
    <dgm:cxn modelId="{6A2AB36B-7154-43B0-AB91-02870AEC9EB5}" srcId="{C6E58E8D-F867-49E8-AD3A-58C77136478B}" destId="{D0A724A6-6B7F-4100-995D-901363431411}" srcOrd="1" destOrd="0" parTransId="{12AAFF55-7C07-4A6D-8496-4B0BEBEE2D51}" sibTransId="{45119EE7-CD3E-4474-BC8B-D06EB53E25A7}"/>
    <dgm:cxn modelId="{A25E0732-0648-4D18-925B-6E84A67D0549}" type="presOf" srcId="{12AAFF55-7C07-4A6D-8496-4B0BEBEE2D51}" destId="{D0A5FFB5-625D-45ED-906F-E7F6CC829F27}" srcOrd="1" destOrd="0" presId="urn:microsoft.com/office/officeart/2005/8/layout/radial1"/>
    <dgm:cxn modelId="{3A65070C-3697-4AFC-A70E-8EC7B93B9881}" type="presOf" srcId="{9A343A42-1243-44C1-B0F3-5D387DAD3E94}" destId="{AA464AEC-5F5B-46B0-827D-ED8F2D15BBF5}" srcOrd="1" destOrd="0" presId="urn:microsoft.com/office/officeart/2005/8/layout/radial1"/>
    <dgm:cxn modelId="{B405CAAE-6E5C-4566-AB8C-4AAAA44F26A0}" type="presOf" srcId="{9A343A42-1243-44C1-B0F3-5D387DAD3E94}" destId="{130C5CF9-8216-4AC6-B416-4832E61B1615}" srcOrd="0" destOrd="0" presId="urn:microsoft.com/office/officeart/2005/8/layout/radial1"/>
    <dgm:cxn modelId="{FA558D24-7018-4CD6-A0D2-B3DBE434023F}" type="presOf" srcId="{AF610729-8489-4911-8BEA-4C9F80F4AB9C}" destId="{361AFAFA-875B-4AE4-B5D6-76DC82A57779}" srcOrd="0" destOrd="0" presId="urn:microsoft.com/office/officeart/2005/8/layout/radial1"/>
    <dgm:cxn modelId="{3DE78C87-F5E8-4799-82F1-B3EF43470AB8}" srcId="{7FCF83A3-7F80-4FFB-AE04-C7EB2D2D3EAD}" destId="{C6E58E8D-F867-49E8-AD3A-58C77136478B}" srcOrd="0" destOrd="0" parTransId="{3F748318-FECE-4653-A99E-F85174E253D3}" sibTransId="{CFFBFE9A-7FAD-42F8-8542-FD56DC8A049B}"/>
    <dgm:cxn modelId="{6F24F415-825F-46B1-9239-016B541744C5}" type="presOf" srcId="{49CA7E40-9492-4DE6-B0DC-82C0935E95EB}" destId="{ABD16B54-F66B-426B-8EE4-E628AD5D3AE8}" srcOrd="1" destOrd="0" presId="urn:microsoft.com/office/officeart/2005/8/layout/radial1"/>
    <dgm:cxn modelId="{2F092A4D-7017-44BD-B7F4-639C78285B87}" type="presOf" srcId="{D0A724A6-6B7F-4100-995D-901363431411}" destId="{290AD796-C026-4A87-BCE5-3E6349CA8690}" srcOrd="0" destOrd="0" presId="urn:microsoft.com/office/officeart/2005/8/layout/radial1"/>
    <dgm:cxn modelId="{D65534B8-7607-4473-AFD7-688E552C9D0C}" srcId="{C6E58E8D-F867-49E8-AD3A-58C77136478B}" destId="{6A94CC17-8BF4-481C-889A-0F9B2A71A51B}" srcOrd="0" destOrd="0" parTransId="{49CA7E40-9492-4DE6-B0DC-82C0935E95EB}" sibTransId="{A3C3F2F2-34EE-4198-80F3-98FBFE41D3D0}"/>
    <dgm:cxn modelId="{63025859-BB03-4C3D-B5E6-9963C411B363}" type="presParOf" srcId="{66D2A661-CF7B-4003-817A-3C5F8444C20F}" destId="{D17F395C-E56F-428B-B818-B0C4F8FE95FD}" srcOrd="0" destOrd="0" presId="urn:microsoft.com/office/officeart/2005/8/layout/radial1"/>
    <dgm:cxn modelId="{808058B7-2BE4-44D9-8DFE-8ACC6742F7F5}" type="presParOf" srcId="{66D2A661-CF7B-4003-817A-3C5F8444C20F}" destId="{B7032ED2-0D53-4418-84AB-E5FE2E2BF64F}" srcOrd="1" destOrd="0" presId="urn:microsoft.com/office/officeart/2005/8/layout/radial1"/>
    <dgm:cxn modelId="{FDEA9DC8-0BCC-42C7-8392-159C3CCEEE19}" type="presParOf" srcId="{B7032ED2-0D53-4418-84AB-E5FE2E2BF64F}" destId="{ABD16B54-F66B-426B-8EE4-E628AD5D3AE8}" srcOrd="0" destOrd="0" presId="urn:microsoft.com/office/officeart/2005/8/layout/radial1"/>
    <dgm:cxn modelId="{870B25FA-79B5-4808-9A89-362742A0DB3A}" type="presParOf" srcId="{66D2A661-CF7B-4003-817A-3C5F8444C20F}" destId="{92B0D45B-787D-44AB-97F7-FDA920A2A61A}" srcOrd="2" destOrd="0" presId="urn:microsoft.com/office/officeart/2005/8/layout/radial1"/>
    <dgm:cxn modelId="{966EB096-7350-4F19-AA97-7CB2ED62C3CB}" type="presParOf" srcId="{66D2A661-CF7B-4003-817A-3C5F8444C20F}" destId="{D4AD0301-995E-426C-979A-C14B37E17134}" srcOrd="3" destOrd="0" presId="urn:microsoft.com/office/officeart/2005/8/layout/radial1"/>
    <dgm:cxn modelId="{DFC0EB8A-0E6D-4DE4-91A5-03042E61B344}" type="presParOf" srcId="{D4AD0301-995E-426C-979A-C14B37E17134}" destId="{D0A5FFB5-625D-45ED-906F-E7F6CC829F27}" srcOrd="0" destOrd="0" presId="urn:microsoft.com/office/officeart/2005/8/layout/radial1"/>
    <dgm:cxn modelId="{A26CB308-CE7C-48E9-8BA6-672DCF01822C}" type="presParOf" srcId="{66D2A661-CF7B-4003-817A-3C5F8444C20F}" destId="{290AD796-C026-4A87-BCE5-3E6349CA8690}" srcOrd="4" destOrd="0" presId="urn:microsoft.com/office/officeart/2005/8/layout/radial1"/>
    <dgm:cxn modelId="{19C50EA6-983E-43B6-9949-8229FBB98FC9}" type="presParOf" srcId="{66D2A661-CF7B-4003-817A-3C5F8444C20F}" destId="{130C5CF9-8216-4AC6-B416-4832E61B1615}" srcOrd="5" destOrd="0" presId="urn:microsoft.com/office/officeart/2005/8/layout/radial1"/>
    <dgm:cxn modelId="{6B00441E-1998-4C3C-8640-161FF07A4CCA}" type="presParOf" srcId="{130C5CF9-8216-4AC6-B416-4832E61B1615}" destId="{AA464AEC-5F5B-46B0-827D-ED8F2D15BBF5}" srcOrd="0" destOrd="0" presId="urn:microsoft.com/office/officeart/2005/8/layout/radial1"/>
    <dgm:cxn modelId="{FFA6F979-CB89-4179-BA84-3E938F2980EC}" type="presParOf" srcId="{66D2A661-CF7B-4003-817A-3C5F8444C20F}" destId="{361AFAFA-875B-4AE4-B5D6-76DC82A57779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vert"/>
        <a:lstStyle/>
        <a:p>
          <a:r>
            <a:rPr lang="zh-TW" altLang="en-US" b="1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健康成長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視野好</a:t>
          </a:r>
        </a:p>
      </dgm:t>
    </dgm:pt>
    <dgm:pt modelId="{4AB4F2D4-0A8E-4EC9-833B-5F313EC41F7D}" type="parTrans" cxnId="{A77B4E0C-96AB-47C1-A778-BFB3F09266D0}">
      <dgm:prSet/>
      <dgm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09CCC50-B297-4798-868C-BA600EACE1BC}">
      <dgm:prSet phldrT="[文字]"/>
      <dgm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防疫好</a:t>
          </a:r>
        </a:p>
      </dgm:t>
    </dgm:pt>
    <dgm:pt modelId="{F0C9CFF5-9FC3-4D02-B30E-0BA10431DBF3}" type="parTrans" cxnId="{388B6951-1657-4BD9-A2E1-10B50A717CAF}">
      <dgm:prSet/>
      <dgm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E46959F-3596-4C94-981F-F7C2856E9909}" type="sib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測量體重</a:t>
          </a:r>
        </a:p>
      </dgm:t>
    </dgm:pt>
    <dgm:pt modelId="{92E99CC6-DF1A-4875-BF4E-5DB9807428C7}" type="parTrans" cxnId="{38113808-A66B-407D-B14C-C9D817445FED}">
      <dgm:prSet/>
      <dgm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測量身高</a:t>
          </a:r>
        </a:p>
      </dgm:t>
    </dgm:pt>
    <dgm:pt modelId="{9D3B008D-6366-4136-96A4-0608F409D90D}" type="parTrans" cxnId="{AE0BC7C2-6B79-4528-8BA5-69911F6C2C0C}">
      <dgm:prSet/>
      <dgm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1F91D18E-92C4-4A58-A11C-C7D9E3ECBA06}">
      <dgm:prSet phldrT="[文字]"/>
      <dgm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預防注射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10AA076D-2858-49EC-8089-F7887567EA38}" type="parTrans" cxnId="{4D02894C-5FAF-4E55-9BD6-9CCB12D2D65E}">
      <dgm:prSet/>
      <dgm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956AA34-08AF-4AB5-99F1-3FE985492EC6}" type="sib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測量視力</a:t>
          </a:r>
        </a:p>
      </dgm:t>
    </dgm:pt>
    <dgm:pt modelId="{748E8F88-4911-4D63-86BB-B1FDEFA02684}" type="parTrans" cxnId="{525B9214-B7D8-45C9-AFEF-EF404C63E747}">
      <dgm:prSet/>
      <dgm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體格好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1A3EB750-9871-4EE0-AB03-493186ED3A9F}" type="parTrans" cxnId="{BE9D2A6E-5D02-44D8-8E09-4577F4428635}">
      <dgm:prSet/>
      <dgm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4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4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4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4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4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4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4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  <dgm:pt modelId="{A1501459-A131-46EB-822E-6517B054E26A}" type="pres">
      <dgm:prSet presAssocID="{F0C9CFF5-9FC3-4D02-B30E-0BA10431DBF3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F1E7A784-B141-4FFE-9FDA-F6F6A1FE3833}" type="pres">
      <dgm:prSet presAssocID="{F0C9CFF5-9FC3-4D02-B30E-0BA10431DBF3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61073163-CD5B-4878-8263-C61A58103A6E}" type="pres">
      <dgm:prSet presAssocID="{509CCC50-B297-4798-868C-BA600EACE1BC}" presName="root2" presStyleCnt="0"/>
      <dgm:spPr/>
    </dgm:pt>
    <dgm:pt modelId="{7AAF32AE-8AB1-4196-94A9-D65970987C4E}" type="pres">
      <dgm:prSet presAssocID="{509CCC50-B297-4798-868C-BA600EACE1BC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BAAF7A-AAED-456F-BDDC-CB59F83701D9}" type="pres">
      <dgm:prSet presAssocID="{509CCC50-B297-4798-868C-BA600EACE1BC}" presName="level3hierChild" presStyleCnt="0"/>
      <dgm:spPr/>
    </dgm:pt>
    <dgm:pt modelId="{496B6DDE-DCE5-4A34-8F2E-660BB466B5B6}" type="pres">
      <dgm:prSet presAssocID="{10AA076D-2858-49EC-8089-F7887567EA38}" presName="conn2-1" presStyleLbl="parChTrans1D3" presStyleIdx="3" presStyleCnt="4"/>
      <dgm:spPr/>
      <dgm:t>
        <a:bodyPr/>
        <a:lstStyle/>
        <a:p>
          <a:endParaRPr lang="zh-TW" altLang="en-US"/>
        </a:p>
      </dgm:t>
    </dgm:pt>
    <dgm:pt modelId="{1F7DB062-B007-434A-939D-2CF64431E1A5}" type="pres">
      <dgm:prSet presAssocID="{10AA076D-2858-49EC-8089-F7887567EA38}" presName="connTx" presStyleLbl="parChTrans1D3" presStyleIdx="3" presStyleCnt="4"/>
      <dgm:spPr/>
      <dgm:t>
        <a:bodyPr/>
        <a:lstStyle/>
        <a:p>
          <a:endParaRPr lang="zh-TW" altLang="en-US"/>
        </a:p>
      </dgm:t>
    </dgm:pt>
    <dgm:pt modelId="{6BBDB4AA-83E4-4458-8DF1-3B50BB41A0D5}" type="pres">
      <dgm:prSet presAssocID="{1F91D18E-92C4-4A58-A11C-C7D9E3ECBA06}" presName="root2" presStyleCnt="0"/>
      <dgm:spPr/>
    </dgm:pt>
    <dgm:pt modelId="{47DD0266-97C4-4BB4-B6DF-3BDF1533074D}" type="pres">
      <dgm:prSet presAssocID="{1F91D18E-92C4-4A58-A11C-C7D9E3ECBA06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DFB4C9-9C23-4A48-81FF-F6E0CB0C5F32}" type="pres">
      <dgm:prSet presAssocID="{1F91D18E-92C4-4A58-A11C-C7D9E3ECBA06}" presName="level3hierChild" presStyleCnt="0"/>
      <dgm:spPr/>
    </dgm:pt>
  </dgm:ptLst>
  <dgm:cxnLst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4D02894C-5FAF-4E55-9BD6-9CCB12D2D65E}" srcId="{509CCC50-B297-4798-868C-BA600EACE1BC}" destId="{1F91D18E-92C4-4A58-A11C-C7D9E3ECBA06}" srcOrd="0" destOrd="0" parTransId="{10AA076D-2858-49EC-8089-F7887567EA38}" sibTransId="{5956AA34-08AF-4AB5-99F1-3FE985492EC6}"/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6BC49118-8144-4353-8892-D6E6FC2DAA95}" type="presOf" srcId="{F0C9CFF5-9FC3-4D02-B30E-0BA10431DBF3}" destId="{A1501459-A131-46EB-822E-6517B054E26A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388B6951-1657-4BD9-A2E1-10B50A717CAF}" srcId="{91B920AB-16ED-4D1F-91A6-79BE48C876F2}" destId="{509CCC50-B297-4798-868C-BA600EACE1BC}" srcOrd="2" destOrd="0" parTransId="{F0C9CFF5-9FC3-4D02-B30E-0BA10431DBF3}" sibTransId="{FE46959F-3596-4C94-981F-F7C2856E9909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7394AE07-0A3B-4425-A421-8B3580B9AC68}" type="presOf" srcId="{F0C9CFF5-9FC3-4D02-B30E-0BA10431DBF3}" destId="{F1E7A784-B141-4FFE-9FDA-F6F6A1FE383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AB4ECEBD-6A0E-4638-9406-8C74F8A603EC}" type="presOf" srcId="{10AA076D-2858-49EC-8089-F7887567EA38}" destId="{496B6DDE-DCE5-4A34-8F2E-660BB466B5B6}" srcOrd="0" destOrd="0" presId="urn:microsoft.com/office/officeart/2008/layout/HorizontalMultiLevelHierarchy"/>
    <dgm:cxn modelId="{88102043-5082-47C8-B647-46A68C97C4E9}" type="presOf" srcId="{10AA076D-2858-49EC-8089-F7887567EA38}" destId="{1F7DB062-B007-434A-939D-2CF64431E1A5}" srcOrd="1" destOrd="0" presId="urn:microsoft.com/office/officeart/2008/layout/HorizontalMultiLevelHierarchy"/>
    <dgm:cxn modelId="{B97DEF87-CF3F-4FC1-A154-745A4E8E8D5C}" type="presOf" srcId="{1F91D18E-92C4-4A58-A11C-C7D9E3ECBA06}" destId="{47DD0266-97C4-4BB4-B6DF-3BDF1533074D}" srcOrd="0" destOrd="0" presId="urn:microsoft.com/office/officeart/2008/layout/HorizontalMultiLevelHierarchy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4AA6B4E8-0414-4D0F-8A62-83844F9806F2}" type="presOf" srcId="{509CCC50-B297-4798-868C-BA600EACE1BC}" destId="{7AAF32AE-8AB1-4196-94A9-D65970987C4E}" srcOrd="0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  <dgm:cxn modelId="{6301BF81-5201-4984-844E-CABD821360DE}" type="presParOf" srcId="{6C285E72-EE4E-4238-854E-152A7D08F062}" destId="{A1501459-A131-46EB-822E-6517B054E26A}" srcOrd="4" destOrd="0" presId="urn:microsoft.com/office/officeart/2008/layout/HorizontalMultiLevelHierarchy"/>
    <dgm:cxn modelId="{27DF466E-A886-46A4-996A-B971F14FC399}" type="presParOf" srcId="{A1501459-A131-46EB-822E-6517B054E26A}" destId="{F1E7A784-B141-4FFE-9FDA-F6F6A1FE3833}" srcOrd="0" destOrd="0" presId="urn:microsoft.com/office/officeart/2008/layout/HorizontalMultiLevelHierarchy"/>
    <dgm:cxn modelId="{3AD42892-3F4A-47A8-AAE9-ACB84E11DB4D}" type="presParOf" srcId="{6C285E72-EE4E-4238-854E-152A7D08F062}" destId="{61073163-CD5B-4878-8263-C61A58103A6E}" srcOrd="5" destOrd="0" presId="urn:microsoft.com/office/officeart/2008/layout/HorizontalMultiLevelHierarchy"/>
    <dgm:cxn modelId="{C2B4B11C-37E2-479F-A28A-FD05F508D51B}" type="presParOf" srcId="{61073163-CD5B-4878-8263-C61A58103A6E}" destId="{7AAF32AE-8AB1-4196-94A9-D65970987C4E}" srcOrd="0" destOrd="0" presId="urn:microsoft.com/office/officeart/2008/layout/HorizontalMultiLevelHierarchy"/>
    <dgm:cxn modelId="{594E1DD0-33A4-43CD-B3E3-DFD1CCB1D100}" type="presParOf" srcId="{61073163-CD5B-4878-8263-C61A58103A6E}" destId="{C5BAAF7A-AAED-456F-BDDC-CB59F83701D9}" srcOrd="1" destOrd="0" presId="urn:microsoft.com/office/officeart/2008/layout/HorizontalMultiLevelHierarchy"/>
    <dgm:cxn modelId="{4D2782FE-5035-4451-BFAB-E6F5A563048F}" type="presParOf" srcId="{C5BAAF7A-AAED-456F-BDDC-CB59F83701D9}" destId="{496B6DDE-DCE5-4A34-8F2E-660BB466B5B6}" srcOrd="0" destOrd="0" presId="urn:microsoft.com/office/officeart/2008/layout/HorizontalMultiLevelHierarchy"/>
    <dgm:cxn modelId="{D64A0C0B-908D-43BC-8930-F6FA8BCD600F}" type="presParOf" srcId="{496B6DDE-DCE5-4A34-8F2E-660BB466B5B6}" destId="{1F7DB062-B007-434A-939D-2CF64431E1A5}" srcOrd="0" destOrd="0" presId="urn:microsoft.com/office/officeart/2008/layout/HorizontalMultiLevelHierarchy"/>
    <dgm:cxn modelId="{51EBD1AC-3C54-4F16-AA1E-45B5EC739F64}" type="presParOf" srcId="{C5BAAF7A-AAED-456F-BDDC-CB59F83701D9}" destId="{6BBDB4AA-83E4-4458-8DF1-3B50BB41A0D5}" srcOrd="1" destOrd="0" presId="urn:microsoft.com/office/officeart/2008/layout/HorizontalMultiLevelHierarchy"/>
    <dgm:cxn modelId="{4EE824F9-4427-4CD0-A163-2CC0FC091011}" type="presParOf" srcId="{6BBDB4AA-83E4-4458-8DF1-3B50BB41A0D5}" destId="{47DD0266-97C4-4BB4-B6DF-3BDF1533074D}" srcOrd="0" destOrd="0" presId="urn:microsoft.com/office/officeart/2008/layout/HorizontalMultiLevelHierarchy"/>
    <dgm:cxn modelId="{E323115F-1297-4D42-92E8-A2C572369D46}" type="presParOf" srcId="{6BBDB4AA-83E4-4458-8DF1-3B50BB41A0D5}" destId="{A4DFB4C9-9C23-4A48-81FF-F6E0CB0C5F3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7F395C-E56F-428B-B818-B0C4F8FE95FD}">
      <dsp:nvSpPr>
        <dsp:cNvPr id="0" name=""/>
        <dsp:cNvSpPr/>
      </dsp:nvSpPr>
      <dsp:spPr>
        <a:xfrm>
          <a:off x="890675" y="633033"/>
          <a:ext cx="742773" cy="823439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校慶</a:t>
          </a:r>
        </a:p>
      </dsp:txBody>
      <dsp:txXfrm>
        <a:off x="999452" y="753623"/>
        <a:ext cx="525219" cy="582259"/>
      </dsp:txXfrm>
    </dsp:sp>
    <dsp:sp modelId="{B7032ED2-0D53-4418-84AB-E5FE2E2BF64F}">
      <dsp:nvSpPr>
        <dsp:cNvPr id="0" name=""/>
        <dsp:cNvSpPr/>
      </dsp:nvSpPr>
      <dsp:spPr>
        <a:xfrm rot="16200000">
          <a:off x="1215060" y="563532"/>
          <a:ext cx="9400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9400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59712" y="588381"/>
        <a:ext cx="0" cy="0"/>
      </dsp:txXfrm>
    </dsp:sp>
    <dsp:sp modelId="{92B0D45B-787D-44AB-97F7-FDA920A2A61A}">
      <dsp:nvSpPr>
        <dsp:cNvPr id="0" name=""/>
        <dsp:cNvSpPr/>
      </dsp:nvSpPr>
      <dsp:spPr>
        <a:xfrm>
          <a:off x="797828" y="-91963"/>
          <a:ext cx="928467" cy="630992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好表現</a:t>
          </a:r>
        </a:p>
      </dsp:txBody>
      <dsp:txXfrm>
        <a:off x="933799" y="444"/>
        <a:ext cx="656525" cy="446178"/>
      </dsp:txXfrm>
    </dsp:sp>
    <dsp:sp modelId="{D4AD0301-995E-426C-979A-C14B37E17134}">
      <dsp:nvSpPr>
        <dsp:cNvPr id="0" name=""/>
        <dsp:cNvSpPr/>
      </dsp:nvSpPr>
      <dsp:spPr>
        <a:xfrm rot="872804">
          <a:off x="1619147" y="1151560"/>
          <a:ext cx="28245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8245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755313" y="1165450"/>
        <a:ext cx="0" cy="0"/>
      </dsp:txXfrm>
    </dsp:sp>
    <dsp:sp modelId="{290AD796-C026-4A87-BCE5-3E6349CA8690}">
      <dsp:nvSpPr>
        <dsp:cNvPr id="0" name=""/>
        <dsp:cNvSpPr/>
      </dsp:nvSpPr>
      <dsp:spPr>
        <a:xfrm>
          <a:off x="1893132" y="777349"/>
          <a:ext cx="630992" cy="1026050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合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作</a:t>
          </a:r>
        </a:p>
      </dsp:txBody>
      <dsp:txXfrm>
        <a:off x="1985539" y="927611"/>
        <a:ext cx="446178" cy="725526"/>
      </dsp:txXfrm>
    </dsp:sp>
    <dsp:sp modelId="{130C5CF9-8216-4AC6-B416-4832E61B1615}">
      <dsp:nvSpPr>
        <dsp:cNvPr id="0" name=""/>
        <dsp:cNvSpPr/>
      </dsp:nvSpPr>
      <dsp:spPr>
        <a:xfrm rot="9887796">
          <a:off x="703747" y="1146651"/>
          <a:ext cx="201128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01128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 rot="10800000">
        <a:off x="810481" y="1172683"/>
        <a:ext cx="0" cy="0"/>
      </dsp:txXfrm>
    </dsp:sp>
    <dsp:sp modelId="{361AFAFA-875B-4AE4-B5D6-76DC82A57779}">
      <dsp:nvSpPr>
        <dsp:cNvPr id="0" name=""/>
        <dsp:cNvSpPr/>
      </dsp:nvSpPr>
      <dsp:spPr>
        <a:xfrm>
          <a:off x="80688" y="772958"/>
          <a:ext cx="630992" cy="101420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體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格</a:t>
          </a:r>
        </a:p>
      </dsp:txBody>
      <dsp:txXfrm>
        <a:off x="173095" y="921485"/>
        <a:ext cx="446178" cy="7171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DDE-DCE5-4A34-8F2E-660BB466B5B6}">
      <dsp:nvSpPr>
        <dsp:cNvPr id="0" name=""/>
        <dsp:cNvSpPr/>
      </dsp:nvSpPr>
      <dsp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5980" y="1212595"/>
        <a:ext cx="0" cy="0"/>
      </dsp:txXfrm>
    </dsp:sp>
    <dsp:sp modelId="{A1501459-A131-46EB-822E-6517B054E26A}">
      <dsp:nvSpPr>
        <dsp:cNvPr id="0" name=""/>
        <dsp:cNvSpPr/>
      </dsp:nvSpPr>
      <dsp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64061" y="950436"/>
        <a:ext cx="0" cy="0"/>
      </dsp:txXfrm>
    </dsp:sp>
    <dsp:sp modelId="{3A0642C2-9A22-48DA-B2E3-CF08F5F26B41}">
      <dsp:nvSpPr>
        <dsp:cNvPr id="0" name=""/>
        <dsp:cNvSpPr/>
      </dsp:nvSpPr>
      <dsp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4291" y="788945"/>
        <a:ext cx="0" cy="0"/>
      </dsp:txXfrm>
    </dsp:sp>
    <dsp:sp modelId="{C87CC4A5-30E4-48F5-9E7D-BF31BD7DB1DA}">
      <dsp:nvSpPr>
        <dsp:cNvPr id="0" name=""/>
        <dsp:cNvSpPr/>
      </dsp:nvSpPr>
      <dsp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24003" y="611593"/>
        <a:ext cx="0" cy="0"/>
      </dsp:txXfrm>
    </dsp:sp>
    <dsp:sp modelId="{68FDD931-5CA6-4F1B-B945-9E2CE671C67A}">
      <dsp:nvSpPr>
        <dsp:cNvPr id="0" name=""/>
        <dsp:cNvSpPr/>
      </dsp:nvSpPr>
      <dsp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73043" y="706242"/>
        <a:ext cx="0" cy="0"/>
      </dsp:txXfrm>
    </dsp:sp>
    <dsp:sp modelId="{1C840FA4-8073-4E5C-A0C3-6DCD5FDF8662}">
      <dsp:nvSpPr>
        <dsp:cNvPr id="0" name=""/>
        <dsp:cNvSpPr/>
      </dsp:nvSpPr>
      <dsp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5980" y="199889"/>
        <a:ext cx="0" cy="0"/>
      </dsp:txXfrm>
    </dsp:sp>
    <dsp:sp modelId="{C1079B3F-8959-4E9D-A74B-E7FD57E7DE3A}">
      <dsp:nvSpPr>
        <dsp:cNvPr id="0" name=""/>
        <dsp:cNvSpPr/>
      </dsp:nvSpPr>
      <dsp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64061" y="444083"/>
        <a:ext cx="0" cy="0"/>
      </dsp:txXfrm>
    </dsp:sp>
    <dsp:sp modelId="{E77B7ACC-26AC-4BFD-835E-C19F7B6CDA28}">
      <dsp:nvSpPr>
        <dsp:cNvPr id="0" name=""/>
        <dsp:cNvSpPr/>
      </dsp:nvSpPr>
      <dsp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b="1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健康成長</a:t>
          </a:r>
          <a:endParaRPr lang="zh-TW" altLang="en-US" sz="19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-256803" y="575643"/>
        <a:ext cx="1421342" cy="270054"/>
      </dsp:txXfrm>
    </dsp:sp>
    <dsp:sp modelId="{14A197DB-F968-44E5-80B7-5A5C025B1B2A}">
      <dsp:nvSpPr>
        <dsp:cNvPr id="0" name=""/>
        <dsp:cNvSpPr/>
      </dsp:nvSpPr>
      <dsp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視野好</a:t>
          </a:r>
        </a:p>
      </dsp:txBody>
      <dsp:txXfrm>
        <a:off x="766050" y="69290"/>
        <a:ext cx="885780" cy="270054"/>
      </dsp:txXfrm>
    </dsp:sp>
    <dsp:sp modelId="{E2CA271B-1974-451B-AD85-0EEDE73FB012}">
      <dsp:nvSpPr>
        <dsp:cNvPr id="0" name=""/>
        <dsp:cNvSpPr/>
      </dsp:nvSpPr>
      <dsp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測量視力</a:t>
          </a:r>
        </a:p>
      </dsp:txBody>
      <dsp:txXfrm>
        <a:off x="1828987" y="69290"/>
        <a:ext cx="885780" cy="270054"/>
      </dsp:txXfrm>
    </dsp:sp>
    <dsp:sp modelId="{954E4A13-2899-4F06-BF0E-5B195BBE5DCB}">
      <dsp:nvSpPr>
        <dsp:cNvPr id="0" name=""/>
        <dsp:cNvSpPr/>
      </dsp:nvSpPr>
      <dsp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體格好</a:t>
          </a:r>
          <a:endParaRPr lang="zh-TW" altLang="en-US" sz="16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766050" y="575643"/>
        <a:ext cx="885780" cy="270054"/>
      </dsp:txXfrm>
    </dsp:sp>
    <dsp:sp modelId="{7DDD9E6D-52ED-436E-A603-F4F7D340EEBE}">
      <dsp:nvSpPr>
        <dsp:cNvPr id="0" name=""/>
        <dsp:cNvSpPr/>
      </dsp:nvSpPr>
      <dsp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測量身高</a:t>
          </a:r>
        </a:p>
      </dsp:txBody>
      <dsp:txXfrm>
        <a:off x="1808330" y="389643"/>
        <a:ext cx="885780" cy="270054"/>
      </dsp:txXfrm>
    </dsp:sp>
    <dsp:sp modelId="{E0C369FB-0D33-4D63-81C5-07FBD5640365}">
      <dsp:nvSpPr>
        <dsp:cNvPr id="0" name=""/>
        <dsp:cNvSpPr/>
      </dsp:nvSpPr>
      <dsp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測量體重</a:t>
          </a:r>
        </a:p>
      </dsp:txBody>
      <dsp:txXfrm>
        <a:off x="1828987" y="744427"/>
        <a:ext cx="885780" cy="270054"/>
      </dsp:txXfrm>
    </dsp:sp>
    <dsp:sp modelId="{7AAF32AE-8AB1-4196-94A9-D65970987C4E}">
      <dsp:nvSpPr>
        <dsp:cNvPr id="0" name=""/>
        <dsp:cNvSpPr/>
      </dsp:nvSpPr>
      <dsp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防疫好</a:t>
          </a:r>
        </a:p>
      </dsp:txBody>
      <dsp:txXfrm>
        <a:off x="766050" y="1081996"/>
        <a:ext cx="885780" cy="270054"/>
      </dsp:txXfrm>
    </dsp:sp>
    <dsp:sp modelId="{47DD0266-97C4-4BB4-B6DF-3BDF1533074D}">
      <dsp:nvSpPr>
        <dsp:cNvPr id="0" name=""/>
        <dsp:cNvSpPr/>
      </dsp:nvSpPr>
      <dsp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預防注射</a:t>
          </a:r>
          <a:endParaRPr lang="zh-TW" altLang="en-US" sz="16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828987" y="1081996"/>
        <a:ext cx="885780" cy="270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</cp:revision>
  <cp:lastPrinted>2023-03-14T06:53:00Z</cp:lastPrinted>
  <dcterms:created xsi:type="dcterms:W3CDTF">2023-03-21T02:10:00Z</dcterms:created>
  <dcterms:modified xsi:type="dcterms:W3CDTF">2023-05-19T01:23:00Z</dcterms:modified>
</cp:coreProperties>
</file>