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12A7E" w14:textId="36E0DAD3" w:rsidR="0042710B" w:rsidRPr="00345B6A" w:rsidRDefault="00D46249" w:rsidP="00F1651A">
      <w:pPr>
        <w:pStyle w:val="CM9"/>
        <w:snapToGrid w:val="0"/>
        <w:spacing w:afterLines="50" w:after="180" w:line="400" w:lineRule="exact"/>
        <w:ind w:leftChars="100" w:left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樂活瑞祥</w:t>
      </w:r>
      <w:r>
        <w:rPr>
          <w:rFonts w:ascii="Times New Roman" w:hAnsi="Times New Roman" w:hint="eastAsia"/>
          <w:b/>
          <w:sz w:val="28"/>
          <w:szCs w:val="28"/>
        </w:rPr>
        <w:t>-</w:t>
      </w:r>
      <w:r>
        <w:rPr>
          <w:rFonts w:ascii="Times New Roman" w:hAnsi="Times New Roman" w:hint="eastAsia"/>
          <w:b/>
          <w:sz w:val="28"/>
          <w:szCs w:val="28"/>
        </w:rPr>
        <w:t>探索瑞祥</w:t>
      </w:r>
      <w:proofErr w:type="gramStart"/>
      <w:r>
        <w:rPr>
          <w:rFonts w:ascii="Times New Roman" w:hAnsi="Times New Roman" w:hint="eastAsia"/>
          <w:b/>
          <w:sz w:val="28"/>
          <w:szCs w:val="28"/>
        </w:rPr>
        <w:t>趣</w:t>
      </w:r>
      <w:proofErr w:type="gramEnd"/>
      <w:r w:rsidR="00F1651A" w:rsidRPr="00345B6A">
        <w:rPr>
          <w:rFonts w:ascii="Times New Roman" w:hAnsi="Times New Roman"/>
          <w:b/>
          <w:sz w:val="28"/>
          <w:szCs w:val="28"/>
        </w:rPr>
        <w:t xml:space="preserve"> </w:t>
      </w:r>
    </w:p>
    <w:p w14:paraId="0418070F" w14:textId="7E6C17CD" w:rsidR="000B18ED" w:rsidRPr="00345B6A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345B6A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13DA0D89" w14:textId="2F45F033" w:rsidR="00F1651A" w:rsidRPr="00345B6A" w:rsidRDefault="00F1651A" w:rsidP="00D46249">
      <w:pPr>
        <w:ind w:firstLineChars="200" w:firstLine="480"/>
        <w:rPr>
          <w:rFonts w:ascii="標楷體" w:eastAsia="標楷體" w:hAnsi="標楷體" w:cs="Times New Roman"/>
          <w:b/>
          <w:szCs w:val="24"/>
        </w:rPr>
      </w:pPr>
      <w:r w:rsidRPr="00345B6A">
        <w:rPr>
          <w:rFonts w:ascii="標楷體" w:eastAsia="標楷體" w:hAnsi="標楷體" w:cs="Times New Roman"/>
          <w:bCs/>
        </w:rPr>
        <w:t>對於小</w:t>
      </w:r>
      <w:proofErr w:type="gramStart"/>
      <w:r w:rsidRPr="00345B6A">
        <w:rPr>
          <w:rFonts w:ascii="標楷體" w:eastAsia="標楷體" w:hAnsi="標楷體" w:cs="Times New Roman"/>
          <w:bCs/>
        </w:rPr>
        <w:t>一</w:t>
      </w:r>
      <w:proofErr w:type="gramEnd"/>
      <w:r w:rsidRPr="00345B6A">
        <w:rPr>
          <w:rFonts w:ascii="標楷體" w:eastAsia="標楷體" w:hAnsi="標楷體" w:cs="Times New Roman"/>
          <w:bCs/>
        </w:rPr>
        <w:t>新生來說，進入國小學習是人生的重大事件，因為他的學習環境範圍擴大了，它和在幼兒園時的學習方式或是學習內容大大不同了，所以一年級老師要設計一些活動，幫助進入小</w:t>
      </w:r>
      <w:proofErr w:type="gramStart"/>
      <w:r w:rsidRPr="00345B6A">
        <w:rPr>
          <w:rFonts w:ascii="標楷體" w:eastAsia="標楷體" w:hAnsi="標楷體" w:cs="Times New Roman"/>
          <w:bCs/>
        </w:rPr>
        <w:t>一</w:t>
      </w:r>
      <w:proofErr w:type="gramEnd"/>
      <w:r w:rsidRPr="00345B6A">
        <w:rPr>
          <w:rFonts w:ascii="標楷體" w:eastAsia="標楷體" w:hAnsi="標楷體" w:cs="Times New Roman"/>
          <w:bCs/>
        </w:rPr>
        <w:t>的孩子們盡早認識小學的生活環境，盡快適應小學的生活。</w:t>
      </w:r>
    </w:p>
    <w:p w14:paraId="28D3716A" w14:textId="77777777" w:rsidR="000B18ED" w:rsidRPr="00345B6A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345B6A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211"/>
        <w:gridCol w:w="3342"/>
        <w:gridCol w:w="260"/>
        <w:gridCol w:w="283"/>
        <w:gridCol w:w="851"/>
        <w:gridCol w:w="211"/>
        <w:gridCol w:w="3533"/>
      </w:tblGrid>
      <w:tr w:rsidR="00345B6A" w:rsidRPr="00345B6A" w14:paraId="7C628A98" w14:textId="77777777" w:rsidTr="00DD5759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5F62D3E8" w:rsidR="00F1651A" w:rsidRPr="00345B6A" w:rsidRDefault="00D46249" w:rsidP="00D46249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eastAsia="標楷體" w:hAnsi="標楷體" w:hint="eastAsia"/>
                <w:noProof/>
              </w:rPr>
              <w:t>生活</w:t>
            </w:r>
            <w:r w:rsidRPr="00345B6A">
              <w:rPr>
                <w:rFonts w:eastAsia="標楷體" w:hAnsi="標楷體" w:hint="eastAsia"/>
                <w:noProof/>
              </w:rPr>
              <w:t>/</w:t>
            </w:r>
            <w:r w:rsidRPr="00345B6A">
              <w:rPr>
                <w:rFonts w:eastAsia="標楷體" w:hAnsi="標楷體" w:hint="eastAsia"/>
                <w:noProof/>
              </w:rPr>
              <w:t>健體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431A9BA1" w:rsidR="00F1651A" w:rsidRPr="00345B6A" w:rsidRDefault="00F1651A" w:rsidP="00F1651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eastAsia="標楷體" w:hAnsi="標楷體" w:hint="eastAsia"/>
                <w:noProof/>
              </w:rPr>
              <w:t>一年級團隊</w:t>
            </w:r>
          </w:p>
        </w:tc>
      </w:tr>
      <w:tr w:rsidR="00345B6A" w:rsidRPr="00345B6A" w14:paraId="2B9099EA" w14:textId="77777777" w:rsidTr="003A01AA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6D684857" w:rsidR="00F1651A" w:rsidRPr="00345B6A" w:rsidRDefault="00D46249" w:rsidP="00F1651A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eastAsia="標楷體" w:hAnsi="標楷體" w:hint="eastAsia"/>
              </w:rPr>
              <w:t>一年級上學期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F1651A" w:rsidRPr="00345B6A" w:rsidRDefault="00F1651A" w:rsidP="00F1651A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6ADB2090" w:rsidR="00F1651A" w:rsidRPr="00345B6A" w:rsidRDefault="00F1651A" w:rsidP="00706274">
            <w:pPr>
              <w:snapToGrid w:val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1</w:t>
            </w:r>
            <w:r w:rsidR="00706274">
              <w:rPr>
                <w:rFonts w:ascii="標楷體" w:eastAsia="標楷體" w:hAnsi="標楷體"/>
                <w:noProof/>
              </w:rPr>
              <w:t>4</w:t>
            </w:r>
            <w:r w:rsidRPr="00345B6A">
              <w:rPr>
                <w:rFonts w:ascii="標楷體" w:eastAsia="標楷體" w:hAnsi="標楷體" w:hint="eastAsia"/>
                <w:noProof/>
              </w:rPr>
              <w:t>節</w:t>
            </w:r>
            <w:r w:rsidR="00916FFD" w:rsidRPr="00916FFD">
              <w:rPr>
                <w:rFonts w:ascii="標楷體" w:eastAsia="標楷體" w:hAnsi="標楷體" w:hint="eastAsia"/>
                <w:noProof/>
              </w:rPr>
              <w:t>(依實際授課週次調整節數)</w:t>
            </w:r>
          </w:p>
        </w:tc>
      </w:tr>
      <w:tr w:rsidR="00345B6A" w:rsidRPr="00345B6A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7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38847047" w:rsidR="000B18ED" w:rsidRPr="00345B6A" w:rsidRDefault="00D46249" w:rsidP="00D46249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D46249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探索瑞祥趣</w:t>
            </w:r>
          </w:p>
        </w:tc>
      </w:tr>
      <w:tr w:rsidR="00345B6A" w:rsidRPr="00345B6A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345B6A" w:rsidRPr="00345B6A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345B6A" w:rsidRPr="00345B6A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345B6A" w:rsidRPr="00345B6A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5B58E9B3" w14:textId="77777777" w:rsidR="00F1651A" w:rsidRPr="00345B6A" w:rsidRDefault="00F1651A" w:rsidP="00F16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標楷體" w:eastAsia="標楷體" w:hAnsi="標楷體" w:cs="標楷體"/>
              </w:rPr>
            </w:pPr>
            <w:r w:rsidRPr="00345B6A">
              <w:rPr>
                <w:rFonts w:ascii="標楷體" w:eastAsia="標楷體" w:hAnsi="標楷體" w:cs="標楷體"/>
              </w:rPr>
              <w:t>A1身心素質與自我精進</w:t>
            </w:r>
          </w:p>
          <w:p w14:paraId="0F722925" w14:textId="77777777" w:rsidR="00F1651A" w:rsidRPr="00345B6A" w:rsidRDefault="00F1651A" w:rsidP="00F165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hanging="2"/>
              <w:rPr>
                <w:rFonts w:ascii="標楷體" w:eastAsia="標楷體" w:hAnsi="標楷體" w:cs="標楷體"/>
              </w:rPr>
            </w:pPr>
            <w:r w:rsidRPr="00345B6A">
              <w:rPr>
                <w:rFonts w:ascii="標楷體" w:eastAsia="標楷體" w:hAnsi="標楷體" w:cs="標楷體"/>
              </w:rPr>
              <w:t>B1符號運用與溝通表達</w:t>
            </w:r>
          </w:p>
          <w:p w14:paraId="7415D208" w14:textId="028106BF" w:rsidR="000B18ED" w:rsidRPr="00345B6A" w:rsidRDefault="00F1651A" w:rsidP="00F1651A">
            <w:pPr>
              <w:snapToGrid w:val="0"/>
              <w:spacing w:line="240" w:lineRule="atLeast"/>
              <w:ind w:hanging="2"/>
              <w:rPr>
                <w:rFonts w:ascii="標楷體" w:eastAsia="標楷體" w:hAnsi="標楷體" w:cs="標楷體"/>
              </w:rPr>
            </w:pPr>
            <w:r w:rsidRPr="00345B6A">
              <w:rPr>
                <w:rFonts w:ascii="標楷體" w:eastAsia="標楷體" w:hAnsi="標楷體" w:cs="標楷體"/>
              </w:rPr>
              <w:t>C2人際關係與團隊合作</w:t>
            </w:r>
          </w:p>
        </w:tc>
        <w:tc>
          <w:tcPr>
            <w:tcW w:w="5138" w:type="dxa"/>
            <w:gridSpan w:val="5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71EED722" w14:textId="475616F2" w:rsidR="000B18ED" w:rsidRPr="00345B6A" w:rsidRDefault="003A01AA" w:rsidP="00FC5C9B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/>
              </w:rPr>
              <w:t>生活-E-A1透過自己與外界的連結，產生自我感知並能對自己有正向的看法，進而愛惜自己，同時透過對生活事物的探索與探究，體會與感受學習的樂趣，並能主動發現問題及解決問題，持續學習。</w:t>
            </w:r>
          </w:p>
          <w:p w14:paraId="5C794821" w14:textId="4CBB1FA6" w:rsidR="003A01AA" w:rsidRPr="00345B6A" w:rsidRDefault="003A01AA" w:rsidP="00FC5C9B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/>
              </w:rPr>
              <w:t>生活-E-B1 使用適切且多元的表徵符號，表達自己的想法、與人溝通，並能同理與尊重他人想法。</w:t>
            </w:r>
          </w:p>
          <w:p w14:paraId="60318B78" w14:textId="41BA060F" w:rsidR="003A01AA" w:rsidRPr="00345B6A" w:rsidRDefault="003A01AA" w:rsidP="00FC5C9B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/>
              </w:rPr>
              <w:t>生活-E-C2覺察自己的情緒與行為表現可能對他人和環境有所影響，用合宜的方式與人友善互動，願意共同完成工作任務，展現尊重、溝通以及合作的技巧。</w:t>
            </w:r>
          </w:p>
          <w:p w14:paraId="7B29F15C" w14:textId="188756BA" w:rsidR="003A01AA" w:rsidRDefault="003A01AA" w:rsidP="00FC5C9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/>
              </w:rPr>
              <w:t>健體-E-A1 具備良好身體活動與健康生活的習慣，以促進身心健全發展，並認識個人特質，發展運動與保健的潛能。</w:t>
            </w:r>
          </w:p>
          <w:p w14:paraId="2EF35023" w14:textId="455307A3" w:rsidR="00FC5C9B" w:rsidRPr="00FC5C9B" w:rsidRDefault="00FC5C9B" w:rsidP="00FC5C9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健體-E-B1 具備運用體育與健康之相關符號知能，能以同理心應用在生活中的運動、保健與人際溝通上。</w:t>
            </w:r>
          </w:p>
          <w:p w14:paraId="04276EBA" w14:textId="1B16D8EB" w:rsidR="003A01AA" w:rsidRPr="00345B6A" w:rsidRDefault="003A01AA" w:rsidP="00FC5C9B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標楷體" w:eastAsia="標楷體" w:hAnsi="標楷體"/>
              </w:rPr>
              <w:t>健體-E-C2 具備同理他人感受，在體育活動和健康生活中樂於與人互動、公平競爭，並與團隊成員合作，促進身心健康。</w:t>
            </w:r>
          </w:p>
        </w:tc>
      </w:tr>
      <w:tr w:rsidR="00345B6A" w:rsidRPr="00345B6A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345B6A" w:rsidRPr="00345B6A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1EA25DCE" w:rsidR="000B18ED" w:rsidRPr="00345B6A" w:rsidRDefault="003A01AA" w:rsidP="00B84858">
            <w:pPr>
              <w:snapToGrid w:val="0"/>
              <w:jc w:val="both"/>
              <w:rPr>
                <w:rFonts w:ascii="Calibri" w:eastAsia="標楷體" w:hAnsi="標楷體" w:cs="Times New Roman"/>
                <w:noProof/>
              </w:rPr>
            </w:pPr>
            <w:r w:rsidRPr="00345B6A">
              <w:rPr>
                <w:rFonts w:ascii="標楷體" w:eastAsia="標楷體" w:hAnsi="標楷體"/>
              </w:rPr>
              <w:t>使用適切且多元的表徵符號，表達自己對生活事物的探索與探究</w:t>
            </w:r>
            <w:r w:rsidRPr="00345B6A">
              <w:rPr>
                <w:rFonts w:ascii="標楷體" w:eastAsia="標楷體" w:hAnsi="標楷體" w:hint="eastAsia"/>
              </w:rPr>
              <w:t>後</w:t>
            </w:r>
            <w:r w:rsidRPr="00345B6A">
              <w:rPr>
                <w:rFonts w:ascii="標楷體" w:eastAsia="標楷體" w:hAnsi="標楷體"/>
              </w:rPr>
              <w:t>體會的想法</w:t>
            </w:r>
            <w:r w:rsidRPr="00345B6A">
              <w:rPr>
                <w:rFonts w:ascii="標楷體" w:eastAsia="標楷體" w:hAnsi="標楷體" w:hint="eastAsia"/>
              </w:rPr>
              <w:t>，並能</w:t>
            </w:r>
            <w:r w:rsidRPr="00345B6A">
              <w:rPr>
                <w:rFonts w:ascii="標楷體" w:eastAsia="標楷體" w:hAnsi="標楷體"/>
              </w:rPr>
              <w:t>用合宜的方式與人友善互動、公平競爭，</w:t>
            </w:r>
            <w:r w:rsidRPr="00345B6A">
              <w:rPr>
                <w:rFonts w:ascii="標楷體" w:eastAsia="標楷體" w:hAnsi="標楷體" w:hint="eastAsia"/>
              </w:rPr>
              <w:t>同時培養</w:t>
            </w:r>
            <w:r w:rsidRPr="00345B6A">
              <w:rPr>
                <w:rFonts w:ascii="標楷體" w:eastAsia="標楷體" w:hAnsi="標楷體"/>
              </w:rPr>
              <w:t>健康生活的習慣。</w:t>
            </w:r>
            <w:r w:rsidR="00B84858" w:rsidRPr="00B84858">
              <w:rPr>
                <w:rFonts w:ascii="標楷體" w:eastAsia="標楷體" w:hAnsi="標楷體" w:hint="eastAsia"/>
              </w:rPr>
              <w:t>以達成生活-E-A1、生活-E-B1、生活-E-C2</w:t>
            </w:r>
            <w:r w:rsidR="00B84858">
              <w:rPr>
                <w:rFonts w:ascii="標楷體" w:eastAsia="標楷體" w:hAnsi="標楷體" w:hint="eastAsia"/>
              </w:rPr>
              <w:t>、</w:t>
            </w:r>
            <w:r w:rsidR="00B84858" w:rsidRPr="00B84858">
              <w:rPr>
                <w:rFonts w:ascii="標楷體" w:eastAsia="標楷體" w:hAnsi="標楷體" w:hint="eastAsia"/>
              </w:rPr>
              <w:t>健體-E-A1、健體-E-B1與健體-E-C2的核心素養。</w:t>
            </w:r>
          </w:p>
        </w:tc>
      </w:tr>
      <w:tr w:rsidR="00345B6A" w:rsidRPr="00345B6A" w14:paraId="0F81246B" w14:textId="77777777" w:rsidTr="00ED2A5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3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0CF961EB" w14:textId="77777777" w:rsidR="00F1651A" w:rsidRPr="00345B6A" w:rsidRDefault="00F1651A" w:rsidP="00F1651A">
            <w:pPr>
              <w:snapToGrid w:val="0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/>
              </w:rPr>
              <w:t>生活2-I-1以感官和知覺探索生活中的人、事、物，覺察事物及環境的特性。</w:t>
            </w:r>
          </w:p>
          <w:p w14:paraId="562E30FD" w14:textId="77777777" w:rsidR="00F1651A" w:rsidRPr="00345B6A" w:rsidRDefault="00F1651A" w:rsidP="00F1651A">
            <w:pPr>
              <w:snapToGrid w:val="0"/>
              <w:rPr>
                <w:rFonts w:ascii="標楷體" w:eastAsia="標楷體" w:hAnsi="標楷體"/>
              </w:rPr>
            </w:pPr>
            <w:r w:rsidRPr="00345B6A">
              <w:rPr>
                <w:rFonts w:eastAsia="標楷體" w:hAnsi="標楷體"/>
                <w:noProof/>
              </w:rPr>
              <w:t>生活</w:t>
            </w:r>
            <w:r w:rsidRPr="00345B6A">
              <w:rPr>
                <w:rFonts w:ascii="標楷體" w:eastAsia="標楷體" w:hAnsi="標楷體"/>
              </w:rPr>
              <w:t>3-I-1願意參與各種學習活</w:t>
            </w:r>
            <w:r w:rsidRPr="00345B6A">
              <w:rPr>
                <w:rFonts w:ascii="標楷體" w:eastAsia="標楷體" w:hAnsi="標楷體"/>
              </w:rPr>
              <w:lastRenderedPageBreak/>
              <w:t>動，表現好奇與求知探究之心。</w:t>
            </w:r>
          </w:p>
          <w:p w14:paraId="451A31BA" w14:textId="77777777" w:rsidR="00F1651A" w:rsidRPr="00345B6A" w:rsidRDefault="00F1651A" w:rsidP="00F1651A">
            <w:pPr>
              <w:snapToGrid w:val="0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 w:hint="eastAsia"/>
              </w:rPr>
              <w:t>健體</w:t>
            </w:r>
            <w:r w:rsidRPr="00345B6A">
              <w:rPr>
                <w:rFonts w:ascii="標楷體" w:eastAsia="標楷體" w:hAnsi="標楷體"/>
              </w:rPr>
              <w:t>1a-</w:t>
            </w:r>
            <w:r w:rsidRPr="00345B6A">
              <w:rPr>
                <w:rFonts w:ascii="標楷體" w:eastAsia="標楷體" w:hAnsi="標楷體" w:cs="新細明體"/>
              </w:rPr>
              <w:t>Ⅰ</w:t>
            </w:r>
            <w:r w:rsidRPr="00345B6A">
              <w:rPr>
                <w:rFonts w:ascii="標楷體" w:eastAsia="標楷體" w:hAnsi="標楷體"/>
              </w:rPr>
              <w:t>-1認識基本的健康常識。</w:t>
            </w:r>
          </w:p>
          <w:p w14:paraId="74216272" w14:textId="18F281EB" w:rsidR="000B18ED" w:rsidRPr="00345B6A" w:rsidRDefault="00F1651A" w:rsidP="00F165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45B6A">
              <w:rPr>
                <w:rFonts w:ascii="標楷體" w:eastAsia="標楷體" w:hAnsi="標楷體" w:hint="eastAsia"/>
              </w:rPr>
              <w:t>健體</w:t>
            </w:r>
            <w:r w:rsidRPr="00345B6A">
              <w:rPr>
                <w:rFonts w:ascii="標楷體" w:eastAsia="標楷體" w:hAnsi="標楷體"/>
              </w:rPr>
              <w:t>2d-</w:t>
            </w:r>
            <w:r w:rsidRPr="00345B6A">
              <w:rPr>
                <w:rFonts w:ascii="標楷體" w:eastAsia="標楷體" w:hAnsi="標楷體" w:cs="新細明體"/>
              </w:rPr>
              <w:t>Ⅰ</w:t>
            </w:r>
            <w:r w:rsidRPr="00345B6A">
              <w:rPr>
                <w:rFonts w:ascii="標楷體" w:eastAsia="標楷體" w:hAnsi="標楷體"/>
              </w:rPr>
              <w:t>-2接受並體驗多元性身體活動。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50676F3B" w14:textId="77777777" w:rsidR="00F1651A" w:rsidRPr="00345B6A" w:rsidRDefault="00F1651A" w:rsidP="00F1651A">
            <w:pPr>
              <w:snapToGrid w:val="0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/>
              </w:rPr>
              <w:t>生活B-I-3環境的探索與愛護。</w:t>
            </w:r>
          </w:p>
          <w:p w14:paraId="2B2313A2" w14:textId="77777777" w:rsidR="00F1651A" w:rsidRPr="00345B6A" w:rsidRDefault="00F1651A" w:rsidP="00F1651A">
            <w:pPr>
              <w:snapToGrid w:val="0"/>
              <w:spacing w:line="240" w:lineRule="atLeast"/>
            </w:pPr>
            <w:r w:rsidRPr="00345B6A">
              <w:rPr>
                <w:rFonts w:ascii="標楷體" w:eastAsia="標楷體" w:hAnsi="標楷體"/>
              </w:rPr>
              <w:t>生活C-I-1事物特性與現象的探究。</w:t>
            </w:r>
          </w:p>
          <w:p w14:paraId="7BB50896" w14:textId="77777777" w:rsidR="00F1651A" w:rsidRPr="00345B6A" w:rsidRDefault="00F1651A" w:rsidP="00F1651A">
            <w:pPr>
              <w:snapToGrid w:val="0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 w:hint="eastAsia"/>
              </w:rPr>
              <w:t>健康</w:t>
            </w:r>
            <w:r w:rsidRPr="00345B6A">
              <w:rPr>
                <w:rFonts w:ascii="標楷體" w:eastAsia="標楷體" w:hAnsi="標楷體"/>
              </w:rPr>
              <w:t>Aa-</w:t>
            </w:r>
            <w:r w:rsidRPr="00345B6A">
              <w:rPr>
                <w:rFonts w:ascii="標楷體" w:eastAsia="標楷體" w:hAnsi="標楷體" w:cs="新細明體"/>
              </w:rPr>
              <w:t>Ⅰ</w:t>
            </w:r>
            <w:r w:rsidRPr="00345B6A">
              <w:rPr>
                <w:rFonts w:ascii="標楷體" w:eastAsia="標楷體" w:hAnsi="標楷體"/>
              </w:rPr>
              <w:t>-1</w:t>
            </w:r>
            <w:r w:rsidRPr="00345B6A">
              <w:rPr>
                <w:rFonts w:ascii="標楷體" w:eastAsia="標楷體" w:hAnsi="標楷體"/>
                <w:lang w:val="zh-TW"/>
              </w:rPr>
              <w:t>不同</w:t>
            </w:r>
            <w:r w:rsidRPr="00345B6A">
              <w:rPr>
                <w:rFonts w:ascii="標楷體" w:eastAsia="標楷體" w:hAnsi="標楷體"/>
              </w:rPr>
              <w:t>人生</w:t>
            </w:r>
            <w:r w:rsidRPr="00345B6A">
              <w:rPr>
                <w:rFonts w:ascii="標楷體" w:eastAsia="標楷體" w:hAnsi="標楷體"/>
                <w:lang w:val="zh-TW"/>
              </w:rPr>
              <w:t>階段的成</w:t>
            </w:r>
            <w:r w:rsidRPr="00345B6A">
              <w:rPr>
                <w:rFonts w:ascii="標楷體" w:eastAsia="標楷體" w:hAnsi="標楷體"/>
                <w:lang w:val="zh-TW"/>
              </w:rPr>
              <w:lastRenderedPageBreak/>
              <w:t>長情形。</w:t>
            </w:r>
          </w:p>
          <w:p w14:paraId="5A9B365B" w14:textId="6B17616B" w:rsidR="000B18ED" w:rsidRPr="00345B6A" w:rsidRDefault="00F1651A" w:rsidP="00F1651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345B6A">
              <w:rPr>
                <w:rFonts w:eastAsia="標楷體" w:hAnsi="標楷體"/>
                <w:noProof/>
              </w:rPr>
              <w:t>健康</w:t>
            </w:r>
            <w:r w:rsidRPr="00345B6A">
              <w:rPr>
                <w:rFonts w:ascii="標楷體" w:eastAsia="標楷體" w:hAnsi="標楷體"/>
              </w:rPr>
              <w:t>Cb-</w:t>
            </w:r>
            <w:r w:rsidRPr="00345B6A">
              <w:rPr>
                <w:rFonts w:ascii="標楷體" w:eastAsia="標楷體" w:hAnsi="標楷體" w:cs="新細明體"/>
              </w:rPr>
              <w:t>Ⅰ</w:t>
            </w:r>
            <w:r w:rsidRPr="00345B6A">
              <w:rPr>
                <w:rFonts w:ascii="標楷體" w:eastAsia="標楷體" w:hAnsi="標楷體"/>
              </w:rPr>
              <w:t>-3學校運動活動空間與場域</w:t>
            </w:r>
            <w:r w:rsidRPr="00345B6A">
              <w:rPr>
                <w:rFonts w:ascii="標楷體" w:eastAsia="標楷體" w:hAnsi="標楷體"/>
                <w:lang w:val="zh-TW"/>
              </w:rPr>
              <w:t>。</w:t>
            </w:r>
          </w:p>
        </w:tc>
      </w:tr>
      <w:tr w:rsidR="00345B6A" w:rsidRPr="00345B6A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議題</w:t>
            </w:r>
          </w:p>
          <w:p w14:paraId="17970194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</w:tcBorders>
          </w:tcPr>
          <w:p w14:paraId="19E2950E" w14:textId="77777777" w:rsidR="00F1651A" w:rsidRPr="00345B6A" w:rsidRDefault="00F1651A" w:rsidP="00F1651A">
            <w:pPr>
              <w:numPr>
                <w:ilvl w:val="0"/>
                <w:numId w:val="3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ascii="Calibri" w:eastAsia="標楷體" w:hAnsi="標楷體"/>
                <w:noProof/>
              </w:rPr>
            </w:pPr>
            <w:r w:rsidRPr="00345B6A">
              <w:rPr>
                <w:rFonts w:ascii="Calibri" w:eastAsia="標楷體" w:hAnsi="標楷體" w:hint="eastAsia"/>
                <w:noProof/>
              </w:rPr>
              <w:t>人權教育</w:t>
            </w:r>
          </w:p>
          <w:p w14:paraId="247D0C22" w14:textId="77777777" w:rsidR="00F1651A" w:rsidRPr="00345B6A" w:rsidRDefault="00F1651A" w:rsidP="00F1651A">
            <w:pPr>
              <w:snapToGrid w:val="0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/>
              </w:rPr>
              <w:t>人權E3 了解每個人需求的不同，並討論與遵守團體的規則。</w:t>
            </w:r>
          </w:p>
          <w:p w14:paraId="6C474A38" w14:textId="77777777" w:rsidR="00F1651A" w:rsidRPr="00345B6A" w:rsidRDefault="00F1651A" w:rsidP="00F1651A">
            <w:pPr>
              <w:numPr>
                <w:ilvl w:val="0"/>
                <w:numId w:val="3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ascii="Calibri" w:eastAsia="標楷體" w:hAnsi="標楷體"/>
                <w:noProof/>
              </w:rPr>
            </w:pPr>
            <w:r w:rsidRPr="00345B6A">
              <w:rPr>
                <w:rFonts w:ascii="Calibri" w:eastAsia="標楷體" w:hAnsi="標楷體" w:hint="eastAsia"/>
                <w:noProof/>
              </w:rPr>
              <w:t>環境教育</w:t>
            </w:r>
          </w:p>
          <w:p w14:paraId="6418A655" w14:textId="05F72655" w:rsidR="000B18ED" w:rsidRPr="00345B6A" w:rsidRDefault="00F1651A" w:rsidP="00F1651A">
            <w:pPr>
              <w:snapToGrid w:val="0"/>
              <w:rPr>
                <w:rFonts w:ascii="Calibri" w:eastAsia="新細明體" w:hAnsi="Calibri" w:cs="Times New Roman"/>
              </w:rPr>
            </w:pPr>
            <w:r w:rsidRPr="00345B6A">
              <w:rPr>
                <w:rFonts w:ascii="標楷體" w:eastAsia="標楷體" w:hAnsi="標楷體"/>
              </w:rPr>
              <w:t>環境E1 參與戶外學習與自然體驗，覺知自然環境的美、平衡、與完整性。</w:t>
            </w:r>
          </w:p>
        </w:tc>
      </w:tr>
      <w:tr w:rsidR="00345B6A" w:rsidRPr="00345B6A" w14:paraId="66FABF65" w14:textId="77777777" w:rsidTr="0042710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345B6A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3F13846" w14:textId="77777777" w:rsidR="00F1651A" w:rsidRPr="00345B6A" w:rsidRDefault="00F1651A" w:rsidP="00F1651A">
            <w:pPr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/>
                <w:noProof/>
              </w:rPr>
              <w:t>我開學囉</w:t>
            </w:r>
            <w:hyperlink r:id="rId7" w:history="1">
              <w:r w:rsidRPr="00345B6A">
                <w:rPr>
                  <w:rFonts w:ascii="標楷體" w:eastAsia="標楷體" w:hAnsi="標楷體"/>
                  <w:noProof/>
                </w:rPr>
                <w:t>https://www.youtube.com/watch?v=DAesNVvrgYE</w:t>
              </w:r>
            </w:hyperlink>
          </w:p>
          <w:p w14:paraId="3808D3FC" w14:textId="77777777" w:rsidR="00F1651A" w:rsidRPr="00345B6A" w:rsidRDefault="00F1651A" w:rsidP="00F1651A">
            <w:pPr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/>
                <w:noProof/>
              </w:rPr>
              <w:t>校園安全一起來了解校園環境https://www.youtube.com/watch?v=BOauc0iwc0g</w:t>
            </w:r>
          </w:p>
          <w:p w14:paraId="45B93C5E" w14:textId="77777777" w:rsidR="00F1651A" w:rsidRPr="00345B6A" w:rsidRDefault="00F1651A" w:rsidP="00F1651A">
            <w:pPr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繪本：開學了，學校也好緊張</w:t>
            </w:r>
          </w:p>
          <w:p w14:paraId="6E4DC979" w14:textId="77777777" w:rsidR="00F1651A" w:rsidRPr="00345B6A" w:rsidRDefault="00F1651A" w:rsidP="00F1651A">
            <w:pPr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/>
                <w:noProof/>
              </w:rPr>
              <w:t>校園安全微電影-走廊奔跑篇</w:t>
            </w:r>
          </w:p>
          <w:p w14:paraId="3937134E" w14:textId="77777777" w:rsidR="00F1651A" w:rsidRPr="00345B6A" w:rsidRDefault="00F1651A" w:rsidP="00F1651A">
            <w:pPr>
              <w:rPr>
                <w:rFonts w:ascii="標楷體" w:eastAsia="標楷體" w:hAnsi="標楷體"/>
                <w:noProof/>
              </w:rPr>
            </w:pPr>
            <w:hyperlink r:id="rId8" w:history="1">
              <w:r w:rsidRPr="00345B6A">
                <w:rPr>
                  <w:rStyle w:val="af4"/>
                  <w:rFonts w:ascii="標楷體" w:eastAsia="標楷體" w:hAnsi="標楷體"/>
                  <w:noProof/>
                  <w:color w:val="auto"/>
                </w:rPr>
                <w:t>https://www.youtube.com/watch?v=-HoZEKbekBc</w:t>
              </w:r>
            </w:hyperlink>
          </w:p>
          <w:p w14:paraId="10EC63FE" w14:textId="77777777" w:rsidR="00F1651A" w:rsidRPr="00345B6A" w:rsidRDefault="00F1651A" w:rsidP="00F1651A">
            <w:pPr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/>
                <w:noProof/>
              </w:rPr>
              <w:t>歌曲：請謝謝對不起  https://www.youtube.com/watch?v=DyHfpiF01B8</w:t>
            </w:r>
          </w:p>
          <w:p w14:paraId="7C9B2581" w14:textId="456DA48F" w:rsidR="000B18ED" w:rsidRPr="00345B6A" w:rsidRDefault="00F1651A" w:rsidP="00F1651A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認識瑞祥圖書</w:t>
            </w:r>
            <w:r w:rsidR="006B76E8">
              <w:rPr>
                <w:rFonts w:ascii="標楷體" w:eastAsia="標楷體" w:hAnsi="標楷體" w:hint="eastAsia"/>
                <w:noProof/>
              </w:rPr>
              <w:t>室</w:t>
            </w:r>
            <w:r w:rsidRPr="00345B6A">
              <w:rPr>
                <w:rFonts w:ascii="標楷體" w:eastAsia="標楷體" w:hAnsi="標楷體" w:hint="eastAsia"/>
                <w:noProof/>
              </w:rPr>
              <w:t>(自編ppt)</w:t>
            </w:r>
          </w:p>
        </w:tc>
      </w:tr>
      <w:tr w:rsidR="00345B6A" w:rsidRPr="00345B6A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345B6A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A2E8CB2" w14:textId="1556C247" w:rsidR="000B18ED" w:rsidRPr="00345B6A" w:rsidRDefault="00F1651A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noProof/>
                <w:szCs w:val="24"/>
              </w:rPr>
              <w:t>影片、繪本、</w:t>
            </w:r>
            <w:r w:rsidRPr="00345B6A">
              <w:rPr>
                <w:rFonts w:ascii="標楷體" w:eastAsia="標楷體" w:hAnsi="標楷體" w:hint="eastAsia"/>
                <w:noProof/>
              </w:rPr>
              <w:t>ppt</w:t>
            </w:r>
          </w:p>
        </w:tc>
      </w:tr>
      <w:tr w:rsidR="00345B6A" w:rsidRPr="00345B6A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9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345B6A" w:rsidRPr="00345B6A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C1EEAA7" w14:textId="62C6DC6E" w:rsidR="00F1651A" w:rsidRPr="00345B6A" w:rsidRDefault="00F1651A" w:rsidP="00F1651A">
            <w:pPr>
              <w:snapToGrid w:val="0"/>
              <w:rPr>
                <w:rFonts w:eastAsia="標楷體" w:hAnsi="標楷體"/>
                <w:noProof/>
              </w:rPr>
            </w:pPr>
            <w:r w:rsidRPr="00345B6A">
              <w:rPr>
                <w:rFonts w:eastAsia="標楷體" w:hAnsi="標楷體" w:hint="eastAsia"/>
                <w:noProof/>
              </w:rPr>
              <w:t>1.</w:t>
            </w:r>
            <w:r w:rsidRPr="00345B6A">
              <w:rPr>
                <w:rFonts w:eastAsia="標楷體" w:hAnsi="標楷體" w:hint="eastAsia"/>
                <w:noProof/>
              </w:rPr>
              <w:t>認識瑞祥國小的物理環境</w:t>
            </w:r>
            <w:r w:rsidRPr="00345B6A">
              <w:rPr>
                <w:rFonts w:ascii="標楷體" w:eastAsia="標楷體" w:hAnsi="標楷體" w:hint="eastAsia"/>
                <w:noProof/>
              </w:rPr>
              <w:t>。</w:t>
            </w:r>
          </w:p>
          <w:p w14:paraId="691CDA0A" w14:textId="4455ED7D" w:rsidR="00F1651A" w:rsidRPr="00345B6A" w:rsidRDefault="00F1651A" w:rsidP="00F1651A">
            <w:pPr>
              <w:snapToGrid w:val="0"/>
              <w:rPr>
                <w:rFonts w:eastAsia="標楷體" w:hAnsi="標楷體"/>
                <w:noProof/>
              </w:rPr>
            </w:pPr>
            <w:r w:rsidRPr="00345B6A">
              <w:rPr>
                <w:rFonts w:eastAsia="標楷體" w:hAnsi="標楷體" w:hint="eastAsia"/>
                <w:noProof/>
              </w:rPr>
              <w:t>2.</w:t>
            </w:r>
            <w:r w:rsidRPr="00345B6A">
              <w:rPr>
                <w:rFonts w:eastAsia="標楷體" w:hAnsi="標楷體" w:hint="eastAsia"/>
                <w:noProof/>
              </w:rPr>
              <w:t>察覺瑞祥國小各個活動場域各有其功能</w:t>
            </w:r>
            <w:r w:rsidRPr="00345B6A">
              <w:rPr>
                <w:rFonts w:ascii="標楷體" w:eastAsia="標楷體" w:hAnsi="標楷體" w:hint="eastAsia"/>
                <w:noProof/>
              </w:rPr>
              <w:t>。</w:t>
            </w:r>
          </w:p>
          <w:p w14:paraId="12E59584" w14:textId="10EF0D1E" w:rsidR="00F1651A" w:rsidRPr="00345B6A" w:rsidRDefault="00F1651A" w:rsidP="00F1651A">
            <w:pPr>
              <w:snapToGrid w:val="0"/>
              <w:rPr>
                <w:rFonts w:eastAsia="標楷體" w:hAnsi="標楷體"/>
                <w:noProof/>
              </w:rPr>
            </w:pPr>
            <w:r w:rsidRPr="00345B6A">
              <w:rPr>
                <w:rFonts w:eastAsia="標楷體" w:hAnsi="標楷體" w:hint="eastAsia"/>
                <w:noProof/>
              </w:rPr>
              <w:t>3.</w:t>
            </w:r>
            <w:r w:rsidRPr="00345B6A">
              <w:rPr>
                <w:rFonts w:eastAsia="標楷體" w:hAnsi="標楷體" w:hint="eastAsia"/>
                <w:noProof/>
              </w:rPr>
              <w:t>學習欣賞瑞祥國小裡的人事物</w:t>
            </w:r>
            <w:r w:rsidRPr="00345B6A">
              <w:rPr>
                <w:rFonts w:ascii="標楷體" w:eastAsia="標楷體" w:hAnsi="標楷體" w:hint="eastAsia"/>
                <w:noProof/>
              </w:rPr>
              <w:t>。</w:t>
            </w:r>
          </w:p>
          <w:p w14:paraId="34A8E7F9" w14:textId="7935F1DD" w:rsidR="000B18ED" w:rsidRPr="00345B6A" w:rsidRDefault="00F1651A" w:rsidP="00F1651A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345B6A">
              <w:rPr>
                <w:rFonts w:eastAsia="標楷體" w:hAnsi="標楷體" w:hint="eastAsia"/>
                <w:noProof/>
              </w:rPr>
              <w:t>4.</w:t>
            </w:r>
            <w:r w:rsidRPr="00345B6A">
              <w:rPr>
                <w:rFonts w:eastAsia="標楷體" w:hAnsi="標楷體" w:hint="eastAsia"/>
                <w:noProof/>
              </w:rPr>
              <w:t>藉由參與學校活動適應團體生活</w:t>
            </w:r>
            <w:r w:rsidRPr="00345B6A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345B6A" w:rsidRPr="00345B6A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345B6A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45B6A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345B6A" w:rsidRPr="00345B6A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74CB15E" w14:textId="7F6615FE" w:rsidR="007A4E4A" w:rsidRPr="00345B6A" w:rsidRDefault="005D317A" w:rsidP="005D317A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一年級學生進到瑞祥國小這個大家庭後，需要指導其認識</w:t>
            </w:r>
            <w:r w:rsidR="00BA4BA6" w:rsidRPr="00345B6A">
              <w:rPr>
                <w:rFonts w:ascii="標楷體" w:eastAsia="標楷體" w:hAnsi="標楷體"/>
              </w:rPr>
              <w:t>四處室、圖書</w:t>
            </w:r>
            <w:r w:rsidR="006B76E8">
              <w:rPr>
                <w:rFonts w:ascii="標楷體" w:eastAsia="標楷體" w:hAnsi="標楷體" w:hint="eastAsia"/>
              </w:rPr>
              <w:t>室</w:t>
            </w:r>
            <w:r w:rsidR="00BA4BA6" w:rsidRPr="00345B6A">
              <w:rPr>
                <w:rFonts w:ascii="標楷體" w:eastAsia="標楷體" w:hAnsi="標楷體"/>
              </w:rPr>
              <w:t>、健康中心、資源回收室、升旗集合</w:t>
            </w:r>
            <w:r>
              <w:rPr>
                <w:rFonts w:ascii="標楷體" w:eastAsia="標楷體" w:hAnsi="標楷體" w:hint="eastAsia"/>
              </w:rPr>
              <w:t>場</w:t>
            </w:r>
            <w:r w:rsidR="00BA4BA6" w:rsidRPr="00345B6A">
              <w:rPr>
                <w:rFonts w:ascii="標楷體" w:eastAsia="標楷體" w:hAnsi="標楷體"/>
              </w:rPr>
              <w:t>、後校門</w:t>
            </w:r>
            <w:r>
              <w:rPr>
                <w:rFonts w:ascii="標楷體" w:eastAsia="標楷體" w:hAnsi="標楷體" w:hint="eastAsia"/>
              </w:rPr>
              <w:t>等物的地理</w:t>
            </w:r>
            <w:r w:rsidR="00BA4BA6" w:rsidRPr="00345B6A">
              <w:rPr>
                <w:rFonts w:ascii="標楷體" w:eastAsia="標楷體" w:hAnsi="標楷體"/>
              </w:rPr>
              <w:t>位置</w:t>
            </w:r>
            <w:r>
              <w:rPr>
                <w:rFonts w:ascii="標楷體" w:eastAsia="標楷體" w:hAnsi="標楷體" w:hint="eastAsia"/>
              </w:rPr>
              <w:t>及其功能，以幫助他適應學校生活</w:t>
            </w:r>
            <w:r w:rsidR="00BA4BA6" w:rsidRPr="00345B6A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同時讓他明白能在學校安心的學習，是許多人勞心勞力的結果，希望能</w:t>
            </w:r>
            <w:r w:rsidR="007A4E4A" w:rsidRPr="00345B6A">
              <w:rPr>
                <w:rFonts w:ascii="標楷體" w:eastAsia="標楷體" w:hAnsi="標楷體"/>
              </w:rPr>
              <w:t>用</w:t>
            </w:r>
            <w:r w:rsidR="007A4E4A" w:rsidRPr="00345B6A">
              <w:rPr>
                <w:rFonts w:ascii="標楷體" w:eastAsia="標楷體" w:hAnsi="標楷體" w:hint="eastAsia"/>
              </w:rPr>
              <w:t>歌曲、</w:t>
            </w:r>
            <w:r w:rsidR="007A4E4A" w:rsidRPr="00345B6A">
              <w:rPr>
                <w:rFonts w:ascii="標楷體" w:eastAsia="標楷體" w:hAnsi="標楷體"/>
              </w:rPr>
              <w:t>卡片</w:t>
            </w:r>
            <w:r>
              <w:rPr>
                <w:rFonts w:ascii="標楷體" w:eastAsia="標楷體" w:hAnsi="標楷體" w:hint="eastAsia"/>
              </w:rPr>
              <w:t>等方式，</w:t>
            </w:r>
            <w:r w:rsidR="007A4E4A" w:rsidRPr="00345B6A">
              <w:rPr>
                <w:rFonts w:ascii="標楷體" w:eastAsia="標楷體" w:hAnsi="標楷體" w:hint="eastAsia"/>
              </w:rPr>
              <w:t>向</w:t>
            </w:r>
            <w:r>
              <w:rPr>
                <w:rFonts w:ascii="標楷體" w:eastAsia="標楷體" w:hAnsi="標楷體" w:hint="eastAsia"/>
              </w:rPr>
              <w:t>學校裡為我們服務的</w:t>
            </w:r>
            <w:r w:rsidR="007A4E4A" w:rsidRPr="00345B6A">
              <w:rPr>
                <w:rFonts w:ascii="標楷體" w:eastAsia="標楷體" w:hAnsi="標楷體"/>
              </w:rPr>
              <w:t>人</w:t>
            </w:r>
            <w:r w:rsidR="007A4E4A" w:rsidRPr="00345B6A">
              <w:rPr>
                <w:rFonts w:ascii="標楷體" w:eastAsia="標楷體" w:hAnsi="標楷體" w:hint="eastAsia"/>
              </w:rPr>
              <w:t>表達感</w:t>
            </w:r>
            <w:r w:rsidR="007A4E4A" w:rsidRPr="00345B6A">
              <w:rPr>
                <w:rFonts w:ascii="標楷體" w:eastAsia="標楷體" w:hAnsi="標楷體"/>
              </w:rPr>
              <w:t>謝</w:t>
            </w:r>
            <w:r w:rsidR="007A4E4A" w:rsidRPr="00345B6A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519C22F4" w14:textId="77777777" w:rsidR="000B18ED" w:rsidRPr="00345B6A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345B6A" w:rsidRPr="00345B6A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345B6A" w:rsidRPr="00345B6A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345B6A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345B6A" w:rsidRPr="00345B6A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D460B5" w14:textId="77777777" w:rsidR="00F21EF5" w:rsidRDefault="00F21EF5" w:rsidP="00F1651A">
            <w:pPr>
              <w:snapToGrid w:val="0"/>
              <w:spacing w:line="300" w:lineRule="auto"/>
              <w:rPr>
                <w:rFonts w:eastAsia="標楷體"/>
                <w:b/>
                <w:bCs/>
                <w:noProof/>
                <w:color w:val="000000" w:themeColor="text1"/>
                <w:sz w:val="28"/>
                <w:szCs w:val="28"/>
              </w:rPr>
            </w:pPr>
          </w:p>
          <w:p w14:paraId="51859404" w14:textId="19F07C11" w:rsidR="00F1651A" w:rsidRDefault="00F1651A" w:rsidP="00F1651A">
            <w:pPr>
              <w:snapToGrid w:val="0"/>
              <w:spacing w:line="300" w:lineRule="auto"/>
              <w:rPr>
                <w:rFonts w:eastAsia="標楷體"/>
                <w:b/>
                <w:bCs/>
                <w:noProof/>
                <w:color w:val="000000" w:themeColor="text1"/>
                <w:sz w:val="28"/>
                <w:szCs w:val="28"/>
              </w:rPr>
            </w:pPr>
            <w:r w:rsidRPr="0050119A">
              <w:rPr>
                <w:rFonts w:eastAsia="標楷體" w:hint="eastAsia"/>
                <w:b/>
                <w:bCs/>
                <w:noProof/>
                <w:color w:val="000000" w:themeColor="text1"/>
                <w:sz w:val="28"/>
                <w:szCs w:val="28"/>
              </w:rPr>
              <w:t>活動一</w:t>
            </w:r>
            <w:r w:rsidRPr="0050119A">
              <w:rPr>
                <w:rFonts w:eastAsia="標楷體" w:hint="eastAsia"/>
                <w:b/>
                <w:bCs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50119A">
              <w:rPr>
                <w:rFonts w:eastAsia="標楷體" w:hint="eastAsia"/>
                <w:b/>
                <w:bCs/>
                <w:noProof/>
                <w:color w:val="000000" w:themeColor="text1"/>
                <w:sz w:val="28"/>
                <w:szCs w:val="28"/>
              </w:rPr>
              <w:t>去校園走一走</w:t>
            </w:r>
          </w:p>
          <w:p w14:paraId="0C8C50C5" w14:textId="77777777" w:rsidR="00F1651A" w:rsidRPr="00345B6A" w:rsidRDefault="00F1651A" w:rsidP="00F1651A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【導引問題】老師帶學生到校園走一圈，讓學生認識學校的物理環境。</w:t>
            </w:r>
          </w:p>
          <w:p w14:paraId="35E32E18" w14:textId="2340C0EC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活動一之1：學校一樓有什麼</w:t>
            </w:r>
          </w:p>
          <w:p w14:paraId="676C0C9C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老</w:t>
            </w:r>
            <w:r w:rsidRPr="00345B6A">
              <w:rPr>
                <w:rFonts w:ascii="標楷體" w:eastAsia="標楷體" w:hAnsi="標楷體"/>
                <w:noProof/>
              </w:rPr>
              <w:t>師帶學生繞一樓一圈，說明公廁、穿堂、司令台、升旗位置、綜合球場、操場、後校門、資源回收室、遊戲器材區的位置。</w:t>
            </w:r>
          </w:p>
          <w:p w14:paraId="372C97DC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</w:p>
          <w:p w14:paraId="4A601414" w14:textId="5C42B849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活動一之2：</w:t>
            </w:r>
            <w:r w:rsidRPr="00345B6A">
              <w:rPr>
                <w:rFonts w:ascii="標楷體" w:eastAsia="標楷體" w:hAnsi="標楷體"/>
                <w:noProof/>
              </w:rPr>
              <w:t>認識圖書室</w:t>
            </w:r>
          </w:p>
          <w:p w14:paraId="62EF3169" w14:textId="77777777" w:rsidR="00F1651A" w:rsidRPr="00345B6A" w:rsidRDefault="00F1651A" w:rsidP="00F1651A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345B6A">
              <w:rPr>
                <w:rFonts w:ascii="標楷體" w:eastAsia="標楷體" w:hAnsi="標楷體"/>
                <w:noProof/>
              </w:rPr>
              <w:t>一、先透過</w:t>
            </w:r>
            <w:r w:rsidRPr="00345B6A">
              <w:rPr>
                <w:rFonts w:eastAsia="標楷體"/>
                <w:noProof/>
              </w:rPr>
              <w:t>ppt</w:t>
            </w:r>
            <w:r w:rsidRPr="00345B6A">
              <w:rPr>
                <w:rFonts w:eastAsia="標楷體"/>
                <w:noProof/>
              </w:rPr>
              <w:t>在教室跟學生介紹圖書室的使用規</w:t>
            </w:r>
            <w:r w:rsidRPr="00345B6A">
              <w:rPr>
                <w:rFonts w:eastAsia="標楷體"/>
                <w:noProof/>
              </w:rPr>
              <w:lastRenderedPageBreak/>
              <w:t>則。</w:t>
            </w:r>
          </w:p>
          <w:p w14:paraId="0D476370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/>
                <w:noProof/>
              </w:rPr>
              <w:t>二、老師帶學生到圖書室認識圖書室的圖書分類與擺放位置。</w:t>
            </w:r>
          </w:p>
          <w:p w14:paraId="06BE6E72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三、</w:t>
            </w:r>
            <w:r w:rsidRPr="00345B6A">
              <w:rPr>
                <w:rFonts w:ascii="標楷體" w:eastAsia="標楷體" w:hAnsi="標楷體"/>
                <w:noProof/>
              </w:rPr>
              <w:t>學生能從圖書室走回教室。</w:t>
            </w:r>
          </w:p>
          <w:p w14:paraId="529FCC14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四、老師說明借還書的規定與借書證的使用方法。</w:t>
            </w:r>
          </w:p>
          <w:p w14:paraId="5764EBBD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五、學生到圖書室學習借書。</w:t>
            </w:r>
          </w:p>
          <w:p w14:paraId="55B48EA5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六、學生到圖書室練習還書。</w:t>
            </w:r>
          </w:p>
          <w:p w14:paraId="0AD139BE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</w:p>
          <w:p w14:paraId="17A0F3C9" w14:textId="755730B2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活動一之3：學校二樓有什麼</w:t>
            </w:r>
          </w:p>
          <w:p w14:paraId="14B51D9F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/>
                <w:noProof/>
              </w:rPr>
              <w:t>老師帶學生繞二樓一圈，說明一年級教室、教務處、學務處、廚房、飲水機、廁所的位置。</w:t>
            </w:r>
          </w:p>
          <w:p w14:paraId="033E07B3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</w:p>
          <w:p w14:paraId="7DBA1492" w14:textId="2832EE5E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活動一之4：學校三樓有什麼</w:t>
            </w:r>
          </w:p>
          <w:p w14:paraId="66B42E3C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/>
                <w:noProof/>
              </w:rPr>
              <w:t>老師帶學生繞三樓一圈，說明總務處、校長室、輔導室、班級信箱的位置。</w:t>
            </w:r>
          </w:p>
          <w:p w14:paraId="295E94AE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</w:p>
          <w:p w14:paraId="2C7AABBB" w14:textId="77777777" w:rsidR="00F1651A" w:rsidRPr="0050119A" w:rsidRDefault="00F1651A" w:rsidP="00F1651A">
            <w:pPr>
              <w:snapToGrid w:val="0"/>
              <w:spacing w:line="300" w:lineRule="auto"/>
              <w:rPr>
                <w:rFonts w:eastAsia="標楷體"/>
                <w:b/>
                <w:bCs/>
                <w:noProof/>
                <w:sz w:val="28"/>
                <w:szCs w:val="28"/>
              </w:rPr>
            </w:pPr>
            <w:r w:rsidRPr="0050119A">
              <w:rPr>
                <w:rFonts w:eastAsia="標楷體" w:hint="eastAsia"/>
                <w:b/>
                <w:bCs/>
                <w:noProof/>
                <w:sz w:val="28"/>
                <w:szCs w:val="28"/>
              </w:rPr>
              <w:t>活動二</w:t>
            </w:r>
            <w:r w:rsidRPr="0050119A">
              <w:rPr>
                <w:rFonts w:eastAsia="標楷體" w:hint="eastAsia"/>
                <w:b/>
                <w:bCs/>
                <w:noProof/>
                <w:sz w:val="28"/>
                <w:szCs w:val="28"/>
              </w:rPr>
              <w:t xml:space="preserve"> </w:t>
            </w:r>
            <w:r w:rsidRPr="0050119A">
              <w:rPr>
                <w:rFonts w:eastAsia="標楷體" w:hint="eastAsia"/>
                <w:b/>
                <w:bCs/>
                <w:noProof/>
                <w:sz w:val="28"/>
                <w:szCs w:val="28"/>
              </w:rPr>
              <w:t>發現不同</w:t>
            </w:r>
          </w:p>
          <w:p w14:paraId="791AFA93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【導引問題】學校的建築物有德智體群美五棟，各處室辦公室分散在一二三各樓層，讓學生察覺他們之間物理位置與功能的差異。</w:t>
            </w:r>
          </w:p>
          <w:p w14:paraId="1B0BCAD9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活動二之1：處室工作大不同</w:t>
            </w:r>
          </w:p>
          <w:p w14:paraId="2E719A9C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一、在平面簡圖上標示出教務處、學務處、總務處、輔導室的位置。</w:t>
            </w:r>
          </w:p>
          <w:p w14:paraId="574519DA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Calibri" w:eastAsia="標楷體" w:hAnsi="Calibri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二、老師說明教務處、學務處、總務處、輔導室的工作內容。</w:t>
            </w:r>
          </w:p>
          <w:p w14:paraId="10FDAF78" w14:textId="77777777" w:rsidR="00F1651A" w:rsidRPr="00345B6A" w:rsidRDefault="00F1651A" w:rsidP="00F1651A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345B6A">
              <w:rPr>
                <w:rFonts w:eastAsia="標楷體" w:hint="eastAsia"/>
                <w:noProof/>
              </w:rPr>
              <w:t>三、學生能夠引導說出</w:t>
            </w:r>
            <w:r w:rsidRPr="00345B6A">
              <w:rPr>
                <w:rFonts w:ascii="標楷體" w:eastAsia="標楷體" w:hAnsi="標楷體" w:hint="eastAsia"/>
                <w:noProof/>
              </w:rPr>
              <w:t>教務處、學務處、總務處、輔導室的工作內容。</w:t>
            </w:r>
          </w:p>
          <w:p w14:paraId="6F4137F4" w14:textId="77777777" w:rsidR="00F1651A" w:rsidRPr="00345B6A" w:rsidRDefault="00F1651A" w:rsidP="00F1651A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345B6A">
              <w:rPr>
                <w:rFonts w:eastAsia="標楷體" w:hint="eastAsia"/>
                <w:noProof/>
              </w:rPr>
              <w:t>四、對對碰遊戲。</w:t>
            </w:r>
          </w:p>
          <w:p w14:paraId="340C6FAC" w14:textId="77777777" w:rsidR="00F1651A" w:rsidRPr="00345B6A" w:rsidRDefault="00F1651A" w:rsidP="00F1651A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5C24DFD7" w14:textId="77777777" w:rsidR="00F1651A" w:rsidRPr="00345B6A" w:rsidRDefault="00F1651A" w:rsidP="00F1651A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345B6A">
              <w:rPr>
                <w:rFonts w:eastAsia="標楷體" w:hint="eastAsia"/>
                <w:noProof/>
              </w:rPr>
              <w:t>活動二之</w:t>
            </w:r>
            <w:r w:rsidRPr="00345B6A">
              <w:rPr>
                <w:rFonts w:eastAsia="標楷體" w:hint="eastAsia"/>
                <w:noProof/>
              </w:rPr>
              <w:t>2</w:t>
            </w:r>
            <w:r w:rsidRPr="00345B6A">
              <w:rPr>
                <w:rFonts w:eastAsia="標楷體" w:hint="eastAsia"/>
                <w:noProof/>
              </w:rPr>
              <w:t>：位置大不同</w:t>
            </w:r>
          </w:p>
          <w:p w14:paraId="0DAC2A74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一、在平面簡圖上標示出前校門、後校門、資源回收室、前庭、穿堂、司令台、升旗位置、操場、遊戲區的位置。</w:t>
            </w:r>
          </w:p>
          <w:p w14:paraId="20E55479" w14:textId="77777777" w:rsidR="00F1651A" w:rsidRPr="00345B6A" w:rsidRDefault="00F1651A" w:rsidP="00F1651A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345B6A">
              <w:rPr>
                <w:rFonts w:eastAsia="標楷體" w:hint="eastAsia"/>
                <w:noProof/>
              </w:rPr>
              <w:t>二、</w:t>
            </w:r>
            <w:r w:rsidRPr="00345B6A">
              <w:rPr>
                <w:rFonts w:ascii="標楷體" w:eastAsia="標楷體" w:hAnsi="標楷體" w:hint="eastAsia"/>
                <w:noProof/>
              </w:rPr>
              <w:t>老師說明前校門、後校門、資源回收室、前庭、穿堂、司令台、升旗位置、操場、遊戲區這些場域的使用注意事項。</w:t>
            </w:r>
          </w:p>
          <w:p w14:paraId="18E65F81" w14:textId="44EF5A39" w:rsidR="00F1651A" w:rsidRPr="00345B6A" w:rsidRDefault="00F1651A" w:rsidP="00F1651A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 w:rsidRPr="00345B6A">
              <w:rPr>
                <w:rFonts w:eastAsia="標楷體" w:hint="eastAsia"/>
                <w:noProof/>
              </w:rPr>
              <w:t>三、學生分組說明上述場域，要能說出正確的位置與使用規範。</w:t>
            </w:r>
          </w:p>
          <w:p w14:paraId="2D6520E3" w14:textId="77777777" w:rsidR="00F1651A" w:rsidRPr="00345B6A" w:rsidRDefault="00F1651A" w:rsidP="00F1651A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14:paraId="58EA9E85" w14:textId="77777777" w:rsidR="00F1651A" w:rsidRPr="0050119A" w:rsidRDefault="00F1651A" w:rsidP="00F1651A">
            <w:pPr>
              <w:snapToGrid w:val="0"/>
              <w:spacing w:line="300" w:lineRule="auto"/>
              <w:rPr>
                <w:rFonts w:eastAsia="標楷體"/>
                <w:b/>
                <w:bCs/>
                <w:noProof/>
                <w:sz w:val="28"/>
                <w:szCs w:val="28"/>
              </w:rPr>
            </w:pPr>
            <w:r w:rsidRPr="0050119A">
              <w:rPr>
                <w:rFonts w:eastAsia="標楷體" w:hint="eastAsia"/>
                <w:b/>
                <w:bCs/>
                <w:noProof/>
                <w:sz w:val="28"/>
                <w:szCs w:val="28"/>
              </w:rPr>
              <w:lastRenderedPageBreak/>
              <w:t>活動三</w:t>
            </w:r>
            <w:r w:rsidRPr="0050119A">
              <w:rPr>
                <w:rFonts w:eastAsia="標楷體" w:hint="eastAsia"/>
                <w:b/>
                <w:bCs/>
                <w:noProof/>
                <w:sz w:val="28"/>
                <w:szCs w:val="28"/>
              </w:rPr>
              <w:t xml:space="preserve"> </w:t>
            </w:r>
            <w:r w:rsidRPr="0050119A">
              <w:rPr>
                <w:rFonts w:eastAsia="標楷體" w:hint="eastAsia"/>
                <w:b/>
                <w:bCs/>
                <w:noProof/>
                <w:sz w:val="28"/>
                <w:szCs w:val="28"/>
              </w:rPr>
              <w:t>瑞祥之美</w:t>
            </w:r>
          </w:p>
          <w:p w14:paraId="3BD0392C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【導引問題】瑞祥國小是個大學校，全校師生約1800人，大家要互相友愛、包容與善解，才能有快樂、和諧的學校生活。</w:t>
            </w:r>
          </w:p>
          <w:p w14:paraId="3E2E1331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一、歌曲教唱：請、謝謝、對不起。</w:t>
            </w:r>
          </w:p>
          <w:p w14:paraId="08A32036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/>
                <w:noProof/>
              </w:rPr>
              <w:t>二、</w:t>
            </w:r>
            <w:r w:rsidRPr="00345B6A">
              <w:rPr>
                <w:rFonts w:ascii="標楷體" w:eastAsia="標楷體" w:hAnsi="標楷體" w:hint="eastAsia"/>
                <w:noProof/>
              </w:rPr>
              <w:t>討論何時會說請、何時會說謝謝、何時會說對不起。希望每個學生都是有禮貌的人。</w:t>
            </w:r>
          </w:p>
          <w:p w14:paraId="7517702F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三、寫卡片跟瑞祥國小裡的人、事、物說謝謝，感謝他們的付出讓自己可以在學校度過幸福的每一天。</w:t>
            </w:r>
          </w:p>
          <w:p w14:paraId="1F37C099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卡片格式：</w:t>
            </w:r>
          </w:p>
          <w:p w14:paraId="38E47B6F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  <w:u w:val="single"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我要謝謝</w:t>
            </w:r>
            <w:r w:rsidRPr="00345B6A">
              <w:rPr>
                <w:rFonts w:ascii="標楷體" w:eastAsia="標楷體" w:hAnsi="標楷體" w:hint="eastAsia"/>
                <w:noProof/>
                <w:u w:val="single"/>
              </w:rPr>
              <w:t xml:space="preserve">           (人物名稱)</w:t>
            </w:r>
          </w:p>
          <w:p w14:paraId="3060209A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  <w:u w:val="single"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謝謝你</w:t>
            </w:r>
            <w:r w:rsidRPr="00345B6A">
              <w:rPr>
                <w:rFonts w:ascii="標楷體" w:eastAsia="標楷體" w:hAnsi="標楷體" w:hint="eastAsia"/>
                <w:noProof/>
                <w:u w:val="single"/>
              </w:rPr>
              <w:t xml:space="preserve">                  (寫出要感謝的事件)</w:t>
            </w:r>
          </w:p>
          <w:p w14:paraId="72CF6E29" w14:textId="77777777" w:rsidR="00F1651A" w:rsidRPr="00345B6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  <w:u w:val="single"/>
              </w:rPr>
            </w:pPr>
            <w:r w:rsidRPr="00345B6A">
              <w:rPr>
                <w:rFonts w:ascii="標楷體" w:eastAsia="標楷體" w:hAnsi="標楷體" w:hint="eastAsia"/>
                <w:noProof/>
                <w:u w:val="single"/>
              </w:rPr>
              <w:t xml:space="preserve">              </w:t>
            </w:r>
            <w:r w:rsidRPr="00345B6A">
              <w:rPr>
                <w:rFonts w:ascii="標楷體" w:eastAsia="標楷體" w:hAnsi="標楷體" w:hint="eastAsia"/>
                <w:noProof/>
              </w:rPr>
              <w:t>敬上</w:t>
            </w:r>
            <w:r w:rsidRPr="00345B6A">
              <w:rPr>
                <w:rFonts w:ascii="標楷體" w:eastAsia="標楷體" w:hAnsi="標楷體" w:hint="eastAsia"/>
                <w:noProof/>
                <w:u w:val="single"/>
              </w:rPr>
              <w:t>(寫卡片學生的名字)</w:t>
            </w:r>
          </w:p>
          <w:p w14:paraId="47239271" w14:textId="77777777" w:rsidR="00F1651A" w:rsidRDefault="00F1651A" w:rsidP="00F1651A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345B6A">
              <w:rPr>
                <w:rFonts w:ascii="標楷體" w:eastAsia="標楷體" w:hAnsi="標楷體" w:hint="eastAsia"/>
                <w:noProof/>
              </w:rPr>
              <w:t>四、學生分享卡片上的內容，然後將卡片送出去。</w:t>
            </w:r>
          </w:p>
          <w:p w14:paraId="5DF5C2C0" w14:textId="571846B8" w:rsidR="00916FFD" w:rsidRPr="00345B6A" w:rsidRDefault="00916FFD" w:rsidP="00F1651A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916FFD">
              <w:rPr>
                <w:rFonts w:ascii="Times New Roman" w:eastAsia="標楷體" w:hAnsi="Times New Roman" w:cs="Times New Roman" w:hint="eastAsia"/>
                <w:noProof/>
                <w:szCs w:val="24"/>
              </w:rPr>
              <w:t>(</w:t>
            </w:r>
            <w:r w:rsidRPr="00916FFD">
              <w:rPr>
                <w:rFonts w:ascii="Times New Roman" w:eastAsia="標楷體" w:hAnsi="Times New Roman" w:cs="Times New Roman" w:hint="eastAsia"/>
                <w:noProof/>
                <w:szCs w:val="24"/>
              </w:rPr>
              <w:t>依實際授課週次調整節數</w:t>
            </w:r>
            <w:r w:rsidRPr="00916FFD">
              <w:rPr>
                <w:rFonts w:ascii="Times New Roman" w:eastAsia="標楷體" w:hAnsi="Times New Roman" w:cs="Times New Roman" w:hint="eastAsia"/>
                <w:noProof/>
                <w:szCs w:val="24"/>
              </w:rPr>
              <w:t>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937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AFD282D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CFB0DFA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42289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BDBF35" w14:textId="657121F1" w:rsidR="00F1651A" w:rsidRPr="00345B6A" w:rsidRDefault="00706274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2</w:t>
            </w:r>
            <w:r w:rsidR="009B31D0"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1E5D1B23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E6E11B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56CF61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5E9EC6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9FDBFEF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B921E5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62183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E5077D4" w14:textId="4581511F" w:rsidR="00F1651A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2</w:t>
            </w: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0011E6AC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9CB021E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1D0422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2342349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D25FEC4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D866E11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9215066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FB724D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8CD15BC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ADCCCFA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FF53BB5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165D921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910D2BD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7D4181C" w14:textId="192D9028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1</w:t>
            </w: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6BEC3142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6634E0E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10F5BB4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105EFA7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3D75B16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BAED034" w14:textId="11B29D5F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1</w:t>
            </w: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7773E4EE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9C9B86F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9ACBDF4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F1E515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0C5BABC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D319416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2B19BFD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814D9EC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5FFDC1C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D8075C3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6DC00A" w14:textId="228014F3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2</w:t>
            </w: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16D0A727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196531C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109B81A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5CC317B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4D61C91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36BF5F6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FE66D67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5A043C0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0C3098B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04EF81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B623FBF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AE95CB4" w14:textId="5CB25004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2</w:t>
            </w: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5A560D8B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04D0928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ADD93F8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4AC728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5D13ED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C046D6A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10016AA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5E31A9F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25DE0FA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C0C2FF7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A3A8CBA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1F40EC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6C25244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E21CC4F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F5E44DC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D543847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D71057B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FCD9E32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F8F32FC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DAFE84E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BAA6EBB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2</w:t>
            </w: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5640F454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34F7666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5055D1A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E8261CE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1</w:t>
            </w: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  <w:p w14:paraId="61BD4142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A539B9A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8C14271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7730CB0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810C4F7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DAA07C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B58C250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D3D609F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20672B9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343530" w14:textId="02441E6A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1</w:t>
            </w:r>
            <w:r w:rsidRPr="00345B6A"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節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DE94C0C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A1771D9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0779E05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7F62053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42E964" w14:textId="5333D89D" w:rsidR="00F1651A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345B6A"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3D750AA1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A0087FB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6D7C54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477BAF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60A1E4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2FA64F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0BEF8D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41E8F3E" w14:textId="42E551C9" w:rsidR="00F1651A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345B6A">
              <w:rPr>
                <w:rFonts w:ascii="Times New Roman" w:eastAsia="標楷體" w:hAnsi="Times New Roman" w:cs="Times New Roman" w:hint="eastAsia"/>
                <w:noProof/>
              </w:rPr>
              <w:t>p</w:t>
            </w:r>
            <w:r w:rsidRPr="00345B6A">
              <w:rPr>
                <w:rFonts w:ascii="Times New Roman" w:eastAsia="標楷體" w:hAnsi="Times New Roman" w:cs="Times New Roman"/>
                <w:noProof/>
              </w:rPr>
              <w:t>pt</w:t>
            </w:r>
          </w:p>
          <w:p w14:paraId="336A1B7C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8AD3559" w14:textId="77777777" w:rsidR="00F1651A" w:rsidRPr="00345B6A" w:rsidRDefault="00F1651A" w:rsidP="00F1651A">
            <w:pPr>
              <w:snapToGrid w:val="0"/>
              <w:rPr>
                <w:rFonts w:ascii="Calibri" w:eastAsia="標楷體" w:hAnsi="Calibri" w:cs="Times New Roman"/>
              </w:rPr>
            </w:pPr>
          </w:p>
          <w:p w14:paraId="77E44DE0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C5AD87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BF59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9A3B85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B83268C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BEF303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482499F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E650BE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504054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B849ED6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E10A7CA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979D46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83AA5E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1F903B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76E436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9FBA7F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EEBC8EA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47B575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1CE0FE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07DED0F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6F4C2A9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F7D7BB0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BE0C35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FEB373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7C721C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5EB1D2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6E4CC17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667F6BB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6A887D" w14:textId="6414C365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345B6A"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23BE0B58" w14:textId="4207C0F5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345B6A">
              <w:rPr>
                <w:rFonts w:ascii="Times New Roman" w:eastAsia="標楷體" w:hAnsi="Times New Roman" w:cs="Times New Roman" w:hint="eastAsia"/>
                <w:noProof/>
              </w:rPr>
              <w:t>繪本</w:t>
            </w:r>
          </w:p>
          <w:p w14:paraId="6D3F5ECB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A25C9E0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FC1C3BC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8B9FC1B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B015107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9AFC60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03DEB53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F89710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73B62A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0E187E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664972A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345B6A"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54D9CBBA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31AA75E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B45DB39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006755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98359F1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911E23D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9C1A5B9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471CBF8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EABD500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14EE08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33CD896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CBFB9F5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C5B44C3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8F21324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476C98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8A82648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9CDD1D5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5FE0EAF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F5971F0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6A825B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2A342D9" w14:textId="37028D73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345B6A">
              <w:rPr>
                <w:rFonts w:ascii="Times New Roman" w:eastAsia="標楷體" w:hAnsi="Times New Roman" w:cs="Times New Roman" w:hint="eastAsia"/>
                <w:noProof/>
              </w:rPr>
              <w:t>影片</w:t>
            </w:r>
          </w:p>
          <w:p w14:paraId="2FE2B0BF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5E6294B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CDD74E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E8BD4D2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5149A29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59FA2F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1E6BE4B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0FBFB0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4F10428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9BDCF7D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0A1924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B195BC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0C4CA72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5DCA30F3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BED21D3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33792B8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044216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C680408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D6FA706" w14:textId="750A8169" w:rsidR="00F1651A" w:rsidRPr="00345B6A" w:rsidRDefault="00482555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6F67731C" w14:textId="06BD1AE8" w:rsidR="00F1651A" w:rsidRPr="00345B6A" w:rsidRDefault="00482555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6EB7E298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F7CD0F0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2685A70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8622698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6F7FFD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88E06E4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BAB4DF1" w14:textId="1A3747D0" w:rsidR="00F1651A" w:rsidRPr="00345B6A" w:rsidRDefault="00482555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7AAF2516" w14:textId="5544778F" w:rsidR="009B31D0" w:rsidRPr="00345B6A" w:rsidRDefault="00482555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65D9ECB7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45B2456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1159584" w14:textId="77777777" w:rsidR="00F1651A" w:rsidRPr="00345B6A" w:rsidRDefault="00F1651A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EA0B65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ED5A44B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56D75BD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F21011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EB2B37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0EC1E47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D60488B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3EA8B7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37B46EE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15562B8" w14:textId="5E0C0F39" w:rsidR="009B31D0" w:rsidRPr="00345B6A" w:rsidRDefault="00482555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0AC12305" w14:textId="0F691B0B" w:rsidR="009B31D0" w:rsidRPr="00345B6A" w:rsidRDefault="00482555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11AB2664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39AA568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778DB5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74A30FB" w14:textId="001C9134" w:rsidR="009B31D0" w:rsidRPr="00345B6A" w:rsidRDefault="00482555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18ADAD24" w14:textId="66F247C9" w:rsidR="009B31D0" w:rsidRPr="00345B6A" w:rsidRDefault="00482555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實際操作</w:t>
            </w:r>
          </w:p>
          <w:p w14:paraId="4F968103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2001DC5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F3A2285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2D459E8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44DB9FEE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584E240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5B6EFF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6FC661D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49AC11B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329E0570" w14:textId="55828BF0" w:rsidR="009B31D0" w:rsidRPr="00345B6A" w:rsidRDefault="00482555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口頭報告</w:t>
            </w:r>
          </w:p>
          <w:p w14:paraId="7D915543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76F29F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87AF467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509296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09969E5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627A9AD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BA6E655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2D83F40D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5125288D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29F52ED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0F67022" w14:textId="77777777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70BB4EA2" w:rsidR="009B31D0" w:rsidRPr="00345B6A" w:rsidRDefault="009B31D0" w:rsidP="00F1651A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  <w:r w:rsidRPr="00345B6A">
              <w:rPr>
                <w:rFonts w:ascii="Times New Roman" w:eastAsia="標楷體" w:hAnsi="Times New Roman" w:cs="Times New Roman" w:hint="eastAsia"/>
                <w:noProof/>
              </w:rPr>
              <w:t>分組討論</w:t>
            </w:r>
          </w:p>
        </w:tc>
      </w:tr>
    </w:tbl>
    <w:p w14:paraId="69AC143D" w14:textId="78CFC2BC" w:rsidR="00C82267" w:rsidRPr="00345B6A" w:rsidRDefault="00C82267" w:rsidP="0024766E">
      <w:pPr>
        <w:widowControl/>
        <w:spacing w:beforeLines="100" w:before="360"/>
        <w:ind w:leftChars="117" w:left="281" w:firstLineChars="118" w:firstLine="283"/>
      </w:pPr>
    </w:p>
    <w:p w14:paraId="556E939E" w14:textId="595DE399" w:rsidR="007A4E4A" w:rsidRDefault="007A4E4A" w:rsidP="0024766E">
      <w:pPr>
        <w:widowControl/>
        <w:spacing w:beforeLines="100" w:before="360"/>
        <w:ind w:leftChars="117" w:left="281" w:firstLineChars="118" w:firstLine="283"/>
      </w:pPr>
    </w:p>
    <w:p w14:paraId="01F14DDC" w14:textId="2144AC44" w:rsidR="00916FFD" w:rsidRDefault="00916FFD" w:rsidP="0024766E">
      <w:pPr>
        <w:widowControl/>
        <w:spacing w:beforeLines="100" w:before="360"/>
        <w:ind w:leftChars="117" w:left="281" w:firstLineChars="118" w:firstLine="283"/>
      </w:pPr>
    </w:p>
    <w:p w14:paraId="62918126" w14:textId="0314747D" w:rsidR="00916FFD" w:rsidRDefault="00916FFD" w:rsidP="0024766E">
      <w:pPr>
        <w:widowControl/>
        <w:spacing w:beforeLines="100" w:before="360"/>
        <w:ind w:leftChars="117" w:left="281" w:firstLineChars="118" w:firstLine="283"/>
      </w:pPr>
    </w:p>
    <w:p w14:paraId="42C57F2E" w14:textId="2DACE227" w:rsidR="00916FFD" w:rsidRDefault="00916FFD" w:rsidP="0024766E">
      <w:pPr>
        <w:widowControl/>
        <w:spacing w:beforeLines="100" w:before="360"/>
        <w:ind w:leftChars="117" w:left="281" w:firstLineChars="118" w:firstLine="283"/>
      </w:pPr>
    </w:p>
    <w:p w14:paraId="5C6CC5DD" w14:textId="53EF8501" w:rsidR="00916FFD" w:rsidRDefault="00916FFD" w:rsidP="0024766E">
      <w:pPr>
        <w:widowControl/>
        <w:spacing w:beforeLines="100" w:before="360"/>
        <w:ind w:leftChars="117" w:left="281" w:firstLineChars="118" w:firstLine="283"/>
      </w:pPr>
    </w:p>
    <w:p w14:paraId="26CE4969" w14:textId="52E31703" w:rsidR="00916FFD" w:rsidRDefault="00916FFD" w:rsidP="0024766E">
      <w:pPr>
        <w:widowControl/>
        <w:spacing w:beforeLines="100" w:before="360"/>
        <w:ind w:leftChars="117" w:left="281" w:firstLineChars="118" w:firstLine="283"/>
      </w:pPr>
    </w:p>
    <w:p w14:paraId="6CF6AE12" w14:textId="4E80DC87" w:rsidR="00916FFD" w:rsidRDefault="00916FFD" w:rsidP="0024766E">
      <w:pPr>
        <w:widowControl/>
        <w:spacing w:beforeLines="100" w:before="360"/>
        <w:ind w:leftChars="117" w:left="281" w:firstLineChars="118" w:firstLine="283"/>
      </w:pPr>
    </w:p>
    <w:p w14:paraId="409907C7" w14:textId="49CC23E0" w:rsidR="00916FFD" w:rsidRDefault="00916FFD" w:rsidP="0024766E">
      <w:pPr>
        <w:widowControl/>
        <w:spacing w:beforeLines="100" w:before="360"/>
        <w:ind w:leftChars="117" w:left="281" w:firstLineChars="118" w:firstLine="283"/>
      </w:pPr>
    </w:p>
    <w:p w14:paraId="37892643" w14:textId="238DA2AC" w:rsidR="00916FFD" w:rsidRDefault="00916FFD" w:rsidP="0024766E">
      <w:pPr>
        <w:widowControl/>
        <w:spacing w:beforeLines="100" w:before="360"/>
        <w:ind w:leftChars="117" w:left="281" w:firstLineChars="118" w:firstLine="283"/>
      </w:pPr>
    </w:p>
    <w:p w14:paraId="0BA65B28" w14:textId="0803C9A1" w:rsidR="00916FFD" w:rsidRDefault="00916FFD" w:rsidP="0024766E">
      <w:pPr>
        <w:widowControl/>
        <w:spacing w:beforeLines="100" w:before="360"/>
        <w:ind w:leftChars="117" w:left="281" w:firstLineChars="118" w:firstLine="283"/>
      </w:pPr>
    </w:p>
    <w:p w14:paraId="145ACC87" w14:textId="7A6522DE" w:rsidR="00916FFD" w:rsidRDefault="00916FFD" w:rsidP="0024766E">
      <w:pPr>
        <w:widowControl/>
        <w:spacing w:beforeLines="100" w:before="360"/>
        <w:ind w:leftChars="117" w:left="281" w:firstLineChars="118" w:firstLine="283"/>
      </w:pPr>
    </w:p>
    <w:p w14:paraId="14F797F6" w14:textId="77777777" w:rsidR="00916FFD" w:rsidRPr="00345B6A" w:rsidRDefault="00916FFD" w:rsidP="0024766E">
      <w:pPr>
        <w:widowControl/>
        <w:spacing w:beforeLines="100" w:before="360"/>
        <w:ind w:leftChars="117" w:left="281" w:firstLineChars="118" w:firstLine="283"/>
      </w:pPr>
    </w:p>
    <w:p w14:paraId="46D46ACC" w14:textId="6276DF9D" w:rsidR="007A4E4A" w:rsidRPr="00345B6A" w:rsidRDefault="007A4E4A" w:rsidP="0024766E">
      <w:pPr>
        <w:widowControl/>
        <w:spacing w:beforeLines="100" w:before="360"/>
        <w:ind w:leftChars="117" w:left="281" w:firstLineChars="118" w:firstLine="283"/>
      </w:pPr>
    </w:p>
    <w:p w14:paraId="0162772B" w14:textId="77777777" w:rsidR="007A4E4A" w:rsidRPr="00345B6A" w:rsidRDefault="007A4E4A" w:rsidP="007A4E4A">
      <w:pPr>
        <w:widowControl/>
        <w:rPr>
          <w:rFonts w:ascii="標楷體" w:eastAsia="標楷體" w:hAnsi="標楷體"/>
          <w:b/>
        </w:rPr>
      </w:pPr>
    </w:p>
    <w:p w14:paraId="590EBD4F" w14:textId="3D1FA0A4" w:rsidR="007A4E4A" w:rsidRPr="00345B6A" w:rsidRDefault="007A4E4A" w:rsidP="007A4E4A">
      <w:pPr>
        <w:widowControl/>
        <w:rPr>
          <w:rFonts w:ascii="標楷體" w:eastAsia="標楷體" w:hAnsi="標楷體"/>
          <w:b/>
        </w:rPr>
      </w:pPr>
      <w:r w:rsidRPr="00345B6A">
        <w:rPr>
          <w:rFonts w:ascii="標楷體" w:eastAsia="標楷體" w:hAnsi="標楷體" w:hint="eastAsia"/>
          <w:b/>
        </w:rPr>
        <w:t xml:space="preserve">活動一去校園走一走  評量標準與評分指引 </w:t>
      </w:r>
    </w:p>
    <w:tbl>
      <w:tblPr>
        <w:tblpPr w:leftFromText="180" w:rightFromText="180" w:vertAnchor="text" w:horzAnchor="margin" w:tblpXSpec="center" w:tblpY="1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398"/>
      </w:tblGrid>
      <w:tr w:rsidR="00345B6A" w:rsidRPr="00345B6A" w14:paraId="5F021BA2" w14:textId="77777777" w:rsidTr="007A4E4A">
        <w:trPr>
          <w:trHeight w:val="843"/>
        </w:trPr>
        <w:tc>
          <w:tcPr>
            <w:tcW w:w="1292" w:type="dxa"/>
            <w:gridSpan w:val="2"/>
            <w:vAlign w:val="center"/>
          </w:tcPr>
          <w:p w14:paraId="25815CB0" w14:textId="77777777" w:rsidR="007A4E4A" w:rsidRPr="00345B6A" w:rsidRDefault="007A4E4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909" w:type="dxa"/>
            <w:gridSpan w:val="5"/>
            <w:vAlign w:val="center"/>
          </w:tcPr>
          <w:p w14:paraId="6ECD8F5F" w14:textId="77777777" w:rsidR="007A4E4A" w:rsidRPr="00345B6A" w:rsidRDefault="007A4E4A" w:rsidP="000406C0">
            <w:pPr>
              <w:snapToGrid w:val="0"/>
              <w:rPr>
                <w:rFonts w:eastAsia="標楷體" w:hAnsi="標楷體"/>
                <w:noProof/>
              </w:rPr>
            </w:pPr>
            <w:r w:rsidRPr="00345B6A">
              <w:rPr>
                <w:rFonts w:eastAsia="標楷體" w:hAnsi="標楷體" w:hint="eastAsia"/>
                <w:noProof/>
              </w:rPr>
              <w:t>認識瑞祥國小的物理環境</w:t>
            </w:r>
            <w:r w:rsidRPr="00345B6A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345B6A" w:rsidRPr="00345B6A" w14:paraId="1FA07D28" w14:textId="77777777" w:rsidTr="007A4E4A">
        <w:trPr>
          <w:trHeight w:val="993"/>
        </w:trPr>
        <w:tc>
          <w:tcPr>
            <w:tcW w:w="1292" w:type="dxa"/>
            <w:gridSpan w:val="2"/>
            <w:vAlign w:val="center"/>
          </w:tcPr>
          <w:p w14:paraId="6EEAF3E2" w14:textId="77777777" w:rsidR="007A4E4A" w:rsidRPr="00345B6A" w:rsidRDefault="007A4E4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909" w:type="dxa"/>
            <w:gridSpan w:val="5"/>
            <w:vAlign w:val="center"/>
          </w:tcPr>
          <w:p w14:paraId="469B23BB" w14:textId="77777777" w:rsidR="007A4E4A" w:rsidRPr="00345B6A" w:rsidRDefault="007A4E4A" w:rsidP="000406C0">
            <w:pPr>
              <w:snapToGrid w:val="0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/>
              </w:rPr>
              <w:t>生活2-I-1以感官和知覺探索生活中的人、事、物，覺察事物及環境的特性。</w:t>
            </w:r>
          </w:p>
          <w:p w14:paraId="48B695E0" w14:textId="77777777" w:rsidR="007A4E4A" w:rsidRPr="00345B6A" w:rsidRDefault="007A4E4A" w:rsidP="000406C0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 w:rsidRPr="00345B6A">
              <w:rPr>
                <w:rFonts w:ascii="標楷體" w:eastAsia="標楷體" w:hAnsi="標楷體" w:hint="eastAsia"/>
              </w:rPr>
              <w:t>健體</w:t>
            </w:r>
            <w:proofErr w:type="gramEnd"/>
            <w:r w:rsidRPr="00345B6A">
              <w:rPr>
                <w:rFonts w:ascii="標楷體" w:eastAsia="標楷體" w:hAnsi="標楷體"/>
              </w:rPr>
              <w:t>1a-</w:t>
            </w:r>
            <w:r w:rsidRPr="00345B6A">
              <w:rPr>
                <w:rFonts w:ascii="標楷體" w:eastAsia="標楷體" w:hAnsi="標楷體" w:cs="新細明體"/>
              </w:rPr>
              <w:t>Ⅰ</w:t>
            </w:r>
            <w:r w:rsidRPr="00345B6A">
              <w:rPr>
                <w:rFonts w:ascii="標楷體" w:eastAsia="標楷體" w:hAnsi="標楷體"/>
              </w:rPr>
              <w:t>-1認識基本的健康常識。</w:t>
            </w:r>
          </w:p>
        </w:tc>
      </w:tr>
      <w:tr w:rsidR="00345B6A" w:rsidRPr="00345B6A" w14:paraId="4D271B09" w14:textId="77777777" w:rsidTr="007A4E4A">
        <w:trPr>
          <w:trHeight w:val="831"/>
        </w:trPr>
        <w:tc>
          <w:tcPr>
            <w:tcW w:w="10201" w:type="dxa"/>
            <w:gridSpan w:val="7"/>
            <w:vAlign w:val="center"/>
          </w:tcPr>
          <w:p w14:paraId="6AEE25A5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345B6A" w:rsidRPr="00345B6A" w14:paraId="45BD8FF3" w14:textId="77777777" w:rsidTr="007A4E4A">
        <w:trPr>
          <w:trHeight w:val="992"/>
        </w:trPr>
        <w:tc>
          <w:tcPr>
            <w:tcW w:w="646" w:type="dxa"/>
          </w:tcPr>
          <w:p w14:paraId="7044F7EA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主</w:t>
            </w:r>
          </w:p>
          <w:p w14:paraId="20E7CF6F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780D9FE0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3DBB4A50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A</w:t>
            </w:r>
          </w:p>
          <w:p w14:paraId="551EB54E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14:paraId="161E4DCD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B</w:t>
            </w:r>
          </w:p>
          <w:p w14:paraId="239B6A7F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14:paraId="1C514662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C</w:t>
            </w:r>
          </w:p>
          <w:p w14:paraId="7505D293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14:paraId="7B6C3B59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D</w:t>
            </w:r>
          </w:p>
          <w:p w14:paraId="022DBF8B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398" w:type="dxa"/>
            <w:vAlign w:val="center"/>
          </w:tcPr>
          <w:p w14:paraId="3019F4DD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E</w:t>
            </w:r>
          </w:p>
          <w:p w14:paraId="6ED3930F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345B6A" w:rsidRPr="00345B6A" w14:paraId="7EBBDFB1" w14:textId="77777777" w:rsidTr="007A4E4A">
        <w:trPr>
          <w:trHeight w:val="1840"/>
        </w:trPr>
        <w:tc>
          <w:tcPr>
            <w:tcW w:w="646" w:type="dxa"/>
            <w:vAlign w:val="center"/>
          </w:tcPr>
          <w:p w14:paraId="14482D87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去校園走一走</w:t>
            </w:r>
          </w:p>
        </w:tc>
        <w:tc>
          <w:tcPr>
            <w:tcW w:w="646" w:type="dxa"/>
            <w:vMerge/>
            <w:vAlign w:val="center"/>
          </w:tcPr>
          <w:p w14:paraId="30075C20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14:paraId="2566076D" w14:textId="77777777" w:rsidR="007A4E4A" w:rsidRPr="00345B6A" w:rsidRDefault="007A4E4A" w:rsidP="007A4E4A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上課秩序優良，專注</w:t>
            </w:r>
          </w:p>
          <w:p w14:paraId="5637A53B" w14:textId="77777777" w:rsidR="007A4E4A" w:rsidRPr="00345B6A" w:rsidRDefault="007A4E4A" w:rsidP="007A4E4A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能舉手發言，並正確說出答案</w:t>
            </w:r>
          </w:p>
          <w:p w14:paraId="2FCAB0F6" w14:textId="77777777" w:rsidR="007A4E4A" w:rsidRPr="00345B6A" w:rsidRDefault="007A4E4A" w:rsidP="007A4E4A">
            <w:pPr>
              <w:pStyle w:val="a4"/>
              <w:numPr>
                <w:ilvl w:val="0"/>
                <w:numId w:val="20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0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知道學校一、二、三樓重要處所的位置。</w:t>
            </w:r>
          </w:p>
        </w:tc>
        <w:tc>
          <w:tcPr>
            <w:tcW w:w="1878" w:type="dxa"/>
            <w:vAlign w:val="center"/>
          </w:tcPr>
          <w:p w14:paraId="0DF38FC2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1.上課秩序優良，專注</w:t>
            </w:r>
          </w:p>
          <w:p w14:paraId="53DEB667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2.要提醒才會舉手發言，但能夠正確說出答案</w:t>
            </w:r>
          </w:p>
          <w:p w14:paraId="22087EB6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3.知道學校一樓重要處所的位置。在引導下指出學校二、三樓重要處所的位置。</w:t>
            </w:r>
          </w:p>
        </w:tc>
        <w:tc>
          <w:tcPr>
            <w:tcW w:w="1878" w:type="dxa"/>
            <w:vAlign w:val="center"/>
          </w:tcPr>
          <w:p w14:paraId="3AF1D82C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1.上課秩序優良，但會分心</w:t>
            </w:r>
          </w:p>
          <w:p w14:paraId="6AFED178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2.能正確說出答案</w:t>
            </w:r>
          </w:p>
          <w:p w14:paraId="4CB6DF5B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3.知道學校一樓重要處所的位置。</w:t>
            </w:r>
          </w:p>
        </w:tc>
        <w:tc>
          <w:tcPr>
            <w:tcW w:w="1878" w:type="dxa"/>
            <w:vAlign w:val="center"/>
          </w:tcPr>
          <w:p w14:paraId="1EA37C27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 w:hint="eastAsia"/>
              </w:rPr>
              <w:t>1.上課不夠專注，有時須提醒才會守秩序</w:t>
            </w:r>
          </w:p>
          <w:p w14:paraId="00DEB2B2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 w:hint="eastAsia"/>
              </w:rPr>
              <w:t>2.常忘記要舉受發言，經提示才能正確說出答案</w:t>
            </w:r>
          </w:p>
          <w:p w14:paraId="7A7A17EC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 w:hint="eastAsia"/>
              </w:rPr>
              <w:t>3.</w:t>
            </w:r>
            <w:r w:rsidRPr="00345B6A">
              <w:rPr>
                <w:rFonts w:ascii="標楷體" w:eastAsia="標楷體" w:hAnsi="標楷體" w:cs="標楷體i.." w:hint="eastAsia"/>
                <w:kern w:val="0"/>
              </w:rPr>
              <w:t>在引導下指出學校一樓重要處所的位置。</w:t>
            </w:r>
          </w:p>
        </w:tc>
        <w:tc>
          <w:tcPr>
            <w:tcW w:w="1398" w:type="dxa"/>
            <w:vAlign w:val="center"/>
          </w:tcPr>
          <w:p w14:paraId="38F4C0F5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45B6A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209B3E90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45B6A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345B6A" w:rsidRPr="00345B6A" w14:paraId="6D3366D9" w14:textId="77777777" w:rsidTr="007A4E4A">
        <w:trPr>
          <w:trHeight w:val="2012"/>
        </w:trPr>
        <w:tc>
          <w:tcPr>
            <w:tcW w:w="1292" w:type="dxa"/>
            <w:gridSpan w:val="2"/>
            <w:vAlign w:val="center"/>
          </w:tcPr>
          <w:p w14:paraId="08819126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評</w:t>
            </w:r>
          </w:p>
          <w:p w14:paraId="6DAA1E6B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分</w:t>
            </w:r>
          </w:p>
          <w:p w14:paraId="325DD0E1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指</w:t>
            </w:r>
          </w:p>
          <w:p w14:paraId="542311B1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14:paraId="606A97DA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345B6A">
              <w:rPr>
                <w:rFonts w:ascii="標楷體" w:eastAsia="標楷體" w:hAnsi="標楷體" w:hint="eastAsia"/>
                <w:kern w:val="0"/>
              </w:rPr>
              <w:t>上課專注且守秩序，並能流暢說出答案</w:t>
            </w:r>
          </w:p>
        </w:tc>
        <w:tc>
          <w:tcPr>
            <w:tcW w:w="1878" w:type="dxa"/>
            <w:vAlign w:val="center"/>
          </w:tcPr>
          <w:p w14:paraId="74507D41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345B6A">
              <w:rPr>
                <w:rFonts w:ascii="標楷體" w:eastAsia="標楷體" w:hAnsi="標楷體" w:hint="eastAsia"/>
                <w:kern w:val="0"/>
              </w:rPr>
              <w:t>上課守秩序、有時會忘記舉手發言，能正確說出答案</w:t>
            </w:r>
          </w:p>
        </w:tc>
        <w:tc>
          <w:tcPr>
            <w:tcW w:w="1878" w:type="dxa"/>
            <w:vAlign w:val="center"/>
          </w:tcPr>
          <w:p w14:paraId="4EE21881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345B6A">
              <w:rPr>
                <w:rFonts w:ascii="標楷體" w:eastAsia="標楷體" w:hAnsi="標楷體" w:hint="eastAsia"/>
                <w:kern w:val="0"/>
              </w:rPr>
              <w:t>上課秩序及專注度皆須提醒，能簡單說出答案</w:t>
            </w:r>
          </w:p>
        </w:tc>
        <w:tc>
          <w:tcPr>
            <w:tcW w:w="1878" w:type="dxa"/>
            <w:vAlign w:val="center"/>
          </w:tcPr>
          <w:p w14:paraId="52D2EA4C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kern w:val="0"/>
              </w:rPr>
            </w:pPr>
            <w:r w:rsidRPr="00345B6A">
              <w:rPr>
                <w:rFonts w:ascii="標楷體" w:eastAsia="標楷體" w:hAnsi="標楷體" w:hint="eastAsia"/>
                <w:kern w:val="0"/>
              </w:rPr>
              <w:t>上課秩序及專注度皆須一直提醒，在引導下才能說出答案</w:t>
            </w:r>
          </w:p>
        </w:tc>
        <w:tc>
          <w:tcPr>
            <w:tcW w:w="1398" w:type="dxa"/>
            <w:vAlign w:val="center"/>
          </w:tcPr>
          <w:p w14:paraId="007352DC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45B6A">
              <w:rPr>
                <w:rFonts w:ascii="標楷體" w:eastAsia="標楷體" w:hAnsi="標楷體"/>
                <w:b/>
                <w:noProof/>
              </w:rPr>
              <w:t>未達</w:t>
            </w:r>
          </w:p>
          <w:p w14:paraId="633E6EF4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345B6A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345B6A" w:rsidRPr="00345B6A" w14:paraId="5E96A671" w14:textId="77777777" w:rsidTr="007A4E4A">
        <w:trPr>
          <w:trHeight w:val="1269"/>
        </w:trPr>
        <w:tc>
          <w:tcPr>
            <w:tcW w:w="1292" w:type="dxa"/>
            <w:gridSpan w:val="2"/>
          </w:tcPr>
          <w:p w14:paraId="67FD80D3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評</w:t>
            </w:r>
          </w:p>
          <w:p w14:paraId="0344115F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量</w:t>
            </w:r>
          </w:p>
          <w:p w14:paraId="655B2082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工</w:t>
            </w:r>
          </w:p>
          <w:p w14:paraId="73FB0181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909" w:type="dxa"/>
            <w:gridSpan w:val="5"/>
          </w:tcPr>
          <w:p w14:paraId="7F75A061" w14:textId="77777777" w:rsidR="007A4E4A" w:rsidRPr="00345B6A" w:rsidRDefault="007A4E4A" w:rsidP="000406C0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 w:hint="eastAsia"/>
              </w:rPr>
              <w:t>檢核表</w:t>
            </w:r>
          </w:p>
        </w:tc>
      </w:tr>
      <w:tr w:rsidR="00345B6A" w:rsidRPr="00345B6A" w14:paraId="0BDDDB8B" w14:textId="77777777" w:rsidTr="007A4E4A">
        <w:trPr>
          <w:trHeight w:val="1372"/>
        </w:trPr>
        <w:tc>
          <w:tcPr>
            <w:tcW w:w="1292" w:type="dxa"/>
            <w:gridSpan w:val="2"/>
            <w:vAlign w:val="center"/>
          </w:tcPr>
          <w:p w14:paraId="547C2AF8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分數</w:t>
            </w:r>
          </w:p>
          <w:p w14:paraId="3A8957D7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14:paraId="41FBB496" w14:textId="77777777" w:rsidR="007A4E4A" w:rsidRPr="00345B6A" w:rsidRDefault="007A4E4A" w:rsidP="000406C0">
            <w:pPr>
              <w:spacing w:line="540" w:lineRule="exact"/>
              <w:jc w:val="center"/>
            </w:pPr>
            <w:r w:rsidRPr="00345B6A">
              <w:rPr>
                <w:rFonts w:hint="eastAsia"/>
              </w:rPr>
              <w:t>95-100</w:t>
            </w:r>
          </w:p>
        </w:tc>
        <w:tc>
          <w:tcPr>
            <w:tcW w:w="1878" w:type="dxa"/>
            <w:vAlign w:val="center"/>
          </w:tcPr>
          <w:p w14:paraId="704BC464" w14:textId="77777777" w:rsidR="007A4E4A" w:rsidRPr="00345B6A" w:rsidRDefault="007A4E4A" w:rsidP="000406C0">
            <w:pPr>
              <w:spacing w:line="540" w:lineRule="exact"/>
              <w:jc w:val="center"/>
            </w:pPr>
            <w:r w:rsidRPr="00345B6A">
              <w:rPr>
                <w:rFonts w:hint="eastAsia"/>
              </w:rPr>
              <w:t>90-94</w:t>
            </w:r>
          </w:p>
        </w:tc>
        <w:tc>
          <w:tcPr>
            <w:tcW w:w="1878" w:type="dxa"/>
            <w:vAlign w:val="center"/>
          </w:tcPr>
          <w:p w14:paraId="25BA31BB" w14:textId="77777777" w:rsidR="007A4E4A" w:rsidRPr="00345B6A" w:rsidRDefault="007A4E4A" w:rsidP="000406C0">
            <w:pPr>
              <w:spacing w:line="540" w:lineRule="exact"/>
              <w:jc w:val="center"/>
            </w:pPr>
            <w:r w:rsidRPr="00345B6A">
              <w:rPr>
                <w:rFonts w:hint="eastAsia"/>
              </w:rPr>
              <w:t>85-89</w:t>
            </w:r>
          </w:p>
        </w:tc>
        <w:tc>
          <w:tcPr>
            <w:tcW w:w="1878" w:type="dxa"/>
            <w:vAlign w:val="center"/>
          </w:tcPr>
          <w:p w14:paraId="7312A115" w14:textId="77777777" w:rsidR="007A4E4A" w:rsidRPr="00345B6A" w:rsidRDefault="007A4E4A" w:rsidP="000406C0">
            <w:pPr>
              <w:spacing w:line="540" w:lineRule="exact"/>
              <w:jc w:val="center"/>
            </w:pPr>
            <w:r w:rsidRPr="00345B6A">
              <w:rPr>
                <w:rFonts w:hint="eastAsia"/>
              </w:rPr>
              <w:t>80-84</w:t>
            </w:r>
          </w:p>
        </w:tc>
        <w:tc>
          <w:tcPr>
            <w:tcW w:w="1398" w:type="dxa"/>
            <w:vAlign w:val="center"/>
          </w:tcPr>
          <w:p w14:paraId="2CBA8DC7" w14:textId="77777777" w:rsidR="007A4E4A" w:rsidRPr="00345B6A" w:rsidRDefault="007A4E4A" w:rsidP="000406C0">
            <w:pPr>
              <w:spacing w:line="540" w:lineRule="exact"/>
              <w:jc w:val="center"/>
            </w:pPr>
            <w:r w:rsidRPr="00345B6A">
              <w:rPr>
                <w:rFonts w:hint="eastAsia"/>
              </w:rPr>
              <w:t>79</w:t>
            </w:r>
            <w:r w:rsidRPr="00345B6A">
              <w:rPr>
                <w:rFonts w:hint="eastAsia"/>
              </w:rPr>
              <w:t>以下</w:t>
            </w:r>
          </w:p>
        </w:tc>
      </w:tr>
    </w:tbl>
    <w:p w14:paraId="593C2B93" w14:textId="77777777" w:rsidR="007A4E4A" w:rsidRPr="00345B6A" w:rsidRDefault="007A4E4A" w:rsidP="007A4E4A">
      <w:pPr>
        <w:rPr>
          <w:rFonts w:eastAsia="標楷體"/>
          <w:b/>
          <w:noProof/>
        </w:rPr>
      </w:pPr>
    </w:p>
    <w:p w14:paraId="74609C90" w14:textId="77777777" w:rsidR="007A4E4A" w:rsidRPr="00345B6A" w:rsidRDefault="007A4E4A" w:rsidP="007A4E4A">
      <w:pPr>
        <w:rPr>
          <w:rFonts w:eastAsia="標楷體"/>
          <w:b/>
          <w:noProof/>
        </w:rPr>
      </w:pPr>
    </w:p>
    <w:p w14:paraId="39632B50" w14:textId="398259F4" w:rsidR="007A4E4A" w:rsidRPr="00345B6A" w:rsidRDefault="007A4E4A" w:rsidP="007A4E4A">
      <w:pPr>
        <w:rPr>
          <w:rFonts w:eastAsia="標楷體"/>
          <w:b/>
          <w:noProof/>
        </w:rPr>
      </w:pPr>
    </w:p>
    <w:p w14:paraId="58C1BB5C" w14:textId="1B3D95EF" w:rsidR="007A4E4A" w:rsidRPr="00345B6A" w:rsidRDefault="007A4E4A" w:rsidP="007A4E4A">
      <w:pPr>
        <w:rPr>
          <w:rFonts w:eastAsia="標楷體"/>
          <w:b/>
          <w:noProof/>
        </w:rPr>
      </w:pPr>
    </w:p>
    <w:p w14:paraId="24ADBFAD" w14:textId="77777777" w:rsidR="007A4E4A" w:rsidRPr="00345B6A" w:rsidRDefault="007A4E4A" w:rsidP="007A4E4A">
      <w:pPr>
        <w:rPr>
          <w:rFonts w:eastAsia="標楷體"/>
          <w:b/>
          <w:noProof/>
        </w:rPr>
      </w:pPr>
    </w:p>
    <w:p w14:paraId="2C815E3A" w14:textId="77777777" w:rsidR="007A4E4A" w:rsidRPr="00345B6A" w:rsidRDefault="007A4E4A" w:rsidP="007A4E4A">
      <w:pPr>
        <w:rPr>
          <w:rFonts w:eastAsia="標楷體"/>
          <w:b/>
          <w:noProof/>
        </w:rPr>
      </w:pPr>
    </w:p>
    <w:p w14:paraId="7A089974" w14:textId="77777777" w:rsidR="007A4E4A" w:rsidRPr="00345B6A" w:rsidRDefault="007A4E4A" w:rsidP="007A4E4A">
      <w:pPr>
        <w:rPr>
          <w:rFonts w:eastAsia="標楷體"/>
          <w:b/>
          <w:noProof/>
        </w:rPr>
      </w:pPr>
    </w:p>
    <w:p w14:paraId="36F3F4CC" w14:textId="389F1F1F" w:rsidR="007A4E4A" w:rsidRPr="00345B6A" w:rsidRDefault="007A4E4A" w:rsidP="007A4E4A">
      <w:pPr>
        <w:snapToGrid w:val="0"/>
        <w:spacing w:line="300" w:lineRule="auto"/>
        <w:rPr>
          <w:rFonts w:ascii="標楷體" w:eastAsia="標楷體" w:hAnsi="標楷體"/>
          <w:b/>
        </w:rPr>
      </w:pPr>
      <w:r w:rsidRPr="00345B6A">
        <w:rPr>
          <w:rFonts w:ascii="標楷體" w:eastAsia="標楷體" w:hAnsi="標楷體" w:hint="eastAsia"/>
          <w:b/>
        </w:rPr>
        <w:t xml:space="preserve">活動二發現不同  評量標準與評分指引 </w:t>
      </w:r>
    </w:p>
    <w:tbl>
      <w:tblPr>
        <w:tblpPr w:leftFromText="180" w:rightFromText="180" w:vertAnchor="text" w:horzAnchor="margin" w:tblpXSpec="center" w:tblpY="1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44"/>
        <w:gridCol w:w="1867"/>
        <w:gridCol w:w="1867"/>
        <w:gridCol w:w="1867"/>
        <w:gridCol w:w="1867"/>
        <w:gridCol w:w="1392"/>
      </w:tblGrid>
      <w:tr w:rsidR="00345B6A" w:rsidRPr="00345B6A" w14:paraId="7DD99350" w14:textId="77777777" w:rsidTr="007A4E4A">
        <w:trPr>
          <w:trHeight w:val="701"/>
        </w:trPr>
        <w:tc>
          <w:tcPr>
            <w:tcW w:w="1341" w:type="dxa"/>
            <w:gridSpan w:val="2"/>
            <w:vAlign w:val="center"/>
          </w:tcPr>
          <w:p w14:paraId="4803011D" w14:textId="77777777" w:rsidR="007A4E4A" w:rsidRPr="00345B6A" w:rsidRDefault="007A4E4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860" w:type="dxa"/>
            <w:gridSpan w:val="5"/>
            <w:vAlign w:val="center"/>
          </w:tcPr>
          <w:p w14:paraId="364E888E" w14:textId="77777777" w:rsidR="007A4E4A" w:rsidRPr="00345B6A" w:rsidRDefault="007A4E4A" w:rsidP="000406C0">
            <w:pPr>
              <w:snapToGrid w:val="0"/>
              <w:rPr>
                <w:rFonts w:eastAsia="標楷體" w:hAnsi="標楷體"/>
                <w:noProof/>
              </w:rPr>
            </w:pPr>
            <w:r w:rsidRPr="00345B6A">
              <w:rPr>
                <w:rFonts w:eastAsia="標楷體" w:hAnsi="標楷體" w:hint="eastAsia"/>
                <w:noProof/>
              </w:rPr>
              <w:t>察覺瑞祥國小各個活動場域各有其功能</w:t>
            </w:r>
            <w:r w:rsidRPr="00345B6A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345B6A" w:rsidRPr="00345B6A" w14:paraId="48D43C2D" w14:textId="77777777" w:rsidTr="007A4E4A">
        <w:trPr>
          <w:trHeight w:val="697"/>
        </w:trPr>
        <w:tc>
          <w:tcPr>
            <w:tcW w:w="1341" w:type="dxa"/>
            <w:gridSpan w:val="2"/>
            <w:vAlign w:val="center"/>
          </w:tcPr>
          <w:p w14:paraId="1EF55B33" w14:textId="77777777" w:rsidR="007A4E4A" w:rsidRPr="00345B6A" w:rsidRDefault="007A4E4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860" w:type="dxa"/>
            <w:gridSpan w:val="5"/>
            <w:vAlign w:val="center"/>
          </w:tcPr>
          <w:p w14:paraId="45B8862C" w14:textId="77777777" w:rsidR="007A4E4A" w:rsidRPr="00345B6A" w:rsidRDefault="007A4E4A" w:rsidP="000406C0">
            <w:pPr>
              <w:snapToGrid w:val="0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/>
              </w:rPr>
              <w:t>生活2-I-1以感官和知覺探索生活中的人、事、物，覺察事物及環境的特性。</w:t>
            </w:r>
          </w:p>
          <w:p w14:paraId="53002D3C" w14:textId="77777777" w:rsidR="007A4E4A" w:rsidRPr="00345B6A" w:rsidRDefault="007A4E4A" w:rsidP="000406C0">
            <w:pPr>
              <w:snapToGrid w:val="0"/>
              <w:rPr>
                <w:rFonts w:ascii="標楷體" w:eastAsia="標楷體" w:hAnsi="標楷體"/>
              </w:rPr>
            </w:pPr>
            <w:r w:rsidRPr="00345B6A">
              <w:rPr>
                <w:rFonts w:eastAsia="標楷體" w:hAnsi="標楷體"/>
                <w:noProof/>
              </w:rPr>
              <w:t>生活</w:t>
            </w:r>
            <w:r w:rsidRPr="00345B6A">
              <w:rPr>
                <w:rFonts w:ascii="標楷體" w:eastAsia="標楷體" w:hAnsi="標楷體"/>
              </w:rPr>
              <w:t>3-I-1願意參與各種學習活動，表現好奇與求知探究之心。</w:t>
            </w:r>
          </w:p>
        </w:tc>
      </w:tr>
      <w:tr w:rsidR="00345B6A" w:rsidRPr="00345B6A" w14:paraId="7B4FC703" w14:textId="77777777" w:rsidTr="007A4E4A">
        <w:trPr>
          <w:trHeight w:val="565"/>
        </w:trPr>
        <w:tc>
          <w:tcPr>
            <w:tcW w:w="10201" w:type="dxa"/>
            <w:gridSpan w:val="7"/>
            <w:vAlign w:val="center"/>
          </w:tcPr>
          <w:p w14:paraId="11155AF9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345B6A" w:rsidRPr="00345B6A" w14:paraId="54488F3E" w14:textId="77777777" w:rsidTr="007A4E4A">
        <w:trPr>
          <w:trHeight w:val="827"/>
        </w:trPr>
        <w:tc>
          <w:tcPr>
            <w:tcW w:w="697" w:type="dxa"/>
          </w:tcPr>
          <w:p w14:paraId="3E92C603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主</w:t>
            </w:r>
          </w:p>
          <w:p w14:paraId="1FC327C0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4" w:type="dxa"/>
            <w:vMerge w:val="restart"/>
            <w:vAlign w:val="center"/>
          </w:tcPr>
          <w:p w14:paraId="1CD8AF3E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67" w:type="dxa"/>
            <w:vAlign w:val="center"/>
          </w:tcPr>
          <w:p w14:paraId="3FC7A3BB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A</w:t>
            </w:r>
          </w:p>
          <w:p w14:paraId="68E11E57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67" w:type="dxa"/>
            <w:vAlign w:val="center"/>
          </w:tcPr>
          <w:p w14:paraId="1F55CE8B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B</w:t>
            </w:r>
          </w:p>
          <w:p w14:paraId="39E1634B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67" w:type="dxa"/>
            <w:vAlign w:val="center"/>
          </w:tcPr>
          <w:p w14:paraId="16AB01F3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C</w:t>
            </w:r>
          </w:p>
          <w:p w14:paraId="3976889E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67" w:type="dxa"/>
            <w:vAlign w:val="center"/>
          </w:tcPr>
          <w:p w14:paraId="1363D7DD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D</w:t>
            </w:r>
          </w:p>
          <w:p w14:paraId="785CF12E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392" w:type="dxa"/>
            <w:vAlign w:val="center"/>
          </w:tcPr>
          <w:p w14:paraId="209D5EE2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E</w:t>
            </w:r>
          </w:p>
          <w:p w14:paraId="504DD09A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345B6A" w:rsidRPr="00345B6A" w14:paraId="7D17824C" w14:textId="77777777" w:rsidTr="007A4E4A">
        <w:trPr>
          <w:trHeight w:val="1840"/>
        </w:trPr>
        <w:tc>
          <w:tcPr>
            <w:tcW w:w="697" w:type="dxa"/>
            <w:vAlign w:val="center"/>
          </w:tcPr>
          <w:p w14:paraId="7EAC1B8E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345B6A">
              <w:rPr>
                <w:rFonts w:ascii="標楷體" w:eastAsia="標楷體" w:hAnsi="標楷體"/>
                <w:b/>
              </w:rPr>
              <w:t>發</w:t>
            </w:r>
          </w:p>
          <w:p w14:paraId="2BAA1537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345B6A">
              <w:rPr>
                <w:rFonts w:ascii="標楷體" w:eastAsia="標楷體" w:hAnsi="標楷體"/>
                <w:b/>
              </w:rPr>
              <w:t>現</w:t>
            </w:r>
          </w:p>
          <w:p w14:paraId="36FCB7EC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345B6A">
              <w:rPr>
                <w:rFonts w:ascii="標楷體" w:eastAsia="標楷體" w:hAnsi="標楷體"/>
                <w:b/>
              </w:rPr>
              <w:t>不</w:t>
            </w:r>
          </w:p>
          <w:p w14:paraId="1828A384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345B6A">
              <w:rPr>
                <w:rFonts w:ascii="標楷體" w:eastAsia="標楷體" w:hAnsi="標楷體"/>
                <w:b/>
              </w:rPr>
              <w:t>同</w:t>
            </w:r>
          </w:p>
        </w:tc>
        <w:tc>
          <w:tcPr>
            <w:tcW w:w="644" w:type="dxa"/>
            <w:vMerge/>
            <w:vAlign w:val="center"/>
          </w:tcPr>
          <w:p w14:paraId="6A15BD11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67" w:type="dxa"/>
            <w:vAlign w:val="center"/>
          </w:tcPr>
          <w:p w14:paraId="5F032544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1.秩序優良，專注</w:t>
            </w:r>
          </w:p>
          <w:p w14:paraId="16B997B8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2.能舉手發言，並正確說出學校一、二、三樓重要處所的功能。</w:t>
            </w:r>
          </w:p>
        </w:tc>
        <w:tc>
          <w:tcPr>
            <w:tcW w:w="1867" w:type="dxa"/>
            <w:vAlign w:val="center"/>
          </w:tcPr>
          <w:p w14:paraId="68FE248A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1.秩序優良</w:t>
            </w:r>
          </w:p>
          <w:p w14:paraId="78CCB2E6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2.能舉手發言，並簡單說出學校一、二、三樓重要處所的功能。</w:t>
            </w:r>
          </w:p>
        </w:tc>
        <w:tc>
          <w:tcPr>
            <w:tcW w:w="1867" w:type="dxa"/>
            <w:vAlign w:val="center"/>
          </w:tcPr>
          <w:p w14:paraId="5FF8098E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1.能坐在位置</w:t>
            </w:r>
            <w:proofErr w:type="gramStart"/>
            <w:r w:rsidRPr="00345B6A">
              <w:rPr>
                <w:rFonts w:ascii="標楷體" w:eastAsia="標楷體" w:hAnsi="標楷體" w:cs="標楷體i.." w:hint="eastAsia"/>
                <w:kern w:val="0"/>
              </w:rPr>
              <w:t>上</w:t>
            </w:r>
            <w:proofErr w:type="gramEnd"/>
            <w:r w:rsidRPr="00345B6A">
              <w:rPr>
                <w:rFonts w:ascii="標楷體" w:eastAsia="標楷體" w:hAnsi="標楷體" w:cs="標楷體i.." w:hint="eastAsia"/>
                <w:kern w:val="0"/>
              </w:rPr>
              <w:t>上課</w:t>
            </w:r>
          </w:p>
          <w:p w14:paraId="49936AEC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2.能說出學校一樓重要處所的功能。</w:t>
            </w:r>
          </w:p>
        </w:tc>
        <w:tc>
          <w:tcPr>
            <w:tcW w:w="1867" w:type="dxa"/>
            <w:vAlign w:val="center"/>
          </w:tcPr>
          <w:p w14:paraId="3779AD83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1.要提醒注意上課秩序</w:t>
            </w:r>
          </w:p>
          <w:p w14:paraId="520242E5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2.經引導後，能簡短回答提問</w:t>
            </w:r>
          </w:p>
        </w:tc>
        <w:tc>
          <w:tcPr>
            <w:tcW w:w="1392" w:type="dxa"/>
            <w:vAlign w:val="center"/>
          </w:tcPr>
          <w:p w14:paraId="3BCD2FE5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未達</w:t>
            </w:r>
          </w:p>
          <w:p w14:paraId="49B342D3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D</w:t>
            </w:r>
            <w:r w:rsidRPr="00345B6A">
              <w:rPr>
                <w:rFonts w:eastAsia="標楷體"/>
                <w:b/>
                <w:noProof/>
              </w:rPr>
              <w:t>級</w:t>
            </w:r>
          </w:p>
        </w:tc>
      </w:tr>
      <w:tr w:rsidR="00345B6A" w:rsidRPr="00345B6A" w14:paraId="575F5BAF" w14:textId="77777777" w:rsidTr="007A4E4A">
        <w:trPr>
          <w:trHeight w:val="2012"/>
        </w:trPr>
        <w:tc>
          <w:tcPr>
            <w:tcW w:w="1341" w:type="dxa"/>
            <w:gridSpan w:val="2"/>
            <w:vAlign w:val="center"/>
          </w:tcPr>
          <w:p w14:paraId="09EEA229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評</w:t>
            </w:r>
          </w:p>
          <w:p w14:paraId="22CFBECF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分</w:t>
            </w:r>
          </w:p>
          <w:p w14:paraId="16D7E2B8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指</w:t>
            </w:r>
          </w:p>
          <w:p w14:paraId="73216650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67" w:type="dxa"/>
          </w:tcPr>
          <w:p w14:paraId="635EF11D" w14:textId="77777777" w:rsidR="007A4E4A" w:rsidRPr="00345B6A" w:rsidRDefault="007A4E4A" w:rsidP="000406C0">
            <w:pPr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 w:hint="eastAsia"/>
              </w:rPr>
              <w:t>上課專注且守秩序；回答問題正確流暢</w:t>
            </w:r>
          </w:p>
        </w:tc>
        <w:tc>
          <w:tcPr>
            <w:tcW w:w="1867" w:type="dxa"/>
          </w:tcPr>
          <w:p w14:paraId="4C54CEA9" w14:textId="77777777" w:rsidR="007A4E4A" w:rsidRPr="00345B6A" w:rsidRDefault="007A4E4A" w:rsidP="000406C0">
            <w:pPr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 w:hint="eastAsia"/>
              </w:rPr>
              <w:t>上課專注且守秩序；回答內容正確，但是簡略</w:t>
            </w:r>
          </w:p>
        </w:tc>
        <w:tc>
          <w:tcPr>
            <w:tcW w:w="1867" w:type="dxa"/>
          </w:tcPr>
          <w:p w14:paraId="6C88FD29" w14:textId="77777777" w:rsidR="007A4E4A" w:rsidRPr="00345B6A" w:rsidRDefault="007A4E4A" w:rsidP="000406C0">
            <w:pPr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 w:hint="eastAsia"/>
              </w:rPr>
              <w:t>上課秩序及專注度皆須提醒；能正確回答部分提問</w:t>
            </w:r>
          </w:p>
        </w:tc>
        <w:tc>
          <w:tcPr>
            <w:tcW w:w="1867" w:type="dxa"/>
          </w:tcPr>
          <w:p w14:paraId="5E6510F1" w14:textId="77777777" w:rsidR="007A4E4A" w:rsidRPr="00345B6A" w:rsidRDefault="007A4E4A" w:rsidP="000406C0">
            <w:pPr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 w:hint="eastAsia"/>
              </w:rPr>
              <w:t>上課秩序及專注度皆須提醒；需一步一步的提示，才能簡單回答問題</w:t>
            </w:r>
          </w:p>
        </w:tc>
        <w:tc>
          <w:tcPr>
            <w:tcW w:w="1392" w:type="dxa"/>
            <w:vAlign w:val="center"/>
          </w:tcPr>
          <w:p w14:paraId="6647E1EA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未達</w:t>
            </w:r>
          </w:p>
          <w:p w14:paraId="6EB2AB37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D</w:t>
            </w:r>
            <w:r w:rsidRPr="00345B6A">
              <w:rPr>
                <w:rFonts w:eastAsia="標楷體"/>
                <w:b/>
                <w:noProof/>
              </w:rPr>
              <w:t>級</w:t>
            </w:r>
          </w:p>
        </w:tc>
      </w:tr>
      <w:tr w:rsidR="00345B6A" w:rsidRPr="00345B6A" w14:paraId="77C8D646" w14:textId="77777777" w:rsidTr="007A4E4A">
        <w:trPr>
          <w:trHeight w:val="1269"/>
        </w:trPr>
        <w:tc>
          <w:tcPr>
            <w:tcW w:w="1341" w:type="dxa"/>
            <w:gridSpan w:val="2"/>
          </w:tcPr>
          <w:p w14:paraId="004D2869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評量</w:t>
            </w:r>
          </w:p>
          <w:p w14:paraId="2B1403D6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工具</w:t>
            </w:r>
          </w:p>
        </w:tc>
        <w:tc>
          <w:tcPr>
            <w:tcW w:w="8860" w:type="dxa"/>
            <w:gridSpan w:val="5"/>
          </w:tcPr>
          <w:p w14:paraId="39E3EB5B" w14:textId="77777777" w:rsidR="007A4E4A" w:rsidRPr="00345B6A" w:rsidRDefault="007A4E4A" w:rsidP="000406C0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 w:hint="eastAsia"/>
              </w:rPr>
              <w:t>檢核表</w:t>
            </w:r>
          </w:p>
        </w:tc>
      </w:tr>
      <w:tr w:rsidR="00345B6A" w:rsidRPr="00345B6A" w14:paraId="30C1A7AB" w14:textId="77777777" w:rsidTr="007A4E4A">
        <w:trPr>
          <w:trHeight w:val="1372"/>
        </w:trPr>
        <w:tc>
          <w:tcPr>
            <w:tcW w:w="1341" w:type="dxa"/>
            <w:gridSpan w:val="2"/>
            <w:vAlign w:val="center"/>
          </w:tcPr>
          <w:p w14:paraId="6ED141EC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分數</w:t>
            </w:r>
          </w:p>
          <w:p w14:paraId="6CDAFCBC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67" w:type="dxa"/>
            <w:vAlign w:val="center"/>
          </w:tcPr>
          <w:p w14:paraId="281E97D5" w14:textId="77777777" w:rsidR="007A4E4A" w:rsidRPr="00345B6A" w:rsidRDefault="007A4E4A" w:rsidP="000406C0">
            <w:pPr>
              <w:spacing w:line="540" w:lineRule="exact"/>
              <w:jc w:val="center"/>
            </w:pPr>
            <w:r w:rsidRPr="00345B6A">
              <w:rPr>
                <w:rFonts w:hint="eastAsia"/>
              </w:rPr>
              <w:t>95-100</w:t>
            </w:r>
          </w:p>
        </w:tc>
        <w:tc>
          <w:tcPr>
            <w:tcW w:w="1867" w:type="dxa"/>
            <w:vAlign w:val="center"/>
          </w:tcPr>
          <w:p w14:paraId="38B390A2" w14:textId="77777777" w:rsidR="007A4E4A" w:rsidRPr="00345B6A" w:rsidRDefault="007A4E4A" w:rsidP="000406C0">
            <w:pPr>
              <w:spacing w:line="540" w:lineRule="exact"/>
              <w:jc w:val="center"/>
            </w:pPr>
            <w:r w:rsidRPr="00345B6A">
              <w:rPr>
                <w:rFonts w:hint="eastAsia"/>
              </w:rPr>
              <w:t>90-94</w:t>
            </w:r>
          </w:p>
        </w:tc>
        <w:tc>
          <w:tcPr>
            <w:tcW w:w="1867" w:type="dxa"/>
            <w:vAlign w:val="center"/>
          </w:tcPr>
          <w:p w14:paraId="5BC070EA" w14:textId="77777777" w:rsidR="007A4E4A" w:rsidRPr="00345B6A" w:rsidRDefault="007A4E4A" w:rsidP="000406C0">
            <w:pPr>
              <w:spacing w:line="540" w:lineRule="exact"/>
              <w:jc w:val="center"/>
            </w:pPr>
            <w:r w:rsidRPr="00345B6A">
              <w:rPr>
                <w:rFonts w:hint="eastAsia"/>
              </w:rPr>
              <w:t>85-89</w:t>
            </w:r>
          </w:p>
        </w:tc>
        <w:tc>
          <w:tcPr>
            <w:tcW w:w="1867" w:type="dxa"/>
            <w:vAlign w:val="center"/>
          </w:tcPr>
          <w:p w14:paraId="00B8A797" w14:textId="77777777" w:rsidR="007A4E4A" w:rsidRPr="00345B6A" w:rsidRDefault="007A4E4A" w:rsidP="000406C0">
            <w:pPr>
              <w:spacing w:line="540" w:lineRule="exact"/>
              <w:jc w:val="center"/>
            </w:pPr>
            <w:r w:rsidRPr="00345B6A">
              <w:rPr>
                <w:rFonts w:hint="eastAsia"/>
              </w:rPr>
              <w:t>80-84</w:t>
            </w:r>
          </w:p>
        </w:tc>
        <w:tc>
          <w:tcPr>
            <w:tcW w:w="1392" w:type="dxa"/>
            <w:vAlign w:val="center"/>
          </w:tcPr>
          <w:p w14:paraId="4701F285" w14:textId="77777777" w:rsidR="007A4E4A" w:rsidRPr="00345B6A" w:rsidRDefault="007A4E4A" w:rsidP="000406C0">
            <w:pPr>
              <w:spacing w:line="540" w:lineRule="exact"/>
              <w:jc w:val="center"/>
            </w:pPr>
            <w:r w:rsidRPr="00345B6A">
              <w:rPr>
                <w:rFonts w:hint="eastAsia"/>
              </w:rPr>
              <w:t>79</w:t>
            </w:r>
            <w:r w:rsidRPr="00345B6A">
              <w:rPr>
                <w:rFonts w:hint="eastAsia"/>
              </w:rPr>
              <w:t>以下</w:t>
            </w:r>
          </w:p>
        </w:tc>
      </w:tr>
    </w:tbl>
    <w:p w14:paraId="104A17C7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057ED9CE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6E766343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4ECB00B8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5CE76497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340AD537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1EA26916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57A63D1E" w14:textId="0EA456AA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519D8250" w14:textId="229D06A3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7D14714E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1F8396B8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17592512" w14:textId="70264EE3" w:rsidR="007A4E4A" w:rsidRPr="00345B6A" w:rsidRDefault="007A4E4A" w:rsidP="007A4E4A">
      <w:pPr>
        <w:snapToGrid w:val="0"/>
        <w:spacing w:line="300" w:lineRule="auto"/>
        <w:rPr>
          <w:rFonts w:ascii="標楷體" w:eastAsia="標楷體" w:hAnsi="標楷體"/>
          <w:b/>
        </w:rPr>
      </w:pPr>
      <w:r w:rsidRPr="00345B6A">
        <w:rPr>
          <w:rFonts w:ascii="標楷體" w:eastAsia="標楷體" w:hAnsi="標楷體" w:hint="eastAsia"/>
          <w:b/>
        </w:rPr>
        <w:t>活動</w:t>
      </w:r>
      <w:proofErr w:type="gramStart"/>
      <w:r w:rsidRPr="00345B6A">
        <w:rPr>
          <w:rFonts w:ascii="標楷體" w:eastAsia="標楷體" w:hAnsi="標楷體" w:hint="eastAsia"/>
          <w:b/>
        </w:rPr>
        <w:t>三</w:t>
      </w:r>
      <w:proofErr w:type="gramEnd"/>
      <w:r w:rsidRPr="00345B6A">
        <w:rPr>
          <w:rFonts w:ascii="標楷體" w:eastAsia="標楷體" w:hAnsi="標楷體" w:hint="eastAsia"/>
          <w:b/>
        </w:rPr>
        <w:t xml:space="preserve">瑞祥之美  評量標準與評分指引 </w:t>
      </w:r>
    </w:p>
    <w:tbl>
      <w:tblPr>
        <w:tblpPr w:leftFromText="180" w:rightFromText="180" w:vertAnchor="text" w:horzAnchor="margin" w:tblpXSpec="center" w:tblpY="12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635"/>
        <w:gridCol w:w="1821"/>
        <w:gridCol w:w="1815"/>
        <w:gridCol w:w="1815"/>
        <w:gridCol w:w="1815"/>
        <w:gridCol w:w="1362"/>
      </w:tblGrid>
      <w:tr w:rsidR="00345B6A" w:rsidRPr="00345B6A" w14:paraId="3AF76EF4" w14:textId="77777777" w:rsidTr="007A4E4A">
        <w:trPr>
          <w:trHeight w:val="701"/>
        </w:trPr>
        <w:tc>
          <w:tcPr>
            <w:tcW w:w="1573" w:type="dxa"/>
            <w:gridSpan w:val="2"/>
            <w:vAlign w:val="center"/>
          </w:tcPr>
          <w:p w14:paraId="51EFD451" w14:textId="77777777" w:rsidR="007A4E4A" w:rsidRPr="00345B6A" w:rsidRDefault="007A4E4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lastRenderedPageBreak/>
              <w:t>學習目標</w:t>
            </w:r>
          </w:p>
        </w:tc>
        <w:tc>
          <w:tcPr>
            <w:tcW w:w="8628" w:type="dxa"/>
            <w:gridSpan w:val="5"/>
            <w:vAlign w:val="center"/>
          </w:tcPr>
          <w:p w14:paraId="78B10AC7" w14:textId="77777777" w:rsidR="007A4E4A" w:rsidRPr="00345B6A" w:rsidRDefault="007A4E4A" w:rsidP="000406C0">
            <w:pPr>
              <w:snapToGrid w:val="0"/>
              <w:rPr>
                <w:rFonts w:eastAsia="標楷體" w:hAnsi="標楷體"/>
                <w:noProof/>
              </w:rPr>
            </w:pPr>
            <w:r w:rsidRPr="00345B6A">
              <w:rPr>
                <w:rFonts w:eastAsia="標楷體" w:hAnsi="標楷體" w:hint="eastAsia"/>
                <w:noProof/>
              </w:rPr>
              <w:t>學習欣賞瑞祥國小裡的人事物</w:t>
            </w:r>
            <w:r w:rsidRPr="00345B6A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345B6A" w:rsidRPr="00345B6A" w14:paraId="24679248" w14:textId="77777777" w:rsidTr="007A4E4A">
        <w:trPr>
          <w:trHeight w:val="799"/>
        </w:trPr>
        <w:tc>
          <w:tcPr>
            <w:tcW w:w="1573" w:type="dxa"/>
            <w:gridSpan w:val="2"/>
            <w:vAlign w:val="center"/>
          </w:tcPr>
          <w:p w14:paraId="41684774" w14:textId="77777777" w:rsidR="007A4E4A" w:rsidRPr="00345B6A" w:rsidRDefault="007A4E4A" w:rsidP="000406C0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628" w:type="dxa"/>
            <w:gridSpan w:val="5"/>
            <w:vAlign w:val="center"/>
          </w:tcPr>
          <w:p w14:paraId="42E9F4F7" w14:textId="78E6D80F" w:rsidR="007A4E4A" w:rsidRPr="00345B6A" w:rsidRDefault="00482555" w:rsidP="000406C0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</w:t>
            </w:r>
            <w:r w:rsidR="007A4E4A" w:rsidRPr="00345B6A">
              <w:rPr>
                <w:rFonts w:ascii="標楷體" w:eastAsia="標楷體" w:hAnsi="標楷體"/>
              </w:rPr>
              <w:t>以感官和知覺探索</w:t>
            </w:r>
            <w:r>
              <w:rPr>
                <w:rFonts w:ascii="標楷體" w:eastAsia="標楷體" w:hAnsi="標楷體" w:hint="eastAsia"/>
              </w:rPr>
              <w:t>校園生活中</w:t>
            </w:r>
            <w:r w:rsidR="007A4E4A" w:rsidRPr="00345B6A">
              <w:rPr>
                <w:rFonts w:ascii="標楷體" w:eastAsia="標楷體" w:hAnsi="標楷體"/>
              </w:rPr>
              <w:t>的人、事、物，覺察事物及環境的特性</w:t>
            </w:r>
            <w:r>
              <w:rPr>
                <w:rFonts w:ascii="標楷體" w:eastAsia="標楷體" w:hAnsi="標楷體" w:hint="eastAsia"/>
              </w:rPr>
              <w:t>並能夠完成感謝卡。</w:t>
            </w:r>
          </w:p>
        </w:tc>
      </w:tr>
      <w:tr w:rsidR="00345B6A" w:rsidRPr="00345B6A" w14:paraId="6B06501F" w14:textId="77777777" w:rsidTr="007A4E4A">
        <w:trPr>
          <w:trHeight w:val="442"/>
        </w:trPr>
        <w:tc>
          <w:tcPr>
            <w:tcW w:w="10201" w:type="dxa"/>
            <w:gridSpan w:val="7"/>
            <w:vAlign w:val="center"/>
          </w:tcPr>
          <w:p w14:paraId="346392DF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345B6A" w:rsidRPr="00345B6A" w14:paraId="3E6C5B9C" w14:textId="77777777" w:rsidTr="007A4E4A">
        <w:trPr>
          <w:trHeight w:val="992"/>
        </w:trPr>
        <w:tc>
          <w:tcPr>
            <w:tcW w:w="938" w:type="dxa"/>
          </w:tcPr>
          <w:p w14:paraId="6C3CB0AB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主</w:t>
            </w:r>
          </w:p>
          <w:p w14:paraId="6F527040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35" w:type="dxa"/>
            <w:vMerge w:val="restart"/>
            <w:vAlign w:val="center"/>
          </w:tcPr>
          <w:p w14:paraId="48A94940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21" w:type="dxa"/>
            <w:vAlign w:val="center"/>
          </w:tcPr>
          <w:p w14:paraId="216BFBC9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A</w:t>
            </w:r>
          </w:p>
          <w:p w14:paraId="46A71833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15" w:type="dxa"/>
            <w:vAlign w:val="center"/>
          </w:tcPr>
          <w:p w14:paraId="13582FA0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B</w:t>
            </w:r>
          </w:p>
          <w:p w14:paraId="3927D176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15" w:type="dxa"/>
            <w:vAlign w:val="center"/>
          </w:tcPr>
          <w:p w14:paraId="479B6885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C</w:t>
            </w:r>
          </w:p>
          <w:p w14:paraId="30058930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15" w:type="dxa"/>
            <w:vAlign w:val="center"/>
          </w:tcPr>
          <w:p w14:paraId="5F6CCC3B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D</w:t>
            </w:r>
          </w:p>
          <w:p w14:paraId="6BE3CC72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362" w:type="dxa"/>
            <w:vAlign w:val="center"/>
          </w:tcPr>
          <w:p w14:paraId="1D272987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E</w:t>
            </w:r>
          </w:p>
          <w:p w14:paraId="0270DA1E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345B6A" w:rsidRPr="00345B6A" w14:paraId="0662B700" w14:textId="77777777" w:rsidTr="007A4E4A">
        <w:trPr>
          <w:trHeight w:val="1840"/>
        </w:trPr>
        <w:tc>
          <w:tcPr>
            <w:tcW w:w="938" w:type="dxa"/>
            <w:vAlign w:val="center"/>
          </w:tcPr>
          <w:p w14:paraId="5E0337AE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345B6A">
              <w:rPr>
                <w:rFonts w:ascii="標楷體" w:eastAsia="標楷體" w:hAnsi="標楷體" w:hint="eastAsia"/>
                <w:b/>
              </w:rPr>
              <w:t>瑞</w:t>
            </w:r>
          </w:p>
          <w:p w14:paraId="3C7BEE0B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345B6A">
              <w:rPr>
                <w:rFonts w:ascii="標楷體" w:eastAsia="標楷體" w:hAnsi="標楷體" w:hint="eastAsia"/>
                <w:b/>
              </w:rPr>
              <w:t>祥</w:t>
            </w:r>
            <w:proofErr w:type="gramEnd"/>
          </w:p>
          <w:p w14:paraId="7968020C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345B6A">
              <w:rPr>
                <w:rFonts w:ascii="標楷體" w:eastAsia="標楷體" w:hAnsi="標楷體" w:hint="eastAsia"/>
                <w:b/>
              </w:rPr>
              <w:t>之</w:t>
            </w:r>
          </w:p>
          <w:p w14:paraId="26236F56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345B6A">
              <w:rPr>
                <w:rFonts w:ascii="標楷體" w:eastAsia="標楷體" w:hAnsi="標楷體" w:hint="eastAsia"/>
                <w:b/>
              </w:rPr>
              <w:t>美</w:t>
            </w:r>
          </w:p>
        </w:tc>
        <w:tc>
          <w:tcPr>
            <w:tcW w:w="635" w:type="dxa"/>
            <w:vMerge/>
            <w:vAlign w:val="center"/>
          </w:tcPr>
          <w:p w14:paraId="3872FC27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21" w:type="dxa"/>
            <w:vAlign w:val="center"/>
          </w:tcPr>
          <w:p w14:paraId="2E4029B4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1.秩序優良，專注聽說明</w:t>
            </w:r>
          </w:p>
          <w:p w14:paraId="6E8CA771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2.能寫出五張謝卡</w:t>
            </w:r>
          </w:p>
        </w:tc>
        <w:tc>
          <w:tcPr>
            <w:tcW w:w="1815" w:type="dxa"/>
            <w:vAlign w:val="center"/>
          </w:tcPr>
          <w:p w14:paraId="25009E14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1.秩序優良，安靜聽說明</w:t>
            </w:r>
          </w:p>
          <w:p w14:paraId="23BD1AD7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2.能寫出三張謝卡</w:t>
            </w:r>
          </w:p>
        </w:tc>
        <w:tc>
          <w:tcPr>
            <w:tcW w:w="1815" w:type="dxa"/>
            <w:vAlign w:val="center"/>
          </w:tcPr>
          <w:p w14:paraId="28BB7F13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1.能守秩序聽說明</w:t>
            </w:r>
          </w:p>
          <w:p w14:paraId="3C06D4FE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2.能寫出二張謝卡</w:t>
            </w:r>
          </w:p>
        </w:tc>
        <w:tc>
          <w:tcPr>
            <w:tcW w:w="1815" w:type="dxa"/>
            <w:vAlign w:val="center"/>
          </w:tcPr>
          <w:p w14:paraId="6D25ECFC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kern w:val="0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1.經提醒後，能完成上課任務</w:t>
            </w:r>
          </w:p>
          <w:p w14:paraId="63018225" w14:textId="77777777" w:rsidR="007A4E4A" w:rsidRPr="00345B6A" w:rsidRDefault="007A4E4A" w:rsidP="000406C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 w:cs="標楷體i.." w:hint="eastAsia"/>
                <w:kern w:val="0"/>
              </w:rPr>
              <w:t>2.經引導後，能寫出二張卡片</w:t>
            </w:r>
          </w:p>
        </w:tc>
        <w:tc>
          <w:tcPr>
            <w:tcW w:w="1362" w:type="dxa"/>
            <w:vAlign w:val="center"/>
          </w:tcPr>
          <w:p w14:paraId="4BEAB65C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未達</w:t>
            </w:r>
            <w:r w:rsidRPr="00345B6A">
              <w:rPr>
                <w:rFonts w:eastAsia="標楷體"/>
                <w:b/>
                <w:noProof/>
              </w:rPr>
              <w:t>D</w:t>
            </w:r>
            <w:r w:rsidRPr="00345B6A">
              <w:rPr>
                <w:rFonts w:eastAsia="標楷體"/>
                <w:b/>
                <w:noProof/>
              </w:rPr>
              <w:t>級</w:t>
            </w:r>
          </w:p>
        </w:tc>
      </w:tr>
      <w:tr w:rsidR="00345B6A" w:rsidRPr="00345B6A" w14:paraId="775416C5" w14:textId="77777777" w:rsidTr="007A4E4A">
        <w:trPr>
          <w:trHeight w:val="2012"/>
        </w:trPr>
        <w:tc>
          <w:tcPr>
            <w:tcW w:w="1573" w:type="dxa"/>
            <w:gridSpan w:val="2"/>
            <w:vAlign w:val="center"/>
          </w:tcPr>
          <w:p w14:paraId="14132ABB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評</w:t>
            </w:r>
          </w:p>
          <w:p w14:paraId="3E5B1675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分</w:t>
            </w:r>
          </w:p>
          <w:p w14:paraId="47796E21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指</w:t>
            </w:r>
          </w:p>
          <w:p w14:paraId="1882C9D9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21" w:type="dxa"/>
          </w:tcPr>
          <w:p w14:paraId="6C8645D9" w14:textId="77777777" w:rsidR="007A4E4A" w:rsidRPr="00345B6A" w:rsidRDefault="007A4E4A" w:rsidP="000406C0">
            <w:pPr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 w:hint="eastAsia"/>
              </w:rPr>
              <w:t>上課專注且守秩序；卡片內容完整、美觀</w:t>
            </w:r>
          </w:p>
        </w:tc>
        <w:tc>
          <w:tcPr>
            <w:tcW w:w="1815" w:type="dxa"/>
          </w:tcPr>
          <w:p w14:paraId="763282A0" w14:textId="77777777" w:rsidR="007A4E4A" w:rsidRPr="00345B6A" w:rsidRDefault="007A4E4A" w:rsidP="000406C0">
            <w:pPr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 w:hint="eastAsia"/>
              </w:rPr>
              <w:t>上課專注且守秩序；卡片內容完整、美觀</w:t>
            </w:r>
          </w:p>
        </w:tc>
        <w:tc>
          <w:tcPr>
            <w:tcW w:w="1815" w:type="dxa"/>
          </w:tcPr>
          <w:p w14:paraId="0ACA2A71" w14:textId="77777777" w:rsidR="007A4E4A" w:rsidRPr="00345B6A" w:rsidRDefault="007A4E4A" w:rsidP="000406C0">
            <w:pPr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 w:hint="eastAsia"/>
              </w:rPr>
              <w:t>上課表現不夠積極；卡片內容完整</w:t>
            </w:r>
          </w:p>
        </w:tc>
        <w:tc>
          <w:tcPr>
            <w:tcW w:w="1815" w:type="dxa"/>
          </w:tcPr>
          <w:p w14:paraId="08CADD56" w14:textId="77777777" w:rsidR="007A4E4A" w:rsidRPr="00345B6A" w:rsidRDefault="007A4E4A" w:rsidP="000406C0">
            <w:pPr>
              <w:rPr>
                <w:rFonts w:ascii="標楷體" w:eastAsia="標楷體" w:hAnsi="標楷體"/>
              </w:rPr>
            </w:pPr>
            <w:r w:rsidRPr="00345B6A">
              <w:rPr>
                <w:rFonts w:ascii="標楷體" w:eastAsia="標楷體" w:hAnsi="標楷體" w:hint="eastAsia"/>
              </w:rPr>
              <w:t>上課會分心且需提醒守秩序；有完成卡片製作</w:t>
            </w:r>
          </w:p>
        </w:tc>
        <w:tc>
          <w:tcPr>
            <w:tcW w:w="1362" w:type="dxa"/>
            <w:vAlign w:val="center"/>
          </w:tcPr>
          <w:p w14:paraId="6999ED21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未達</w:t>
            </w:r>
          </w:p>
          <w:p w14:paraId="512AF05E" w14:textId="77777777" w:rsidR="007A4E4A" w:rsidRPr="00345B6A" w:rsidRDefault="007A4E4A" w:rsidP="000406C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/>
                <w:b/>
                <w:noProof/>
              </w:rPr>
              <w:t>D</w:t>
            </w:r>
            <w:r w:rsidRPr="00345B6A">
              <w:rPr>
                <w:rFonts w:eastAsia="標楷體"/>
                <w:b/>
                <w:noProof/>
              </w:rPr>
              <w:t>級</w:t>
            </w:r>
          </w:p>
        </w:tc>
      </w:tr>
      <w:tr w:rsidR="00345B6A" w:rsidRPr="00345B6A" w14:paraId="3CB3F66B" w14:textId="77777777" w:rsidTr="007A4E4A">
        <w:trPr>
          <w:trHeight w:val="1269"/>
        </w:trPr>
        <w:tc>
          <w:tcPr>
            <w:tcW w:w="1573" w:type="dxa"/>
            <w:gridSpan w:val="2"/>
          </w:tcPr>
          <w:p w14:paraId="6FFA6E7D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評</w:t>
            </w:r>
          </w:p>
          <w:p w14:paraId="756D930A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量</w:t>
            </w:r>
          </w:p>
          <w:p w14:paraId="07AEDA8D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工</w:t>
            </w:r>
          </w:p>
          <w:p w14:paraId="5A0306B2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628" w:type="dxa"/>
            <w:gridSpan w:val="5"/>
          </w:tcPr>
          <w:p w14:paraId="4124D2B3" w14:textId="77777777" w:rsidR="007A4E4A" w:rsidRPr="00345B6A" w:rsidRDefault="007A4E4A" w:rsidP="000406C0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</w:rPr>
            </w:pPr>
            <w:r w:rsidRPr="00345B6A">
              <w:rPr>
                <w:rFonts w:ascii="標楷體" w:eastAsia="標楷體" w:hAnsi="標楷體" w:hint="eastAsia"/>
              </w:rPr>
              <w:t>檢核表</w:t>
            </w:r>
          </w:p>
        </w:tc>
      </w:tr>
      <w:tr w:rsidR="00345B6A" w:rsidRPr="00345B6A" w14:paraId="19D14376" w14:textId="77777777" w:rsidTr="007A4E4A">
        <w:trPr>
          <w:trHeight w:val="1372"/>
        </w:trPr>
        <w:tc>
          <w:tcPr>
            <w:tcW w:w="1573" w:type="dxa"/>
            <w:gridSpan w:val="2"/>
            <w:vAlign w:val="center"/>
          </w:tcPr>
          <w:p w14:paraId="5F013518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分數</w:t>
            </w:r>
          </w:p>
          <w:p w14:paraId="4C5ECBD6" w14:textId="77777777" w:rsidR="007A4E4A" w:rsidRPr="00345B6A" w:rsidRDefault="007A4E4A" w:rsidP="000406C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345B6A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21" w:type="dxa"/>
            <w:vAlign w:val="center"/>
          </w:tcPr>
          <w:p w14:paraId="6BBE9CB8" w14:textId="77777777" w:rsidR="007A4E4A" w:rsidRPr="00345B6A" w:rsidRDefault="007A4E4A" w:rsidP="000406C0">
            <w:pPr>
              <w:spacing w:line="540" w:lineRule="exact"/>
              <w:jc w:val="center"/>
            </w:pPr>
            <w:r w:rsidRPr="00345B6A">
              <w:rPr>
                <w:rFonts w:hint="eastAsia"/>
              </w:rPr>
              <w:t>95-100</w:t>
            </w:r>
          </w:p>
        </w:tc>
        <w:tc>
          <w:tcPr>
            <w:tcW w:w="1815" w:type="dxa"/>
            <w:vAlign w:val="center"/>
          </w:tcPr>
          <w:p w14:paraId="0A8F1FBB" w14:textId="77777777" w:rsidR="007A4E4A" w:rsidRPr="00345B6A" w:rsidRDefault="007A4E4A" w:rsidP="000406C0">
            <w:pPr>
              <w:spacing w:line="540" w:lineRule="exact"/>
              <w:jc w:val="center"/>
            </w:pPr>
            <w:r w:rsidRPr="00345B6A">
              <w:rPr>
                <w:rFonts w:hint="eastAsia"/>
              </w:rPr>
              <w:t>90-94</w:t>
            </w:r>
          </w:p>
        </w:tc>
        <w:tc>
          <w:tcPr>
            <w:tcW w:w="1815" w:type="dxa"/>
            <w:vAlign w:val="center"/>
          </w:tcPr>
          <w:p w14:paraId="2FC0F72A" w14:textId="77777777" w:rsidR="007A4E4A" w:rsidRPr="00345B6A" w:rsidRDefault="007A4E4A" w:rsidP="000406C0">
            <w:pPr>
              <w:spacing w:line="540" w:lineRule="exact"/>
              <w:jc w:val="center"/>
            </w:pPr>
            <w:r w:rsidRPr="00345B6A">
              <w:rPr>
                <w:rFonts w:hint="eastAsia"/>
              </w:rPr>
              <w:t>85-89</w:t>
            </w:r>
          </w:p>
        </w:tc>
        <w:tc>
          <w:tcPr>
            <w:tcW w:w="1815" w:type="dxa"/>
            <w:vAlign w:val="center"/>
          </w:tcPr>
          <w:p w14:paraId="18D6E2DF" w14:textId="77777777" w:rsidR="007A4E4A" w:rsidRPr="00345B6A" w:rsidRDefault="007A4E4A" w:rsidP="000406C0">
            <w:pPr>
              <w:spacing w:line="540" w:lineRule="exact"/>
              <w:jc w:val="center"/>
            </w:pPr>
            <w:r w:rsidRPr="00345B6A">
              <w:rPr>
                <w:rFonts w:hint="eastAsia"/>
              </w:rPr>
              <w:t>80-84</w:t>
            </w:r>
          </w:p>
        </w:tc>
        <w:tc>
          <w:tcPr>
            <w:tcW w:w="1362" w:type="dxa"/>
            <w:vAlign w:val="center"/>
          </w:tcPr>
          <w:p w14:paraId="06CA4BF9" w14:textId="77777777" w:rsidR="007A4E4A" w:rsidRPr="00345B6A" w:rsidRDefault="007A4E4A" w:rsidP="000406C0">
            <w:pPr>
              <w:spacing w:line="540" w:lineRule="exact"/>
              <w:jc w:val="center"/>
            </w:pPr>
            <w:r w:rsidRPr="00345B6A">
              <w:rPr>
                <w:rFonts w:hint="eastAsia"/>
              </w:rPr>
              <w:t>79</w:t>
            </w:r>
            <w:r w:rsidRPr="00345B6A">
              <w:rPr>
                <w:rFonts w:hint="eastAsia"/>
              </w:rPr>
              <w:t>以下</w:t>
            </w:r>
          </w:p>
        </w:tc>
      </w:tr>
    </w:tbl>
    <w:p w14:paraId="0C15BB98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38CA72C3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49A173B0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51E00067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197C449D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4F6102AA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4E9182B4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3F500AE8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7CBF461C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50F1AC96" w14:textId="77777777" w:rsidR="007A4E4A" w:rsidRPr="00345B6A" w:rsidRDefault="007A4E4A" w:rsidP="007A4E4A">
      <w:pPr>
        <w:pStyle w:val="af5"/>
        <w:rPr>
          <w:rFonts w:hAnsi="新細明體" w:cs="細明體"/>
          <w:b/>
          <w:lang w:eastAsia="zh-TW"/>
        </w:rPr>
      </w:pPr>
    </w:p>
    <w:p w14:paraId="71A00C69" w14:textId="24091474" w:rsidR="007A4E4A" w:rsidRPr="00345B6A" w:rsidRDefault="007A4E4A" w:rsidP="0024766E">
      <w:pPr>
        <w:widowControl/>
        <w:spacing w:beforeLines="100" w:before="360"/>
        <w:ind w:leftChars="117" w:left="281" w:firstLineChars="118" w:firstLine="283"/>
      </w:pPr>
    </w:p>
    <w:p w14:paraId="0B6266CF" w14:textId="77777777" w:rsidR="007A4E4A" w:rsidRPr="00C82267" w:rsidRDefault="007A4E4A" w:rsidP="0024766E">
      <w:pPr>
        <w:widowControl/>
        <w:spacing w:beforeLines="100" w:before="360"/>
        <w:ind w:leftChars="117" w:left="281" w:firstLineChars="118" w:firstLine="283"/>
      </w:pPr>
    </w:p>
    <w:sectPr w:rsidR="007A4E4A" w:rsidRPr="00C82267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1F4A" w14:textId="77777777" w:rsidR="008D1373" w:rsidRDefault="008D1373" w:rsidP="00194982">
      <w:r>
        <w:separator/>
      </w:r>
    </w:p>
  </w:endnote>
  <w:endnote w:type="continuationSeparator" w:id="0">
    <w:p w14:paraId="2FC03609" w14:textId="77777777" w:rsidR="008D1373" w:rsidRDefault="008D1373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0D2A" w14:textId="77777777" w:rsidR="008D1373" w:rsidRDefault="008D1373" w:rsidP="00194982">
      <w:r>
        <w:separator/>
      </w:r>
    </w:p>
  </w:footnote>
  <w:footnote w:type="continuationSeparator" w:id="0">
    <w:p w14:paraId="7E856DB3" w14:textId="77777777" w:rsidR="008D1373" w:rsidRDefault="008D1373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35581A"/>
    <w:multiLevelType w:val="hybridMultilevel"/>
    <w:tmpl w:val="EEBC59B2"/>
    <w:lvl w:ilvl="0" w:tplc="2A186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3" w15:restartNumberingAfterBreak="0">
    <w:nsid w:val="5F2B48EC"/>
    <w:multiLevelType w:val="hybridMultilevel"/>
    <w:tmpl w:val="51B854A8"/>
    <w:lvl w:ilvl="0" w:tplc="3556A472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782D32E6"/>
    <w:multiLevelType w:val="hybridMultilevel"/>
    <w:tmpl w:val="CD92EF4E"/>
    <w:lvl w:ilvl="0" w:tplc="BAF00A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960C0C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EF84BC5"/>
    <w:multiLevelType w:val="hybridMultilevel"/>
    <w:tmpl w:val="D122A11A"/>
    <w:lvl w:ilvl="0" w:tplc="2A186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01312530">
    <w:abstractNumId w:val="11"/>
  </w:num>
  <w:num w:numId="2" w16cid:durableId="1541554177">
    <w:abstractNumId w:val="17"/>
  </w:num>
  <w:num w:numId="3" w16cid:durableId="488253366">
    <w:abstractNumId w:val="1"/>
  </w:num>
  <w:num w:numId="4" w16cid:durableId="1160271523">
    <w:abstractNumId w:val="0"/>
  </w:num>
  <w:num w:numId="5" w16cid:durableId="781534999">
    <w:abstractNumId w:val="4"/>
  </w:num>
  <w:num w:numId="6" w16cid:durableId="710810030">
    <w:abstractNumId w:val="3"/>
  </w:num>
  <w:num w:numId="7" w16cid:durableId="1704819794">
    <w:abstractNumId w:val="16"/>
  </w:num>
  <w:num w:numId="8" w16cid:durableId="1080102003">
    <w:abstractNumId w:val="7"/>
  </w:num>
  <w:num w:numId="9" w16cid:durableId="771900827">
    <w:abstractNumId w:val="6"/>
  </w:num>
  <w:num w:numId="10" w16cid:durableId="1435204433">
    <w:abstractNumId w:val="2"/>
  </w:num>
  <w:num w:numId="11" w16cid:durableId="1568148859">
    <w:abstractNumId w:val="14"/>
  </w:num>
  <w:num w:numId="12" w16cid:durableId="910850259">
    <w:abstractNumId w:val="5"/>
  </w:num>
  <w:num w:numId="13" w16cid:durableId="1702701573">
    <w:abstractNumId w:val="12"/>
  </w:num>
  <w:num w:numId="14" w16cid:durableId="960309619">
    <w:abstractNumId w:val="15"/>
  </w:num>
  <w:num w:numId="15" w16cid:durableId="1479685834">
    <w:abstractNumId w:val="8"/>
  </w:num>
  <w:num w:numId="16" w16cid:durableId="1713339609">
    <w:abstractNumId w:val="9"/>
  </w:num>
  <w:num w:numId="17" w16cid:durableId="1259169260">
    <w:abstractNumId w:val="18"/>
  </w:num>
  <w:num w:numId="18" w16cid:durableId="1707873972">
    <w:abstractNumId w:val="19"/>
  </w:num>
  <w:num w:numId="19" w16cid:durableId="409469190">
    <w:abstractNumId w:val="13"/>
  </w:num>
  <w:num w:numId="20" w16cid:durableId="881940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C"/>
    <w:rsid w:val="00013D2A"/>
    <w:rsid w:val="0001459C"/>
    <w:rsid w:val="00047C21"/>
    <w:rsid w:val="000A13E9"/>
    <w:rsid w:val="000A4CCE"/>
    <w:rsid w:val="000B18ED"/>
    <w:rsid w:val="000C01CA"/>
    <w:rsid w:val="000D4546"/>
    <w:rsid w:val="00125698"/>
    <w:rsid w:val="00162EA8"/>
    <w:rsid w:val="00185BE3"/>
    <w:rsid w:val="00194982"/>
    <w:rsid w:val="00195F79"/>
    <w:rsid w:val="001C166F"/>
    <w:rsid w:val="00200228"/>
    <w:rsid w:val="002016DF"/>
    <w:rsid w:val="00201A5B"/>
    <w:rsid w:val="00232530"/>
    <w:rsid w:val="0024766E"/>
    <w:rsid w:val="00280684"/>
    <w:rsid w:val="002E772C"/>
    <w:rsid w:val="00301E9D"/>
    <w:rsid w:val="00307F40"/>
    <w:rsid w:val="00334375"/>
    <w:rsid w:val="00342F49"/>
    <w:rsid w:val="00345B6A"/>
    <w:rsid w:val="003A01AA"/>
    <w:rsid w:val="003E3858"/>
    <w:rsid w:val="0041765C"/>
    <w:rsid w:val="0042710B"/>
    <w:rsid w:val="00460ED0"/>
    <w:rsid w:val="00482555"/>
    <w:rsid w:val="004C2E2A"/>
    <w:rsid w:val="0050119A"/>
    <w:rsid w:val="00541598"/>
    <w:rsid w:val="005734D8"/>
    <w:rsid w:val="00582C89"/>
    <w:rsid w:val="005834BA"/>
    <w:rsid w:val="00585F6D"/>
    <w:rsid w:val="005874B4"/>
    <w:rsid w:val="00595BCB"/>
    <w:rsid w:val="005A5176"/>
    <w:rsid w:val="005D317A"/>
    <w:rsid w:val="006151FB"/>
    <w:rsid w:val="006400E9"/>
    <w:rsid w:val="00653553"/>
    <w:rsid w:val="006B5CD2"/>
    <w:rsid w:val="006B76E8"/>
    <w:rsid w:val="006D2F78"/>
    <w:rsid w:val="00706274"/>
    <w:rsid w:val="00741797"/>
    <w:rsid w:val="007432F2"/>
    <w:rsid w:val="0074346E"/>
    <w:rsid w:val="00776FC3"/>
    <w:rsid w:val="007A4E4A"/>
    <w:rsid w:val="007A5222"/>
    <w:rsid w:val="007D6100"/>
    <w:rsid w:val="007E51FF"/>
    <w:rsid w:val="00815CDA"/>
    <w:rsid w:val="00835A9D"/>
    <w:rsid w:val="0086136E"/>
    <w:rsid w:val="008630B3"/>
    <w:rsid w:val="00865B7D"/>
    <w:rsid w:val="00886071"/>
    <w:rsid w:val="00892834"/>
    <w:rsid w:val="008D1373"/>
    <w:rsid w:val="008E3078"/>
    <w:rsid w:val="009035A1"/>
    <w:rsid w:val="00916FFD"/>
    <w:rsid w:val="00917D99"/>
    <w:rsid w:val="0094165B"/>
    <w:rsid w:val="00992AC7"/>
    <w:rsid w:val="009B31D0"/>
    <w:rsid w:val="009B5A1B"/>
    <w:rsid w:val="009E1157"/>
    <w:rsid w:val="009F545B"/>
    <w:rsid w:val="00A50CEC"/>
    <w:rsid w:val="00A55C49"/>
    <w:rsid w:val="00A5725A"/>
    <w:rsid w:val="00A63B23"/>
    <w:rsid w:val="00AA47EE"/>
    <w:rsid w:val="00AB161D"/>
    <w:rsid w:val="00AD1F24"/>
    <w:rsid w:val="00B0060D"/>
    <w:rsid w:val="00B26DCC"/>
    <w:rsid w:val="00B6120E"/>
    <w:rsid w:val="00B61ADB"/>
    <w:rsid w:val="00B622F5"/>
    <w:rsid w:val="00B70D84"/>
    <w:rsid w:val="00B766BF"/>
    <w:rsid w:val="00B84858"/>
    <w:rsid w:val="00B924CD"/>
    <w:rsid w:val="00B9271D"/>
    <w:rsid w:val="00BA4BA6"/>
    <w:rsid w:val="00BA4DCC"/>
    <w:rsid w:val="00BB0078"/>
    <w:rsid w:val="00BC06A2"/>
    <w:rsid w:val="00BD58B3"/>
    <w:rsid w:val="00BF48B1"/>
    <w:rsid w:val="00C05202"/>
    <w:rsid w:val="00C05718"/>
    <w:rsid w:val="00C211BC"/>
    <w:rsid w:val="00C565D6"/>
    <w:rsid w:val="00C82267"/>
    <w:rsid w:val="00C823C8"/>
    <w:rsid w:val="00D43C4B"/>
    <w:rsid w:val="00D46249"/>
    <w:rsid w:val="00D54FA0"/>
    <w:rsid w:val="00D63116"/>
    <w:rsid w:val="00D70BEF"/>
    <w:rsid w:val="00D8027D"/>
    <w:rsid w:val="00D863CE"/>
    <w:rsid w:val="00DB3BDE"/>
    <w:rsid w:val="00DC0F46"/>
    <w:rsid w:val="00DE6F4C"/>
    <w:rsid w:val="00E21ABF"/>
    <w:rsid w:val="00E51BF4"/>
    <w:rsid w:val="00E53EA0"/>
    <w:rsid w:val="00E72D2B"/>
    <w:rsid w:val="00E72DEC"/>
    <w:rsid w:val="00E85A13"/>
    <w:rsid w:val="00EA6631"/>
    <w:rsid w:val="00EB2C06"/>
    <w:rsid w:val="00ED2A56"/>
    <w:rsid w:val="00EE7906"/>
    <w:rsid w:val="00F059A4"/>
    <w:rsid w:val="00F1651A"/>
    <w:rsid w:val="00F21EF5"/>
    <w:rsid w:val="00F27552"/>
    <w:rsid w:val="00F41A03"/>
    <w:rsid w:val="00F45135"/>
    <w:rsid w:val="00F71841"/>
    <w:rsid w:val="00F81201"/>
    <w:rsid w:val="00FA2A57"/>
    <w:rsid w:val="00FB2B2D"/>
    <w:rsid w:val="00FC5C9B"/>
    <w:rsid w:val="00FE034E"/>
    <w:rsid w:val="00FE28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uiPriority w:val="99"/>
    <w:unhideWhenUsed/>
    <w:rsid w:val="00F1651A"/>
    <w:rPr>
      <w:color w:val="0000FF"/>
      <w:u w:val="single"/>
    </w:rPr>
  </w:style>
  <w:style w:type="paragraph" w:customStyle="1" w:styleId="af5">
    <w:name w:val="漁"/>
    <w:basedOn w:val="a"/>
    <w:link w:val="af6"/>
    <w:qFormat/>
    <w:rsid w:val="007A4E4A"/>
    <w:pPr>
      <w:widowControl/>
    </w:pPr>
    <w:rPr>
      <w:rFonts w:ascii="Times New Roman" w:eastAsia="新細明體" w:hAnsi="Times New Roman" w:cs="Times New Roman"/>
      <w:noProof/>
      <w:kern w:val="0"/>
      <w:sz w:val="20"/>
      <w:szCs w:val="24"/>
      <w:lang w:eastAsia="en-US"/>
    </w:rPr>
  </w:style>
  <w:style w:type="character" w:customStyle="1" w:styleId="af6">
    <w:name w:val="漁 字元"/>
    <w:basedOn w:val="a0"/>
    <w:link w:val="af5"/>
    <w:rsid w:val="007A4E4A"/>
    <w:rPr>
      <w:rFonts w:ascii="Times New Roman" w:eastAsia="新細明體" w:hAnsi="Times New Roman" w:cs="Times New Roman"/>
      <w:noProof/>
      <w:kern w:val="0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HoZEKbek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AesNVvrgY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660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2</cp:revision>
  <cp:lastPrinted>2020-11-02T08:40:00Z</cp:lastPrinted>
  <dcterms:created xsi:type="dcterms:W3CDTF">2025-06-12T06:47:00Z</dcterms:created>
  <dcterms:modified xsi:type="dcterms:W3CDTF">2025-06-12T06:47:00Z</dcterms:modified>
</cp:coreProperties>
</file>