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FC108" w14:textId="2B3E9C2C" w:rsidR="009E0B75" w:rsidRDefault="000D46FB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7D05C2">
        <w:rPr>
          <w:rFonts w:ascii="標楷體" w:eastAsia="標楷體" w:hAnsi="標楷體" w:cs="標楷體"/>
          <w:b/>
          <w:sz w:val="28"/>
          <w:szCs w:val="28"/>
        </w:rPr>
        <w:t>前鎮區瑞祥</w:t>
      </w:r>
      <w:r>
        <w:rPr>
          <w:rFonts w:ascii="標楷體" w:eastAsia="標楷體" w:hAnsi="標楷體" w:cs="標楷體"/>
          <w:b/>
          <w:sz w:val="28"/>
          <w:szCs w:val="28"/>
        </w:rPr>
        <w:t>國小二年級第二學期部定課程【健體(分科版)領域】課程計畫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4D0DA708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25C7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FCE9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6AA2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781CA995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A612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04F0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4388" w14:textId="77777777" w:rsidR="009E0B75" w:rsidRDefault="000D46F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3A2771CD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A48F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6C8AF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</w:tc>
      </w:tr>
      <w:tr w:rsidR="00230CA2" w:rsidRPr="00C2223E" w14:paraId="28DA23D7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C65C" w14:textId="77777777" w:rsidR="009E0B75" w:rsidRPr="00C2223E" w:rsidRDefault="009E0B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72D7" w14:textId="77777777" w:rsidR="009E0B75" w:rsidRPr="00C2223E" w:rsidRDefault="009E0B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7D86" w14:textId="77777777" w:rsidR="009E0B75" w:rsidRPr="00C2223E" w:rsidRDefault="009E0B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21DF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3797" w14:textId="77777777" w:rsidR="009E0B75" w:rsidRPr="00C2223E" w:rsidRDefault="000D46F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5716" w14:textId="77777777" w:rsidR="009E0B75" w:rsidRPr="00C2223E" w:rsidRDefault="009E0B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C42A" w14:textId="77777777" w:rsidR="009E0B75" w:rsidRPr="00C2223E" w:rsidRDefault="009E0B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6742" w14:textId="77777777" w:rsidR="009E0B75" w:rsidRPr="00C2223E" w:rsidRDefault="009E0B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2D50" w14:textId="77777777" w:rsidR="009E0B75" w:rsidRPr="00C2223E" w:rsidRDefault="009E0B75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0CA2" w:rsidRPr="00C2223E" w14:paraId="10DBD3F2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B769" w14:textId="77777777" w:rsidR="009E0B75" w:rsidRPr="009F789D" w:rsidRDefault="000D46FB" w:rsidP="00D623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1BD9" w14:textId="77777777" w:rsidR="009E0B75" w:rsidRPr="009F789D" w:rsidRDefault="000D46FB" w:rsidP="00D62340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第一單元當我們同在一起</w:t>
            </w:r>
          </w:p>
          <w:p w14:paraId="54433277" w14:textId="77777777" w:rsidR="009E0B75" w:rsidRPr="009F789D" w:rsidRDefault="000D46FB" w:rsidP="00D62340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第一課將心比心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E8E1" w14:textId="77777777" w:rsidR="001D621C" w:rsidRDefault="000D46FB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DDED" w14:textId="77777777" w:rsidR="001D621C" w:rsidRDefault="000D4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Fa-Ⅰ-2 </w:t>
            </w:r>
            <w:r w:rsidRPr="009F789D">
              <w:rPr>
                <w:rFonts w:ascii="標楷體" w:eastAsia="標楷體" w:hAnsi="標楷體" w:cs="標楷體"/>
              </w:rPr>
              <w:t>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4754" w14:textId="182DA376" w:rsidR="001D621C" w:rsidRDefault="000D46FB" w:rsidP="003676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9F789D">
              <w:rPr>
                <w:rFonts w:ascii="標楷體" w:eastAsia="標楷體" w:hAnsi="標楷體" w:cs="標楷體"/>
              </w:rPr>
              <w:t>發覺影響健康的生活態度與行為。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27CD" w14:textId="77777777" w:rsidR="009E0B75" w:rsidRPr="009F789D" w:rsidRDefault="000D46FB" w:rsidP="00610A14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1.覺察影響人際相處的態度和行為。</w:t>
            </w:r>
          </w:p>
          <w:p w14:paraId="12BCA57D" w14:textId="77777777" w:rsidR="009E0B75" w:rsidRPr="009F789D" w:rsidRDefault="000D46FB" w:rsidP="00BD5210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2.分析影響人際相處的態度和行為。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60DC" w14:textId="77777777" w:rsidR="009E0B75" w:rsidRPr="003E6EB3" w:rsidRDefault="000D46FB" w:rsidP="00804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3701B775" w14:textId="11B53A19" w:rsidR="009E0B75" w:rsidRPr="003E6EB3" w:rsidRDefault="00601A1F" w:rsidP="008043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57E7CDAF" w14:textId="77777777" w:rsidR="009E0B75" w:rsidRPr="00C2223E" w:rsidRDefault="000D46FB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85AB" w14:textId="72743E5E" w:rsidR="009E0B75" w:rsidRPr="00C2223E" w:rsidRDefault="00697579" w:rsidP="0080439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DBD1" w14:textId="77777777" w:rsidR="009E0B75" w:rsidRPr="00825DAD" w:rsidRDefault="000D46FB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30CA2" w:rsidRPr="00C2223E" w14:paraId="3C0D7999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976C" w14:textId="77777777" w:rsidR="009E0B75" w:rsidRPr="009F789D" w:rsidRDefault="000D46FB" w:rsidP="00D623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3E007" w14:textId="77777777" w:rsidR="009E0B75" w:rsidRPr="009F789D" w:rsidRDefault="000D46FB" w:rsidP="00D62340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第五單元球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球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大作戰</w:t>
            </w:r>
          </w:p>
          <w:p w14:paraId="4816458F" w14:textId="77777777" w:rsidR="009E0B75" w:rsidRPr="009F789D" w:rsidRDefault="000D46FB" w:rsidP="00D62340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第一課班級體育活動樂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50B3" w14:textId="77777777" w:rsidR="001D621C" w:rsidRDefault="000D46FB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9D06" w14:textId="77777777" w:rsidR="001D621C" w:rsidRDefault="000D4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Cb-Ⅰ-2 </w:t>
            </w:r>
            <w:r w:rsidRPr="009F789D">
              <w:rPr>
                <w:rFonts w:ascii="標楷體" w:eastAsia="標楷體" w:hAnsi="標楷體" w:cs="標楷體"/>
              </w:rPr>
              <w:t>班級體育活動。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F1A5" w14:textId="40E461C3" w:rsidR="001D621C" w:rsidRDefault="000D46FB" w:rsidP="003676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4c-Ⅰ-2 </w:t>
            </w:r>
            <w:r w:rsidRPr="009F789D">
              <w:rPr>
                <w:rFonts w:ascii="標楷體" w:eastAsia="標楷體" w:hAnsi="標楷體" w:cs="標楷體"/>
              </w:rPr>
              <w:t>選擇適合個人的身體活動。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35C3" w14:textId="77777777" w:rsidR="009E0B75" w:rsidRPr="009F789D" w:rsidRDefault="000D46FB" w:rsidP="00610A14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1.分享個人運動經驗，發表自己最喜歡的運動項目。</w:t>
            </w:r>
          </w:p>
          <w:p w14:paraId="4CCFC34A" w14:textId="5E1D0F46" w:rsidR="009E0B75" w:rsidRPr="009F789D" w:rsidRDefault="000D46FB" w:rsidP="006C6AF4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2.擬定班級體育計畫，選擇適合班級一起進行的運動項目，並確實執行。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D848" w14:textId="77777777" w:rsidR="009E0B75" w:rsidRPr="003E6EB3" w:rsidRDefault="000D46FB" w:rsidP="00804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320D194D" w14:textId="77DED952" w:rsidR="009E0B75" w:rsidRPr="003E6EB3" w:rsidRDefault="00601A1F" w:rsidP="008043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B905BF7" w14:textId="77777777" w:rsidR="009E0B75" w:rsidRPr="00C2223E" w:rsidRDefault="000D46FB" w:rsidP="00804391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E707" w14:textId="12DF4896" w:rsidR="009E0B75" w:rsidRPr="00C2223E" w:rsidRDefault="00697579" w:rsidP="0080439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：人權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B849" w14:textId="77777777" w:rsidR="009E0B75" w:rsidRPr="00825DAD" w:rsidRDefault="000D46FB" w:rsidP="00804391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08DB1B4E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BB7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EE97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第一單元當我們同在一起</w:t>
            </w:r>
          </w:p>
          <w:p w14:paraId="48F2D92B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第一課將心比心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16F2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10F7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Fa-Ⅰ-2 </w:t>
            </w:r>
            <w:r w:rsidRPr="009F789D">
              <w:rPr>
                <w:rFonts w:ascii="標楷體" w:eastAsia="標楷體" w:hAnsi="標楷體" w:cs="標楷體"/>
              </w:rPr>
              <w:t>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712C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9F789D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7922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1.運用同理心，推測對方可能的想法。</w:t>
            </w:r>
          </w:p>
          <w:p w14:paraId="17EAC028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.運用人際溝通技能，思考避免衝突的溝通方式。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77DA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0F34BE50" w14:textId="70C4EE04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7575CDEA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7575" w14:textId="7914F5AD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CF43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535D9374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2A4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75FA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第五單元球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球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大作戰</w:t>
            </w:r>
          </w:p>
          <w:p w14:paraId="24DFDAA7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第二課你丟我接一</w:t>
            </w:r>
            <w:r w:rsidRPr="009F789D">
              <w:rPr>
                <w:rFonts w:ascii="標楷體" w:eastAsia="標楷體" w:hAnsi="標楷體" w:cs="標楷體"/>
              </w:rPr>
              <w:lastRenderedPageBreak/>
              <w:t>起跑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029F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7250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Hd-Ⅰ-1 </w:t>
            </w:r>
            <w:r w:rsidRPr="009F789D">
              <w:rPr>
                <w:rFonts w:ascii="標楷體" w:eastAsia="標楷體" w:hAnsi="標楷體" w:cs="標楷體"/>
              </w:rPr>
              <w:t>守備／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跑分性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球類運動相關的簡易拋、接、擲、傳之手眼</w:t>
            </w:r>
            <w:r w:rsidRPr="009F789D">
              <w:rPr>
                <w:rFonts w:ascii="標楷體" w:eastAsia="標楷體" w:hAnsi="標楷體" w:cs="標楷體"/>
              </w:rPr>
              <w:lastRenderedPageBreak/>
              <w:t>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9115" w14:textId="275608E2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1c-Ⅰ-2 </w:t>
            </w:r>
            <w:r w:rsidRPr="009F789D">
              <w:rPr>
                <w:rFonts w:ascii="標楷體" w:eastAsia="標楷體" w:hAnsi="標楷體" w:cs="標楷體"/>
              </w:rPr>
              <w:t>認識基本的運動常識。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A667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1.在簡易運動場地練習跑壘。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73BF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5B20DF3" w14:textId="5F6FBF78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ACDF985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3FC8" w14:textId="3421E642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：人權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94AD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4CD25A87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A47A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C64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第一單元當我們同在一起</w:t>
            </w:r>
          </w:p>
          <w:p w14:paraId="1C4B18C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第一課將心比心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690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2DFF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Fa-Ⅰ-2 </w:t>
            </w:r>
            <w:r w:rsidRPr="009F789D">
              <w:rPr>
                <w:rFonts w:ascii="標楷體" w:eastAsia="標楷體" w:hAnsi="標楷體" w:cs="標楷體"/>
              </w:rPr>
              <w:t>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8374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9F789D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003C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1.在生活情境中，演練同理心和人際溝通技能。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EAD1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44638DB" w14:textId="775E7FFF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4FFF6D0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4774" w14:textId="25470A5C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0855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2E005430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C8FB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1A28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第五單元球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球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大作戰</w:t>
            </w:r>
          </w:p>
          <w:p w14:paraId="21F62343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第二課你丟我接一起跑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73B0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2989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Hd-Ⅰ-1 </w:t>
            </w:r>
            <w:r w:rsidRPr="009F789D">
              <w:rPr>
                <w:rFonts w:ascii="標楷體" w:eastAsia="標楷體" w:hAnsi="標楷體" w:cs="標楷體"/>
              </w:rPr>
              <w:t>守備／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跑分性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球類運動相關的簡易拋、接、擲、傳之手眼動作協調、力量及準確性控球動作。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BAD6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9F789D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A97D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1.在簡易運動場地進行傳接。</w:t>
            </w:r>
          </w:p>
          <w:p w14:paraId="0A086BAA" w14:textId="76002C79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.在簡易運動場地進行跑壘和傳接的綜合型遊戲。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183A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110916C8" w14:textId="61803151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24BBA27E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86DF" w14:textId="316537A0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：人權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EB22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4D8A0C8F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914C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04F8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第一單元當我們同在一起</w:t>
            </w:r>
          </w:p>
          <w:p w14:paraId="36ECA1AB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第二課真心交朋友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F577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8FA1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Fa-Ⅰ-2 </w:t>
            </w:r>
            <w:r w:rsidRPr="009F789D">
              <w:rPr>
                <w:rFonts w:ascii="標楷體" w:eastAsia="標楷體" w:hAnsi="標楷體" w:cs="標楷體"/>
              </w:rPr>
              <w:t>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1428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9F789D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049E" w14:textId="77777777" w:rsidR="00697579" w:rsidRPr="00005E1F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1.運用問題解決的技巧，自省並修正個人不良人際互動的態度和行為。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032E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32AD720" w14:textId="59E44A2C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D8BB12E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0149" w14:textId="02987376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239C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029D64FC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B193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364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第五單元球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球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大作戰</w:t>
            </w:r>
          </w:p>
          <w:p w14:paraId="7823645B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第二課你丟我接一起跑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E3DC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1881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Hd-Ⅰ-1 </w:t>
            </w:r>
            <w:r w:rsidRPr="009F789D">
              <w:rPr>
                <w:rFonts w:ascii="標楷體" w:eastAsia="標楷體" w:hAnsi="標楷體" w:cs="標楷體"/>
              </w:rPr>
              <w:t>守備／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跑分性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球類運動相關的簡易拋、接、擲、傳之手眼動作協調、力量及準確性控球動作。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146E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9F789D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7502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1.在簡易運動場地進行跑壘和傳接的綜合型遊戲。</w:t>
            </w:r>
          </w:p>
          <w:p w14:paraId="6288BEA4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.學習進行守備／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跑分性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球類運動時，依個人能力不同充分合作。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8F84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1DBC910C" w14:textId="6262187B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661547E2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90BA" w14:textId="2D92394E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：人權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116D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1C290A96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B79D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F859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9F789D">
              <w:rPr>
                <w:rFonts w:ascii="標楷體" w:eastAsia="標楷體" w:hAnsi="標楷體" w:cs="標楷體"/>
              </w:rPr>
              <w:t>第一單元當我們同</w:t>
            </w:r>
            <w:r w:rsidRPr="009F789D">
              <w:rPr>
                <w:rFonts w:ascii="標楷體" w:eastAsia="標楷體" w:hAnsi="標楷體" w:cs="標楷體"/>
              </w:rPr>
              <w:lastRenderedPageBreak/>
              <w:t>在一起</w:t>
            </w:r>
          </w:p>
          <w:p w14:paraId="3BC357E8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第二課真心交朋友</w:t>
            </w:r>
            <w:bookmarkEnd w:id="0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67F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9076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Fa-Ⅰ-2 </w:t>
            </w:r>
            <w:r w:rsidRPr="009F789D">
              <w:rPr>
                <w:rFonts w:ascii="標楷體" w:eastAsia="標楷體" w:hAnsi="標楷體" w:cs="標楷體"/>
              </w:rPr>
              <w:t>與家人及朋友和諧</w:t>
            </w:r>
            <w:r w:rsidRPr="009F789D">
              <w:rPr>
                <w:rFonts w:ascii="標楷體" w:eastAsia="標楷體" w:hAnsi="標楷體" w:cs="標楷體"/>
              </w:rPr>
              <w:lastRenderedPageBreak/>
              <w:t>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F818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3b-Ⅰ-3 </w:t>
            </w:r>
            <w:r w:rsidRPr="009F789D">
              <w:rPr>
                <w:rFonts w:ascii="標楷體" w:eastAsia="標楷體" w:hAnsi="標楷體" w:cs="標楷體"/>
              </w:rPr>
              <w:t>能於生活中嘗試運</w:t>
            </w:r>
            <w:r w:rsidRPr="009F789D">
              <w:rPr>
                <w:rFonts w:ascii="標楷體" w:eastAsia="標楷體" w:hAnsi="標楷體" w:cs="標楷體"/>
              </w:rPr>
              <w:lastRenderedPageBreak/>
              <w:t>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74FB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lastRenderedPageBreak/>
              <w:t>1.了解維持良好人際關係的</w:t>
            </w:r>
            <w:r w:rsidRPr="009F789D">
              <w:rPr>
                <w:rFonts w:ascii="標楷體" w:eastAsia="標楷體" w:hAnsi="標楷體" w:cs="標楷體"/>
              </w:rPr>
              <w:lastRenderedPageBreak/>
              <w:t>方法。</w:t>
            </w:r>
          </w:p>
          <w:p w14:paraId="3040C9A4" w14:textId="2E326679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.於生活中嘗試運用同理心和人際溝通技能，維持良好人際關係。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6DFF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14:paraId="337CAC2D" w14:textId="5F2840E8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50E5FA56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93BB" w14:textId="568EB92B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lastRenderedPageBreak/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2249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72917535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DB9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BAB9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第五單元球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球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大作戰</w:t>
            </w:r>
          </w:p>
          <w:p w14:paraId="60AB0BB8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第三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課隔繩樂悠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7ABF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B040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Ha-Ⅰ-1 </w:t>
            </w:r>
            <w:r w:rsidRPr="009F789D">
              <w:rPr>
                <w:rFonts w:ascii="標楷體" w:eastAsia="標楷體" w:hAnsi="標楷體" w:cs="標楷體"/>
              </w:rPr>
              <w:t>網／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牆性球類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運動相關的簡易拋、接、控、擊、持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拍及拍擲、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傳、滾之手眼動作協調、力量及準確性控球動作。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BABD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9F789D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B235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1.在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持物擊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氣球活動中與同伴互相合作。</w:t>
            </w:r>
          </w:p>
          <w:p w14:paraId="340452AA" w14:textId="1FBD54C1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2.徒手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擊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氣球，並與同伴互相合作維持球不落地。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1056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5C537F25" w14:textId="43BB1194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0A41885C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E3B4" w14:textId="3C629644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：人權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1F4C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3BDE2BC7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60D9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429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第二單元飲食行動家</w:t>
            </w:r>
          </w:p>
          <w:p w14:paraId="1370976F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第一課飲食密碼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403C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6C4E" w14:textId="61BED23C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9F789D">
              <w:rPr>
                <w:rFonts w:ascii="標楷體" w:eastAsia="標楷體" w:hAnsi="標楷體" w:cs="標楷體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8583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9F789D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FC15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1.認識六大類食物，並舉例說明。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9774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128D37A7" w14:textId="11077BA0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E9CB48B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0254" w14:textId="77777777" w:rsidR="00697579" w:rsidRDefault="00697579" w:rsidP="00697579">
            <w:pPr>
              <w:rPr>
                <w:rFonts w:eastAsia="標楷體" w:hint="eastAsia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6CC71F25" w14:textId="799EC8CC" w:rsidR="0005495B" w:rsidRPr="00C2223E" w:rsidRDefault="0005495B" w:rsidP="006975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飲食教育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C8CD" w14:textId="25CE99FE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3AE91686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39D3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26E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第五單元球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球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大作戰</w:t>
            </w:r>
          </w:p>
          <w:p w14:paraId="6F2E17D3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第三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課隔繩樂悠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E46D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FD4C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Ha-Ⅰ-1 </w:t>
            </w:r>
            <w:r w:rsidRPr="009F789D">
              <w:rPr>
                <w:rFonts w:ascii="標楷體" w:eastAsia="標楷體" w:hAnsi="標楷體" w:cs="標楷體"/>
              </w:rPr>
              <w:t>網／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牆性球類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運動相關的簡易拋、接、控、擊、持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拍及拍擲、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傳、滾之手眼動作協調、力量及準確性控球動作。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1C2A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9F789D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30E1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1.進行簡易擊中目標遊戲，嘗試擊中繩後目標。</w:t>
            </w:r>
          </w:p>
          <w:p w14:paraId="3F1FF55D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2.表現正向的學習態度、和諧的人際互動。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D184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61B6A1E6" w14:textId="027DA054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66DD271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0362" w14:textId="2ACCC1A8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：人權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8145" w14:textId="662FC775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769D3689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E01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5176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第二單元飲食行動</w:t>
            </w:r>
            <w:r w:rsidRPr="009F789D">
              <w:rPr>
                <w:rFonts w:ascii="標楷體" w:eastAsia="標楷體" w:hAnsi="標楷體" w:cs="標楷體"/>
              </w:rPr>
              <w:lastRenderedPageBreak/>
              <w:t>家</w:t>
            </w:r>
          </w:p>
          <w:p w14:paraId="6117C873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第一課飲食密碼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C089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35AA" w14:textId="717CF48E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9F789D">
              <w:rPr>
                <w:rFonts w:ascii="標楷體" w:eastAsia="標楷體" w:hAnsi="標楷體" w:cs="標楷體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B9C8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9F789D">
              <w:rPr>
                <w:rFonts w:ascii="標楷體" w:eastAsia="標楷體" w:hAnsi="標楷體" w:cs="標楷體"/>
              </w:rPr>
              <w:t>能於引導下，於生</w:t>
            </w:r>
            <w:r w:rsidRPr="009F789D">
              <w:rPr>
                <w:rFonts w:ascii="標楷體" w:eastAsia="標楷體" w:hAnsi="標楷體" w:cs="標楷體"/>
              </w:rPr>
              <w:lastRenderedPageBreak/>
              <w:t>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F283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lastRenderedPageBreak/>
              <w:t>1.區分日常生活中的食物，</w:t>
            </w:r>
            <w:r w:rsidRPr="009F789D">
              <w:rPr>
                <w:rFonts w:ascii="標楷體" w:eastAsia="標楷體" w:hAnsi="標楷體" w:cs="標楷體"/>
              </w:rPr>
              <w:lastRenderedPageBreak/>
              <w:t>屬於六大類食物中的哪一類。</w:t>
            </w:r>
          </w:p>
          <w:p w14:paraId="6DBB8904" w14:textId="77777777" w:rsidR="00697579" w:rsidRPr="00005E1F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.養成每天均衡攝取六大類食物的習慣。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615A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14:paraId="4797A01F" w14:textId="38700870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1EE6AAB8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B36E" w14:textId="77777777" w:rsidR="00697579" w:rsidRDefault="00697579" w:rsidP="00697579">
            <w:pPr>
              <w:rPr>
                <w:rFonts w:eastAsia="標楷體" w:hint="eastAsia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lastRenderedPageBreak/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12300613" w14:textId="400E487F" w:rsidR="0005495B" w:rsidRPr="00C2223E" w:rsidRDefault="0005495B" w:rsidP="006975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飲食教育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C757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7F474C32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0F1F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DAB9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第六單元跑跳戲水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趣</w:t>
            </w:r>
            <w:proofErr w:type="gramEnd"/>
          </w:p>
          <w:p w14:paraId="77B5C977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第一課動手又動腳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C767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86EC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Cd-Ⅰ-1 </w:t>
            </w:r>
            <w:r w:rsidRPr="009F789D">
              <w:rPr>
                <w:rFonts w:ascii="標楷體" w:eastAsia="標楷體" w:hAnsi="標楷體" w:cs="標楷體"/>
              </w:rPr>
              <w:t>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26E6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4d-Ⅰ-2 </w:t>
            </w:r>
            <w:r w:rsidRPr="009F789D">
              <w:rPr>
                <w:rFonts w:ascii="標楷體" w:eastAsia="標楷體" w:hAnsi="標楷體" w:cs="標楷體"/>
              </w:rPr>
              <w:t>利用學校或社區資源從事身體活動。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28C2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1.認識攀岩運動，了解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攀岩須全身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充分協調並有良好的肌力。</w:t>
            </w:r>
          </w:p>
          <w:p w14:paraId="348DE9EB" w14:textId="0E1F455D" w:rsidR="00697579" w:rsidRPr="003C6A53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2.透過入門遊戲，展現並提升手腳協調、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支撐與攀爬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能力。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3BC48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7E6ADCCF" w14:textId="62C52EBE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64A5FC6A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5B3A" w14:textId="71B4B7D6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：戶外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AF6A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4DDA7578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206F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2F58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第二單元飲食行動家</w:t>
            </w:r>
          </w:p>
          <w:p w14:paraId="106527E6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第一課飲食密碼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6FBC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E1A8" w14:textId="46101185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9F789D">
              <w:rPr>
                <w:rFonts w:ascii="標楷體" w:eastAsia="標楷體" w:hAnsi="標楷體" w:cs="標楷體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2ADD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9F789D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1017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1.區分日常生活中的食物，屬於六大類食物中的哪一類。</w:t>
            </w:r>
          </w:p>
          <w:p w14:paraId="5EB7CECD" w14:textId="105D158A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.養成每天均衡攝取六大類食物的習慣。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68B0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350DF617" w14:textId="77537E25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73A69523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A28E" w14:textId="77777777" w:rsidR="00697579" w:rsidRDefault="00697579" w:rsidP="00697579">
            <w:pPr>
              <w:rPr>
                <w:rFonts w:eastAsia="標楷體" w:hint="eastAsia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58B4562D" w14:textId="51B065B5" w:rsidR="0005495B" w:rsidRPr="00C2223E" w:rsidRDefault="0005495B" w:rsidP="006975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飲食教育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DCEF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37BBCE08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62B8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1CC9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第六單元跑跳戲水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趣</w:t>
            </w:r>
            <w:proofErr w:type="gramEnd"/>
          </w:p>
          <w:p w14:paraId="12363319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第一課動手又動腳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0506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80D6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Cd-Ⅰ-1 </w:t>
            </w:r>
            <w:r w:rsidRPr="009F789D">
              <w:rPr>
                <w:rFonts w:ascii="標楷體" w:eastAsia="標楷體" w:hAnsi="標楷體" w:cs="標楷體"/>
              </w:rPr>
              <w:t>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FF14" w14:textId="02C08381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1c-Ⅰ-2 </w:t>
            </w:r>
            <w:r w:rsidRPr="009F789D">
              <w:rPr>
                <w:rFonts w:ascii="標楷體" w:eastAsia="標楷體" w:hAnsi="標楷體" w:cs="標楷體"/>
              </w:rPr>
              <w:t>認識基本的運動常識。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6ED7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1.透過入門遊戲，展現並提升手腳協調、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支撐與攀爬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能力。</w:t>
            </w:r>
          </w:p>
          <w:p w14:paraId="1AA02060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.能遵守安全規範並積極參與活動，促進對戶外休閒運</w:t>
            </w:r>
            <w:r w:rsidRPr="009F789D">
              <w:rPr>
                <w:rFonts w:ascii="標楷體" w:eastAsia="標楷體" w:hAnsi="標楷體" w:cs="標楷體"/>
              </w:rPr>
              <w:lastRenderedPageBreak/>
              <w:t>動的興趣。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6B681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14:paraId="78942C1B" w14:textId="6B7486E4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676CFF51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BBD6" w14:textId="188A20B4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：戶外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F2C9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07DE8C72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C78C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1A0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第二單元飲食行動家</w:t>
            </w:r>
          </w:p>
          <w:p w14:paraId="6C897187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第二課健康飲食習慣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27B9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2E97" w14:textId="4E57AFAE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Ea-Ⅰ-1 </w:t>
            </w:r>
            <w:r w:rsidRPr="009F789D">
              <w:rPr>
                <w:rFonts w:ascii="標楷體" w:eastAsia="標楷體" w:hAnsi="標楷體" w:cs="標楷體"/>
              </w:rPr>
              <w:t>生活中常見的食物與珍惜食物。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D594" w14:textId="7731D8D1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1a-Ⅰ-2 </w:t>
            </w:r>
            <w:r w:rsidRPr="009F789D">
              <w:rPr>
                <w:rFonts w:ascii="標楷體" w:eastAsia="標楷體" w:hAnsi="標楷體" w:cs="標楷體"/>
              </w:rPr>
              <w:t>認識健康的生活習慣。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7D83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1.覺察飲食過量對身體的影響。</w:t>
            </w:r>
          </w:p>
          <w:p w14:paraId="7F68E6F9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2.能於引導下，於生活當中落實健康飲食習慣，實踐健康飲食原則。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DD3C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09412D87" w14:textId="40A8BEA8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247C48B8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88EB" w14:textId="32106B41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838E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050D8463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AB2E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05A3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第六單元跑跳戲水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趣</w:t>
            </w:r>
            <w:proofErr w:type="gramEnd"/>
          </w:p>
          <w:p w14:paraId="0B7716DC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課跑跳好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樂活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A4D3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279E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9F789D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BD5B" w14:textId="37C341CA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1d-Ⅰ-1 </w:t>
            </w:r>
            <w:r w:rsidRPr="009F789D">
              <w:rPr>
                <w:rFonts w:ascii="標楷體" w:eastAsia="標楷體" w:hAnsi="標楷體" w:cs="標楷體"/>
              </w:rPr>
              <w:t>描述動作技能基本常識。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0F59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1.了解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併腿跳和跨跳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的動作要領。</w:t>
            </w:r>
          </w:p>
          <w:p w14:paraId="3E7B8F7B" w14:textId="28E77956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2.做出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併腿跳和跨跳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的動作。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280B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0FD8F6FB" w14:textId="0127E2E4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1187AB84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A080" w14:textId="2D115524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1528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734D201A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902B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C963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第二單元飲食行動家</w:t>
            </w:r>
          </w:p>
          <w:p w14:paraId="5861E043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第二課健康飲食習慣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4993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0F18" w14:textId="6ECF7690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Ea-Ⅰ-1 </w:t>
            </w:r>
            <w:r w:rsidRPr="009F789D">
              <w:rPr>
                <w:rFonts w:ascii="標楷體" w:eastAsia="標楷體" w:hAnsi="標楷體" w:cs="標楷體"/>
              </w:rPr>
              <w:t>生活中常見的食物與珍惜食物。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ACED" w14:textId="084C3665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1a-Ⅰ-2 </w:t>
            </w:r>
            <w:r w:rsidRPr="009F789D">
              <w:rPr>
                <w:rFonts w:ascii="標楷體" w:eastAsia="標楷體" w:hAnsi="標楷體" w:cs="標楷體"/>
              </w:rPr>
              <w:t>認識健康的生活習慣。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FBBB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1.能於引導下，於生活當中落實健康飲食習慣，實踐健康飲食原則。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0389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702C66FF" w14:textId="1C064165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727848BC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3721" w14:textId="03AD071B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B6F1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15B4A22B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7CA7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129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第六單元跑跳戲水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趣</w:t>
            </w:r>
            <w:proofErr w:type="gramEnd"/>
          </w:p>
          <w:p w14:paraId="55014746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課跑跳好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樂活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3946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FB0A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9F789D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524F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9F789D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9729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1.覺察起跑時的姿勢對跑步的影響。</w:t>
            </w:r>
          </w:p>
          <w:p w14:paraId="5550EE5F" w14:textId="09ED3675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.能掌握起跑的動作要領，順利完成遊戲任務。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8BAE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475C4B88" w14:textId="51E52D65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ACA7886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917B" w14:textId="77777777" w:rsidR="00697579" w:rsidRDefault="00697579" w:rsidP="00697579">
            <w:pPr>
              <w:rPr>
                <w:rFonts w:eastAsia="標楷體" w:hint="eastAsia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047E7789" w14:textId="692AED51" w:rsidR="0005495B" w:rsidRPr="00C2223E" w:rsidRDefault="0005495B" w:rsidP="006975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游泳與自救能力教學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87DC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5F7C71D9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1BA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797D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第三單元齲齒遠離我</w:t>
            </w:r>
          </w:p>
          <w:p w14:paraId="183C5D2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第一課為</w:t>
            </w:r>
            <w:r w:rsidRPr="009F789D">
              <w:rPr>
                <w:rFonts w:ascii="標楷體" w:eastAsia="標楷體" w:hAnsi="標楷體" w:cs="標楷體"/>
              </w:rPr>
              <w:lastRenderedPageBreak/>
              <w:t>什麼會齲齒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18C6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56F2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9F789D">
              <w:rPr>
                <w:rFonts w:ascii="標楷體" w:eastAsia="標楷體" w:hAnsi="標楷體" w:cs="標楷體"/>
              </w:rPr>
              <w:t>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78D1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9F789D">
              <w:rPr>
                <w:rFonts w:ascii="標楷體" w:eastAsia="標楷體" w:hAnsi="標楷體" w:cs="標楷體"/>
              </w:rPr>
              <w:t>發覺影響健康的生活態度與行為。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9C94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1.認識齲齒的症狀與原因。</w:t>
            </w:r>
          </w:p>
          <w:p w14:paraId="1E84AB84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2.覺察生活習慣對牙齒的影</w:t>
            </w:r>
            <w:r w:rsidRPr="009F789D">
              <w:rPr>
                <w:rFonts w:ascii="標楷體" w:eastAsia="標楷體" w:hAnsi="標楷體" w:cs="標楷體"/>
              </w:rPr>
              <w:lastRenderedPageBreak/>
              <w:t>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A0F2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14:paraId="468F5462" w14:textId="2A6D5B18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03A4FFBC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7163" w14:textId="17E9AA0F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D59A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0801C671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8A3E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426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第六單元跑跳戲水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趣</w:t>
            </w:r>
            <w:proofErr w:type="gramEnd"/>
          </w:p>
          <w:p w14:paraId="229BD650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第三課我的水朋友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88B0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A8AD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Gb-Ⅰ-2 </w:t>
            </w:r>
            <w:r w:rsidRPr="009F789D">
              <w:rPr>
                <w:rFonts w:ascii="標楷體" w:eastAsia="標楷體" w:hAnsi="標楷體" w:cs="標楷體"/>
              </w:rPr>
              <w:t>水中遊戲、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水中閉氣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AF24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9F789D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D91B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1.說出在陸地與水中的身體感受。</w:t>
            </w:r>
          </w:p>
          <w:p w14:paraId="497AE9B4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2.閉氣與同伴在水中進行遊戲。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472D7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7964A6B" w14:textId="2E96A22D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BB1BA12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5005" w14:textId="77777777" w:rsidR="00697579" w:rsidRDefault="00697579" w:rsidP="00697579">
            <w:pPr>
              <w:rPr>
                <w:rFonts w:eastAsia="標楷體" w:hint="eastAsia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：海洋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7C3C1E26" w14:textId="2E0AA945" w:rsidR="0005495B" w:rsidRPr="00C2223E" w:rsidRDefault="0005495B" w:rsidP="006975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游泳與自救能力教學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A14D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1E7604BA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8AC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06AD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第三單元齲齒遠離我</w:t>
            </w:r>
          </w:p>
          <w:p w14:paraId="785AD849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課護齒好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習慣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66A0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736E" w14:textId="62F73264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9F789D">
              <w:rPr>
                <w:rFonts w:ascii="標楷體" w:eastAsia="標楷體" w:hAnsi="標楷體" w:cs="標楷體"/>
              </w:rPr>
              <w:t>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B1E5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4a-Ⅰ-1 </w:t>
            </w:r>
            <w:r w:rsidRPr="009F789D">
              <w:rPr>
                <w:rFonts w:ascii="標楷體" w:eastAsia="標楷體" w:hAnsi="標楷體" w:cs="標楷體"/>
              </w:rPr>
              <w:t>能於引導下，使用適切的健康資訊、產品與服務。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5A5B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1.認識正確選購牙刷的方法。</w:t>
            </w:r>
          </w:p>
          <w:p w14:paraId="08A9C377" w14:textId="05B2F4F1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2.認識正確選擇含氟牙膏和含氟漱口水的方法。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5F1B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1C997576" w14:textId="67C0B8F9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63C0403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C042" w14:textId="25A999D9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5D4C" w14:textId="76AFDD01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738C869B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1E6D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00AF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第六單元跑跳戲水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趣</w:t>
            </w:r>
            <w:proofErr w:type="gramEnd"/>
          </w:p>
          <w:p w14:paraId="0C72FF30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第三課我的水朋友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7E19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5E9F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Gb-Ⅰ-2 </w:t>
            </w:r>
            <w:r w:rsidRPr="009F789D">
              <w:rPr>
                <w:rFonts w:ascii="標楷體" w:eastAsia="標楷體" w:hAnsi="標楷體" w:cs="標楷體"/>
              </w:rPr>
              <w:t>水中遊戲、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水中閉氣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357A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9F789D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43C4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1.掌握韻律呼吸要領，與同伴在水中進行遊戲。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83C1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41F75CE1" w14:textId="172EA4AC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9B2EE71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81AE" w14:textId="77777777" w:rsidR="00697579" w:rsidRDefault="00697579" w:rsidP="00697579">
            <w:pPr>
              <w:rPr>
                <w:rFonts w:eastAsia="標楷體" w:hint="eastAsia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：海洋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7072428F" w14:textId="5B8558ED" w:rsidR="0005495B" w:rsidRPr="00C2223E" w:rsidRDefault="0005495B" w:rsidP="006975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游泳與自救能力教學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5C29" w14:textId="4BF8DD5A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104E6C8D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CFDB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05F6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第三單元齲齒遠離我</w:t>
            </w:r>
          </w:p>
          <w:p w14:paraId="5F2C7C8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課護齒好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習慣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BF1A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188B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9F789D">
              <w:rPr>
                <w:rFonts w:ascii="標楷體" w:eastAsia="標楷體" w:hAnsi="標楷體" w:cs="標楷體"/>
              </w:rPr>
              <w:t>日常生活中的基本衛生習慣。</w:t>
            </w:r>
          </w:p>
          <w:p w14:paraId="39A36D01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9F789D">
              <w:rPr>
                <w:rFonts w:ascii="標楷體" w:eastAsia="標楷體" w:hAnsi="標楷體" w:cs="標楷體"/>
              </w:rPr>
              <w:t>基本的飲食習慣。</w:t>
            </w:r>
          </w:p>
          <w:p w14:paraId="4D999767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Eb-Ⅰ-1 </w:t>
            </w:r>
            <w:r w:rsidRPr="009F789D">
              <w:rPr>
                <w:rFonts w:ascii="標楷體" w:eastAsia="標楷體" w:hAnsi="標楷體" w:cs="標楷體"/>
              </w:rPr>
              <w:t>健康安全消費的原則。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1D4B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4a-Ⅰ-1 </w:t>
            </w:r>
            <w:r w:rsidRPr="009F789D">
              <w:rPr>
                <w:rFonts w:ascii="標楷體" w:eastAsia="標楷體" w:hAnsi="標楷體" w:cs="標楷體"/>
              </w:rPr>
              <w:t>能於引導下，使用適切的健康資訊、產品與服務。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B465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1.嘗試練習正確的刷牙技巧。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3A9F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02589485" w14:textId="5AABF35C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1B4672FB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D7A8" w14:textId="222C611E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3C04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173E7B72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23E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5397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第六單元跑跳戲水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趣</w:t>
            </w:r>
            <w:proofErr w:type="gramEnd"/>
          </w:p>
          <w:p w14:paraId="2E4BB46E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第三課我的水朋友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9B02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544C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Gb-Ⅰ-2 </w:t>
            </w:r>
            <w:r w:rsidRPr="009F789D">
              <w:rPr>
                <w:rFonts w:ascii="標楷體" w:eastAsia="標楷體" w:hAnsi="標楷體" w:cs="標楷體"/>
              </w:rPr>
              <w:t>水中遊戲、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水中閉氣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B568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9F789D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193E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1.在水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中閉氣並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藉物漂浮。</w:t>
            </w:r>
          </w:p>
          <w:p w14:paraId="25593DC9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.願意利用課餘時間前往泳池從事親水活</w:t>
            </w:r>
            <w:r w:rsidRPr="009F789D">
              <w:rPr>
                <w:rFonts w:ascii="標楷體" w:eastAsia="標楷體" w:hAnsi="標楷體" w:cs="標楷體"/>
              </w:rPr>
              <w:lastRenderedPageBreak/>
              <w:t>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0ED3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14:paraId="0FD9A772" w14:textId="7BF6577F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2BF97E62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3166" w14:textId="1B96834F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：海洋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C795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344FBFB6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6F7F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45FD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第三單元齲齒遠離我</w:t>
            </w:r>
          </w:p>
          <w:p w14:paraId="5A25AF2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課護齒好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習慣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9C57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CC15" w14:textId="4240554F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9F789D">
              <w:rPr>
                <w:rFonts w:ascii="標楷體" w:eastAsia="標楷體" w:hAnsi="標楷體" w:cs="標楷體"/>
              </w:rPr>
              <w:t>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3592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4a-Ⅰ-1 </w:t>
            </w:r>
            <w:r w:rsidRPr="009F789D">
              <w:rPr>
                <w:rFonts w:ascii="標楷體" w:eastAsia="標楷體" w:hAnsi="標楷體" w:cs="標楷體"/>
              </w:rPr>
              <w:t>能於引導下，使用適切的健康資訊、產品與服務。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FFED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1.能於引導下，養成潔牙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與護齒的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習慣，並使用口腔預防保健服務。</w:t>
            </w:r>
          </w:p>
          <w:p w14:paraId="3D78F16D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.能於引導下，運用自我健康管理的步驟，改變自己的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護齒習慣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C3A1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7A7D9F2" w14:textId="63CC25A3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6D60E650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7D41" w14:textId="5BBDE1E8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F98F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6F7FD6B4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7E0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0B36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單元跳吧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武吧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！跳舞吧</w:t>
            </w:r>
          </w:p>
          <w:p w14:paraId="3A57F37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第一課劈開英雄路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8500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455C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Bd-Ⅰ-1 </w:t>
            </w:r>
            <w:r w:rsidRPr="009F789D">
              <w:rPr>
                <w:rFonts w:ascii="標楷體" w:eastAsia="標楷體" w:hAnsi="標楷體" w:cs="標楷體"/>
              </w:rPr>
              <w:t>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57FA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9F789D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F194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1.學會弓步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劈掌和馬步劈掌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。</w:t>
            </w:r>
          </w:p>
          <w:p w14:paraId="35CF9A00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2.與同伴友善互動並認真學習。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C6AA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40F971B3" w14:textId="75CE1413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C8BC94D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70AE" w14:textId="604A3586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：安全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97A8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0E8CAABA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ACF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E65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第四單元保健小學堂</w:t>
            </w:r>
          </w:p>
          <w:p w14:paraId="1F880E9E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第一課疾病不要來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7EAB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339A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Fb-Ⅰ-2 </w:t>
            </w:r>
            <w:r w:rsidRPr="009F789D">
              <w:rPr>
                <w:rFonts w:ascii="標楷體" w:eastAsia="標楷體" w:hAnsi="標楷體" w:cs="標楷體"/>
              </w:rPr>
              <w:t>兒童常見疾病的預防與照顧方法。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2310" w14:textId="3D22E1AB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9F789D">
              <w:rPr>
                <w:rFonts w:ascii="標楷體" w:eastAsia="標楷體" w:hAnsi="標楷體" w:cs="標楷體"/>
              </w:rPr>
              <w:t>認識基本的健康常識。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F9F3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1.認識登革熱的傳染途徑與症狀。</w:t>
            </w:r>
          </w:p>
          <w:p w14:paraId="3CA2B0A6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2.在生活中，採取適當的行動預防登革熱。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B42F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1A904DC9" w14:textId="049A255A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2D04E246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717F" w14:textId="42B4CB84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D559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402C4F14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4A8E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112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單元跳吧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武吧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！跳舞吧</w:t>
            </w:r>
          </w:p>
          <w:p w14:paraId="0C41469B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第一課劈開英雄路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6873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C9D6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Bd-Ⅰ-1 </w:t>
            </w:r>
            <w:r w:rsidRPr="009F789D">
              <w:rPr>
                <w:rFonts w:ascii="標楷體" w:eastAsia="標楷體" w:hAnsi="標楷體" w:cs="標楷體"/>
              </w:rPr>
              <w:t>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00CC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9F789D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4A27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1.學會獨立式和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仆腿式站法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。</w:t>
            </w:r>
          </w:p>
          <w:p w14:paraId="6C9EB546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9F789D">
              <w:rPr>
                <w:rFonts w:ascii="標楷體" w:eastAsia="標楷體" w:hAnsi="標楷體" w:cs="標楷體"/>
              </w:rPr>
              <w:t>與同伴友善互動並認真學習。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D290E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6B3CC3D8" w14:textId="23396B9A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1532136F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03469" w14:textId="2CF06284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：安全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64A2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796E16ED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7CE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33BC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第四單元保健小學</w:t>
            </w:r>
            <w:r w:rsidRPr="009F789D">
              <w:rPr>
                <w:rFonts w:ascii="標楷體" w:eastAsia="標楷體" w:hAnsi="標楷體" w:cs="標楷體"/>
              </w:rPr>
              <w:lastRenderedPageBreak/>
              <w:t>堂</w:t>
            </w:r>
          </w:p>
          <w:p w14:paraId="54738558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第一課疾病不要來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56D6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2FBA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Fb-Ⅰ-2 </w:t>
            </w:r>
            <w:r w:rsidRPr="009F789D">
              <w:rPr>
                <w:rFonts w:ascii="標楷體" w:eastAsia="標楷體" w:hAnsi="標楷體" w:cs="標楷體"/>
              </w:rPr>
              <w:t>兒童常見疾病的預</w:t>
            </w:r>
            <w:r w:rsidRPr="009F789D">
              <w:rPr>
                <w:rFonts w:ascii="標楷體" w:eastAsia="標楷體" w:hAnsi="標楷體" w:cs="標楷體"/>
              </w:rPr>
              <w:lastRenderedPageBreak/>
              <w:t>防與照顧方法。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FEC4" w14:textId="4F0B7CBE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1a-Ⅰ-1 </w:t>
            </w:r>
            <w:r w:rsidRPr="009F789D">
              <w:rPr>
                <w:rFonts w:ascii="標楷體" w:eastAsia="標楷體" w:hAnsi="標楷體" w:cs="標楷體"/>
              </w:rPr>
              <w:t>認識基本的健康常</w:t>
            </w:r>
            <w:r w:rsidRPr="009F789D">
              <w:rPr>
                <w:rFonts w:ascii="標楷體" w:eastAsia="標楷體" w:hAnsi="標楷體" w:cs="標楷體"/>
              </w:rPr>
              <w:lastRenderedPageBreak/>
              <w:t>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8E07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lastRenderedPageBreak/>
              <w:t>1.認識腸病毒的傳染途徑與</w:t>
            </w:r>
            <w:r w:rsidRPr="009F789D">
              <w:rPr>
                <w:rFonts w:ascii="標楷體" w:eastAsia="標楷體" w:hAnsi="標楷體" w:cs="標楷體"/>
              </w:rPr>
              <w:lastRenderedPageBreak/>
              <w:t>症狀。</w:t>
            </w:r>
          </w:p>
          <w:p w14:paraId="07D580CE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.能於引導下，操作腸病毒的預防方法。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25A5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14:paraId="3A9FF75E" w14:textId="442CC02C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25E1B57B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EB7A" w14:textId="7A45AF9E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lastRenderedPageBreak/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7F37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791F193D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79EA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BAFBE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單元跳吧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武吧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！跳舞吧！</w:t>
            </w:r>
          </w:p>
          <w:p w14:paraId="7C51EC87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第二課平衡好身手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F572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00BE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9F789D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0B5F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9F789D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0026" w14:textId="77777777" w:rsidR="00697579" w:rsidRPr="00AF6AA0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AF6AA0">
              <w:rPr>
                <w:rFonts w:ascii="標楷體" w:eastAsia="標楷體" w:hAnsi="標楷體" w:cs="標楷體"/>
              </w:rPr>
              <w:t>1.認識支撐、平衡遊戲的基本動作元素。</w:t>
            </w:r>
          </w:p>
          <w:p w14:paraId="201AB37C" w14:textId="7DA91F14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AF6AA0">
              <w:rPr>
                <w:rFonts w:ascii="標楷體" w:eastAsia="標楷體" w:hAnsi="標楷體" w:cs="標楷體"/>
              </w:rPr>
              <w:t>2.能於引導下，嘗試練習支撐、平衡遊戲動作並能體驗多元性的身體活動。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4CFA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11E9DDC0" w14:textId="60270492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53ECDACD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D253" w14:textId="5E6F4C4A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：安全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8A8D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189AE892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271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1616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第四單元保健小學堂</w:t>
            </w:r>
          </w:p>
          <w:p w14:paraId="0E7C327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第一課疾病不要來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FAFB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5888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Fb-Ⅰ-2 </w:t>
            </w:r>
            <w:r w:rsidRPr="009F789D">
              <w:rPr>
                <w:rFonts w:ascii="標楷體" w:eastAsia="標楷體" w:hAnsi="標楷體" w:cs="標楷體"/>
              </w:rPr>
              <w:t>兒童常見疾病的預防與照顧方法。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EFF3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1b-Ⅰ-1 </w:t>
            </w:r>
            <w:r w:rsidRPr="009F789D">
              <w:rPr>
                <w:rFonts w:ascii="標楷體" w:eastAsia="標楷體" w:hAnsi="標楷體" w:cs="標楷體"/>
              </w:rPr>
              <w:t>舉例說明健康生活情境中適用的健康技能和生活技能。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32B1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1.認識流行性結膜炎的傳染途徑與症狀。</w:t>
            </w:r>
          </w:p>
          <w:p w14:paraId="1E537BFB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.能於引導下，操作流行性結膜炎的預防方法。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1132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D4869CE" w14:textId="1B2DA204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E0FD7FB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9159" w14:textId="60D37E27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E304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1DED0216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F3E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5D46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單元跳吧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武吧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！跳舞吧！</w:t>
            </w:r>
          </w:p>
          <w:p w14:paraId="2C343267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第二課平衡好身手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6970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ED97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9F789D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C03D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9F789D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E45C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1.認識支撐、平衡遊戲的基本動作元素。</w:t>
            </w:r>
          </w:p>
          <w:p w14:paraId="50DE62D7" w14:textId="7386892B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2.能於引導下，嘗試練習支撐、平衡遊戲動作並能體驗多元性的身體活動。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A32D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74BAE3B7" w14:textId="76D8F265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0BED2C0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DF8C" w14:textId="2C9B9B27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：安全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E8DC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513ED011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C861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0888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第四單元保健小學堂</w:t>
            </w:r>
          </w:p>
          <w:p w14:paraId="7575145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lastRenderedPageBreak/>
              <w:t>第二課去去過敏走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F34C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AB5B" w14:textId="2C87F7F4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9F789D">
              <w:rPr>
                <w:rFonts w:ascii="標楷體" w:eastAsia="標楷體" w:hAnsi="標楷體" w:cs="標楷體"/>
              </w:rPr>
              <w:t>常見的藥物使用方法與影響。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2826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9F789D">
              <w:rPr>
                <w:rFonts w:ascii="標楷體" w:eastAsia="標楷體" w:hAnsi="標楷體" w:cs="標楷體"/>
              </w:rPr>
              <w:t>能於引導下，於生活中操作簡易</w:t>
            </w:r>
            <w:r w:rsidRPr="009F789D">
              <w:rPr>
                <w:rFonts w:ascii="標楷體" w:eastAsia="標楷體" w:hAnsi="標楷體" w:cs="標楷體"/>
              </w:rPr>
              <w:lastRenderedPageBreak/>
              <w:t>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2208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lastRenderedPageBreak/>
              <w:t>1.認識過敏性鼻炎、過敏性結膜炎、過敏</w:t>
            </w:r>
            <w:r w:rsidRPr="009F789D">
              <w:rPr>
                <w:rFonts w:ascii="標楷體" w:eastAsia="標楷體" w:hAnsi="標楷體" w:cs="標楷體"/>
              </w:rPr>
              <w:lastRenderedPageBreak/>
              <w:t>性皮膚炎的症狀。</w:t>
            </w:r>
          </w:p>
          <w:p w14:paraId="482359C8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2.認識常見的過敏原。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356F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14:paraId="7A66ACC0" w14:textId="3720D7AC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FFE4240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7EDE" w14:textId="19368508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00E4" w14:textId="239D1E92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61BFFBFE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009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16E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單元跳吧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武吧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！跳舞吧！</w:t>
            </w:r>
          </w:p>
          <w:p w14:paraId="79BAFCAB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第三課跳繩同樂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3624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CD08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Ic-Ⅰ-1 </w:t>
            </w:r>
            <w:r w:rsidRPr="009F789D">
              <w:rPr>
                <w:rFonts w:ascii="標楷體" w:eastAsia="標楷體" w:hAnsi="標楷體" w:cs="標楷體"/>
              </w:rPr>
              <w:t>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B935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9F789D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EAF7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1.學會雙人跳繩的起跳時機。</w:t>
            </w:r>
          </w:p>
          <w:p w14:paraId="288BB28D" w14:textId="0F4556F5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2.練習雙人跳繩的動作技巧。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A2E4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476ECC3C" w14:textId="0F30AAA3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009DF79C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DF08" w14:textId="3A837F28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</w:t>
            </w:r>
            <w:r w:rsidRPr="00697579">
              <w:rPr>
                <w:rFonts w:eastAsia="標楷體" w:hint="eastAsia"/>
                <w:sz w:val="20"/>
                <w:szCs w:val="20"/>
              </w:rPr>
              <w:t>生涯規劃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1B10" w14:textId="712AC01D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37E60618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2E8B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5A38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第四單元保健小學堂</w:t>
            </w:r>
          </w:p>
          <w:p w14:paraId="7CCAFA5F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第二課去去過敏走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FB29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FFD6" w14:textId="77402806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9F789D">
              <w:rPr>
                <w:rFonts w:ascii="標楷體" w:eastAsia="標楷體" w:hAnsi="標楷體" w:cs="標楷體"/>
              </w:rPr>
              <w:t>常見的藥物使用方法與影響。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0033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9F789D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7094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1.認識過敏性鼻炎、過敏性結膜炎、過敏性皮膚炎的症狀。</w:t>
            </w:r>
          </w:p>
          <w:p w14:paraId="46EE51BE" w14:textId="46A82D5F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2.認識過敏症狀的照護方法。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C914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EA8E30D" w14:textId="0F1A9C0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201B3AF2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2BDB" w14:textId="1F9AF43F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5782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54FE4DE2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A7D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3314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單元跳吧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武吧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！跳舞吧！</w:t>
            </w:r>
          </w:p>
          <w:p w14:paraId="04DF4F8D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第四課水滴的旅行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7A11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873D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9F789D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78BF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9F789D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1C9D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1.說出水滴的形狀與特徵。</w:t>
            </w:r>
          </w:p>
          <w:p w14:paraId="6130298C" w14:textId="2D65D94B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2.利用移動性動作，模仿水滴的跳躍及流動。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DB1F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7500E004" w14:textId="70C23BB2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D9EFCA7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6E9C" w14:textId="084196F8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：環境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0547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1A20D57B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AFD1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C129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第四單元保健小學堂</w:t>
            </w:r>
          </w:p>
          <w:p w14:paraId="731E32BC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第二課去去過敏走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4543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B464" w14:textId="734C6CF5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9F789D">
              <w:rPr>
                <w:rFonts w:ascii="標楷體" w:eastAsia="標楷體" w:hAnsi="標楷體" w:cs="標楷體"/>
              </w:rPr>
              <w:t>常見的藥物使用方法與影響。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3E87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9F789D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C465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學習鼻噴劑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的正確使用方法。</w:t>
            </w:r>
          </w:p>
          <w:p w14:paraId="563C099E" w14:textId="429AC2D9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.學習眼藥水的正確使用方法。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CC3C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22D11D6" w14:textId="6F782920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611F1C5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E0CA" w14:textId="38979FBA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9780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0F4D4F45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8A33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C169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單元跳吧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武吧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！跳舞</w:t>
            </w:r>
            <w:r w:rsidRPr="009F789D">
              <w:rPr>
                <w:rFonts w:ascii="標楷體" w:eastAsia="標楷體" w:hAnsi="標楷體" w:cs="標楷體"/>
              </w:rPr>
              <w:lastRenderedPageBreak/>
              <w:t>吧！</w:t>
            </w:r>
          </w:p>
          <w:p w14:paraId="1CFCAECA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第四課水滴的旅行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4677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F6DA" w14:textId="77777777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9F789D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1A14" w14:textId="2106DF89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1d-Ⅰ-1 </w:t>
            </w:r>
            <w:r w:rsidRPr="009F789D">
              <w:rPr>
                <w:rFonts w:ascii="標楷體" w:eastAsia="標楷體" w:hAnsi="標楷體" w:cs="標楷體"/>
              </w:rPr>
              <w:t>描述動作技能基本常識。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3C95" w14:textId="42771F04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1.做出不同高低水平的移動動作或造型。</w:t>
            </w:r>
          </w:p>
          <w:p w14:paraId="773AC9EB" w14:textId="14A73736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</w:t>
            </w:r>
            <w:r w:rsidRPr="009F789D">
              <w:rPr>
                <w:rFonts w:ascii="標楷體" w:eastAsia="標楷體" w:hAnsi="標楷體" w:cs="標楷體"/>
              </w:rPr>
              <w:t>.利用彩帶揮舞出各種不同的波浪造型。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2F3D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14:paraId="1C5DFC2C" w14:textId="3132F31E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5C9FE29F" w14:textId="77777777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E844" w14:textId="2BD7730B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：環境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783B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1D786EDD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C9C2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10CF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第四單元保健小學堂</w:t>
            </w:r>
          </w:p>
          <w:p w14:paraId="38796A30" w14:textId="70A6AB4A" w:rsidR="00697579" w:rsidRPr="00556EF0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第二課去去過敏走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985E" w14:textId="45062AC5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1B52" w14:textId="18A3AF32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9F789D">
              <w:rPr>
                <w:rFonts w:ascii="標楷體" w:eastAsia="標楷體" w:hAnsi="標楷體" w:cs="標楷體"/>
              </w:rPr>
              <w:t>常見的藥物使用方法與影響。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1C70" w14:textId="5A84CCA8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9F789D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2B6A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學習鼻噴劑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的正確使用方法。</w:t>
            </w:r>
          </w:p>
          <w:p w14:paraId="42C9D412" w14:textId="6F0A47F0" w:rsidR="00697579" w:rsidRPr="00403E0A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.學習眼藥水的正確使用方法。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D924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38E747C5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ECBEB3E" w14:textId="1BB916A0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7D39" w14:textId="3E5EAB45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A30F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697579" w:rsidRPr="00C2223E" w14:paraId="4D0B9AFD" w14:textId="77777777" w:rsidTr="00ED67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D181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6D65" w14:textId="77777777" w:rsidR="00697579" w:rsidRPr="009F789D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第七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單元跳吧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武吧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！跳舞吧！</w:t>
            </w:r>
          </w:p>
          <w:p w14:paraId="233421C5" w14:textId="76F19A19" w:rsidR="00697579" w:rsidRPr="00556EF0" w:rsidRDefault="00697579" w:rsidP="00697579">
            <w:pPr>
              <w:jc w:val="center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第四課水滴的旅行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34C5" w14:textId="2DB1AC31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37DD" w14:textId="14279810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9F789D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9F789D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9F789D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125E" w14:textId="4E01637F" w:rsidR="00697579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1d-Ⅰ-1 </w:t>
            </w:r>
            <w:r w:rsidRPr="009F789D">
              <w:rPr>
                <w:rFonts w:ascii="標楷體" w:eastAsia="標楷體" w:hAnsi="標楷體" w:cs="標楷體"/>
              </w:rPr>
              <w:t>描述動作技能基本常識。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621" w14:textId="77777777" w:rsidR="00697579" w:rsidRPr="009F789D" w:rsidRDefault="00697579" w:rsidP="00697579">
            <w:pPr>
              <w:jc w:val="both"/>
              <w:rPr>
                <w:rFonts w:ascii="標楷體" w:eastAsia="標楷體" w:hAnsi="標楷體"/>
              </w:rPr>
            </w:pPr>
            <w:r w:rsidRPr="009F789D">
              <w:rPr>
                <w:rFonts w:ascii="標楷體" w:eastAsia="標楷體" w:hAnsi="標楷體" w:cs="標楷體"/>
              </w:rPr>
              <w:t>1.做出不同高低水平的移動動作或造型。</w:t>
            </w:r>
          </w:p>
          <w:p w14:paraId="01668E5F" w14:textId="52ED8568" w:rsidR="00697579" w:rsidRPr="00403E0A" w:rsidRDefault="00697579" w:rsidP="006975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9F789D">
              <w:rPr>
                <w:rFonts w:ascii="標楷體" w:eastAsia="標楷體" w:hAnsi="標楷體" w:cs="標楷體"/>
              </w:rPr>
              <w:t>.利用彩帶揮舞出各種不同的波浪造型。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E0C7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4FA410ED" w14:textId="77777777" w:rsidR="00697579" w:rsidRPr="003E6EB3" w:rsidRDefault="00697579" w:rsidP="006975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55178828" w14:textId="642A3DBF" w:rsidR="00697579" w:rsidRPr="00C2223E" w:rsidRDefault="00697579" w:rsidP="00697579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51D5" w14:textId="50DD3980" w:rsidR="00697579" w:rsidRPr="00C2223E" w:rsidRDefault="00697579" w:rsidP="0069757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課綱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：環境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100C" w14:textId="77777777" w:rsidR="00697579" w:rsidRPr="00825DAD" w:rsidRDefault="00697579" w:rsidP="00697579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</w:tbl>
    <w:p w14:paraId="5145CBB4" w14:textId="77777777" w:rsidR="009E0B75" w:rsidRPr="00B77512" w:rsidRDefault="000D46FB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實施，可合併欄位書寫。</w:t>
      </w:r>
    </w:p>
    <w:p w14:paraId="7DA49287" w14:textId="77777777" w:rsidR="009E0B75" w:rsidRPr="004C7C54" w:rsidRDefault="000D46FB" w:rsidP="00230CA2">
      <w:pPr>
        <w:adjustRightInd w:val="0"/>
        <w:snapToGrid w:val="0"/>
        <w:spacing w:line="240" w:lineRule="atLeast"/>
        <w:jc w:val="both"/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proofErr w:type="gramStart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</w:t>
      </w:r>
      <w:proofErr w:type="gramEnd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</w:t>
      </w:r>
      <w:proofErr w:type="gramStart"/>
      <w:r w:rsidRPr="004C7C54">
        <w:rPr>
          <w:rFonts w:ascii="標楷體" w:eastAsia="標楷體" w:hAnsi="標楷體" w:cs="標楷體"/>
          <w:b/>
        </w:rPr>
        <w:t>課綱</w:t>
      </w:r>
      <w:proofErr w:type="gramEnd"/>
      <w:r w:rsidRPr="004C7C54">
        <w:rPr>
          <w:rFonts w:ascii="標楷體" w:eastAsia="標楷體" w:hAnsi="標楷體" w:cs="標楷體"/>
          <w:b/>
        </w:rPr>
        <w:t>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2D963297" w14:textId="77777777" w:rsidR="009E0B75" w:rsidRPr="004C7C54" w:rsidRDefault="000D46FB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761F93E8" w14:textId="77777777" w:rsidR="009E0B75" w:rsidRPr="00B77512" w:rsidRDefault="000D46FB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347A2F4E" w14:textId="77777777" w:rsidR="009E0B75" w:rsidRPr="00B77512" w:rsidRDefault="000D46FB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4E759F46" w14:textId="77777777" w:rsidR="009E0B75" w:rsidRPr="00B77512" w:rsidRDefault="000D46FB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116C1567" w14:textId="77777777" w:rsidR="009E0B75" w:rsidRPr="00B77512" w:rsidRDefault="000D46FB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proofErr w:type="gramEnd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7A7DC324" w14:textId="77777777" w:rsidR="009E0B75" w:rsidRPr="00B77512" w:rsidRDefault="000D46FB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5B43B28" w14:textId="77777777" w:rsidR="009E0B75" w:rsidRPr="00B77512" w:rsidRDefault="000D46FB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書面報告、口頭報告、聽力與口語溝通、實際操作、作品製作、展演、鑑賞、行為觀察或其他方式。</w:t>
      </w:r>
    </w:p>
    <w:p w14:paraId="2E4E49C5" w14:textId="77777777" w:rsidR="009E0B75" w:rsidRPr="00B77512" w:rsidRDefault="000D46FB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0C70D50C" w14:textId="77777777" w:rsidR="009E0B75" w:rsidRDefault="000D46FB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之進度。</w:t>
      </w:r>
    </w:p>
    <w:sectPr w:rsidR="009E0B75" w:rsidSect="008F375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BB9E7" w14:textId="77777777" w:rsidR="008F3754" w:rsidRDefault="008F3754" w:rsidP="00601A1F">
      <w:r>
        <w:separator/>
      </w:r>
    </w:p>
  </w:endnote>
  <w:endnote w:type="continuationSeparator" w:id="0">
    <w:p w14:paraId="2E4134B2" w14:textId="77777777" w:rsidR="008F3754" w:rsidRDefault="008F3754" w:rsidP="0060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AD912" w14:textId="77777777" w:rsidR="008F3754" w:rsidRDefault="008F3754" w:rsidP="00601A1F">
      <w:r>
        <w:separator/>
      </w:r>
    </w:p>
  </w:footnote>
  <w:footnote w:type="continuationSeparator" w:id="0">
    <w:p w14:paraId="55DD0E15" w14:textId="77777777" w:rsidR="008F3754" w:rsidRDefault="008F3754" w:rsidP="00601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C"/>
    <w:rsid w:val="0005495B"/>
    <w:rsid w:val="000D46FB"/>
    <w:rsid w:val="001D621C"/>
    <w:rsid w:val="00324BDF"/>
    <w:rsid w:val="0036763A"/>
    <w:rsid w:val="00601A1F"/>
    <w:rsid w:val="00697579"/>
    <w:rsid w:val="006C6AF4"/>
    <w:rsid w:val="007D05C2"/>
    <w:rsid w:val="008F3754"/>
    <w:rsid w:val="009521A5"/>
    <w:rsid w:val="009E0B75"/>
    <w:rsid w:val="00C914E0"/>
    <w:rsid w:val="00F7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7F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cp:lastModifiedBy>CHEN一尾</cp:lastModifiedBy>
  <cp:revision>5</cp:revision>
  <dcterms:created xsi:type="dcterms:W3CDTF">2024-06-09T09:15:00Z</dcterms:created>
  <dcterms:modified xsi:type="dcterms:W3CDTF">2024-06-09T18:33:00Z</dcterms:modified>
</cp:coreProperties>
</file>