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0248E" w14:textId="13296D23" w:rsidR="00D5035F" w:rsidRDefault="00D5035F" w:rsidP="00D5035F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D570F">
        <w:rPr>
          <w:rFonts w:ascii="標楷體" w:eastAsia="標楷體" w:hAnsi="標楷體"/>
          <w:b/>
          <w:sz w:val="28"/>
          <w:szCs w:val="28"/>
          <w:u w:val="single"/>
        </w:rPr>
        <w:t>六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5035F">
        <w:rPr>
          <w:rFonts w:ascii="標楷體" w:eastAsia="標楷體" w:hAnsi="標楷體"/>
          <w:b/>
          <w:sz w:val="28"/>
          <w:szCs w:val="28"/>
        </w:rPr>
        <w:t>年級第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D570F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D5035F">
        <w:rPr>
          <w:rFonts w:ascii="標楷體" w:eastAsia="標楷體" w:hAnsi="標楷體"/>
          <w:b/>
          <w:sz w:val="28"/>
          <w:szCs w:val="28"/>
        </w:rPr>
        <w:t>學期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【</w:t>
      </w:r>
      <w:r w:rsidR="009430B5">
        <w:rPr>
          <w:rFonts w:ascii="標楷體" w:eastAsia="標楷體" w:hAnsi="標楷體"/>
          <w:b/>
          <w:sz w:val="28"/>
          <w:szCs w:val="28"/>
        </w:rPr>
        <w:t>數學</w:t>
      </w:r>
      <w:r w:rsidRPr="00D5035F">
        <w:rPr>
          <w:rFonts w:ascii="標楷體" w:eastAsia="標楷體" w:hAnsi="標楷體"/>
          <w:b/>
          <w:sz w:val="28"/>
          <w:szCs w:val="28"/>
        </w:rPr>
        <w:t>領域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】</w:t>
      </w:r>
      <w:r w:rsidRPr="00D5035F">
        <w:rPr>
          <w:rFonts w:ascii="標楷體" w:eastAsia="標楷體" w:hAnsi="標楷體"/>
          <w:b/>
          <w:sz w:val="28"/>
          <w:szCs w:val="28"/>
        </w:rPr>
        <w:t>課程計畫</w:t>
      </w:r>
      <w:r w:rsidRPr="00D5035F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007"/>
        <w:gridCol w:w="2172"/>
        <w:gridCol w:w="2138"/>
        <w:gridCol w:w="1860"/>
        <w:gridCol w:w="401"/>
        <w:gridCol w:w="1060"/>
        <w:gridCol w:w="1077"/>
        <w:gridCol w:w="1279"/>
        <w:gridCol w:w="1480"/>
      </w:tblGrid>
      <w:tr w:rsidR="00B15F60" w:rsidRPr="00D5035F" w14:paraId="12E4B47C" w14:textId="77777777" w:rsidTr="009430B5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4AB5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C38B" w14:textId="03889C2B" w:rsidR="00B15F60" w:rsidRPr="009430B5" w:rsidRDefault="009430B5" w:rsidP="009430B5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數學(南一版)第11冊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167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6850" w14:textId="225DB9D0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每周</w:t>
            </w:r>
            <w:r w:rsidR="009430B5">
              <w:rPr>
                <w:rFonts w:ascii="標楷體" w:eastAsia="標楷體" w:hAnsi="標楷體" w:hint="eastAsia"/>
              </w:rPr>
              <w:t>4</w:t>
            </w:r>
            <w:r w:rsidRPr="00B15F60">
              <w:rPr>
                <w:rFonts w:ascii="標楷體" w:eastAsia="標楷體" w:hAnsi="標楷體" w:hint="eastAsia"/>
              </w:rPr>
              <w:t>節/共</w:t>
            </w:r>
            <w:r w:rsidR="003B0081">
              <w:rPr>
                <w:rFonts w:ascii="標楷體" w:eastAsia="標楷體" w:hAnsi="標楷體"/>
              </w:rPr>
              <w:t>80</w:t>
            </w:r>
            <w:r w:rsidRPr="00B15F60">
              <w:rPr>
                <w:rFonts w:ascii="標楷體" w:eastAsia="標楷體" w:hAnsi="標楷體" w:hint="eastAsia"/>
              </w:rPr>
              <w:t>節</w:t>
            </w:r>
          </w:p>
        </w:tc>
      </w:tr>
      <w:tr w:rsidR="00B15F60" w:rsidRPr="00D5035F" w14:paraId="490863CE" w14:textId="77777777" w:rsidTr="009430B5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B057" w14:textId="77777777" w:rsidR="00B15F60" w:rsidRPr="009430B5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FBC2" w14:textId="4F13D0B1" w:rsidR="00B15F60" w:rsidRPr="009430B5" w:rsidRDefault="009430B5" w:rsidP="00F46200">
            <w:pPr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/>
              </w:rPr>
              <w:t>六</w:t>
            </w:r>
            <w:r w:rsidRPr="009430B5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0895" w14:textId="77777777" w:rsidR="00B15F60" w:rsidRPr="009430B5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246D" w14:textId="79D67C4E" w:rsidR="00B15F60" w:rsidRPr="009430B5" w:rsidRDefault="009430B5" w:rsidP="002C604E">
            <w:pPr>
              <w:jc w:val="center"/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/>
              </w:rPr>
              <w:t>六</w:t>
            </w:r>
            <w:r w:rsidR="00B15F60" w:rsidRPr="009430B5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B15F60" w:rsidRPr="00D5035F" w14:paraId="0C63CE47" w14:textId="77777777" w:rsidTr="009430B5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990" w14:textId="77777777" w:rsidR="00B15F60" w:rsidRPr="009430B5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1ED0" w14:textId="77777777" w:rsidR="009430B5" w:rsidRPr="009430B5" w:rsidRDefault="009430B5" w:rsidP="009430B5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能經驗質數和合數，察覺正整數的質因數，並由質因數分解察覺正整數的最大公因數和最小公倍數。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 能在具體情境中，理解最簡分數的意義，並解決所有和分數除法相關的問題。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3. 能用直式處理生活中和小數相關的除法問題，了解小數除法中，被除數、除數和商之間的關係，並能熟練小數的概數和概算。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4. 認識比和比值的意義與表示法並了解相等的比，認識最簡單整數比與應用比和比值解決有關的問題。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5. 能理解圓周率的意義、求法，並應用在圓周長或圓面積的計算上以解決問題。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6. 能理解扇形面積及和其相關複合圖形的面積的求法及其運用。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7. 了解兩個數量正比例與非正比例的關係並會繪製正比的關係圖，能理解正比的現象，並發展正比的概念，解決生活中的問題。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8. 能理解速率的意義、公式、單位，進行直接、間接比較，並解決生活中的相關問題。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9. 能理解長方體和正方體中，邊和邊、面和面、邊和面之間的關係，及柱體表面積的求法。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10. 認識等式和等量公理的意義，並能解決含未知數的兩步驟算式題。</w:t>
            </w:r>
          </w:p>
          <w:p w14:paraId="5E80C072" w14:textId="77777777" w:rsidR="00B15F60" w:rsidRPr="009430B5" w:rsidRDefault="00B15F60" w:rsidP="00F46200">
            <w:pPr>
              <w:rPr>
                <w:rFonts w:ascii="標楷體" w:eastAsia="標楷體" w:hAnsi="標楷體"/>
              </w:rPr>
            </w:pPr>
          </w:p>
        </w:tc>
      </w:tr>
      <w:tr w:rsidR="00B15F60" w:rsidRPr="00D5035F" w14:paraId="479405BE" w14:textId="77777777" w:rsidTr="009430B5">
        <w:trPr>
          <w:trHeight w:val="37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2CBE" w14:textId="77777777" w:rsidR="00B15F60" w:rsidRPr="009430B5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9430B5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1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62A6" w14:textId="77777777" w:rsidR="00B15F60" w:rsidRPr="009430B5" w:rsidRDefault="00B15F60" w:rsidP="00F46200">
            <w:pPr>
              <w:rPr>
                <w:rFonts w:ascii="標楷體" w:eastAsia="標楷體" w:hAnsi="標楷體"/>
              </w:rPr>
            </w:pPr>
          </w:p>
          <w:p w14:paraId="2D2D8D57" w14:textId="70663070" w:rsidR="00F46200" w:rsidRPr="009430B5" w:rsidRDefault="009430B5" w:rsidP="009430B5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2-3-2學習在性別互動中，展現自我的特色。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2-3-4尊重不同性別者在溝通過程中有平等表達的權利。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【人權教育】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1-3-1表達個人的基本權利，並瞭解人權與社會責任的關係。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【生涯發展教育】</w:t>
            </w:r>
            <w:r w:rsidRPr="00943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3-2-2學習如何解決問題及做決定。</w:t>
            </w:r>
          </w:p>
        </w:tc>
      </w:tr>
      <w:tr w:rsidR="00D5035F" w:rsidRPr="00D5035F" w14:paraId="402BDD08" w14:textId="77777777" w:rsidTr="009430B5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1A4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lastRenderedPageBreak/>
              <w:t>週次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B78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EC6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7CF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學習</w:t>
            </w:r>
            <w:r w:rsidRPr="00D5035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D1E4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009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053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9B32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6E2297F1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D503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970B9" w:rsidRPr="00D5035F" w14:paraId="71762FA4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45B5" w14:textId="45527A13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第一週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2022/8/28~2022/9/3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2DBC" w14:textId="79CE9166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質因數分解和短除法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E3D" w14:textId="1BD17C12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N-3-04</w:t>
            </w:r>
            <w:r>
              <w:rPr>
                <w:rFonts w:hint="eastAsia"/>
                <w:color w:val="000000"/>
                <w:sz w:val="20"/>
                <w:szCs w:val="20"/>
              </w:rPr>
              <w:t>能認識質數、合數，並能用短除法做質因數分解。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N-3-05</w:t>
            </w:r>
            <w:r>
              <w:rPr>
                <w:rFonts w:hint="eastAsia"/>
                <w:color w:val="000000"/>
                <w:sz w:val="20"/>
                <w:szCs w:val="20"/>
              </w:rPr>
              <w:t>能認識最大公因數、最小公倍數與兩數互質的意義，並用來將分數化成最簡分數。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1E28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1.能經驗質數和合數。</w:t>
            </w:r>
          </w:p>
          <w:p w14:paraId="7E0AD1FF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2.能察覺正整數的質因數，並能做質因數分解。</w:t>
            </w:r>
          </w:p>
          <w:p w14:paraId="34C514F1" w14:textId="0027324E" w:rsidR="00D970B9" w:rsidRPr="009430B5" w:rsidRDefault="00D970B9" w:rsidP="00D970B9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3.能察覺正整數的最大公因數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1FAC" w14:textId="41159A9E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CDA" w14:textId="74D9800E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F6D7" w14:textId="77777777" w:rsidR="00D970B9" w:rsidRPr="00D5035F" w:rsidRDefault="00D970B9" w:rsidP="00D970B9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範例：</w:t>
            </w:r>
          </w:p>
          <w:p w14:paraId="52799987" w14:textId="77777777" w:rsidR="00D970B9" w:rsidRPr="00D5035F" w:rsidRDefault="00D970B9" w:rsidP="00D970B9">
            <w:pPr>
              <w:jc w:val="both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■線上教學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0F6" w14:textId="77777777" w:rsidR="00D970B9" w:rsidRPr="00D5035F" w:rsidRDefault="00D970B9" w:rsidP="00D970B9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範例：</w:t>
            </w:r>
          </w:p>
          <w:p w14:paraId="110E6CF2" w14:textId="77777777" w:rsidR="00D970B9" w:rsidRPr="00D5035F" w:rsidRDefault="00D970B9" w:rsidP="00D970B9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均一教育平台、學習吧、因材網、達學堂、e-game、Pa</w:t>
            </w:r>
            <w:r w:rsidRPr="00D5035F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Ga</w:t>
            </w: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m</w:t>
            </w:r>
            <w:r w:rsidRPr="00D5035F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O…</w:t>
            </w: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等</w:t>
            </w:r>
          </w:p>
        </w:tc>
      </w:tr>
      <w:tr w:rsidR="00D970B9" w:rsidRPr="00D5035F" w14:paraId="5783628C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9B77" w14:textId="0821F875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第二週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2022/9/4~2022/9/10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0BDB" w14:textId="04ACF4B0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質因數分解和短除法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B26A" w14:textId="4E916C9F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N-3-04</w:t>
            </w:r>
            <w:r>
              <w:rPr>
                <w:rFonts w:hint="eastAsia"/>
                <w:color w:val="000000"/>
                <w:sz w:val="20"/>
                <w:szCs w:val="20"/>
              </w:rPr>
              <w:t>能認識質數、合數，並能用短除法做質因數分解。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N-3-05</w:t>
            </w:r>
            <w:r>
              <w:rPr>
                <w:rFonts w:hint="eastAsia"/>
                <w:color w:val="000000"/>
                <w:sz w:val="20"/>
                <w:szCs w:val="20"/>
              </w:rPr>
              <w:t>能認識最大公因數、最小公倍數與兩數互質的意義，並用來將分數化成最簡分數。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57B0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1.能察覺正整數的最大公因數。</w:t>
            </w:r>
          </w:p>
          <w:p w14:paraId="03976F0B" w14:textId="7CF6C2DE" w:rsidR="00D970B9" w:rsidRPr="009430B5" w:rsidRDefault="00D970B9" w:rsidP="00D970B9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2.能察覺正整數的最小公倍數。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700" w14:textId="57127F10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9911" w14:textId="7BA16AE4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1ADC" w14:textId="00AE29FF" w:rsidR="00D970B9" w:rsidRPr="00D5035F" w:rsidRDefault="00D970B9" w:rsidP="00D970B9">
            <w:pPr>
              <w:jc w:val="both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329" w14:textId="7A4C5C00" w:rsidR="00D970B9" w:rsidRPr="00D5035F" w:rsidRDefault="003B0081" w:rsidP="00D970B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均一教育平台、學習吧、因材網</w:t>
            </w:r>
          </w:p>
        </w:tc>
      </w:tr>
      <w:tr w:rsidR="00D970B9" w:rsidRPr="00D5035F" w14:paraId="300F46A4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8DA" w14:textId="1A4553E8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第三週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2022/9/11~2022/9/17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64C9" w14:textId="7A33B683" w:rsidR="00D970B9" w:rsidRPr="00D5035F" w:rsidRDefault="00D970B9" w:rsidP="00D970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分數的除法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5AF2" w14:textId="3C00DE70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N-3-05</w:t>
            </w:r>
            <w:r>
              <w:rPr>
                <w:rFonts w:hint="eastAsia"/>
                <w:color w:val="000000"/>
                <w:sz w:val="20"/>
                <w:szCs w:val="20"/>
              </w:rPr>
              <w:t>能認識最大公因數、最小公倍數與兩數互質的意義，並用來將分數化成最簡分數。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N-3-10</w:t>
            </w:r>
            <w:r>
              <w:rPr>
                <w:rFonts w:hint="eastAsia"/>
                <w:color w:val="000000"/>
                <w:sz w:val="20"/>
                <w:szCs w:val="20"/>
              </w:rPr>
              <w:t>能理解分數（含小數）除法的意義及計算方法，並解決生活中的問題。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F83E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1.在具體情境中，理解最簡分數的意義。</w:t>
            </w:r>
          </w:p>
          <w:p w14:paraId="29485ADC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2.能在具體情境中，解決同分母分數的除法問題。</w:t>
            </w:r>
          </w:p>
          <w:p w14:paraId="57D278F8" w14:textId="77777777" w:rsidR="00D970B9" w:rsidRPr="009430B5" w:rsidRDefault="00D970B9" w:rsidP="00D970B9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3.能在具體情境中，解決整數除以分數的問題。</w:t>
            </w:r>
          </w:p>
          <w:p w14:paraId="0CFBCD49" w14:textId="4077B423" w:rsidR="00D970B9" w:rsidRPr="009430B5" w:rsidRDefault="00D970B9" w:rsidP="00D970B9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4.能在具體情境中，解決異分母分數的除法問題。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150E" w14:textId="7A8EA41C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8203" w14:textId="4D3ACCF8" w:rsidR="00D970B9" w:rsidRPr="00D5035F" w:rsidRDefault="00D970B9" w:rsidP="00D970B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BBAE" w14:textId="348DCF6A" w:rsidR="00D970B9" w:rsidRPr="00D5035F" w:rsidRDefault="00D970B9" w:rsidP="00D970B9">
            <w:pPr>
              <w:jc w:val="both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F2A" w14:textId="5E72568C" w:rsidR="00D970B9" w:rsidRPr="00D5035F" w:rsidRDefault="003B0081" w:rsidP="00D970B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均一教育平台、學習吧、因材網</w:t>
            </w:r>
          </w:p>
        </w:tc>
      </w:tr>
      <w:tr w:rsidR="002F0618" w:rsidRPr="00D5035F" w14:paraId="0BB123FA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6E3" w14:textId="70B0B5FB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第四週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2022/9/18~2022/9/24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CCFB" w14:textId="2CEDB0BC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分數的除法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7CD9" w14:textId="08623DE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N-3-05</w:t>
            </w:r>
            <w:r>
              <w:rPr>
                <w:rFonts w:hint="eastAsia"/>
                <w:color w:val="000000"/>
                <w:sz w:val="20"/>
                <w:szCs w:val="20"/>
              </w:rPr>
              <w:t>能認識最大公因數、最小公倍數與兩數互質的意義，並用來將分數化成最簡分數。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N-3-10</w:t>
            </w:r>
            <w:r>
              <w:rPr>
                <w:rFonts w:hint="eastAsia"/>
                <w:color w:val="000000"/>
                <w:sz w:val="20"/>
                <w:szCs w:val="20"/>
              </w:rPr>
              <w:t>能理解分數（含小數）除法的意義及計算方法，並解決生活中的問題。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67B9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lastRenderedPageBreak/>
              <w:t>1.能在具體情境中，解決有餘數的分數除法。</w:t>
            </w:r>
          </w:p>
          <w:p w14:paraId="67060935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lastRenderedPageBreak/>
              <w:t>2.能在具體情境中，解決分數除法的應用問題。</w:t>
            </w:r>
          </w:p>
          <w:p w14:paraId="68894521" w14:textId="6D9C30C2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3.能察覺分數除法的運算格式。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FAF2" w14:textId="63D6173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EB4" w14:textId="27467480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BB60" w14:textId="4AC9C43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1D42" w14:textId="39794AD9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均一教育平台、學習吧</w:t>
            </w:r>
            <w:bookmarkStart w:id="0" w:name="_GoBack"/>
            <w:bookmarkEnd w:id="0"/>
            <w:r w:rsidRPr="00D5035F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、因材網</w:t>
            </w:r>
          </w:p>
        </w:tc>
      </w:tr>
      <w:tr w:rsidR="002F0618" w:rsidRPr="00D5035F" w14:paraId="2718DDF2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EDBC" w14:textId="4642620F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第五週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2022/9/25~2022/10/1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1CD1" w14:textId="35A1DA90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小數的除法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3765" w14:textId="3BED071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N-3-10</w:t>
            </w:r>
            <w:r>
              <w:rPr>
                <w:rFonts w:hint="eastAsia"/>
                <w:color w:val="000000"/>
                <w:sz w:val="20"/>
                <w:szCs w:val="20"/>
              </w:rPr>
              <w:t>能理解分數（含小數）除法的意義及計算方法，並解決生活中的問題。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N-3-11</w:t>
            </w:r>
            <w:r>
              <w:rPr>
                <w:rFonts w:hint="eastAsia"/>
                <w:color w:val="000000"/>
                <w:sz w:val="20"/>
                <w:szCs w:val="20"/>
              </w:rPr>
              <w:t>能用直式處理小數的乘除計算（不含循環小數）。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N-3-12</w:t>
            </w:r>
            <w:r>
              <w:rPr>
                <w:rFonts w:hint="eastAsia"/>
                <w:color w:val="000000"/>
                <w:sz w:val="20"/>
                <w:szCs w:val="20"/>
              </w:rPr>
              <w:t>能在具體情境中，對某數在指定位數取概數（含四捨五入法），並做加、減、乘、除之估算。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5075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1.能用直式處理整數除以小數有關的除法問題。</w:t>
            </w:r>
          </w:p>
          <w:p w14:paraId="500603BF" w14:textId="73114708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2.能用直式處理小數除以小數有關的除法問題。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001" w14:textId="54F01735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3322" w14:textId="19B73BC0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5EBE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6C1F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3A4B92B5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49FC" w14:textId="7BB8A74C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第六週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2022/10/2~2022/10/8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FD73" w14:textId="2793FE5C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小數的除法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E165" w14:textId="0F356D66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N-3-10</w:t>
            </w:r>
            <w:r>
              <w:rPr>
                <w:rFonts w:hint="eastAsia"/>
                <w:color w:val="000000"/>
                <w:sz w:val="20"/>
                <w:szCs w:val="20"/>
              </w:rPr>
              <w:t>能理解分數（含小數）除法的意義及計算方法，並解決生活中的問題。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N-3-11</w:t>
            </w:r>
            <w:r>
              <w:rPr>
                <w:rFonts w:hint="eastAsia"/>
                <w:color w:val="000000"/>
                <w:sz w:val="20"/>
                <w:szCs w:val="20"/>
              </w:rPr>
              <w:t>能用直式處理小數的乘除計算（不含循環小數）。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N-3-12</w:t>
            </w:r>
            <w:r>
              <w:rPr>
                <w:rFonts w:hint="eastAsia"/>
                <w:color w:val="000000"/>
                <w:sz w:val="20"/>
                <w:szCs w:val="20"/>
              </w:rPr>
              <w:t>能在具體情境中，對某數在指定位數取概數（含四捨五入法），並做加、減、乘、除之估算。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663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1.能解決生活中與小數除法有關的除法問題。</w:t>
            </w:r>
          </w:p>
          <w:p w14:paraId="1C9F372B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2.能了解小數除法中，被除數、除數和商之間的除法問題。</w:t>
            </w:r>
          </w:p>
          <w:p w14:paraId="23142232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3.能熟練四捨五入法對小數在指定位數取概數。</w:t>
            </w:r>
          </w:p>
          <w:p w14:paraId="6933C524" w14:textId="5670AD22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4.能熟練除數是小數，用四捨五入法求商到小數指定位數。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F409" w14:textId="257BF30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BDB4" w14:textId="1F26B81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AAB1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FBEE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48D23461" w14:textId="77777777" w:rsidTr="00D970B9">
        <w:trPr>
          <w:trHeight w:val="79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AE8" w14:textId="75F7043E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第七週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2022/10/9~2022/10/15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3EE4" w14:textId="7391D76D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比和比值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9BE6" w14:textId="0FB2A173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N-3-15</w:t>
            </w:r>
            <w:r>
              <w:rPr>
                <w:rFonts w:hint="eastAsia"/>
                <w:color w:val="000000"/>
                <w:sz w:val="20"/>
                <w:szCs w:val="20"/>
              </w:rPr>
              <w:t>能認識比、比值與正比的意義，並解決生活中的問題。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D564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1.認識比的意義與表示法。</w:t>
            </w:r>
          </w:p>
          <w:p w14:paraId="2EED5D75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2.認識比值的意義和除法的關係。</w:t>
            </w:r>
          </w:p>
          <w:p w14:paraId="3217C46F" w14:textId="63271C5B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lastRenderedPageBreak/>
              <w:t>3.了解比的相等關係。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B628" w14:textId="2B7244AC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0295" w14:textId="59C131EE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F71A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8CB8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70DAB04B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64B" w14:textId="206AC59F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第八週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2022/10/16~2022/10/22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8E8" w14:textId="3D025FCB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比和比值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7812" w14:textId="52E85F8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N-3-15</w:t>
            </w:r>
            <w:r>
              <w:rPr>
                <w:rFonts w:hint="eastAsia"/>
                <w:color w:val="000000"/>
                <w:sz w:val="20"/>
                <w:szCs w:val="20"/>
              </w:rPr>
              <w:t>能認識比、比值與正比的意義，並解決生活中的問題。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BA81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1.認識最簡單整數比。</w:t>
            </w:r>
          </w:p>
          <w:p w14:paraId="005C1193" w14:textId="023AD2D7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2.應用比和比值解決有關的問題。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F5E" w14:textId="63A5612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E77B" w14:textId="5A8E2D3A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4FD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671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32DE1204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25E2" w14:textId="3B2C2B6B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第九週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2022/10/23~2022/10/29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13A9" w14:textId="1F21B781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圓周率和圓面積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1BF4" w14:textId="37A52145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N-3-23</w:t>
            </w:r>
            <w:r>
              <w:rPr>
                <w:rFonts w:hint="eastAsia"/>
                <w:color w:val="000000"/>
                <w:sz w:val="20"/>
                <w:szCs w:val="20"/>
              </w:rPr>
              <w:t>能理解圓面積與圓周長的公式，並計算簡單扇形面積。（同</w:t>
            </w:r>
            <w:r>
              <w:rPr>
                <w:rFonts w:hint="eastAsia"/>
                <w:color w:val="000000"/>
                <w:sz w:val="20"/>
                <w:szCs w:val="20"/>
              </w:rPr>
              <w:t>S-3-07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A-3-06</w:t>
            </w:r>
            <w:r>
              <w:rPr>
                <w:rFonts w:hint="eastAsia"/>
                <w:color w:val="000000"/>
                <w:sz w:val="20"/>
                <w:szCs w:val="20"/>
              </w:rPr>
              <w:t>能用符號表示簡單的常用公式。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99E8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1.能理解圓周率的意義、求法。</w:t>
            </w:r>
          </w:p>
          <w:p w14:paraId="069328C9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2.能用圓周率求出圓周長或直徑。</w:t>
            </w:r>
          </w:p>
          <w:p w14:paraId="063C2627" w14:textId="56904FC8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3.能理解求圓面積的方法和公式，並加以運用。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56B9" w14:textId="1B69EC27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C5A8" w14:textId="49956517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EB0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BEA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21E85F8B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7B13" w14:textId="288A8CBA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2022/10/30~2022/11/5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4D36" w14:textId="6B8991A6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圓周率和圓面積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加油小站一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B21" w14:textId="54FA377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N-3-23</w:t>
            </w:r>
            <w:r>
              <w:rPr>
                <w:rFonts w:hint="eastAsia"/>
                <w:color w:val="000000"/>
                <w:sz w:val="20"/>
                <w:szCs w:val="20"/>
              </w:rPr>
              <w:t>能理解圓面積與圓周長的公式，並計算簡單扇形面積。（同</w:t>
            </w:r>
            <w:r>
              <w:rPr>
                <w:rFonts w:hint="eastAsia"/>
                <w:color w:val="000000"/>
                <w:sz w:val="20"/>
                <w:szCs w:val="20"/>
              </w:rPr>
              <w:t>S-3-07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A-3-06</w:t>
            </w:r>
            <w:r>
              <w:rPr>
                <w:rFonts w:hint="eastAsia"/>
                <w:color w:val="000000"/>
                <w:sz w:val="20"/>
                <w:szCs w:val="20"/>
              </w:rPr>
              <w:t>能用符號表示簡單的常用公式。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7E4D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1.能理解求圓面積的方法和公式，並加以運用。</w:t>
            </w:r>
          </w:p>
          <w:p w14:paraId="70D83B02" w14:textId="46673739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2.複習單元1～單元5。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BCC1" w14:textId="035403CB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09DD" w14:textId="49222D7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1D47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D42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75A25E72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DBE6" w14:textId="664581C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第十一週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2022/11/6~2022/11/12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B1DE" w14:textId="17A57994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扇形面積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44AC" w14:textId="1E2FDE67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N-3-23</w:t>
            </w:r>
            <w:r>
              <w:rPr>
                <w:rFonts w:hint="eastAsia"/>
                <w:color w:val="000000"/>
                <w:sz w:val="20"/>
                <w:szCs w:val="20"/>
              </w:rPr>
              <w:t>能理解圓面積與圓周長的公式，並計算簡單扇形面積。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S-3-01</w:t>
            </w:r>
            <w:r>
              <w:rPr>
                <w:rFonts w:hint="eastAsia"/>
                <w:color w:val="000000"/>
                <w:sz w:val="20"/>
                <w:szCs w:val="20"/>
              </w:rPr>
              <w:t>能利用幾何形體的性質解決簡單的幾何問題。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6F14" w14:textId="00BE6B3D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1.理解扇形面積的求法及其運用。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F7A8" w14:textId="3F36A983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B403" w14:textId="2F11E66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9C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232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31C04A40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FF1" w14:textId="139090B4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第十二週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2022/11/13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~2022/11/19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74C6" w14:textId="4235E860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單元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扇形面積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9B3" w14:textId="2D73D20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N-3-23</w:t>
            </w:r>
            <w:r>
              <w:rPr>
                <w:rFonts w:hint="eastAsia"/>
                <w:color w:val="000000"/>
                <w:sz w:val="20"/>
                <w:szCs w:val="20"/>
              </w:rPr>
              <w:t>能理解圓面積與圓周長的公式，並計算簡單扇形面積。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S-3-01</w:t>
            </w:r>
            <w:r>
              <w:rPr>
                <w:rFonts w:hint="eastAsia"/>
                <w:color w:val="000000"/>
                <w:sz w:val="20"/>
                <w:szCs w:val="20"/>
              </w:rPr>
              <w:t>能利用幾何形體的性質解決簡單的幾何問題。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7396" w14:textId="2424BB5C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lastRenderedPageBreak/>
              <w:t>1.理解複合圖形面積的求法。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4059" w14:textId="5CC1A34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DA9" w14:textId="0BA2107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999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081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42824E3F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A7C2" w14:textId="2C0C01F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第十三週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2022/11/20~2022/11/26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403" w14:textId="29207AE6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正比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BE91" w14:textId="4F4D7B16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N-3-15</w:t>
            </w:r>
            <w:r>
              <w:rPr>
                <w:rFonts w:hint="eastAsia"/>
                <w:color w:val="000000"/>
                <w:sz w:val="20"/>
                <w:szCs w:val="20"/>
              </w:rPr>
              <w:t>能認識比、比值與正比的意義，並解決生活中的問題。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94AB" w14:textId="303474BE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1.認識兩個數量成正比的關係。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55B7" w14:textId="635F9DF8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0F0A" w14:textId="663C1805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05D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1D4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15213B46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1049" w14:textId="63B41986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第十四週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2022/11/27~2022/12/3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C152" w14:textId="5E17A318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正比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49EC" w14:textId="6A77D055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N-3-15</w:t>
            </w:r>
            <w:r>
              <w:rPr>
                <w:rFonts w:hint="eastAsia"/>
                <w:color w:val="000000"/>
                <w:sz w:val="20"/>
                <w:szCs w:val="20"/>
              </w:rPr>
              <w:t>能認識比、比值與正比的意義，並解決生活中的問題。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477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1.能學習繪製正比的關係圖。</w:t>
            </w:r>
          </w:p>
          <w:p w14:paraId="6A1FA21F" w14:textId="376E1DB5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2.能理解正比的現象，並發展正比的概念，解決生活中的問題。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72BA" w14:textId="2A726B5C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FE4" w14:textId="028D5F5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2AE4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6E75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5216AEC0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CF30" w14:textId="0F441DBF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第十五週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2022/12/4~2022/12/10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288D" w14:textId="4BD8ABE1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速率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60F8" w14:textId="118048D0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N-3-16</w:t>
            </w:r>
            <w:r>
              <w:rPr>
                <w:rFonts w:hint="eastAsia"/>
                <w:color w:val="000000"/>
                <w:sz w:val="20"/>
                <w:szCs w:val="20"/>
              </w:rPr>
              <w:t>能認識導出單位並做簡單的應用。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N-3-17</w:t>
            </w:r>
            <w:r>
              <w:rPr>
                <w:rFonts w:hint="eastAsia"/>
                <w:color w:val="000000"/>
                <w:sz w:val="20"/>
                <w:szCs w:val="20"/>
              </w:rPr>
              <w:t>能理解速度的概念與應用，認識速度的常用單位及換算，並處理相關的計算問題。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B39A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1.能用小數、分數進行秒、分、時的換算。</w:t>
            </w:r>
          </w:p>
          <w:p w14:paraId="79CC0723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2.能理解速率的意義及其直接、間接比較。</w:t>
            </w:r>
          </w:p>
          <w:p w14:paraId="233AD502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3.能理解速率的公式以及速率的普遍單位。</w:t>
            </w:r>
          </w:p>
          <w:p w14:paraId="230A7AFB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4.能利用速率相關的數量關係，列出恰當的算式，進行解題，並檢驗解的合理性。</w:t>
            </w:r>
          </w:p>
          <w:p w14:paraId="7F55E953" w14:textId="641CAD13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5.能理解速率導出單位的記法，並解決生活中的問題。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1030" w14:textId="048F9248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BECD" w14:textId="12EB8970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B59B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452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27022A08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3873" w14:textId="4335E9B9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第十六週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2022/12/11~2022/12/17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90D5" w14:textId="0F533639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速率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1B5D" w14:textId="017617A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N-3-16</w:t>
            </w:r>
            <w:r>
              <w:rPr>
                <w:rFonts w:hint="eastAsia"/>
                <w:color w:val="000000"/>
                <w:sz w:val="20"/>
                <w:szCs w:val="20"/>
              </w:rPr>
              <w:t>能認識導出單位並做簡單的應用。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N-3-17</w:t>
            </w:r>
            <w:r>
              <w:rPr>
                <w:rFonts w:hint="eastAsia"/>
                <w:color w:val="000000"/>
                <w:sz w:val="20"/>
                <w:szCs w:val="20"/>
              </w:rPr>
              <w:t>能理解速度的概念與應用，認識速度的常用單位及換算，並處理相關的計算問題。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8D17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1.能理解速率的公式以及速率的普遍單位。</w:t>
            </w:r>
          </w:p>
          <w:p w14:paraId="56448C7C" w14:textId="1DB9875F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2.能利用速率相關的數量關係，列出恰當的算式，進行解題，並檢驗解的合理性。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58C0" w14:textId="7104376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8035" w14:textId="49CEAEC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5E0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FFB2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015AAE47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404A" w14:textId="06544709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第十七週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2022/12/18~2022/12/24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F3A" w14:textId="0653F3A4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形體關係和柱體表面積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88F7" w14:textId="2A76FF9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S-3-01</w:t>
            </w:r>
            <w:r>
              <w:rPr>
                <w:rFonts w:hint="eastAsia"/>
                <w:color w:val="000000"/>
                <w:sz w:val="20"/>
                <w:szCs w:val="20"/>
              </w:rPr>
              <w:t>能利用幾何形體的性質解決簡單的幾何問題。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S-3-08</w:t>
            </w:r>
            <w:r>
              <w:rPr>
                <w:rFonts w:hint="eastAsia"/>
                <w:color w:val="000000"/>
                <w:sz w:val="20"/>
                <w:szCs w:val="20"/>
              </w:rPr>
              <w:t>能認識面的平行與垂直，線與面的垂直。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FD15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1.理解長方體和正方體中，邊和邊的關係。</w:t>
            </w:r>
          </w:p>
          <w:p w14:paraId="4F6F5976" w14:textId="7C1C09F5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2.理解長方體和正方體中，面和面的關係。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F169" w14:textId="191381E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3869" w14:textId="1C6C2A15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0A4E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D69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48E41AFC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C111" w14:textId="6A35DC2A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第十八週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2022/12/25~2022/12/31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B2F7" w14:textId="5DB68044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形體關係和柱體表面積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AF6E" w14:textId="3238497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S-3-01</w:t>
            </w:r>
            <w:r>
              <w:rPr>
                <w:rFonts w:hint="eastAsia"/>
                <w:color w:val="000000"/>
                <w:sz w:val="20"/>
                <w:szCs w:val="20"/>
              </w:rPr>
              <w:t>能利用幾何形體的性質解決簡單的幾何問題。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S-3-08</w:t>
            </w:r>
            <w:r>
              <w:rPr>
                <w:rFonts w:hint="eastAsia"/>
                <w:color w:val="000000"/>
                <w:sz w:val="20"/>
                <w:szCs w:val="20"/>
              </w:rPr>
              <w:t>能認識面的平行與垂直，線與面的垂直。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FB9B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1.理解長方體和正方體中，面和面的關係。</w:t>
            </w:r>
          </w:p>
          <w:p w14:paraId="38DF5009" w14:textId="77777777" w:rsidR="002F0618" w:rsidRPr="009430B5" w:rsidRDefault="002F0618" w:rsidP="002F0618">
            <w:pPr>
              <w:autoSpaceDE w:val="0"/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2.理解柱體和錐體中，面和面的關係。</w:t>
            </w:r>
          </w:p>
          <w:p w14:paraId="772FF8FB" w14:textId="6A0E443B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4.了解柱體表面積的求法。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B637" w14:textId="7C9717F4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075E" w14:textId="4B7EF1E9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24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648B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277EFF8D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B142" w14:textId="2F4C246E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第十九週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2023/1/1~2023/1/7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08DD" w14:textId="3D63988E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等量公理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08F6" w14:textId="3466C750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A-3-02</w:t>
            </w:r>
            <w:r>
              <w:rPr>
                <w:rFonts w:hint="eastAsia"/>
                <w:color w:val="000000"/>
                <w:sz w:val="20"/>
                <w:szCs w:val="20"/>
              </w:rPr>
              <w:t>能由生活中常用的數量關係，運用於理解問題，並解決問題。（同</w:t>
            </w:r>
            <w:r>
              <w:rPr>
                <w:rFonts w:hint="eastAsia"/>
                <w:color w:val="000000"/>
                <w:sz w:val="20"/>
                <w:szCs w:val="20"/>
              </w:rPr>
              <w:t>N-3-18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A-3-03</w:t>
            </w:r>
            <w:r>
              <w:rPr>
                <w:rFonts w:hint="eastAsia"/>
                <w:color w:val="000000"/>
                <w:sz w:val="20"/>
                <w:szCs w:val="20"/>
              </w:rPr>
              <w:t>能認識等量公理。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A-3-04</w:t>
            </w:r>
            <w:r>
              <w:rPr>
                <w:rFonts w:hint="eastAsia"/>
                <w:color w:val="000000"/>
                <w:sz w:val="20"/>
                <w:szCs w:val="20"/>
              </w:rPr>
              <w:t>能用含未知數符號的算式表徵具體情境之單步驟問題，並解釋算式與情境的關係。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A-3-05</w:t>
            </w:r>
            <w:r>
              <w:rPr>
                <w:rFonts w:hint="eastAsia"/>
                <w:color w:val="000000"/>
                <w:sz w:val="20"/>
                <w:szCs w:val="20"/>
              </w:rPr>
              <w:t>能解決用未知數列式之單步驟問題。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78E7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1.認識等式。</w:t>
            </w:r>
          </w:p>
          <w:p w14:paraId="404C96D1" w14:textId="36971E38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sz w:val="22"/>
                <w:szCs w:val="22"/>
              </w:rPr>
              <w:t>2.認識等量公理。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9469" w14:textId="601364AA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5ABB" w14:textId="6309B29C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A8ED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62A5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4EA0EAE0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EE34" w14:textId="171E5C64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第二十週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2023/1/8~2023/1/14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3C98" w14:textId="30E04FFC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等量公理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加油小站二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8F27" w14:textId="65F913E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A-3-02</w:t>
            </w:r>
            <w:r>
              <w:rPr>
                <w:rFonts w:hint="eastAsia"/>
                <w:color w:val="000000"/>
                <w:sz w:val="20"/>
                <w:szCs w:val="20"/>
              </w:rPr>
              <w:t>能由生活中常用的數量關係，運用於理解問題，並解決問題。（同</w:t>
            </w:r>
            <w:r>
              <w:rPr>
                <w:rFonts w:hint="eastAsia"/>
                <w:color w:val="000000"/>
                <w:sz w:val="20"/>
                <w:szCs w:val="20"/>
              </w:rPr>
              <w:t>N-3-18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A-3-03</w:t>
            </w:r>
            <w:r>
              <w:rPr>
                <w:rFonts w:hint="eastAsia"/>
                <w:color w:val="000000"/>
                <w:sz w:val="20"/>
                <w:szCs w:val="20"/>
              </w:rPr>
              <w:t>能認識等量公理。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A-3-04</w:t>
            </w:r>
            <w:r>
              <w:rPr>
                <w:rFonts w:hint="eastAsia"/>
                <w:color w:val="000000"/>
                <w:sz w:val="20"/>
                <w:szCs w:val="20"/>
              </w:rPr>
              <w:t>能用含未知數符號的算式表徵具體情境之單步驟問題，並解釋算式與情境的關係。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A-3-05</w:t>
            </w:r>
            <w:r>
              <w:rPr>
                <w:rFonts w:hint="eastAsia"/>
                <w:color w:val="000000"/>
                <w:sz w:val="20"/>
                <w:szCs w:val="20"/>
              </w:rPr>
              <w:t>能解決用未知數列式之單步驟問題。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1E30" w14:textId="77777777" w:rsidR="002F0618" w:rsidRPr="009430B5" w:rsidRDefault="002F0618" w:rsidP="002F0618">
            <w:pPr>
              <w:adjustRightInd w:val="0"/>
              <w:snapToGrid w:val="0"/>
              <w:ind w:left="220" w:hangingChars="100" w:hanging="220"/>
              <w:rPr>
                <w:rFonts w:ascii="新細明體" w:hAnsi="新細明體"/>
                <w:color w:val="000000"/>
                <w:kern w:val="0"/>
                <w:sz w:val="22"/>
                <w:szCs w:val="22"/>
                <w:lang w:val="zh-TW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  <w:lang w:val="zh-TW"/>
              </w:rPr>
              <w:t>1.能解決含未知數的兩步驟算式題。</w:t>
            </w:r>
          </w:p>
          <w:p w14:paraId="4E268F6D" w14:textId="67E5FB17" w:rsidR="002F0618" w:rsidRPr="009430B5" w:rsidRDefault="002F0618" w:rsidP="002F0618">
            <w:pPr>
              <w:rPr>
                <w:rFonts w:ascii="新細明體" w:hAnsi="新細明體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  <w:lang w:val="zh-TW"/>
              </w:rPr>
              <w:t>2.複習單元6～單元10。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34A5" w14:textId="0615F73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74EF" w14:textId="13BAE6EF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CA3D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90F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4BCB01BD" w14:textId="77777777" w:rsidTr="00D970B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EAD" w14:textId="02CB264C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t>第二十一週</w:t>
            </w:r>
            <w:r w:rsidRPr="00A15D1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2023/1/15~2023/1/21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1E38" w14:textId="28694C91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課程總複習</w:t>
            </w: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F59" w14:textId="1F7E54B6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A-3-02</w:t>
            </w:r>
            <w:r>
              <w:rPr>
                <w:rFonts w:hint="eastAsia"/>
                <w:color w:val="000000"/>
                <w:sz w:val="20"/>
                <w:szCs w:val="20"/>
              </w:rPr>
              <w:t>能由生活中常用的數量關係，運用於理解問題，並解決問題。（同</w:t>
            </w:r>
            <w:r>
              <w:rPr>
                <w:rFonts w:hint="eastAsia"/>
                <w:color w:val="000000"/>
                <w:sz w:val="20"/>
                <w:szCs w:val="20"/>
              </w:rPr>
              <w:t>N-3-18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A-3-03</w:t>
            </w:r>
            <w:r>
              <w:rPr>
                <w:rFonts w:hint="eastAsia"/>
                <w:color w:val="000000"/>
                <w:sz w:val="20"/>
                <w:szCs w:val="20"/>
              </w:rPr>
              <w:t>能認識等量公理。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A-3-04</w:t>
            </w:r>
            <w:r>
              <w:rPr>
                <w:rFonts w:hint="eastAsia"/>
                <w:color w:val="000000"/>
                <w:sz w:val="20"/>
                <w:szCs w:val="20"/>
              </w:rPr>
              <w:t>能用含未知數符號的算式表徵具體情境之單步驟問題，並解釋算式與情境的關係。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A-3-05</w:t>
            </w:r>
            <w:r>
              <w:rPr>
                <w:rFonts w:hint="eastAsia"/>
                <w:color w:val="000000"/>
                <w:sz w:val="20"/>
                <w:szCs w:val="20"/>
              </w:rPr>
              <w:t>能解決用未知數列式之單步驟問題。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3D7A" w14:textId="3412D07D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 w:rsidRPr="009430B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  <w:lang w:val="zh-TW"/>
              </w:rPr>
              <w:t>複習單元6～單元10。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4A7B" w14:textId="043A1766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實作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56BB" w14:textId="43A05CDA" w:rsidR="002F0618" w:rsidRPr="00D5035F" w:rsidRDefault="002F0618" w:rsidP="002F061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2-3-4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1C1F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C972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0618" w:rsidRPr="00D5035F" w14:paraId="21BFB754" w14:textId="77777777" w:rsidTr="009430B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C234" w14:textId="7777777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0AE1" w14:textId="7777777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FE0" w14:textId="7777777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1FAB" w14:textId="7777777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E785" w14:textId="77777777" w:rsidR="002F0618" w:rsidRPr="00D5035F" w:rsidRDefault="002F0618" w:rsidP="002F0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B1A9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9CB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978" w14:textId="77777777" w:rsidR="002F0618" w:rsidRPr="00D5035F" w:rsidRDefault="002F0618" w:rsidP="002F06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C65ED69" w14:textId="77777777" w:rsidR="00D5035F" w:rsidRPr="00D5035F" w:rsidRDefault="00D5035F" w:rsidP="00D5035F">
      <w:pPr>
        <w:rPr>
          <w:rFonts w:ascii="標楷體" w:eastAsia="標楷體" w:hAnsi="標楷體"/>
        </w:rPr>
      </w:pPr>
    </w:p>
    <w:p w14:paraId="3D519356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D5035F">
        <w:rPr>
          <w:rFonts w:ascii="標楷體" w:eastAsia="標楷體" w:hAnsi="標楷體"/>
        </w:rPr>
        <w:t>註1：若為一個單元或主題跨數週實施，可合併欄位書寫。</w:t>
      </w:r>
    </w:p>
    <w:p w14:paraId="7D8E1AF0" w14:textId="77777777" w:rsidR="00D5035F" w:rsidRPr="00D5035F" w:rsidRDefault="00D5035F" w:rsidP="00D5035F">
      <w:pPr>
        <w:adjustRightInd w:val="0"/>
        <w:snapToGrid w:val="0"/>
        <w:spacing w:line="400" w:lineRule="exact"/>
      </w:pPr>
      <w:r w:rsidRPr="00D5035F">
        <w:rPr>
          <w:rFonts w:ascii="標楷體" w:eastAsia="標楷體" w:hAnsi="標楷體"/>
        </w:rPr>
        <w:t>註2：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 w:cs="DFKaiShu-SB-Estd-BF"/>
          <w:kern w:val="0"/>
        </w:rPr>
        <w:t>議題融入</w:t>
      </w:r>
      <w:r w:rsidRPr="00D5035F">
        <w:rPr>
          <w:rFonts w:ascii="標楷體" w:eastAsia="標楷體" w:hAnsi="標楷體" w:cs="DFKaiShu-SB-Estd-BF" w:hint="eastAsia"/>
          <w:kern w:val="0"/>
        </w:rPr>
        <w:t>」中「</w:t>
      </w:r>
      <w:r w:rsidRPr="00D5035F">
        <w:rPr>
          <w:rFonts w:ascii="標楷體" w:eastAsia="標楷體" w:hAnsi="標楷體" w:cs="DFKaiShu-SB-Estd-BF"/>
          <w:kern w:val="0"/>
        </w:rPr>
        <w:t>法定議題</w:t>
      </w:r>
      <w:r w:rsidRPr="00D5035F">
        <w:rPr>
          <w:rFonts w:ascii="標楷體" w:eastAsia="標楷體" w:hAnsi="標楷體" w:cs="DFKaiShu-SB-Estd-BF" w:hint="eastAsia"/>
          <w:kern w:val="0"/>
        </w:rPr>
        <w:t>」</w:t>
      </w:r>
      <w:r w:rsidRPr="00D5035F">
        <w:rPr>
          <w:rFonts w:ascii="標楷體" w:eastAsia="標楷體" w:hAnsi="標楷體" w:cs="DFKaiShu-SB-Estd-BF"/>
          <w:kern w:val="0"/>
        </w:rPr>
        <w:t>為必要項目</w:t>
      </w:r>
      <w:r w:rsidRPr="00D5035F">
        <w:rPr>
          <w:rFonts w:ascii="標楷體" w:eastAsia="標楷體" w:hAnsi="標楷體" w:cs="DFKaiShu-SB-Estd-BF" w:hint="eastAsia"/>
          <w:kern w:val="0"/>
        </w:rPr>
        <w:t>：</w:t>
      </w:r>
      <w:r w:rsidRPr="00D5035F">
        <w:rPr>
          <w:rFonts w:ascii="標楷體" w:eastAsia="標楷體" w:hAnsi="標楷體" w:hint="eastAsia"/>
        </w:rPr>
        <w:t>依每學年度核定函辦理</w:t>
      </w:r>
      <w:r w:rsidRPr="00D5035F">
        <w:rPr>
          <w:rFonts w:ascii="標楷體" w:eastAsia="標楷體" w:hAnsi="標楷體" w:cs="DFKaiShu-SB-Estd-BF"/>
          <w:kern w:val="0"/>
        </w:rPr>
        <w:t>。</w:t>
      </w:r>
    </w:p>
    <w:p w14:paraId="4FAC5B14" w14:textId="77777777" w:rsidR="00D5035F" w:rsidRPr="00D5035F" w:rsidRDefault="00D5035F" w:rsidP="00D5035F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 w:rsidRPr="00D5035F">
        <w:rPr>
          <w:rFonts w:ascii="標楷體" w:eastAsia="標楷體" w:hAnsi="標楷體" w:hint="eastAsia"/>
        </w:rPr>
        <w:t xml:space="preserve">  請與</w:t>
      </w:r>
      <w:r w:rsidRPr="00D5035F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附件参-2</w:t>
      </w:r>
      <w:r w:rsidRPr="00D5035F">
        <w:rPr>
          <w:rFonts w:ascii="標楷體" w:eastAsia="標楷體" w:hAnsi="標楷體" w:hint="eastAsia"/>
          <w:sz w:val="28"/>
          <w:szCs w:val="28"/>
        </w:rPr>
        <w:t>(e</w:t>
      </w:r>
      <w:r w:rsidRPr="00D5035F">
        <w:rPr>
          <w:rFonts w:ascii="標楷體" w:eastAsia="標楷體" w:hAnsi="標楷體"/>
          <w:sz w:val="28"/>
          <w:szCs w:val="28"/>
        </w:rPr>
        <w:t>-2)</w:t>
      </w:r>
      <w:r w:rsidRPr="00D5035F">
        <w:rPr>
          <w:rFonts w:ascii="標楷體" w:eastAsia="標楷體" w:hAnsi="標楷體"/>
          <w:b/>
          <w:sz w:val="32"/>
          <w:szCs w:val="32"/>
        </w:rPr>
        <w:t xml:space="preserve"> 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/>
        </w:rPr>
        <w:t>法</w:t>
      </w:r>
      <w:r w:rsidRPr="00D5035F">
        <w:rPr>
          <w:rFonts w:ascii="標楷體" w:eastAsia="標楷體" w:hAnsi="標楷體" w:hint="eastAsia"/>
        </w:rPr>
        <w:t>律規定教育</w:t>
      </w:r>
      <w:r w:rsidRPr="00D5035F">
        <w:rPr>
          <w:rFonts w:ascii="標楷體" w:eastAsia="標楷體" w:hAnsi="標楷體"/>
        </w:rPr>
        <w:t>議題或重要宣導融入課程</w:t>
      </w:r>
      <w:r w:rsidRPr="00D5035F">
        <w:rPr>
          <w:rFonts w:ascii="標楷體" w:eastAsia="標楷體" w:hAnsi="標楷體" w:hint="eastAsia"/>
        </w:rPr>
        <w:t>規劃</w:t>
      </w:r>
      <w:r w:rsidRPr="00D5035F">
        <w:rPr>
          <w:rFonts w:ascii="標楷體" w:eastAsia="標楷體" w:hAnsi="標楷體"/>
        </w:rPr>
        <w:t>檢核表</w:t>
      </w:r>
      <w:r w:rsidRPr="00D5035F">
        <w:rPr>
          <w:rFonts w:ascii="標楷體" w:eastAsia="標楷體" w:hAnsi="標楷體" w:hint="eastAsia"/>
        </w:rPr>
        <w:t>」相對照。</w:t>
      </w:r>
    </w:p>
    <w:p w14:paraId="222EEBB4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/>
          <w:color w:val="FF0000"/>
        </w:rPr>
        <w:t>註3：</w:t>
      </w:r>
      <w:r w:rsidRPr="00D5035F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D5035F">
        <w:rPr>
          <w:rFonts w:ascii="標楷體" w:eastAsia="標楷體" w:hAnsi="標楷體"/>
          <w:b/>
          <w:color w:val="FF0000"/>
          <w:u w:val="single"/>
        </w:rPr>
        <w:t>學期</w:t>
      </w:r>
      <w:r w:rsidRPr="00D5035F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D151F45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2E5D93D4" w14:textId="77777777" w:rsidR="00D5035F" w:rsidRPr="00D5035F" w:rsidRDefault="00D5035F" w:rsidP="00D5035F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 w:rsidRPr="00D5035F">
        <w:rPr>
          <w:rFonts w:ascii="標楷體" w:eastAsia="標楷體" w:hAnsi="標楷體" w:cs="標楷體" w:hint="eastAsia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6FCE5EF" w14:textId="77777777" w:rsidR="00207E4E" w:rsidRPr="00D5035F" w:rsidRDefault="00207E4E" w:rsidP="00D5035F"/>
    <w:sectPr w:rsidR="00207E4E" w:rsidRPr="00D5035F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BD72" w14:textId="77777777" w:rsidR="00DF5251" w:rsidRDefault="00DF5251" w:rsidP="00871DAE">
      <w:r>
        <w:separator/>
      </w:r>
    </w:p>
  </w:endnote>
  <w:endnote w:type="continuationSeparator" w:id="0">
    <w:p w14:paraId="132E9286" w14:textId="77777777" w:rsidR="00DF5251" w:rsidRDefault="00DF5251" w:rsidP="0087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6BA2" w14:textId="77777777" w:rsidR="00DF5251" w:rsidRDefault="00DF5251" w:rsidP="00871DAE">
      <w:r>
        <w:separator/>
      </w:r>
    </w:p>
  </w:footnote>
  <w:footnote w:type="continuationSeparator" w:id="0">
    <w:p w14:paraId="52B9A809" w14:textId="77777777" w:rsidR="00DF5251" w:rsidRDefault="00DF5251" w:rsidP="0087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2"/>
    <w:rsid w:val="001D570F"/>
    <w:rsid w:val="00207E4E"/>
    <w:rsid w:val="002F0618"/>
    <w:rsid w:val="003B0081"/>
    <w:rsid w:val="004950FE"/>
    <w:rsid w:val="006A0F9F"/>
    <w:rsid w:val="006A2BDF"/>
    <w:rsid w:val="00871DAE"/>
    <w:rsid w:val="00887C56"/>
    <w:rsid w:val="009430B5"/>
    <w:rsid w:val="00B15F60"/>
    <w:rsid w:val="00D31572"/>
    <w:rsid w:val="00D5035F"/>
    <w:rsid w:val="00D970B9"/>
    <w:rsid w:val="00DF5251"/>
    <w:rsid w:val="00E00A03"/>
    <w:rsid w:val="00E7224D"/>
    <w:rsid w:val="00E80FCC"/>
    <w:rsid w:val="00F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99F67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DA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DA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2022-05-12T06:09:00Z</dcterms:created>
  <dcterms:modified xsi:type="dcterms:W3CDTF">2022-07-05T01:41:00Z</dcterms:modified>
</cp:coreProperties>
</file>